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8A261">
      <w:pPr>
        <w:wordWrap w:val="0"/>
        <w:spacing w:after="0" w:line="240" w:lineRule="auto"/>
        <w:ind w:left="4956" w:leftChars="0" w:firstLine="708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1 </w:t>
      </w:r>
    </w:p>
    <w:p w14:paraId="0CB37227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 приказу МБОУ «Гвардейская</w:t>
      </w:r>
    </w:p>
    <w:p w14:paraId="22F92BDE">
      <w:pPr>
        <w:wordWrap w:val="0"/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школа-гимназия №2»</w:t>
      </w:r>
    </w:p>
    <w:p w14:paraId="2357B090">
      <w:pPr>
        <w:wordWrap w:val="0"/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от 01.09.2025 № 370-О</w:t>
      </w:r>
    </w:p>
    <w:p w14:paraId="40947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0B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C59D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Календарный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план работы по профориентационной деятельности</w:t>
      </w:r>
    </w:p>
    <w:p w14:paraId="3346F6FE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на 2025/2026 учебный год</w:t>
      </w:r>
    </w:p>
    <w:p w14:paraId="71B28027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МБОУ «Гвардейская школа-гимназия №2»</w:t>
      </w:r>
    </w:p>
    <w:p w14:paraId="2C9DBE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AE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профориентационной работы: </w:t>
      </w:r>
      <w:r>
        <w:rPr>
          <w:rFonts w:ascii="Times New Roman" w:hAnsi="Times New Roman" w:cs="Times New Roman"/>
          <w:sz w:val="24"/>
          <w:szCs w:val="24"/>
        </w:rPr>
        <w:t>обеспечение условий для осознанного выбора учащимися дальнейшего профессионального образования и формирование у них готовности к профессиональному самоопределению с учётом индивидуальных особенностей, интересов и склонностей.</w:t>
      </w:r>
    </w:p>
    <w:p w14:paraId="7B8E8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353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54CC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Организация и проведение профориентационных мероприятий:</w:t>
      </w:r>
    </w:p>
    <w:p w14:paraId="5E73D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цикл бесед, классных часов, встреч с представителями различных профессий.</w:t>
      </w:r>
    </w:p>
    <w:p w14:paraId="1D775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экскурсии учащихся в учреждения профессионального образования и на предприятия города.</w:t>
      </w:r>
    </w:p>
    <w:p w14:paraId="13A8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тематические недели, конкурсы, игры профориентационной направленности.</w:t>
      </w:r>
    </w:p>
    <w:p w14:paraId="3702C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Развитие системы диагностики профессиональных склонностей учащихся:</w:t>
      </w:r>
    </w:p>
    <w:p w14:paraId="0125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диагностику профессиональных интересов и склонностей учащихся 8–11 классов (тестирование, анкетирование, консультирование).</w:t>
      </w:r>
    </w:p>
    <w:p w14:paraId="0AFE4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Оформить индивидуальные профориентационные карты обучающихся.</w:t>
      </w:r>
    </w:p>
    <w:p w14:paraId="57496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Формирование у учащихся навыков самопознания и самоопределения:</w:t>
      </w:r>
    </w:p>
    <w:p w14:paraId="36B56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 школьников способность анализировать свои способности, интересы, личностные качества и соотносить их с требованиями профессий.</w:t>
      </w:r>
    </w:p>
    <w:p w14:paraId="3752E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Включать элементы профориентации в учебный процесс через межпредметные связи и проектную деятельность.</w:t>
      </w:r>
    </w:p>
    <w:p w14:paraId="03C29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Взаимодействие с родителями и внешними организациями:</w:t>
      </w:r>
    </w:p>
    <w:p w14:paraId="5BF76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родительские собрания, консультации, информационные встречи по вопросам профориентации и рынка труда.</w:t>
      </w:r>
    </w:p>
    <w:p w14:paraId="116C8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сотрудничество с колледжами, техникумами, вузами и работодателями для организации практик, профессиональных проб и ознакомления с реальными условиями труда.</w:t>
      </w:r>
    </w:p>
    <w:p w14:paraId="0BB18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Повышение квалификации педагогических работников:</w:t>
      </w:r>
    </w:p>
    <w:p w14:paraId="15EDD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участие педагогов, психологов и классных руководителей в семинарах, вебинарах и стажировках по вопросам профориентации и профессионального самоопределения.</w:t>
      </w:r>
    </w:p>
    <w:p w14:paraId="61AE8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Мониторинг и анализ эффективности профориентационной работы:</w:t>
      </w:r>
    </w:p>
    <w:p w14:paraId="7FB08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систематический учёт участия учащихся в профориентационных мероприятиях.</w:t>
      </w:r>
    </w:p>
    <w:p w14:paraId="52C0A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анализ динамики профессиональных намерений учащихся и удовлетворённости проводимыми мероприятиями.</w:t>
      </w:r>
    </w:p>
    <w:p w14:paraId="30906A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3C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68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E8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86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CE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2A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CC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ПРОФОРИЕНТАЦИОННОЙ РАБОТЫ ПО МЕСЯЦАМ</w:t>
      </w:r>
    </w:p>
    <w:p w14:paraId="41CF8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A5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7"/>
        <w:gridCol w:w="4565"/>
        <w:gridCol w:w="2325"/>
      </w:tblGrid>
      <w:tr w14:paraId="5FDF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F4F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2C6D4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7734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210F3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01F3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C63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0EB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4603" w:type="dxa"/>
          </w:tcPr>
          <w:p w14:paraId="13918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школьной службы профориентации</w:t>
            </w:r>
          </w:p>
        </w:tc>
        <w:tc>
          <w:tcPr>
            <w:tcW w:w="2337" w:type="dxa"/>
          </w:tcPr>
          <w:p w14:paraId="5073B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14:paraId="6521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758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19D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4603" w:type="dxa"/>
          </w:tcPr>
          <w:p w14:paraId="55B74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8–11 классов «Мои интересы и склонности»</w:t>
            </w:r>
          </w:p>
        </w:tc>
        <w:tc>
          <w:tcPr>
            <w:tcW w:w="2337" w:type="dxa"/>
          </w:tcPr>
          <w:p w14:paraId="73C4E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00C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3A0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1CD4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4603" w:type="dxa"/>
          </w:tcPr>
          <w:p w14:paraId="3C714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«Профессии вокруг нас» для 5–7 классов</w:t>
            </w:r>
          </w:p>
        </w:tc>
        <w:tc>
          <w:tcPr>
            <w:tcW w:w="2337" w:type="dxa"/>
          </w:tcPr>
          <w:p w14:paraId="6099A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74D8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41C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E8D2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4603" w:type="dxa"/>
          </w:tcPr>
          <w:p w14:paraId="175F5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практикум: «Как определить свои способности?» (9–11 класс)</w:t>
            </w:r>
          </w:p>
        </w:tc>
        <w:tc>
          <w:tcPr>
            <w:tcW w:w="2337" w:type="dxa"/>
          </w:tcPr>
          <w:p w14:paraId="3EC3B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452F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908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AD4D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4603" w:type="dxa"/>
          </w:tcPr>
          <w:p w14:paraId="72A52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«Выбор профессии – ответственный шаг в жизни»</w:t>
            </w:r>
          </w:p>
        </w:tc>
        <w:tc>
          <w:tcPr>
            <w:tcW w:w="2337" w:type="dxa"/>
          </w:tcPr>
          <w:p w14:paraId="450AA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</w:t>
            </w:r>
          </w:p>
        </w:tc>
      </w:tr>
      <w:tr w14:paraId="467C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B18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EA68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4603" w:type="dxa"/>
          </w:tcPr>
          <w:p w14:paraId="46870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профессий (участие родителей, выпускников)</w:t>
            </w:r>
          </w:p>
        </w:tc>
        <w:tc>
          <w:tcPr>
            <w:tcW w:w="2337" w:type="dxa"/>
          </w:tcPr>
          <w:p w14:paraId="4564C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14:paraId="0865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06E6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703C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4603" w:type="dxa"/>
          </w:tcPr>
          <w:p w14:paraId="07B62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Экскурсия/виртуальное путешествие в мир профессий (например, онлайн-туры по университетам или предприятиям)</w:t>
            </w:r>
          </w:p>
        </w:tc>
        <w:tc>
          <w:tcPr>
            <w:tcW w:w="2337" w:type="dxa"/>
          </w:tcPr>
          <w:p w14:paraId="734A6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14:paraId="7847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469C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823B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4603" w:type="dxa"/>
          </w:tcPr>
          <w:p w14:paraId="6D0EF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«Как помочь ребенку выбрать профессию?»</w:t>
            </w:r>
          </w:p>
        </w:tc>
        <w:tc>
          <w:tcPr>
            <w:tcW w:w="2337" w:type="dxa"/>
          </w:tcPr>
          <w:p w14:paraId="72F33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психолог, классные руководители</w:t>
            </w:r>
          </w:p>
        </w:tc>
      </w:tr>
      <w:tr w14:paraId="4A0A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386F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B62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4603" w:type="dxa"/>
          </w:tcPr>
          <w:p w14:paraId="4D51C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«Профессии будущего» </w:t>
            </w:r>
          </w:p>
        </w:tc>
        <w:tc>
          <w:tcPr>
            <w:tcW w:w="2337" w:type="dxa"/>
          </w:tcPr>
          <w:p w14:paraId="5681B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учащиеся  </w:t>
            </w:r>
          </w:p>
        </w:tc>
      </w:tr>
      <w:tr w14:paraId="4AE1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CA4D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A2ED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4603" w:type="dxa"/>
          </w:tcPr>
          <w:p w14:paraId="71AE3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игра: «Выбираю профессию»</w:t>
            </w:r>
          </w:p>
        </w:tc>
        <w:tc>
          <w:tcPr>
            <w:tcW w:w="2337" w:type="dxa"/>
          </w:tcPr>
          <w:p w14:paraId="42762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14:paraId="68AE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B564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6E6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4603" w:type="dxa"/>
          </w:tcPr>
          <w:p w14:paraId="3048E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вопросам профориентации</w:t>
            </w:r>
          </w:p>
        </w:tc>
        <w:tc>
          <w:tcPr>
            <w:tcW w:w="2337" w:type="dxa"/>
          </w:tcPr>
          <w:p w14:paraId="79165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65F6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3FC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276D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4603" w:type="dxa"/>
          </w:tcPr>
          <w:p w14:paraId="0479B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профориентации. Анализ результатов   </w:t>
            </w:r>
          </w:p>
        </w:tc>
        <w:tc>
          <w:tcPr>
            <w:tcW w:w="2337" w:type="dxa"/>
          </w:tcPr>
          <w:p w14:paraId="4CA80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14:paraId="77F6B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3D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7"/>
        <w:gridCol w:w="4564"/>
        <w:gridCol w:w="2326"/>
      </w:tblGrid>
      <w:tr w14:paraId="792B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A7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611DA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48C38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103FC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5BFA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219F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95E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4603" w:type="dxa"/>
          </w:tcPr>
          <w:p w14:paraId="76AF2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«Профессии моих родителей» (5–7 класс)</w:t>
            </w:r>
          </w:p>
        </w:tc>
        <w:tc>
          <w:tcPr>
            <w:tcW w:w="2337" w:type="dxa"/>
          </w:tcPr>
          <w:p w14:paraId="39ADC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27A0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7F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61CF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4603" w:type="dxa"/>
          </w:tcPr>
          <w:p w14:paraId="5F8EB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Мини-ярмарка профессий (презентация профессий учащимися) </w:t>
            </w:r>
          </w:p>
        </w:tc>
        <w:tc>
          <w:tcPr>
            <w:tcW w:w="2337" w:type="dxa"/>
          </w:tcPr>
          <w:p w14:paraId="011F4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10–11 классов, классные руководители</w:t>
            </w:r>
          </w:p>
        </w:tc>
      </w:tr>
      <w:tr w14:paraId="5FCA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51D2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B0A4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603" w:type="dxa"/>
          </w:tcPr>
          <w:p w14:paraId="3485F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выставка: «Высшие учебные заведения России»</w:t>
            </w:r>
          </w:p>
        </w:tc>
        <w:tc>
          <w:tcPr>
            <w:tcW w:w="2337" w:type="dxa"/>
          </w:tcPr>
          <w:p w14:paraId="1283A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 </w:t>
            </w:r>
          </w:p>
        </w:tc>
      </w:tr>
      <w:tr w14:paraId="5708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FE4B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5A2F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4603" w:type="dxa"/>
          </w:tcPr>
          <w:p w14:paraId="5716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занятие: «Профессиональные качества и я» (9–11 класс)</w:t>
            </w:r>
          </w:p>
        </w:tc>
        <w:tc>
          <w:tcPr>
            <w:tcW w:w="2337" w:type="dxa"/>
          </w:tcPr>
          <w:p w14:paraId="044E9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  </w:t>
            </w:r>
          </w:p>
        </w:tc>
      </w:tr>
      <w:tr w14:paraId="598F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8847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DEDD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603" w:type="dxa"/>
          </w:tcPr>
          <w:p w14:paraId="079DF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колледж/СПО/местное предприятие</w:t>
            </w:r>
          </w:p>
        </w:tc>
        <w:tc>
          <w:tcPr>
            <w:tcW w:w="2337" w:type="dxa"/>
          </w:tcPr>
          <w:p w14:paraId="52852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00AB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3D2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0C3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4603" w:type="dxa"/>
          </w:tcPr>
          <w:p w14:paraId="581E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«Поддержка ребенка в выборе профессии»</w:t>
            </w:r>
          </w:p>
        </w:tc>
        <w:tc>
          <w:tcPr>
            <w:tcW w:w="2337" w:type="dxa"/>
          </w:tcPr>
          <w:p w14:paraId="21A2E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</w:t>
            </w:r>
          </w:p>
        </w:tc>
      </w:tr>
      <w:tr w14:paraId="65AD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A388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6C65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4603" w:type="dxa"/>
          </w:tcPr>
          <w:p w14:paraId="330F8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игра: «Выбор профессии – мой жизненный путь» </w:t>
            </w:r>
          </w:p>
        </w:tc>
        <w:tc>
          <w:tcPr>
            <w:tcW w:w="2337" w:type="dxa"/>
          </w:tcPr>
          <w:p w14:paraId="75B6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  </w:t>
            </w:r>
          </w:p>
        </w:tc>
      </w:tr>
      <w:tr w14:paraId="0FFD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EDB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3A1E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603" w:type="dxa"/>
          </w:tcPr>
          <w:p w14:paraId="25FCA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профориентации</w:t>
            </w:r>
          </w:p>
        </w:tc>
        <w:tc>
          <w:tcPr>
            <w:tcW w:w="2337" w:type="dxa"/>
          </w:tcPr>
          <w:p w14:paraId="68DA0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255C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3C2F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8B64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4603" w:type="dxa"/>
          </w:tcPr>
          <w:p w14:paraId="44C35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Урок-игра: «Профессии в моей семье» (5–6 класс) </w:t>
            </w:r>
          </w:p>
        </w:tc>
        <w:tc>
          <w:tcPr>
            <w:tcW w:w="2337" w:type="dxa"/>
          </w:tcPr>
          <w:p w14:paraId="143A8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55B4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5A8E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CB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4603" w:type="dxa"/>
          </w:tcPr>
          <w:p w14:paraId="6380E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стенгазет: «Профессии будущего»</w:t>
            </w:r>
          </w:p>
        </w:tc>
        <w:tc>
          <w:tcPr>
            <w:tcW w:w="2337" w:type="dxa"/>
          </w:tcPr>
          <w:p w14:paraId="63949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школьная администрация</w:t>
            </w:r>
          </w:p>
        </w:tc>
      </w:tr>
      <w:tr w14:paraId="754B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3F29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C597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603" w:type="dxa"/>
          </w:tcPr>
          <w:p w14:paraId="5FFEF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месяца. Обратная связь от учащихся и родителей</w:t>
            </w:r>
          </w:p>
        </w:tc>
        <w:tc>
          <w:tcPr>
            <w:tcW w:w="2337" w:type="dxa"/>
          </w:tcPr>
          <w:p w14:paraId="52AA9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14:paraId="0D9F4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E87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8"/>
        <w:gridCol w:w="4564"/>
        <w:gridCol w:w="2325"/>
      </w:tblGrid>
      <w:tr w14:paraId="5CCB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1F48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D875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4C75C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5E57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0EFE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890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3AE3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4603" w:type="dxa"/>
          </w:tcPr>
          <w:p w14:paraId="5DFF0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«Как выбрать профиль обучения?» (8–9 класс)</w:t>
            </w:r>
          </w:p>
        </w:tc>
        <w:tc>
          <w:tcPr>
            <w:tcW w:w="2337" w:type="dxa"/>
          </w:tcPr>
          <w:p w14:paraId="1B7FC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4D6C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77F1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1DC4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603" w:type="dxa"/>
          </w:tcPr>
          <w:p w14:paraId="2990B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«Профессиональная пригодность и я» (9–11 класс)</w:t>
            </w:r>
          </w:p>
        </w:tc>
        <w:tc>
          <w:tcPr>
            <w:tcW w:w="2337" w:type="dxa"/>
          </w:tcPr>
          <w:p w14:paraId="30F8A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</w:t>
            </w:r>
          </w:p>
        </w:tc>
      </w:tr>
      <w:tr w14:paraId="7B4A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A5B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874E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603" w:type="dxa"/>
          </w:tcPr>
          <w:p w14:paraId="67233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Мини-конференция: «Выбор профессии – мой жизненный путь» </w:t>
            </w:r>
          </w:p>
        </w:tc>
        <w:tc>
          <w:tcPr>
            <w:tcW w:w="2337" w:type="dxa"/>
          </w:tcPr>
          <w:p w14:paraId="4CF55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10–11 классов, социальный педагог</w:t>
            </w:r>
          </w:p>
        </w:tc>
      </w:tr>
      <w:tr w14:paraId="4CA9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9C44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A820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603" w:type="dxa"/>
          </w:tcPr>
          <w:p w14:paraId="58838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«Риски при выборе профессии и как их избежать»</w:t>
            </w:r>
          </w:p>
        </w:tc>
        <w:tc>
          <w:tcPr>
            <w:tcW w:w="2337" w:type="dxa"/>
          </w:tcPr>
          <w:p w14:paraId="4832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  </w:t>
            </w:r>
          </w:p>
        </w:tc>
      </w:tr>
      <w:tr w14:paraId="46B4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B094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EA37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4603" w:type="dxa"/>
          </w:tcPr>
          <w:p w14:paraId="609E3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Интервью с выпускниками: «Как я выбирал профессию» </w:t>
            </w:r>
          </w:p>
        </w:tc>
        <w:tc>
          <w:tcPr>
            <w:tcW w:w="2337" w:type="dxa"/>
          </w:tcPr>
          <w:p w14:paraId="3044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 </w:t>
            </w:r>
          </w:p>
        </w:tc>
      </w:tr>
      <w:tr w14:paraId="59F0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1E7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7192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03" w:type="dxa"/>
          </w:tcPr>
          <w:p w14:paraId="0BCCB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ближайший ВУЗ или техникум    </w:t>
            </w:r>
          </w:p>
        </w:tc>
        <w:tc>
          <w:tcPr>
            <w:tcW w:w="2337" w:type="dxa"/>
          </w:tcPr>
          <w:p w14:paraId="4850A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14:paraId="2862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045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4465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4603" w:type="dxa"/>
          </w:tcPr>
          <w:p w14:paraId="69342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«Поддержка профессионального выбора ребенка» </w:t>
            </w:r>
          </w:p>
        </w:tc>
        <w:tc>
          <w:tcPr>
            <w:tcW w:w="2337" w:type="dxa"/>
          </w:tcPr>
          <w:p w14:paraId="1030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1CFA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9FAE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888B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4603" w:type="dxa"/>
          </w:tcPr>
          <w:p w14:paraId="008B7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Тестирование: «Профессиональные интересы и склонности» </w:t>
            </w:r>
          </w:p>
        </w:tc>
        <w:tc>
          <w:tcPr>
            <w:tcW w:w="2337" w:type="dxa"/>
          </w:tcPr>
          <w:p w14:paraId="00B78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</w:t>
            </w:r>
          </w:p>
        </w:tc>
      </w:tr>
      <w:tr w14:paraId="7D91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C03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6712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603" w:type="dxa"/>
          </w:tcPr>
          <w:p w14:paraId="5CFEE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вопросам профориентации</w:t>
            </w:r>
          </w:p>
        </w:tc>
        <w:tc>
          <w:tcPr>
            <w:tcW w:w="2337" w:type="dxa"/>
          </w:tcPr>
          <w:p w14:paraId="3A2D7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5ED2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C07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9C01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4603" w:type="dxa"/>
          </w:tcPr>
          <w:p w14:paraId="08904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месяца профориентации. Анализ результатов   </w:t>
            </w:r>
          </w:p>
        </w:tc>
        <w:tc>
          <w:tcPr>
            <w:tcW w:w="2337" w:type="dxa"/>
          </w:tcPr>
          <w:p w14:paraId="227E3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14:paraId="24585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16FE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8"/>
        <w:gridCol w:w="4564"/>
        <w:gridCol w:w="2325"/>
      </w:tblGrid>
      <w:tr w14:paraId="7C7F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D136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0C07C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2205A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4CF56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3016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5E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FD04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4603" w:type="dxa"/>
          </w:tcPr>
          <w:p w14:paraId="63EAB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обсуждение итогов ноябрьских мероприятий</w:t>
            </w:r>
          </w:p>
        </w:tc>
        <w:tc>
          <w:tcPr>
            <w:tcW w:w="2337" w:type="dxa"/>
          </w:tcPr>
          <w:p w14:paraId="3FC97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14:paraId="4C5D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BABE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D424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4603" w:type="dxa"/>
          </w:tcPr>
          <w:p w14:paraId="32BB5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«Профессиональные возможности моего региона» (8–9 класс)</w:t>
            </w:r>
          </w:p>
        </w:tc>
        <w:tc>
          <w:tcPr>
            <w:tcW w:w="2337" w:type="dxa"/>
          </w:tcPr>
          <w:p w14:paraId="590FC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3FE0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ABA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E1B0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4603" w:type="dxa"/>
          </w:tcPr>
          <w:p w14:paraId="5EFB2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«Мои профессиональные намерения» (10–11 класс) </w:t>
            </w:r>
          </w:p>
        </w:tc>
        <w:tc>
          <w:tcPr>
            <w:tcW w:w="2337" w:type="dxa"/>
          </w:tcPr>
          <w:p w14:paraId="63654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10–11 классов  </w:t>
            </w:r>
          </w:p>
        </w:tc>
      </w:tr>
      <w:tr w14:paraId="4223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BC8D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321D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603" w:type="dxa"/>
          </w:tcPr>
          <w:p w14:paraId="43EA0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игра: «Моя профессия – мое будущее»</w:t>
            </w:r>
          </w:p>
        </w:tc>
        <w:tc>
          <w:tcPr>
            <w:tcW w:w="2337" w:type="dxa"/>
          </w:tcPr>
          <w:p w14:paraId="04B22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</w:t>
            </w:r>
          </w:p>
        </w:tc>
      </w:tr>
      <w:tr w14:paraId="48EC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AA82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0AB3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4603" w:type="dxa"/>
          </w:tcPr>
          <w:p w14:paraId="5426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учащихся по профориентации </w:t>
            </w:r>
          </w:p>
        </w:tc>
        <w:tc>
          <w:tcPr>
            <w:tcW w:w="2337" w:type="dxa"/>
          </w:tcPr>
          <w:p w14:paraId="53002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</w:t>
            </w:r>
          </w:p>
        </w:tc>
      </w:tr>
      <w:tr w14:paraId="3696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7DB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819F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4603" w:type="dxa"/>
          </w:tcPr>
          <w:p w14:paraId="06AF0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учащихся: «Мои профессиональные намерения на будущее»</w:t>
            </w:r>
          </w:p>
        </w:tc>
        <w:tc>
          <w:tcPr>
            <w:tcW w:w="2337" w:type="dxa"/>
          </w:tcPr>
          <w:p w14:paraId="049A8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14:paraId="433F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A08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8CEE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4603" w:type="dxa"/>
          </w:tcPr>
          <w:p w14:paraId="6550A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стенд: «Выбор профессии – ответственное решение»</w:t>
            </w:r>
          </w:p>
        </w:tc>
        <w:tc>
          <w:tcPr>
            <w:tcW w:w="2337" w:type="dxa"/>
          </w:tcPr>
          <w:p w14:paraId="62892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классные руководители</w:t>
            </w:r>
          </w:p>
        </w:tc>
      </w:tr>
    </w:tbl>
    <w:p w14:paraId="6EC43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804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8"/>
        <w:gridCol w:w="4564"/>
        <w:gridCol w:w="2325"/>
      </w:tblGrid>
      <w:tr w14:paraId="11C9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B5FF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A904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0D4C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3E7E6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5F49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0EC0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46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4603" w:type="dxa"/>
          </w:tcPr>
          <w:p w14:paraId="154D6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профориентационной комиссии</w:t>
            </w:r>
          </w:p>
        </w:tc>
        <w:tc>
          <w:tcPr>
            <w:tcW w:w="2337" w:type="dxa"/>
          </w:tcPr>
          <w:p w14:paraId="54DA8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 </w:t>
            </w:r>
          </w:p>
        </w:tc>
      </w:tr>
      <w:tr w14:paraId="15B2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008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610B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4603" w:type="dxa"/>
          </w:tcPr>
          <w:p w14:paraId="6AB58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«Мир профессий в Новом году»</w:t>
            </w:r>
          </w:p>
        </w:tc>
        <w:tc>
          <w:tcPr>
            <w:tcW w:w="2337" w:type="dxa"/>
          </w:tcPr>
          <w:p w14:paraId="51B48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0135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2BDA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F9F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603" w:type="dxa"/>
          </w:tcPr>
          <w:p w14:paraId="0125E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«Как определить свои профессиональные возможности?»</w:t>
            </w:r>
          </w:p>
        </w:tc>
        <w:tc>
          <w:tcPr>
            <w:tcW w:w="2337" w:type="dxa"/>
          </w:tcPr>
          <w:p w14:paraId="2650B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  </w:t>
            </w:r>
          </w:p>
        </w:tc>
      </w:tr>
      <w:tr w14:paraId="7E80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716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E20F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03" w:type="dxa"/>
          </w:tcPr>
          <w:p w14:paraId="422B0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«Выбор профессии — ответственность и свобода»</w:t>
            </w:r>
          </w:p>
        </w:tc>
        <w:tc>
          <w:tcPr>
            <w:tcW w:w="2337" w:type="dxa"/>
          </w:tcPr>
          <w:p w14:paraId="075FB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    </w:t>
            </w:r>
          </w:p>
        </w:tc>
      </w:tr>
      <w:tr w14:paraId="4510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34D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7350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03" w:type="dxa"/>
          </w:tcPr>
          <w:p w14:paraId="48F02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игра: «Профессиональная карта моего будущего» </w:t>
            </w:r>
          </w:p>
        </w:tc>
        <w:tc>
          <w:tcPr>
            <w:tcW w:w="2337" w:type="dxa"/>
          </w:tcPr>
          <w:p w14:paraId="40DEF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</w:t>
            </w:r>
          </w:p>
        </w:tc>
      </w:tr>
      <w:tr w14:paraId="42E1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5118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BBED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03" w:type="dxa"/>
          </w:tcPr>
          <w:p w14:paraId="62568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вопросам профориентации</w:t>
            </w:r>
          </w:p>
        </w:tc>
        <w:tc>
          <w:tcPr>
            <w:tcW w:w="2337" w:type="dxa"/>
          </w:tcPr>
          <w:p w14:paraId="2BCF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</w:tbl>
    <w:p w14:paraId="20EBA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C4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57"/>
        <w:gridCol w:w="4566"/>
        <w:gridCol w:w="2324"/>
      </w:tblGrid>
      <w:tr w14:paraId="1365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63D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FDC4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20EB7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03C0B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6C48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D0D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0219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4603" w:type="dxa"/>
          </w:tcPr>
          <w:p w14:paraId="54BD2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январских мероприятий</w:t>
            </w:r>
          </w:p>
        </w:tc>
        <w:tc>
          <w:tcPr>
            <w:tcW w:w="2337" w:type="dxa"/>
          </w:tcPr>
          <w:p w14:paraId="76C48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 </w:t>
            </w:r>
          </w:p>
        </w:tc>
      </w:tr>
      <w:tr w14:paraId="1738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54D6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97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603" w:type="dxa"/>
          </w:tcPr>
          <w:p w14:paraId="4BFA5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«Профессии моего любимого предмета» </w:t>
            </w:r>
          </w:p>
        </w:tc>
        <w:tc>
          <w:tcPr>
            <w:tcW w:w="2337" w:type="dxa"/>
          </w:tcPr>
          <w:p w14:paraId="5E0C4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106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9549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43D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4603" w:type="dxa"/>
          </w:tcPr>
          <w:p w14:paraId="5F717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Практикум: «Как читать информацию о профессиях?» </w:t>
            </w:r>
          </w:p>
        </w:tc>
        <w:tc>
          <w:tcPr>
            <w:tcW w:w="2337" w:type="dxa"/>
          </w:tcPr>
          <w:p w14:paraId="1F0EA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  </w:t>
            </w:r>
          </w:p>
        </w:tc>
      </w:tr>
      <w:tr w14:paraId="12E5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49F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B9E0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03" w:type="dxa"/>
          </w:tcPr>
          <w:p w14:paraId="29D36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«Моя идеальная профессия»</w:t>
            </w:r>
          </w:p>
        </w:tc>
        <w:tc>
          <w:tcPr>
            <w:tcW w:w="2337" w:type="dxa"/>
          </w:tcPr>
          <w:p w14:paraId="2DE7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9–11 классов  </w:t>
            </w:r>
          </w:p>
        </w:tc>
      </w:tr>
      <w:tr w14:paraId="68C4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FDE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5950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03" w:type="dxa"/>
          </w:tcPr>
          <w:p w14:paraId="50C69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колледж/СПО/училище или вуз</w:t>
            </w:r>
          </w:p>
        </w:tc>
        <w:tc>
          <w:tcPr>
            <w:tcW w:w="2337" w:type="dxa"/>
          </w:tcPr>
          <w:p w14:paraId="6E5FB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 </w:t>
            </w:r>
          </w:p>
        </w:tc>
      </w:tr>
      <w:tr w14:paraId="5F31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FF9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773B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4603" w:type="dxa"/>
          </w:tcPr>
          <w:p w14:paraId="1CED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«Как поддержать ребенка при выборе профессии»</w:t>
            </w:r>
          </w:p>
        </w:tc>
        <w:tc>
          <w:tcPr>
            <w:tcW w:w="2337" w:type="dxa"/>
          </w:tcPr>
          <w:p w14:paraId="5A4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  </w:t>
            </w:r>
          </w:p>
        </w:tc>
      </w:tr>
      <w:tr w14:paraId="61DA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742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8A62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4603" w:type="dxa"/>
          </w:tcPr>
          <w:p w14:paraId="29384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вопросам профориентации</w:t>
            </w:r>
          </w:p>
        </w:tc>
        <w:tc>
          <w:tcPr>
            <w:tcW w:w="2337" w:type="dxa"/>
          </w:tcPr>
          <w:p w14:paraId="6F170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</w:tbl>
    <w:p w14:paraId="32AF5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05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558"/>
        <w:gridCol w:w="4573"/>
        <w:gridCol w:w="2315"/>
      </w:tblGrid>
      <w:tr w14:paraId="612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F1FB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FDF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0A2B2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35D25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0691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6A1F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0BB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4603" w:type="dxa"/>
          </w:tcPr>
          <w:p w14:paraId="7175F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январских мероприятий</w:t>
            </w:r>
          </w:p>
        </w:tc>
        <w:tc>
          <w:tcPr>
            <w:tcW w:w="2337" w:type="dxa"/>
          </w:tcPr>
          <w:p w14:paraId="56DA0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 </w:t>
            </w:r>
          </w:p>
        </w:tc>
      </w:tr>
      <w:tr w14:paraId="06EF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C49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2B28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4603" w:type="dxa"/>
          </w:tcPr>
          <w:p w14:paraId="171CC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«Профессии моей мечты» </w:t>
            </w:r>
          </w:p>
        </w:tc>
        <w:tc>
          <w:tcPr>
            <w:tcW w:w="2337" w:type="dxa"/>
          </w:tcPr>
          <w:p w14:paraId="472F9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 </w:t>
            </w:r>
          </w:p>
        </w:tc>
      </w:tr>
      <w:tr w14:paraId="111B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2CCFA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CBC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4603" w:type="dxa"/>
          </w:tcPr>
          <w:p w14:paraId="51B25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«Как определить свои профессиональные способности?»</w:t>
            </w:r>
          </w:p>
        </w:tc>
        <w:tc>
          <w:tcPr>
            <w:tcW w:w="2337" w:type="dxa"/>
          </w:tcPr>
          <w:p w14:paraId="42D8C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      </w:t>
            </w:r>
          </w:p>
        </w:tc>
      </w:tr>
      <w:tr w14:paraId="3086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B89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7CBC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603" w:type="dxa"/>
          </w:tcPr>
          <w:p w14:paraId="10AD2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«Реальные цели в выборе профессии»</w:t>
            </w:r>
          </w:p>
        </w:tc>
        <w:tc>
          <w:tcPr>
            <w:tcW w:w="2337" w:type="dxa"/>
          </w:tcPr>
          <w:p w14:paraId="5E605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</w:t>
            </w:r>
          </w:p>
        </w:tc>
      </w:tr>
      <w:tr w14:paraId="25F4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F85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6AB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03" w:type="dxa"/>
          </w:tcPr>
          <w:p w14:paraId="7B0CE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Экскурсия/онлайн-тур в вуз или колледж                     </w:t>
            </w:r>
          </w:p>
        </w:tc>
        <w:tc>
          <w:tcPr>
            <w:tcW w:w="2337" w:type="dxa"/>
          </w:tcPr>
          <w:p w14:paraId="396D0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 </w:t>
            </w:r>
          </w:p>
        </w:tc>
      </w:tr>
      <w:tr w14:paraId="418D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DBEB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7768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4603" w:type="dxa"/>
          </w:tcPr>
          <w:p w14:paraId="58672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игра: «Моя профессия – мой жизненный путь»</w:t>
            </w:r>
          </w:p>
        </w:tc>
        <w:tc>
          <w:tcPr>
            <w:tcW w:w="2337" w:type="dxa"/>
          </w:tcPr>
          <w:p w14:paraId="07C23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</w:t>
            </w:r>
          </w:p>
        </w:tc>
      </w:tr>
      <w:tr w14:paraId="1C54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AE3A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A4DF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603" w:type="dxa"/>
          </w:tcPr>
          <w:p w14:paraId="5CCD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профориентации</w:t>
            </w:r>
          </w:p>
        </w:tc>
        <w:tc>
          <w:tcPr>
            <w:tcW w:w="2337" w:type="dxa"/>
          </w:tcPr>
          <w:p w14:paraId="434DD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  </w:t>
            </w:r>
          </w:p>
        </w:tc>
      </w:tr>
    </w:tbl>
    <w:p w14:paraId="658B8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CC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558"/>
        <w:gridCol w:w="4562"/>
        <w:gridCol w:w="2326"/>
      </w:tblGrid>
      <w:tr w14:paraId="2D12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8F2F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B4DD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55266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3DBD9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60B9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693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F2CF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03" w:type="dxa"/>
          </w:tcPr>
          <w:p w14:paraId="1B84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мартовских мероприятий       </w:t>
            </w:r>
          </w:p>
        </w:tc>
        <w:tc>
          <w:tcPr>
            <w:tcW w:w="2337" w:type="dxa"/>
          </w:tcPr>
          <w:p w14:paraId="3A3A1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 </w:t>
            </w:r>
          </w:p>
        </w:tc>
      </w:tr>
      <w:tr w14:paraId="0863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D377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4558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4603" w:type="dxa"/>
          </w:tcPr>
          <w:p w14:paraId="4046A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«Профессии моего города»</w:t>
            </w:r>
          </w:p>
        </w:tc>
        <w:tc>
          <w:tcPr>
            <w:tcW w:w="2337" w:type="dxa"/>
          </w:tcPr>
          <w:p w14:paraId="71C75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01D0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9B78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1038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4603" w:type="dxa"/>
          </w:tcPr>
          <w:p w14:paraId="40AD6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«Как определить свои профессиональные возможности?»</w:t>
            </w:r>
          </w:p>
        </w:tc>
        <w:tc>
          <w:tcPr>
            <w:tcW w:w="2337" w:type="dxa"/>
          </w:tcPr>
          <w:p w14:paraId="564DC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14:paraId="07FF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157B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C83E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603" w:type="dxa"/>
          </w:tcPr>
          <w:p w14:paraId="3A79B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Выставка: «Выбор профессии – путь к успеху»</w:t>
            </w:r>
          </w:p>
        </w:tc>
        <w:tc>
          <w:tcPr>
            <w:tcW w:w="2337" w:type="dxa"/>
          </w:tcPr>
          <w:p w14:paraId="6A598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       </w:t>
            </w:r>
          </w:p>
        </w:tc>
      </w:tr>
      <w:tr w14:paraId="3788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F582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640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4603" w:type="dxa"/>
          </w:tcPr>
          <w:p w14:paraId="1C50F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беседа: «Реалии рынка труда и перспективы профессий» </w:t>
            </w:r>
          </w:p>
        </w:tc>
        <w:tc>
          <w:tcPr>
            <w:tcW w:w="2337" w:type="dxa"/>
          </w:tcPr>
          <w:p w14:paraId="696A8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 </w:t>
            </w:r>
          </w:p>
        </w:tc>
      </w:tr>
    </w:tbl>
    <w:p w14:paraId="7524D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3D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558"/>
        <w:gridCol w:w="4562"/>
        <w:gridCol w:w="2326"/>
      </w:tblGrid>
      <w:tr w14:paraId="4DCF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 w14:paraId="4DEF4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0D99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03" w:type="dxa"/>
          </w:tcPr>
          <w:p w14:paraId="65C61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7" w:type="dxa"/>
          </w:tcPr>
          <w:p w14:paraId="7AF2C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35A2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C2D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5D1B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603" w:type="dxa"/>
          </w:tcPr>
          <w:p w14:paraId="79F7C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апрельских мероприятий            </w:t>
            </w:r>
          </w:p>
        </w:tc>
        <w:tc>
          <w:tcPr>
            <w:tcW w:w="2337" w:type="dxa"/>
          </w:tcPr>
          <w:p w14:paraId="30C94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97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B068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503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03" w:type="dxa"/>
          </w:tcPr>
          <w:p w14:paraId="3930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учащихся: «Мои профессиональные намерения»</w:t>
            </w:r>
          </w:p>
        </w:tc>
        <w:tc>
          <w:tcPr>
            <w:tcW w:w="2337" w:type="dxa"/>
          </w:tcPr>
          <w:p w14:paraId="05EE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14:paraId="73CB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76F8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C715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603" w:type="dxa"/>
          </w:tcPr>
          <w:p w14:paraId="42A3D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«Моя будущая профессия»</w:t>
            </w:r>
          </w:p>
        </w:tc>
        <w:tc>
          <w:tcPr>
            <w:tcW w:w="2337" w:type="dxa"/>
          </w:tcPr>
          <w:p w14:paraId="234A4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37E3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460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FA8D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03" w:type="dxa"/>
          </w:tcPr>
          <w:p w14:paraId="5B08C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профориентации</w:t>
            </w:r>
          </w:p>
        </w:tc>
        <w:tc>
          <w:tcPr>
            <w:tcW w:w="2337" w:type="dxa"/>
          </w:tcPr>
          <w:p w14:paraId="79F14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  </w:t>
            </w:r>
          </w:p>
        </w:tc>
      </w:tr>
      <w:tr w14:paraId="2582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AD3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4F06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603" w:type="dxa"/>
          </w:tcPr>
          <w:p w14:paraId="354A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мероприятие: «День профессий – итоговый профориентационный день»</w:t>
            </w:r>
          </w:p>
        </w:tc>
        <w:tc>
          <w:tcPr>
            <w:tcW w:w="2337" w:type="dxa"/>
          </w:tcPr>
          <w:p w14:paraId="770F6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комиссия</w:t>
            </w:r>
          </w:p>
        </w:tc>
      </w:tr>
      <w:tr w14:paraId="571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296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6E22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603" w:type="dxa"/>
          </w:tcPr>
          <w:p w14:paraId="3E48F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профориентационной работы за 2025–2026 учебный год</w:t>
            </w:r>
          </w:p>
        </w:tc>
        <w:tc>
          <w:tcPr>
            <w:tcW w:w="2337" w:type="dxa"/>
          </w:tcPr>
          <w:p w14:paraId="10D85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      </w:t>
            </w:r>
          </w:p>
        </w:tc>
      </w:tr>
    </w:tbl>
    <w:p w14:paraId="72A9C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F4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57F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74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06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5E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62B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FF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D2C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2B5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8E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A9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AB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7A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24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3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8E"/>
    <w:rsid w:val="00074AFB"/>
    <w:rsid w:val="00125B47"/>
    <w:rsid w:val="0022592D"/>
    <w:rsid w:val="00324559"/>
    <w:rsid w:val="00363062"/>
    <w:rsid w:val="003655C4"/>
    <w:rsid w:val="003D1F82"/>
    <w:rsid w:val="00432956"/>
    <w:rsid w:val="004E4003"/>
    <w:rsid w:val="004F61A1"/>
    <w:rsid w:val="00615907"/>
    <w:rsid w:val="00652B37"/>
    <w:rsid w:val="0067238E"/>
    <w:rsid w:val="00776B36"/>
    <w:rsid w:val="0079121A"/>
    <w:rsid w:val="007A0841"/>
    <w:rsid w:val="008A3B86"/>
    <w:rsid w:val="009354E2"/>
    <w:rsid w:val="00935C30"/>
    <w:rsid w:val="00991D5F"/>
    <w:rsid w:val="00A41051"/>
    <w:rsid w:val="00A526C6"/>
    <w:rsid w:val="00B346DA"/>
    <w:rsid w:val="00CE7833"/>
    <w:rsid w:val="00D86ACE"/>
    <w:rsid w:val="00F5238E"/>
    <w:rsid w:val="02A15349"/>
    <w:rsid w:val="03097657"/>
    <w:rsid w:val="04086464"/>
    <w:rsid w:val="048F64A9"/>
    <w:rsid w:val="0E7A60B8"/>
    <w:rsid w:val="12F14123"/>
    <w:rsid w:val="29C85F58"/>
    <w:rsid w:val="2BB002C1"/>
    <w:rsid w:val="2D787351"/>
    <w:rsid w:val="39BF0D27"/>
    <w:rsid w:val="422C131F"/>
    <w:rsid w:val="4DF24815"/>
    <w:rsid w:val="50621C1D"/>
    <w:rsid w:val="53B0035C"/>
    <w:rsid w:val="72D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pBdr>
        <w:top w:val="single" w:color="4472C4" w:themeColor="accent1" w:sz="6" w:space="2"/>
      </w:pBdr>
      <w:spacing w:before="300" w:after="0" w:line="276" w:lineRule="auto"/>
      <w:outlineLvl w:val="2"/>
    </w:pPr>
    <w:rPr>
      <w:rFonts w:eastAsiaTheme="minorEastAsia"/>
      <w:caps/>
      <w:color w:val="203864" w:themeColor="accent1" w:themeShade="80"/>
      <w:spacing w:val="15"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10">
    <w:name w:val="Заголовок 3 Знак"/>
    <w:basedOn w:val="3"/>
    <w:link w:val="2"/>
    <w:qFormat/>
    <w:uiPriority w:val="9"/>
    <w:rPr>
      <w:rFonts w:eastAsiaTheme="minorEastAsia"/>
      <w:caps/>
      <w:color w:val="203864" w:themeColor="accent1" w:themeShade="80"/>
      <w:spacing w:val="15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5519</Words>
  <Characters>31459</Characters>
  <Lines>262</Lines>
  <Paragraphs>73</Paragraphs>
  <TotalTime>151</TotalTime>
  <ScaleCrop>false</ScaleCrop>
  <LinksUpToDate>false</LinksUpToDate>
  <CharactersWithSpaces>36905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2025-06-30T13:32:00Z</dcterms:created>
  <dc:creator>Admin</dc:creator>
  <cp:lastModifiedBy>asus</cp:lastModifiedBy>
  <cp:lastPrinted>2025-12-07T21:17:00Z</cp:lastPrinted>
  <dcterms:modified xsi:type="dcterms:W3CDTF">2025-12-08T17:19:05Z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F554454851D14ADDBE80EBB9260767A4_12</vt:lpwstr>
  </property>
</Properties>
</file>