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EB21" w14:textId="77777777" w:rsidR="00596006" w:rsidRDefault="00596006" w:rsidP="005960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14:paraId="6DB8171E" w14:textId="77777777" w:rsidR="00596006" w:rsidRDefault="00596006" w:rsidP="005960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29.08.2024 №315-О</w:t>
      </w:r>
    </w:p>
    <w:p w14:paraId="4A5BDAB3" w14:textId="77777777" w:rsidR="00596006" w:rsidRDefault="00596006" w:rsidP="005960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0E1E828" w14:textId="77777777" w:rsidR="00596006" w:rsidRDefault="00596006" w:rsidP="005960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6</w:t>
      </w:r>
    </w:p>
    <w:p w14:paraId="35942C49" w14:textId="77777777" w:rsidR="00596006" w:rsidRPr="00635B80" w:rsidRDefault="00596006" w:rsidP="005960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5B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ООП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635B80">
        <w:rPr>
          <w:rFonts w:ascii="Times New Roman" w:eastAsia="Calibri" w:hAnsi="Times New Roman" w:cs="Times New Roman"/>
          <w:sz w:val="24"/>
          <w:szCs w:val="24"/>
          <w:lang w:eastAsia="ru-RU"/>
        </w:rPr>
        <w:t>ОО</w:t>
      </w:r>
    </w:p>
    <w:p w14:paraId="1073B9A0" w14:textId="77777777" w:rsidR="00596006" w:rsidRPr="00635B80" w:rsidRDefault="00596006" w:rsidP="005960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(ФГОС 2021 и ФОП НОО)</w:t>
      </w:r>
    </w:p>
    <w:p w14:paraId="6918B657" w14:textId="77777777" w:rsidR="00CF5D35" w:rsidRDefault="00CF5D35" w:rsidP="005960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182868" w14:textId="77777777" w:rsidR="00CF5D35" w:rsidRDefault="00CF5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300D6" w14:textId="77777777" w:rsidR="00CF5D35" w:rsidRDefault="00EF67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График </w:t>
      </w:r>
    </w:p>
    <w:p w14:paraId="02D3F0AE" w14:textId="3B82EDE0" w:rsidR="00CF5D35" w:rsidRDefault="00EF6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оценочных процедур </w:t>
      </w:r>
      <w:r w:rsidR="00596006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</w:p>
    <w:p w14:paraId="17C4FC02" w14:textId="38D5BA15" w:rsidR="00CF5D35" w:rsidRDefault="00EF6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первое полугодие 202</w:t>
      </w:r>
      <w:r w:rsidR="00070AF0">
        <w:rPr>
          <w:rFonts w:ascii="Times New Roman" w:hAnsi="Times New Roman" w:cs="Times New Roman"/>
          <w:sz w:val="24"/>
          <w:szCs w:val="24"/>
        </w:rPr>
        <w:t>5/2026</w:t>
      </w:r>
      <w:r w:rsidR="00596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 года</w:t>
      </w:r>
    </w:p>
    <w:p w14:paraId="7B04A66D" w14:textId="77777777" w:rsidR="00CF5D35" w:rsidRDefault="00CF5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5"/>
        <w:gridCol w:w="2320"/>
        <w:gridCol w:w="911"/>
        <w:gridCol w:w="919"/>
        <w:gridCol w:w="911"/>
        <w:gridCol w:w="918"/>
        <w:gridCol w:w="911"/>
        <w:gridCol w:w="790"/>
      </w:tblGrid>
      <w:tr w:rsidR="00CF5D35" w14:paraId="429060D2" w14:textId="77777777">
        <w:tc>
          <w:tcPr>
            <w:tcW w:w="1665" w:type="dxa"/>
            <w:vMerge w:val="restart"/>
          </w:tcPr>
          <w:p w14:paraId="0A721BF7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A79C4F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2320" w:type="dxa"/>
            <w:vMerge w:val="restart"/>
          </w:tcPr>
          <w:p w14:paraId="77246AC6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21133B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предмет/ предмет оценки</w:t>
            </w:r>
          </w:p>
        </w:tc>
        <w:tc>
          <w:tcPr>
            <w:tcW w:w="5360" w:type="dxa"/>
            <w:gridSpan w:val="6"/>
          </w:tcPr>
          <w:p w14:paraId="4EEBAE73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Планируемая дата проведения оценочной процедуры</w:t>
            </w:r>
          </w:p>
        </w:tc>
      </w:tr>
      <w:tr w:rsidR="00CF5D35" w14:paraId="6D1CB21D" w14:textId="77777777">
        <w:tc>
          <w:tcPr>
            <w:tcW w:w="1665" w:type="dxa"/>
            <w:vMerge/>
          </w:tcPr>
          <w:p w14:paraId="37DF3979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14:paraId="09ACA0FD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0" w:type="dxa"/>
            <w:gridSpan w:val="6"/>
          </w:tcPr>
          <w:p w14:paraId="3EA8CF12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Четверть </w:t>
            </w:r>
          </w:p>
        </w:tc>
      </w:tr>
      <w:tr w:rsidR="00CF5D35" w14:paraId="750A52C5" w14:textId="77777777">
        <w:tc>
          <w:tcPr>
            <w:tcW w:w="1665" w:type="dxa"/>
            <w:vMerge/>
          </w:tcPr>
          <w:p w14:paraId="00E9F4CE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14:paraId="2A613677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14:paraId="6E732C79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 класс</w:t>
            </w:r>
          </w:p>
        </w:tc>
        <w:tc>
          <w:tcPr>
            <w:tcW w:w="1829" w:type="dxa"/>
            <w:gridSpan w:val="2"/>
          </w:tcPr>
          <w:p w14:paraId="537E20F8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 класс</w:t>
            </w:r>
          </w:p>
        </w:tc>
        <w:tc>
          <w:tcPr>
            <w:tcW w:w="1701" w:type="dxa"/>
            <w:gridSpan w:val="2"/>
          </w:tcPr>
          <w:p w14:paraId="28C3A7D5" w14:textId="10CDBE3D" w:rsidR="00CF5D35" w:rsidRDefault="00EF67AC" w:rsidP="00070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70A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CF5D35" w14:paraId="39E3261B" w14:textId="77777777">
        <w:tc>
          <w:tcPr>
            <w:tcW w:w="1665" w:type="dxa"/>
            <w:vMerge/>
          </w:tcPr>
          <w:p w14:paraId="281638D8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14:paraId="778F71E2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5510ECE0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19" w:type="dxa"/>
          </w:tcPr>
          <w:p w14:paraId="055C3E4C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11" w:type="dxa"/>
          </w:tcPr>
          <w:p w14:paraId="3ECE92D2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18" w:type="dxa"/>
          </w:tcPr>
          <w:p w14:paraId="15E35862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11" w:type="dxa"/>
          </w:tcPr>
          <w:p w14:paraId="4DC27620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90" w:type="dxa"/>
          </w:tcPr>
          <w:p w14:paraId="383A9140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F5D35" w14:paraId="12FC0817" w14:textId="77777777">
        <w:tc>
          <w:tcPr>
            <w:tcW w:w="1665" w:type="dxa"/>
          </w:tcPr>
          <w:p w14:paraId="5A39BC30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2320" w:type="dxa"/>
          </w:tcPr>
          <w:p w14:paraId="73F56A3B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28F94FBF" w14:textId="531FFBCE" w:rsidR="00F07D82" w:rsidRDefault="00F07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7F752507" w14:textId="397831EC" w:rsidR="00F07D82" w:rsidRDefault="00F07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4C1A8B28" w14:textId="67EAE5A1" w:rsidR="00F07D82" w:rsidRDefault="00F07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3159630F" w14:textId="2A7F1239" w:rsidR="00F07D82" w:rsidRDefault="00F07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4D3A1502" w14:textId="577B2674" w:rsidR="00F07D82" w:rsidRDefault="00F07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844D068" w14:textId="3445091B" w:rsidR="00F07D82" w:rsidRDefault="00F07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35" w14:paraId="4640C72F" w14:textId="77777777">
        <w:tc>
          <w:tcPr>
            <w:tcW w:w="1665" w:type="dxa"/>
            <w:vMerge w:val="restart"/>
          </w:tcPr>
          <w:p w14:paraId="69CF19D1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E615C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9D89F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процедуры по инициативе школы</w:t>
            </w:r>
          </w:p>
        </w:tc>
        <w:tc>
          <w:tcPr>
            <w:tcW w:w="2320" w:type="dxa"/>
          </w:tcPr>
          <w:p w14:paraId="1C480935" w14:textId="77777777" w:rsidR="00CF5D35" w:rsidRDefault="00E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11" w:type="dxa"/>
          </w:tcPr>
          <w:p w14:paraId="1295E7A2" w14:textId="6E630DC1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1BE4003B" w14:textId="6913A769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14E98AC3" w14:textId="320A628D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5E7D1E93" w14:textId="53739B48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010ACF0A" w14:textId="1518EDC1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16B559C0" w14:textId="7865BB5C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5D35" w14:paraId="76F6A603" w14:textId="77777777">
        <w:tc>
          <w:tcPr>
            <w:tcW w:w="1665" w:type="dxa"/>
            <w:vMerge/>
          </w:tcPr>
          <w:p w14:paraId="3E263067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5A1BA4CD" w14:textId="77777777" w:rsidR="00CF5D35" w:rsidRDefault="00E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14:paraId="718E2DF4" w14:textId="71D1A5BD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7685CF8A" w14:textId="12D04477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0677E28A" w14:textId="5ADF45FF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403A6FEC" w14:textId="428D2D64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1CE47585" w14:textId="3D13226E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037D3F6B" w14:textId="221CAC48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5D35" w14:paraId="2A8A2D43" w14:textId="77777777">
        <w:tc>
          <w:tcPr>
            <w:tcW w:w="1665" w:type="dxa"/>
            <w:vMerge/>
          </w:tcPr>
          <w:p w14:paraId="6F4BBF7E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7FE2F19" w14:textId="77777777" w:rsidR="00CF5D35" w:rsidRDefault="00E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11" w:type="dxa"/>
          </w:tcPr>
          <w:p w14:paraId="7D61A254" w14:textId="410A0339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259D5EF6" w14:textId="382A7CF8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150D351" w14:textId="51091913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34C79CFF" w14:textId="6513C5B7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68DEC2EB" w14:textId="4294F930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44E89ADF" w14:textId="68287C01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5D35" w14:paraId="25C527A4" w14:textId="77777777">
        <w:tc>
          <w:tcPr>
            <w:tcW w:w="1665" w:type="dxa"/>
            <w:vMerge/>
          </w:tcPr>
          <w:p w14:paraId="11F72B6D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52499E08" w14:textId="77777777" w:rsidR="00CF5D35" w:rsidRDefault="00E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11" w:type="dxa"/>
          </w:tcPr>
          <w:p w14:paraId="6D4083E7" w14:textId="742A1CD5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5F111D71" w14:textId="55B6596E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EA360E0" w14:textId="0EA11BDB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4CC84FA2" w14:textId="4F91A5A1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BA3E706" w14:textId="218BF512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19E29D9C" w14:textId="11457661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5D35" w14:paraId="5801F2DD" w14:textId="77777777">
        <w:tc>
          <w:tcPr>
            <w:tcW w:w="1665" w:type="dxa"/>
            <w:vMerge/>
          </w:tcPr>
          <w:p w14:paraId="178E7A60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FF96667" w14:textId="77777777" w:rsidR="00CF5D35" w:rsidRDefault="00E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11" w:type="dxa"/>
          </w:tcPr>
          <w:p w14:paraId="2DDA59BB" w14:textId="30DB1B9D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2CB12C62" w14:textId="60BF2E99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4007017" w14:textId="216B983F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3FD8D695" w14:textId="37BC7B9C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7CACDCC1" w14:textId="54DED787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0E9DD506" w14:textId="03FF374E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5D35" w14:paraId="7474C77C" w14:textId="77777777">
        <w:tc>
          <w:tcPr>
            <w:tcW w:w="1665" w:type="dxa"/>
            <w:vMerge/>
          </w:tcPr>
          <w:p w14:paraId="5DCEDE27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642D5E26" w14:textId="77777777" w:rsidR="00CF5D35" w:rsidRDefault="00E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11" w:type="dxa"/>
          </w:tcPr>
          <w:p w14:paraId="3B81CBCB" w14:textId="70F955F8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7D740B7A" w14:textId="2863F27F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67E93444" w14:textId="1D5ABF17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7886F2BC" w14:textId="3D619DBD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6C1B14EC" w14:textId="64ED20F8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65FEA109" w14:textId="7816A49B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5D35" w14:paraId="6E23EA8F" w14:textId="77777777">
        <w:tc>
          <w:tcPr>
            <w:tcW w:w="1665" w:type="dxa"/>
            <w:vMerge/>
          </w:tcPr>
          <w:p w14:paraId="3F15CB7F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22C8CE5" w14:textId="77777777" w:rsidR="00CF5D35" w:rsidRDefault="00E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11" w:type="dxa"/>
          </w:tcPr>
          <w:p w14:paraId="42260B27" w14:textId="17B5B856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4886A877" w14:textId="316D6F9E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70F9BA24" w14:textId="4E5FD8F7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3766D9E9" w14:textId="4E134A08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7FC28998" w14:textId="550BE7A0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65259722" w14:textId="44C1D358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5D35" w14:paraId="5D5080B3" w14:textId="77777777">
        <w:tc>
          <w:tcPr>
            <w:tcW w:w="1665" w:type="dxa"/>
            <w:vMerge/>
          </w:tcPr>
          <w:p w14:paraId="72EA6FC6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26CEFAA3" w14:textId="77777777" w:rsidR="00CF5D35" w:rsidRDefault="00EF67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11" w:type="dxa"/>
          </w:tcPr>
          <w:p w14:paraId="6D7214DB" w14:textId="5AD5B839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4C970700" w14:textId="54095A11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58F46523" w14:textId="05D12595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32D8DD43" w14:textId="439B6BB8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44AD1C3F" w14:textId="3C803A3A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40216C9C" w14:textId="1E468862" w:rsidR="00CF5D35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5D35" w14:paraId="055A7040" w14:textId="77777777">
        <w:tc>
          <w:tcPr>
            <w:tcW w:w="1665" w:type="dxa"/>
          </w:tcPr>
          <w:p w14:paraId="74663FAC" w14:textId="77777777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11A591DD" w14:textId="77777777" w:rsidR="00CF5D35" w:rsidRDefault="00CF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14:paraId="17D97FD0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 класс</w:t>
            </w:r>
          </w:p>
        </w:tc>
        <w:tc>
          <w:tcPr>
            <w:tcW w:w="1829" w:type="dxa"/>
            <w:gridSpan w:val="2"/>
          </w:tcPr>
          <w:p w14:paraId="0E090EB4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 класс</w:t>
            </w:r>
          </w:p>
        </w:tc>
        <w:tc>
          <w:tcPr>
            <w:tcW w:w="1701" w:type="dxa"/>
            <w:gridSpan w:val="2"/>
          </w:tcPr>
          <w:p w14:paraId="0C85D574" w14:textId="10A04981" w:rsidR="00CF5D35" w:rsidRDefault="00CF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35" w14:paraId="57072B6A" w14:textId="77777777">
        <w:tc>
          <w:tcPr>
            <w:tcW w:w="1665" w:type="dxa"/>
          </w:tcPr>
          <w:p w14:paraId="7991080F" w14:textId="77777777" w:rsidR="00CF5D35" w:rsidRDefault="00EF6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2320" w:type="dxa"/>
          </w:tcPr>
          <w:p w14:paraId="4BEF2C39" w14:textId="77777777" w:rsidR="00CF5D35" w:rsidRDefault="00CF5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31805B74" w14:textId="12EACBC1" w:rsidR="00F07D82" w:rsidRPr="00741BE1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24413554" w14:textId="54976EC6" w:rsidR="00F07D82" w:rsidRPr="00741BE1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74A7963A" w14:textId="0EDFDE98" w:rsidR="00F07D82" w:rsidRPr="00741BE1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5C3B308C" w14:textId="3D6B1681" w:rsidR="00F07D82" w:rsidRPr="00741BE1" w:rsidRDefault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65C23FE7" w14:textId="5FFFB675" w:rsidR="00F07D82" w:rsidRPr="00741BE1" w:rsidRDefault="00F07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81A60F9" w14:textId="756287C6" w:rsidR="00F07D82" w:rsidRPr="00741BE1" w:rsidRDefault="00F07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E1" w14:paraId="7503A596" w14:textId="77777777">
        <w:tc>
          <w:tcPr>
            <w:tcW w:w="1665" w:type="dxa"/>
          </w:tcPr>
          <w:p w14:paraId="49195E1E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6D3C9237" w14:textId="77777777" w:rsidR="00741BE1" w:rsidRDefault="00741BE1" w:rsidP="00741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11" w:type="dxa"/>
          </w:tcPr>
          <w:p w14:paraId="6D82AC34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E1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14:paraId="036C23FF" w14:textId="5BB39E85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19" w:type="dxa"/>
          </w:tcPr>
          <w:p w14:paraId="3BA01EB1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14:paraId="66AD91C0" w14:textId="7CB06AE5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11" w:type="dxa"/>
          </w:tcPr>
          <w:p w14:paraId="17B5F511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E1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14:paraId="1B5AAA0F" w14:textId="5B9661B3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18" w:type="dxa"/>
          </w:tcPr>
          <w:p w14:paraId="75740E0C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14:paraId="003ACF9B" w14:textId="004BDD3F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11" w:type="dxa"/>
          </w:tcPr>
          <w:p w14:paraId="533DD508" w14:textId="3F325949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62282E1" w14:textId="00EA7FB8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E1" w14:paraId="2E96C982" w14:textId="77777777">
        <w:tc>
          <w:tcPr>
            <w:tcW w:w="1665" w:type="dxa"/>
            <w:vMerge w:val="restart"/>
          </w:tcPr>
          <w:p w14:paraId="27F46002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3F195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7DE8F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1F057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DEBA9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процедуры по инициативе школы</w:t>
            </w:r>
          </w:p>
        </w:tc>
        <w:tc>
          <w:tcPr>
            <w:tcW w:w="2320" w:type="dxa"/>
          </w:tcPr>
          <w:p w14:paraId="270672C3" w14:textId="77777777" w:rsidR="00741BE1" w:rsidRDefault="00741BE1" w:rsidP="00741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14:paraId="777BDCE3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  <w:p w14:paraId="185C4766" w14:textId="47B31E26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  <w:p w14:paraId="26C05129" w14:textId="50EA6830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19" w:type="dxa"/>
          </w:tcPr>
          <w:p w14:paraId="6FE86ADC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14:paraId="3AF653D5" w14:textId="51A17FE0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11" w:type="dxa"/>
          </w:tcPr>
          <w:p w14:paraId="3AF75AFD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  <w:p w14:paraId="3E6A5F59" w14:textId="0D73D2BB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  <w:p w14:paraId="325EFC5D" w14:textId="11D89F18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18" w:type="dxa"/>
          </w:tcPr>
          <w:p w14:paraId="3E5C1351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14:paraId="01044598" w14:textId="6D5DDBB8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11" w:type="dxa"/>
          </w:tcPr>
          <w:p w14:paraId="28F662E6" w14:textId="6FB407A7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F3CE7D7" w14:textId="3F3BAEF7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E1" w14:paraId="66EA35CC" w14:textId="77777777">
        <w:tc>
          <w:tcPr>
            <w:tcW w:w="1665" w:type="dxa"/>
            <w:vMerge/>
          </w:tcPr>
          <w:p w14:paraId="0716AAC0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0BA13B14" w14:textId="77777777" w:rsidR="00741BE1" w:rsidRDefault="00741BE1" w:rsidP="00741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11" w:type="dxa"/>
          </w:tcPr>
          <w:p w14:paraId="43643200" w14:textId="028A1BB0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19" w:type="dxa"/>
          </w:tcPr>
          <w:p w14:paraId="75DF0BA1" w14:textId="6DFF61A2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11" w:type="dxa"/>
          </w:tcPr>
          <w:p w14:paraId="08CE1355" w14:textId="034B81DC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18" w:type="dxa"/>
          </w:tcPr>
          <w:p w14:paraId="64C85076" w14:textId="596445EB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11" w:type="dxa"/>
          </w:tcPr>
          <w:p w14:paraId="73C39BA0" w14:textId="6F9E5605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2364462" w14:textId="640D5C64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E1" w14:paraId="0A287922" w14:textId="77777777">
        <w:tc>
          <w:tcPr>
            <w:tcW w:w="1665" w:type="dxa"/>
            <w:vMerge/>
          </w:tcPr>
          <w:p w14:paraId="455AD73A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8FF9B92" w14:textId="77777777" w:rsidR="00741BE1" w:rsidRDefault="00741BE1" w:rsidP="00741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11" w:type="dxa"/>
          </w:tcPr>
          <w:p w14:paraId="10FFFF2B" w14:textId="785DCE5A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19" w:type="dxa"/>
          </w:tcPr>
          <w:p w14:paraId="47ECC0E7" w14:textId="10CB347A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11" w:type="dxa"/>
          </w:tcPr>
          <w:p w14:paraId="60B1452B" w14:textId="0D966604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18" w:type="dxa"/>
          </w:tcPr>
          <w:p w14:paraId="0BB76801" w14:textId="2341A202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11" w:type="dxa"/>
          </w:tcPr>
          <w:p w14:paraId="161D98A0" w14:textId="653E1E1D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874F6B0" w14:textId="106747E7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E1" w14:paraId="2831AC3F" w14:textId="77777777">
        <w:tc>
          <w:tcPr>
            <w:tcW w:w="1665" w:type="dxa"/>
            <w:vMerge/>
          </w:tcPr>
          <w:p w14:paraId="4DBBD3DC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39BB75D7" w14:textId="77777777" w:rsidR="00741BE1" w:rsidRDefault="00741BE1" w:rsidP="00741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11" w:type="dxa"/>
          </w:tcPr>
          <w:p w14:paraId="67A4878E" w14:textId="6090B03D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1947B781" w14:textId="6966F2F3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11" w:type="dxa"/>
          </w:tcPr>
          <w:p w14:paraId="6F578B81" w14:textId="29C5FCB0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0265FD58" w14:textId="00C9DC0E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11" w:type="dxa"/>
          </w:tcPr>
          <w:p w14:paraId="1DB4CA46" w14:textId="77777777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8CD548E" w14:textId="278C6D5C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E1" w14:paraId="7A286207" w14:textId="77777777">
        <w:tc>
          <w:tcPr>
            <w:tcW w:w="1665" w:type="dxa"/>
            <w:vMerge/>
          </w:tcPr>
          <w:p w14:paraId="14A9AC81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C4B8C81" w14:textId="77777777" w:rsidR="00741BE1" w:rsidRDefault="00741BE1" w:rsidP="00741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11" w:type="dxa"/>
          </w:tcPr>
          <w:p w14:paraId="095A212F" w14:textId="2B7BAE53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61B7C643" w14:textId="3227B7AE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11" w:type="dxa"/>
          </w:tcPr>
          <w:p w14:paraId="623DEF66" w14:textId="42DB7D72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7D160DF1" w14:textId="778C6878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11" w:type="dxa"/>
          </w:tcPr>
          <w:p w14:paraId="5221DA59" w14:textId="38248914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77C275A6" w14:textId="4C857D4B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E1" w14:paraId="03B1F128" w14:textId="77777777">
        <w:tc>
          <w:tcPr>
            <w:tcW w:w="1665" w:type="dxa"/>
            <w:vMerge/>
          </w:tcPr>
          <w:p w14:paraId="7A45A924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5D76BAFE" w14:textId="77777777" w:rsidR="00741BE1" w:rsidRDefault="00741BE1" w:rsidP="00741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11" w:type="dxa"/>
          </w:tcPr>
          <w:p w14:paraId="2EF09849" w14:textId="79684957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5F0F0594" w14:textId="30D28106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5E55EF88" w14:textId="16AC84BF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21D31C69" w14:textId="736D4463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AF5A01E" w14:textId="17E9CD22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7C0C6CAC" w14:textId="2860780A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E1" w14:paraId="50A62350" w14:textId="77777777">
        <w:tc>
          <w:tcPr>
            <w:tcW w:w="1665" w:type="dxa"/>
            <w:vMerge/>
          </w:tcPr>
          <w:p w14:paraId="5C7D49F2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D8AAE84" w14:textId="77777777" w:rsidR="00741BE1" w:rsidRDefault="00741BE1" w:rsidP="00741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11" w:type="dxa"/>
          </w:tcPr>
          <w:p w14:paraId="5C55E37B" w14:textId="41E5823A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6604C43E" w14:textId="1CC1B314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5FE96134" w14:textId="4DFFCF18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1742EA33" w14:textId="69B8BAD6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7D1F65FD" w14:textId="35B14C31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8989558" w14:textId="7DC97C45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E1" w14:paraId="2322EF5D" w14:textId="77777777">
        <w:tc>
          <w:tcPr>
            <w:tcW w:w="1665" w:type="dxa"/>
            <w:vMerge/>
          </w:tcPr>
          <w:p w14:paraId="10A5A5CF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3DD69F56" w14:textId="77777777" w:rsidR="00741BE1" w:rsidRDefault="00741BE1" w:rsidP="00741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11" w:type="dxa"/>
          </w:tcPr>
          <w:p w14:paraId="7BB4709C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14:paraId="3C855EC6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  <w:p w14:paraId="0D5051D2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14:paraId="6DAB755D" w14:textId="468D69CF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</w:t>
            </w:r>
          </w:p>
        </w:tc>
        <w:tc>
          <w:tcPr>
            <w:tcW w:w="919" w:type="dxa"/>
          </w:tcPr>
          <w:p w14:paraId="6E14D373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</w:t>
            </w:r>
          </w:p>
          <w:p w14:paraId="56DD6156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14:paraId="65C269CB" w14:textId="45C206C0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11" w:type="dxa"/>
          </w:tcPr>
          <w:p w14:paraId="757CA25B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14:paraId="496D7E76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  <w:p w14:paraId="08994305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14:paraId="6E617812" w14:textId="7AACDB99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</w:t>
            </w:r>
          </w:p>
        </w:tc>
        <w:tc>
          <w:tcPr>
            <w:tcW w:w="918" w:type="dxa"/>
          </w:tcPr>
          <w:p w14:paraId="5471730B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</w:t>
            </w:r>
          </w:p>
          <w:p w14:paraId="1F574D95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14:paraId="2C4836E3" w14:textId="734805C6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11" w:type="dxa"/>
          </w:tcPr>
          <w:p w14:paraId="696E6F1D" w14:textId="53B43D77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CA9A4C5" w14:textId="1D86B401" w:rsidR="00741BE1" w:rsidRP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E1" w14:paraId="5EA8C50F" w14:textId="77777777">
        <w:tc>
          <w:tcPr>
            <w:tcW w:w="1665" w:type="dxa"/>
          </w:tcPr>
          <w:p w14:paraId="0E457571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19B71B70" w14:textId="77777777" w:rsidR="00741BE1" w:rsidRDefault="00741BE1" w:rsidP="00741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14:paraId="20A451AF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3-А класс</w:t>
            </w:r>
          </w:p>
        </w:tc>
        <w:tc>
          <w:tcPr>
            <w:tcW w:w="1829" w:type="dxa"/>
            <w:gridSpan w:val="2"/>
          </w:tcPr>
          <w:p w14:paraId="5ADE70AD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 класс</w:t>
            </w:r>
          </w:p>
        </w:tc>
        <w:tc>
          <w:tcPr>
            <w:tcW w:w="1701" w:type="dxa"/>
            <w:gridSpan w:val="2"/>
          </w:tcPr>
          <w:p w14:paraId="22958F57" w14:textId="0A4FB690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3-К класс</w:t>
            </w:r>
          </w:p>
        </w:tc>
      </w:tr>
      <w:tr w:rsidR="00741BE1" w14:paraId="15176C0C" w14:textId="77777777">
        <w:tc>
          <w:tcPr>
            <w:tcW w:w="1665" w:type="dxa"/>
          </w:tcPr>
          <w:p w14:paraId="0B9CC318" w14:textId="7777777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2320" w:type="dxa"/>
          </w:tcPr>
          <w:p w14:paraId="17F51FC0" w14:textId="77777777" w:rsidR="00741BE1" w:rsidRDefault="00741BE1" w:rsidP="00741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31CFCCC9" w14:textId="2D12630F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0BF0122A" w14:textId="356F001B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13F59241" w14:textId="7E63D47C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4EF8758B" w14:textId="56DBA09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CC23C99" w14:textId="42ACB153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329B9106" w14:textId="761B8947" w:rsidR="00741BE1" w:rsidRDefault="00741BE1" w:rsidP="00741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B92" w14:paraId="65C36225" w14:textId="77777777">
        <w:tc>
          <w:tcPr>
            <w:tcW w:w="1665" w:type="dxa"/>
            <w:vMerge w:val="restart"/>
          </w:tcPr>
          <w:p w14:paraId="3E98CC2B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D763A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D320F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662FD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02900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1BB7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процедуры по инициативе школы</w:t>
            </w:r>
          </w:p>
        </w:tc>
        <w:tc>
          <w:tcPr>
            <w:tcW w:w="2320" w:type="dxa"/>
          </w:tcPr>
          <w:p w14:paraId="2BC1B599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11" w:type="dxa"/>
          </w:tcPr>
          <w:p w14:paraId="5AFD983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  <w:p w14:paraId="2E58D4AD" w14:textId="19F4A2DC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19" w:type="dxa"/>
          </w:tcPr>
          <w:p w14:paraId="20E3C19F" w14:textId="56AA552A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11" w:type="dxa"/>
          </w:tcPr>
          <w:p w14:paraId="6F585C0B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  <w:p w14:paraId="5F5A944A" w14:textId="2BCFF4E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18" w:type="dxa"/>
          </w:tcPr>
          <w:p w14:paraId="30F7C881" w14:textId="63F312C4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11" w:type="dxa"/>
          </w:tcPr>
          <w:p w14:paraId="0316AF4F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  <w:p w14:paraId="54623A43" w14:textId="185027D1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90" w:type="dxa"/>
          </w:tcPr>
          <w:p w14:paraId="576200BE" w14:textId="561446A8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</w:tr>
      <w:tr w:rsidR="00DF3B92" w14:paraId="28AD3880" w14:textId="77777777">
        <w:tc>
          <w:tcPr>
            <w:tcW w:w="1665" w:type="dxa"/>
            <w:vMerge/>
          </w:tcPr>
          <w:p w14:paraId="13991F94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745D2716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14:paraId="156D7F67" w14:textId="5F6949A8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19" w:type="dxa"/>
          </w:tcPr>
          <w:p w14:paraId="72D022F0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14:paraId="24BD4885" w14:textId="73548ABE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11" w:type="dxa"/>
          </w:tcPr>
          <w:p w14:paraId="1D85F8DA" w14:textId="7F23C2AA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18" w:type="dxa"/>
          </w:tcPr>
          <w:p w14:paraId="19EFEF51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14:paraId="37A8782C" w14:textId="24BCBE22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11" w:type="dxa"/>
          </w:tcPr>
          <w:p w14:paraId="6C8AFBBB" w14:textId="62E781AE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90" w:type="dxa"/>
          </w:tcPr>
          <w:p w14:paraId="6666EA91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14:paraId="2AE83104" w14:textId="1541AE45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</w:tr>
      <w:tr w:rsidR="00DF3B92" w14:paraId="21E97002" w14:textId="77777777">
        <w:tc>
          <w:tcPr>
            <w:tcW w:w="1665" w:type="dxa"/>
            <w:vMerge/>
          </w:tcPr>
          <w:p w14:paraId="5C65B1F5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468F632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11" w:type="dxa"/>
          </w:tcPr>
          <w:p w14:paraId="09B9AF1D" w14:textId="40D14DF0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19" w:type="dxa"/>
          </w:tcPr>
          <w:p w14:paraId="79BF9481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14:paraId="337FA1EF" w14:textId="74867251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11" w:type="dxa"/>
          </w:tcPr>
          <w:p w14:paraId="427422B8" w14:textId="77D6F1AB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18" w:type="dxa"/>
          </w:tcPr>
          <w:p w14:paraId="0C022CBA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14:paraId="7C64BEF6" w14:textId="4A7A9BEF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11" w:type="dxa"/>
          </w:tcPr>
          <w:p w14:paraId="3FFEE691" w14:textId="13C74EA2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90" w:type="dxa"/>
          </w:tcPr>
          <w:p w14:paraId="60204DDA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14:paraId="30E0249D" w14:textId="52579C74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DF3B92" w14:paraId="56F7C81A" w14:textId="77777777">
        <w:tc>
          <w:tcPr>
            <w:tcW w:w="1665" w:type="dxa"/>
            <w:vMerge/>
          </w:tcPr>
          <w:p w14:paraId="7051010D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6EA245E2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11" w:type="dxa"/>
          </w:tcPr>
          <w:p w14:paraId="625FDA2C" w14:textId="5325DF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1241B98E" w14:textId="58F6C12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11" w:type="dxa"/>
          </w:tcPr>
          <w:p w14:paraId="7E7841D1" w14:textId="7E774A28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6681E8D5" w14:textId="0C974636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11" w:type="dxa"/>
          </w:tcPr>
          <w:p w14:paraId="20CE219A" w14:textId="4B634B78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1EEBCBD7" w14:textId="172A1E21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DF3B92" w14:paraId="3E5926CE" w14:textId="77777777">
        <w:tc>
          <w:tcPr>
            <w:tcW w:w="1665" w:type="dxa"/>
            <w:vMerge/>
          </w:tcPr>
          <w:p w14:paraId="7AC474D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5DC375C8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11" w:type="dxa"/>
          </w:tcPr>
          <w:p w14:paraId="2E8A687A" w14:textId="30EAA3A4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19" w:type="dxa"/>
          </w:tcPr>
          <w:p w14:paraId="63D9AFF9" w14:textId="7F39BC7D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3140CDDB" w14:textId="71AEDC19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18" w:type="dxa"/>
          </w:tcPr>
          <w:p w14:paraId="37E7B362" w14:textId="7AE187AF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4ED98AE5" w14:textId="3B3FA882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90" w:type="dxa"/>
          </w:tcPr>
          <w:p w14:paraId="773EC6AF" w14:textId="6EFAAACD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B92" w14:paraId="3DCBD2B8" w14:textId="77777777">
        <w:tc>
          <w:tcPr>
            <w:tcW w:w="1665" w:type="dxa"/>
            <w:vMerge/>
          </w:tcPr>
          <w:p w14:paraId="7D3270CB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131E1249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11" w:type="dxa"/>
          </w:tcPr>
          <w:p w14:paraId="03B03BC9" w14:textId="01A3689E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1AF24984" w14:textId="18E41918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5BFB08F8" w14:textId="29ED8A6C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4893FEE4" w14:textId="72A47370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70A640C6" w14:textId="13EFD3FE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50FE4DD" w14:textId="721B148A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B92" w14:paraId="21A1546F" w14:textId="77777777">
        <w:tc>
          <w:tcPr>
            <w:tcW w:w="1665" w:type="dxa"/>
            <w:vMerge/>
          </w:tcPr>
          <w:p w14:paraId="4F5FADEA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249FD861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11" w:type="dxa"/>
          </w:tcPr>
          <w:p w14:paraId="233CCA12" w14:textId="1430519B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6E20DD4B" w14:textId="1CB75AA3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7DD66E65" w14:textId="411CE2F3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2656051D" w14:textId="0C3B65EA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4D0EFD14" w14:textId="5DC1691E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530FD669" w14:textId="5FEA9D0E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B92" w14:paraId="629F07DB" w14:textId="77777777">
        <w:tc>
          <w:tcPr>
            <w:tcW w:w="1665" w:type="dxa"/>
            <w:vMerge/>
          </w:tcPr>
          <w:p w14:paraId="4530FB71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032B0515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11" w:type="dxa"/>
          </w:tcPr>
          <w:p w14:paraId="246EA0BE" w14:textId="46981746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43194FA6" w14:textId="53C1B591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D116DBE" w14:textId="495F4D0C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60ABF514" w14:textId="681BA93D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FE5DF0D" w14:textId="083867E0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70AAC6F1" w14:textId="76F5A043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B92" w14:paraId="5408353D" w14:textId="77777777">
        <w:tc>
          <w:tcPr>
            <w:tcW w:w="1665" w:type="dxa"/>
            <w:vMerge/>
          </w:tcPr>
          <w:p w14:paraId="09FD4397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5416A1F7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11" w:type="dxa"/>
          </w:tcPr>
          <w:p w14:paraId="5F0A4651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  <w:p w14:paraId="313F88D0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14:paraId="03505DB8" w14:textId="4627E322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19" w:type="dxa"/>
          </w:tcPr>
          <w:p w14:paraId="50B652C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  <w:p w14:paraId="3339F783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14:paraId="3D281F48" w14:textId="6DB6D363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11" w:type="dxa"/>
          </w:tcPr>
          <w:p w14:paraId="2DCEDF45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  <w:p w14:paraId="745828D0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14:paraId="4744D2EB" w14:textId="7522B01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18" w:type="dxa"/>
          </w:tcPr>
          <w:p w14:paraId="4ECA5E5C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  <w:p w14:paraId="4492E0F0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14:paraId="365C4FF9" w14:textId="51CC3825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11" w:type="dxa"/>
          </w:tcPr>
          <w:p w14:paraId="6C85E0D5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  <w:p w14:paraId="670F29C9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14:paraId="0E74CBB1" w14:textId="4BC2FF20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90" w:type="dxa"/>
          </w:tcPr>
          <w:p w14:paraId="12C2592D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  <w:p w14:paraId="44E3D210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14:paraId="31B6FCAD" w14:textId="72FE8AEC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DF3B92" w14:paraId="66671EBB" w14:textId="77777777">
        <w:tc>
          <w:tcPr>
            <w:tcW w:w="1665" w:type="dxa"/>
          </w:tcPr>
          <w:p w14:paraId="59EF4E6F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CA0DA08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14:paraId="51D9395A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 класс</w:t>
            </w:r>
          </w:p>
        </w:tc>
        <w:tc>
          <w:tcPr>
            <w:tcW w:w="1829" w:type="dxa"/>
            <w:gridSpan w:val="2"/>
          </w:tcPr>
          <w:p w14:paraId="157A005F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 класс</w:t>
            </w:r>
          </w:p>
        </w:tc>
        <w:tc>
          <w:tcPr>
            <w:tcW w:w="1701" w:type="dxa"/>
            <w:gridSpan w:val="2"/>
          </w:tcPr>
          <w:p w14:paraId="046D0BB7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4-В класс</w:t>
            </w:r>
          </w:p>
        </w:tc>
      </w:tr>
      <w:tr w:rsidR="00DF3B92" w14:paraId="5EF3C7DC" w14:textId="77777777">
        <w:tc>
          <w:tcPr>
            <w:tcW w:w="1665" w:type="dxa"/>
          </w:tcPr>
          <w:p w14:paraId="1D12CF11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2320" w:type="dxa"/>
          </w:tcPr>
          <w:p w14:paraId="759E7E90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6C5B2CA4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A4DC7" w14:textId="00CC7483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5EB46893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6A1AF" w14:textId="4A1CB60E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5392EFDB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5A0F9" w14:textId="47088C7C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28A0DC6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D4799" w14:textId="3E3449B6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577903D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09BEF" w14:textId="58955D65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5143E85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B1A7C" w14:textId="3535665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B92" w14:paraId="41136184" w14:textId="77777777">
        <w:tc>
          <w:tcPr>
            <w:tcW w:w="1665" w:type="dxa"/>
            <w:vMerge w:val="restart"/>
          </w:tcPr>
          <w:p w14:paraId="49472155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48D6A5A0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11" w:type="dxa"/>
          </w:tcPr>
          <w:p w14:paraId="33623C36" w14:textId="08B0CA4D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19" w:type="dxa"/>
          </w:tcPr>
          <w:p w14:paraId="5AACBEA7" w14:textId="43616AA9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11" w:type="dxa"/>
          </w:tcPr>
          <w:p w14:paraId="17064CFE" w14:textId="5EF27C41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18" w:type="dxa"/>
          </w:tcPr>
          <w:p w14:paraId="67C45A21" w14:textId="1795C08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11" w:type="dxa"/>
          </w:tcPr>
          <w:p w14:paraId="2B5374D3" w14:textId="0F449A05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90" w:type="dxa"/>
          </w:tcPr>
          <w:p w14:paraId="3BB59B4B" w14:textId="55D55AE0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</w:tr>
      <w:tr w:rsidR="00DF3B92" w14:paraId="235A422D" w14:textId="77777777">
        <w:tc>
          <w:tcPr>
            <w:tcW w:w="1665" w:type="dxa"/>
            <w:vMerge/>
          </w:tcPr>
          <w:p w14:paraId="1F90D38E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1210B6D2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11" w:type="dxa"/>
          </w:tcPr>
          <w:p w14:paraId="2966C3E6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14:paraId="43A4D4FA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14:paraId="58AA2F26" w14:textId="5ADD88B4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2750EC52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  <w:p w14:paraId="17050C10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14:paraId="13DFAE15" w14:textId="0DEFBEEC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11" w:type="dxa"/>
          </w:tcPr>
          <w:p w14:paraId="6707B8A2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14:paraId="2E43048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14:paraId="5B4C22E6" w14:textId="2486D4D1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5C119B8A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  <w:p w14:paraId="2A88D793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14:paraId="12E3C699" w14:textId="5EC2DF18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11" w:type="dxa"/>
          </w:tcPr>
          <w:p w14:paraId="750C31E4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14:paraId="6FE2F4F5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14:paraId="7752D67B" w14:textId="2F3BE70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70DC4207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  <w:p w14:paraId="4CDDFD74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14:paraId="3FFB362D" w14:textId="7B512F2B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</w:tr>
      <w:tr w:rsidR="00DF3B92" w14:paraId="56FF7E75" w14:textId="77777777">
        <w:tc>
          <w:tcPr>
            <w:tcW w:w="1665" w:type="dxa"/>
            <w:vMerge/>
          </w:tcPr>
          <w:p w14:paraId="4310F86A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7D16CB34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11" w:type="dxa"/>
          </w:tcPr>
          <w:p w14:paraId="2A45C59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14:paraId="6E7E7BC7" w14:textId="265B95AF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19" w:type="dxa"/>
          </w:tcPr>
          <w:p w14:paraId="055F8519" w14:textId="53C34C95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11" w:type="dxa"/>
          </w:tcPr>
          <w:p w14:paraId="585F1150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14:paraId="3C81B0AD" w14:textId="522815A9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18" w:type="dxa"/>
          </w:tcPr>
          <w:p w14:paraId="5663B736" w14:textId="66D3C7F0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11" w:type="dxa"/>
          </w:tcPr>
          <w:p w14:paraId="72925BD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14:paraId="4A786EB4" w14:textId="73DA716A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90" w:type="dxa"/>
          </w:tcPr>
          <w:p w14:paraId="093BD24D" w14:textId="1E3DEAC4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</w:tr>
      <w:tr w:rsidR="00DF3B92" w14:paraId="33BCA95A" w14:textId="77777777">
        <w:tc>
          <w:tcPr>
            <w:tcW w:w="1665" w:type="dxa"/>
            <w:vMerge w:val="restart"/>
          </w:tcPr>
          <w:p w14:paraId="5A3A4944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9A1E7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процедуры по инициативе школы</w:t>
            </w:r>
          </w:p>
        </w:tc>
        <w:tc>
          <w:tcPr>
            <w:tcW w:w="2320" w:type="dxa"/>
          </w:tcPr>
          <w:p w14:paraId="3764D97C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11" w:type="dxa"/>
          </w:tcPr>
          <w:p w14:paraId="07E68912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  <w:p w14:paraId="32F83739" w14:textId="7651B7F2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19" w:type="dxa"/>
          </w:tcPr>
          <w:p w14:paraId="776B62FD" w14:textId="5A15F0BB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11" w:type="dxa"/>
          </w:tcPr>
          <w:p w14:paraId="65AA3055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  <w:p w14:paraId="6DC18994" w14:textId="4D0D072B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18" w:type="dxa"/>
          </w:tcPr>
          <w:p w14:paraId="34C7F4C4" w14:textId="07D8D1BE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11" w:type="dxa"/>
          </w:tcPr>
          <w:p w14:paraId="48643366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  <w:p w14:paraId="7605E2BC" w14:textId="4714B3DC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90" w:type="dxa"/>
          </w:tcPr>
          <w:p w14:paraId="5AD836D6" w14:textId="0044D6AB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DF3B92" w14:paraId="64DD1E15" w14:textId="77777777">
        <w:tc>
          <w:tcPr>
            <w:tcW w:w="1665" w:type="dxa"/>
            <w:vMerge/>
          </w:tcPr>
          <w:p w14:paraId="67B9B3F7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5A39F581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11" w:type="dxa"/>
          </w:tcPr>
          <w:p w14:paraId="282048CC" w14:textId="23CA8991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19" w:type="dxa"/>
          </w:tcPr>
          <w:p w14:paraId="79959059" w14:textId="4D44CB76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2E994311" w14:textId="113E1832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18" w:type="dxa"/>
          </w:tcPr>
          <w:p w14:paraId="48AEAD6E" w14:textId="5D183AE8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6958DFC1" w14:textId="3BB8590D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90" w:type="dxa"/>
          </w:tcPr>
          <w:p w14:paraId="118CE295" w14:textId="26E6F135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B92" w14:paraId="4D9A3B04" w14:textId="77777777">
        <w:tc>
          <w:tcPr>
            <w:tcW w:w="1665" w:type="dxa"/>
            <w:vMerge/>
          </w:tcPr>
          <w:p w14:paraId="11D7EF10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23FAEDB7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11" w:type="dxa"/>
          </w:tcPr>
          <w:p w14:paraId="6C7E4218" w14:textId="2A3D1619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42BA90E6" w14:textId="048596C6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0A559CE7" w14:textId="13F5EDAB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1170F920" w14:textId="5CAB7463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61204BC" w14:textId="389CEDCE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6C4C7E68" w14:textId="775BCAA1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B92" w14:paraId="3C845ED8" w14:textId="77777777">
        <w:tc>
          <w:tcPr>
            <w:tcW w:w="1665" w:type="dxa"/>
            <w:vMerge/>
          </w:tcPr>
          <w:p w14:paraId="30D6DD33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3DF0B1B6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11" w:type="dxa"/>
          </w:tcPr>
          <w:p w14:paraId="55DE7832" w14:textId="177977AE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52B5F147" w14:textId="29F104FC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8F605D7" w14:textId="1E5908EC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014AC2CE" w14:textId="58B80340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C200711" w14:textId="26618CF6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63BBF3C9" w14:textId="076983A0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B92" w14:paraId="17C55C95" w14:textId="77777777">
        <w:tc>
          <w:tcPr>
            <w:tcW w:w="1665" w:type="dxa"/>
            <w:vMerge/>
          </w:tcPr>
          <w:p w14:paraId="3D37472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0CB19656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11" w:type="dxa"/>
          </w:tcPr>
          <w:p w14:paraId="13E11BB0" w14:textId="75EB44D3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3DEFFC7D" w14:textId="5DBC393A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AB6212D" w14:textId="18EC598A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7823860C" w14:textId="3E33B316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05DA7E3D" w14:textId="606A366C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2A2991A6" w14:textId="65B6A87F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B92" w14:paraId="2FD58D3B" w14:textId="77777777">
        <w:tc>
          <w:tcPr>
            <w:tcW w:w="1665" w:type="dxa"/>
            <w:vMerge/>
          </w:tcPr>
          <w:p w14:paraId="097D7A5A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2DCB8758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11" w:type="dxa"/>
          </w:tcPr>
          <w:p w14:paraId="2F31DA69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14:paraId="342C6E6A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  <w:p w14:paraId="7413FABB" w14:textId="5721C3D5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19" w:type="dxa"/>
          </w:tcPr>
          <w:p w14:paraId="0EDB145C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14:paraId="73B235BE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14:paraId="68FC937A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14:paraId="3D86C7E0" w14:textId="367AC86B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11" w:type="dxa"/>
          </w:tcPr>
          <w:p w14:paraId="58127783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14:paraId="577FD3BA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  <w:p w14:paraId="76AEC499" w14:textId="5DEA5911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18" w:type="dxa"/>
          </w:tcPr>
          <w:p w14:paraId="0267BA7F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14:paraId="606A3B07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14:paraId="666771C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14:paraId="29B914D3" w14:textId="2984E843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11" w:type="dxa"/>
          </w:tcPr>
          <w:p w14:paraId="3305D19F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14:paraId="01478A92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  <w:p w14:paraId="3C60A437" w14:textId="309BB34B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90" w:type="dxa"/>
          </w:tcPr>
          <w:p w14:paraId="603A1D2F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14:paraId="307E90B8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14:paraId="0282AF93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14:paraId="6288A958" w14:textId="6A964DE0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DF3B92" w14:paraId="16E16083" w14:textId="77777777">
        <w:tc>
          <w:tcPr>
            <w:tcW w:w="1665" w:type="dxa"/>
            <w:vMerge/>
          </w:tcPr>
          <w:p w14:paraId="2E97D85E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12545003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религиозных культур и светской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этики(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светская этика)</w:t>
            </w:r>
          </w:p>
        </w:tc>
        <w:tc>
          <w:tcPr>
            <w:tcW w:w="911" w:type="dxa"/>
          </w:tcPr>
          <w:p w14:paraId="478E4FF7" w14:textId="2B6AF31E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14:paraId="399E9E82" w14:textId="40FD9DB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1533AAA9" w14:textId="5C984AD3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14:paraId="7A26C92B" w14:textId="597B5638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D00642B" w14:textId="6BA78CD1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14:paraId="530F8EAD" w14:textId="15D20C0A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3B92" w14:paraId="7D8DB2BA" w14:textId="77777777">
        <w:tc>
          <w:tcPr>
            <w:tcW w:w="1665" w:type="dxa"/>
          </w:tcPr>
          <w:p w14:paraId="5F403703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14:paraId="3D8B5B7C" w14:textId="77777777" w:rsidR="00DF3B92" w:rsidRDefault="00DF3B92" w:rsidP="00DF3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26418561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3AA6B234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280F582C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6FB65D4F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42268AEC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BAC56E0" w14:textId="77777777" w:rsidR="00DF3B92" w:rsidRDefault="00DF3B92" w:rsidP="00DF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0E843A" w14:textId="77777777" w:rsidR="00CF5D35" w:rsidRDefault="00CF5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F5D3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4F51B" w14:textId="77777777" w:rsidR="00F00FBD" w:rsidRDefault="00F00FBD">
      <w:pPr>
        <w:spacing w:line="240" w:lineRule="auto"/>
      </w:pPr>
      <w:r>
        <w:separator/>
      </w:r>
    </w:p>
  </w:endnote>
  <w:endnote w:type="continuationSeparator" w:id="0">
    <w:p w14:paraId="3B098137" w14:textId="77777777" w:rsidR="00F00FBD" w:rsidRDefault="00F00F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E08B7" w14:textId="77777777" w:rsidR="00F00FBD" w:rsidRDefault="00F00FBD">
      <w:pPr>
        <w:spacing w:after="0"/>
      </w:pPr>
      <w:r>
        <w:separator/>
      </w:r>
    </w:p>
  </w:footnote>
  <w:footnote w:type="continuationSeparator" w:id="0">
    <w:p w14:paraId="73D768E8" w14:textId="77777777" w:rsidR="00F00FBD" w:rsidRDefault="00F00F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D8C"/>
    <w:rsid w:val="00001DCB"/>
    <w:rsid w:val="00022C77"/>
    <w:rsid w:val="00070AF0"/>
    <w:rsid w:val="0008360C"/>
    <w:rsid w:val="00084F86"/>
    <w:rsid w:val="00097EE0"/>
    <w:rsid w:val="001F276D"/>
    <w:rsid w:val="00227C5F"/>
    <w:rsid w:val="00381FB6"/>
    <w:rsid w:val="00413A48"/>
    <w:rsid w:val="00432C65"/>
    <w:rsid w:val="00490A19"/>
    <w:rsid w:val="00517D8C"/>
    <w:rsid w:val="00596006"/>
    <w:rsid w:val="00730443"/>
    <w:rsid w:val="00741BE1"/>
    <w:rsid w:val="00785687"/>
    <w:rsid w:val="00944084"/>
    <w:rsid w:val="00A7498C"/>
    <w:rsid w:val="00AF4AD9"/>
    <w:rsid w:val="00CF3608"/>
    <w:rsid w:val="00CF5D35"/>
    <w:rsid w:val="00DA13F5"/>
    <w:rsid w:val="00DF3B92"/>
    <w:rsid w:val="00DF7DCC"/>
    <w:rsid w:val="00EF67AC"/>
    <w:rsid w:val="00F00FBD"/>
    <w:rsid w:val="00F07D82"/>
    <w:rsid w:val="4CF8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17ED36"/>
  <w15:docId w15:val="{7B3683F2-4F32-4655-9C68-512362CE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Office</dc:creator>
  <cp:lastModifiedBy>3</cp:lastModifiedBy>
  <cp:revision>9</cp:revision>
  <dcterms:created xsi:type="dcterms:W3CDTF">2022-09-28T19:02:00Z</dcterms:created>
  <dcterms:modified xsi:type="dcterms:W3CDTF">2025-10-15T18:26:00Z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743CE1B6D8CE404EBB882B8FCFF82B69</vt:lpwstr>
  </property>
</Properties>
</file>