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23C" w:rsidRDefault="0067323C" w:rsidP="0067323C">
      <w:pP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67323C" w:rsidRPr="000341CA" w:rsidRDefault="0067323C" w:rsidP="0067323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0341CA">
        <w:rPr>
          <w:rFonts w:ascii="Times New Roman" w:eastAsia="Calibri" w:hAnsi="Times New Roman" w:cs="Times New Roman"/>
          <w:noProof/>
          <w:sz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1" name="Рисунок 1" descr="pict16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169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23C" w:rsidRPr="000341CA" w:rsidRDefault="0067323C" w:rsidP="006732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41CA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67323C" w:rsidRPr="000341CA" w:rsidRDefault="0067323C" w:rsidP="006732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41CA">
        <w:rPr>
          <w:rFonts w:ascii="Times New Roman" w:eastAsia="Calibri" w:hAnsi="Times New Roman" w:cs="Times New Roman"/>
          <w:b/>
          <w:sz w:val="24"/>
          <w:szCs w:val="24"/>
        </w:rPr>
        <w:t xml:space="preserve">«Детский сад «Вишенка» </w:t>
      </w:r>
      <w:proofErr w:type="gramStart"/>
      <w:r w:rsidRPr="000341CA">
        <w:rPr>
          <w:rFonts w:ascii="Times New Roman" w:eastAsia="Calibri" w:hAnsi="Times New Roman" w:cs="Times New Roman"/>
          <w:b/>
          <w:sz w:val="24"/>
          <w:szCs w:val="24"/>
        </w:rPr>
        <w:t>с</w:t>
      </w:r>
      <w:proofErr w:type="gramEnd"/>
      <w:r w:rsidRPr="000341CA">
        <w:rPr>
          <w:rFonts w:ascii="Times New Roman" w:eastAsia="Calibri" w:hAnsi="Times New Roman" w:cs="Times New Roman"/>
          <w:b/>
          <w:sz w:val="24"/>
          <w:szCs w:val="24"/>
        </w:rPr>
        <w:t xml:space="preserve">. Красное» </w:t>
      </w:r>
    </w:p>
    <w:p w:rsidR="0067323C" w:rsidRPr="000341CA" w:rsidRDefault="0067323C" w:rsidP="006732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41CA">
        <w:rPr>
          <w:rFonts w:ascii="Times New Roman" w:eastAsia="Calibri" w:hAnsi="Times New Roman" w:cs="Times New Roman"/>
          <w:b/>
          <w:sz w:val="24"/>
          <w:szCs w:val="24"/>
        </w:rPr>
        <w:t>Симферопольского района Республики Крым</w:t>
      </w:r>
    </w:p>
    <w:p w:rsidR="0067323C" w:rsidRPr="000341CA" w:rsidRDefault="0067323C" w:rsidP="0067323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341CA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</w:t>
      </w:r>
    </w:p>
    <w:p w:rsidR="0067323C" w:rsidRPr="000341CA" w:rsidRDefault="0067323C" w:rsidP="0067323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341CA">
        <w:rPr>
          <w:rFonts w:ascii="Times New Roman" w:eastAsia="Calibri" w:hAnsi="Times New Roman" w:cs="Times New Roman"/>
          <w:sz w:val="20"/>
          <w:szCs w:val="20"/>
        </w:rPr>
        <w:t xml:space="preserve">ул. Комсомольская 11-«А», с. </w:t>
      </w:r>
      <w:proofErr w:type="gramStart"/>
      <w:r w:rsidRPr="000341CA">
        <w:rPr>
          <w:rFonts w:ascii="Times New Roman" w:eastAsia="Calibri" w:hAnsi="Times New Roman" w:cs="Times New Roman"/>
          <w:sz w:val="20"/>
          <w:szCs w:val="20"/>
        </w:rPr>
        <w:t>Красное</w:t>
      </w:r>
      <w:proofErr w:type="gramEnd"/>
      <w:r w:rsidRPr="000341CA">
        <w:rPr>
          <w:rFonts w:ascii="Times New Roman" w:eastAsia="Calibri" w:hAnsi="Times New Roman" w:cs="Times New Roman"/>
          <w:sz w:val="20"/>
          <w:szCs w:val="20"/>
        </w:rPr>
        <w:t>, Симферопольский район, 297522, Республика Крым,</w:t>
      </w:r>
    </w:p>
    <w:p w:rsidR="0067323C" w:rsidRPr="000341CA" w:rsidRDefault="0067323C" w:rsidP="00673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</w:pPr>
      <w:r w:rsidRPr="000341CA">
        <w:rPr>
          <w:rFonts w:ascii="Times New Roman" w:eastAsia="Calibri" w:hAnsi="Times New Roman" w:cs="Times New Roman"/>
          <w:sz w:val="20"/>
          <w:szCs w:val="20"/>
        </w:rPr>
        <w:t xml:space="preserve"> Российская Федерация,  </w:t>
      </w:r>
      <w:r w:rsidRPr="000341CA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0341CA">
        <w:rPr>
          <w:rFonts w:ascii="Times New Roman" w:eastAsia="Calibri" w:hAnsi="Times New Roman" w:cs="Times New Roman"/>
          <w:sz w:val="20"/>
          <w:szCs w:val="20"/>
        </w:rPr>
        <w:t>-</w:t>
      </w:r>
      <w:r w:rsidRPr="000341CA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0341CA">
        <w:rPr>
          <w:rFonts w:ascii="Times New Roman" w:eastAsia="Calibri" w:hAnsi="Times New Roman" w:cs="Times New Roman"/>
          <w:sz w:val="20"/>
          <w:szCs w:val="20"/>
        </w:rPr>
        <w:t xml:space="preserve">: </w:t>
      </w:r>
      <w:hyperlink r:id="rId5" w:history="1">
        <w:r w:rsidRPr="000341C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vishenka</w:t>
        </w:r>
        <w:r w:rsidRPr="000341C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r w:rsidRPr="000341C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duz</w:t>
        </w:r>
        <w:r w:rsidRPr="000341C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@</w:t>
        </w:r>
        <w:r w:rsidRPr="000341C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bk</w:t>
        </w:r>
        <w:r w:rsidRPr="000341C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.</w:t>
        </w:r>
        <w:r w:rsidRPr="000341C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</w:hyperlink>
    </w:p>
    <w:p w:rsidR="0067323C" w:rsidRPr="000341CA" w:rsidRDefault="0067323C" w:rsidP="0067323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341CA">
        <w:rPr>
          <w:rFonts w:ascii="Times New Roman" w:eastAsia="Calibri" w:hAnsi="Times New Roman" w:cs="Times New Roman"/>
          <w:sz w:val="20"/>
          <w:szCs w:val="20"/>
        </w:rPr>
        <w:t>ОКПО 00839056 ОГРН 1159102036378 ИНН/КПП 9109010740/910901001</w:t>
      </w:r>
    </w:p>
    <w:p w:rsidR="0067323C" w:rsidRPr="000341CA" w:rsidRDefault="0067323C" w:rsidP="0067323C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7323C" w:rsidRDefault="0067323C" w:rsidP="0044096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7323C" w:rsidRDefault="0067323C" w:rsidP="0044096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7323C" w:rsidRDefault="0067323C" w:rsidP="0044096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7323C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  <w:t xml:space="preserve">Конспект занятия по </w:t>
      </w:r>
      <w:proofErr w:type="spellStart"/>
      <w:r w:rsidRPr="0067323C"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  <w:t>пластилинографии</w:t>
      </w:r>
      <w:proofErr w:type="spellEnd"/>
      <w:r w:rsidRPr="0067323C"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  <w:t xml:space="preserve">  </w:t>
      </w:r>
    </w:p>
    <w:p w:rsidR="00440969" w:rsidRPr="0067323C" w:rsidRDefault="0067323C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  <w:t xml:space="preserve">            </w:t>
      </w:r>
      <w:r w:rsidR="00440969" w:rsidRPr="0067323C">
        <w:rPr>
          <w:rFonts w:ascii="Times New Roman" w:eastAsia="Times New Roman" w:hAnsi="Times New Roman" w:cs="Times New Roman"/>
          <w:color w:val="111111"/>
          <w:sz w:val="48"/>
          <w:szCs w:val="48"/>
          <w:lang w:eastAsia="ru-RU"/>
        </w:rPr>
        <w:t>«Воздушные шары»</w:t>
      </w:r>
    </w:p>
    <w:p w:rsidR="0067323C" w:rsidRDefault="0067323C" w:rsidP="0044096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7323C" w:rsidRDefault="0067323C" w:rsidP="0044096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7323C" w:rsidRDefault="0067323C" w:rsidP="0044096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7323C" w:rsidRDefault="0067323C" w:rsidP="0044096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7323C" w:rsidRDefault="0067323C" w:rsidP="0044096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7323C" w:rsidRDefault="0067323C" w:rsidP="0044096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7323C" w:rsidRDefault="0067323C" w:rsidP="0044096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7323C" w:rsidRDefault="0067323C" w:rsidP="0044096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7323C" w:rsidRDefault="0067323C" w:rsidP="0044096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7323C" w:rsidRDefault="0067323C" w:rsidP="0044096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7323C" w:rsidRDefault="0067323C" w:rsidP="0044096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7323C" w:rsidRDefault="0067323C" w:rsidP="0044096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7323C" w:rsidRDefault="0067323C" w:rsidP="0044096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7323C" w:rsidRDefault="0067323C" w:rsidP="0044096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7323C" w:rsidRDefault="0067323C" w:rsidP="0044096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7323C" w:rsidRDefault="0067323C" w:rsidP="0044096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7323C" w:rsidRDefault="0067323C" w:rsidP="0044096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7323C" w:rsidRDefault="0067323C" w:rsidP="0044096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7323C" w:rsidRPr="00CC2099" w:rsidRDefault="0067323C" w:rsidP="00CC2099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CC209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                                                             </w:t>
      </w:r>
      <w:bookmarkStart w:id="0" w:name="_GoBack"/>
      <w:bookmarkEnd w:id="0"/>
      <w:r w:rsidRPr="00CC209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Воспитатель: </w:t>
      </w:r>
      <w:proofErr w:type="spellStart"/>
      <w:r w:rsidRPr="00CC209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Парманкулова</w:t>
      </w:r>
      <w:proofErr w:type="spellEnd"/>
      <w:r w:rsidRPr="00CC2099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Т.В.</w:t>
      </w:r>
    </w:p>
    <w:p w:rsidR="0067323C" w:rsidRPr="00CC2099" w:rsidRDefault="0067323C" w:rsidP="00CC2099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67323C" w:rsidRDefault="0067323C" w:rsidP="0044096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7323C" w:rsidRDefault="0067323C" w:rsidP="0044096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7323C" w:rsidRDefault="0067323C" w:rsidP="0044096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7323C" w:rsidRDefault="0067323C" w:rsidP="0044096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40969" w:rsidRPr="0067323C" w:rsidRDefault="00440969" w:rsidP="004409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Цели </w:t>
      </w:r>
      <w:r w:rsidRPr="006732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</w:t>
      </w: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40969" w:rsidRPr="0067323C" w:rsidRDefault="00440969" w:rsidP="004409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Закрепить умение раскатывать комочки </w:t>
      </w:r>
      <w:r w:rsidRPr="006732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пластилина</w:t>
      </w: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кругообразными движениями.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Научить преобразовывать шарообразную форму </w:t>
      </w:r>
      <w:proofErr w:type="gramStart"/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овальную прямыми движениями ладоней.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Научить прикреплять готовую форму на плоскость путем равномерного расплющивания по поверхности основы.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Развивать эстетическое и образное восприятие.</w:t>
      </w:r>
    </w:p>
    <w:p w:rsidR="00440969" w:rsidRPr="0067323C" w:rsidRDefault="00440969" w:rsidP="004409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 для </w:t>
      </w:r>
      <w:r w:rsidRPr="006732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</w:t>
      </w: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картон с нарисованными контурами разноцветных ниточек для шариков, размер 1/2 А</w:t>
      </w:r>
      <w:proofErr w:type="gramStart"/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proofErr w:type="gramEnd"/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40969" w:rsidRPr="0067323C" w:rsidRDefault="00440969" w:rsidP="004409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6732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 красного</w:t>
      </w: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синего, зеленого цветов;</w:t>
      </w:r>
    </w:p>
    <w:p w:rsidR="00440969" w:rsidRPr="0067323C" w:rsidRDefault="00440969" w:rsidP="004409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6732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воздушный</w:t>
      </w: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шар красного цвета для организации игровой ситуации;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салфетка для рук;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доска для лепки.</w:t>
      </w:r>
    </w:p>
    <w:p w:rsidR="00440969" w:rsidRPr="0067323C" w:rsidRDefault="00440969" w:rsidP="00440969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занятия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Организационная часть</w:t>
      </w:r>
    </w:p>
    <w:p w:rsidR="00440969" w:rsidRPr="0067323C" w:rsidRDefault="00440969" w:rsidP="004409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 показывает детям </w:t>
      </w:r>
      <w:r w:rsidRPr="006732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воздушный шарик</w:t>
      </w: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Педагог. Ребята, у нас сегодня гость. Кто его узнал, как его зовут?</w:t>
      </w:r>
    </w:p>
    <w:p w:rsidR="00440969" w:rsidRPr="0067323C" w:rsidRDefault="00440969" w:rsidP="004409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 </w:t>
      </w:r>
      <w:r w:rsidRPr="006732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Воздушный шарик</w:t>
      </w: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Педагог. Какого он цвета?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Красного.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Педагог. Какой формы шарик?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Он круглый.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Педагог. А как вы думаете, каким образом шарик к нам попал?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Прилетел.</w:t>
      </w:r>
    </w:p>
    <w:p w:rsidR="00440969" w:rsidRPr="0067323C" w:rsidRDefault="00440969" w:rsidP="004409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Педагог. Верно, шарик прилетел к нам по </w:t>
      </w:r>
      <w:r w:rsidRPr="006732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воздуху</w:t>
      </w: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ведь он очень </w:t>
      </w:r>
      <w:r w:rsidRPr="006732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«легкий, </w:t>
      </w:r>
      <w:r w:rsidRPr="0067323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воздушный</w:t>
      </w:r>
      <w:r w:rsidRPr="006732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ветерку послушный»</w:t>
      </w: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Знаете, дети, у него был друг, тоже </w:t>
      </w:r>
      <w:r w:rsidRPr="006732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воздушный шарик</w:t>
      </w: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с ним случилась беда, он лопнул.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Послушайте, как это произошло.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Шар надутый две подружки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Отнимали друг у дружки -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Весь перецарапали.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Лопнул шар, а две подружки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Посмотрели — нет игрушки.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Сели и заплакали.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А. Шибаев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Педагог. Как вы думаете, из-за чего поссорились подружки?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Из-за шарика.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Педагог. А почему?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Каждой девочке хотелось поиграть шариком.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Педагог. Почему они заплакали?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Шарик лопнул.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Педагог. Как нужно было играть?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Вместе или по очереди.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Педагог. Правильно, подружки не сумели договориться, а я вот знаю девочек, которые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поступили иначе.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Подарили нашей Варе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Шарик с красным петушком,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какой красивый шарик!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мечтают о таком.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поднялся ветер вдруг,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Шарик выхватил из рук.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Улетает легкий шарик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Высоко под облака.</w:t>
      </w:r>
    </w:p>
    <w:p w:rsidR="00440969" w:rsidRPr="0067323C" w:rsidRDefault="00440969" w:rsidP="004409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Чуть не плачет наша Варя</w:t>
      </w: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жаль ей петушка.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Ребятишки собрались,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кричат и смотрят ввысь.</w:t>
      </w:r>
    </w:p>
    <w:p w:rsidR="00440969" w:rsidRPr="0067323C" w:rsidRDefault="00440969" w:rsidP="004409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Подошла к подружке Таня</w:t>
      </w: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Ну чего же мы стоим?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Шарик твой мы не достанем,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давай играть с моим.</w:t>
      </w:r>
    </w:p>
    <w:p w:rsidR="00440969" w:rsidRPr="0067323C" w:rsidRDefault="00440969" w:rsidP="004409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Посмотри</w:t>
      </w: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цветок на нем,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с ним играть вдвоем!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Александрова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Педагог. Что можно сказать про этих девочек, какие они?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Хорошие, дружные.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Педагог. Верно, нужно играть вместе, даже если игрушка одна. Наш гость с радостью поиграет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вами.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встают в кружок около педагога, который предлагает сначала надуть шарик, который </w:t>
      </w:r>
      <w:proofErr w:type="gramStart"/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proofErr w:type="gramEnd"/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дороге в детский сад немного сдулся.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Физкультминутка11</w:t>
      </w:r>
    </w:p>
    <w:p w:rsidR="00440969" w:rsidRPr="0067323C" w:rsidRDefault="00440969" w:rsidP="004409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732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Воздух мягко набираем </w:t>
      </w: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(вдох,</w:t>
      </w:r>
      <w:proofErr w:type="gramEnd"/>
    </w:p>
    <w:p w:rsidR="00440969" w:rsidRPr="0067323C" w:rsidRDefault="00440969" w:rsidP="004409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Шарик красный надуваем </w:t>
      </w:r>
      <w:r w:rsidRPr="006732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(выдох)</w:t>
      </w: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летит он к облакам (вдох,</w:t>
      </w:r>
      <w:proofErr w:type="gramEnd"/>
    </w:p>
    <w:p w:rsidR="00440969" w:rsidRPr="0067323C" w:rsidRDefault="00440969" w:rsidP="004409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Помогу ему я сам! </w:t>
      </w:r>
      <w:r w:rsidRPr="006732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(Выдох.)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Затем педагог по очереди бросает шарик детям,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все ликуют.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руках у детворы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радости танцуют</w:t>
      </w:r>
    </w:p>
    <w:p w:rsidR="00440969" w:rsidRPr="0067323C" w:rsidRDefault="00440969" w:rsidP="004409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Воздушные шары</w:t>
      </w: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440969" w:rsidRPr="0067323C" w:rsidRDefault="00440969" w:rsidP="004409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Легкие, </w:t>
      </w:r>
      <w:r w:rsidRPr="006732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воздушные</w:t>
      </w: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Ветерку </w:t>
      </w:r>
      <w:proofErr w:type="gramStart"/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послушные</w:t>
      </w:r>
      <w:proofErr w:type="gramEnd"/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Желтый, красный, голубой,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Выбирай себе любой.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Я. Аким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Практическая часть</w:t>
      </w:r>
    </w:p>
    <w:p w:rsidR="00440969" w:rsidRPr="0067323C" w:rsidRDefault="00440969" w:rsidP="004409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Педагог. Шарику очень понравилось с вами играть. Он мне шепнул, что вы очень хорошие ребята, но ему все же грустно оттого, что его верный друг лопнул в руках у девочек, и шарик теперь один на целом свете. Давайте, дети, поможем нашему гостю обрести друзей. Сегодня мы с вами изобразим разноцветные шарики с помощью </w:t>
      </w:r>
      <w:r w:rsidRPr="006732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пластилина</w:t>
      </w: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Этапы выполнения работы</w:t>
      </w:r>
    </w:p>
    <w:p w:rsidR="00440969" w:rsidRPr="0067323C" w:rsidRDefault="00440969" w:rsidP="004409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Определить возможные формы </w:t>
      </w:r>
      <w:r w:rsidRPr="006732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воздушных шаров</w:t>
      </w: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круглые, овальные.</w:t>
      </w:r>
    </w:p>
    <w:p w:rsidR="00440969" w:rsidRPr="0067323C" w:rsidRDefault="00440969" w:rsidP="004409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Взять кусочек </w:t>
      </w:r>
      <w:r w:rsidRPr="006732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пластилина</w:t>
      </w: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любого из предложенных цветов, положить на одну ладошку, а другой накрыть. </w:t>
      </w:r>
      <w:proofErr w:type="gramStart"/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Скатывать шарик круговыми движениями слева направо (справа налево, надавливая на него ладошкой.</w:t>
      </w:r>
      <w:proofErr w:type="gramEnd"/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Получившийся шарик положить около верхнего конца ниточки того же цвета и расплющить его, равномерно нажимая пальчиками от середины шарика к его краям.</w:t>
      </w:r>
    </w:p>
    <w:p w:rsidR="00440969" w:rsidRPr="0067323C" w:rsidRDefault="00440969" w:rsidP="004409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Из </w:t>
      </w:r>
      <w:r w:rsidRPr="006732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пластилина</w:t>
      </w: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другого цвета скатать шарик, прямыми движениями ладошек придать ему овальную форму. Положить его в конце ниточки нужного цвета, равномерно расплющить на поверхности основы.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Скатать и закрепить еще один шарик любой формы.</w:t>
      </w:r>
    </w:p>
    <w:p w:rsidR="00440969" w:rsidRPr="0067323C" w:rsidRDefault="00440969" w:rsidP="004409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 работы рекомендуется провести дыхательную гимнастику и разминку для рук </w:t>
      </w:r>
      <w:r w:rsidRPr="006732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(сидя за столами)</w:t>
      </w: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Шарик красный</w:t>
      </w:r>
    </w:p>
    <w:p w:rsidR="00440969" w:rsidRPr="0067323C" w:rsidRDefault="00440969" w:rsidP="004409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Воздух мягко набираем</w:t>
      </w: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Ладошки, сжатые в кулачки, прижаты друг к другу. Вдох.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Шарик красный надуваем. Расправить пальчики, соединить подушечки пальцев</w:t>
      </w:r>
    </w:p>
    <w:p w:rsidR="00440969" w:rsidRPr="0067323C" w:rsidRDefault="00440969" w:rsidP="004409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правой и левой рук так, чтобы получился </w:t>
      </w:r>
      <w:r w:rsidRPr="006732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«шарик»</w:t>
      </w: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Выдох.</w:t>
      </w:r>
    </w:p>
    <w:p w:rsidR="00440969" w:rsidRPr="0067323C" w:rsidRDefault="00440969" w:rsidP="004409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Шарик </w:t>
      </w:r>
      <w:proofErr w:type="gramStart"/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тужился</w:t>
      </w:r>
      <w:proofErr w:type="gramEnd"/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пыхтел, Руки в положении надутого </w:t>
      </w:r>
      <w:r w:rsidRPr="006732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«шарика»</w:t>
      </w: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Вдох.</w:t>
      </w:r>
    </w:p>
    <w:p w:rsidR="00440969" w:rsidRPr="0067323C" w:rsidRDefault="00440969" w:rsidP="004409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Лопнул он и засвистел</w:t>
      </w: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Руки сжаты в </w:t>
      </w:r>
      <w:proofErr w:type="spellStart"/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кулачок</w:t>
      </w:r>
      <w:proofErr w:type="gramStart"/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ыдох</w:t>
      </w:r>
      <w:proofErr w:type="spellEnd"/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со звуком</w:t>
      </w: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40969" w:rsidRPr="0067323C" w:rsidRDefault="00440969" w:rsidP="004409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«Т-с-с-с-с!»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Заключительная часть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выполнения работы педагог с шариком в руках обходит столы детей, каждого хвалит за выполненную работу от имени шарика.</w:t>
      </w:r>
    </w:p>
    <w:p w:rsidR="00440969" w:rsidRPr="0067323C" w:rsidRDefault="00440969" w:rsidP="004409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конце </w:t>
      </w:r>
      <w:r w:rsidRPr="0067323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</w:t>
      </w: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провести подвижную игру </w:t>
      </w:r>
      <w:r w:rsidRPr="006732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«Пузырь»</w:t>
      </w: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40969" w:rsidRPr="0067323C" w:rsidRDefault="00440969" w:rsidP="004409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Взявшись за руки, дети вместе с педагогом становятся в тесный круг и начинают </w:t>
      </w:r>
      <w:r w:rsidRPr="0067323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«раздувать пузырь»</w:t>
      </w: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 каждой строчке текста игры все неторопливо шагают назад, получается большой растянутый круг, на последних словах дети бегут в центр круга, после этого игра начинается сначала.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Раздувайся пузырь,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Надувайся большой,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Оставайся такой,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не лопайся!</w:t>
      </w:r>
    </w:p>
    <w:p w:rsidR="00440969" w:rsidRPr="0067323C" w:rsidRDefault="00440969" w:rsidP="004409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Пых-х-х!</w:t>
      </w:r>
    </w:p>
    <w:p w:rsidR="00440969" w:rsidRPr="0067323C" w:rsidRDefault="00440969" w:rsidP="0044096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закончить игру можно так. Когда пузырь </w:t>
      </w:r>
      <w:proofErr w:type="spellStart"/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лопнет</w:t>
      </w:r>
      <w:proofErr w:type="gramStart"/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</w:t>
      </w:r>
      <w:proofErr w:type="gramEnd"/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едагог</w:t>
      </w:r>
      <w:proofErr w:type="spellEnd"/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говорит</w:t>
      </w:r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«Полетели маленькие </w:t>
      </w:r>
      <w:proofErr w:type="spellStart"/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пузырики</w:t>
      </w:r>
      <w:proofErr w:type="spellEnd"/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полетели, полетели, полетели</w:t>
      </w:r>
      <w:proofErr w:type="gramStart"/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.». </w:t>
      </w:r>
      <w:proofErr w:type="gramEnd"/>
      <w:r w:rsidRPr="0067323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разбегаются в разные стороны.</w:t>
      </w:r>
    </w:p>
    <w:p w:rsidR="00EC7ACB" w:rsidRPr="0067323C" w:rsidRDefault="00EC7ACB">
      <w:pPr>
        <w:rPr>
          <w:rFonts w:ascii="Times New Roman" w:hAnsi="Times New Roman" w:cs="Times New Roman"/>
          <w:sz w:val="28"/>
          <w:szCs w:val="28"/>
        </w:rPr>
      </w:pPr>
    </w:p>
    <w:sectPr w:rsidR="00EC7ACB" w:rsidRPr="0067323C" w:rsidSect="00BE0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969"/>
    <w:rsid w:val="00440969"/>
    <w:rsid w:val="0067323C"/>
    <w:rsid w:val="00BE09EA"/>
    <w:rsid w:val="00CC2099"/>
    <w:rsid w:val="00EC7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2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2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shenka.duz@bk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839</Words>
  <Characters>4786</Characters>
  <Application>Microsoft Office Word</Application>
  <DocSecurity>0</DocSecurity>
  <Lines>39</Lines>
  <Paragraphs>11</Paragraphs>
  <ScaleCrop>false</ScaleCrop>
  <Company>Microsoft</Company>
  <LinksUpToDate>false</LinksUpToDate>
  <CharactersWithSpaces>5614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5</cp:revision>
  <dcterms:created xsi:type="dcterms:W3CDTF">2020-11-17T20:31:00Z</dcterms:created>
  <dcterms:modified xsi:type="dcterms:W3CDTF">2020-11-20T11:51:00Z</dcterms:modified>
</cp:coreProperties>
</file>