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FE" w:rsidRPr="00C11AFE" w:rsidRDefault="00C11AFE" w:rsidP="00C11AFE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pacing w:val="5"/>
          <w:kern w:val="28"/>
          <w:sz w:val="48"/>
          <w:szCs w:val="48"/>
          <w:lang w:eastAsia="ru-RU"/>
        </w:rPr>
      </w:pPr>
      <w:r w:rsidRPr="00C11AFE">
        <w:rPr>
          <w:rFonts w:ascii="Times New Roman" w:eastAsia="Times New Roman" w:hAnsi="Times New Roman" w:cs="Times New Roman"/>
          <w:color w:val="FF0000"/>
          <w:spacing w:val="5"/>
          <w:kern w:val="28"/>
          <w:sz w:val="48"/>
          <w:szCs w:val="48"/>
          <w:lang w:eastAsia="ru-RU"/>
        </w:rPr>
        <w:t xml:space="preserve">Перспективный план </w:t>
      </w:r>
    </w:p>
    <w:p w:rsidR="00C11AFE" w:rsidRPr="00C11AFE" w:rsidRDefault="00C11AFE" w:rsidP="00C11AFE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pacing w:val="5"/>
          <w:kern w:val="28"/>
          <w:sz w:val="48"/>
          <w:szCs w:val="48"/>
          <w:lang w:eastAsia="ru-RU"/>
        </w:rPr>
      </w:pPr>
      <w:r w:rsidRPr="00C11AFE">
        <w:rPr>
          <w:rFonts w:ascii="Times New Roman" w:eastAsia="Times New Roman" w:hAnsi="Times New Roman" w:cs="Times New Roman"/>
          <w:color w:val="FF0000"/>
          <w:spacing w:val="5"/>
          <w:kern w:val="28"/>
          <w:sz w:val="48"/>
          <w:szCs w:val="48"/>
          <w:lang w:eastAsia="ru-RU"/>
        </w:rPr>
        <w:t xml:space="preserve">дидактических игр по работе с палочками </w:t>
      </w:r>
      <w:proofErr w:type="spellStart"/>
      <w:r w:rsidRPr="00C11AFE">
        <w:rPr>
          <w:rFonts w:ascii="Times New Roman" w:eastAsia="Times New Roman" w:hAnsi="Times New Roman" w:cs="Times New Roman"/>
          <w:color w:val="FF0000"/>
          <w:spacing w:val="5"/>
          <w:kern w:val="28"/>
          <w:sz w:val="48"/>
          <w:szCs w:val="48"/>
          <w:lang w:eastAsia="ru-RU"/>
        </w:rPr>
        <w:t>Кюизенера</w:t>
      </w:r>
      <w:proofErr w:type="spellEnd"/>
      <w:r w:rsidRPr="00C11AFE">
        <w:rPr>
          <w:rFonts w:ascii="Times New Roman" w:eastAsia="Times New Roman" w:hAnsi="Times New Roman" w:cs="Times New Roman"/>
          <w:color w:val="FF0000"/>
          <w:spacing w:val="5"/>
          <w:kern w:val="28"/>
          <w:sz w:val="48"/>
          <w:szCs w:val="48"/>
          <w:lang w:eastAsia="ru-RU"/>
        </w:rPr>
        <w:t xml:space="preserve">  для старшего дошкольного возраста.</w:t>
      </w:r>
    </w:p>
    <w:p w:rsidR="00C11AFE" w:rsidRPr="00C11AFE" w:rsidRDefault="00C11AFE" w:rsidP="00C11AFE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Сентябрь</w:t>
      </w:r>
    </w:p>
    <w:p w:rsidR="00C11AFE" w:rsidRPr="00C11AFE" w:rsidRDefault="00C11AFE" w:rsidP="00C11AFE">
      <w:pPr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 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Цветные </w:t>
      </w:r>
      <w:r w:rsidRPr="00C11A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коврики - 2»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Цель: </w:t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Углублять знания детей о составе числа из двух меньших чисел. Развивать понимание того, что чем больше число, тем больше вариантов разложения. Развивать логическое мышление, внимание.                                 </w:t>
      </w:r>
    </w:p>
    <w:p w:rsidR="00C11AFE" w:rsidRPr="00C11AFE" w:rsidRDefault="00C11AFE" w:rsidP="00C11AFE">
      <w:pPr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11AFE" w:rsidRPr="00C11AFE" w:rsidRDefault="00C11AFE" w:rsidP="00C11AFE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Играем с цветом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 xml:space="preserve">   Цель: </w:t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Закрепить понятие цвета. Развивать умение комбини</w:t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ровать цвет в рисунке. Учить детей работать с алго</w:t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ритмами.</w:t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 xml:space="preserve"> Развивать наблюдательность, память, вни</w:t>
      </w:r>
      <w:r w:rsidRPr="00C11AF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мание, фантазию.</w:t>
      </w:r>
    </w:p>
    <w:p w:rsidR="00C11AFE" w:rsidRPr="00C11AFE" w:rsidRDefault="00C11AFE" w:rsidP="00C11AFE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Октябрь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 Д/Игра: </w:t>
      </w:r>
      <w:r w:rsidRPr="00C11A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«Измерение с помощь палочки - мерки»                                                                         </w:t>
      </w:r>
      <w:r w:rsidRPr="00C11A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измерять объекты. Знакомить с условными мерками. Закреплять состав числа, умение считать.</w:t>
      </w:r>
      <w:r w:rsidRPr="00C11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Дополни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счёте в пределах 10. Учить сравнивать рядом стоящие числа. Закреплять знания о составе числа. Развивать внимание, мышление.</w:t>
      </w:r>
    </w:p>
    <w:p w:rsidR="00C11AFE" w:rsidRPr="00C11AFE" w:rsidRDefault="00C11AFE" w:rsidP="00C11AFE">
      <w:pPr>
        <w:tabs>
          <w:tab w:val="left" w:pos="2810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Ноябрь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 Д/Игра </w:t>
      </w:r>
      <w:r w:rsidRPr="00C11AF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«Запомни»                                                                         </w:t>
      </w:r>
      <w:r w:rsidRPr="00C11A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память, наблюдательность. Закреплять знания детей о свойствах палочек </w:t>
      </w:r>
      <w:proofErr w:type="spellStart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Подбери цифру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цифрах в пределах 10. Упражнять в умении соотносить количество предметов с цифрой. Упражнять в счёте. Развивать внимание, память, логическое мышление.</w:t>
      </w:r>
    </w:p>
    <w:p w:rsidR="00C11AFE" w:rsidRPr="00C11AFE" w:rsidRDefault="00C11AFE" w:rsidP="00C11AFE">
      <w:pPr>
        <w:tabs>
          <w:tab w:val="left" w:pos="2529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Декабрь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Цветные числа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счёт в пределах 10. Упражнять в умении соотносить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предметов с цифрой. Развивать внимание, память, логическое мышление.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 </w:t>
      </w:r>
      <w:proofErr w:type="gramStart"/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proofErr w:type="gramEnd"/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/Игра: «По порядку становись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Закрепить счёт в пределах 10. Упражнять в прямом и обратном счёте. Развивать умение находить место числу в числовом ряде. Развивать внимание, мышление, память. Расширять пространственные представления. Совершенствовать двигательные навыки.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</w:p>
    <w:p w:rsidR="00C11AFE" w:rsidRPr="00C11AFE" w:rsidRDefault="00C11AFE" w:rsidP="00C11AFE">
      <w:pPr>
        <w:tabs>
          <w:tab w:val="left" w:pos="2388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Январь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Магазин игрушек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Упражнять в счёте в пределах 10. Закреплять знание состава числа в пределах 10. Развивать внимание, память, мышление. Развивать умение общаться со сверстниками. Совершенствовать контакты в совместной игре. Расширить знания детей о профессии продавца.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Кто где живёт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Закреплять знания детей о составе числа 6 из единиц и двух меньших чисел. Развивать образное мышление. Развивать умение выявлять наличие нескольких признаков (цвет, величину).</w:t>
      </w:r>
    </w:p>
    <w:p w:rsidR="00C11AFE" w:rsidRPr="00C11AFE" w:rsidRDefault="00C11AFE" w:rsidP="00C11AFE">
      <w:pPr>
        <w:tabs>
          <w:tab w:val="left" w:pos="2740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Февраль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Составь число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Закрепить счёт в пределах 10. Знакомить детей с составом числа из единиц и двух меньших чисел. Развивать внимание, память, логическое мышление.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Весы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Закреплять понимание отношений между числами натурального ряда (больше, меньше, больше </w:t>
      </w:r>
      <w:proofErr w:type="gramStart"/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…, меньше </w:t>
      </w:r>
      <w:proofErr w:type="gramStart"/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…), умение увеличивать и уменьшать каждое из чисел на 1. Закреплять знания о составе числа. Упражнять в решении простых арифметических действий. Развивать  умение соотносить числа, составленные из разных палочек. Развивать внимание, наблюдательность, логическое мышление.</w:t>
      </w:r>
    </w:p>
    <w:p w:rsidR="00C11AFE" w:rsidRPr="00C11AFE" w:rsidRDefault="00C11AFE" w:rsidP="00C11AFE">
      <w:pPr>
        <w:tabs>
          <w:tab w:val="left" w:pos="2704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Март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Больше - меньше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Закреплять понимание отношений между числами натурального ряда. Познакомить и научить пользоваться знаками &lt;,&gt;. Совершенствовать знания </w:t>
      </w:r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детей о палочках </w:t>
      </w:r>
      <w:proofErr w:type="spellStart"/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Кюизенера</w:t>
      </w:r>
      <w:proofErr w:type="spellEnd"/>
      <w:r w:rsidRPr="00C11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Приучать употреблять в речи не цвет палочки, а число, которое оно обозначает. </w:t>
      </w:r>
    </w:p>
    <w:p w:rsidR="00C11AFE" w:rsidRPr="00C11AFE" w:rsidRDefault="00C11AFE" w:rsidP="00C11AFE">
      <w:pPr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Найди дом для палочки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умения детей соотносить цветные числа с цифрами. Упражнять в счёте в пределах 10. Развивать внимание, память, логическое мышление.</w:t>
      </w:r>
    </w:p>
    <w:p w:rsidR="00C11AFE" w:rsidRPr="00C11AFE" w:rsidRDefault="00C11AFE" w:rsidP="00C11AFE">
      <w:pPr>
        <w:tabs>
          <w:tab w:val="left" w:pos="1774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Апрель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Разведчик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детей работать палочками </w:t>
      </w:r>
      <w:proofErr w:type="spellStart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Упражнять в выполнении арифметических действий. Развивать навыки сложения и вычитания чисел. Совершенствовать умения детей работать с карточкой – схемой.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Конструирование цифр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порядковому счёту в пределах 10. Совершенствовать знания детей о цифрах. Развивать умение изображать цифру разными способами (рисовать, лепить, писать, конструировать). Развивать память, воображение, мышление, конструктивные способности.</w:t>
      </w:r>
    </w:p>
    <w:p w:rsidR="00C11AFE" w:rsidRPr="00C11AFE" w:rsidRDefault="00C11AFE" w:rsidP="00C11AFE">
      <w:pPr>
        <w:tabs>
          <w:tab w:val="left" w:pos="2775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Май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1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Число - головоломка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умения детей выполнять арифметические действия палочками </w:t>
      </w:r>
      <w:proofErr w:type="spellStart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умения соотносить число с цифрой. Развивать образное, логическое мышление.</w:t>
      </w:r>
    </w:p>
    <w:p w:rsidR="00C11AFE" w:rsidRPr="00C11AFE" w:rsidRDefault="00C11AFE" w:rsidP="00C11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2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Д/Игра: «</w:t>
      </w:r>
      <w:r w:rsidRPr="00C11AFE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>Что пропустили?</w:t>
      </w:r>
      <w:r w:rsidRPr="00C11A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C11A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11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</w:t>
      </w:r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прямой и обратный счёт. Совершенствовать знания детей о закономерностях палочек. </w:t>
      </w:r>
      <w:proofErr w:type="spellStart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1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Развивать внимание, память, логическое мышление.      </w:t>
      </w:r>
    </w:p>
    <w:p w:rsidR="00476CE3" w:rsidRDefault="00476CE3">
      <w:bookmarkStart w:id="0" w:name="_GoBack"/>
      <w:bookmarkEnd w:id="0"/>
    </w:p>
    <w:sectPr w:rsidR="0047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5D"/>
    <w:rsid w:val="00125D3F"/>
    <w:rsid w:val="00194436"/>
    <w:rsid w:val="00275CDC"/>
    <w:rsid w:val="002B1C80"/>
    <w:rsid w:val="002B72C2"/>
    <w:rsid w:val="00342D8D"/>
    <w:rsid w:val="00476CE3"/>
    <w:rsid w:val="006434DD"/>
    <w:rsid w:val="008544CD"/>
    <w:rsid w:val="00863D63"/>
    <w:rsid w:val="00913AC8"/>
    <w:rsid w:val="00A2585D"/>
    <w:rsid w:val="00B01BAE"/>
    <w:rsid w:val="00C1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2016-01-18T15:44:00Z</dcterms:created>
  <dcterms:modified xsi:type="dcterms:W3CDTF">2016-01-18T15:45:00Z</dcterms:modified>
</cp:coreProperties>
</file>