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AB" w:rsidRPr="00032314" w:rsidRDefault="009F32AB" w:rsidP="009F32A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3231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99674B9" wp14:editId="7C08B0AC">
            <wp:extent cx="668020" cy="85852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2AB" w:rsidRPr="00032314" w:rsidRDefault="009F32AB" w:rsidP="009F3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14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F32AB" w:rsidRPr="00032314" w:rsidRDefault="009F32AB" w:rsidP="009F3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14">
        <w:rPr>
          <w:rFonts w:ascii="Times New Roman" w:hAnsi="Times New Roman" w:cs="Times New Roman"/>
          <w:b/>
          <w:sz w:val="24"/>
          <w:szCs w:val="24"/>
        </w:rPr>
        <w:t xml:space="preserve">«Детский сад «Вишенка» с. Красное» </w:t>
      </w:r>
    </w:p>
    <w:p w:rsidR="009F32AB" w:rsidRPr="00032314" w:rsidRDefault="009F32AB" w:rsidP="009F3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14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9F32AB" w:rsidRPr="00032314" w:rsidRDefault="009F32AB" w:rsidP="009F3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231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9F32AB" w:rsidRPr="00032314" w:rsidRDefault="009F32AB" w:rsidP="009F3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2314">
        <w:rPr>
          <w:rFonts w:ascii="Times New Roman" w:hAnsi="Times New Roman" w:cs="Times New Roman"/>
          <w:sz w:val="20"/>
          <w:szCs w:val="20"/>
        </w:rPr>
        <w:t>ул. Комсомольская 11</w:t>
      </w:r>
      <w:proofErr w:type="gramStart"/>
      <w:r w:rsidRPr="00032314">
        <w:rPr>
          <w:rFonts w:ascii="Times New Roman" w:hAnsi="Times New Roman" w:cs="Times New Roman"/>
          <w:sz w:val="20"/>
          <w:szCs w:val="20"/>
        </w:rPr>
        <w:t>-«</w:t>
      </w:r>
      <w:proofErr w:type="gramEnd"/>
      <w:r w:rsidRPr="00032314">
        <w:rPr>
          <w:rFonts w:ascii="Times New Roman" w:hAnsi="Times New Roman" w:cs="Times New Roman"/>
          <w:sz w:val="20"/>
          <w:szCs w:val="20"/>
        </w:rPr>
        <w:t>А», с. Красное, Симферопольский район, 297522, Республика Крым,</w:t>
      </w:r>
    </w:p>
    <w:p w:rsidR="009F32AB" w:rsidRPr="00032314" w:rsidRDefault="009F32AB" w:rsidP="009F3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FF"/>
          <w:sz w:val="20"/>
          <w:szCs w:val="20"/>
          <w:u w:val="single"/>
          <w:lang w:eastAsia="ru-RU"/>
        </w:rPr>
      </w:pPr>
      <w:r w:rsidRPr="00032314">
        <w:rPr>
          <w:rFonts w:ascii="Times New Roman" w:hAnsi="Times New Roman" w:cs="Times New Roman"/>
          <w:sz w:val="20"/>
          <w:szCs w:val="20"/>
        </w:rPr>
        <w:t xml:space="preserve"> Российская </w:t>
      </w:r>
      <w:proofErr w:type="gramStart"/>
      <w:r w:rsidRPr="00032314">
        <w:rPr>
          <w:rFonts w:ascii="Times New Roman" w:hAnsi="Times New Roman" w:cs="Times New Roman"/>
          <w:sz w:val="20"/>
          <w:szCs w:val="20"/>
        </w:rPr>
        <w:t xml:space="preserve">Федерация,  </w:t>
      </w:r>
      <w:r w:rsidRPr="0003231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32314">
        <w:rPr>
          <w:rFonts w:ascii="Times New Roman" w:hAnsi="Times New Roman" w:cs="Times New Roman"/>
          <w:sz w:val="20"/>
          <w:szCs w:val="20"/>
        </w:rPr>
        <w:t>-</w:t>
      </w:r>
      <w:r w:rsidRPr="00032314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032314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vishenka</w:t>
        </w:r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duz</w:t>
        </w:r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bk</w:t>
        </w:r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323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F32AB" w:rsidRPr="00032314" w:rsidRDefault="009F32AB" w:rsidP="009F3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2314">
        <w:rPr>
          <w:rFonts w:ascii="Times New Roman" w:hAnsi="Times New Roman" w:cs="Times New Roman"/>
          <w:sz w:val="20"/>
          <w:szCs w:val="20"/>
        </w:rPr>
        <w:t>ОКПО 00839056 ОГРН 1159102036378 ИНН/КПП 9109010740/91090100</w:t>
      </w:r>
    </w:p>
    <w:p w:rsidR="009F32AB" w:rsidRDefault="009F32AB" w:rsidP="009F32AB">
      <w:pPr>
        <w:rPr>
          <w:rFonts w:ascii="Calibri" w:eastAsia="Times New Roman" w:hAnsi="Calibri" w:cs="Times New Roman"/>
          <w:lang w:val="en-US" w:eastAsia="ru-RU"/>
        </w:rPr>
      </w:pPr>
    </w:p>
    <w:p w:rsidR="009F32AB" w:rsidRDefault="009F32AB" w:rsidP="009F32AB">
      <w:pPr>
        <w:rPr>
          <w:rFonts w:ascii="Calibri" w:eastAsia="Times New Roman" w:hAnsi="Calibri" w:cs="Times New Roman"/>
          <w:lang w:val="en-US" w:eastAsia="ru-RU"/>
        </w:rPr>
      </w:pPr>
    </w:p>
    <w:p w:rsidR="009F32AB" w:rsidRPr="00032314" w:rsidRDefault="009F32AB" w:rsidP="009F32AB">
      <w:pPr>
        <w:rPr>
          <w:rFonts w:ascii="Calibri" w:eastAsia="Times New Roman" w:hAnsi="Calibri" w:cs="Times New Roman"/>
          <w:lang w:val="en-US" w:eastAsia="ru-RU"/>
        </w:rPr>
      </w:pPr>
    </w:p>
    <w:p w:rsidR="009F32AB" w:rsidRPr="00032314" w:rsidRDefault="009F32AB" w:rsidP="009F32AB">
      <w:pPr>
        <w:rPr>
          <w:rFonts w:ascii="Calibri" w:eastAsia="Times New Roman" w:hAnsi="Calibri" w:cs="Times New Roman"/>
          <w:lang w:val="en-US" w:eastAsia="ru-RU"/>
        </w:rPr>
      </w:pPr>
    </w:p>
    <w:p w:rsidR="009F32AB" w:rsidRPr="009F32AB" w:rsidRDefault="009F32AB" w:rsidP="009F32AB">
      <w:pPr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9F32AB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Лексическая тема «Доброта</w:t>
      </w:r>
      <w:r w:rsidRPr="009F32AB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»</w:t>
      </w:r>
    </w:p>
    <w:p w:rsidR="009F32AB" w:rsidRPr="009F32AB" w:rsidRDefault="009F32AB" w:rsidP="009F32AB">
      <w:pPr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9F32AB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Мультфильм «Крошка Енот</w:t>
      </w:r>
      <w:r w:rsidRPr="009F32AB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»</w:t>
      </w:r>
    </w:p>
    <w:p w:rsidR="009F32AB" w:rsidRPr="00032314" w:rsidRDefault="009F32AB" w:rsidP="009F32AB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F32AB" w:rsidRPr="00032314" w:rsidRDefault="009F32AB" w:rsidP="009F32AB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2559050" cy="19832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ено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72" cy="198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32AB" w:rsidRPr="00032314" w:rsidRDefault="009F32AB" w:rsidP="009F32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2AB" w:rsidRPr="009F32AB" w:rsidRDefault="009F32AB" w:rsidP="009F32AB">
      <w:pPr>
        <w:jc w:val="right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9F32AB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Воспитатель Заскокина Ю.М.</w:t>
      </w:r>
    </w:p>
    <w:p w:rsidR="009F32AB" w:rsidRDefault="009F32AB" w:rsidP="009F32A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2AB" w:rsidRDefault="009F32AB" w:rsidP="009F32A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2AB" w:rsidRDefault="009F32AB" w:rsidP="009F32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2AB" w:rsidRPr="00032314" w:rsidRDefault="009F32AB" w:rsidP="009F32A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2AB" w:rsidRPr="009F32AB" w:rsidRDefault="009F32AB" w:rsidP="009F32A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с.Красное</w:t>
      </w:r>
      <w:proofErr w:type="spellEnd"/>
    </w:p>
    <w:p w:rsidR="00EE24C1" w:rsidRPr="009162CF" w:rsidRDefault="00EE24C1" w:rsidP="00EE24C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162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Лексическая тема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 Доброта</w:t>
      </w:r>
      <w:proofErr w:type="gramEnd"/>
      <w:r w:rsidRPr="009162C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EE24C1" w:rsidRPr="009162CF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62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Мультфильм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«Крошка Енот</w:t>
      </w:r>
      <w:r w:rsidRPr="009162C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F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учить внимательно, смотреть мультфильм, осмысливать увиденное (думать над причинами и следствием поступков персонажей, делать выводы).  Воспитание дружелюбия. Формирование понимания, дружелюбное и враждебное отношение другого человека к тебе - часто отражение твоего собственного отношения к нему. 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62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Оборудование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мультфильм </w:t>
      </w:r>
      <w:r w:rsidR="009F32AB">
        <w:rPr>
          <w:rFonts w:ascii="Times New Roman" w:hAnsi="Times New Roman" w:cs="Times New Roman"/>
          <w:sz w:val="28"/>
          <w:szCs w:val="28"/>
          <w:shd w:val="clear" w:color="auto" w:fill="FFFFFF"/>
        </w:rPr>
        <w:t>«Крошка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Енот</w:t>
      </w:r>
      <w:r w:rsidR="009F32AB">
        <w:rPr>
          <w:rFonts w:ascii="Times New Roman" w:hAnsi="Times New Roman" w:cs="Times New Roman"/>
          <w:sz w:val="28"/>
          <w:szCs w:val="28"/>
          <w:shd w:val="clear" w:color="auto" w:fill="FFFFFF"/>
        </w:rPr>
        <w:t>», аудиозапись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песни </w:t>
      </w:r>
    </w:p>
    <w:p w:rsidR="00EE24C1" w:rsidRDefault="009F32AB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«Улыбка</w:t>
      </w:r>
      <w:r w:rsidR="00EE24C1">
        <w:rPr>
          <w:rFonts w:ascii="Times New Roman" w:hAnsi="Times New Roman" w:cs="Times New Roman"/>
          <w:sz w:val="28"/>
          <w:szCs w:val="28"/>
          <w:shd w:val="clear" w:color="auto" w:fill="FFFFFF"/>
        </w:rPr>
        <w:t>», игрушка Ежик, карандаши, листы белой бумаги.</w:t>
      </w:r>
    </w:p>
    <w:p w:rsidR="00EE24C1" w:rsidRDefault="00EE24C1" w:rsidP="00EE24C1">
      <w:pPr>
        <w:spacing w:after="120" w:line="240" w:lineRule="auto"/>
        <w:jc w:val="center"/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</w:pPr>
      <w:r w:rsidRPr="009162CF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*****</w:t>
      </w:r>
      <w:r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 xml:space="preserve">    </w:t>
      </w:r>
    </w:p>
    <w:p w:rsidR="00EE24C1" w:rsidRPr="009C7410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41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и игрушка Ежика приветствуют детей. Показываю пустую папку.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3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</w:t>
      </w:r>
      <w:r w:rsidRPr="009C7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 вы любите мультфильмы?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вам нравятся? А все ли мультфильмы хорошие? Какие лучше не смотреть, почему?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3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В.-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сожалению, иногда можно увидеть не только хорошие, добрые мультфильмы, но и злые, страшные. Чтобы быть спокойными и счастливыми, надо смотреть только хорошие, добрые. Я предлагаю в этой </w:t>
      </w:r>
      <w:r w:rsidR="009F32AB">
        <w:rPr>
          <w:rFonts w:ascii="Times New Roman" w:hAnsi="Times New Roman" w:cs="Times New Roman"/>
          <w:sz w:val="28"/>
          <w:szCs w:val="28"/>
          <w:shd w:val="clear" w:color="auto" w:fill="FFFFFF"/>
        </w:rPr>
        <w:t>папке сделать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альбом с портретами героев мультфильмов. Мы с ежиком и другими зверями будем знакомить вас с героями мультфильмов. Вы согласны? Посмотрим мультфильм </w:t>
      </w:r>
      <w:r w:rsidR="009F32AB">
        <w:rPr>
          <w:rFonts w:ascii="Times New Roman" w:hAnsi="Times New Roman" w:cs="Times New Roman"/>
          <w:sz w:val="28"/>
          <w:szCs w:val="28"/>
          <w:shd w:val="clear" w:color="auto" w:fill="FFFFFF"/>
        </w:rPr>
        <w:t>«Крошка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Енот».</w:t>
      </w:r>
    </w:p>
    <w:p w:rsidR="00EE24C1" w:rsidRPr="00287C5D" w:rsidRDefault="00EE24C1" w:rsidP="00EE24C1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287C5D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Просмотр мультфильма </w:t>
      </w:r>
      <w:r w:rsidR="009F32AB" w:rsidRPr="00287C5D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«Крошка</w:t>
      </w:r>
      <w:r w:rsidRPr="00287C5D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 Енот»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Беседа по мультфильму.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В.-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день был у Крошки Енота? Куда мама его отправила зачем? Кого Енот встретил на пути к пруду? Что обезьянка ему сказала?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Кого Крошка Енот увидел в пруду?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Для чего Обезьянка дала ему палку, когда он убежал с пруда?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 каком настроении Крошка Енот </w:t>
      </w:r>
      <w:r w:rsidR="009F32AB">
        <w:rPr>
          <w:rFonts w:ascii="Times New Roman" w:hAnsi="Times New Roman" w:cs="Times New Roman"/>
          <w:sz w:val="28"/>
          <w:szCs w:val="28"/>
          <w:shd w:val="clear" w:color="auto" w:fill="FFFFFF"/>
        </w:rPr>
        <w:t>пришел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палкой к пруду?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Покажите мимикой, позой. </w:t>
      </w:r>
      <w:r w:rsidR="009F32AB">
        <w:rPr>
          <w:rFonts w:ascii="Times New Roman" w:hAnsi="Times New Roman" w:cs="Times New Roman"/>
          <w:sz w:val="28"/>
          <w:szCs w:val="28"/>
          <w:shd w:val="clear" w:color="auto" w:fill="FFFFFF"/>
        </w:rPr>
        <w:t>(дети</w:t>
      </w:r>
      <w:r w:rsidRPr="004C2D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F32AB" w:rsidRPr="004C2D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показывают</w:t>
      </w:r>
      <w:r w:rsidR="009F32A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Что было потом?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Что мама посоветовала Крошке Еноту?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-Что произошло, когда Енот последовал маминому совету?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Какое настроение у него стало, когда он подружился с </w:t>
      </w:r>
      <w:r w:rsidR="009F32AB">
        <w:rPr>
          <w:rFonts w:ascii="Times New Roman" w:hAnsi="Times New Roman" w:cs="Times New Roman"/>
          <w:sz w:val="28"/>
          <w:szCs w:val="28"/>
          <w:shd w:val="clear" w:color="auto" w:fill="FFFFFF"/>
        </w:rPr>
        <w:t>тем,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живет в пруду? </w:t>
      </w:r>
      <w:r w:rsidR="009F32AB">
        <w:rPr>
          <w:rFonts w:ascii="Times New Roman" w:hAnsi="Times New Roman" w:cs="Times New Roman"/>
          <w:sz w:val="28"/>
          <w:szCs w:val="28"/>
          <w:shd w:val="clear" w:color="auto" w:fill="FFFFFF"/>
        </w:rPr>
        <w:t>(покажите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мимикой, позой).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Чему мама научила Крошку Енота своим мудрым </w:t>
      </w:r>
      <w:r w:rsidR="009F32AB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советом?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поступай с другими так, как хочешь, чтобы поступали с тобой – будь дружелюбным)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Ребята, каким простым способом можно выразить свое дружелюбие? (улыбкой).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Какое чудо происходит от улыбки? (вам улыбаются в ответ, появляются добрые, дружеские чувства, приятные эмоции.)</w:t>
      </w:r>
    </w:p>
    <w:p w:rsidR="00EE24C1" w:rsidRDefault="00EE24C1" w:rsidP="00EE24C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A53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Слушание песни </w:t>
      </w:r>
      <w:proofErr w:type="gramStart"/>
      <w:r w:rsidRPr="00EA53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 Улыбка</w:t>
      </w:r>
      <w:proofErr w:type="gramEnd"/>
      <w:r w:rsidRPr="00EA53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», танец детей.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В.-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вам нравится Крошка Енот? Хотите с ним подружится?</w:t>
      </w:r>
    </w:p>
    <w:p w:rsidR="00EE24C1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В.- тогда давайте сделаем для него приятное. У него ведь день рождение, а именинникам принято дарить подарки. Нарисуем для него -то что его порадует: любимые игрушки, угощение или его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портрет .</w:t>
      </w:r>
      <w:proofErr w:type="gramEnd"/>
    </w:p>
    <w:p w:rsidR="00EE24C1" w:rsidRPr="00EA5306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 дети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рисуют под песню « Улыбка», рассказывают о своих рисунках. Рисунки помещаем в папку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 Наши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добрые друзья из мультфильмов)</w:t>
      </w:r>
    </w:p>
    <w:p w:rsidR="00EE24C1" w:rsidRPr="00F93940" w:rsidRDefault="00EE24C1" w:rsidP="00EE24C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24C1" w:rsidRPr="009C7410" w:rsidRDefault="00EE24C1" w:rsidP="00EE24C1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4C1" w:rsidRDefault="00EE24C1" w:rsidP="00EE24C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29E4" w:rsidRDefault="002729E4"/>
    <w:sectPr w:rsidR="002729E4" w:rsidSect="009F32AB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6"/>
    <w:rsid w:val="002729E4"/>
    <w:rsid w:val="00382866"/>
    <w:rsid w:val="009F32AB"/>
    <w:rsid w:val="00E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11D3A7-1A2C-44B5-8DD7-DF77FCF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vishenka.duz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448</Words>
  <Characters>2555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 VISHENKA</dc:creator>
  <cp:keywords/>
  <dc:description/>
  <cp:lastModifiedBy>MBDOU VISHENKA</cp:lastModifiedBy>
  <cp:revision>3</cp:revision>
  <dcterms:created xsi:type="dcterms:W3CDTF">2019-12-16T08:24:00Z</dcterms:created>
  <dcterms:modified xsi:type="dcterms:W3CDTF">2019-12-16T08:31:00Z</dcterms:modified>
</cp:coreProperties>
</file>