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F3" w:rsidRDefault="00F604F3" w:rsidP="00EB1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F4" w:rsidRDefault="00B368F4" w:rsidP="00B368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A531D03" wp14:editId="318CB3EA">
            <wp:extent cx="666750" cy="857250"/>
            <wp:effectExtent l="0" t="0" r="0" b="0"/>
            <wp:docPr id="1" name="Рисунок 1" descr="Описание: Описание: 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pict169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F4" w:rsidRDefault="00B368F4" w:rsidP="00B36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368F4" w:rsidRDefault="00B368F4" w:rsidP="00B36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«Детский сад «Вишенка»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Красное» </w:t>
      </w:r>
    </w:p>
    <w:p w:rsidR="00B368F4" w:rsidRDefault="00B368F4" w:rsidP="00B36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B368F4" w:rsidRDefault="00B368F4" w:rsidP="00B368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B368F4" w:rsidRDefault="00B368F4" w:rsidP="00B368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ул. Комсомольская 11-«А», с. </w:t>
      </w:r>
      <w:proofErr w:type="gramStart"/>
      <w:r>
        <w:rPr>
          <w:rFonts w:ascii="Times New Roman" w:hAnsi="Times New Roman"/>
          <w:sz w:val="20"/>
          <w:szCs w:val="20"/>
        </w:rPr>
        <w:t>Красное</w:t>
      </w:r>
      <w:proofErr w:type="gramEnd"/>
      <w:r>
        <w:rPr>
          <w:rFonts w:ascii="Times New Roman" w:hAnsi="Times New Roman"/>
          <w:sz w:val="20"/>
          <w:szCs w:val="20"/>
        </w:rPr>
        <w:t>, Симферопольский район, 297520, Республика Крым,</w:t>
      </w:r>
    </w:p>
    <w:p w:rsidR="00B368F4" w:rsidRDefault="00B368F4" w:rsidP="00B36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Российская Федерация,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sadik_vishenka-krasnoe@crimeaedu.ru</w:t>
        </w:r>
      </w:hyperlink>
    </w:p>
    <w:p w:rsidR="00B368F4" w:rsidRDefault="00B368F4" w:rsidP="00B368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ОКПО 00839056 ОГРН 1159102036378 ИНН/КПП 9109010740/91090100</w:t>
      </w:r>
    </w:p>
    <w:p w:rsidR="00B368F4" w:rsidRDefault="00B368F4" w:rsidP="00B368F4">
      <w:pPr>
        <w:rPr>
          <w:rFonts w:ascii="Times New Roman" w:hAnsi="Times New Roman" w:cs="Times New Roman"/>
          <w:sz w:val="24"/>
          <w:szCs w:val="24"/>
        </w:rPr>
      </w:pPr>
    </w:p>
    <w:p w:rsidR="00B368F4" w:rsidRDefault="00B368F4" w:rsidP="00B368F4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68F4" w:rsidRDefault="00B368F4" w:rsidP="00B368F4"/>
    <w:p w:rsidR="00F604F3" w:rsidRDefault="00F604F3" w:rsidP="00EB1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4F3" w:rsidRDefault="00F604F3" w:rsidP="00EB1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F4" w:rsidRPr="00B368F4" w:rsidRDefault="00EB109E" w:rsidP="00EB109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368F4">
        <w:rPr>
          <w:rFonts w:ascii="Times New Roman" w:hAnsi="Times New Roman" w:cs="Times New Roman"/>
          <w:b/>
          <w:sz w:val="72"/>
          <w:szCs w:val="72"/>
        </w:rPr>
        <w:t xml:space="preserve">Консультация для родителей </w:t>
      </w:r>
    </w:p>
    <w:p w:rsidR="00EB109E" w:rsidRPr="00B368F4" w:rsidRDefault="00EB109E" w:rsidP="00EB109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368F4">
        <w:rPr>
          <w:rFonts w:ascii="Times New Roman" w:hAnsi="Times New Roman" w:cs="Times New Roman"/>
          <w:b/>
          <w:sz w:val="72"/>
          <w:szCs w:val="72"/>
        </w:rPr>
        <w:t>«Прогулки в детском саду»</w:t>
      </w:r>
    </w:p>
    <w:p w:rsidR="00EB109E" w:rsidRPr="00EB109E" w:rsidRDefault="00EB109E" w:rsidP="00EB1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4F3" w:rsidRDefault="00F604F3" w:rsidP="00EB10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604F3" w:rsidRDefault="00F604F3" w:rsidP="00EB10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604F3" w:rsidRDefault="00F604F3" w:rsidP="00EB10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604F3" w:rsidRDefault="00F604F3" w:rsidP="00EB10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604F3" w:rsidRDefault="00F604F3" w:rsidP="00EB10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604F3" w:rsidRDefault="00F604F3" w:rsidP="00EB10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604F3" w:rsidRDefault="00F604F3" w:rsidP="00EB10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604F3" w:rsidRDefault="00F604F3" w:rsidP="00EB10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B109E" w:rsidRPr="00DE685A" w:rsidRDefault="00EB109E" w:rsidP="00EB10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E685A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«День, проведённый ребёнком без прогулки –</w:t>
      </w:r>
    </w:p>
    <w:p w:rsidR="00EB109E" w:rsidRPr="00DE685A" w:rsidRDefault="00EB109E" w:rsidP="00EB10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685A">
        <w:rPr>
          <w:rFonts w:ascii="Times New Roman" w:hAnsi="Times New Roman" w:cs="Times New Roman"/>
          <w:b/>
          <w:i/>
          <w:iCs/>
          <w:sz w:val="28"/>
          <w:szCs w:val="28"/>
        </w:rPr>
        <w:t>потерян</w:t>
      </w:r>
      <w:proofErr w:type="gramEnd"/>
      <w:r w:rsidRPr="00DE685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для его здоровья»</w:t>
      </w:r>
    </w:p>
    <w:bookmarkEnd w:id="0"/>
    <w:p w:rsidR="00EB109E" w:rsidRPr="00EB109E" w:rsidRDefault="00EB109E" w:rsidP="00EB109E">
      <w:pPr>
        <w:jc w:val="right"/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Г. А. Сперанский</w:t>
      </w:r>
    </w:p>
    <w:p w:rsidR="00EB109E" w:rsidRPr="00EB109E" w:rsidRDefault="00EB109E" w:rsidP="00EB10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 xml:space="preserve">Каждый взрослый человек знает о значимости прогулки </w:t>
      </w:r>
      <w:proofErr w:type="gramStart"/>
      <w:r w:rsidRPr="00EB109E">
        <w:rPr>
          <w:rFonts w:ascii="Times New Roman" w:hAnsi="Times New Roman" w:cs="Times New Roman"/>
          <w:sz w:val="28"/>
          <w:szCs w:val="28"/>
        </w:rPr>
        <w:t>и о её</w:t>
      </w:r>
      <w:proofErr w:type="gramEnd"/>
      <w:r w:rsidRPr="00EB109E">
        <w:rPr>
          <w:rFonts w:ascii="Times New Roman" w:hAnsi="Times New Roman" w:cs="Times New Roman"/>
          <w:sz w:val="28"/>
          <w:szCs w:val="28"/>
        </w:rPr>
        <w:t xml:space="preserve"> огромной пользе. Прогулка – это одна из составляющих здорового образа жизни. Чем больше времени ребёнок проводит на свежем воздухе, тем больше пользы он получает и в качестве закаливания, и физического развития, и профилактике против заболеваний.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 xml:space="preserve">Но все ещё встречаются родители, которые относятся негативно к прогулкам в детском саду в </w:t>
      </w:r>
      <w:proofErr w:type="spellStart"/>
      <w:r w:rsidRPr="00EB109E"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 w:rsidRPr="00EB109E">
        <w:rPr>
          <w:rFonts w:ascii="Times New Roman" w:hAnsi="Times New Roman" w:cs="Times New Roman"/>
          <w:sz w:val="28"/>
          <w:szCs w:val="28"/>
        </w:rPr>
        <w:t xml:space="preserve"> и зимнее время.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В детском учреждении разрабатывается обязательный режим дня на основании образовательной программы и «</w:t>
      </w:r>
      <w:proofErr w:type="spellStart"/>
      <w:r w:rsidRPr="00EB109E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EB109E">
        <w:rPr>
          <w:rFonts w:ascii="Times New Roman" w:hAnsi="Times New Roman" w:cs="Times New Roman"/>
          <w:sz w:val="28"/>
          <w:szCs w:val="28"/>
        </w:rPr>
        <w:t xml:space="preserve"> - эпидемиологических требований к устройству, содержанию и организации режима работы дошкольных образовательных организациях» («</w:t>
      </w:r>
      <w:proofErr w:type="spellStart"/>
      <w:r w:rsidRPr="00EB109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B109E">
        <w:rPr>
          <w:rFonts w:ascii="Times New Roman" w:hAnsi="Times New Roman" w:cs="Times New Roman"/>
          <w:sz w:val="28"/>
          <w:szCs w:val="28"/>
        </w:rPr>
        <w:t xml:space="preserve">»). В </w:t>
      </w:r>
      <w:proofErr w:type="spellStart"/>
      <w:r w:rsidRPr="00EB109E">
        <w:rPr>
          <w:rFonts w:ascii="Times New Roman" w:hAnsi="Times New Roman" w:cs="Times New Roman"/>
          <w:sz w:val="28"/>
          <w:szCs w:val="28"/>
        </w:rPr>
        <w:t>СанПине</w:t>
      </w:r>
      <w:proofErr w:type="spellEnd"/>
      <w:r w:rsidRPr="00EB109E">
        <w:rPr>
          <w:rFonts w:ascii="Times New Roman" w:hAnsi="Times New Roman" w:cs="Times New Roman"/>
          <w:sz w:val="28"/>
          <w:szCs w:val="28"/>
        </w:rPr>
        <w:t xml:space="preserve"> в п. 11.5. – 11.6. написано: «Рекомендуется организовывать прогулки 2 раза в день: в первую половину дня и во вторую половину дня - после дневного сна или перед уходом детей домой.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– 15</w:t>
      </w:r>
      <w:proofErr w:type="gramStart"/>
      <w:r w:rsidRPr="00EB109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B109E">
        <w:rPr>
          <w:rFonts w:ascii="Times New Roman" w:hAnsi="Times New Roman" w:cs="Times New Roman"/>
          <w:sz w:val="28"/>
          <w:szCs w:val="28"/>
        </w:rPr>
        <w:t xml:space="preserve"> и скорости ветра более 7 м/с продолжительность прогулки рекомендуется сокращать».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 xml:space="preserve">Из цитаты вы видите, что </w:t>
      </w:r>
      <w:proofErr w:type="spellStart"/>
      <w:r w:rsidRPr="00EB109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B109E">
        <w:rPr>
          <w:rFonts w:ascii="Times New Roman" w:hAnsi="Times New Roman" w:cs="Times New Roman"/>
          <w:sz w:val="28"/>
          <w:szCs w:val="28"/>
        </w:rPr>
        <w:t xml:space="preserve"> нам рекомендует в холодную погоду (ниже – 15 С) прогулку не отменять, а сокращать.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С чем это связано? Прогулка на свежем воздухе создаёт прекрасные условия для оздоровления детей, их физического развития, а также положительно влияет на эмоциональное состояние.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lastRenderedPageBreak/>
        <w:t>На прогулке дети играют, много двигаются. Движения усиливают обмен веществ, кровообращение, газообмен, улучшают аппетит и сон.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Что нужно для того, чтобы прогулка удалась? Хорошее настроение, немного фантазии и – подходящий «наряд»! Нужно уметь правильно одевать детей. Одежда для прогулки предполагается удобная и практичная. Ребёнка надо одевать так, чтобы он мог активно двигаться и при этом не замерз, чтобы ему было удобно бегать, прыгать, подниматься после падений, крутить головой. Есть одно простое правило: подсчитайте, сколько слоев одежды на вас, столько же наденьте и на ребенка. Существует ещё одна очень простая система, но не многие о ней знают. Называется она «один – два – три». Расшифровывается достаточно просто: прогулки с детьми летом сопровождаются одним слоем одежды, весной и осенью - двумя, ну, а зимой одевают три слоя одежды. И, конечно же, для зимней прогулки нужно взять с собой запасную пару варежек.</w:t>
      </w:r>
    </w:p>
    <w:p w:rsidR="00EB109E" w:rsidRPr="00DE685A" w:rsidRDefault="00EB109E" w:rsidP="00EB109E">
      <w:pPr>
        <w:rPr>
          <w:rFonts w:ascii="Times New Roman" w:hAnsi="Times New Roman" w:cs="Times New Roman"/>
          <w:b/>
          <w:sz w:val="28"/>
          <w:szCs w:val="28"/>
        </w:rPr>
      </w:pPr>
      <w:r w:rsidRPr="00DE685A">
        <w:rPr>
          <w:rFonts w:ascii="Times New Roman" w:hAnsi="Times New Roman" w:cs="Times New Roman"/>
          <w:b/>
          <w:sz w:val="28"/>
          <w:szCs w:val="28"/>
        </w:rPr>
        <w:t>ПЛЮСЫ прогулки: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1. Солнечные лучи во время прогулки помогают выработке в организме витамина D, который необходим для полноценного усвоения кальция в организме. Следовательно, прогулки также являются профилактикой рахита.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 xml:space="preserve">2. Прогулки улучшают кровообращение в легких, </w:t>
      </w:r>
      <w:proofErr w:type="gramStart"/>
      <w:r w:rsidRPr="00EB109E">
        <w:rPr>
          <w:rFonts w:ascii="Times New Roman" w:hAnsi="Times New Roman" w:cs="Times New Roman"/>
          <w:sz w:val="28"/>
          <w:szCs w:val="28"/>
        </w:rPr>
        <w:t>способствуя</w:t>
      </w:r>
      <w:proofErr w:type="gramEnd"/>
      <w:r w:rsidRPr="00EB109E">
        <w:rPr>
          <w:rFonts w:ascii="Times New Roman" w:hAnsi="Times New Roman" w:cs="Times New Roman"/>
          <w:sz w:val="28"/>
          <w:szCs w:val="28"/>
        </w:rPr>
        <w:t xml:space="preserve"> таким образом, лучшему снабжению кислородом тканей и органов.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3. Если у ребенка легкий насморк, то прохладный воздух будет способствовать разжижению слизи, которая должна покинуть организм.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4. Прогулки расширяют кругозор ребенка.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5. Прогулки способствуют созданию и укреплению эмоциональной связи между ребенком и родителями.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6. Они развивают физические навыки ребёнка.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7. Прогулка на свежем воздухе улучшает аппетит и сон ребенка.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8. Ребенок получает положительные эмоции во время прогулки.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Прогулки в ДОУ – это не только закаливание, профилактика заболеваний и развитие физической активности, прогулка в ДОУ - это режимный момент, в котором организована и образовательная деятельность.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Прогулка состоит из следующих частей: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1. Наблюдение (наблюдения за живыми и неживыми объектами природы; за явлениями окружающей действительности).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2. Трудовая деятельность (планируется хозяйственно - бытовой труд, или групповые поручения, коллективный труд).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B109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EB109E">
        <w:rPr>
          <w:rFonts w:ascii="Times New Roman" w:hAnsi="Times New Roman" w:cs="Times New Roman"/>
          <w:sz w:val="28"/>
          <w:szCs w:val="28"/>
        </w:rPr>
        <w:t xml:space="preserve"> - игровая деятельность (подвижные игры).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4. Индивидуальная работа.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5. Самостоятельная деятельность детей, где ребёнок познаёт окружающий мир.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6. Экспериментирование (выявление нового)</w:t>
      </w: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</w:p>
    <w:p w:rsidR="00EB109E" w:rsidRPr="00EB109E" w:rsidRDefault="00EB109E" w:rsidP="00EB109E">
      <w:pPr>
        <w:rPr>
          <w:rFonts w:ascii="Times New Roman" w:hAnsi="Times New Roman" w:cs="Times New Roman"/>
          <w:sz w:val="28"/>
          <w:szCs w:val="28"/>
        </w:rPr>
      </w:pPr>
      <w:r w:rsidRPr="00EB109E">
        <w:rPr>
          <w:rFonts w:ascii="Times New Roman" w:hAnsi="Times New Roman" w:cs="Times New Roman"/>
          <w:sz w:val="28"/>
          <w:szCs w:val="28"/>
        </w:rPr>
        <w:t>Прогулка для детей - это праздник, с интересными играми, забавами, эстафетами; это миг, в котором фантазия встречается с реальностью; это дар природы, значение которого не переоценить. И только высокое мастерство педагогов в сочетании с творчеством, а главное, конечно, — любовь к детям, делают прогулку удивительной и неповторимой</w:t>
      </w:r>
    </w:p>
    <w:p w:rsidR="006C22D7" w:rsidRPr="00EB109E" w:rsidRDefault="00DE685A">
      <w:pPr>
        <w:rPr>
          <w:rFonts w:ascii="Times New Roman" w:hAnsi="Times New Roman" w:cs="Times New Roman"/>
          <w:sz w:val="28"/>
          <w:szCs w:val="28"/>
        </w:rPr>
      </w:pPr>
    </w:p>
    <w:sectPr w:rsidR="006C22D7" w:rsidRPr="00EB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58"/>
    <w:rsid w:val="00135342"/>
    <w:rsid w:val="00241A81"/>
    <w:rsid w:val="002A4258"/>
    <w:rsid w:val="005D1639"/>
    <w:rsid w:val="009D0C2B"/>
    <w:rsid w:val="00B368F4"/>
    <w:rsid w:val="00DE685A"/>
    <w:rsid w:val="00EB109E"/>
    <w:rsid w:val="00F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qFormat/>
    <w:rsid w:val="00B368F4"/>
    <w:rPr>
      <w:color w:val="0000FF" w:themeColor="hyperlink"/>
      <w:u w:val="single"/>
    </w:rPr>
  </w:style>
  <w:style w:type="paragraph" w:styleId="a6">
    <w:name w:val="No Spacing"/>
    <w:uiPriority w:val="1"/>
    <w:qFormat/>
    <w:rsid w:val="00B368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qFormat/>
    <w:rsid w:val="00B368F4"/>
    <w:rPr>
      <w:color w:val="0000FF" w:themeColor="hyperlink"/>
      <w:u w:val="single"/>
    </w:rPr>
  </w:style>
  <w:style w:type="paragraph" w:styleId="a6">
    <w:name w:val="No Spacing"/>
    <w:uiPriority w:val="1"/>
    <w:qFormat/>
    <w:rsid w:val="00B36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sadik_vishenka%2dkrasnoe@crimea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755</Words>
  <Characters>4306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Гуля</cp:lastModifiedBy>
  <cp:revision>5</cp:revision>
  <dcterms:created xsi:type="dcterms:W3CDTF">2020-10-07T11:46:00Z</dcterms:created>
  <dcterms:modified xsi:type="dcterms:W3CDTF">2024-09-23T10:06:00Z</dcterms:modified>
</cp:coreProperties>
</file>