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9311A" w:rsidRPr="003356ED" w14:paraId="13AEEDD8" w14:textId="77777777" w:rsidTr="00100C1D">
        <w:tc>
          <w:tcPr>
            <w:tcW w:w="5210" w:type="dxa"/>
            <w:shd w:val="clear" w:color="auto" w:fill="auto"/>
          </w:tcPr>
          <w:p w14:paraId="04424FB9" w14:textId="5CD6A09C" w:rsidR="00E9311A" w:rsidRPr="007A3992" w:rsidRDefault="00E9311A" w:rsidP="00100C1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О</w:t>
            </w: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7EF9302A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8B9B1CC" w14:textId="77777777" w:rsidR="00E9311A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6E6A05F" w14:textId="77777777" w:rsidR="00E9311A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14:paraId="18A33E5F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99C7E87" w14:textId="45A5D637" w:rsidR="00E9311A" w:rsidRPr="007A3992" w:rsidRDefault="003C78B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 №28</w:t>
            </w:r>
            <w:r w:rsidR="00E931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  </w:t>
            </w:r>
          </w:p>
        </w:tc>
      </w:tr>
      <w:tr w:rsidR="00E9311A" w:rsidRPr="003356ED" w14:paraId="686DB96E" w14:textId="77777777" w:rsidTr="00100C1D">
        <w:tc>
          <w:tcPr>
            <w:tcW w:w="5210" w:type="dxa"/>
            <w:shd w:val="clear" w:color="auto" w:fill="auto"/>
          </w:tcPr>
          <w:p w14:paraId="38E7210E" w14:textId="77777777" w:rsidR="00E9311A" w:rsidRPr="007A3992" w:rsidRDefault="00E9311A" w:rsidP="00100C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5EBE8A9" w14:textId="77777777" w:rsidR="00E9311A" w:rsidRPr="007A3992" w:rsidRDefault="00E9311A" w:rsidP="00100C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6495551" w14:textId="77777777" w:rsidR="00E9311A" w:rsidRPr="007A3992" w:rsidRDefault="00E9311A" w:rsidP="00100C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65AC790" w14:textId="0855CD90" w:rsidR="00E9311A" w:rsidRPr="007A3992" w:rsidRDefault="005E34C0" w:rsidP="00100C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</w:t>
            </w:r>
            <w:r w:rsidR="003C78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E931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E9311A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3A6AF90" w14:textId="77777777" w:rsidR="00E9311A" w:rsidRPr="007A3992" w:rsidRDefault="00E9311A" w:rsidP="00100C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CA9EF65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E51C57E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2123768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FE4794E" w14:textId="728A62C8" w:rsidR="00E9311A" w:rsidRPr="007A3992" w:rsidRDefault="003C78B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18.08.2025</w:t>
            </w:r>
            <w:r w:rsidR="00E931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E9311A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B0E8E16" w14:textId="77777777" w:rsidR="00E9311A" w:rsidRPr="007A3992" w:rsidRDefault="00E9311A" w:rsidP="00100C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46FB030" w14:textId="77777777" w:rsidR="00E9311A" w:rsidRPr="007A3992" w:rsidRDefault="00E9311A" w:rsidP="00E9311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C70B9C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E154845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826ECA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3E0E844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763B4AF9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BB81D3A" w14:textId="31DD4C23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</w:t>
      </w: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41463421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4AABB5" w14:textId="77777777" w:rsidR="00E9311A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74AA10CC" w14:textId="77777777" w:rsidR="00E9311A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 Белогорского района Республики Крым</w:t>
      </w:r>
    </w:p>
    <w:p w14:paraId="3B535E57" w14:textId="5708A15A" w:rsidR="00E9311A" w:rsidRPr="009A35F7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основное общее образование </w:t>
      </w:r>
    </w:p>
    <w:p w14:paraId="08570FBE" w14:textId="77777777" w:rsidR="00E9311A" w:rsidRPr="009A35F7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F03A13A" w14:textId="7FD63C66" w:rsidR="00E9311A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C32EB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C32EB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94CE033" w14:textId="77777777" w:rsidR="00E9311A" w:rsidRPr="007A3992" w:rsidRDefault="00E9311A" w:rsidP="00E9311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41CBDC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68DC4" w14:textId="77777777" w:rsidR="00E9311A" w:rsidRPr="007A3992" w:rsidRDefault="00E9311A" w:rsidP="00E931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9014DA" w14:textId="77777777" w:rsidR="009A35F7" w:rsidRPr="005921E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7CDB9E" w14:textId="77777777" w:rsidR="000F04CA" w:rsidRPr="005921E9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3020FDF" w14:textId="77777777" w:rsidR="00DD5B2D" w:rsidRPr="005921E9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279ED3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04E30F" w14:textId="65A16A3D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E87B18E" w14:textId="77777777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B37F35" w14:textId="77777777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240061" w14:textId="486DB01A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32F40D5" w14:textId="656047A3" w:rsidR="003113AB" w:rsidRPr="005921E9" w:rsidRDefault="003113AB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r w:rsidR="00F45174" w:rsidRP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</w:t>
      </w:r>
      <w:r w:rsidRPr="005921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6D72309" w14:textId="021E61AD" w:rsidR="00DD5B2D" w:rsidRPr="005921E9" w:rsidRDefault="00DD5B2D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F45174" w:rsidRPr="00F451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 05.07.2022 № ТВ-1290/03</w:t>
      </w:r>
      <w:r w:rsidR="00F45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7903E796" w14:textId="208D486E" w:rsidR="00E9311A" w:rsidRPr="007A3992" w:rsidRDefault="00DD5B2D" w:rsidP="00E9311A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9311A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E931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E9311A" w:rsidRPr="00E93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3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</w:t>
      </w:r>
    </w:p>
    <w:p w14:paraId="7E74041E" w14:textId="77777777" w:rsidR="006A4E40" w:rsidRDefault="00C941C5" w:rsidP="006A4E40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0B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Министерства просвещения Российской Федерации от 18.06.2025 №467</w:t>
      </w:r>
      <w:r w:rsidRPr="00F70B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7054BA6D" w14:textId="43CF01C9" w:rsidR="006A4E40" w:rsidRPr="006A4E40" w:rsidRDefault="006A4E40" w:rsidP="006A4E40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4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Министерства просвещения Российской Федерации от 09.10.2024   </w:t>
      </w:r>
    </w:p>
    <w:p w14:paraId="2628995D" w14:textId="778464D7" w:rsidR="00C941C5" w:rsidRPr="00C941C5" w:rsidRDefault="006A4E40" w:rsidP="006A4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№ 704</w:t>
      </w:r>
    </w:p>
    <w:p w14:paraId="6B9AA85E" w14:textId="2D1D90BB" w:rsidR="00DD5B2D" w:rsidRPr="006A4E40" w:rsidRDefault="00663D24" w:rsidP="006A4E4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</w:t>
      </w:r>
      <w:proofErr w:type="gramStart"/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273A162F" w14:textId="087BDF17" w:rsidR="00DD5B2D" w:rsidRPr="005921E9" w:rsidRDefault="00F45174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ab/>
      </w:r>
      <w:r w:rsidR="00DD5B2D" w:rsidRPr="005921E9">
        <w:rPr>
          <w:color w:val="222222"/>
          <w:sz w:val="28"/>
          <w:szCs w:val="28"/>
        </w:rPr>
        <w:t>При формировании содержания внеурочной деятельности учитыва</w:t>
      </w:r>
      <w:r w:rsidR="00164259" w:rsidRPr="005921E9">
        <w:rPr>
          <w:color w:val="222222"/>
          <w:sz w:val="28"/>
          <w:szCs w:val="28"/>
        </w:rPr>
        <w:t>ю</w:t>
      </w:r>
      <w:r w:rsidR="00DD5B2D" w:rsidRPr="005921E9">
        <w:rPr>
          <w:color w:val="222222"/>
          <w:sz w:val="28"/>
          <w:szCs w:val="28"/>
        </w:rPr>
        <w:t>тся:</w:t>
      </w:r>
    </w:p>
    <w:p w14:paraId="7A71E29C" w14:textId="4C2184C9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164259"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7E0F7D32" w14:textId="77777777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77777777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DE70BE9" w14:textId="4C893526" w:rsidR="00DD5B2D" w:rsidRPr="006A4E40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53C0DE4F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647F89F6" w14:textId="0F497E6C" w:rsidR="00DD5B2D" w:rsidRPr="005921E9" w:rsidRDefault="00F45174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 в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7090" w:rsidRPr="005921E9">
        <w:rPr>
          <w:rFonts w:ascii="Times New Roman" w:hAnsi="Times New Roman" w:cs="Times New Roman"/>
          <w:sz w:val="28"/>
          <w:szCs w:val="28"/>
          <w:lang w:val="ru-RU"/>
        </w:rPr>
        <w:t>5-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классах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0BDC7F82" w14:textId="77777777" w:rsidR="005C7090" w:rsidRPr="005921E9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4493D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5921E9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64A66AE" w14:textId="5B9AEE4C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 w:rsidRPr="005921E9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</w:t>
      </w:r>
      <w:r w:rsidR="00E9311A">
        <w:rPr>
          <w:rFonts w:ascii="Times New Roman" w:hAnsi="Times New Roman" w:cs="Times New Roman"/>
          <w:sz w:val="28"/>
          <w:szCs w:val="28"/>
          <w:lang w:val="ru-RU"/>
        </w:rPr>
        <w:t>1750</w:t>
      </w: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42140D34" w14:textId="77777777" w:rsidR="00E47BB7" w:rsidRPr="005921E9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B5DF5" w14:textId="53C6610A" w:rsidR="00DD5B2D" w:rsidRPr="00F4517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5174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F45174" w:rsidRPr="00F45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604037" w14:textId="3DF5BDBF" w:rsidR="00DD5B2D" w:rsidRPr="005921E9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5C32E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5C32E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модель</w:t>
      </w:r>
      <w:r w:rsidR="008D7F6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proofErr w:type="gramStart"/>
      <w:r w:rsidR="008D7F6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proofErr w:type="gramEnd"/>
    </w:p>
    <w:p w14:paraId="35E618DD" w14:textId="06C76C1C" w:rsidR="00DD5B2D" w:rsidRPr="005921E9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школы;</w:t>
      </w:r>
    </w:p>
    <w:p w14:paraId="7C85AFB8" w14:textId="77777777" w:rsidR="00F45174" w:rsidRPr="005921E9" w:rsidRDefault="00F45174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343D7D8" w14:textId="77777777" w:rsidR="00C8786C" w:rsidRPr="005921E9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14:paraId="3CBC5FF9" w14:textId="5B62A0BB" w:rsidR="00C8786C" w:rsidRPr="005921E9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315A4E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7DC67CE7" w:rsidR="00C8786C" w:rsidRPr="005921E9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315A4E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5921E9" w:rsidRDefault="003113AB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6-9 классов один час в неделю отведён на в</w:t>
      </w:r>
      <w:r w:rsidR="00F4517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неурочное занятие «Россия – мои горизонты»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6E2A0C77" w14:textId="5E2D1C00" w:rsidR="00E9311A" w:rsidRDefault="003113AB" w:rsidP="00E931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 w:rsidR="00E9311A" w:rsidRPr="00E9311A">
        <w:rPr>
          <w:sz w:val="28"/>
          <w:szCs w:val="28"/>
          <w:shd w:val="clear" w:color="auto" w:fill="FFFFFF"/>
        </w:rPr>
        <w:t xml:space="preserve"> </w:t>
      </w:r>
      <w:r w:rsidR="00E9311A" w:rsidRPr="004E54F8">
        <w:rPr>
          <w:sz w:val="28"/>
          <w:szCs w:val="28"/>
          <w:shd w:val="clear" w:color="auto" w:fill="FFFFFF"/>
        </w:rPr>
        <w:t xml:space="preserve">формирование </w:t>
      </w:r>
      <w:r w:rsidR="00E9311A">
        <w:rPr>
          <w:sz w:val="28"/>
          <w:szCs w:val="28"/>
        </w:rPr>
        <w:t xml:space="preserve">направлена на формирование представлений о различных профессиях </w:t>
      </w:r>
      <w:r w:rsidR="00E9311A" w:rsidRPr="001D5395">
        <w:rPr>
          <w:sz w:val="28"/>
          <w:szCs w:val="28"/>
        </w:rPr>
        <w:t>в процессе совместной дея</w:t>
      </w:r>
      <w:r w:rsidR="00E9311A">
        <w:rPr>
          <w:sz w:val="28"/>
          <w:szCs w:val="28"/>
        </w:rPr>
        <w:t>тельности по выполнению исследовательских проектов</w:t>
      </w:r>
    </w:p>
    <w:p w14:paraId="326E8669" w14:textId="7EFDEAEA" w:rsidR="003113AB" w:rsidRDefault="00E9311A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факультатив</w:t>
      </w:r>
    </w:p>
    <w:p w14:paraId="503A2258" w14:textId="62A48238" w:rsidR="00E9311A" w:rsidRDefault="00E9311A" w:rsidP="00E931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5 классов 1 час отведен на внеурочное занятие  «Билет в будущее»</w:t>
      </w:r>
    </w:p>
    <w:p w14:paraId="5C9DDCAF" w14:textId="03982610" w:rsidR="00E9311A" w:rsidRPr="005921E9" w:rsidRDefault="00E9311A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B3DA4">
        <w:rPr>
          <w:sz w:val="28"/>
          <w:szCs w:val="28"/>
        </w:rPr>
        <w:t>Цель</w:t>
      </w:r>
      <w:r w:rsidRPr="004E54F8">
        <w:rPr>
          <w:sz w:val="28"/>
          <w:szCs w:val="28"/>
        </w:rPr>
        <w:t xml:space="preserve">: </w:t>
      </w:r>
      <w:r w:rsidRPr="004E54F8">
        <w:rPr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4E54F8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4E54F8">
        <w:rPr>
          <w:sz w:val="28"/>
          <w:szCs w:val="28"/>
          <w:shd w:val="clear" w:color="auto" w:fill="FFFFFF"/>
        </w:rPr>
        <w:t xml:space="preserve"> компетентности подростков путем включения в процесс активного планирования своего профессионального </w:t>
      </w:r>
      <w:r w:rsidRPr="004E54F8">
        <w:rPr>
          <w:bCs/>
          <w:sz w:val="28"/>
          <w:szCs w:val="28"/>
          <w:shd w:val="clear" w:color="auto" w:fill="FFFFFF"/>
        </w:rPr>
        <w:t>будущего</w:t>
      </w:r>
      <w:r w:rsidRPr="004E54F8"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sz w:val="28"/>
          <w:szCs w:val="28"/>
        </w:rPr>
        <w:t>Форма организации: факультатив</w:t>
      </w:r>
    </w:p>
    <w:p w14:paraId="5F174454" w14:textId="0CA7C7C0" w:rsidR="00C8786C" w:rsidRPr="005921E9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5C32E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5C32E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7A48E697" w14:textId="6E900CB5" w:rsidR="00DD5B2D" w:rsidRPr="005921E9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0A4DBAE" w14:textId="0F2AA6A1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45174">
        <w:rPr>
          <w:sz w:val="28"/>
          <w:szCs w:val="28"/>
        </w:rPr>
        <w:tab/>
      </w:r>
      <w:r w:rsidRPr="00C8786C">
        <w:rPr>
          <w:sz w:val="28"/>
          <w:szCs w:val="28"/>
        </w:rPr>
        <w:t>Внеурочная деятельность по формированию функциональной грамотности</w:t>
      </w:r>
      <w:r>
        <w:rPr>
          <w:sz w:val="28"/>
          <w:szCs w:val="28"/>
        </w:rPr>
        <w:t xml:space="preserve"> представлена следующим курсом:</w:t>
      </w:r>
    </w:p>
    <w:p w14:paraId="0F8C8485" w14:textId="77777777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«Основы финансовой грамотности»</w:t>
      </w:r>
    </w:p>
    <w:p w14:paraId="1CC4A1C8" w14:textId="77777777" w:rsidR="007F1A89" w:rsidRPr="002A0A5F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B3DA4">
        <w:rPr>
          <w:sz w:val="28"/>
          <w:szCs w:val="28"/>
        </w:rPr>
        <w:t xml:space="preserve">Цель: занятия </w:t>
      </w:r>
      <w:r w:rsidRPr="000B3DA4">
        <w:rPr>
          <w:sz w:val="28"/>
          <w:szCs w:val="28"/>
          <w:shd w:val="clear" w:color="auto" w:fill="FFFFFF"/>
        </w:rPr>
        <w:t>направлены на  развитие личности школьника, способного к самоидентификации и определению своих ценностных приоритетов на </w:t>
      </w:r>
      <w:r w:rsidRPr="000B3DA4">
        <w:rPr>
          <w:bCs/>
          <w:sz w:val="28"/>
          <w:szCs w:val="28"/>
          <w:shd w:val="clear" w:color="auto" w:fill="FFFFFF"/>
        </w:rPr>
        <w:t>основе</w:t>
      </w:r>
      <w:r w:rsidRPr="000B3DA4">
        <w:rPr>
          <w:sz w:val="28"/>
          <w:szCs w:val="28"/>
          <w:shd w:val="clear" w:color="auto" w:fill="FFFFFF"/>
        </w:rPr>
        <w:t xml:space="preserve"> осмысления личного опыта, опыта своей страны и человечества в целом, активно и творчески применяющего познания </w:t>
      </w:r>
      <w:r w:rsidRPr="002A0A5F">
        <w:rPr>
          <w:color w:val="333333"/>
          <w:sz w:val="28"/>
          <w:szCs w:val="28"/>
          <w:shd w:val="clear" w:color="auto" w:fill="FFFFFF"/>
        </w:rPr>
        <w:t>в учебной и социальной </w:t>
      </w:r>
      <w:r w:rsidRPr="002A0A5F">
        <w:rPr>
          <w:bCs/>
          <w:color w:val="333333"/>
          <w:sz w:val="28"/>
          <w:szCs w:val="28"/>
          <w:shd w:val="clear" w:color="auto" w:fill="FFFFFF"/>
        </w:rPr>
        <w:t>деятельности</w:t>
      </w:r>
    </w:p>
    <w:p w14:paraId="3E7F49BA" w14:textId="77777777" w:rsidR="007F1A89" w:rsidRPr="001D5395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факультатив</w:t>
      </w:r>
    </w:p>
    <w:p w14:paraId="7AF965FD" w14:textId="58ECDDD9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1D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417E">
        <w:rPr>
          <w:sz w:val="28"/>
          <w:szCs w:val="28"/>
        </w:rPr>
        <w:t>неурочная деятельность по обеспечению учебной деятельности</w:t>
      </w:r>
      <w:r>
        <w:rPr>
          <w:sz w:val="28"/>
          <w:szCs w:val="28"/>
        </w:rPr>
        <w:t xml:space="preserve"> представлена следующими курсами:</w:t>
      </w:r>
    </w:p>
    <w:p w14:paraId="4CCA8289" w14:textId="237DD46B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E52F0E">
        <w:rPr>
          <w:sz w:val="28"/>
          <w:szCs w:val="28"/>
        </w:rPr>
        <w:t xml:space="preserve"> «Проектно-исследовательская деятельность</w:t>
      </w:r>
      <w:r>
        <w:rPr>
          <w:sz w:val="28"/>
          <w:szCs w:val="28"/>
        </w:rPr>
        <w:t>»</w:t>
      </w:r>
    </w:p>
    <w:p w14:paraId="0FFEA3B4" w14:textId="2505A948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FF1B49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 направлены н</w:t>
      </w:r>
      <w:r w:rsidR="00E52F0E">
        <w:rPr>
          <w:sz w:val="28"/>
          <w:szCs w:val="28"/>
        </w:rPr>
        <w:t>а организационное обеспечение  учебной деятельности, подготовку учеников к защите индивидуальных итоговых проектов.</w:t>
      </w:r>
    </w:p>
    <w:p w14:paraId="36DAF361" w14:textId="77777777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секция</w:t>
      </w:r>
    </w:p>
    <w:p w14:paraId="057DFB8D" w14:textId="40A6F75C" w:rsidR="007F1A89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r w:rsidR="00B55BF7">
        <w:rPr>
          <w:sz w:val="28"/>
          <w:szCs w:val="28"/>
        </w:rPr>
        <w:t xml:space="preserve">Основы </w:t>
      </w:r>
      <w:r w:rsidR="00F41AB6">
        <w:rPr>
          <w:sz w:val="28"/>
          <w:szCs w:val="28"/>
        </w:rPr>
        <w:t xml:space="preserve"> военной подготовки</w:t>
      </w:r>
      <w:r>
        <w:rPr>
          <w:sz w:val="28"/>
          <w:szCs w:val="28"/>
        </w:rPr>
        <w:t>»</w:t>
      </w:r>
    </w:p>
    <w:p w14:paraId="4D27F8E9" w14:textId="77777777" w:rsidR="007F1A89" w:rsidRPr="00B26F0E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B3DA4">
        <w:rPr>
          <w:sz w:val="28"/>
          <w:szCs w:val="28"/>
        </w:rPr>
        <w:t>Цель: п</w:t>
      </w:r>
      <w:r w:rsidRPr="000B3DA4">
        <w:rPr>
          <w:sz w:val="28"/>
          <w:szCs w:val="28"/>
          <w:shd w:val="clear" w:color="auto" w:fill="FFFFFF"/>
        </w:rPr>
        <w:t>робудить интерес обучающихся к службе и профессии защищать Родину через изучение </w:t>
      </w:r>
      <w:r w:rsidRPr="000B3DA4">
        <w:rPr>
          <w:bCs/>
          <w:sz w:val="28"/>
          <w:szCs w:val="28"/>
          <w:shd w:val="clear" w:color="auto" w:fill="FFFFFF"/>
        </w:rPr>
        <w:t>основ</w:t>
      </w:r>
      <w:r w:rsidRPr="000B3DA4">
        <w:rPr>
          <w:sz w:val="28"/>
          <w:szCs w:val="28"/>
          <w:shd w:val="clear" w:color="auto" w:fill="FFFFFF"/>
        </w:rPr>
        <w:t> знаний, объясняющих историю создания Вооруженных Сил России, их структуру, функции и основные задачи, место и роль в обеспечении национальной безопасности, а также правовую </w:t>
      </w:r>
      <w:r w:rsidRPr="000B3DA4">
        <w:rPr>
          <w:bCs/>
          <w:sz w:val="28"/>
          <w:szCs w:val="28"/>
          <w:shd w:val="clear" w:color="auto" w:fill="FFFFFF"/>
        </w:rPr>
        <w:t>основу</w:t>
      </w:r>
      <w:r w:rsidRPr="000B3DA4">
        <w:rPr>
          <w:sz w:val="28"/>
          <w:szCs w:val="28"/>
          <w:shd w:val="clear" w:color="auto" w:fill="FFFFFF"/>
        </w:rPr>
        <w:t> и сущность </w:t>
      </w:r>
      <w:r w:rsidRPr="000B3DA4">
        <w:rPr>
          <w:bCs/>
          <w:sz w:val="28"/>
          <w:szCs w:val="28"/>
          <w:shd w:val="clear" w:color="auto" w:fill="FFFFFF"/>
        </w:rPr>
        <w:t>военной</w:t>
      </w:r>
      <w:r w:rsidRPr="000B3DA4">
        <w:rPr>
          <w:sz w:val="28"/>
          <w:szCs w:val="28"/>
          <w:shd w:val="clear" w:color="auto" w:fill="FFFFFF"/>
        </w:rPr>
        <w:t> службы</w:t>
      </w:r>
      <w:r w:rsidRPr="00B26F0E">
        <w:rPr>
          <w:rFonts w:ascii="Arial" w:hAnsi="Arial" w:cs="Arial"/>
          <w:color w:val="333333"/>
          <w:shd w:val="clear" w:color="auto" w:fill="FFFFFF"/>
        </w:rPr>
        <w:t>.</w:t>
      </w:r>
    </w:p>
    <w:p w14:paraId="1184CE53" w14:textId="77777777" w:rsidR="007F1A89" w:rsidRPr="00B26F0E" w:rsidRDefault="007F1A89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6F0E">
        <w:rPr>
          <w:sz w:val="28"/>
          <w:szCs w:val="28"/>
        </w:rPr>
        <w:t>Форма организации: факультатив</w:t>
      </w:r>
    </w:p>
    <w:p w14:paraId="2EEC0B2A" w14:textId="00899927" w:rsidR="007F1A89" w:rsidRDefault="00E52F0E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Внеурочная деятельность по учебным предметам ООП представлена следующим курсом:</w:t>
      </w:r>
    </w:p>
    <w:p w14:paraId="30D73FCA" w14:textId="77777777" w:rsidR="00E52F0E" w:rsidRDefault="00E52F0E" w:rsidP="00E52F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«Спортивные игры»</w:t>
      </w:r>
    </w:p>
    <w:p w14:paraId="4CB6F316" w14:textId="77777777" w:rsidR="00E52F0E" w:rsidRDefault="00E52F0E" w:rsidP="00E52F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FF1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 направлены на удовлетворение интересов и </w:t>
      </w:r>
      <w:proofErr w:type="gramStart"/>
      <w:r>
        <w:rPr>
          <w:sz w:val="28"/>
          <w:szCs w:val="28"/>
        </w:rPr>
        <w:t>потребностей</w:t>
      </w:r>
      <w:proofErr w:type="gramEnd"/>
      <w:r>
        <w:rPr>
          <w:sz w:val="28"/>
          <w:szCs w:val="28"/>
        </w:rPr>
        <w:t xml:space="preserve"> обучающихся в физическом развитии, помощь в самореализации, раскрытии и развитии интересов особенностей и талантов</w:t>
      </w:r>
    </w:p>
    <w:p w14:paraId="21987081" w14:textId="77777777" w:rsidR="00E52F0E" w:rsidRDefault="00E52F0E" w:rsidP="00E52F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секция</w:t>
      </w:r>
    </w:p>
    <w:p w14:paraId="75450C60" w14:textId="7E66558D" w:rsidR="00382F42" w:rsidRDefault="00382F42" w:rsidP="00E52F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Название курса: «Избранные вопросы математики»</w:t>
      </w:r>
    </w:p>
    <w:p w14:paraId="36ECEB59" w14:textId="35B225A4" w:rsidR="00382F42" w:rsidRDefault="00382F42" w:rsidP="00E52F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Цель: реализация республиканского проекта «Образовательные вертикали»</w:t>
      </w:r>
      <w:r w:rsidR="00147163">
        <w:rPr>
          <w:sz w:val="28"/>
          <w:szCs w:val="28"/>
        </w:rPr>
        <w:t>, создание условий для повышения уровня математической подготовки обучающихся 7 класса.</w:t>
      </w:r>
    </w:p>
    <w:p w14:paraId="2113A7AA" w14:textId="3824051E" w:rsidR="00E52F0E" w:rsidRDefault="00B55BF7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Внеурочная деятельность по обеспечению благополучия детей представлена следующим курсом:</w:t>
      </w:r>
    </w:p>
    <w:p w14:paraId="606C5C76" w14:textId="06F25FC1" w:rsidR="00B55BF7" w:rsidRDefault="00B55BF7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Название курса « </w:t>
      </w:r>
      <w:proofErr w:type="spellStart"/>
      <w:r>
        <w:rPr>
          <w:sz w:val="28"/>
          <w:szCs w:val="28"/>
        </w:rPr>
        <w:t>Семьеведение</w:t>
      </w:r>
      <w:proofErr w:type="spellEnd"/>
      <w:r>
        <w:rPr>
          <w:sz w:val="28"/>
          <w:szCs w:val="28"/>
        </w:rPr>
        <w:t>»</w:t>
      </w:r>
    </w:p>
    <w:p w14:paraId="1B50207E" w14:textId="5EBBCFEC" w:rsidR="00B55BF7" w:rsidRPr="005E34C0" w:rsidRDefault="005E34C0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55BF7" w:rsidRPr="005E34C0">
        <w:rPr>
          <w:sz w:val="28"/>
          <w:szCs w:val="28"/>
        </w:rPr>
        <w:t xml:space="preserve">Цель: </w:t>
      </w:r>
      <w:r w:rsidRPr="005E34C0">
        <w:rPr>
          <w:sz w:val="28"/>
          <w:szCs w:val="28"/>
        </w:rPr>
        <w:t xml:space="preserve">осознание семьи и традиционных семейных отношений как ценности в жизни современного человека;  приобщение к системе традиционных духовно-нравственных ценностей;  формирование у обучающихся культуры семейных отношений, </w:t>
      </w:r>
      <w:r>
        <w:rPr>
          <w:sz w:val="28"/>
          <w:szCs w:val="28"/>
        </w:rPr>
        <w:t xml:space="preserve"> </w:t>
      </w:r>
      <w:r w:rsidRPr="005E34C0">
        <w:rPr>
          <w:sz w:val="28"/>
          <w:szCs w:val="28"/>
        </w:rPr>
        <w:t>уважения к старшим поколениям; 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</w:t>
      </w:r>
      <w:proofErr w:type="gramEnd"/>
    </w:p>
    <w:p w14:paraId="307508E6" w14:textId="461CD678" w:rsidR="007F1A89" w:rsidRPr="001D5395" w:rsidRDefault="00B55BF7" w:rsidP="007F1A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4E333B4" w14:textId="77777777" w:rsidR="007F1A89" w:rsidRDefault="007F1A89" w:rsidP="007F1A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433331" w14:textId="77777777" w:rsidR="007F1A89" w:rsidRDefault="007F1A89" w:rsidP="007F1A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0FBE7D" w14:textId="77777777" w:rsidR="007F1A89" w:rsidRDefault="007F1A89" w:rsidP="007F1A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0B733D" w14:textId="77777777" w:rsidR="007F1A89" w:rsidRDefault="007F1A89" w:rsidP="007F1A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D6E81E" w14:textId="6CBE1F4E" w:rsidR="007F1A89" w:rsidRDefault="007F1A89" w:rsidP="006A4E4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3993AA54" w14:textId="77777777" w:rsidR="007F1A89" w:rsidRDefault="007F1A89" w:rsidP="007F1A89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2D5002" w14:textId="77777777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EA8989" w14:textId="77777777" w:rsidR="00F45174" w:rsidRPr="005921E9" w:rsidRDefault="00F45174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C25AD1" w14:textId="77777777" w:rsid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83264A8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04C3F25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81F5E88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67A7D6C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742A4EEE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622F13B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58D2625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22FD3EBF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85CEF0A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04B41AD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72236B07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3CDDBEF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B7B4B59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40661E8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3E6F38C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2E1A1BC6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3AA85392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69ADD4E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E28EE4C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65F4ECE1" w14:textId="77777777" w:rsidR="007F1A89" w:rsidRDefault="007F1A89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sectPr w:rsidR="007F1A89" w:rsidSect="00085684">
          <w:pgSz w:w="11907" w:h="16839"/>
          <w:pgMar w:top="1440" w:right="567" w:bottom="1440" w:left="1134" w:header="720" w:footer="720" w:gutter="0"/>
          <w:cols w:space="720"/>
        </w:sectPr>
      </w:pPr>
    </w:p>
    <w:p w14:paraId="6C790232" w14:textId="57AEBE3E" w:rsidR="007F1A89" w:rsidRPr="006A4E40" w:rsidRDefault="006A4E40" w:rsidP="006A4E40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</w:t>
      </w:r>
      <w:r w:rsidR="007F1A89" w:rsidRPr="006A4E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79562E19" w14:textId="77777777" w:rsidR="007F1A89" w:rsidRPr="00B269E8" w:rsidRDefault="007F1A89" w:rsidP="007F1A8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Недельная сетка часов </w:t>
      </w:r>
      <w:r w:rsidRPr="00B269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2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3"/>
        <w:gridCol w:w="3402"/>
        <w:gridCol w:w="1879"/>
        <w:gridCol w:w="425"/>
        <w:gridCol w:w="680"/>
        <w:gridCol w:w="671"/>
        <w:gridCol w:w="592"/>
        <w:gridCol w:w="568"/>
        <w:gridCol w:w="565"/>
        <w:gridCol w:w="543"/>
        <w:gridCol w:w="592"/>
        <w:gridCol w:w="389"/>
        <w:gridCol w:w="12"/>
        <w:gridCol w:w="455"/>
      </w:tblGrid>
      <w:tr w:rsidR="007F1A89" w:rsidRPr="008D7F63" w14:paraId="53F4CE0E" w14:textId="77777777" w:rsidTr="00382F42">
        <w:trPr>
          <w:gridAfter w:val="11"/>
          <w:wAfter w:w="1809" w:type="pct"/>
          <w:trHeight w:val="323"/>
        </w:trPr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371AF" w14:textId="77777777" w:rsidR="007F1A89" w:rsidRPr="008D7F63" w:rsidRDefault="007F1A89" w:rsidP="00100C1D">
            <w:pPr>
              <w:pStyle w:val="a9"/>
              <w:spacing w:before="0" w:beforeAutospacing="0" w:after="0" w:afterAutospacing="0"/>
              <w:jc w:val="both"/>
            </w:pPr>
            <w:r w:rsidRPr="008D7F63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D497A" w14:textId="77777777" w:rsidR="007F1A89" w:rsidRPr="008D7F63" w:rsidRDefault="007F1A89" w:rsidP="00100C1D">
            <w:pPr>
              <w:pStyle w:val="a9"/>
              <w:spacing w:before="0" w:beforeAutospacing="0" w:after="0" w:afterAutospacing="0"/>
              <w:jc w:val="both"/>
            </w:pPr>
            <w:r w:rsidRPr="008D7F63">
              <w:rPr>
                <w:rStyle w:val="aa"/>
              </w:rPr>
              <w:t>Наименование программы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8D63" w14:textId="77777777" w:rsidR="007F1A89" w:rsidRPr="008D7F63" w:rsidRDefault="007F1A89" w:rsidP="00100C1D">
            <w:pPr>
              <w:pStyle w:val="a9"/>
              <w:spacing w:before="0" w:beforeAutospacing="0" w:after="0" w:afterAutospacing="0"/>
              <w:jc w:val="both"/>
            </w:pPr>
            <w:r w:rsidRPr="008D7F63">
              <w:rPr>
                <w:rStyle w:val="aa"/>
              </w:rPr>
              <w:t>Форма организации внеурочной деятельности</w:t>
            </w:r>
          </w:p>
        </w:tc>
      </w:tr>
      <w:tr w:rsidR="006A4E40" w:rsidRPr="00B244F8" w14:paraId="5BE80EB1" w14:textId="0AAFD014" w:rsidTr="00382F42">
        <w:trPr>
          <w:trHeight w:val="903"/>
        </w:trPr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C6AD" w14:textId="77777777" w:rsidR="001128DE" w:rsidRPr="008D7F63" w:rsidRDefault="001128D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C1A7" w14:textId="77777777" w:rsidR="001128DE" w:rsidRPr="008D7F63" w:rsidRDefault="001128D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DF3C" w14:textId="77777777" w:rsidR="001128DE" w:rsidRPr="008D7F63" w:rsidRDefault="001128D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64EA26" w14:textId="67A1AD25" w:rsidR="001128DE" w:rsidRPr="006A4E40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bCs/>
              </w:rPr>
            </w:pPr>
            <w:r w:rsidRPr="008D7F63">
              <w:rPr>
                <w:rStyle w:val="aa"/>
                <w:b w:val="0"/>
              </w:rPr>
              <w:t>5а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778196" w14:textId="4AB4B78C" w:rsidR="001128DE" w:rsidRPr="008D7F63" w:rsidRDefault="006A4E40" w:rsidP="00100C1D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  <w:r w:rsidR="001128DE" w:rsidRPr="008D7F63">
              <w:t>б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B2F96F" w14:textId="74EB5C61" w:rsidR="001128DE" w:rsidRPr="008D7F63" w:rsidRDefault="006A4E40" w:rsidP="00100C1D">
            <w:pPr>
              <w:pStyle w:val="a9"/>
              <w:spacing w:before="0" w:beforeAutospacing="0" w:after="0" w:afterAutospacing="0"/>
              <w:jc w:val="both"/>
            </w:pPr>
            <w:r>
              <w:t>6</w:t>
            </w:r>
            <w:r w:rsidR="001128DE" w:rsidRPr="008D7F63">
              <w:t>а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549E3E" w14:textId="5B1FC364" w:rsidR="001128DE" w:rsidRPr="008D7F63" w:rsidRDefault="006A4E40" w:rsidP="007F1A89">
            <w:pPr>
              <w:pStyle w:val="a9"/>
              <w:spacing w:before="0" w:beforeAutospacing="0" w:after="0" w:afterAutospacing="0"/>
              <w:jc w:val="both"/>
            </w:pPr>
            <w:r>
              <w:t>6</w:t>
            </w:r>
            <w:r w:rsidR="001128DE" w:rsidRPr="008D7F63">
              <w:t>б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CE3D5A" w14:textId="3F275094" w:rsidR="001128DE" w:rsidRPr="008D7F63" w:rsidRDefault="006A4E40" w:rsidP="007F1A89">
            <w:pPr>
              <w:pStyle w:val="a9"/>
              <w:spacing w:before="0" w:beforeAutospacing="0" w:after="0" w:afterAutospacing="0"/>
              <w:jc w:val="both"/>
            </w:pPr>
            <w:r>
              <w:t>7</w:t>
            </w:r>
            <w:r w:rsidR="001128DE" w:rsidRPr="008D7F63">
              <w:t>а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ED968B" w14:textId="02F3CBF0" w:rsidR="001128DE" w:rsidRPr="008D7F63" w:rsidRDefault="006A4E40" w:rsidP="007F1A89">
            <w:pPr>
              <w:pStyle w:val="a9"/>
              <w:spacing w:before="0" w:beforeAutospacing="0" w:after="0" w:afterAutospacing="0"/>
              <w:jc w:val="both"/>
            </w:pPr>
            <w:r>
              <w:t>7</w:t>
            </w:r>
            <w:r w:rsidR="001128DE" w:rsidRPr="008D7F63">
              <w:t>б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17FC06" w14:textId="785F302C" w:rsidR="001128DE" w:rsidRPr="008D7F63" w:rsidRDefault="006A4E40" w:rsidP="00100C1D">
            <w:pPr>
              <w:pStyle w:val="a9"/>
              <w:spacing w:before="0" w:beforeAutospacing="0" w:after="0" w:afterAutospacing="0"/>
              <w:jc w:val="both"/>
            </w:pPr>
            <w:r>
              <w:t>8</w:t>
            </w:r>
            <w:r w:rsidR="001128DE" w:rsidRPr="008D7F63">
              <w:t>а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2C772D" w14:textId="0C73A3BD" w:rsidR="001128DE" w:rsidRPr="008D7F63" w:rsidRDefault="006A4E40" w:rsidP="00100C1D">
            <w:pPr>
              <w:pStyle w:val="a9"/>
              <w:spacing w:before="0" w:beforeAutospacing="0" w:after="0" w:afterAutospacing="0"/>
              <w:jc w:val="both"/>
            </w:pPr>
            <w:r>
              <w:t>8</w:t>
            </w:r>
            <w:r w:rsidR="001128DE" w:rsidRPr="008D7F63">
              <w:t>б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E4E313" w14:textId="4B3EEF4D" w:rsidR="001128DE" w:rsidRPr="008D7F63" w:rsidRDefault="006A4E40" w:rsidP="00100C1D">
            <w:pPr>
              <w:pStyle w:val="a9"/>
              <w:spacing w:before="0" w:beforeAutospacing="0" w:after="0" w:afterAutospacing="0"/>
              <w:jc w:val="both"/>
            </w:pPr>
            <w:r>
              <w:t>9</w:t>
            </w:r>
            <w:r w:rsidR="001128DE" w:rsidRPr="008D7F63">
              <w:t>а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CE4BA9" w14:textId="6070A692" w:rsidR="001128DE" w:rsidRPr="008D7F63" w:rsidRDefault="006A4E40" w:rsidP="001128DE">
            <w:pPr>
              <w:pStyle w:val="a9"/>
              <w:spacing w:before="0" w:beforeAutospacing="0" w:after="0" w:afterAutospacing="0"/>
              <w:jc w:val="both"/>
            </w:pPr>
            <w:r>
              <w:t>9</w:t>
            </w:r>
            <w:r w:rsidR="001128DE" w:rsidRPr="008D7F63">
              <w:t>б</w:t>
            </w:r>
          </w:p>
        </w:tc>
      </w:tr>
      <w:tr w:rsidR="006A4E40" w:rsidRPr="006E117E" w14:paraId="41E9004A" w14:textId="49006C3C" w:rsidTr="00382F42">
        <w:trPr>
          <w:trHeight w:val="407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887E61" w14:textId="77777777" w:rsidR="001128DE" w:rsidRPr="008D7F63" w:rsidRDefault="001128D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54686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4F631D" w14:textId="20786D08" w:rsidR="001128DE" w:rsidRPr="008D7F63" w:rsidRDefault="006A4E40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9A209C" w14:textId="3E5C0461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8AD" w14:textId="6B20C385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40A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10" w14:textId="7A3A7F6F" w:rsidR="001128DE" w:rsidRPr="008D7F63" w:rsidRDefault="001128DE" w:rsidP="007F1A8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FD7" w14:textId="3137CB13" w:rsidR="001128DE" w:rsidRPr="008D7F63" w:rsidRDefault="001128DE" w:rsidP="007F1A8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9F5" w14:textId="44765438" w:rsidR="001128DE" w:rsidRPr="008D7F63" w:rsidRDefault="001128DE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2C0" w14:textId="0A89CAA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7E6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EFA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50B65" w14:textId="63302821" w:rsidR="001128DE" w:rsidRPr="008D7F63" w:rsidRDefault="001128DE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</w:tr>
      <w:tr w:rsidR="006A4E40" w:rsidRPr="007D5A22" w14:paraId="6D424C50" w14:textId="67941732" w:rsidTr="00382F42">
        <w:trPr>
          <w:trHeight w:val="669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BCFE10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6B63DC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финансовой грамотности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E2C3AA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793B4D" w14:textId="67C80CD9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490" w14:textId="00A1C491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170" w14:textId="31D823C9" w:rsidR="001128DE" w:rsidRPr="008D7F63" w:rsidRDefault="00452DA5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6C5" w14:textId="2B0AA945" w:rsidR="001128DE" w:rsidRPr="008D7F63" w:rsidRDefault="00452DA5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D85" w14:textId="026A61DE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70D" w14:textId="06D3B6D9" w:rsidR="001128DE" w:rsidRPr="008D7F63" w:rsidRDefault="00452DA5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05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976" w14:textId="2FD0AB4E" w:rsidR="001128DE" w:rsidRPr="008D7F63" w:rsidRDefault="00B55BF7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A31" w14:textId="734889ED" w:rsidR="001128DE" w:rsidRPr="008D7F63" w:rsidRDefault="00B55BF7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7BA" w14:textId="0C80043E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4AD22D" w14:textId="77777777" w:rsidR="001128DE" w:rsidRPr="008D7F63" w:rsidRDefault="001128DE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6A4E40" w:rsidRPr="00E569F6" w14:paraId="66EFBDA1" w14:textId="28BEB0D9" w:rsidTr="00382F42">
        <w:trPr>
          <w:trHeight w:val="271"/>
        </w:trPr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587E99F3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BE4F631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D7F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C57364" w14:textId="55E25A4A" w:rsidR="001128DE" w:rsidRPr="008D7F63" w:rsidRDefault="006A4E4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E8A901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7DC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D5B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BAB" w14:textId="62F9ADB1" w:rsidR="001128DE" w:rsidRPr="008D7F63" w:rsidRDefault="001128DE" w:rsidP="007F1A8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8FD" w14:textId="1F893A31" w:rsidR="001128DE" w:rsidRPr="008D7F63" w:rsidRDefault="001128DE" w:rsidP="007F1A8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11F" w14:textId="6E8A29F0" w:rsidR="001128DE" w:rsidRPr="008D7F63" w:rsidRDefault="001128DE" w:rsidP="007F1A8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57A" w14:textId="164D84AA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842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3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4C6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93508C" w14:textId="4577C89C" w:rsidR="001128DE" w:rsidRPr="008D7F63" w:rsidRDefault="001128DE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</w:tr>
      <w:tr w:rsidR="006A4E40" w:rsidRPr="00E569F6" w14:paraId="5F898C6C" w14:textId="4866A2E6" w:rsidTr="00382F42">
        <w:trPr>
          <w:trHeight w:val="238"/>
        </w:trPr>
        <w:tc>
          <w:tcPr>
            <w:tcW w:w="145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4AB131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7C6743" w14:textId="77777777" w:rsidR="001128DE" w:rsidRPr="008D7F63" w:rsidRDefault="001128DE" w:rsidP="00100C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D7F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2539A" w14:textId="31B6A41B" w:rsidR="001128DE" w:rsidRPr="008D7F63" w:rsidRDefault="006A4E4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9E01C2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B6158B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653375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FE3D1F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38E11B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C127D9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741806" w14:textId="353531B8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CA7639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262C97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43AE8" w14:textId="77777777" w:rsidR="001128DE" w:rsidRPr="008D7F63" w:rsidRDefault="001128DE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6A4E40" w:rsidRPr="00E569F6" w14:paraId="7250FC03" w14:textId="4AA628E1" w:rsidTr="00382F42">
        <w:trPr>
          <w:trHeight w:val="538"/>
        </w:trPr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DC888D" w14:textId="77777777" w:rsidR="00F41AB6" w:rsidRPr="008D7F63" w:rsidRDefault="00F41AB6" w:rsidP="00F41AB6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</w:t>
            </w:r>
            <w:r w:rsidRPr="008D7F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7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6F5B31" w14:textId="783C7901" w:rsidR="006A4E40" w:rsidRPr="008D7F63" w:rsidRDefault="00B55BF7" w:rsidP="00F41AB6">
            <w:pPr>
              <w:spacing w:before="0"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Основы </w:t>
            </w:r>
            <w:r w:rsidR="00F41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военной подготовки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0A5C11" w14:textId="77777777" w:rsidR="00F41AB6" w:rsidRPr="008D7F63" w:rsidRDefault="00F41AB6" w:rsidP="00F41AB6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7AB5EA" w14:textId="7A45EFAC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59F" w14:textId="680884A1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917" w14:textId="6C63DB81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C93" w14:textId="7A7C722E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A5E" w14:textId="2AA9E838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03A" w14:textId="1A4F15A4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983" w14:textId="795ED08F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EA1" w14:textId="5B45D784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3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0BD" w14:textId="5C0B7555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7B0AD1" w14:textId="77777777" w:rsidR="00F41AB6" w:rsidRPr="008D7F63" w:rsidRDefault="00F41AB6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123860" w:rsidRPr="00123860" w14:paraId="3240F313" w14:textId="77777777" w:rsidTr="00382F42">
        <w:trPr>
          <w:trHeight w:val="663"/>
        </w:trPr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D1D5B4" w14:textId="77777777" w:rsidR="00123860" w:rsidRPr="008D7F63" w:rsidRDefault="00123860" w:rsidP="00F41AB6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004DEE" w14:textId="7831735D" w:rsidR="00123860" w:rsidRDefault="00382F42" w:rsidP="00F41AB6">
            <w:pPr>
              <w:spacing w:before="0"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 военной подготовки.</w:t>
            </w:r>
            <w:r w:rsidR="003356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  <w:r w:rsidR="001238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Учебные сборы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BA80BF" w14:textId="2ECF236B" w:rsidR="00123860" w:rsidRPr="008D7F63" w:rsidRDefault="00123860" w:rsidP="00F41AB6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E9FEB2" w14:textId="77777777" w:rsidR="00123860" w:rsidRPr="008D7F63" w:rsidRDefault="00123860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E4D" w14:textId="77777777" w:rsidR="00123860" w:rsidRPr="008D7F63" w:rsidRDefault="00123860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F6F" w14:textId="77777777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888" w14:textId="77777777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6FC" w14:textId="77777777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BE0" w14:textId="77777777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A2F" w14:textId="61910CF7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48D" w14:textId="14AB5A64" w:rsidR="00123860" w:rsidRDefault="00123860" w:rsidP="00F41AB6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924" w14:textId="77777777" w:rsidR="00123860" w:rsidRPr="008D7F63" w:rsidRDefault="00123860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02C4B4" w14:textId="77777777" w:rsidR="00123860" w:rsidRPr="008D7F63" w:rsidRDefault="00123860" w:rsidP="00F41AB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123860" w:rsidRPr="00E569F6" w14:paraId="0A7D0F5F" w14:textId="77777777" w:rsidTr="00382F42">
        <w:trPr>
          <w:trHeight w:val="510"/>
        </w:trPr>
        <w:tc>
          <w:tcPr>
            <w:tcW w:w="145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2E48D7" w14:textId="77777777" w:rsidR="00123860" w:rsidRPr="008D7F63" w:rsidRDefault="00123860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AD1B61" w14:textId="7FE50ED2" w:rsidR="00123860" w:rsidRPr="008D7F63" w:rsidRDefault="00123860" w:rsidP="0028467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D7F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Проектно-исследовательская деятельность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FFFF5B" w14:textId="1FE79C24" w:rsidR="00123860" w:rsidRPr="008D7F63" w:rsidRDefault="0012386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F3F27D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A9A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CB7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038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202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360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FC09" w14:textId="77777777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E04" w14:textId="77777777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1C" w14:textId="11767B50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BB962C" w14:textId="09656AA2" w:rsidR="00123860" w:rsidRPr="008D7F63" w:rsidRDefault="00123860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8D7F63">
              <w:rPr>
                <w:rStyle w:val="aa"/>
                <w:b w:val="0"/>
              </w:rPr>
              <w:t>1</w:t>
            </w:r>
          </w:p>
        </w:tc>
      </w:tr>
      <w:tr w:rsidR="00382F42" w:rsidRPr="00E569F6" w14:paraId="31A3FA19" w14:textId="77777777" w:rsidTr="00382F42">
        <w:trPr>
          <w:trHeight w:val="510"/>
        </w:trPr>
        <w:tc>
          <w:tcPr>
            <w:tcW w:w="145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71BCC7" w14:textId="77777777" w:rsidR="00382F42" w:rsidRPr="008D7F63" w:rsidRDefault="00382F42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63FECD" w14:textId="700EDE16" w:rsidR="00382F42" w:rsidRPr="008D7F63" w:rsidRDefault="00382F42" w:rsidP="0028467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Избранные вопросы математики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32D683" w14:textId="056AF0DA" w:rsidR="00382F42" w:rsidRPr="008D7F63" w:rsidRDefault="00382F42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5C49D6" w14:textId="77777777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64F" w14:textId="77777777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05E" w14:textId="77777777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719" w14:textId="77777777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B13" w14:textId="463938CC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E73" w14:textId="77777777" w:rsidR="00382F42" w:rsidRPr="008D7F63" w:rsidRDefault="00382F42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D62" w14:textId="77777777" w:rsidR="00382F42" w:rsidRPr="008D7F63" w:rsidRDefault="00382F42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DDD" w14:textId="77777777" w:rsidR="00382F42" w:rsidRPr="008D7F63" w:rsidRDefault="00382F42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B63" w14:textId="77777777" w:rsidR="00382F42" w:rsidRPr="008D7F63" w:rsidRDefault="00382F42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60894" w14:textId="77777777" w:rsidR="00382F42" w:rsidRPr="008D7F63" w:rsidRDefault="00382F42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123860" w:rsidRPr="0028467D" w14:paraId="0AB6A282" w14:textId="77777777" w:rsidTr="00382F42">
        <w:trPr>
          <w:trHeight w:val="510"/>
        </w:trPr>
        <w:tc>
          <w:tcPr>
            <w:tcW w:w="14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8C4998" w14:textId="6AEF071D" w:rsidR="00123860" w:rsidRPr="008D7F63" w:rsidRDefault="00123860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F00937" w14:textId="6EF0D5A6" w:rsidR="00123860" w:rsidRPr="008D7F63" w:rsidRDefault="00123860" w:rsidP="0028467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D7F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Спортивные игры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9E30E9" w14:textId="45D2B9EF" w:rsidR="00123860" w:rsidRPr="008D7F63" w:rsidRDefault="0012386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C741BE" w14:textId="237F0EB4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3D3" w14:textId="5C63C33D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4F5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DB" w14:textId="77777777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E01" w14:textId="404286D8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856" w14:textId="533BD12D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B44" w14:textId="694EFB20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93E" w14:textId="1604F9B5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BB0" w14:textId="77777777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FD6272" w14:textId="77777777" w:rsidR="00123860" w:rsidRPr="008D7F63" w:rsidRDefault="00123860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123860" w:rsidRPr="005C32EB" w14:paraId="18530C65" w14:textId="77777777" w:rsidTr="00382F42">
        <w:trPr>
          <w:trHeight w:val="510"/>
        </w:trPr>
        <w:tc>
          <w:tcPr>
            <w:tcW w:w="14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7E000A" w14:textId="450F2B0D" w:rsidR="00123860" w:rsidRPr="008D7F63" w:rsidRDefault="00123860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обеспечению благополучия детей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D45666" w14:textId="71F35993" w:rsidR="00123860" w:rsidRPr="008D7F63" w:rsidRDefault="00123860" w:rsidP="0028467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036DEF" w14:textId="29FBD26F" w:rsidR="00123860" w:rsidRPr="008D7F63" w:rsidRDefault="0012386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9D2C5C" w14:textId="714E302D" w:rsidR="00123860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AA6" w14:textId="5F9B12FA" w:rsidR="00123860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B5A" w14:textId="5B33D88F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03" w14:textId="6F07DAAF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79" w14:textId="1B5D6BA1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D45" w14:textId="69F6C34C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437" w14:textId="3AAF2336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C01" w14:textId="6BE697F8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D1A" w14:textId="0860FEA2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0A4704" w14:textId="0C1531F2" w:rsidR="00123860" w:rsidRPr="008D7F63" w:rsidRDefault="00123860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123860" w:rsidRPr="0028467D" w14:paraId="280FD914" w14:textId="77777777" w:rsidTr="00382F42">
        <w:trPr>
          <w:trHeight w:val="510"/>
        </w:trPr>
        <w:tc>
          <w:tcPr>
            <w:tcW w:w="14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5E24" w14:textId="03079083" w:rsidR="00123860" w:rsidRPr="008D7F63" w:rsidRDefault="00123860" w:rsidP="00100C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B4B70" w14:textId="77777777" w:rsidR="00123860" w:rsidRPr="008D7F63" w:rsidRDefault="00123860" w:rsidP="0028467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0904" w14:textId="77777777" w:rsidR="00123860" w:rsidRPr="008D7F63" w:rsidRDefault="00123860" w:rsidP="00100C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8A5B5" w14:textId="70DEA7D1" w:rsidR="00123860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6A06FF" w14:textId="266E186E" w:rsidR="00123860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9B09E1" w14:textId="42DB8849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D6BAC7" w14:textId="05699A9F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C84D6C" w14:textId="01AA57B2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4ED5A5" w14:textId="4B1D9FCD" w:rsidR="00123860" w:rsidRPr="008D7F63" w:rsidRDefault="00123860" w:rsidP="00100C1D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66D144" w14:textId="6D3D58B6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76EBA2" w14:textId="297D2A55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3A55BB" w14:textId="0DFA9F4F" w:rsidR="00123860" w:rsidRPr="008D7F63" w:rsidRDefault="00123860" w:rsidP="00100C1D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F7C365" w14:textId="38F9F0A7" w:rsidR="00123860" w:rsidRPr="008D7F63" w:rsidRDefault="00123860" w:rsidP="001128D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C60A89">
              <w:rPr>
                <w:rStyle w:val="aa"/>
                <w:b w:val="0"/>
              </w:rPr>
              <w:t>4</w:t>
            </w:r>
          </w:p>
        </w:tc>
      </w:tr>
    </w:tbl>
    <w:p w14:paraId="1F6E5BE4" w14:textId="77777777" w:rsidR="00452DA5" w:rsidRPr="00F41AB6" w:rsidRDefault="00452DA5" w:rsidP="00F41AB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44B7F7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523EA6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3A1775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A2C357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2CA04B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0E4639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A8BE9E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A578EE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1D31E0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0F627A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419EC9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757544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068EC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6620EB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09A287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ACCFA2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A67BB4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E479FD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28B155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27DC3A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386873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0BD347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B519EA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B01F04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A2C3B4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96B629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D6F9AB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34E67E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7B53A7" w14:textId="77777777" w:rsidR="00382F42" w:rsidRDefault="00382F42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71E8E5" w14:textId="77777777" w:rsidR="00E52F0E" w:rsidRPr="008D7F63" w:rsidRDefault="00E52F0E" w:rsidP="008D7F63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D7F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15004A33" w14:textId="487DA62E" w:rsidR="00E52F0E" w:rsidRPr="00B269E8" w:rsidRDefault="00E52F0E" w:rsidP="00E52F0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Годовая сетка часов </w:t>
      </w:r>
      <w:r w:rsidRPr="00B269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15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34"/>
        <w:gridCol w:w="3401"/>
        <w:gridCol w:w="1846"/>
        <w:gridCol w:w="568"/>
        <w:gridCol w:w="568"/>
        <w:gridCol w:w="565"/>
        <w:gridCol w:w="710"/>
        <w:gridCol w:w="710"/>
        <w:gridCol w:w="565"/>
        <w:gridCol w:w="565"/>
        <w:gridCol w:w="568"/>
        <w:gridCol w:w="565"/>
        <w:gridCol w:w="568"/>
      </w:tblGrid>
      <w:tr w:rsidR="00E52F0E" w:rsidRPr="00E52F0E" w14:paraId="7C8FF020" w14:textId="77777777" w:rsidTr="00AC3F16">
        <w:trPr>
          <w:gridAfter w:val="10"/>
          <w:wAfter w:w="1980" w:type="pct"/>
          <w:trHeight w:val="323"/>
        </w:trPr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3210" w14:textId="77777777" w:rsidR="00E52F0E" w:rsidRPr="00E52F0E" w:rsidRDefault="00E52F0E" w:rsidP="00100C1D">
            <w:pPr>
              <w:pStyle w:val="a9"/>
              <w:spacing w:before="0" w:beforeAutospacing="0" w:after="0" w:afterAutospacing="0"/>
              <w:jc w:val="both"/>
            </w:pPr>
            <w:r w:rsidRPr="00E52F0E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C57BE" w14:textId="77777777" w:rsidR="00E52F0E" w:rsidRPr="00E52F0E" w:rsidRDefault="00E52F0E" w:rsidP="00100C1D">
            <w:pPr>
              <w:pStyle w:val="a9"/>
              <w:spacing w:before="0" w:beforeAutospacing="0" w:after="0" w:afterAutospacing="0"/>
              <w:jc w:val="both"/>
            </w:pPr>
            <w:r w:rsidRPr="00E52F0E">
              <w:rPr>
                <w:rStyle w:val="aa"/>
              </w:rPr>
              <w:t>Наименование программы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FC40" w14:textId="77777777" w:rsidR="00E52F0E" w:rsidRPr="00E52F0E" w:rsidRDefault="00E52F0E" w:rsidP="00100C1D">
            <w:pPr>
              <w:pStyle w:val="a9"/>
              <w:spacing w:before="0" w:beforeAutospacing="0" w:after="0" w:afterAutospacing="0"/>
              <w:jc w:val="both"/>
            </w:pPr>
            <w:r w:rsidRPr="00E52F0E">
              <w:rPr>
                <w:rStyle w:val="aa"/>
              </w:rPr>
              <w:t>Форма организации внеурочной деятельности</w:t>
            </w:r>
          </w:p>
        </w:tc>
      </w:tr>
      <w:tr w:rsidR="00122E96" w:rsidRPr="00E52F0E" w14:paraId="7CBEC444" w14:textId="77777777" w:rsidTr="00AC3F16">
        <w:trPr>
          <w:trHeight w:val="764"/>
        </w:trPr>
        <w:tc>
          <w:tcPr>
            <w:tcW w:w="12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BE367" w14:textId="77777777" w:rsidR="00E52F0E" w:rsidRPr="00E52F0E" w:rsidRDefault="00E52F0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AFEC" w14:textId="77777777" w:rsidR="00E52F0E" w:rsidRPr="00E52F0E" w:rsidRDefault="00E52F0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D1D8" w14:textId="77777777" w:rsidR="00E52F0E" w:rsidRPr="00E52F0E" w:rsidRDefault="00E52F0E" w:rsidP="00100C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136C23" w14:textId="55908BA9" w:rsidR="00E52F0E" w:rsidRPr="00122E96" w:rsidRDefault="00E52F0E" w:rsidP="00100C1D">
            <w:pPr>
              <w:pStyle w:val="a9"/>
              <w:spacing w:before="0" w:beforeAutospacing="0" w:after="0" w:afterAutospacing="0"/>
              <w:jc w:val="both"/>
              <w:rPr>
                <w:bCs/>
              </w:rPr>
            </w:pPr>
            <w:r w:rsidRPr="00E52F0E">
              <w:rPr>
                <w:rStyle w:val="aa"/>
                <w:b w:val="0"/>
              </w:rPr>
              <w:t>5а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70CD06" w14:textId="1ABB0D04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  <w:r w:rsidR="00E52F0E" w:rsidRPr="00E52F0E">
              <w:t>б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40AE01" w14:textId="046172DC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6</w:t>
            </w:r>
            <w:r w:rsidR="00E52F0E" w:rsidRPr="00E52F0E">
              <w:t>а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78A3BA" w14:textId="277E6B76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6</w:t>
            </w:r>
            <w:r w:rsidR="00E52F0E" w:rsidRPr="00E52F0E">
              <w:t>б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DEDB57" w14:textId="3D324F6E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7</w:t>
            </w:r>
            <w:r w:rsidR="00E52F0E" w:rsidRPr="00E52F0E">
              <w:t>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DD7137" w14:textId="587F900B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7</w:t>
            </w:r>
            <w:r w:rsidR="00E52F0E" w:rsidRPr="00E52F0E">
              <w:t>б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4D287E" w14:textId="2EA3A359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8</w:t>
            </w:r>
            <w:r w:rsidR="00E52F0E" w:rsidRPr="00E52F0E">
              <w:t>а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245DA3" w14:textId="675DF582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8</w:t>
            </w:r>
            <w:r w:rsidR="00E52F0E" w:rsidRPr="00E52F0E">
              <w:t>б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590852" w14:textId="09C3F79A" w:rsidR="00E52F0E" w:rsidRPr="00E52F0E" w:rsidRDefault="00AC3F16" w:rsidP="00100C1D">
            <w:pPr>
              <w:pStyle w:val="a9"/>
              <w:spacing w:before="0" w:beforeAutospacing="0" w:after="0" w:afterAutospacing="0"/>
              <w:jc w:val="both"/>
            </w:pPr>
            <w:r>
              <w:t>9</w:t>
            </w:r>
            <w:r w:rsidR="00E52F0E" w:rsidRPr="00E52F0E">
              <w:t>а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3E2283" w14:textId="28EB463B" w:rsidR="00E52F0E" w:rsidRPr="00E52F0E" w:rsidRDefault="00122E96" w:rsidP="00100C1D">
            <w:pPr>
              <w:pStyle w:val="a9"/>
              <w:spacing w:before="0" w:beforeAutospacing="0" w:after="0" w:afterAutospacing="0"/>
              <w:jc w:val="both"/>
            </w:pPr>
            <w:r>
              <w:t>9</w:t>
            </w:r>
            <w:r w:rsidR="00E52F0E" w:rsidRPr="00E52F0E">
              <w:t>б</w:t>
            </w:r>
          </w:p>
        </w:tc>
      </w:tr>
      <w:tr w:rsidR="00122E96" w:rsidRPr="00E52F0E" w14:paraId="0BE7B0CF" w14:textId="77777777" w:rsidTr="00382F42">
        <w:trPr>
          <w:trHeight w:val="405"/>
        </w:trPr>
        <w:tc>
          <w:tcPr>
            <w:tcW w:w="12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7C6C40" w14:textId="77777777" w:rsidR="00E52F0E" w:rsidRPr="00E52F0E" w:rsidRDefault="00E52F0E" w:rsidP="00E52F0E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519D5A" w14:textId="77777777" w:rsidR="00E52F0E" w:rsidRPr="00E52F0E" w:rsidRDefault="00E52F0E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0E782F" w14:textId="16F282FB" w:rsidR="00E52F0E" w:rsidRPr="00E52F0E" w:rsidRDefault="00813D0E" w:rsidP="00E52F0E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591E4" w14:textId="68ABA3E6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A8B" w14:textId="631EC4CD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3EE" w14:textId="3AB0977D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EB4" w14:textId="4319D58F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927" w14:textId="3AD1921F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703" w14:textId="6005ABD2" w:rsidR="00E52F0E" w:rsidRPr="00E52F0E" w:rsidRDefault="00E52F0E" w:rsidP="00E52F0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09E" w14:textId="39A4B2A8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821" w14:textId="44FDE849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80E" w14:textId="344C8EDA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F97AC4" w14:textId="40785A46" w:rsidR="00E52F0E" w:rsidRPr="00E52F0E" w:rsidRDefault="00E52F0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</w:tr>
      <w:tr w:rsidR="00BD381E" w:rsidRPr="00E52F0E" w14:paraId="22F83D10" w14:textId="77777777" w:rsidTr="00AC3F16">
        <w:trPr>
          <w:trHeight w:val="539"/>
        </w:trPr>
        <w:tc>
          <w:tcPr>
            <w:tcW w:w="12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76B57D" w14:textId="77777777" w:rsidR="00BD381E" w:rsidRPr="00E52F0E" w:rsidRDefault="00BD381E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1D5068" w14:textId="77777777" w:rsidR="00BD381E" w:rsidRPr="00E52F0E" w:rsidRDefault="00BD381E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финансовой грамотности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A27103" w14:textId="77777777" w:rsidR="00BD381E" w:rsidRPr="00E52F0E" w:rsidRDefault="00BD381E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D641A6" w14:textId="1D5699B8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B09" w14:textId="02B60E7E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A51" w14:textId="3443F7F2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B4B" w14:textId="05F14D1B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C3B" w14:textId="7AC2B7A0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10F" w14:textId="2E74CBD5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D2F" w14:textId="4A998B3B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AA8" w14:textId="7F7F27BA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CEC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D81DB3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BD381E" w:rsidRPr="00E52F0E" w14:paraId="50237399" w14:textId="77777777" w:rsidTr="00382F42">
        <w:trPr>
          <w:trHeight w:val="399"/>
        </w:trPr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63946BA" w14:textId="77777777" w:rsidR="00BD381E" w:rsidRPr="00E52F0E" w:rsidRDefault="00BD381E" w:rsidP="00122E96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5B035E" w14:textId="77777777" w:rsidR="00BD381E" w:rsidRPr="00E52F0E" w:rsidRDefault="00BD381E" w:rsidP="00122E9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52F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9D1707" w14:textId="1A84F668" w:rsidR="00BD381E" w:rsidRPr="00E52F0E" w:rsidRDefault="00813D0E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890DFC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6FE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BD2" w14:textId="45137523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76B" w14:textId="02128F1C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E92" w14:textId="78FE97DF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AEA" w14:textId="7A9B7B86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0DB" w14:textId="30EB33FD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33" w14:textId="1B46CE52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9E6" w14:textId="0AF68E6C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B34323" w14:textId="53A34405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</w:tr>
      <w:tr w:rsidR="00BD381E" w:rsidRPr="00E52F0E" w14:paraId="5E3E6C50" w14:textId="77777777" w:rsidTr="00AC3F16">
        <w:trPr>
          <w:trHeight w:val="240"/>
        </w:trPr>
        <w:tc>
          <w:tcPr>
            <w:tcW w:w="127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16A545" w14:textId="77777777" w:rsidR="00BD381E" w:rsidRPr="00E52F0E" w:rsidRDefault="00BD381E" w:rsidP="00E52F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CF4F77" w14:textId="77777777" w:rsidR="00BD381E" w:rsidRPr="00E52F0E" w:rsidRDefault="00BD381E" w:rsidP="00E52F0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52F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4465" w14:textId="7DD609CF" w:rsidR="00BD381E" w:rsidRPr="00E52F0E" w:rsidRDefault="00AC3F16" w:rsidP="00E52F0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D4D16D" w14:textId="3C1120C6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30A4E" w14:textId="75CBFAFD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5F25A8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347745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D078B8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B3FED6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444956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BE29CE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569B33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8CEBC9" w14:textId="77777777" w:rsidR="00BD381E" w:rsidRPr="00E52F0E" w:rsidRDefault="00BD381E" w:rsidP="00E52F0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BD381E" w:rsidRPr="00E52F0E" w14:paraId="285C0E39" w14:textId="77777777" w:rsidTr="00AC3F16">
        <w:trPr>
          <w:trHeight w:val="630"/>
        </w:trPr>
        <w:tc>
          <w:tcPr>
            <w:tcW w:w="1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CE214A" w14:textId="77777777" w:rsidR="00BD381E" w:rsidRPr="00E52F0E" w:rsidRDefault="00BD381E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</w:t>
            </w:r>
            <w:r w:rsidRPr="00E52F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DFE0C2" w14:textId="2E4E1B3B" w:rsidR="00AC3F16" w:rsidRPr="00E52F0E" w:rsidRDefault="00BD381E" w:rsidP="00110B9E">
            <w:pPr>
              <w:spacing w:before="0"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начальной военной подготовки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BE5A41" w14:textId="77777777" w:rsidR="00BD381E" w:rsidRPr="00E52F0E" w:rsidRDefault="00BD381E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99390B" w14:textId="3100CB49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523" w14:textId="068387CA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6E6" w14:textId="495FD64E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E77" w14:textId="20B38122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496" w14:textId="13570D55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8E3" w14:textId="185F654F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2D2" w14:textId="7ED1F487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F1A2" w14:textId="41A45B2C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AB2" w14:textId="77777777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DA3626" w14:textId="77777777" w:rsidR="00BD381E" w:rsidRPr="00E52F0E" w:rsidRDefault="00BD381E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AC3F16" w:rsidRPr="00E52F0E" w14:paraId="1CC98BF1" w14:textId="77777777" w:rsidTr="00AC3F16">
        <w:trPr>
          <w:trHeight w:val="600"/>
        </w:trPr>
        <w:tc>
          <w:tcPr>
            <w:tcW w:w="127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C6C7E5" w14:textId="77777777" w:rsidR="00AC3F16" w:rsidRPr="00E52F0E" w:rsidRDefault="00AC3F16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EF6911" w14:textId="4F149770" w:rsidR="00AC3F16" w:rsidRDefault="00AC3F16" w:rsidP="00110B9E">
            <w:pPr>
              <w:spacing w:before="0"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 военной подготовки.  Учебные сборы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9E98F3" w14:textId="640292E1" w:rsidR="00AC3F16" w:rsidRPr="00E52F0E" w:rsidRDefault="00AC3F16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5E9212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6AD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865" w14:textId="77777777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398" w14:textId="77777777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44F" w14:textId="77777777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85D" w14:textId="77777777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46F" w14:textId="0577794F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857" w14:textId="53757B21" w:rsidR="00AC3F16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60E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4DC69F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AC3F16" w:rsidRPr="00E52F0E" w14:paraId="4E5E8FCF" w14:textId="77777777" w:rsidTr="00AC3F16">
        <w:trPr>
          <w:trHeight w:val="498"/>
        </w:trPr>
        <w:tc>
          <w:tcPr>
            <w:tcW w:w="127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A5FF2" w14:textId="77777777" w:rsidR="00AC3F16" w:rsidRPr="00E52F0E" w:rsidRDefault="00AC3F16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5FAC71" w14:textId="77777777" w:rsidR="00AC3F16" w:rsidRPr="00E52F0E" w:rsidRDefault="00AC3F16" w:rsidP="00110B9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52F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Проектно-исследовательская деятельность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6749AF" w14:textId="77777777" w:rsidR="00AC3F16" w:rsidRPr="00E52F0E" w:rsidRDefault="00AC3F16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82A839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10C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0C6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3C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681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B23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100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230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893" w14:textId="36973DE6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C400C6" w14:textId="052953C3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</w:tr>
      <w:tr w:rsidR="00382F42" w:rsidRPr="00382F42" w14:paraId="45FAA003" w14:textId="77777777" w:rsidTr="00AC3F16">
        <w:trPr>
          <w:trHeight w:val="498"/>
        </w:trPr>
        <w:tc>
          <w:tcPr>
            <w:tcW w:w="127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79B5D8" w14:textId="77777777" w:rsidR="00382F42" w:rsidRPr="00E52F0E" w:rsidRDefault="00382F42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41EAB2" w14:textId="19E38A7E" w:rsidR="00382F42" w:rsidRPr="00E52F0E" w:rsidRDefault="00382F42" w:rsidP="00110B9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Избранные вопросы математики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D59697" w14:textId="4944BA19" w:rsidR="00382F42" w:rsidRPr="00E52F0E" w:rsidRDefault="00382F42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FEF63A" w14:textId="77777777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A9A" w14:textId="77777777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43E" w14:textId="77777777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063" w14:textId="77777777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2D7" w14:textId="0DA73233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9E2" w14:textId="77777777" w:rsidR="00382F42" w:rsidRPr="00E52F0E" w:rsidRDefault="00382F42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C9C" w14:textId="77777777" w:rsidR="00382F42" w:rsidRPr="00E52F0E" w:rsidRDefault="00382F42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76B" w14:textId="77777777" w:rsidR="00382F42" w:rsidRPr="00E52F0E" w:rsidRDefault="00382F42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6EF" w14:textId="77777777" w:rsidR="00382F42" w:rsidRPr="00E52F0E" w:rsidRDefault="00382F42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64681B" w14:textId="77777777" w:rsidR="00382F42" w:rsidRPr="00E52F0E" w:rsidRDefault="00382F42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AC3F16" w:rsidRPr="00E52F0E" w14:paraId="2EAE9860" w14:textId="77777777" w:rsidTr="00AC3F16">
        <w:trPr>
          <w:trHeight w:val="510"/>
        </w:trPr>
        <w:tc>
          <w:tcPr>
            <w:tcW w:w="1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BFD6E9" w14:textId="77777777" w:rsidR="00AC3F16" w:rsidRPr="00E52F0E" w:rsidRDefault="00AC3F16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A472E7" w14:textId="77777777" w:rsidR="00AC3F16" w:rsidRPr="00E52F0E" w:rsidRDefault="00AC3F16" w:rsidP="00110B9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52F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Спортивные игры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D8BB9E" w14:textId="77777777" w:rsidR="00AC3F16" w:rsidRPr="00E52F0E" w:rsidRDefault="00AC3F16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2F0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A282FA" w14:textId="124A96B5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DEC" w14:textId="52845EB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D0E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F28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66F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CF1" w14:textId="77777777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15E" w14:textId="7D11363C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87F" w14:textId="185AA751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F57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57F715" w14:textId="77777777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AC3F16" w:rsidRPr="00E52F0E" w14:paraId="26B554A3" w14:textId="77777777" w:rsidTr="00AC3F16">
        <w:trPr>
          <w:trHeight w:val="510"/>
        </w:trPr>
        <w:tc>
          <w:tcPr>
            <w:tcW w:w="1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04247B" w14:textId="551408E1" w:rsidR="00AC3F16" w:rsidRPr="00E52F0E" w:rsidRDefault="00AC3F16" w:rsidP="00110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обеспечению благополучия детей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F87374" w14:textId="7CA57AEC" w:rsidR="00AC3F16" w:rsidRPr="00E52F0E" w:rsidRDefault="00AC3F16" w:rsidP="00110B9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71EADB" w14:textId="7369B21B" w:rsidR="00AC3F16" w:rsidRPr="00E52F0E" w:rsidRDefault="00AC3F16" w:rsidP="00110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D7F6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4B9280" w14:textId="44D69BC3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228" w14:textId="78226400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8136" w14:textId="5A633DDF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5CC" w14:textId="2C49872E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381" w14:textId="1BD3AA28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105" w14:textId="22338E16" w:rsidR="00AC3F16" w:rsidRPr="00E52F0E" w:rsidRDefault="00AC3F16" w:rsidP="00110B9E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FC1" w14:textId="2EDE9565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186" w14:textId="2C160E65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FF9" w14:textId="65331633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3C8489" w14:textId="73E796BD" w:rsidR="00AC3F16" w:rsidRPr="00E52F0E" w:rsidRDefault="00AC3F16" w:rsidP="00110B9E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E52F0E">
              <w:rPr>
                <w:rStyle w:val="aa"/>
                <w:b w:val="0"/>
              </w:rPr>
              <w:t>34</w:t>
            </w:r>
          </w:p>
        </w:tc>
      </w:tr>
      <w:tr w:rsidR="00AC3F16" w:rsidRPr="00E52F0E" w14:paraId="1BCDE9DC" w14:textId="77777777" w:rsidTr="00AC3F16">
        <w:trPr>
          <w:trHeight w:val="510"/>
        </w:trPr>
        <w:tc>
          <w:tcPr>
            <w:tcW w:w="1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FDB53" w14:textId="16B40E9F" w:rsidR="00AC3F16" w:rsidRPr="00E52F0E" w:rsidRDefault="00AC3F16" w:rsidP="00122E96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B4A7" w14:textId="77777777" w:rsidR="00AC3F16" w:rsidRPr="00E52F0E" w:rsidRDefault="00AC3F16" w:rsidP="00122E96">
            <w:pPr>
              <w:spacing w:before="0" w:before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838AC" w14:textId="77777777" w:rsidR="00AC3F16" w:rsidRPr="00E52F0E" w:rsidRDefault="00AC3F16" w:rsidP="00122E96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82D555" w14:textId="231D7F3F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3EF638" w14:textId="38F03575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78A21A" w14:textId="768F178F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EF9EAE" w14:textId="776A8142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74DE2" w14:textId="796C86CD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639451" w14:textId="62CA1737" w:rsidR="00AC3F16" w:rsidRPr="00AC3F16" w:rsidRDefault="00AC3F16" w:rsidP="00122E96">
            <w:pPr>
              <w:pStyle w:val="a9"/>
              <w:spacing w:before="0" w:beforeAutospacing="0" w:after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3DD0A0" w14:textId="03E3260E" w:rsidR="00AC3F16" w:rsidRPr="00AC3F16" w:rsidRDefault="00AC3F16" w:rsidP="00122E9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7964DD" w14:textId="3B5CA18E" w:rsidR="00AC3F16" w:rsidRPr="00AC3F16" w:rsidRDefault="00AC3F16" w:rsidP="00122E9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1F4ADA" w14:textId="24A49169" w:rsidR="00AC3F16" w:rsidRPr="00AC3F16" w:rsidRDefault="00AC3F16" w:rsidP="00122E9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75B80" w14:textId="4564736D" w:rsidR="00AC3F16" w:rsidRPr="00AC3F16" w:rsidRDefault="00AC3F16" w:rsidP="00122E9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 w:rsidRPr="00AC3F16">
              <w:rPr>
                <w:rStyle w:val="aa"/>
                <w:b w:val="0"/>
                <w:sz w:val="18"/>
                <w:szCs w:val="18"/>
              </w:rPr>
              <w:t>136</w:t>
            </w:r>
          </w:p>
        </w:tc>
      </w:tr>
    </w:tbl>
    <w:p w14:paraId="4E21CDBC" w14:textId="3C1FB437" w:rsidR="00DD5B2D" w:rsidRPr="00BD381E" w:rsidRDefault="00DD5B2D" w:rsidP="00BD381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DE819D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122E96">
      <w:pgSz w:w="16839" w:h="11907" w:orient="landscape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90D27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10B9E"/>
    <w:rsid w:val="001128DE"/>
    <w:rsid w:val="00122E96"/>
    <w:rsid w:val="00123860"/>
    <w:rsid w:val="001256E2"/>
    <w:rsid w:val="00147163"/>
    <w:rsid w:val="00164259"/>
    <w:rsid w:val="0017580D"/>
    <w:rsid w:val="001D5018"/>
    <w:rsid w:val="00217818"/>
    <w:rsid w:val="00244D83"/>
    <w:rsid w:val="00261839"/>
    <w:rsid w:val="0028467D"/>
    <w:rsid w:val="002F2914"/>
    <w:rsid w:val="003113AB"/>
    <w:rsid w:val="00315A4E"/>
    <w:rsid w:val="003356ED"/>
    <w:rsid w:val="00382F42"/>
    <w:rsid w:val="003C78BA"/>
    <w:rsid w:val="004471AD"/>
    <w:rsid w:val="00452DA5"/>
    <w:rsid w:val="00487437"/>
    <w:rsid w:val="005921E9"/>
    <w:rsid w:val="00593569"/>
    <w:rsid w:val="005C0DDE"/>
    <w:rsid w:val="005C32EB"/>
    <w:rsid w:val="005C7090"/>
    <w:rsid w:val="005E34C0"/>
    <w:rsid w:val="005F2D6F"/>
    <w:rsid w:val="005F7424"/>
    <w:rsid w:val="00650D88"/>
    <w:rsid w:val="006566B7"/>
    <w:rsid w:val="00663D24"/>
    <w:rsid w:val="0066467E"/>
    <w:rsid w:val="006A4E40"/>
    <w:rsid w:val="00731D86"/>
    <w:rsid w:val="00732C91"/>
    <w:rsid w:val="007B7DD5"/>
    <w:rsid w:val="007F1A89"/>
    <w:rsid w:val="00813D0E"/>
    <w:rsid w:val="00850003"/>
    <w:rsid w:val="00887DF6"/>
    <w:rsid w:val="008915A5"/>
    <w:rsid w:val="008D7F63"/>
    <w:rsid w:val="00914BD8"/>
    <w:rsid w:val="00980BA5"/>
    <w:rsid w:val="009A35F7"/>
    <w:rsid w:val="00A94C53"/>
    <w:rsid w:val="00AC3F16"/>
    <w:rsid w:val="00B55BF7"/>
    <w:rsid w:val="00B75CE7"/>
    <w:rsid w:val="00BC47B6"/>
    <w:rsid w:val="00BD381E"/>
    <w:rsid w:val="00C82209"/>
    <w:rsid w:val="00C8786C"/>
    <w:rsid w:val="00C941C5"/>
    <w:rsid w:val="00CB6B50"/>
    <w:rsid w:val="00CE7E52"/>
    <w:rsid w:val="00D4122E"/>
    <w:rsid w:val="00D6591D"/>
    <w:rsid w:val="00D84CB2"/>
    <w:rsid w:val="00DD5B2D"/>
    <w:rsid w:val="00DE1397"/>
    <w:rsid w:val="00DE2A03"/>
    <w:rsid w:val="00E47BB7"/>
    <w:rsid w:val="00E52F0E"/>
    <w:rsid w:val="00E9311A"/>
    <w:rsid w:val="00EC498A"/>
    <w:rsid w:val="00F41AB6"/>
    <w:rsid w:val="00F45007"/>
    <w:rsid w:val="00F45174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52</cp:revision>
  <cp:lastPrinted>2025-08-29T11:31:00Z</cp:lastPrinted>
  <dcterms:created xsi:type="dcterms:W3CDTF">2023-05-31T11:09:00Z</dcterms:created>
  <dcterms:modified xsi:type="dcterms:W3CDTF">2025-08-29T11:32:00Z</dcterms:modified>
</cp:coreProperties>
</file>