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F0" w:rsidRPr="00B3011A" w:rsidRDefault="00910CF0" w:rsidP="00B3011A">
      <w:pPr>
        <w:spacing w:line="240" w:lineRule="auto"/>
        <w:ind w:right="261"/>
        <w:rPr>
          <w:rFonts w:ascii="Times New Roman" w:hAnsi="Times New Roman" w:cs="Times New Roman"/>
          <w:b/>
          <w:sz w:val="24"/>
          <w:szCs w:val="24"/>
        </w:rPr>
      </w:pPr>
      <w:r w:rsidRPr="00B546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3011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10CF0" w:rsidRPr="00FE7B14" w:rsidRDefault="00910CF0" w:rsidP="00910CF0">
      <w:pPr>
        <w:tabs>
          <w:tab w:val="left" w:pos="213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E7B1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«ЛИТВИНЕНКОВСКАЯ СРЕДНЯЯ ШКОЛА»</w:t>
      </w:r>
    </w:p>
    <w:p w:rsidR="00910CF0" w:rsidRPr="00FE7B14" w:rsidRDefault="00910CF0" w:rsidP="00910CF0">
      <w:pPr>
        <w:tabs>
          <w:tab w:val="left" w:pos="213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E7B14">
        <w:rPr>
          <w:rFonts w:ascii="Times New Roman" w:hAnsi="Times New Roman" w:cs="Times New Roman"/>
          <w:sz w:val="24"/>
          <w:szCs w:val="24"/>
        </w:rPr>
        <w:t xml:space="preserve">БЕЛОГОРСКОГО РАЙОНА </w:t>
      </w:r>
    </w:p>
    <w:p w:rsidR="00910CF0" w:rsidRPr="00FE7B14" w:rsidRDefault="00910CF0" w:rsidP="00910CF0">
      <w:pPr>
        <w:tabs>
          <w:tab w:val="left" w:pos="213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E7B14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910CF0" w:rsidRPr="00A52D61" w:rsidRDefault="00910CF0" w:rsidP="00910CF0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A52D61">
        <w:rPr>
          <w:rFonts w:ascii="Times New Roman" w:hAnsi="Times New Roman" w:cs="Times New Roman"/>
          <w:sz w:val="18"/>
          <w:szCs w:val="18"/>
        </w:rPr>
        <w:t>улица Житомирская, дом 1, с. Литвиненково, Белогорский район, Республика Крым, 297632</w:t>
      </w:r>
    </w:p>
    <w:p w:rsidR="00F16DDD" w:rsidRPr="00F16DDD" w:rsidRDefault="00910CF0" w:rsidP="00F16DD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52D61">
        <w:rPr>
          <w:rFonts w:ascii="Times New Roman" w:hAnsi="Times New Roman" w:cs="Times New Roman"/>
          <w:sz w:val="18"/>
          <w:szCs w:val="18"/>
        </w:rPr>
        <w:t>тел.(</w:t>
      </w:r>
      <w:r w:rsidR="0039300E">
        <w:rPr>
          <w:rFonts w:ascii="Times New Roman" w:hAnsi="Times New Roman" w:cs="Times New Roman"/>
          <w:sz w:val="18"/>
          <w:szCs w:val="18"/>
        </w:rPr>
        <w:t>3</w:t>
      </w:r>
      <w:r w:rsidRPr="00A52D61">
        <w:rPr>
          <w:rFonts w:ascii="Times New Roman" w:hAnsi="Times New Roman" w:cs="Times New Roman"/>
          <w:sz w:val="18"/>
          <w:szCs w:val="18"/>
        </w:rPr>
        <w:t xml:space="preserve">6559) 2-53-19, </w:t>
      </w:r>
      <w:r w:rsidRPr="00A52D6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52D61">
        <w:rPr>
          <w:rFonts w:ascii="Times New Roman" w:hAnsi="Times New Roman" w:cs="Times New Roman"/>
          <w:sz w:val="18"/>
          <w:szCs w:val="18"/>
        </w:rPr>
        <w:t>-</w:t>
      </w:r>
      <w:r w:rsidRPr="00A52D6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52D61">
        <w:rPr>
          <w:rFonts w:ascii="Times New Roman" w:hAnsi="Times New Roman" w:cs="Times New Roman"/>
          <w:sz w:val="18"/>
          <w:szCs w:val="18"/>
        </w:rPr>
        <w:t xml:space="preserve">: </w:t>
      </w:r>
      <w:r w:rsidR="00557317" w:rsidRPr="00557317">
        <w:rPr>
          <w:rFonts w:ascii="Times New Roman" w:hAnsi="Times New Roman" w:cs="Times New Roman"/>
          <w:sz w:val="20"/>
          <w:szCs w:val="20"/>
        </w:rPr>
        <w:t>school_belogorskiy-rayon19@crimeaedu.ru</w:t>
      </w:r>
      <w:r w:rsidRPr="00A52D61">
        <w:rPr>
          <w:rFonts w:ascii="Times New Roman" w:hAnsi="Times New Roman" w:cs="Times New Roman"/>
          <w:sz w:val="18"/>
          <w:szCs w:val="18"/>
        </w:rPr>
        <w:t xml:space="preserve">, ОГРН 1149102170744, ИНН 9109007561                   </w:t>
      </w:r>
    </w:p>
    <w:p w:rsidR="00F9564A" w:rsidRDefault="000F62EB" w:rsidP="00F16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62EB">
        <w:rPr>
          <w:rFonts w:ascii="Times New Roman" w:hAnsi="Times New Roman" w:cs="Times New Roman"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sz w:val="24"/>
          <w:szCs w:val="24"/>
        </w:rPr>
        <w:t xml:space="preserve"> о проведённых мероприятиях в рамках проведения недели финансовой грамотности с 27 марта по 16 апреля 2023 года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654"/>
        <w:gridCol w:w="958"/>
      </w:tblGrid>
      <w:tr w:rsidR="000F62EB" w:rsidTr="00F16DDD">
        <w:tc>
          <w:tcPr>
            <w:tcW w:w="851" w:type="dxa"/>
          </w:tcPr>
          <w:p w:rsidR="000F62EB" w:rsidRDefault="000F62EB" w:rsidP="00F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0F62EB" w:rsidRDefault="000F62EB" w:rsidP="00F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54" w:type="dxa"/>
          </w:tcPr>
          <w:p w:rsidR="000F62EB" w:rsidRDefault="000F62EB" w:rsidP="00F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58" w:type="dxa"/>
          </w:tcPr>
          <w:p w:rsidR="000F62EB" w:rsidRDefault="000F62EB" w:rsidP="00F1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0F62EB" w:rsidTr="00F16DDD">
        <w:tc>
          <w:tcPr>
            <w:tcW w:w="851" w:type="dxa"/>
          </w:tcPr>
          <w:p w:rsidR="000F62EB" w:rsidRDefault="000F62EB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B24AD1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B24AD1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2EB" w:rsidRDefault="000F62EB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654" w:type="dxa"/>
          </w:tcPr>
          <w:p w:rsidR="000F62EB" w:rsidRDefault="000F62EB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 с любимыми героями мультсериала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4AD1" w:rsidRDefault="00B24AD1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Грош» Просмотр видео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лайфхаками</w:t>
            </w:r>
            <w:proofErr w:type="spellEnd"/>
          </w:p>
        </w:tc>
        <w:tc>
          <w:tcPr>
            <w:tcW w:w="958" w:type="dxa"/>
          </w:tcPr>
          <w:p w:rsidR="000F62EB" w:rsidRDefault="000F62EB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F62EB" w:rsidTr="00F16DDD">
        <w:tc>
          <w:tcPr>
            <w:tcW w:w="851" w:type="dxa"/>
          </w:tcPr>
          <w:p w:rsidR="000F62EB" w:rsidRDefault="000F62EB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0F62EB" w:rsidRDefault="0067773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7654" w:type="dxa"/>
          </w:tcPr>
          <w:p w:rsidR="000F62EB" w:rsidRDefault="00677732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«Финансовое бинго»</w:t>
            </w:r>
          </w:p>
        </w:tc>
        <w:tc>
          <w:tcPr>
            <w:tcW w:w="958" w:type="dxa"/>
          </w:tcPr>
          <w:p w:rsidR="000F62EB" w:rsidRDefault="0067773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62EB" w:rsidTr="00F16DDD">
        <w:tc>
          <w:tcPr>
            <w:tcW w:w="851" w:type="dxa"/>
          </w:tcPr>
          <w:p w:rsidR="000F62EB" w:rsidRDefault="000F62EB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0F62EB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654" w:type="dxa"/>
          </w:tcPr>
          <w:p w:rsidR="000F62EB" w:rsidRDefault="00B24AD1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с последующим его обсуждением «Новое Простоквашино». Серия «Золотая карта»</w:t>
            </w:r>
          </w:p>
        </w:tc>
        <w:tc>
          <w:tcPr>
            <w:tcW w:w="958" w:type="dxa"/>
          </w:tcPr>
          <w:p w:rsidR="000F62EB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F62EB" w:rsidTr="00F16DDD">
        <w:tc>
          <w:tcPr>
            <w:tcW w:w="851" w:type="dxa"/>
          </w:tcPr>
          <w:p w:rsidR="000F62EB" w:rsidRDefault="000F62EB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0F62EB" w:rsidRDefault="000F62EB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654" w:type="dxa"/>
          </w:tcPr>
          <w:p w:rsidR="000F62EB" w:rsidRDefault="000F62EB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серии тематических подкастов о финансах с любимыми героями мультсериала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62EB" w:rsidRDefault="000F62EB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тест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Грош» 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0F62EB" w:rsidRDefault="000F62EB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62EB" w:rsidTr="00F16DDD">
        <w:tc>
          <w:tcPr>
            <w:tcW w:w="851" w:type="dxa"/>
          </w:tcPr>
          <w:p w:rsidR="000F62EB" w:rsidRDefault="000F62EB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851" w:type="dxa"/>
          </w:tcPr>
          <w:p w:rsidR="000F62EB" w:rsidRDefault="0067773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654" w:type="dxa"/>
          </w:tcPr>
          <w:p w:rsidR="000F62EB" w:rsidRDefault="00677732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«Что значит быть финансово грамотным»</w:t>
            </w:r>
          </w:p>
        </w:tc>
        <w:tc>
          <w:tcPr>
            <w:tcW w:w="958" w:type="dxa"/>
          </w:tcPr>
          <w:p w:rsidR="000F62EB" w:rsidRDefault="0067773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62EB" w:rsidTr="00F16DDD">
        <w:tc>
          <w:tcPr>
            <w:tcW w:w="851" w:type="dxa"/>
          </w:tcPr>
          <w:p w:rsidR="000F62EB" w:rsidRDefault="000F62EB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3-б </w:t>
            </w:r>
          </w:p>
        </w:tc>
        <w:tc>
          <w:tcPr>
            <w:tcW w:w="851" w:type="dxa"/>
          </w:tcPr>
          <w:p w:rsidR="000F62EB" w:rsidRDefault="000F62EB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677732" w:rsidRDefault="00677732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серии тематических подкастов о финансах с любимыми героями мультсериала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62EB" w:rsidRDefault="00677732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Увлекательный тест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Грош» 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0F62EB" w:rsidRDefault="0067773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62EB" w:rsidTr="00F16DDD">
        <w:tc>
          <w:tcPr>
            <w:tcW w:w="851" w:type="dxa"/>
          </w:tcPr>
          <w:p w:rsidR="000F62EB" w:rsidRDefault="0067773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851" w:type="dxa"/>
          </w:tcPr>
          <w:p w:rsidR="000F62EB" w:rsidRDefault="00B63490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654" w:type="dxa"/>
          </w:tcPr>
          <w:p w:rsidR="000F62EB" w:rsidRDefault="00F4057E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тематических подкастов о финансах с любимыми героями мультсериала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Увлекательный тест 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Грош» по итогам прослушание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смешариками</w:t>
            </w:r>
            <w:proofErr w:type="spellEnd"/>
          </w:p>
        </w:tc>
        <w:tc>
          <w:tcPr>
            <w:tcW w:w="958" w:type="dxa"/>
          </w:tcPr>
          <w:p w:rsidR="000F62EB" w:rsidRDefault="00B63490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F62EB" w:rsidTr="00F16DDD">
        <w:tc>
          <w:tcPr>
            <w:tcW w:w="851" w:type="dxa"/>
          </w:tcPr>
          <w:p w:rsidR="000F62EB" w:rsidRDefault="0067773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851" w:type="dxa"/>
          </w:tcPr>
          <w:p w:rsidR="000F62EB" w:rsidRDefault="00B63490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654" w:type="dxa"/>
          </w:tcPr>
          <w:p w:rsidR="000F62EB" w:rsidRDefault="00F4057E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тематических подкастов о финансах с любимыми героями мультсериала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Увлекательный тест 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Грош» по итогам прослушание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смешариками</w:t>
            </w:r>
            <w:proofErr w:type="spellEnd"/>
          </w:p>
        </w:tc>
        <w:tc>
          <w:tcPr>
            <w:tcW w:w="958" w:type="dxa"/>
          </w:tcPr>
          <w:p w:rsidR="000F62EB" w:rsidRDefault="00B63490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7732" w:rsidTr="00F16DDD">
        <w:tc>
          <w:tcPr>
            <w:tcW w:w="851" w:type="dxa"/>
          </w:tcPr>
          <w:p w:rsidR="00677732" w:rsidRDefault="0067773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851" w:type="dxa"/>
          </w:tcPr>
          <w:p w:rsidR="00677732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654" w:type="dxa"/>
          </w:tcPr>
          <w:p w:rsidR="00677732" w:rsidRDefault="00B24AD1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«Возможность заработать для несовершеннолетних»</w:t>
            </w:r>
          </w:p>
        </w:tc>
        <w:tc>
          <w:tcPr>
            <w:tcW w:w="958" w:type="dxa"/>
          </w:tcPr>
          <w:p w:rsidR="00677732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77732" w:rsidTr="00F16DDD">
        <w:tc>
          <w:tcPr>
            <w:tcW w:w="851" w:type="dxa"/>
          </w:tcPr>
          <w:p w:rsidR="00677732" w:rsidRDefault="0067773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851" w:type="dxa"/>
          </w:tcPr>
          <w:p w:rsidR="00677732" w:rsidRDefault="00565E87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777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654" w:type="dxa"/>
          </w:tcPr>
          <w:p w:rsidR="00677732" w:rsidRDefault="00677732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«Финансовый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677732" w:rsidRDefault="0067773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5E87" w:rsidTr="00F16DDD">
        <w:tc>
          <w:tcPr>
            <w:tcW w:w="851" w:type="dxa"/>
          </w:tcPr>
          <w:p w:rsidR="00565E87" w:rsidRDefault="00565E87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851" w:type="dxa"/>
          </w:tcPr>
          <w:p w:rsidR="00565E87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654" w:type="dxa"/>
          </w:tcPr>
          <w:p w:rsidR="00565E87" w:rsidRDefault="00B24AD1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«Финансовое бинго»</w:t>
            </w:r>
          </w:p>
        </w:tc>
        <w:tc>
          <w:tcPr>
            <w:tcW w:w="958" w:type="dxa"/>
          </w:tcPr>
          <w:p w:rsidR="00565E87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65E87" w:rsidTr="00F16DDD">
        <w:tc>
          <w:tcPr>
            <w:tcW w:w="851" w:type="dxa"/>
          </w:tcPr>
          <w:p w:rsidR="00565E87" w:rsidRDefault="00565E87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851" w:type="dxa"/>
          </w:tcPr>
          <w:p w:rsidR="00565E87" w:rsidRDefault="00565E87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654" w:type="dxa"/>
          </w:tcPr>
          <w:p w:rsidR="00565E87" w:rsidRDefault="00565E87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«Что значит быть финансово грамотным»</w:t>
            </w:r>
          </w:p>
        </w:tc>
        <w:tc>
          <w:tcPr>
            <w:tcW w:w="958" w:type="dxa"/>
          </w:tcPr>
          <w:p w:rsidR="00565E87" w:rsidRDefault="00565E87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AD1" w:rsidTr="00F16DDD">
        <w:tc>
          <w:tcPr>
            <w:tcW w:w="851" w:type="dxa"/>
          </w:tcPr>
          <w:p w:rsidR="00B24AD1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851" w:type="dxa"/>
          </w:tcPr>
          <w:p w:rsidR="00B24AD1" w:rsidRDefault="004769F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654" w:type="dxa"/>
          </w:tcPr>
          <w:p w:rsidR="00B24AD1" w:rsidRDefault="004769F2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«Что значит быть финансово грамотным»</w:t>
            </w:r>
          </w:p>
        </w:tc>
        <w:tc>
          <w:tcPr>
            <w:tcW w:w="958" w:type="dxa"/>
          </w:tcPr>
          <w:p w:rsidR="00B24AD1" w:rsidRDefault="004769F2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4AD1" w:rsidTr="00F16DDD">
        <w:tc>
          <w:tcPr>
            <w:tcW w:w="851" w:type="dxa"/>
          </w:tcPr>
          <w:p w:rsidR="00B24AD1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851" w:type="dxa"/>
          </w:tcPr>
          <w:p w:rsidR="00B24AD1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654" w:type="dxa"/>
          </w:tcPr>
          <w:p w:rsidR="00B24AD1" w:rsidRDefault="00ED4008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«Как не купить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ненужное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сохранить семейный бюджет</w:t>
            </w:r>
            <w:bookmarkStart w:id="0" w:name="_GoBack"/>
            <w:bookmarkEnd w:id="0"/>
            <w:r w:rsidR="00F16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8" w:type="dxa"/>
          </w:tcPr>
          <w:p w:rsidR="00B24AD1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24AD1" w:rsidTr="00F16DDD">
        <w:tc>
          <w:tcPr>
            <w:tcW w:w="851" w:type="dxa"/>
          </w:tcPr>
          <w:p w:rsidR="00B24AD1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24AD1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654" w:type="dxa"/>
          </w:tcPr>
          <w:p w:rsidR="00B24AD1" w:rsidRDefault="00B24AD1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«Простые шаги к благополучию»</w:t>
            </w:r>
          </w:p>
        </w:tc>
        <w:tc>
          <w:tcPr>
            <w:tcW w:w="958" w:type="dxa"/>
          </w:tcPr>
          <w:p w:rsidR="00B24AD1" w:rsidRDefault="00B24AD1" w:rsidP="0082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4AD1" w:rsidTr="00F16DDD">
        <w:tc>
          <w:tcPr>
            <w:tcW w:w="851" w:type="dxa"/>
          </w:tcPr>
          <w:p w:rsidR="00B24AD1" w:rsidRDefault="00B24AD1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851" w:type="dxa"/>
          </w:tcPr>
          <w:p w:rsidR="00B24AD1" w:rsidRDefault="00B72315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654" w:type="dxa"/>
          </w:tcPr>
          <w:p w:rsidR="00B24AD1" w:rsidRDefault="00B24AD1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«Простые шаги к благополучию»</w:t>
            </w:r>
          </w:p>
        </w:tc>
        <w:tc>
          <w:tcPr>
            <w:tcW w:w="958" w:type="dxa"/>
          </w:tcPr>
          <w:p w:rsidR="00B24AD1" w:rsidRDefault="00B72315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4AD1" w:rsidTr="00F16DDD">
        <w:tc>
          <w:tcPr>
            <w:tcW w:w="851" w:type="dxa"/>
          </w:tcPr>
          <w:p w:rsidR="00B24AD1" w:rsidRDefault="00B24AD1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851" w:type="dxa"/>
          </w:tcPr>
          <w:p w:rsidR="00B24AD1" w:rsidRDefault="00B63490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654" w:type="dxa"/>
          </w:tcPr>
          <w:p w:rsidR="00B24AD1" w:rsidRDefault="00B24AD1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B634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емейный бюджет»</w:t>
            </w:r>
          </w:p>
        </w:tc>
        <w:tc>
          <w:tcPr>
            <w:tcW w:w="958" w:type="dxa"/>
          </w:tcPr>
          <w:p w:rsidR="00B24AD1" w:rsidRDefault="00B63490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AD1" w:rsidTr="00F16DDD">
        <w:tc>
          <w:tcPr>
            <w:tcW w:w="851" w:type="dxa"/>
          </w:tcPr>
          <w:p w:rsidR="00B24AD1" w:rsidRDefault="00B24AD1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24AD1" w:rsidRDefault="00B24AD1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B72315" w:rsidRDefault="00B72315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15" w:rsidRDefault="00B72315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654" w:type="dxa"/>
          </w:tcPr>
          <w:p w:rsidR="00B24AD1" w:rsidRDefault="00B24AD1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«Применение технологий  коммуникативных и финансовых боёв в обучении школьников и студентов»</w:t>
            </w:r>
          </w:p>
          <w:p w:rsidR="00F16DDD" w:rsidRDefault="00F16DDD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«Как определить свои финансовые цели»</w:t>
            </w:r>
          </w:p>
        </w:tc>
        <w:tc>
          <w:tcPr>
            <w:tcW w:w="958" w:type="dxa"/>
          </w:tcPr>
          <w:p w:rsidR="00B24AD1" w:rsidRDefault="00B72315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4AD1" w:rsidTr="00F16DDD">
        <w:tc>
          <w:tcPr>
            <w:tcW w:w="851" w:type="dxa"/>
          </w:tcPr>
          <w:p w:rsidR="00B24AD1" w:rsidRDefault="00B24AD1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24AD1" w:rsidRDefault="00B24AD1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B24AD1" w:rsidRDefault="00B24AD1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AD1" w:rsidRDefault="00B24AD1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654" w:type="dxa"/>
          </w:tcPr>
          <w:p w:rsidR="00B24AD1" w:rsidRDefault="00B24AD1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«Применение технологий  коммуникативных и финансовых боёв в обучении школьников и студентов»</w:t>
            </w:r>
          </w:p>
          <w:p w:rsidR="00B24AD1" w:rsidRDefault="00B24AD1" w:rsidP="00F1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«Как определить свои финансовые цели»</w:t>
            </w:r>
          </w:p>
        </w:tc>
        <w:tc>
          <w:tcPr>
            <w:tcW w:w="958" w:type="dxa"/>
          </w:tcPr>
          <w:p w:rsidR="00B24AD1" w:rsidRDefault="00B24AD1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6DDD" w:rsidTr="00F16DDD">
        <w:tc>
          <w:tcPr>
            <w:tcW w:w="851" w:type="dxa"/>
          </w:tcPr>
          <w:p w:rsidR="00F16DDD" w:rsidRDefault="00F16DDD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6DDD" w:rsidRDefault="00F16DDD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F16DDD" w:rsidRDefault="00F16DDD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8" w:type="dxa"/>
          </w:tcPr>
          <w:p w:rsidR="00F16DDD" w:rsidRDefault="00F16DDD" w:rsidP="00B2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</w:tbl>
    <w:p w:rsidR="00F9564A" w:rsidRPr="00F16DDD" w:rsidRDefault="00F16DDD" w:rsidP="00F16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Замдиректора по УВР                                         Т.В. Крыловская</w:t>
      </w:r>
    </w:p>
    <w:p w:rsidR="00F9564A" w:rsidRDefault="00F9564A" w:rsidP="00F16DDD">
      <w:pPr>
        <w:rPr>
          <w:rFonts w:ascii="Times New Roman" w:hAnsi="Times New Roman" w:cs="Times New Roman"/>
          <w:b/>
          <w:sz w:val="24"/>
          <w:szCs w:val="24"/>
        </w:rPr>
      </w:pPr>
    </w:p>
    <w:p w:rsidR="00F9564A" w:rsidRDefault="00F9564A" w:rsidP="00F95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64A" w:rsidRDefault="00F9564A" w:rsidP="00F95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64A" w:rsidRDefault="00F9564A" w:rsidP="00F95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64A" w:rsidRDefault="00F9564A" w:rsidP="00F95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64A" w:rsidRDefault="00F9564A" w:rsidP="00F95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64A" w:rsidRPr="00F9564A" w:rsidRDefault="00F9564A" w:rsidP="00F95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564A" w:rsidRPr="00F9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56"/>
    <w:rsid w:val="00015373"/>
    <w:rsid w:val="000962F7"/>
    <w:rsid w:val="000F62EB"/>
    <w:rsid w:val="001929A5"/>
    <w:rsid w:val="001A33A6"/>
    <w:rsid w:val="001E2BE0"/>
    <w:rsid w:val="0039300E"/>
    <w:rsid w:val="0047565F"/>
    <w:rsid w:val="004769F2"/>
    <w:rsid w:val="004A367A"/>
    <w:rsid w:val="004C6B52"/>
    <w:rsid w:val="00532A9F"/>
    <w:rsid w:val="00557317"/>
    <w:rsid w:val="00565E87"/>
    <w:rsid w:val="005B7D9E"/>
    <w:rsid w:val="00605E56"/>
    <w:rsid w:val="00677732"/>
    <w:rsid w:val="00790E5C"/>
    <w:rsid w:val="007D6A8E"/>
    <w:rsid w:val="00822C04"/>
    <w:rsid w:val="00883CCB"/>
    <w:rsid w:val="00910CF0"/>
    <w:rsid w:val="009C2DEB"/>
    <w:rsid w:val="00B24AD1"/>
    <w:rsid w:val="00B3011A"/>
    <w:rsid w:val="00B63490"/>
    <w:rsid w:val="00B72315"/>
    <w:rsid w:val="00E17F4C"/>
    <w:rsid w:val="00E85537"/>
    <w:rsid w:val="00ED4008"/>
    <w:rsid w:val="00F16DDD"/>
    <w:rsid w:val="00F365B7"/>
    <w:rsid w:val="00F4057E"/>
    <w:rsid w:val="00F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10CF0"/>
    <w:rPr>
      <w:color w:val="0000FF"/>
      <w:u w:val="single"/>
    </w:rPr>
  </w:style>
  <w:style w:type="table" w:styleId="a4">
    <w:name w:val="Table Grid"/>
    <w:basedOn w:val="a1"/>
    <w:uiPriority w:val="59"/>
    <w:rsid w:val="000F6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10CF0"/>
    <w:rPr>
      <w:color w:val="0000FF"/>
      <w:u w:val="single"/>
    </w:rPr>
  </w:style>
  <w:style w:type="table" w:styleId="a4">
    <w:name w:val="Table Grid"/>
    <w:basedOn w:val="a1"/>
    <w:uiPriority w:val="59"/>
    <w:rsid w:val="000F6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32</cp:revision>
  <cp:lastPrinted>2023-04-06T12:22:00Z</cp:lastPrinted>
  <dcterms:created xsi:type="dcterms:W3CDTF">2017-07-14T09:21:00Z</dcterms:created>
  <dcterms:modified xsi:type="dcterms:W3CDTF">2023-04-06T12:23:00Z</dcterms:modified>
</cp:coreProperties>
</file>