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971F2" w:rsidRPr="00971827" w14:paraId="7D53D73C" w14:textId="77777777" w:rsidTr="006F5654">
        <w:tc>
          <w:tcPr>
            <w:tcW w:w="5210" w:type="dxa"/>
            <w:shd w:val="clear" w:color="auto" w:fill="auto"/>
          </w:tcPr>
          <w:p w14:paraId="10B23AB9" w14:textId="3EF74C70" w:rsidR="008971F2" w:rsidRPr="007A3992" w:rsidRDefault="008971F2" w:rsidP="006F565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С</w:t>
            </w: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15.08.2023 №  225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20838BF3" w14:textId="77777777" w:rsidR="008971F2" w:rsidRPr="007A3992" w:rsidRDefault="008971F2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719C9A5A" w14:textId="77777777" w:rsidR="008971F2" w:rsidRDefault="008971F2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FDA6DED" w14:textId="77777777" w:rsidR="008971F2" w:rsidRDefault="008971F2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«Литвиненковская СШ» </w:t>
            </w:r>
          </w:p>
          <w:p w14:paraId="19B7E10F" w14:textId="77777777" w:rsidR="008971F2" w:rsidRPr="007A3992" w:rsidRDefault="008971F2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Белогорского района Республики Крым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E41CC9F" w14:textId="1E4F3DDB" w:rsidR="008971F2" w:rsidRPr="007A3992" w:rsidRDefault="001856C6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18.08.2025 №28</w:t>
            </w:r>
            <w:r w:rsidR="008971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  </w:t>
            </w:r>
          </w:p>
        </w:tc>
      </w:tr>
      <w:tr w:rsidR="008971F2" w:rsidRPr="00971827" w14:paraId="24EE24B6" w14:textId="77777777" w:rsidTr="006F5654">
        <w:tc>
          <w:tcPr>
            <w:tcW w:w="5210" w:type="dxa"/>
            <w:shd w:val="clear" w:color="auto" w:fill="auto"/>
          </w:tcPr>
          <w:p w14:paraId="14751315" w14:textId="77777777" w:rsidR="008971F2" w:rsidRPr="007A3992" w:rsidRDefault="008971F2" w:rsidP="006F565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A69D0E3" w14:textId="77777777" w:rsidR="008971F2" w:rsidRPr="007A3992" w:rsidRDefault="008971F2" w:rsidP="006F565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787F8082" w14:textId="77777777" w:rsidR="008971F2" w:rsidRPr="007A3992" w:rsidRDefault="008971F2" w:rsidP="006F565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E71F895" w14:textId="03788763" w:rsidR="008971F2" w:rsidRPr="007A3992" w:rsidRDefault="001856C6" w:rsidP="006F565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20.08.2025</w:t>
            </w:r>
            <w:r w:rsidR="008971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8971F2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55A41A0" w14:textId="77777777" w:rsidR="008971F2" w:rsidRPr="007A3992" w:rsidRDefault="008971F2" w:rsidP="006F565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2945444" w14:textId="77777777" w:rsidR="008971F2" w:rsidRPr="007A3992" w:rsidRDefault="008971F2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F7196EF" w14:textId="77777777" w:rsidR="008971F2" w:rsidRPr="007A3992" w:rsidRDefault="008971F2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03B82DC3" w14:textId="77777777" w:rsidR="008971F2" w:rsidRPr="007A3992" w:rsidRDefault="008971F2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4BC04AA3" w14:textId="2396CED6" w:rsidR="008971F2" w:rsidRPr="007A3992" w:rsidRDefault="001856C6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18.08.2025</w:t>
            </w:r>
            <w:r w:rsidR="008971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8971F2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2AFC1CEB" w14:textId="77777777" w:rsidR="008971F2" w:rsidRPr="007A3992" w:rsidRDefault="008971F2" w:rsidP="006F565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5F031C94" w14:textId="77777777" w:rsidR="008971F2" w:rsidRPr="007A3992" w:rsidRDefault="008971F2" w:rsidP="008971F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56C3807" w14:textId="77777777" w:rsidR="008971F2" w:rsidRPr="007A399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3AE2B59" w14:textId="77777777" w:rsidR="008971F2" w:rsidRPr="007A399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BC1E81E" w14:textId="77777777" w:rsidR="008971F2" w:rsidRPr="007A399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8F2D197" w14:textId="77777777" w:rsidR="008971F2" w:rsidRPr="007A399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A3992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765F7015" w14:textId="77777777" w:rsidR="008971F2" w:rsidRPr="007A399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65BDADA" w14:textId="31CFA154" w:rsidR="008971F2" w:rsidRPr="007A399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</w:t>
      </w:r>
      <w:r w:rsidRPr="007A3992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4CE7B589" w14:textId="77777777" w:rsidR="008971F2" w:rsidRPr="007A399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02C2886" w14:textId="77777777" w:rsidR="008971F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691BA220" w14:textId="77777777" w:rsidR="008971F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«Литвиненковская средняя школа» Белогорского района Республики Крым</w:t>
      </w:r>
    </w:p>
    <w:p w14:paraId="642792CB" w14:textId="77777777" w:rsidR="008971F2" w:rsidRPr="009A35F7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основное общее образование </w:t>
      </w:r>
    </w:p>
    <w:p w14:paraId="5D376889" w14:textId="77777777" w:rsidR="008971F2" w:rsidRPr="009A35F7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B2341A" w14:textId="74CC9E78" w:rsidR="008971F2" w:rsidRDefault="008971F2" w:rsidP="008971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1856C6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1856C6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C85853E" w14:textId="77777777" w:rsidR="008971F2" w:rsidRPr="007A3992" w:rsidRDefault="008971F2" w:rsidP="008971F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5709AF6" w14:textId="77777777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3C3B3B" w14:textId="77777777" w:rsidR="008971F2" w:rsidRDefault="008971F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B91869" w14:textId="77777777" w:rsidR="008971F2" w:rsidRPr="00AD6C7E" w:rsidRDefault="008971F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F5B4D2" w14:textId="77777777" w:rsidR="000F04CA" w:rsidRPr="00AD6C7E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7C26B3E0" w14:textId="77777777" w:rsidR="000F04CA" w:rsidRPr="00AD6C7E" w:rsidRDefault="00667051" w:rsidP="00A758A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CFA589" w14:textId="42C094C4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2544ED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2544ED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2544ED"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000E8111" w14:textId="77777777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77A2C3D" w14:textId="77777777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4FFE971" w14:textId="19768335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</w:t>
      </w:r>
      <w:r w:rsid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азования  и 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науки </w:t>
      </w:r>
      <w:r w:rsid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413;</w:t>
      </w:r>
    </w:p>
    <w:p w14:paraId="58AB6DE3" w14:textId="3C9CDFF5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</w:t>
      </w:r>
      <w:r w:rsidR="00A75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истерства просвещения Российской Федерации</w:t>
      </w:r>
      <w:r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</w:t>
      </w:r>
      <w:r w:rsidR="00A75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</w:t>
      </w:r>
      <w:r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№ 732</w:t>
      </w:r>
      <w:r w:rsidR="00A758A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2544ED"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2544ED" w:rsidRPr="00AD6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</w:t>
      </w:r>
      <w:r w:rsidR="00A75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14:paraId="43A39580" w14:textId="1C51D644" w:rsidR="002660B3" w:rsidRPr="00AD6C7E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r w:rsidR="00A758AE" w:rsidRP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просвещения Российской Федерации</w:t>
      </w:r>
      <w:r w:rsidR="00A758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 № 371;</w:t>
      </w:r>
    </w:p>
    <w:p w14:paraId="75AB28E3" w14:textId="28EE355B" w:rsidR="0083580C" w:rsidRPr="00AD6C7E" w:rsidRDefault="0083580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r w:rsidR="00A758AE" w:rsidRPr="00A758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Министерства просвещения Российской Федерации </w:t>
      </w: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 05.07.2022 </w:t>
      </w:r>
      <w:r w:rsidR="00A758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</w:t>
      </w: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 ТВ-1290/03</w:t>
      </w:r>
      <w:r w:rsidR="00A758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1871FA89" w14:textId="6C789165" w:rsidR="0049103D" w:rsidRPr="007A3992" w:rsidRDefault="004471AD" w:rsidP="0049103D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103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 w:rsidR="00667051" w:rsidRPr="0049103D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4910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A758AE" w:rsidRPr="0049103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1856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</w:t>
      </w:r>
    </w:p>
    <w:p w14:paraId="0BFFC1D8" w14:textId="1D63CB11" w:rsidR="0083580C" w:rsidRPr="0049103D" w:rsidRDefault="0083580C" w:rsidP="0027225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6FDB5338" w14:textId="77777777" w:rsidR="00A758AE" w:rsidRDefault="0083580C" w:rsidP="00A758A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</w:t>
      </w:r>
      <w:proofErr w:type="gramEnd"/>
      <w:r w:rsidR="00BB74B6"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урочной. </w:t>
      </w:r>
    </w:p>
    <w:p w14:paraId="6DBC2115" w14:textId="4C1481F4" w:rsidR="00BB74B6" w:rsidRPr="00AD6C7E" w:rsidRDefault="00BB74B6" w:rsidP="00A758A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D6C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654E0382" w14:textId="77777777" w:rsidR="0083580C" w:rsidRPr="00AD6C7E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7CE98D2E" w14:textId="3B98B09C" w:rsidR="0083580C" w:rsidRPr="00AD6C7E" w:rsidRDefault="0083580C" w:rsidP="002660B3">
      <w:pPr>
        <w:pStyle w:val="ad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AD6C7E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2544ED" w:rsidRPr="00AD6C7E">
        <w:rPr>
          <w:color w:val="222222"/>
          <w:sz w:val="28"/>
          <w:szCs w:val="28"/>
        </w:rPr>
        <w:t>ю</w:t>
      </w:r>
      <w:r w:rsidRPr="00AD6C7E">
        <w:rPr>
          <w:color w:val="222222"/>
          <w:sz w:val="28"/>
          <w:szCs w:val="28"/>
        </w:rPr>
        <w:t>тся:</w:t>
      </w:r>
    </w:p>
    <w:p w14:paraId="26DA20B0" w14:textId="53482801" w:rsidR="0083580C" w:rsidRPr="00AD6C7E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2544ED"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состав;</w:t>
      </w:r>
    </w:p>
    <w:p w14:paraId="1924C6E6" w14:textId="77777777" w:rsidR="0083580C" w:rsidRPr="00AD6C7E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2EF198E" w14:textId="77777777" w:rsidR="0083580C" w:rsidRPr="00AD6C7E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19B438AD" w14:textId="77777777" w:rsidR="0083580C" w:rsidRPr="00AD6C7E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31EF0164" w14:textId="77777777" w:rsidR="0083580C" w:rsidRPr="00AD6C7E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152A2D" w14:textId="77777777" w:rsidR="0083580C" w:rsidRPr="00AD6C7E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2153D5C2" w14:textId="379E45A4" w:rsidR="0083580C" w:rsidRPr="00AD6C7E" w:rsidRDefault="00A758AE" w:rsidP="00A758A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Продолжительность занятий </w:t>
      </w:r>
      <w:r w:rsidR="0083580C" w:rsidRPr="00AD6C7E">
        <w:rPr>
          <w:rFonts w:ascii="Times New Roman" w:hAnsi="Times New Roman" w:cs="Times New Roman"/>
          <w:sz w:val="28"/>
          <w:szCs w:val="28"/>
          <w:lang w:val="ru-RU"/>
        </w:rPr>
        <w:t>в 10-</w:t>
      </w:r>
      <w:r w:rsidR="002660B3" w:rsidRPr="00AD6C7E">
        <w:rPr>
          <w:rFonts w:ascii="Times New Roman" w:hAnsi="Times New Roman" w:cs="Times New Roman"/>
          <w:sz w:val="28"/>
          <w:szCs w:val="28"/>
          <w:lang w:val="ru-RU"/>
        </w:rPr>
        <w:t>11-</w:t>
      </w:r>
      <w:r w:rsidR="008C33D2" w:rsidRPr="00AD6C7E">
        <w:rPr>
          <w:rFonts w:ascii="Times New Roman" w:hAnsi="Times New Roman" w:cs="Times New Roman"/>
          <w:sz w:val="28"/>
          <w:szCs w:val="28"/>
          <w:lang w:val="ru-RU"/>
        </w:rPr>
        <w:t>х классах</w:t>
      </w:r>
      <w:r w:rsidR="0083580C" w:rsidRPr="00AD6C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80C" w:rsidRPr="00AD6C7E">
        <w:rPr>
          <w:rFonts w:ascii="Times New Roman" w:hAnsi="Times New Roman" w:cs="Times New Roman"/>
          <w:sz w:val="28"/>
          <w:szCs w:val="28"/>
          <w:lang w:val="ru-RU"/>
        </w:rPr>
        <w:t>45 минут.</w:t>
      </w:r>
    </w:p>
    <w:p w14:paraId="283C3B2F" w14:textId="77777777" w:rsidR="0083580C" w:rsidRPr="00AD6C7E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B74D65" w14:textId="77777777" w:rsidR="0083580C" w:rsidRPr="00AD6C7E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i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2361351D" w14:textId="7B017355" w:rsidR="0083580C" w:rsidRPr="00AD6C7E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</w:t>
      </w:r>
      <w:r w:rsidR="0049103D">
        <w:rPr>
          <w:rFonts w:ascii="Times New Roman" w:hAnsi="Times New Roman" w:cs="Times New Roman"/>
          <w:sz w:val="28"/>
          <w:szCs w:val="28"/>
          <w:lang w:val="ru-RU"/>
        </w:rPr>
        <w:t>часов за два года обучения – 272  часа</w:t>
      </w:r>
      <w:r w:rsidR="0090111C" w:rsidRPr="00AD6C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3F6DAE" w14:textId="0474750B" w:rsidR="0090111C" w:rsidRPr="00AD6C7E" w:rsidRDefault="0090111C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запросов</w:t>
      </w:r>
      <w:proofErr w:type="gramEnd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соответствии с </w:t>
      </w:r>
      <w:r w:rsidR="004910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гуманитарным 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про</w:t>
      </w:r>
      <w:r w:rsidR="004910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филем в 10 классе</w:t>
      </w:r>
      <w:r w:rsidR="00A758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.</w:t>
      </w:r>
    </w:p>
    <w:p w14:paraId="528C938F" w14:textId="0EE7FFE8" w:rsidR="007B0460" w:rsidRPr="00A758AE" w:rsidRDefault="0090111C" w:rsidP="00A758A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="00DD12D2" w:rsidRPr="00A758AE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A758AE" w:rsidRPr="00A758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7605AD10" w14:textId="7684C224" w:rsidR="007B0460" w:rsidRPr="00AD6C7E" w:rsidRDefault="00A758AE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всех классов один час в неделю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отведён на внеурочное занятие «Разговоры о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52CD3007" w14:textId="5E955DB5" w:rsidR="007B0460" w:rsidRPr="00AD6C7E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2544ED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14:paraId="24B86811" w14:textId="55401F5D" w:rsidR="007B0460" w:rsidRPr="00AD6C7E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2544ED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сновной формат внеурочных занятий "Разговоры о </w:t>
      </w: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отношением ж</w:t>
      </w:r>
      <w:proofErr w:type="gramEnd"/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14:paraId="517D20C0" w14:textId="21C45ADF" w:rsidR="002660B3" w:rsidRPr="00AD6C7E" w:rsidRDefault="002660B3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всех классов один час в неделю</w:t>
      </w:r>
      <w:r w:rsidR="00A758A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отведён на внеурочное занятие «Россия – мои горизонты»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528654CA" w14:textId="6D1AC71B" w:rsidR="00D8728C" w:rsidRDefault="001E12B8" w:rsidP="00D8728C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="002660B3" w:rsidRPr="00D8728C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="00D8728C" w:rsidRPr="00D87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728C" w:rsidRPr="00A7348F">
        <w:rPr>
          <w:rFonts w:ascii="Times New Roman" w:hAnsi="Times New Roman" w:cs="Times New Roman"/>
          <w:sz w:val="28"/>
          <w:szCs w:val="28"/>
          <w:lang w:val="ru-RU"/>
        </w:rPr>
        <w:t xml:space="preserve">занятия </w:t>
      </w:r>
      <w:r w:rsidR="00D8728C" w:rsidRPr="00A734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нацелены  на помощь обучающемуся </w:t>
      </w:r>
      <w:r w:rsidR="00D872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освоении </w:t>
      </w:r>
      <w:proofErr w:type="spellStart"/>
      <w:r w:rsidR="00D8728C" w:rsidRPr="00A734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надпрофессиональных</w:t>
      </w:r>
      <w:proofErr w:type="spellEnd"/>
      <w:r w:rsidR="00D8728C" w:rsidRPr="00A734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компетенций (навыков общения, навыков работы в команде, навыков поведения в конфликтной ситуации, навыков сотрудничества, навыков принятия решений и ответственности за них т. Д. Эти навыки являются важными для любой профессии, владение ими позволит учащемуся в будущем реализовать себя как в профессиональной сфере, так и в личной жизни.</w:t>
      </w:r>
      <w:proofErr w:type="gramEnd"/>
    </w:p>
    <w:p w14:paraId="066FAEEA" w14:textId="77777777" w:rsidR="00D8728C" w:rsidRDefault="00D8728C" w:rsidP="00D8728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B25C8">
        <w:rPr>
          <w:sz w:val="28"/>
          <w:szCs w:val="28"/>
        </w:rPr>
        <w:t>Форма организации: факультатив</w:t>
      </w:r>
    </w:p>
    <w:p w14:paraId="52A4E48C" w14:textId="2DFAF016" w:rsidR="00A2103B" w:rsidRDefault="00A2103B" w:rsidP="00D8728C">
      <w:pPr>
        <w:pStyle w:val="ad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6C7E">
        <w:rPr>
          <w:rFonts w:eastAsia="Times New Roman"/>
          <w:color w:val="222222"/>
          <w:sz w:val="28"/>
          <w:szCs w:val="28"/>
        </w:rPr>
        <w:t>Для всех классов один час в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AD6C7E">
        <w:rPr>
          <w:rFonts w:eastAsia="Times New Roman"/>
          <w:color w:val="222222"/>
          <w:sz w:val="28"/>
          <w:szCs w:val="28"/>
        </w:rPr>
        <w:t xml:space="preserve"> неделю</w:t>
      </w:r>
      <w:r w:rsidR="00971827">
        <w:rPr>
          <w:rFonts w:eastAsia="Times New Roman"/>
          <w:color w:val="222222"/>
          <w:sz w:val="28"/>
          <w:szCs w:val="28"/>
        </w:rPr>
        <w:t xml:space="preserve"> в 10 классе, </w:t>
      </w:r>
      <w:r>
        <w:rPr>
          <w:rFonts w:eastAsia="Times New Roman"/>
          <w:color w:val="222222"/>
          <w:sz w:val="28"/>
          <w:szCs w:val="28"/>
        </w:rPr>
        <w:t xml:space="preserve"> в 11 классе  отведён на внеурочное занятие «</w:t>
      </w:r>
      <w:proofErr w:type="spellStart"/>
      <w:r>
        <w:rPr>
          <w:rFonts w:eastAsia="Times New Roman"/>
          <w:color w:val="222222"/>
          <w:sz w:val="28"/>
          <w:szCs w:val="28"/>
        </w:rPr>
        <w:t>Семьеведение</w:t>
      </w:r>
      <w:proofErr w:type="spellEnd"/>
      <w:r>
        <w:rPr>
          <w:rFonts w:eastAsia="Times New Roman"/>
          <w:color w:val="222222"/>
          <w:sz w:val="28"/>
          <w:szCs w:val="28"/>
        </w:rPr>
        <w:t>»</w:t>
      </w:r>
      <w:r w:rsidRPr="00AD6C7E">
        <w:rPr>
          <w:rFonts w:eastAsia="Times New Roman"/>
          <w:color w:val="222222"/>
          <w:sz w:val="28"/>
          <w:szCs w:val="28"/>
        </w:rPr>
        <w:t>.</w:t>
      </w:r>
    </w:p>
    <w:p w14:paraId="609B56BE" w14:textId="77777777" w:rsidR="00E2636F" w:rsidRPr="005E34C0" w:rsidRDefault="00A2103B" w:rsidP="00E2636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   </w:t>
      </w:r>
      <w:r w:rsidR="006B00F9">
        <w:rPr>
          <w:rFonts w:eastAsia="Times New Roman"/>
          <w:color w:val="222222"/>
          <w:sz w:val="28"/>
          <w:szCs w:val="28"/>
        </w:rPr>
        <w:t xml:space="preserve"> </w:t>
      </w:r>
      <w:proofErr w:type="gramStart"/>
      <w:r w:rsidR="006B00F9">
        <w:rPr>
          <w:rFonts w:eastAsia="Times New Roman"/>
          <w:color w:val="222222"/>
          <w:sz w:val="28"/>
          <w:szCs w:val="28"/>
        </w:rPr>
        <w:t xml:space="preserve">Цель: </w:t>
      </w:r>
      <w:r w:rsidR="00E2636F" w:rsidRPr="005E34C0">
        <w:rPr>
          <w:sz w:val="28"/>
          <w:szCs w:val="28"/>
        </w:rPr>
        <w:t xml:space="preserve">осознание семьи и традиционных семейных отношений как ценности в жизни современного человека;  приобщение к системе традиционных духовно-нравственных ценностей;  формирование у обучающихся культуры семейных отношений, </w:t>
      </w:r>
      <w:r w:rsidR="00E2636F">
        <w:rPr>
          <w:sz w:val="28"/>
          <w:szCs w:val="28"/>
        </w:rPr>
        <w:t xml:space="preserve"> </w:t>
      </w:r>
      <w:r w:rsidR="00E2636F" w:rsidRPr="005E34C0">
        <w:rPr>
          <w:sz w:val="28"/>
          <w:szCs w:val="28"/>
        </w:rPr>
        <w:t xml:space="preserve">уважения к старшим поколениям;  приобретение обучающимися опыта выстраивания моделей поведения и межличностных отношений в семье, </w:t>
      </w:r>
      <w:r w:rsidR="00E2636F" w:rsidRPr="005E34C0">
        <w:rPr>
          <w:sz w:val="28"/>
          <w:szCs w:val="28"/>
        </w:rPr>
        <w:lastRenderedPageBreak/>
        <w:t>соответствующих принятым в российском обществе традиционным духовно-нравственным ценностям.</w:t>
      </w:r>
      <w:proofErr w:type="gramEnd"/>
    </w:p>
    <w:p w14:paraId="5A1B5C45" w14:textId="2E8C88B7" w:rsidR="00A2103B" w:rsidRDefault="00C6735D" w:rsidP="00D8728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Для 10 класса 1 час в неделю отведён на внеурочное занятие «Начальная военная подготовка. Учебные сборы по основам военной службы»</w:t>
      </w:r>
    </w:p>
    <w:p w14:paraId="6065A10E" w14:textId="068A637C" w:rsidR="00C6735D" w:rsidRPr="008169FD" w:rsidRDefault="00C6735D" w:rsidP="00D8728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Форма организации: учебные сборы по основам военной службы</w:t>
      </w:r>
    </w:p>
    <w:p w14:paraId="61C3CC7B" w14:textId="3358042C" w:rsidR="007B0460" w:rsidRPr="00AD6C7E" w:rsidRDefault="0090111C" w:rsidP="003933A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rFonts w:eastAsia="Times New Roman"/>
          <w:color w:val="222222"/>
          <w:sz w:val="28"/>
          <w:szCs w:val="28"/>
        </w:rPr>
        <w:t xml:space="preserve">   </w:t>
      </w:r>
      <w:r w:rsidR="00A758AE">
        <w:rPr>
          <w:rFonts w:eastAsia="Times New Roman"/>
          <w:color w:val="222222"/>
          <w:sz w:val="28"/>
          <w:szCs w:val="28"/>
        </w:rPr>
        <w:tab/>
      </w:r>
      <w:r w:rsidR="007B0460" w:rsidRPr="00AD6C7E">
        <w:rPr>
          <w:rFonts w:eastAsia="Times New Roman"/>
          <w:color w:val="222222"/>
          <w:sz w:val="28"/>
          <w:szCs w:val="28"/>
        </w:rPr>
        <w:t>Остальные часы внеурочной деятельности в 202</w:t>
      </w:r>
      <w:r w:rsidR="00A2103B">
        <w:rPr>
          <w:rFonts w:eastAsia="Times New Roman"/>
          <w:color w:val="222222"/>
          <w:sz w:val="28"/>
          <w:szCs w:val="28"/>
        </w:rPr>
        <w:t>5</w:t>
      </w:r>
      <w:r w:rsidR="007B0460" w:rsidRPr="00AD6C7E">
        <w:rPr>
          <w:rFonts w:eastAsia="Times New Roman"/>
          <w:color w:val="222222"/>
          <w:sz w:val="28"/>
          <w:szCs w:val="28"/>
        </w:rPr>
        <w:t>/202</w:t>
      </w:r>
      <w:r w:rsidR="00A2103B">
        <w:rPr>
          <w:rFonts w:eastAsia="Times New Roman"/>
          <w:color w:val="222222"/>
          <w:sz w:val="28"/>
          <w:szCs w:val="28"/>
        </w:rPr>
        <w:t>6</w:t>
      </w:r>
      <w:r w:rsidR="007B0460" w:rsidRPr="00AD6C7E">
        <w:rPr>
          <w:rFonts w:eastAsia="Times New Roman"/>
          <w:color w:val="222222"/>
          <w:sz w:val="28"/>
          <w:szCs w:val="28"/>
        </w:rPr>
        <w:t xml:space="preserve"> учебном году </w:t>
      </w:r>
    </w:p>
    <w:p w14:paraId="14B7BF7D" w14:textId="77777777" w:rsidR="003933A5" w:rsidRPr="007B0460" w:rsidRDefault="00A758AE" w:rsidP="003933A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933A5" w:rsidRPr="007E75CC">
        <w:rPr>
          <w:rFonts w:ascii="Times New Roman" w:eastAsiaTheme="minorEastAsia" w:hAnsi="Times New Roman" w:cs="Times New Roman"/>
          <w:sz w:val="28"/>
          <w:szCs w:val="28"/>
          <w:lang w:val="ru-RU"/>
        </w:rPr>
        <w:t>Часть, рекомендованная для всех обучающихся</w:t>
      </w:r>
    </w:p>
    <w:p w14:paraId="13DD8CA0" w14:textId="43EB5947" w:rsidR="003933A5" w:rsidRPr="003933A5" w:rsidRDefault="001E12B8" w:rsidP="003933A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3933A5" w:rsidRPr="003933A5">
        <w:rPr>
          <w:rFonts w:ascii="Times New Roman" w:hAnsi="Times New Roman" w:cs="Times New Roman"/>
          <w:sz w:val="28"/>
          <w:szCs w:val="28"/>
          <w:lang w:val="ru-RU"/>
        </w:rPr>
        <w:t>Название курса  «Финансовая грамотность»</w:t>
      </w:r>
    </w:p>
    <w:p w14:paraId="3568A553" w14:textId="36CCE285" w:rsidR="003933A5" w:rsidRPr="00DB25C8" w:rsidRDefault="001E12B8" w:rsidP="003933A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33A5" w:rsidRPr="00DB25C8">
        <w:rPr>
          <w:sz w:val="28"/>
          <w:szCs w:val="28"/>
        </w:rPr>
        <w:t xml:space="preserve">Цель: занятия </w:t>
      </w:r>
      <w:r w:rsidR="003933A5" w:rsidRPr="00DB25C8">
        <w:rPr>
          <w:sz w:val="28"/>
          <w:szCs w:val="28"/>
          <w:shd w:val="clear" w:color="auto" w:fill="FFFFFF"/>
        </w:rPr>
        <w:t>направлены на  развитие личности школьника, способного к самоидентификации и определению своих ценностных приоритетов на </w:t>
      </w:r>
      <w:r w:rsidR="003933A5" w:rsidRPr="00DB25C8">
        <w:rPr>
          <w:bCs/>
          <w:sz w:val="28"/>
          <w:szCs w:val="28"/>
          <w:shd w:val="clear" w:color="auto" w:fill="FFFFFF"/>
        </w:rPr>
        <w:t>основе</w:t>
      </w:r>
      <w:r w:rsidR="003933A5" w:rsidRPr="00DB25C8">
        <w:rPr>
          <w:sz w:val="28"/>
          <w:szCs w:val="28"/>
          <w:shd w:val="clear" w:color="auto" w:fill="FFFFFF"/>
        </w:rPr>
        <w:t> осмысления личного опыта, опыта своей страны и человечества в целом, активно и творчески применяющего познания в учебной и социальной </w:t>
      </w:r>
      <w:r w:rsidR="003933A5" w:rsidRPr="00DB25C8">
        <w:rPr>
          <w:bCs/>
          <w:sz w:val="28"/>
          <w:szCs w:val="28"/>
          <w:shd w:val="clear" w:color="auto" w:fill="FFFFFF"/>
        </w:rPr>
        <w:t>деятельности</w:t>
      </w:r>
    </w:p>
    <w:p w14:paraId="0A9B3AC5" w14:textId="77777777" w:rsidR="003933A5" w:rsidRPr="001D5395" w:rsidRDefault="003933A5" w:rsidP="003933A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B25C8">
        <w:rPr>
          <w:sz w:val="28"/>
          <w:szCs w:val="28"/>
        </w:rPr>
        <w:t>Форма организации: факультатив</w:t>
      </w:r>
    </w:p>
    <w:p w14:paraId="002A5456" w14:textId="28EA295B" w:rsidR="003933A5" w:rsidRDefault="001E12B8" w:rsidP="003933A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33A5">
        <w:rPr>
          <w:sz w:val="28"/>
          <w:szCs w:val="28"/>
        </w:rPr>
        <w:t>Название курса «Россия – мои горизонты»</w:t>
      </w:r>
    </w:p>
    <w:p w14:paraId="72F226A1" w14:textId="3A415D7A" w:rsidR="003933A5" w:rsidRDefault="001E12B8" w:rsidP="003933A5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gramStart"/>
      <w:r w:rsidR="003933A5" w:rsidRPr="000736B3">
        <w:rPr>
          <w:rFonts w:ascii="Times New Roman" w:hAnsi="Times New Roman" w:cs="Times New Roman"/>
          <w:sz w:val="28"/>
          <w:szCs w:val="28"/>
          <w:lang w:val="ru-RU"/>
        </w:rPr>
        <w:t>Цель:</w:t>
      </w:r>
      <w:r w:rsidR="003933A5" w:rsidRPr="00A7348F">
        <w:rPr>
          <w:rFonts w:ascii="Times New Roman" w:hAnsi="Times New Roman" w:cs="Times New Roman"/>
          <w:sz w:val="28"/>
          <w:szCs w:val="28"/>
          <w:lang w:val="ru-RU"/>
        </w:rPr>
        <w:t xml:space="preserve"> занятия </w:t>
      </w:r>
      <w:r w:rsidR="003933A5" w:rsidRPr="00A734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нацелены  на помощь обучающемуся </w:t>
      </w:r>
      <w:r w:rsidR="003933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освоении </w:t>
      </w:r>
      <w:proofErr w:type="spellStart"/>
      <w:r w:rsidR="003933A5" w:rsidRPr="00A734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надпрофессиональных</w:t>
      </w:r>
      <w:proofErr w:type="spellEnd"/>
      <w:r w:rsidR="003933A5" w:rsidRPr="00A734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компетенций (навыков общения, навыков работы в команде, навыков поведения в конфликтной ситуации, навыков сотрудничества, навыков принятия решений и ответственности за них т. Д. Эти навыки являются важными для любой профессии, владение ими позволит учащемуся в будущем реализовать себя как в профессиональной сфере, так и в личной жизни.</w:t>
      </w:r>
      <w:proofErr w:type="gramEnd"/>
    </w:p>
    <w:p w14:paraId="4EC0E1F4" w14:textId="78ABEDDB" w:rsidR="003933A5" w:rsidRPr="008169FD" w:rsidRDefault="001E12B8" w:rsidP="003933A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33A5" w:rsidRPr="00DB25C8">
        <w:rPr>
          <w:sz w:val="28"/>
          <w:szCs w:val="28"/>
        </w:rPr>
        <w:t>Форма организации: факультатив</w:t>
      </w:r>
    </w:p>
    <w:p w14:paraId="5BDF2124" w14:textId="449F6501" w:rsidR="00EA5004" w:rsidRPr="00A758AE" w:rsidRDefault="007B0460" w:rsidP="008E5E8A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AD6C7E">
        <w:rPr>
          <w:sz w:val="28"/>
          <w:szCs w:val="28"/>
        </w:rPr>
        <w:br/>
      </w:r>
      <w:r w:rsidR="00EA5004" w:rsidRPr="00AD6C7E">
        <w:rPr>
          <w:b/>
          <w:sz w:val="28"/>
          <w:szCs w:val="28"/>
        </w:rPr>
        <w:t>2.</w:t>
      </w:r>
      <w:r w:rsidR="00A758AE">
        <w:rPr>
          <w:b/>
          <w:sz w:val="28"/>
          <w:szCs w:val="28"/>
        </w:rPr>
        <w:t xml:space="preserve"> Формы промежуточной аттестации</w:t>
      </w:r>
    </w:p>
    <w:p w14:paraId="1A0749B5" w14:textId="77777777" w:rsidR="00EA5004" w:rsidRPr="00AD6C7E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933A5" w:rsidRPr="00374094" w14:paraId="7AC4BBC9" w14:textId="77777777" w:rsidTr="006F5654">
        <w:tc>
          <w:tcPr>
            <w:tcW w:w="5098" w:type="dxa"/>
          </w:tcPr>
          <w:p w14:paraId="0CB3BFB1" w14:textId="77777777" w:rsidR="003933A5" w:rsidRPr="00374094" w:rsidRDefault="003933A5" w:rsidP="006F565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66CDA877" w14:textId="77777777" w:rsidR="003933A5" w:rsidRPr="00374094" w:rsidRDefault="003933A5" w:rsidP="006F56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3933A5" w:rsidRPr="00374094" w14:paraId="76AB7B98" w14:textId="77777777" w:rsidTr="006F5654">
        <w:tc>
          <w:tcPr>
            <w:tcW w:w="5098" w:type="dxa"/>
            <w:vAlign w:val="center"/>
          </w:tcPr>
          <w:p w14:paraId="68651710" w14:textId="77777777" w:rsidR="003933A5" w:rsidRPr="00374094" w:rsidRDefault="003933A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</w:p>
        </w:tc>
        <w:tc>
          <w:tcPr>
            <w:tcW w:w="5098" w:type="dxa"/>
          </w:tcPr>
          <w:p w14:paraId="0932A332" w14:textId="77777777" w:rsidR="003933A5" w:rsidRPr="00374094" w:rsidRDefault="003933A5" w:rsidP="006F56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Собеседование</w:t>
            </w:r>
          </w:p>
        </w:tc>
      </w:tr>
      <w:tr w:rsidR="003933A5" w:rsidRPr="00374094" w14:paraId="42E089F9" w14:textId="77777777" w:rsidTr="006F5654">
        <w:tc>
          <w:tcPr>
            <w:tcW w:w="5098" w:type="dxa"/>
            <w:vAlign w:val="center"/>
          </w:tcPr>
          <w:p w14:paraId="2BB16C88" w14:textId="77777777" w:rsidR="003933A5" w:rsidRPr="00374094" w:rsidRDefault="003933A5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Финансовая грамотность</w:t>
            </w:r>
          </w:p>
        </w:tc>
        <w:tc>
          <w:tcPr>
            <w:tcW w:w="5098" w:type="dxa"/>
          </w:tcPr>
          <w:p w14:paraId="509D700D" w14:textId="77777777" w:rsidR="003933A5" w:rsidRPr="00374094" w:rsidRDefault="003933A5" w:rsidP="006F56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проекты</w:t>
            </w:r>
            <w:proofErr w:type="gramEnd"/>
          </w:p>
        </w:tc>
      </w:tr>
      <w:tr w:rsidR="003933A5" w14:paraId="3EEC3EB5" w14:textId="77777777" w:rsidTr="006F5654">
        <w:tc>
          <w:tcPr>
            <w:tcW w:w="5098" w:type="dxa"/>
            <w:vAlign w:val="center"/>
          </w:tcPr>
          <w:p w14:paraId="3B19FAD6" w14:textId="77777777" w:rsidR="003933A5" w:rsidRDefault="003933A5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5098" w:type="dxa"/>
          </w:tcPr>
          <w:p w14:paraId="6EB8B45D" w14:textId="77777777" w:rsidR="003933A5" w:rsidRDefault="003933A5" w:rsidP="006F56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Коллективные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проекты</w:t>
            </w:r>
            <w:proofErr w:type="gramEnd"/>
          </w:p>
        </w:tc>
      </w:tr>
      <w:tr w:rsidR="003933A5" w14:paraId="3F3D4CE2" w14:textId="77777777" w:rsidTr="006F5654">
        <w:tc>
          <w:tcPr>
            <w:tcW w:w="5098" w:type="dxa"/>
            <w:vAlign w:val="center"/>
          </w:tcPr>
          <w:p w14:paraId="740D0EBB" w14:textId="1E06C269" w:rsidR="003933A5" w:rsidRPr="0050717E" w:rsidRDefault="00C87708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Семьеведение</w:t>
            </w:r>
            <w:proofErr w:type="spellEnd"/>
          </w:p>
        </w:tc>
        <w:tc>
          <w:tcPr>
            <w:tcW w:w="5098" w:type="dxa"/>
          </w:tcPr>
          <w:p w14:paraId="33FB000A" w14:textId="1BE7BABA" w:rsidR="003933A5" w:rsidRDefault="00C87708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Коллективные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проекты</w:t>
            </w:r>
            <w:proofErr w:type="gramEnd"/>
          </w:p>
        </w:tc>
      </w:tr>
      <w:tr w:rsidR="00C87708" w:rsidRPr="00C87708" w14:paraId="02606737" w14:textId="77777777" w:rsidTr="006F5654">
        <w:tc>
          <w:tcPr>
            <w:tcW w:w="5098" w:type="dxa"/>
            <w:vAlign w:val="center"/>
          </w:tcPr>
          <w:p w14:paraId="3A1D0D28" w14:textId="03280FF2" w:rsidR="00C87708" w:rsidRPr="00C87708" w:rsidRDefault="00C87708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77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 военная подготовка. Учебные сборы по основам военной службы</w:t>
            </w:r>
          </w:p>
        </w:tc>
        <w:tc>
          <w:tcPr>
            <w:tcW w:w="5098" w:type="dxa"/>
          </w:tcPr>
          <w:p w14:paraId="078E8A68" w14:textId="04099E64" w:rsidR="00C87708" w:rsidRDefault="00C87708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Итоговая  отметка для юношей</w:t>
            </w:r>
          </w:p>
        </w:tc>
      </w:tr>
    </w:tbl>
    <w:p w14:paraId="29532F6A" w14:textId="77777777" w:rsidR="00EA5004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035D72" w14:textId="53CB9B21" w:rsidR="003933A5" w:rsidRDefault="003933A5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\</w:t>
      </w:r>
    </w:p>
    <w:p w14:paraId="2324BF4C" w14:textId="77777777" w:rsidR="003933A5" w:rsidRDefault="003933A5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4535F" w14:textId="77777777" w:rsidR="001E12B8" w:rsidRDefault="001E12B8" w:rsidP="003933A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0E0746" w14:textId="77777777" w:rsidR="00C87708" w:rsidRDefault="00C87708" w:rsidP="003933A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39AA99" w14:textId="77777777" w:rsidR="00C87708" w:rsidRDefault="00C87708" w:rsidP="003933A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5282D5" w14:textId="77777777" w:rsidR="00C87708" w:rsidRDefault="00C87708" w:rsidP="003933A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71DEEC" w14:textId="77777777" w:rsidR="00C87708" w:rsidRPr="003933A5" w:rsidRDefault="00C87708" w:rsidP="003933A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0B0D75" w14:textId="77777777" w:rsidR="003933A5" w:rsidRPr="00374094" w:rsidRDefault="003933A5" w:rsidP="003933A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Недельная сетка часов</w:t>
      </w:r>
    </w:p>
    <w:p w14:paraId="54101559" w14:textId="5EC8030A" w:rsidR="003933A5" w:rsidRPr="00374094" w:rsidRDefault="003933A5" w:rsidP="003933A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  <w:r w:rsidR="001856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класса (гуманитарный профиль)</w:t>
      </w:r>
    </w:p>
    <w:tbl>
      <w:tblPr>
        <w:tblW w:w="466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30"/>
        <w:gridCol w:w="2745"/>
        <w:gridCol w:w="2143"/>
        <w:gridCol w:w="1986"/>
      </w:tblGrid>
      <w:tr w:rsidR="003933A5" w:rsidRPr="00374094" w14:paraId="5234FCF5" w14:textId="77777777" w:rsidTr="006F5654">
        <w:trPr>
          <w:trHeight w:val="322"/>
        </w:trPr>
        <w:tc>
          <w:tcPr>
            <w:tcW w:w="1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FDAFE" w14:textId="77777777" w:rsidR="003933A5" w:rsidRPr="00374094" w:rsidRDefault="003933A5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E5B6" w14:textId="77777777" w:rsidR="003933A5" w:rsidRPr="00374094" w:rsidRDefault="003933A5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97419" w14:textId="77777777" w:rsidR="003933A5" w:rsidRPr="00374094" w:rsidRDefault="003933A5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BC07" w14:textId="77777777" w:rsidR="003933A5" w:rsidRPr="00374094" w:rsidRDefault="003933A5" w:rsidP="006F5654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3933A5" w:rsidRPr="00374094" w14:paraId="7E032889" w14:textId="77777777" w:rsidTr="006F5654">
        <w:trPr>
          <w:trHeight w:val="450"/>
        </w:trPr>
        <w:tc>
          <w:tcPr>
            <w:tcW w:w="1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9277C" w14:textId="77777777" w:rsidR="003933A5" w:rsidRPr="00374094" w:rsidRDefault="003933A5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C953F" w14:textId="77777777" w:rsidR="003933A5" w:rsidRPr="00374094" w:rsidRDefault="003933A5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3327" w14:textId="77777777" w:rsidR="003933A5" w:rsidRPr="00374094" w:rsidRDefault="003933A5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51E2" w14:textId="50E82B78" w:rsidR="003933A5" w:rsidRPr="00374094" w:rsidRDefault="003933A5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 w:rsidR="001856C6">
              <w:rPr>
                <w:rFonts w:eastAsiaTheme="minorEastAsia"/>
                <w:sz w:val="28"/>
                <w:szCs w:val="28"/>
                <w:lang w:val="ru-RU"/>
              </w:rPr>
              <w:t>1</w:t>
            </w:r>
          </w:p>
        </w:tc>
      </w:tr>
      <w:tr w:rsidR="003933A5" w:rsidRPr="00971827" w14:paraId="0A955600" w14:textId="77777777" w:rsidTr="006F5654">
        <w:trPr>
          <w:trHeight w:val="45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6FD04" w14:textId="77777777" w:rsidR="003933A5" w:rsidRPr="007E75CC" w:rsidRDefault="003933A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E75C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Часть, рекомендованная для всех обучающихся</w:t>
            </w:r>
          </w:p>
        </w:tc>
      </w:tr>
      <w:tr w:rsidR="003933A5" w:rsidRPr="00374094" w14:paraId="5DD5864C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105C9" w14:textId="788D7690" w:rsidR="003933A5" w:rsidRPr="007E75CC" w:rsidRDefault="003933A5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A3F3" w14:textId="77777777" w:rsidR="003933A5" w:rsidRPr="00374094" w:rsidRDefault="003933A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95008" w14:textId="76C90F13" w:rsidR="003933A5" w:rsidRPr="00374094" w:rsidRDefault="001856C6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29EE" w14:textId="77777777" w:rsidR="003933A5" w:rsidRPr="00374094" w:rsidRDefault="003933A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2103B" w:rsidRPr="00374094" w14:paraId="6DBF9F3B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529FE" w14:textId="77777777" w:rsidR="00A2103B" w:rsidRPr="007E75CC" w:rsidRDefault="00A2103B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900B6" w14:textId="6B4C98AF" w:rsidR="00A2103B" w:rsidRDefault="00A2103B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D47AA" w14:textId="3B2BC8CA" w:rsidR="00A2103B" w:rsidRDefault="00A2103B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4734" w14:textId="3ABBE974" w:rsidR="00A2103B" w:rsidRPr="00374094" w:rsidRDefault="00971827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2103B" w:rsidRPr="00374094" w14:paraId="07302216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DEE98" w14:textId="77777777" w:rsidR="00A2103B" w:rsidRDefault="00A2103B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функциональной грамотности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72704" w14:textId="77777777" w:rsidR="00A2103B" w:rsidRDefault="00A2103B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Финансовая грамотность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0B093" w14:textId="77777777" w:rsidR="00A2103B" w:rsidRPr="00374094" w:rsidRDefault="00A2103B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акультатив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D55D" w14:textId="2F9E4C52" w:rsidR="00A2103B" w:rsidRPr="00374094" w:rsidRDefault="00971827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2103B" w:rsidRPr="007E75CC" w14:paraId="3F771FCC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85C8A" w14:textId="77777777" w:rsidR="00A2103B" w:rsidRDefault="00A2103B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интересов и потребностей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2FCF6" w14:textId="77777777" w:rsidR="00A2103B" w:rsidRDefault="00A2103B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F599C" w14:textId="68632EBC" w:rsidR="00A2103B" w:rsidRDefault="00A2103B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9343" w14:textId="77777777" w:rsidR="00A2103B" w:rsidRPr="00374094" w:rsidRDefault="00A2103B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2103B" w:rsidRPr="007E75CC" w14:paraId="5FE81C7D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BAD95" w14:textId="6699CC43" w:rsidR="00A2103B" w:rsidRDefault="00A2103B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EF193" w14:textId="77777777" w:rsidR="00A2103B" w:rsidRDefault="00A2103B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67EB0" w14:textId="77777777" w:rsidR="00A2103B" w:rsidRDefault="00A2103B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05D9" w14:textId="24908D25" w:rsidR="00A2103B" w:rsidRDefault="00971827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551CDC4A" w14:textId="77777777" w:rsidR="00EA5004" w:rsidRPr="00A758AE" w:rsidRDefault="00EA5004" w:rsidP="00A758A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893421" w14:textId="77777777" w:rsidR="007B0460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CC5CAB" w14:textId="77777777" w:rsidR="003933A5" w:rsidRDefault="003933A5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0C1444" w14:textId="77777777" w:rsidR="003933A5" w:rsidRDefault="003933A5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725030" w14:textId="77777777" w:rsidR="003933A5" w:rsidRDefault="003933A5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7B3952" w14:textId="77777777" w:rsidR="003933A5" w:rsidRDefault="003933A5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0618C6" w14:textId="77777777" w:rsidR="003933A5" w:rsidRDefault="003933A5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C67B5A" w14:textId="77777777" w:rsidR="00113FC3" w:rsidRDefault="00113FC3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76D9C7" w14:textId="77777777" w:rsidR="00113FC3" w:rsidRDefault="00113FC3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8D75F8" w14:textId="77777777" w:rsidR="00113FC3" w:rsidRDefault="00113FC3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F37A4C" w14:textId="77777777" w:rsidR="00113FC3" w:rsidRDefault="00113FC3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A768DD" w14:textId="77777777" w:rsidR="00113FC3" w:rsidRDefault="00113FC3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6EA30F" w14:textId="77777777" w:rsidR="00113FC3" w:rsidRDefault="00113FC3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721AFB" w14:textId="77777777" w:rsidR="00113FC3" w:rsidRDefault="00113FC3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F9E14C" w14:textId="77777777" w:rsidR="0053636A" w:rsidRDefault="0053636A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1D31B5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AB86B7" w14:textId="77777777" w:rsidR="008508B8" w:rsidRDefault="008508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5BFA9D" w14:textId="77777777" w:rsidR="008508B8" w:rsidRDefault="008508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EF7BFB" w14:textId="77777777" w:rsidR="00571BB9" w:rsidRDefault="00571BB9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66E0E2" w14:textId="77777777" w:rsidR="003B0AD5" w:rsidRDefault="003B0AD5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0914C1" w14:textId="284C5BB4" w:rsidR="003B0AD5" w:rsidRPr="003B0AD5" w:rsidRDefault="003B0AD5" w:rsidP="003B0AD5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Сетка часов</w:t>
      </w:r>
    </w:p>
    <w:p w14:paraId="70E540D9" w14:textId="300155E5" w:rsidR="003933A5" w:rsidRPr="00374094" w:rsidRDefault="003933A5" w:rsidP="003933A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</w:t>
      </w:r>
      <w:r w:rsidR="005363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универсальный профиль)</w:t>
      </w:r>
    </w:p>
    <w:p w14:paraId="25F5BD2B" w14:textId="77777777" w:rsidR="003933A5" w:rsidRPr="00374094" w:rsidRDefault="003933A5" w:rsidP="003933A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tbl>
      <w:tblPr>
        <w:tblW w:w="479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360"/>
        <w:gridCol w:w="2462"/>
        <w:gridCol w:w="2210"/>
        <w:gridCol w:w="2043"/>
      </w:tblGrid>
      <w:tr w:rsidR="003933A5" w:rsidRPr="00374094" w14:paraId="0F0437E7" w14:textId="77777777" w:rsidTr="00A2103B">
        <w:trPr>
          <w:trHeight w:val="322"/>
        </w:trPr>
        <w:tc>
          <w:tcPr>
            <w:tcW w:w="1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6E9AB" w14:textId="77777777" w:rsidR="003933A5" w:rsidRPr="00374094" w:rsidRDefault="003933A5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F372A" w14:textId="77777777" w:rsidR="003933A5" w:rsidRPr="00374094" w:rsidRDefault="003933A5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40B44" w14:textId="77777777" w:rsidR="003933A5" w:rsidRPr="00374094" w:rsidRDefault="003933A5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14B5" w14:textId="77777777" w:rsidR="003933A5" w:rsidRPr="00374094" w:rsidRDefault="003933A5" w:rsidP="006F5654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3933A5" w:rsidRPr="00374094" w14:paraId="5878BDD5" w14:textId="77777777" w:rsidTr="00A2103B">
        <w:trPr>
          <w:trHeight w:val="450"/>
        </w:trPr>
        <w:tc>
          <w:tcPr>
            <w:tcW w:w="16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4BB8" w14:textId="77777777" w:rsidR="003933A5" w:rsidRPr="00374094" w:rsidRDefault="003933A5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2B186" w14:textId="77777777" w:rsidR="003933A5" w:rsidRPr="00374094" w:rsidRDefault="003933A5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6028" w14:textId="77777777" w:rsidR="003933A5" w:rsidRPr="00374094" w:rsidRDefault="003933A5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CFBF" w14:textId="617C8D09" w:rsidR="003933A5" w:rsidRPr="00374094" w:rsidRDefault="003933A5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 w:rsidR="00571BB9"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</w:tr>
      <w:tr w:rsidR="003933A5" w:rsidRPr="00971827" w14:paraId="3FA3CCB8" w14:textId="77777777" w:rsidTr="006F5654">
        <w:trPr>
          <w:trHeight w:val="45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7805A" w14:textId="77777777" w:rsidR="003933A5" w:rsidRPr="007E75CC" w:rsidRDefault="003933A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E75C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Часть, рекомендованная для всех обучающихся</w:t>
            </w:r>
          </w:p>
        </w:tc>
      </w:tr>
      <w:tr w:rsidR="003933A5" w:rsidRPr="00374094" w14:paraId="275FF118" w14:textId="77777777" w:rsidTr="00A2103B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18863" w14:textId="21350BF6" w:rsidR="003933A5" w:rsidRPr="007E75CC" w:rsidRDefault="003933A5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9F3C4" w14:textId="77777777" w:rsidR="003933A5" w:rsidRPr="00374094" w:rsidRDefault="003933A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969B7" w14:textId="662A34FC" w:rsidR="003933A5" w:rsidRPr="00374094" w:rsidRDefault="00A2103B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5E36" w14:textId="77777777" w:rsidR="003933A5" w:rsidRPr="00374094" w:rsidRDefault="003933A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2103B" w:rsidRPr="00374094" w14:paraId="6FEFE7B8" w14:textId="77777777" w:rsidTr="00A2103B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0C4D7" w14:textId="77777777" w:rsidR="00A2103B" w:rsidRPr="007E75CC" w:rsidRDefault="00A2103B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C4B45" w14:textId="61998277" w:rsidR="00A2103B" w:rsidRDefault="00A2103B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03D67" w14:textId="3BAD6194" w:rsidR="00A2103B" w:rsidRDefault="00A2103B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801E" w14:textId="05854DC0" w:rsidR="00A2103B" w:rsidRPr="00374094" w:rsidRDefault="00A2103B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2103B" w:rsidRPr="00A2103B" w14:paraId="083625BB" w14:textId="77777777" w:rsidTr="00A2103B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42F29" w14:textId="77777777" w:rsidR="00A2103B" w:rsidRPr="007E75CC" w:rsidRDefault="00A2103B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21E19" w14:textId="20523D12" w:rsidR="00A2103B" w:rsidRDefault="00A2103B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Начальная военная подготовка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975A1" w14:textId="0DFD8F9E" w:rsidR="00A2103B" w:rsidRDefault="00A2103B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Учебные сборы по основам военной службы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8572" w14:textId="537B5D17" w:rsidR="00A2103B" w:rsidRDefault="00A2103B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933A5" w:rsidRPr="007E75CC" w14:paraId="6316F5AE" w14:textId="77777777" w:rsidTr="00A2103B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1397" w14:textId="77777777" w:rsidR="003933A5" w:rsidRDefault="003933A5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интересов и потребностей</w:t>
            </w: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55C61" w14:textId="77777777" w:rsidR="003933A5" w:rsidRDefault="003933A5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5A484" w14:textId="7B78AACC" w:rsidR="003933A5" w:rsidRDefault="00A2103B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D65" w14:textId="77777777" w:rsidR="003933A5" w:rsidRPr="00374094" w:rsidRDefault="003933A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13FC3" w:rsidRPr="00EA3FF7" w14:paraId="649F69FD" w14:textId="77777777" w:rsidTr="00A2103B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53E34" w14:textId="52B1F33D" w:rsidR="00113FC3" w:rsidRDefault="00113FC3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135A" w14:textId="77777777" w:rsidR="00113FC3" w:rsidRDefault="00113FC3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41F5" w14:textId="77777777" w:rsidR="00113FC3" w:rsidRDefault="00113FC3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1AD0" w14:textId="5E8AA84D" w:rsidR="00113FC3" w:rsidRDefault="00A2103B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0852F09C" w14:textId="77777777" w:rsidR="003933A5" w:rsidRDefault="003933A5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1BDC81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E73946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8D0860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870B76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CF9DBC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1E31668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DF56D7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1365BF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33431B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A219CE" w14:textId="77777777" w:rsidR="001E12B8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3B80B8" w14:textId="77777777" w:rsidR="00571BB9" w:rsidRDefault="00571BB9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C5BC48" w14:textId="77777777" w:rsidR="00571BB9" w:rsidRDefault="00571BB9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D4DACC" w14:textId="77777777" w:rsidR="00571BB9" w:rsidRDefault="00571BB9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DA76E9" w14:textId="77777777" w:rsidR="00571BB9" w:rsidRDefault="00571BB9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10A854" w14:textId="77777777" w:rsidR="00571BB9" w:rsidRDefault="00571BB9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1676A2" w14:textId="77777777" w:rsidR="00571BB9" w:rsidRDefault="00571BB9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D1EFB4" w14:textId="77777777" w:rsidR="00571BB9" w:rsidRDefault="00571BB9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E5B7D6" w14:textId="77777777" w:rsidR="00571BB9" w:rsidRDefault="00571BB9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F06220" w14:textId="3310232E" w:rsidR="001E12B8" w:rsidRPr="00374094" w:rsidRDefault="001E12B8" w:rsidP="001E12B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Годовая</w:t>
      </w: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сетка часов</w:t>
      </w:r>
    </w:p>
    <w:p w14:paraId="2DF14C6E" w14:textId="002624C2" w:rsidR="001E12B8" w:rsidRPr="00374094" w:rsidRDefault="001E12B8" w:rsidP="001E12B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  <w:r w:rsidR="003B0A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класса (гуманитарный профиль)</w:t>
      </w:r>
    </w:p>
    <w:tbl>
      <w:tblPr>
        <w:tblW w:w="466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30"/>
        <w:gridCol w:w="2745"/>
        <w:gridCol w:w="2143"/>
        <w:gridCol w:w="1986"/>
      </w:tblGrid>
      <w:tr w:rsidR="001E12B8" w:rsidRPr="00374094" w14:paraId="574C50FC" w14:textId="77777777" w:rsidTr="006F5654">
        <w:trPr>
          <w:trHeight w:val="322"/>
        </w:trPr>
        <w:tc>
          <w:tcPr>
            <w:tcW w:w="1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DD388" w14:textId="77777777" w:rsidR="001E12B8" w:rsidRPr="00374094" w:rsidRDefault="001E12B8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8CB65" w14:textId="77777777" w:rsidR="001E12B8" w:rsidRPr="00374094" w:rsidRDefault="001E12B8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FA401" w14:textId="77777777" w:rsidR="001E12B8" w:rsidRPr="00374094" w:rsidRDefault="001E12B8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8AAF" w14:textId="77777777" w:rsidR="001E12B8" w:rsidRPr="00374094" w:rsidRDefault="001E12B8" w:rsidP="006F5654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1E12B8" w:rsidRPr="00374094" w14:paraId="77D04513" w14:textId="77777777" w:rsidTr="006F5654">
        <w:trPr>
          <w:trHeight w:val="450"/>
        </w:trPr>
        <w:tc>
          <w:tcPr>
            <w:tcW w:w="1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C5AA" w14:textId="77777777" w:rsidR="001E12B8" w:rsidRPr="00374094" w:rsidRDefault="001E12B8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D6BD" w14:textId="77777777" w:rsidR="001E12B8" w:rsidRPr="00374094" w:rsidRDefault="001E12B8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CCB2E" w14:textId="77777777" w:rsidR="001E12B8" w:rsidRPr="00374094" w:rsidRDefault="001E12B8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783A" w14:textId="52C2ABFD" w:rsidR="001E12B8" w:rsidRPr="00374094" w:rsidRDefault="001E12B8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 w:rsidR="003B0AD5">
              <w:rPr>
                <w:rFonts w:eastAsiaTheme="minorEastAsia"/>
                <w:sz w:val="28"/>
                <w:szCs w:val="28"/>
                <w:lang w:val="ru-RU"/>
              </w:rPr>
              <w:t>1</w:t>
            </w:r>
          </w:p>
        </w:tc>
      </w:tr>
      <w:tr w:rsidR="001E12B8" w:rsidRPr="00971827" w14:paraId="184C78E8" w14:textId="77777777" w:rsidTr="006F5654">
        <w:trPr>
          <w:trHeight w:val="45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6DB6C" w14:textId="77777777" w:rsidR="001E12B8" w:rsidRPr="007E75CC" w:rsidRDefault="001E12B8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E75C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Часть, рекомендованная для всех обучающихся</w:t>
            </w:r>
          </w:p>
        </w:tc>
      </w:tr>
      <w:tr w:rsidR="001E12B8" w:rsidRPr="00374094" w14:paraId="25AFF984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71860" w14:textId="500DECB5" w:rsidR="001E12B8" w:rsidRPr="007E75CC" w:rsidRDefault="001E12B8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EE847" w14:textId="77777777" w:rsidR="001E12B8" w:rsidRPr="00374094" w:rsidRDefault="001E12B8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1B7A0" w14:textId="20F9B52A" w:rsidR="001E12B8" w:rsidRPr="00374094" w:rsidRDefault="003B0AD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21B5" w14:textId="7C977B52" w:rsidR="001E12B8" w:rsidRPr="00374094" w:rsidRDefault="001E12B8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3B0AD5" w:rsidRPr="00374094" w14:paraId="1EAF57F5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FF6" w14:textId="77777777" w:rsidR="003B0AD5" w:rsidRPr="007E75CC" w:rsidRDefault="003B0AD5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2D108" w14:textId="47CE0D59" w:rsidR="003B0AD5" w:rsidRDefault="003B0AD5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A279A" w14:textId="5429544B" w:rsidR="003B0AD5" w:rsidRDefault="003B0AD5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2286" w14:textId="4B33CD41" w:rsidR="003B0AD5" w:rsidRDefault="00971827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1E12B8" w:rsidRPr="00374094" w14:paraId="353F113A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411D8" w14:textId="77777777" w:rsidR="001E12B8" w:rsidRDefault="001E12B8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функциональной грамотности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D83F5" w14:textId="77777777" w:rsidR="001E12B8" w:rsidRDefault="001E12B8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Финансовая грамотность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C0479" w14:textId="77777777" w:rsidR="001E12B8" w:rsidRPr="00374094" w:rsidRDefault="001E12B8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факультатив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982F" w14:textId="098403C5" w:rsidR="001E12B8" w:rsidRPr="00374094" w:rsidRDefault="00971827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1E12B8" w:rsidRPr="007E75CC" w14:paraId="74C0CC4E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4A2DB" w14:textId="77777777" w:rsidR="001E12B8" w:rsidRDefault="001E12B8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интересов и потребностей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7BA9" w14:textId="77777777" w:rsidR="001E12B8" w:rsidRDefault="001E12B8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CBC89" w14:textId="2866DBBA" w:rsidR="001E12B8" w:rsidRDefault="003B0AD5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D22C" w14:textId="5C4BB527" w:rsidR="001E12B8" w:rsidRPr="00374094" w:rsidRDefault="001F526E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3B0AD5" w:rsidRPr="007E75CC" w14:paraId="7C14BD38" w14:textId="77777777" w:rsidTr="006F5654">
        <w:tc>
          <w:tcPr>
            <w:tcW w:w="1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0BE23" w14:textId="42ABF6EB" w:rsidR="003B0AD5" w:rsidRDefault="003B0AD5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F292" w14:textId="77777777" w:rsidR="003B0AD5" w:rsidRDefault="003B0AD5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8AB2C" w14:textId="77777777" w:rsidR="003B0AD5" w:rsidRDefault="003B0AD5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929F" w14:textId="0A91EF8C" w:rsidR="003B0AD5" w:rsidRDefault="00971827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</w:tbl>
    <w:p w14:paraId="0912B4AC" w14:textId="77777777" w:rsidR="001E12B8" w:rsidRDefault="001E12B8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F5D857" w14:textId="77777777" w:rsidR="00112BBC" w:rsidRDefault="00112BBC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794185" w14:textId="77777777" w:rsidR="00112BBC" w:rsidRDefault="00112BBC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D362D5" w14:textId="77777777" w:rsidR="00112BBC" w:rsidRDefault="00112BBC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8836537" w14:textId="77777777" w:rsidR="00112BBC" w:rsidRDefault="00112BBC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CEAEAC" w14:textId="77777777" w:rsidR="00112BBC" w:rsidRDefault="00112BBC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0FBF19" w14:textId="77777777" w:rsidR="00112BBC" w:rsidRDefault="00112BBC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22E7EA" w14:textId="77777777" w:rsidR="00112BBC" w:rsidRDefault="00112BBC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27E0F0" w14:textId="77777777" w:rsidR="00112BBC" w:rsidRDefault="00112BBC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ED245D" w14:textId="77777777" w:rsidR="00112BBC" w:rsidRPr="00A758AE" w:rsidRDefault="00112BBC" w:rsidP="001E12B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DA9E7C7" w14:textId="77777777" w:rsidR="001E12B8" w:rsidRDefault="001E12B8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2D8718" w14:textId="77777777" w:rsidR="001E12B8" w:rsidRDefault="001E12B8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A4A0B2" w14:textId="77777777" w:rsidR="001E12B8" w:rsidRDefault="001E12B8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B5CBF8" w14:textId="77777777" w:rsidR="001E12B8" w:rsidRDefault="001E12B8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5EB3F2" w14:textId="77777777" w:rsidR="001E12B8" w:rsidRDefault="001E12B8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2A365D" w14:textId="77777777" w:rsidR="001E12B8" w:rsidRDefault="001E12B8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74538B" w14:textId="77777777" w:rsidR="001E12B8" w:rsidRDefault="001E12B8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901912" w14:textId="77777777" w:rsidR="003B0AD5" w:rsidRDefault="003B0AD5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1E8F79" w14:textId="77777777" w:rsidR="003B0AD5" w:rsidRDefault="003B0AD5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72D6D2" w14:textId="77777777" w:rsidR="003B0AD5" w:rsidRDefault="003B0AD5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98051D" w14:textId="77777777" w:rsidR="003B0AD5" w:rsidRDefault="003B0AD5" w:rsidP="001E12B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B5D975" w14:textId="3EBB04B3" w:rsidR="001E12B8" w:rsidRPr="00374094" w:rsidRDefault="00112BBC" w:rsidP="001E12B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Годовая </w:t>
      </w:r>
      <w:r w:rsidR="001E12B8"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сетка часов</w:t>
      </w:r>
      <w:r w:rsidR="003B0A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10</w:t>
      </w:r>
      <w:r w:rsidR="001E12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  <w:proofErr w:type="gramStart"/>
      <w:r w:rsidR="001E12B8">
        <w:rPr>
          <w:rFonts w:ascii="Times New Roman" w:hAnsi="Times New Roman" w:cs="Times New Roman"/>
          <w:b/>
          <w:bCs/>
          <w:sz w:val="28"/>
          <w:szCs w:val="28"/>
          <w:lang w:val="ru-RU"/>
        </w:rPr>
        <w:t>а(</w:t>
      </w:r>
      <w:proofErr w:type="gramEnd"/>
      <w:r w:rsidR="001E12B8">
        <w:rPr>
          <w:rFonts w:ascii="Times New Roman" w:hAnsi="Times New Roman" w:cs="Times New Roman"/>
          <w:b/>
          <w:bCs/>
          <w:sz w:val="28"/>
          <w:szCs w:val="28"/>
          <w:lang w:val="ru-RU"/>
        </w:rPr>
        <w:t>универсальный профиль)</w:t>
      </w:r>
    </w:p>
    <w:p w14:paraId="48642ECD" w14:textId="77777777" w:rsidR="001E12B8" w:rsidRPr="00374094" w:rsidRDefault="001E12B8" w:rsidP="001E12B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tbl>
      <w:tblPr>
        <w:tblW w:w="479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360"/>
        <w:gridCol w:w="2462"/>
        <w:gridCol w:w="2210"/>
        <w:gridCol w:w="2043"/>
      </w:tblGrid>
      <w:tr w:rsidR="001E12B8" w:rsidRPr="00374094" w14:paraId="330E0624" w14:textId="77777777" w:rsidTr="003B0AD5">
        <w:trPr>
          <w:trHeight w:val="322"/>
        </w:trPr>
        <w:tc>
          <w:tcPr>
            <w:tcW w:w="1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44B62" w14:textId="77777777" w:rsidR="001E12B8" w:rsidRPr="00374094" w:rsidRDefault="001E12B8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CD16F" w14:textId="77777777" w:rsidR="001E12B8" w:rsidRPr="00374094" w:rsidRDefault="001E12B8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B5934" w14:textId="77777777" w:rsidR="001E12B8" w:rsidRPr="00374094" w:rsidRDefault="001E12B8" w:rsidP="006F5654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FD79" w14:textId="77777777" w:rsidR="001E12B8" w:rsidRPr="00374094" w:rsidRDefault="001E12B8" w:rsidP="006F5654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1E12B8" w:rsidRPr="00374094" w14:paraId="7DA8E33A" w14:textId="77777777" w:rsidTr="003B0AD5">
        <w:trPr>
          <w:trHeight w:val="450"/>
        </w:trPr>
        <w:tc>
          <w:tcPr>
            <w:tcW w:w="16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5E3B" w14:textId="77777777" w:rsidR="001E12B8" w:rsidRPr="00374094" w:rsidRDefault="001E12B8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1DE65" w14:textId="77777777" w:rsidR="001E12B8" w:rsidRPr="00374094" w:rsidRDefault="001E12B8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7DD2" w14:textId="77777777" w:rsidR="001E12B8" w:rsidRPr="00374094" w:rsidRDefault="001E12B8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8C74" w14:textId="663EA7EA" w:rsidR="001E12B8" w:rsidRPr="00374094" w:rsidRDefault="001E12B8" w:rsidP="006F5654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 w:rsidR="003B0AD5"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</w:tr>
      <w:tr w:rsidR="001E12B8" w:rsidRPr="00971827" w14:paraId="5FEE7D12" w14:textId="77777777" w:rsidTr="006F5654">
        <w:trPr>
          <w:trHeight w:val="45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224E6" w14:textId="77777777" w:rsidR="001E12B8" w:rsidRPr="007E75CC" w:rsidRDefault="001E12B8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E75CC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Часть, рекомендованная для всех обучающихся</w:t>
            </w:r>
          </w:p>
        </w:tc>
      </w:tr>
      <w:tr w:rsidR="001E12B8" w:rsidRPr="00374094" w14:paraId="2D6695F2" w14:textId="77777777" w:rsidTr="003B0AD5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0FC7F" w14:textId="599BD36A" w:rsidR="001E12B8" w:rsidRPr="007E75CC" w:rsidRDefault="001E12B8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36F9F" w14:textId="77777777" w:rsidR="001E12B8" w:rsidRPr="00374094" w:rsidRDefault="001E12B8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E1EA5" w14:textId="32577189" w:rsidR="001E12B8" w:rsidRPr="00374094" w:rsidRDefault="003B0AD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91C1" w14:textId="3441491C" w:rsidR="001E12B8" w:rsidRPr="00374094" w:rsidRDefault="001F526E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3B0AD5" w:rsidRPr="00374094" w14:paraId="648DB633" w14:textId="77777777" w:rsidTr="003B0AD5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DB192" w14:textId="77777777" w:rsidR="003B0AD5" w:rsidRPr="007E75CC" w:rsidRDefault="003B0AD5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1DCB8" w14:textId="2B93AFD9" w:rsidR="003B0AD5" w:rsidRDefault="003B0AD5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D5EE6" w14:textId="5BCDF232" w:rsidR="003B0AD5" w:rsidRDefault="003B0AD5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Классный час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9883" w14:textId="06D14441" w:rsidR="003B0AD5" w:rsidRDefault="003B0AD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3B0AD5" w:rsidRPr="003B0AD5" w14:paraId="437A19DC" w14:textId="77777777" w:rsidTr="003B0AD5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8A31F" w14:textId="77777777" w:rsidR="003B0AD5" w:rsidRPr="007E75CC" w:rsidRDefault="003B0AD5" w:rsidP="006F5654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6CEFA" w14:textId="3E3EECAE" w:rsidR="003B0AD5" w:rsidRDefault="003B0AD5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Начальная военная подготовка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F412E" w14:textId="0CF5D56E" w:rsidR="003B0AD5" w:rsidRDefault="003B0AD5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Учебные сборы по основам военной службы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8549" w14:textId="1E2C4D7E" w:rsidR="003B0AD5" w:rsidRDefault="003B0AD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1E12B8" w:rsidRPr="007E75CC" w14:paraId="7B1DF098" w14:textId="77777777" w:rsidTr="003B0AD5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EC9F3" w14:textId="77777777" w:rsidR="001E12B8" w:rsidRDefault="001E12B8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интересов и потребностей</w:t>
            </w: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62E4C" w14:textId="77777777" w:rsidR="001E12B8" w:rsidRDefault="001E12B8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C3DE" w14:textId="77777777" w:rsidR="001E12B8" w:rsidRDefault="001E12B8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факультатив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0693" w14:textId="7C6EA3CF" w:rsidR="001E12B8" w:rsidRPr="00374094" w:rsidRDefault="001F526E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3B0AD5" w:rsidRPr="007E75CC" w14:paraId="2115FAC4" w14:textId="77777777" w:rsidTr="003B0AD5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659B" w14:textId="6341E880" w:rsidR="003B0AD5" w:rsidRDefault="003B0AD5" w:rsidP="006F565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29DBC" w14:textId="77777777" w:rsidR="003B0AD5" w:rsidRDefault="003B0AD5" w:rsidP="006F56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A1880" w14:textId="77777777" w:rsidR="003B0AD5" w:rsidRDefault="003B0AD5" w:rsidP="006F56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D339" w14:textId="0CBC9D58" w:rsidR="003B0AD5" w:rsidRDefault="003B0AD5" w:rsidP="006F565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</w:tbl>
    <w:p w14:paraId="19529777" w14:textId="77777777" w:rsidR="001E12B8" w:rsidRPr="007B0460" w:rsidRDefault="001E12B8" w:rsidP="001E12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C4DA1D" w14:textId="77777777" w:rsidR="001E12B8" w:rsidRPr="007B0460" w:rsidRDefault="001E12B8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1E12B8" w:rsidRPr="007B0460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AD5A9" w14:textId="77777777" w:rsidR="005A3EA0" w:rsidRDefault="005A3EA0" w:rsidP="007812CF">
      <w:pPr>
        <w:spacing w:before="0" w:after="0"/>
      </w:pPr>
      <w:r>
        <w:separator/>
      </w:r>
    </w:p>
  </w:endnote>
  <w:endnote w:type="continuationSeparator" w:id="0">
    <w:p w14:paraId="74BC9D81" w14:textId="77777777" w:rsidR="005A3EA0" w:rsidRDefault="005A3EA0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FDE6C" w14:textId="77777777" w:rsidR="005A3EA0" w:rsidRDefault="005A3EA0" w:rsidP="007812CF">
      <w:pPr>
        <w:spacing w:before="0" w:after="0"/>
      </w:pPr>
      <w:r>
        <w:separator/>
      </w:r>
    </w:p>
  </w:footnote>
  <w:footnote w:type="continuationSeparator" w:id="0">
    <w:p w14:paraId="4C7C194E" w14:textId="77777777" w:rsidR="005A3EA0" w:rsidRDefault="005A3EA0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EE1151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1BB1"/>
    <w:rsid w:val="0006299F"/>
    <w:rsid w:val="000A0194"/>
    <w:rsid w:val="000A6D95"/>
    <w:rsid w:val="000F04CA"/>
    <w:rsid w:val="00112BBC"/>
    <w:rsid w:val="00113FC3"/>
    <w:rsid w:val="001706EB"/>
    <w:rsid w:val="001856C6"/>
    <w:rsid w:val="001E12B8"/>
    <w:rsid w:val="001F526E"/>
    <w:rsid w:val="001F655F"/>
    <w:rsid w:val="002406D8"/>
    <w:rsid w:val="002544ED"/>
    <w:rsid w:val="002660B3"/>
    <w:rsid w:val="002C4B62"/>
    <w:rsid w:val="002F2914"/>
    <w:rsid w:val="00341D13"/>
    <w:rsid w:val="003874F9"/>
    <w:rsid w:val="003933A5"/>
    <w:rsid w:val="003B0AD5"/>
    <w:rsid w:val="004471AD"/>
    <w:rsid w:val="0049103D"/>
    <w:rsid w:val="004D4205"/>
    <w:rsid w:val="004F2A02"/>
    <w:rsid w:val="0051507F"/>
    <w:rsid w:val="005161BB"/>
    <w:rsid w:val="0053636A"/>
    <w:rsid w:val="00571BB9"/>
    <w:rsid w:val="00590675"/>
    <w:rsid w:val="00593569"/>
    <w:rsid w:val="005A3EA0"/>
    <w:rsid w:val="005D611C"/>
    <w:rsid w:val="005F7424"/>
    <w:rsid w:val="00650D88"/>
    <w:rsid w:val="00657262"/>
    <w:rsid w:val="00667051"/>
    <w:rsid w:val="006B00F9"/>
    <w:rsid w:val="006C0981"/>
    <w:rsid w:val="006E3953"/>
    <w:rsid w:val="00732C91"/>
    <w:rsid w:val="00772C18"/>
    <w:rsid w:val="007812CF"/>
    <w:rsid w:val="007A6D6A"/>
    <w:rsid w:val="007B0460"/>
    <w:rsid w:val="007F6F37"/>
    <w:rsid w:val="00820D23"/>
    <w:rsid w:val="0083580C"/>
    <w:rsid w:val="00850003"/>
    <w:rsid w:val="008508B8"/>
    <w:rsid w:val="008842B9"/>
    <w:rsid w:val="008971F2"/>
    <w:rsid w:val="008C33D2"/>
    <w:rsid w:val="008E5E8A"/>
    <w:rsid w:val="0090111C"/>
    <w:rsid w:val="0091094A"/>
    <w:rsid w:val="00971827"/>
    <w:rsid w:val="009A2AD4"/>
    <w:rsid w:val="009A35F7"/>
    <w:rsid w:val="00A2103B"/>
    <w:rsid w:val="00A758AE"/>
    <w:rsid w:val="00AC129A"/>
    <w:rsid w:val="00AD151F"/>
    <w:rsid w:val="00AD6C7E"/>
    <w:rsid w:val="00AE5AAC"/>
    <w:rsid w:val="00B05A80"/>
    <w:rsid w:val="00BB74B6"/>
    <w:rsid w:val="00C41140"/>
    <w:rsid w:val="00C435E3"/>
    <w:rsid w:val="00C6735D"/>
    <w:rsid w:val="00C82209"/>
    <w:rsid w:val="00C87708"/>
    <w:rsid w:val="00CB6B50"/>
    <w:rsid w:val="00CE7E52"/>
    <w:rsid w:val="00D248C7"/>
    <w:rsid w:val="00D4122E"/>
    <w:rsid w:val="00D6591D"/>
    <w:rsid w:val="00D70295"/>
    <w:rsid w:val="00D820DC"/>
    <w:rsid w:val="00D84CB2"/>
    <w:rsid w:val="00D8728C"/>
    <w:rsid w:val="00D936CE"/>
    <w:rsid w:val="00DD12D2"/>
    <w:rsid w:val="00DD1DA2"/>
    <w:rsid w:val="00DE0CA6"/>
    <w:rsid w:val="00DF3DC7"/>
    <w:rsid w:val="00E2636F"/>
    <w:rsid w:val="00E30B88"/>
    <w:rsid w:val="00EA5004"/>
    <w:rsid w:val="00F02D6D"/>
    <w:rsid w:val="00F754C8"/>
    <w:rsid w:val="00FB2957"/>
    <w:rsid w:val="00FB7F9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B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8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Школа</cp:lastModifiedBy>
  <cp:revision>62</cp:revision>
  <cp:lastPrinted>2025-08-29T11:40:00Z</cp:lastPrinted>
  <dcterms:created xsi:type="dcterms:W3CDTF">2023-05-31T11:09:00Z</dcterms:created>
  <dcterms:modified xsi:type="dcterms:W3CDTF">2025-08-29T12:51:00Z</dcterms:modified>
</cp:coreProperties>
</file>