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7" w:rsidRDefault="008206D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2"/>
        <w:gridCol w:w="8172"/>
      </w:tblGrid>
      <w:tr w:rsidR="002E743C" w:rsidTr="00545AA3">
        <w:trPr>
          <w:trHeight w:val="10020"/>
        </w:trPr>
        <w:tc>
          <w:tcPr>
            <w:tcW w:w="8172" w:type="dxa"/>
          </w:tcPr>
          <w:p w:rsidR="00545AA3" w:rsidRDefault="00545AA3" w:rsidP="002E743C">
            <w:pPr>
              <w:jc w:val="center"/>
              <w:rPr>
                <w:b/>
                <w:sz w:val="32"/>
                <w:szCs w:val="32"/>
              </w:rPr>
            </w:pPr>
          </w:p>
          <w:p w:rsidR="002E743C" w:rsidRPr="008206D7" w:rsidRDefault="002E743C" w:rsidP="002E743C">
            <w:pPr>
              <w:jc w:val="center"/>
              <w:rPr>
                <w:b/>
                <w:sz w:val="32"/>
                <w:szCs w:val="32"/>
              </w:rPr>
            </w:pPr>
            <w:r w:rsidRPr="008206D7">
              <w:rPr>
                <w:b/>
                <w:sz w:val="32"/>
                <w:szCs w:val="32"/>
              </w:rPr>
              <w:t>Самостоятельная работа по теме «Отношения и пропорции»</w:t>
            </w:r>
          </w:p>
          <w:p w:rsidR="002E743C" w:rsidRPr="008206D7" w:rsidRDefault="002E743C" w:rsidP="002E743C">
            <w:pPr>
              <w:jc w:val="center"/>
              <w:rPr>
                <w:b/>
                <w:sz w:val="32"/>
                <w:szCs w:val="32"/>
              </w:rPr>
            </w:pPr>
            <w:r w:rsidRPr="008206D7">
              <w:rPr>
                <w:b/>
                <w:sz w:val="32"/>
                <w:szCs w:val="32"/>
              </w:rPr>
              <w:t>1 Вариант.</w:t>
            </w:r>
          </w:p>
          <w:p w:rsidR="008206D7" w:rsidRPr="008206D7" w:rsidRDefault="002E743C" w:rsidP="008206D7">
            <w:pPr>
              <w:pStyle w:val="a4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 w:rsidRPr="008206D7">
              <w:rPr>
                <w:sz w:val="32"/>
                <w:szCs w:val="32"/>
              </w:rPr>
              <w:t>Найти отношение 8 к 24.</w:t>
            </w:r>
          </w:p>
          <w:p w:rsidR="002E743C" w:rsidRPr="008206D7" w:rsidRDefault="00057BCF" w:rsidP="002E743C">
            <w:pPr>
              <w:pStyle w:val="a4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 w:rsidRPr="008206D7">
              <w:rPr>
                <w:sz w:val="32"/>
                <w:szCs w:val="32"/>
              </w:rPr>
              <w:t xml:space="preserve">Выбрать </w:t>
            </w:r>
            <w:r w:rsidR="002E743C" w:rsidRPr="008206D7">
              <w:rPr>
                <w:sz w:val="32"/>
                <w:szCs w:val="32"/>
              </w:rPr>
              <w:t>верные пропорции:</w:t>
            </w:r>
          </w:p>
          <w:p w:rsidR="008206D7" w:rsidRPr="008206D7" w:rsidRDefault="00057BCF" w:rsidP="00057BCF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2)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8206D7" w:rsidRPr="008206D7" w:rsidRDefault="00057BCF" w:rsidP="00057BCF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</m:t>
                </m:r>
              </m:oMath>
            </m:oMathPara>
          </w:p>
          <w:p w:rsidR="008206D7" w:rsidRPr="008206D7" w:rsidRDefault="00057BCF" w:rsidP="00057BCF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3)  50:10=5:2          4)  2:3=6:8  </m:t>
                </m:r>
              </m:oMath>
            </m:oMathPara>
          </w:p>
          <w:p w:rsidR="00057BCF" w:rsidRPr="008206D7" w:rsidRDefault="00057BCF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 xml:space="preserve">Найти число, если 20% его </w:t>
            </w:r>
            <w:proofErr w:type="gramStart"/>
            <w:r w:rsidRPr="008206D7">
              <w:rPr>
                <w:rFonts w:eastAsiaTheme="minorEastAsia"/>
                <w:sz w:val="32"/>
                <w:szCs w:val="32"/>
              </w:rPr>
              <w:t>равны</w:t>
            </w:r>
            <w:proofErr w:type="gramEnd"/>
            <w:r w:rsidRPr="008206D7">
              <w:rPr>
                <w:rFonts w:eastAsiaTheme="minorEastAsia"/>
                <w:sz w:val="32"/>
                <w:szCs w:val="32"/>
              </w:rPr>
              <w:t xml:space="preserve"> 12.</w:t>
            </w:r>
          </w:p>
          <w:p w:rsidR="00057BCF" w:rsidRPr="008206D7" w:rsidRDefault="00057BCF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>Найти 75% от числа 16.</w:t>
            </w:r>
          </w:p>
          <w:p w:rsidR="00057BCF" w:rsidRPr="008206D7" w:rsidRDefault="002F3E98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>Какой процент составляет число 8 от числа 32?</w:t>
            </w:r>
          </w:p>
          <w:p w:rsidR="002F3E98" w:rsidRPr="008206D7" w:rsidRDefault="002F3E98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6"/>
                <w:szCs w:val="36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 xml:space="preserve">Найти корень уравнения </w:t>
            </w:r>
            <w:r w:rsidRPr="008206D7">
              <w:rPr>
                <w:rFonts w:eastAsiaTheme="minorEastAsia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.</m:t>
              </m:r>
            </m:oMath>
          </w:p>
          <w:p w:rsidR="006D6AB9" w:rsidRPr="008206D7" w:rsidRDefault="009574A5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 xml:space="preserve">Решить уравнение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2х+1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 </m:t>
              </m:r>
            </m:oMath>
            <w:r w:rsidRPr="008206D7">
              <w:rPr>
                <w:rFonts w:eastAsiaTheme="minorEastAsia"/>
                <w:sz w:val="36"/>
                <w:szCs w:val="36"/>
              </w:rPr>
              <w:t>.</w:t>
            </w:r>
          </w:p>
          <w:p w:rsidR="009574A5" w:rsidRPr="008206D7" w:rsidRDefault="009574A5" w:rsidP="00057BCF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>Решить задачу.</w:t>
            </w:r>
          </w:p>
          <w:p w:rsidR="009574A5" w:rsidRPr="008206D7" w:rsidRDefault="009574A5" w:rsidP="009574A5">
            <w:pPr>
              <w:pStyle w:val="a4"/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>Периметр треугольника равен 130 см, а длины сторон пропорциональны числам 7, 9, 10. Найти длину меньшей стороны треугольника.</w:t>
            </w:r>
          </w:p>
          <w:p w:rsidR="009574A5" w:rsidRPr="008206D7" w:rsidRDefault="009574A5" w:rsidP="009574A5">
            <w:pPr>
              <w:pStyle w:val="a4"/>
              <w:numPr>
                <w:ilvl w:val="0"/>
                <w:numId w:val="1"/>
              </w:numPr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>Решить задачу.</w:t>
            </w:r>
          </w:p>
          <w:p w:rsidR="009574A5" w:rsidRPr="008206D7" w:rsidRDefault="009574A5" w:rsidP="009574A5">
            <w:pPr>
              <w:pStyle w:val="a4"/>
              <w:jc w:val="both"/>
              <w:rPr>
                <w:rFonts w:eastAsiaTheme="minorEastAsia"/>
                <w:sz w:val="32"/>
                <w:szCs w:val="32"/>
              </w:rPr>
            </w:pPr>
            <w:r w:rsidRPr="008206D7">
              <w:rPr>
                <w:rFonts w:eastAsiaTheme="minorEastAsia"/>
                <w:sz w:val="32"/>
                <w:szCs w:val="32"/>
              </w:rPr>
              <w:t xml:space="preserve">Цена некоторого товара была 80 </w:t>
            </w:r>
            <w:proofErr w:type="spellStart"/>
            <w:r w:rsidRPr="008206D7">
              <w:rPr>
                <w:rFonts w:eastAsiaTheme="minorEastAsia"/>
                <w:sz w:val="32"/>
                <w:szCs w:val="32"/>
              </w:rPr>
              <w:t>грн</w:t>
            </w:r>
            <w:proofErr w:type="spellEnd"/>
            <w:r w:rsidRPr="008206D7">
              <w:rPr>
                <w:rFonts w:eastAsiaTheme="minorEastAsia"/>
                <w:sz w:val="32"/>
                <w:szCs w:val="32"/>
              </w:rPr>
              <w:t>.</w:t>
            </w:r>
            <w:r w:rsidR="008206D7" w:rsidRPr="008206D7">
              <w:rPr>
                <w:rFonts w:eastAsiaTheme="minorEastAsia"/>
                <w:sz w:val="32"/>
                <w:szCs w:val="32"/>
              </w:rPr>
              <w:t xml:space="preserve"> Сначала его цена повысилась на 10%, а потом снизилась на 20%. Какой стала цена товара после этих изменений? На сколько процентов изменилась начальная цена?</w:t>
            </w:r>
          </w:p>
          <w:p w:rsidR="00057BCF" w:rsidRPr="008206D7" w:rsidRDefault="00057BCF" w:rsidP="002E743C">
            <w:pPr>
              <w:pStyle w:val="a4"/>
              <w:jc w:val="both"/>
              <w:rPr>
                <w:rFonts w:eastAsiaTheme="minorEastAsia"/>
                <w:sz w:val="32"/>
                <w:szCs w:val="32"/>
              </w:rPr>
            </w:pPr>
          </w:p>
          <w:p w:rsidR="002E743C" w:rsidRPr="008206D7" w:rsidRDefault="002E743C" w:rsidP="002E743C">
            <w:pPr>
              <w:pStyle w:val="a4"/>
              <w:jc w:val="both"/>
              <w:rPr>
                <w:sz w:val="32"/>
                <w:szCs w:val="32"/>
              </w:rPr>
            </w:pPr>
          </w:p>
        </w:tc>
        <w:tc>
          <w:tcPr>
            <w:tcW w:w="8172" w:type="dxa"/>
          </w:tcPr>
          <w:p w:rsidR="00545AA3" w:rsidRDefault="00545AA3" w:rsidP="008206D7">
            <w:pPr>
              <w:jc w:val="center"/>
              <w:rPr>
                <w:b/>
                <w:sz w:val="32"/>
                <w:szCs w:val="32"/>
              </w:rPr>
            </w:pPr>
          </w:p>
          <w:p w:rsidR="008206D7" w:rsidRPr="008206D7" w:rsidRDefault="008206D7" w:rsidP="008206D7">
            <w:pPr>
              <w:jc w:val="center"/>
              <w:rPr>
                <w:b/>
                <w:sz w:val="32"/>
                <w:szCs w:val="32"/>
              </w:rPr>
            </w:pPr>
            <w:r w:rsidRPr="008206D7">
              <w:rPr>
                <w:b/>
                <w:sz w:val="32"/>
                <w:szCs w:val="32"/>
              </w:rPr>
              <w:t>Самостоятельная работа по теме «Отношения и пропорции»</w:t>
            </w:r>
          </w:p>
          <w:p w:rsidR="008206D7" w:rsidRPr="008206D7" w:rsidRDefault="000B224B" w:rsidP="008206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  <w:r w:rsidR="008206D7" w:rsidRPr="008206D7">
              <w:rPr>
                <w:b/>
                <w:sz w:val="32"/>
                <w:szCs w:val="32"/>
              </w:rPr>
              <w:t xml:space="preserve"> Вариант.</w:t>
            </w:r>
          </w:p>
          <w:p w:rsidR="002E743C" w:rsidRDefault="0097436C" w:rsidP="008206D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Найти отношение 28 к 7.</w:t>
            </w:r>
          </w:p>
          <w:p w:rsidR="0097436C" w:rsidRDefault="0097436C" w:rsidP="008206D7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Выбрать верные пропорции:</w:t>
            </w:r>
          </w:p>
          <w:p w:rsidR="0097436C" w:rsidRPr="007D53BD" w:rsidRDefault="00F92C48" w:rsidP="00F92C48">
            <w:pPr>
              <w:pStyle w:val="a4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1)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2)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  <w:p w:rsidR="00F92C48" w:rsidRPr="007D53BD" w:rsidRDefault="00F92C48" w:rsidP="00F92C48">
            <w:pPr>
              <w:pStyle w:val="a4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3)  9:45=3:10                       4)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40</m:t>
                    </m:r>
                  </m:den>
                </m:f>
              </m:oMath>
            </m:oMathPara>
          </w:p>
          <w:p w:rsidR="00F92C48" w:rsidRDefault="007D53BD" w:rsidP="00F92C4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Найти число, если 10% его </w:t>
            </w:r>
            <w:proofErr w:type="gramStart"/>
            <w:r>
              <w:rPr>
                <w:rFonts w:eastAsiaTheme="minorEastAsia"/>
                <w:sz w:val="32"/>
                <w:szCs w:val="32"/>
              </w:rPr>
              <w:t>равны</w:t>
            </w:r>
            <w:proofErr w:type="gramEnd"/>
            <w:r>
              <w:rPr>
                <w:rFonts w:eastAsiaTheme="minorEastAsia"/>
                <w:sz w:val="32"/>
                <w:szCs w:val="32"/>
              </w:rPr>
              <w:t xml:space="preserve"> 2.</w:t>
            </w:r>
          </w:p>
          <w:p w:rsidR="007D53BD" w:rsidRDefault="007D53BD" w:rsidP="00F92C4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Найти 150% от числа 24.</w:t>
            </w:r>
          </w:p>
          <w:p w:rsidR="007D53BD" w:rsidRDefault="007D53BD" w:rsidP="00F92C4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Какой процент составляет число 60 от числа 15.</w:t>
            </w:r>
          </w:p>
          <w:p w:rsidR="007D53BD" w:rsidRDefault="007D53BD" w:rsidP="00F92C4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Найти корень уравнения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48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х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7D53BD">
              <w:rPr>
                <w:rFonts w:eastAsiaTheme="minorEastAsia"/>
                <w:sz w:val="36"/>
                <w:szCs w:val="36"/>
              </w:rPr>
              <w:t xml:space="preserve"> </w:t>
            </w:r>
            <w:r>
              <w:rPr>
                <w:rFonts w:eastAsiaTheme="minorEastAsia"/>
                <w:sz w:val="32"/>
                <w:szCs w:val="32"/>
              </w:rPr>
              <w:t xml:space="preserve"> .</w:t>
            </w:r>
          </w:p>
          <w:p w:rsidR="007D53BD" w:rsidRDefault="007D53BD" w:rsidP="00F92C48">
            <w:pPr>
              <w:pStyle w:val="a4"/>
              <w:numPr>
                <w:ilvl w:val="0"/>
                <w:numId w:val="2"/>
              </w:numPr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Решить уравнение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2+3х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C2B81">
              <w:rPr>
                <w:rFonts w:eastAsiaTheme="minorEastAsia"/>
                <w:sz w:val="32"/>
                <w:szCs w:val="32"/>
              </w:rPr>
              <w:t xml:space="preserve">  .</w:t>
            </w:r>
          </w:p>
          <w:p w:rsidR="00CC2B81" w:rsidRDefault="00CC2B81" w:rsidP="00CC2B81">
            <w:pPr>
              <w:pStyle w:val="a4"/>
              <w:numPr>
                <w:ilvl w:val="0"/>
                <w:numId w:val="2"/>
              </w:numPr>
              <w:jc w:val="both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Решить задачу.</w:t>
            </w:r>
          </w:p>
          <w:p w:rsidR="00CC2B81" w:rsidRDefault="00CC2B81" w:rsidP="00CC2B81">
            <w:pPr>
              <w:pStyle w:val="a4"/>
              <w:jc w:val="both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Периметр треугольника равен 125 см, а длины сторон относятся как 4:9:12. Найти длину большей стороны треугольника. </w:t>
            </w:r>
          </w:p>
          <w:p w:rsidR="00CC2B81" w:rsidRDefault="00CC2B81" w:rsidP="00CC2B81">
            <w:pPr>
              <w:pStyle w:val="a4"/>
              <w:numPr>
                <w:ilvl w:val="0"/>
                <w:numId w:val="2"/>
              </w:numPr>
              <w:jc w:val="both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Решить задачу.</w:t>
            </w:r>
          </w:p>
          <w:p w:rsidR="00CC2B81" w:rsidRPr="00CC2B81" w:rsidRDefault="00CC2B81" w:rsidP="00CC2B81">
            <w:pPr>
              <w:pStyle w:val="a4"/>
              <w:jc w:val="both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Цена костюма была 160 </w:t>
            </w:r>
            <w:proofErr w:type="spellStart"/>
            <w:r>
              <w:rPr>
                <w:rFonts w:eastAsiaTheme="minorEastAsia"/>
                <w:sz w:val="32"/>
                <w:szCs w:val="32"/>
              </w:rPr>
              <w:t>грн</w:t>
            </w:r>
            <w:proofErr w:type="spellEnd"/>
            <w:r>
              <w:rPr>
                <w:rFonts w:eastAsiaTheme="minorEastAsia"/>
                <w:sz w:val="32"/>
                <w:szCs w:val="32"/>
              </w:rPr>
              <w:t xml:space="preserve">. </w:t>
            </w:r>
            <w:r w:rsidR="007E78A9">
              <w:rPr>
                <w:rFonts w:eastAsiaTheme="minorEastAsia"/>
                <w:sz w:val="32"/>
                <w:szCs w:val="32"/>
              </w:rPr>
              <w:t>Сначала его цену повысили на 20%, а потом снизили на 10%. Какой стала цена костюма после этих изменений? На сколько процентов изменилась начальная цена?</w:t>
            </w:r>
          </w:p>
        </w:tc>
      </w:tr>
    </w:tbl>
    <w:p w:rsidR="00AA707B" w:rsidRDefault="00AA707B"/>
    <w:sectPr w:rsidR="00AA707B" w:rsidSect="00BA320B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D93"/>
    <w:multiLevelType w:val="hybridMultilevel"/>
    <w:tmpl w:val="029A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6491"/>
    <w:multiLevelType w:val="hybridMultilevel"/>
    <w:tmpl w:val="88362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901"/>
    <w:rsid w:val="00057BCF"/>
    <w:rsid w:val="000B224B"/>
    <w:rsid w:val="001F3A39"/>
    <w:rsid w:val="002E743C"/>
    <w:rsid w:val="002F3E98"/>
    <w:rsid w:val="004F6F15"/>
    <w:rsid w:val="00545AA3"/>
    <w:rsid w:val="00683901"/>
    <w:rsid w:val="006D6AB9"/>
    <w:rsid w:val="007D53BD"/>
    <w:rsid w:val="007E78A9"/>
    <w:rsid w:val="008206D7"/>
    <w:rsid w:val="009574A5"/>
    <w:rsid w:val="0097436C"/>
    <w:rsid w:val="00AA707B"/>
    <w:rsid w:val="00BA320B"/>
    <w:rsid w:val="00C574D9"/>
    <w:rsid w:val="00CC2B81"/>
    <w:rsid w:val="00F9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43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57B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5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Darksider</dc:creator>
  <cp:keywords/>
  <dc:description/>
  <cp:lastModifiedBy>User</cp:lastModifiedBy>
  <cp:revision>14</cp:revision>
  <cp:lastPrinted>2012-11-06T07:32:00Z</cp:lastPrinted>
  <dcterms:created xsi:type="dcterms:W3CDTF">2012-12-11T16:50:00Z</dcterms:created>
  <dcterms:modified xsi:type="dcterms:W3CDTF">2012-11-06T07:35:00Z</dcterms:modified>
</cp:coreProperties>
</file>