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6C01C" w14:textId="77777777" w:rsidR="00062022" w:rsidRPr="00062022" w:rsidRDefault="00062022" w:rsidP="00062022">
      <w:pPr>
        <w:framePr w:hSpace="180" w:wrap="around" w:vAnchor="text" w:hAnchor="text" w:y="23"/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</w:rPr>
      </w:pPr>
      <w:r w:rsidRPr="00062022">
        <w:rPr>
          <w:rFonts w:ascii="Times New Roman" w:eastAsia="Times New Roman" w:hAnsi="Times New Roman" w:cs="Times New Roman"/>
          <w:b/>
          <w:caps/>
          <w:color w:val="auto"/>
        </w:rPr>
        <w:t>муниципальное бюджетное</w:t>
      </w:r>
    </w:p>
    <w:p w14:paraId="0234CF63" w14:textId="77777777" w:rsidR="00062022" w:rsidRPr="00062022" w:rsidRDefault="00062022" w:rsidP="00062022">
      <w:pPr>
        <w:framePr w:hSpace="180" w:wrap="around" w:vAnchor="text" w:hAnchor="text" w:y="23"/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</w:rPr>
      </w:pPr>
      <w:r w:rsidRPr="00062022">
        <w:rPr>
          <w:rFonts w:ascii="Times New Roman" w:eastAsia="Times New Roman" w:hAnsi="Times New Roman" w:cs="Times New Roman"/>
          <w:b/>
          <w:caps/>
          <w:color w:val="auto"/>
        </w:rPr>
        <w:t>общеобразовательное учреждение</w:t>
      </w:r>
    </w:p>
    <w:p w14:paraId="3F04BAF1" w14:textId="77777777" w:rsidR="00062022" w:rsidRPr="00062022" w:rsidRDefault="00062022" w:rsidP="00062022">
      <w:pPr>
        <w:framePr w:hSpace="180" w:wrap="around" w:vAnchor="text" w:hAnchor="text" w:y="23"/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</w:rPr>
      </w:pPr>
      <w:r w:rsidRPr="00062022">
        <w:rPr>
          <w:rFonts w:ascii="Times New Roman" w:eastAsia="Times New Roman" w:hAnsi="Times New Roman" w:cs="Times New Roman"/>
          <w:b/>
          <w:caps/>
          <w:color w:val="auto"/>
        </w:rPr>
        <w:t>«Чернопольская средняя школа»</w:t>
      </w:r>
    </w:p>
    <w:p w14:paraId="5DA9FDC3" w14:textId="77777777" w:rsidR="00062022" w:rsidRDefault="00062022" w:rsidP="00062022">
      <w:pPr>
        <w:pStyle w:val="1"/>
        <w:jc w:val="center"/>
        <w:rPr>
          <w:rStyle w:val="a3"/>
          <w:b/>
          <w:bCs/>
        </w:rPr>
      </w:pPr>
      <w:r w:rsidRPr="00062022">
        <w:rPr>
          <w:b/>
          <w:caps/>
          <w:color w:val="auto"/>
        </w:rPr>
        <w:t xml:space="preserve">Белогорского района </w:t>
      </w:r>
      <w:r w:rsidRPr="00062022">
        <w:rPr>
          <w:b/>
          <w:bCs/>
          <w:caps/>
          <w:color w:val="auto"/>
        </w:rPr>
        <w:t>РЕСПУБЛИКИ КРЫМ</w:t>
      </w:r>
      <w:r>
        <w:rPr>
          <w:rStyle w:val="a3"/>
          <w:b/>
          <w:bCs/>
        </w:rPr>
        <w:br/>
      </w:r>
    </w:p>
    <w:p w14:paraId="1A4BE1D4" w14:textId="77777777" w:rsidR="00062022" w:rsidRPr="00062022" w:rsidRDefault="00062022" w:rsidP="00062022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>ПРИКАЗ</w:t>
      </w:r>
    </w:p>
    <w:p w14:paraId="6C234393" w14:textId="77777777" w:rsidR="00062022" w:rsidRPr="00062022" w:rsidRDefault="00062022" w:rsidP="00062022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</w:p>
    <w:p w14:paraId="1FE45C22" w14:textId="47FD0284" w:rsidR="00062022" w:rsidRPr="00062022" w:rsidRDefault="00051245" w:rsidP="00062022">
      <w:pPr>
        <w:widowControl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01.10.2026</w:t>
      </w:r>
      <w:bookmarkStart w:id="0" w:name="_GoBack"/>
      <w:bookmarkEnd w:id="0"/>
      <w:r w:rsidR="00062022" w:rsidRPr="00062022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auto"/>
        </w:rPr>
        <w:t>335</w:t>
      </w:r>
    </w:p>
    <w:p w14:paraId="16AF5667" w14:textId="77777777" w:rsidR="00062022" w:rsidRPr="00062022" w:rsidRDefault="00062022" w:rsidP="00062022">
      <w:pPr>
        <w:widowControl/>
        <w:rPr>
          <w:rFonts w:ascii="Times New Roman" w:eastAsia="Times New Roman" w:hAnsi="Times New Roman" w:cs="Times New Roman"/>
          <w:color w:val="auto"/>
        </w:rPr>
      </w:pPr>
    </w:p>
    <w:p w14:paraId="5F925CEC" w14:textId="77777777" w:rsidR="00062022" w:rsidRPr="00062022" w:rsidRDefault="00062022" w:rsidP="00062022">
      <w:pPr>
        <w:widowControl/>
        <w:tabs>
          <w:tab w:val="left" w:pos="3945"/>
        </w:tabs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ab/>
        <w:t xml:space="preserve">с. </w:t>
      </w:r>
      <w:proofErr w:type="spellStart"/>
      <w:r w:rsidRPr="00062022">
        <w:rPr>
          <w:rFonts w:ascii="Times New Roman" w:eastAsia="Times New Roman" w:hAnsi="Times New Roman" w:cs="Times New Roman"/>
          <w:color w:val="auto"/>
        </w:rPr>
        <w:t>Чернополье</w:t>
      </w:r>
      <w:proofErr w:type="spellEnd"/>
    </w:p>
    <w:p w14:paraId="0D03A9B9" w14:textId="77777777" w:rsidR="00062022" w:rsidRPr="00062022" w:rsidRDefault="00062022" w:rsidP="00062022">
      <w:pPr>
        <w:widowControl/>
        <w:rPr>
          <w:rFonts w:ascii="Times New Roman" w:eastAsia="Times New Roman" w:hAnsi="Times New Roman" w:cs="Times New Roman"/>
          <w:b/>
          <w:caps/>
          <w:color w:val="auto"/>
        </w:rPr>
      </w:pPr>
    </w:p>
    <w:p w14:paraId="37EEC1A9" w14:textId="7156B3BC" w:rsidR="00E9436F" w:rsidRPr="00062022" w:rsidRDefault="005B6558" w:rsidP="004040DC">
      <w:pPr>
        <w:widowControl/>
        <w:rPr>
          <w:rFonts w:ascii="Times New Roman" w:eastAsia="Times New Roman" w:hAnsi="Times New Roman" w:cs="Times New Roman"/>
          <w:color w:val="auto"/>
        </w:rPr>
      </w:pPr>
      <w:bookmarkStart w:id="1" w:name="bookmark0"/>
      <w:r>
        <w:rPr>
          <w:rStyle w:val="10"/>
          <w:rFonts w:eastAsia="Microsoft Sans Serif"/>
        </w:rPr>
        <w:t>Об организации деятельности</w:t>
      </w:r>
      <w:bookmarkEnd w:id="1"/>
    </w:p>
    <w:p w14:paraId="5D885313" w14:textId="77777777" w:rsidR="00E9436F" w:rsidRDefault="005B6558" w:rsidP="004040DC">
      <w:pPr>
        <w:pStyle w:val="1"/>
      </w:pPr>
      <w:r>
        <w:rPr>
          <w:rStyle w:val="a3"/>
        </w:rPr>
        <w:t>инициативной группы по проведению</w:t>
      </w:r>
    </w:p>
    <w:p w14:paraId="5BF28135" w14:textId="77777777" w:rsidR="004040DC" w:rsidRDefault="005B6558" w:rsidP="004040DC">
      <w:pPr>
        <w:pStyle w:val="1"/>
        <w:rPr>
          <w:rStyle w:val="a3"/>
        </w:rPr>
      </w:pPr>
      <w:r>
        <w:rPr>
          <w:rStyle w:val="a3"/>
        </w:rPr>
        <w:t xml:space="preserve">Родительского контроля за организацией </w:t>
      </w:r>
    </w:p>
    <w:p w14:paraId="51E7E235" w14:textId="6B63DFDE" w:rsidR="00E9436F" w:rsidRDefault="00B958E5" w:rsidP="004040DC">
      <w:pPr>
        <w:pStyle w:val="1"/>
        <w:rPr>
          <w:rStyle w:val="a3"/>
        </w:rPr>
      </w:pPr>
      <w:proofErr w:type="gramStart"/>
      <w:r>
        <w:rPr>
          <w:rStyle w:val="a3"/>
        </w:rPr>
        <w:t>горячего питания 2026/2027</w:t>
      </w:r>
      <w:r w:rsidR="005B6558">
        <w:rPr>
          <w:rStyle w:val="a3"/>
        </w:rPr>
        <w:t xml:space="preserve"> учебном году</w:t>
      </w:r>
      <w:proofErr w:type="gramEnd"/>
    </w:p>
    <w:p w14:paraId="21C34C55" w14:textId="77777777" w:rsidR="004040DC" w:rsidRDefault="004040DC" w:rsidP="004040DC">
      <w:pPr>
        <w:pStyle w:val="1"/>
      </w:pPr>
    </w:p>
    <w:p w14:paraId="47DDF115" w14:textId="77777777" w:rsidR="00E9436F" w:rsidRDefault="005B6558" w:rsidP="00062022">
      <w:pPr>
        <w:pStyle w:val="1"/>
        <w:spacing w:after="240"/>
        <w:ind w:firstLine="708"/>
        <w:jc w:val="both"/>
      </w:pPr>
      <w:r>
        <w:rPr>
          <w:rStyle w:val="a3"/>
        </w:rPr>
        <w:t>На основании Федерального закона «Об образовании в Российской Федерации от 01.03.2020 № 47-ФЗ «О внесении изменений в Федеральный закон «О качестве и безопасности пищевых продуктов» и ст.37 Федерального закона от 2</w:t>
      </w:r>
      <w:r>
        <w:rPr>
          <w:rStyle w:val="a3"/>
        </w:rPr>
        <w:t>0.12.2012 № 273-ФЗ «Об образовании в Российской Федерации» в части совершенствования правового регулирования вопросов обеспечения качества пищевых продуктов»; «Методических рекомендаций МР 2.4.0180-20 Роспотребнадзора Российской Федерации «Родительский кон</w:t>
      </w:r>
      <w:r>
        <w:rPr>
          <w:rStyle w:val="a3"/>
        </w:rPr>
        <w:t>троль за организацией горячего питания детей в общеобразовательных организациях» от 18.05.2020 г., в целях обеспечения обучающихся горячим питанием надлежащего качества</w:t>
      </w:r>
    </w:p>
    <w:p w14:paraId="287686B3" w14:textId="77777777" w:rsidR="00E9436F" w:rsidRDefault="005B6558">
      <w:pPr>
        <w:pStyle w:val="1"/>
      </w:pPr>
      <w:r>
        <w:rPr>
          <w:rStyle w:val="a3"/>
          <w:b/>
          <w:bCs/>
        </w:rPr>
        <w:t>ПРИКАЗЫВАЮ:</w:t>
      </w:r>
    </w:p>
    <w:p w14:paraId="661A5339" w14:textId="77777777" w:rsidR="00E9436F" w:rsidRDefault="005B6558">
      <w:pPr>
        <w:pStyle w:val="1"/>
        <w:numPr>
          <w:ilvl w:val="0"/>
          <w:numId w:val="1"/>
        </w:numPr>
        <w:tabs>
          <w:tab w:val="left" w:pos="553"/>
        </w:tabs>
        <w:ind w:left="540" w:hanging="400"/>
        <w:jc w:val="both"/>
        <w:rPr>
          <w:rStyle w:val="a3"/>
        </w:rPr>
      </w:pPr>
      <w:r>
        <w:rPr>
          <w:rStyle w:val="a3"/>
        </w:rPr>
        <w:t xml:space="preserve">Создать инициативную группу по проведению мероприятий родительского </w:t>
      </w:r>
      <w:r>
        <w:rPr>
          <w:rStyle w:val="a3"/>
        </w:rPr>
        <w:t>контроля за организацией горячего питания обучающихся в школьной столовой, в состав которой включить:</w:t>
      </w:r>
    </w:p>
    <w:p w14:paraId="1A0AC219" w14:textId="77777777" w:rsidR="00062022" w:rsidRDefault="00062022" w:rsidP="00062022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>Акимова Л.Р., социальный педагог;</w:t>
      </w:r>
    </w:p>
    <w:p w14:paraId="6DC59DE8" w14:textId="77777777" w:rsidR="00062022" w:rsidRDefault="00062022" w:rsidP="00062022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>
        <w:t>Друшлякова</w:t>
      </w:r>
      <w:proofErr w:type="spellEnd"/>
      <w:r>
        <w:t xml:space="preserve"> С.А, медицинская сестра;</w:t>
      </w:r>
    </w:p>
    <w:p w14:paraId="5784AD15" w14:textId="77777777" w:rsidR="00062022" w:rsidRDefault="00062022" w:rsidP="00062022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</w:pPr>
      <w:proofErr w:type="spellStart"/>
      <w:r>
        <w:t>Доросевич</w:t>
      </w:r>
      <w:proofErr w:type="spellEnd"/>
      <w:r>
        <w:t xml:space="preserve"> А.П., родитель;</w:t>
      </w:r>
    </w:p>
    <w:p w14:paraId="0A9FF536" w14:textId="2F27F45B" w:rsidR="00062022" w:rsidRDefault="00B958E5" w:rsidP="00062022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>Нефедова Т.С.</w:t>
      </w:r>
      <w:r w:rsidR="00062022">
        <w:t xml:space="preserve">, родитель; </w:t>
      </w:r>
    </w:p>
    <w:p w14:paraId="3F21931E" w14:textId="1130725C" w:rsidR="00062022" w:rsidRDefault="00062022" w:rsidP="00062022">
      <w:pPr>
        <w:pStyle w:val="a4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>Шаргородская А. С., родитель</w:t>
      </w:r>
    </w:p>
    <w:p w14:paraId="2A79B0C2" w14:textId="77777777" w:rsidR="00062022" w:rsidRDefault="005B6558" w:rsidP="00062022">
      <w:pPr>
        <w:pStyle w:val="1"/>
        <w:numPr>
          <w:ilvl w:val="0"/>
          <w:numId w:val="1"/>
        </w:numPr>
        <w:tabs>
          <w:tab w:val="left" w:pos="553"/>
        </w:tabs>
        <w:ind w:left="540" w:hanging="400"/>
        <w:jc w:val="both"/>
      </w:pPr>
      <w:r>
        <w:rPr>
          <w:rStyle w:val="a3"/>
        </w:rPr>
        <w:t xml:space="preserve">При </w:t>
      </w:r>
      <w:r>
        <w:rPr>
          <w:rStyle w:val="a3"/>
        </w:rPr>
        <w:t>проведении родительского контроля за организацией горячего питания в школе членами инициативной группы могут быть оценены:</w:t>
      </w:r>
    </w:p>
    <w:p w14:paraId="3713A732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соответствие приготовленных блюд утвержденному меню;</w:t>
      </w:r>
    </w:p>
    <w:p w14:paraId="42F278A0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санитарно-техническое содержание обеденного зала, обеденной мебели, столовой пос</w:t>
      </w:r>
      <w:r>
        <w:rPr>
          <w:rStyle w:val="a3"/>
        </w:rPr>
        <w:t>уды;</w:t>
      </w:r>
    </w:p>
    <w:p w14:paraId="48CAE3AB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условия соблюдения правил личной гигиены обучающихся;</w:t>
      </w:r>
    </w:p>
    <w:p w14:paraId="0F026359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наличие и состояние санитарной одежды у сотрудников, осуществляющих раздачу готовых блюд;</w:t>
      </w:r>
    </w:p>
    <w:p w14:paraId="5BF08743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объем и вид пищевых отходов после приема пищи;</w:t>
      </w:r>
    </w:p>
    <w:p w14:paraId="3A65B637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вкусовые предпочтения детей, удовлетворенность ассортиментом</w:t>
      </w:r>
      <w:r>
        <w:rPr>
          <w:rStyle w:val="a3"/>
        </w:rPr>
        <w:t xml:space="preserve"> и качеством потребляемых блюд по результатам выборочного опроса детей и родителей или законных представителей;</w:t>
      </w:r>
    </w:p>
    <w:p w14:paraId="0792F35B" w14:textId="77777777" w:rsidR="00062022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информирование родителей и детей о здоровом питании;</w:t>
      </w:r>
    </w:p>
    <w:p w14:paraId="7A53274E" w14:textId="1793438B" w:rsidR="00E9436F" w:rsidRDefault="005B6558" w:rsidP="00062022">
      <w:pPr>
        <w:pStyle w:val="1"/>
        <w:numPr>
          <w:ilvl w:val="0"/>
          <w:numId w:val="14"/>
        </w:numPr>
        <w:tabs>
          <w:tab w:val="left" w:pos="553"/>
        </w:tabs>
        <w:ind w:left="709" w:hanging="283"/>
        <w:jc w:val="both"/>
      </w:pPr>
      <w:r>
        <w:rPr>
          <w:rStyle w:val="a3"/>
        </w:rPr>
        <w:t>соблюдение графика работы столовой.</w:t>
      </w:r>
    </w:p>
    <w:p w14:paraId="6317DDA2" w14:textId="77777777" w:rsidR="00E9436F" w:rsidRDefault="005B6558">
      <w:pPr>
        <w:pStyle w:val="1"/>
        <w:numPr>
          <w:ilvl w:val="0"/>
          <w:numId w:val="1"/>
        </w:numPr>
        <w:tabs>
          <w:tab w:val="left" w:pos="553"/>
        </w:tabs>
        <w:ind w:left="540" w:hanging="400"/>
        <w:jc w:val="both"/>
      </w:pPr>
      <w:r>
        <w:rPr>
          <w:rStyle w:val="a3"/>
        </w:rPr>
        <w:t>Результаты контроля обсуждать на заседаниях инициативно</w:t>
      </w:r>
      <w:r>
        <w:rPr>
          <w:rStyle w:val="a3"/>
        </w:rPr>
        <w:t>й группы, оформлять протоколом заседания.</w:t>
      </w:r>
    </w:p>
    <w:p w14:paraId="259E8B43" w14:textId="038C0382" w:rsidR="00E9436F" w:rsidRDefault="005B6558">
      <w:pPr>
        <w:pStyle w:val="1"/>
        <w:numPr>
          <w:ilvl w:val="0"/>
          <w:numId w:val="1"/>
        </w:numPr>
        <w:tabs>
          <w:tab w:val="left" w:pos="553"/>
        </w:tabs>
        <w:spacing w:after="80"/>
        <w:ind w:left="540" w:hanging="400"/>
        <w:jc w:val="both"/>
      </w:pPr>
      <w:r>
        <w:rPr>
          <w:rStyle w:val="a3"/>
        </w:rPr>
        <w:t xml:space="preserve">Организация родительского контроля может осуществляться в форме </w:t>
      </w:r>
      <w:r w:rsidR="00062022">
        <w:rPr>
          <w:rStyle w:val="a3"/>
        </w:rPr>
        <w:t>актов и чек-листов.</w:t>
      </w:r>
    </w:p>
    <w:p w14:paraId="4E514309" w14:textId="77777777" w:rsidR="00E9436F" w:rsidRDefault="005B6558">
      <w:pPr>
        <w:pStyle w:val="1"/>
        <w:numPr>
          <w:ilvl w:val="0"/>
          <w:numId w:val="1"/>
        </w:numPr>
        <w:tabs>
          <w:tab w:val="left" w:pos="599"/>
        </w:tabs>
        <w:ind w:left="580" w:hanging="440"/>
      </w:pPr>
      <w:r>
        <w:rPr>
          <w:rStyle w:val="a3"/>
        </w:rPr>
        <w:t xml:space="preserve">Итоги родительского контроля доводить до сведения родительской общественности в </w:t>
      </w:r>
      <w:r>
        <w:rPr>
          <w:rStyle w:val="a3"/>
        </w:rPr>
        <w:lastRenderedPageBreak/>
        <w:t xml:space="preserve">рамках общешкольных и классных родительских </w:t>
      </w:r>
      <w:r>
        <w:rPr>
          <w:rStyle w:val="a3"/>
        </w:rPr>
        <w:t>собраний, посредством электронной почты, через официальные ресурсы, в режиме онлайн общения.</w:t>
      </w:r>
    </w:p>
    <w:p w14:paraId="1E8584DE" w14:textId="2D6F4016" w:rsidR="00E9436F" w:rsidRDefault="005B6558">
      <w:pPr>
        <w:pStyle w:val="1"/>
        <w:numPr>
          <w:ilvl w:val="0"/>
          <w:numId w:val="1"/>
        </w:numPr>
        <w:tabs>
          <w:tab w:val="left" w:pos="599"/>
        </w:tabs>
        <w:ind w:left="580" w:hanging="440"/>
      </w:pPr>
      <w:r>
        <w:rPr>
          <w:rStyle w:val="a3"/>
        </w:rPr>
        <w:t>Инициативной группе проводить родительский контроль организации горячего питания</w:t>
      </w:r>
      <w:r w:rsidR="00062022">
        <w:rPr>
          <w:rStyle w:val="a3"/>
        </w:rPr>
        <w:t xml:space="preserve"> </w:t>
      </w:r>
      <w:r>
        <w:rPr>
          <w:rStyle w:val="a3"/>
        </w:rPr>
        <w:t>в школе, не реже одного раза в месяц.</w:t>
      </w:r>
    </w:p>
    <w:p w14:paraId="275AC8E8" w14:textId="782D1F23" w:rsidR="00062022" w:rsidRDefault="00062022" w:rsidP="00062022">
      <w:pPr>
        <w:pStyle w:val="1"/>
        <w:numPr>
          <w:ilvl w:val="0"/>
          <w:numId w:val="1"/>
        </w:numPr>
        <w:tabs>
          <w:tab w:val="left" w:pos="494"/>
        </w:tabs>
        <w:spacing w:after="500"/>
        <w:ind w:firstLine="140"/>
        <w:jc w:val="both"/>
      </w:pPr>
      <w:r>
        <w:rPr>
          <w:rStyle w:val="a3"/>
        </w:rPr>
        <w:t xml:space="preserve"> Контроль исполнения настоящего приказа оставляю за собой.</w:t>
      </w:r>
    </w:p>
    <w:p w14:paraId="2FEC28F8" w14:textId="48999787" w:rsidR="00E9436F" w:rsidRDefault="00B958E5" w:rsidP="00062022">
      <w:pPr>
        <w:pStyle w:val="1"/>
        <w:jc w:val="both"/>
        <w:rPr>
          <w:rStyle w:val="a3"/>
          <w:sz w:val="22"/>
          <w:szCs w:val="22"/>
        </w:rPr>
      </w:pPr>
      <w:r>
        <w:rPr>
          <w:rStyle w:val="a3"/>
          <w:sz w:val="22"/>
          <w:szCs w:val="22"/>
        </w:rPr>
        <w:t>Директор</w:t>
      </w:r>
      <w:r w:rsidR="0062685E">
        <w:rPr>
          <w:rStyle w:val="a3"/>
          <w:sz w:val="22"/>
          <w:szCs w:val="22"/>
        </w:rPr>
        <w:t xml:space="preserve"> </w:t>
      </w:r>
      <w:r w:rsidR="00062022">
        <w:rPr>
          <w:rStyle w:val="a3"/>
          <w:sz w:val="22"/>
          <w:szCs w:val="22"/>
        </w:rPr>
        <w:tab/>
      </w:r>
      <w:r w:rsidR="00062022">
        <w:rPr>
          <w:rStyle w:val="a3"/>
          <w:sz w:val="22"/>
          <w:szCs w:val="22"/>
        </w:rPr>
        <w:tab/>
      </w:r>
      <w:r w:rsidR="00062022">
        <w:rPr>
          <w:rStyle w:val="a3"/>
          <w:sz w:val="22"/>
          <w:szCs w:val="22"/>
        </w:rPr>
        <w:tab/>
        <w:t>____________</w:t>
      </w:r>
      <w:r w:rsidR="00062022">
        <w:rPr>
          <w:rStyle w:val="a3"/>
          <w:sz w:val="22"/>
          <w:szCs w:val="22"/>
        </w:rPr>
        <w:tab/>
      </w:r>
      <w:r w:rsidR="00062022">
        <w:rPr>
          <w:rStyle w:val="a3"/>
          <w:sz w:val="22"/>
          <w:szCs w:val="22"/>
        </w:rPr>
        <w:tab/>
      </w:r>
      <w:r w:rsidR="00062022">
        <w:rPr>
          <w:rStyle w:val="a3"/>
          <w:sz w:val="22"/>
          <w:szCs w:val="22"/>
        </w:rPr>
        <w:tab/>
      </w:r>
      <w:r w:rsidR="00062022">
        <w:rPr>
          <w:rStyle w:val="a3"/>
          <w:sz w:val="22"/>
          <w:szCs w:val="22"/>
        </w:rPr>
        <w:tab/>
        <w:t xml:space="preserve">   </w:t>
      </w:r>
      <w:r w:rsidR="0062685E">
        <w:rPr>
          <w:rStyle w:val="a3"/>
          <w:sz w:val="22"/>
          <w:szCs w:val="22"/>
        </w:rPr>
        <w:t>Н. В. Глазова</w:t>
      </w:r>
    </w:p>
    <w:p w14:paraId="5B0F7F50" w14:textId="77777777" w:rsidR="00062022" w:rsidRPr="00062022" w:rsidRDefault="00062022" w:rsidP="00062022"/>
    <w:p w14:paraId="557392BE" w14:textId="77777777" w:rsidR="00062022" w:rsidRPr="00062022" w:rsidRDefault="00062022" w:rsidP="00062022"/>
    <w:p w14:paraId="74D5D117" w14:textId="77777777" w:rsidR="00062022" w:rsidRPr="00062022" w:rsidRDefault="00062022" w:rsidP="00062022"/>
    <w:p w14:paraId="67020506" w14:textId="77777777" w:rsidR="00062022" w:rsidRDefault="00062022" w:rsidP="00062022">
      <w:pPr>
        <w:rPr>
          <w:rStyle w:val="a3"/>
          <w:rFonts w:eastAsia="Microsoft Sans Serif"/>
          <w:sz w:val="22"/>
          <w:szCs w:val="22"/>
        </w:rPr>
      </w:pPr>
    </w:p>
    <w:p w14:paraId="2F283B40" w14:textId="0E4D3911" w:rsidR="00062022" w:rsidRPr="00062022" w:rsidRDefault="00062022" w:rsidP="00062022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>С приказом ознакомлены:</w:t>
      </w:r>
    </w:p>
    <w:p w14:paraId="04AE64C7" w14:textId="77777777" w:rsidR="00062022" w:rsidRPr="00062022" w:rsidRDefault="00062022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>_______ Акимова Л. Р.           ____________</w:t>
      </w:r>
    </w:p>
    <w:p w14:paraId="315CE921" w14:textId="77777777" w:rsidR="00062022" w:rsidRPr="00062022" w:rsidRDefault="00062022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 xml:space="preserve">_______ </w:t>
      </w:r>
      <w:proofErr w:type="spellStart"/>
      <w:r w:rsidRPr="00062022">
        <w:rPr>
          <w:rFonts w:ascii="Times New Roman" w:eastAsia="Times New Roman" w:hAnsi="Times New Roman" w:cs="Times New Roman"/>
          <w:color w:val="auto"/>
        </w:rPr>
        <w:t>Друшлякова</w:t>
      </w:r>
      <w:proofErr w:type="spellEnd"/>
      <w:r w:rsidRPr="00062022">
        <w:rPr>
          <w:rFonts w:ascii="Times New Roman" w:eastAsia="Times New Roman" w:hAnsi="Times New Roman" w:cs="Times New Roman"/>
          <w:color w:val="auto"/>
        </w:rPr>
        <w:t xml:space="preserve"> С. А.     ____________</w:t>
      </w:r>
    </w:p>
    <w:p w14:paraId="2CFB5F54" w14:textId="4393067C" w:rsidR="00062022" w:rsidRPr="00062022" w:rsidRDefault="00062022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>_______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062022">
        <w:rPr>
          <w:rFonts w:ascii="Times New Roman" w:eastAsia="Times New Roman" w:hAnsi="Times New Roman" w:cs="Times New Roman"/>
          <w:color w:val="auto"/>
        </w:rPr>
        <w:t>Доросевич</w:t>
      </w:r>
      <w:proofErr w:type="spellEnd"/>
      <w:r w:rsidRPr="00062022">
        <w:rPr>
          <w:rFonts w:ascii="Times New Roman" w:eastAsia="Times New Roman" w:hAnsi="Times New Roman" w:cs="Times New Roman"/>
          <w:color w:val="auto"/>
        </w:rPr>
        <w:t xml:space="preserve"> А.П.           _____________</w:t>
      </w:r>
    </w:p>
    <w:p w14:paraId="4284E1E6" w14:textId="6D1D6049" w:rsidR="00062022" w:rsidRPr="00062022" w:rsidRDefault="00B958E5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_______ Нефедова Т.С.</w:t>
      </w:r>
      <w:r w:rsidR="00062022" w:rsidRPr="00062022">
        <w:rPr>
          <w:rFonts w:ascii="Times New Roman" w:eastAsia="Times New Roman" w:hAnsi="Times New Roman" w:cs="Times New Roman"/>
          <w:color w:val="auto"/>
        </w:rPr>
        <w:t xml:space="preserve">                   _____________</w:t>
      </w:r>
    </w:p>
    <w:p w14:paraId="7EDAF9DC" w14:textId="77777777" w:rsidR="00062022" w:rsidRPr="00062022" w:rsidRDefault="00062022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  <w:r w:rsidRPr="00062022">
        <w:rPr>
          <w:rFonts w:ascii="Times New Roman" w:eastAsia="Times New Roman" w:hAnsi="Times New Roman" w:cs="Times New Roman"/>
          <w:color w:val="auto"/>
        </w:rPr>
        <w:t>_______ Шаргородская А. С.   _____________</w:t>
      </w:r>
    </w:p>
    <w:p w14:paraId="31B06DCD" w14:textId="77777777" w:rsidR="00062022" w:rsidRPr="00062022" w:rsidRDefault="00062022" w:rsidP="00062022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</w:rPr>
      </w:pPr>
    </w:p>
    <w:p w14:paraId="136B97A3" w14:textId="77777777" w:rsidR="00062022" w:rsidRPr="00062022" w:rsidRDefault="00062022" w:rsidP="00062022"/>
    <w:sectPr w:rsidR="00062022" w:rsidRPr="00062022">
      <w:pgSz w:w="11900" w:h="16840"/>
      <w:pgMar w:top="657" w:right="635" w:bottom="1238" w:left="1659" w:header="229" w:footer="8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5D4A9" w14:textId="77777777" w:rsidR="005B6558" w:rsidRDefault="005B6558">
      <w:r>
        <w:separator/>
      </w:r>
    </w:p>
  </w:endnote>
  <w:endnote w:type="continuationSeparator" w:id="0">
    <w:p w14:paraId="1FB768BE" w14:textId="77777777" w:rsidR="005B6558" w:rsidRDefault="005B6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921D0" w14:textId="77777777" w:rsidR="005B6558" w:rsidRDefault="005B6558"/>
  </w:footnote>
  <w:footnote w:type="continuationSeparator" w:id="0">
    <w:p w14:paraId="7FA86AF0" w14:textId="77777777" w:rsidR="005B6558" w:rsidRDefault="005B655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E178B"/>
    <w:multiLevelType w:val="multilevel"/>
    <w:tmpl w:val="B214360E"/>
    <w:lvl w:ilvl="0">
      <w:start w:val="1"/>
      <w:numFmt w:val="bullet"/>
      <w:lvlText w:val="/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E92D23"/>
    <w:multiLevelType w:val="multilevel"/>
    <w:tmpl w:val="C6CAA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9E409C"/>
    <w:multiLevelType w:val="hybridMultilevel"/>
    <w:tmpl w:val="BEF8D7DA"/>
    <w:lvl w:ilvl="0" w:tplc="05F60984">
      <w:start w:val="1"/>
      <w:numFmt w:val="bullet"/>
      <w:lvlText w:val="–"/>
      <w:lvlJc w:val="left"/>
      <w:pPr>
        <w:ind w:left="1260" w:hanging="360"/>
      </w:pPr>
      <w:rPr>
        <w:rFonts w:ascii="Arial" w:eastAsia="Arial" w:hAnsi="Arial" w:cs="Aria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5972BF9"/>
    <w:multiLevelType w:val="multilevel"/>
    <w:tmpl w:val="7484910E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274A88"/>
    <w:multiLevelType w:val="multilevel"/>
    <w:tmpl w:val="EFDC8CF0"/>
    <w:lvl w:ilvl="0">
      <w:start w:val="1"/>
      <w:numFmt w:val="bullet"/>
      <w:lvlText w:val="^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693F6A"/>
    <w:multiLevelType w:val="multilevel"/>
    <w:tmpl w:val="08061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6324EF"/>
    <w:multiLevelType w:val="hybridMultilevel"/>
    <w:tmpl w:val="22EAAC00"/>
    <w:lvl w:ilvl="0" w:tplc="05F60984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883958"/>
    <w:multiLevelType w:val="multilevel"/>
    <w:tmpl w:val="4BC40E34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4E6976"/>
    <w:multiLevelType w:val="multilevel"/>
    <w:tmpl w:val="683E912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F306FF6"/>
    <w:multiLevelType w:val="multilevel"/>
    <w:tmpl w:val="1526D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EA0DD8"/>
    <w:multiLevelType w:val="multilevel"/>
    <w:tmpl w:val="9A6A67C2"/>
    <w:lvl w:ilvl="0">
      <w:start w:val="1"/>
      <w:numFmt w:val="bullet"/>
      <w:lvlText w:val="^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A73556"/>
    <w:multiLevelType w:val="hybridMultilevel"/>
    <w:tmpl w:val="C10C8F8C"/>
    <w:lvl w:ilvl="0" w:tplc="05F60984">
      <w:start w:val="1"/>
      <w:numFmt w:val="bullet"/>
      <w:lvlText w:val="–"/>
      <w:lvlJc w:val="left"/>
      <w:pPr>
        <w:ind w:left="1260" w:hanging="360"/>
      </w:pPr>
      <w:rPr>
        <w:rFonts w:ascii="Arial" w:eastAsia="Arial" w:hAnsi="Arial" w:cs="Arial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F16684F"/>
    <w:multiLevelType w:val="multilevel"/>
    <w:tmpl w:val="F03256E4"/>
    <w:lvl w:ilvl="0">
      <w:start w:val="1"/>
      <w:numFmt w:val="bullet"/>
      <w:lvlText w:val="^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162D6E"/>
    <w:multiLevelType w:val="multilevel"/>
    <w:tmpl w:val="4034A0B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8"/>
  </w:num>
  <w:num w:numId="5">
    <w:abstractNumId w:val="12"/>
  </w:num>
  <w:num w:numId="6">
    <w:abstractNumId w:val="7"/>
  </w:num>
  <w:num w:numId="7">
    <w:abstractNumId w:val="13"/>
  </w:num>
  <w:num w:numId="8">
    <w:abstractNumId w:val="0"/>
  </w:num>
  <w:num w:numId="9">
    <w:abstractNumId w:val="5"/>
  </w:num>
  <w:num w:numId="10">
    <w:abstractNumId w:val="3"/>
  </w:num>
  <w:num w:numId="11">
    <w:abstractNumId w:val="4"/>
  </w:num>
  <w:num w:numId="12">
    <w:abstractNumId w:val="6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36F"/>
    <w:rsid w:val="00051245"/>
    <w:rsid w:val="00062022"/>
    <w:rsid w:val="000C79C9"/>
    <w:rsid w:val="00234AF2"/>
    <w:rsid w:val="00310B16"/>
    <w:rsid w:val="004040DC"/>
    <w:rsid w:val="00581F82"/>
    <w:rsid w:val="005B6558"/>
    <w:rsid w:val="0062685E"/>
    <w:rsid w:val="006B3C96"/>
    <w:rsid w:val="008925CA"/>
    <w:rsid w:val="00B4272C"/>
    <w:rsid w:val="00B958E5"/>
    <w:rsid w:val="00CF56ED"/>
    <w:rsid w:val="00D81752"/>
    <w:rsid w:val="00E9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5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pPr>
      <w:spacing w:after="100" w:line="276" w:lineRule="auto"/>
      <w:ind w:left="53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pPr>
      <w:spacing w:after="100" w:line="257" w:lineRule="auto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_"/>
    <w:link w:val="22"/>
    <w:rsid w:val="000620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62022"/>
    <w:pPr>
      <w:shd w:val="clear" w:color="auto" w:fill="FFFFFF"/>
      <w:spacing w:before="240" w:line="279" w:lineRule="exact"/>
      <w:ind w:hanging="70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a4">
    <w:basedOn w:val="a"/>
    <w:next w:val="a5"/>
    <w:uiPriority w:val="99"/>
    <w:unhideWhenUsed/>
    <w:rsid w:val="000620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Normal (Web)"/>
    <w:basedOn w:val="a"/>
    <w:uiPriority w:val="99"/>
    <w:semiHidden/>
    <w:unhideWhenUsed/>
    <w:rsid w:val="00062022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pPr>
      <w:spacing w:after="100" w:line="276" w:lineRule="auto"/>
      <w:ind w:left="53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pPr>
      <w:spacing w:after="100" w:line="257" w:lineRule="auto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_"/>
    <w:link w:val="22"/>
    <w:rsid w:val="000620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62022"/>
    <w:pPr>
      <w:shd w:val="clear" w:color="auto" w:fill="FFFFFF"/>
      <w:spacing w:before="240" w:line="279" w:lineRule="exact"/>
      <w:ind w:hanging="70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a4">
    <w:basedOn w:val="a"/>
    <w:next w:val="a5"/>
    <w:uiPriority w:val="99"/>
    <w:unhideWhenUsed/>
    <w:rsid w:val="000620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Normal (Web)"/>
    <w:basedOn w:val="a"/>
    <w:uiPriority w:val="99"/>
    <w:semiHidden/>
    <w:unhideWhenUsed/>
    <w:rsid w:val="0006202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 1 пгт. Ноглики им. Г. П. Петрова</dc:creator>
  <cp:lastModifiedBy>Пользователь</cp:lastModifiedBy>
  <cp:revision>2</cp:revision>
  <cp:lastPrinted>2026-10-13T13:49:00Z</cp:lastPrinted>
  <dcterms:created xsi:type="dcterms:W3CDTF">2026-10-13T13:51:00Z</dcterms:created>
  <dcterms:modified xsi:type="dcterms:W3CDTF">2026-10-13T13:51:00Z</dcterms:modified>
</cp:coreProperties>
</file>