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7A" w:rsidRPr="00FB0D4A" w:rsidRDefault="0035697A" w:rsidP="0035697A">
      <w:pPr>
        <w:tabs>
          <w:tab w:val="left" w:pos="284"/>
        </w:tabs>
        <w:spacing w:line="240" w:lineRule="auto"/>
        <w:ind w:left="142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 xml:space="preserve">Кимы по астрономии авт. учебника </w:t>
      </w:r>
      <w:proofErr w:type="spellStart"/>
      <w:r w:rsidRPr="00FB0D4A">
        <w:rPr>
          <w:rFonts w:ascii="Times New Roman" w:hAnsi="Times New Roman" w:cs="Times New Roman"/>
          <w:sz w:val="24"/>
          <w:szCs w:val="24"/>
        </w:rPr>
        <w:t>Чаругин</w:t>
      </w:r>
      <w:proofErr w:type="spellEnd"/>
    </w:p>
    <w:p w:rsidR="0035697A" w:rsidRPr="00FB0D4A" w:rsidRDefault="0035697A" w:rsidP="0035697A">
      <w:pPr>
        <w:tabs>
          <w:tab w:val="left" w:pos="284"/>
        </w:tabs>
        <w:spacing w:line="240" w:lineRule="auto"/>
        <w:ind w:left="142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Тест №1  к теме «</w:t>
      </w:r>
      <w:proofErr w:type="spellStart"/>
      <w:r w:rsidRPr="00FB0D4A">
        <w:rPr>
          <w:rFonts w:ascii="Times New Roman" w:hAnsi="Times New Roman" w:cs="Times New Roman"/>
          <w:sz w:val="24"/>
          <w:szCs w:val="24"/>
        </w:rPr>
        <w:t>Астронометрия</w:t>
      </w:r>
      <w:proofErr w:type="spellEnd"/>
      <w:r w:rsidRPr="00FB0D4A">
        <w:rPr>
          <w:rFonts w:ascii="Times New Roman" w:hAnsi="Times New Roman" w:cs="Times New Roman"/>
          <w:sz w:val="24"/>
          <w:szCs w:val="24"/>
        </w:rPr>
        <w:t>»  и «Небесная механика»</w:t>
      </w:r>
    </w:p>
    <w:p w:rsidR="0035697A" w:rsidRPr="00FB0D4A" w:rsidRDefault="0035697A" w:rsidP="0035697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1 световой год  это</w:t>
      </w:r>
    </w:p>
    <w:p w:rsidR="0035697A" w:rsidRPr="00FB0D4A" w:rsidRDefault="0035697A" w:rsidP="0035697A">
      <w:pPr>
        <w:pStyle w:val="a3"/>
        <w:tabs>
          <w:tab w:val="left" w:pos="284"/>
        </w:tabs>
        <w:spacing w:line="240" w:lineRule="auto"/>
        <w:ind w:left="218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А. Путь, который свет проходит за один год. Б. Проекция земного экватора на небесную сферу. В. Среднее расстояние от Земли до Солнца.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2. В настоящее время в космическом пространстве работает российская космическая обсерватория: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 xml:space="preserve">     А. Гамма телескоп имени Ферми   Б. </w:t>
      </w:r>
      <w:proofErr w:type="spellStart"/>
      <w:r w:rsidRPr="00FB0D4A">
        <w:rPr>
          <w:rFonts w:ascii="Times New Roman" w:hAnsi="Times New Roman" w:cs="Times New Roman"/>
          <w:sz w:val="24"/>
          <w:szCs w:val="24"/>
        </w:rPr>
        <w:t>РадиоАстрон</w:t>
      </w:r>
      <w:proofErr w:type="spellEnd"/>
      <w:r w:rsidRPr="00FB0D4A">
        <w:rPr>
          <w:rFonts w:ascii="Times New Roman" w:hAnsi="Times New Roman" w:cs="Times New Roman"/>
          <w:sz w:val="24"/>
          <w:szCs w:val="24"/>
        </w:rPr>
        <w:t xml:space="preserve">  В. Телескоп Хаббла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3. От чего зависит звёздная величина?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А.От расположения на небосводе. Б. От яркости их блеска.  В.От положения звёзд относительно друг друга.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 xml:space="preserve">4. Эклиптика это: 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А. 12 зодиакальных созвездий, через которые проходит годичный путь Луны.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 xml:space="preserve"> Б. 12 зодиакальных созвездий, через которые проходит годичный путь Земли. 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В. 12 зодиакальных созвездий, через которые проходит годичный путь Солнца.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5. Что такое  небесный экватор  и небесный меридиан.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 xml:space="preserve">А.  Проекция  земного экватора на небесную сферу и большой круг небесной сферы, который проходит через зенит и полюсы мира. Б. Большой круг небесной сферы, который проходит через зенит и полюсы мира и проекция  земного экватора на небесную сферу. 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 xml:space="preserve">6.  Что такое сидерический месяц?  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А.  Промежуток времени равен периоду обращения Луны вокруг Земли.  Б. Интервал времени между двумя  последовательными новолуниями.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 xml:space="preserve">7. Что такое  синодический месяц 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А.  Промежуток времени равен периоду обращения Луны вокруг Земли.  Б. Интервал времени между двумя  последовательными новолуниями.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 xml:space="preserve">8. В основе лунного календаря лежит 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А. Синодический месяц. Б.Сидерический месяц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 xml:space="preserve">9. В чём состоит различие юлианского календаря </w:t>
      </w:r>
      <w:proofErr w:type="gramStart"/>
      <w:r w:rsidRPr="00FB0D4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B0D4A">
        <w:rPr>
          <w:rFonts w:ascii="Times New Roman" w:hAnsi="Times New Roman" w:cs="Times New Roman"/>
          <w:sz w:val="24"/>
          <w:szCs w:val="24"/>
        </w:rPr>
        <w:t xml:space="preserve"> григорианского?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Тест № 2 по теме «Строение солнечной системы»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lastRenderedPageBreak/>
        <w:t>1.Самая большая планета солнечной системы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А. Марс       Б. Земля            В. Уран           Г. Юпитер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2. Самая маленькая планета Солнечной системы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А. Нептун   Б. Марс     В.Меркурий       Г. Сатурн.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3. Карликовые планеты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 xml:space="preserve">А.Меркурий, Венера, Марс    Б. Плутон, Эрида, </w:t>
      </w:r>
      <w:proofErr w:type="spellStart"/>
      <w:r w:rsidRPr="00FB0D4A">
        <w:rPr>
          <w:rFonts w:ascii="Times New Roman" w:hAnsi="Times New Roman" w:cs="Times New Roman"/>
          <w:sz w:val="24"/>
          <w:szCs w:val="24"/>
        </w:rPr>
        <w:t>Хаумеда</w:t>
      </w:r>
      <w:proofErr w:type="spellEnd"/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4. Самая горячая планета Солнечной системы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А.Венера   Б. Юпитер     В. Марс       Г. Сатурн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5.Почему хвост кометы направлен от Солнца?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А.Под действием давления солнечного ветра и  солнечного света часть газов отталкиваются в сторону, противоположную Солнцу, образуя хвост кометы.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Б. Под действием притяжения к планетам  Солнечной системы.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 xml:space="preserve">6.Метеоры это 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 xml:space="preserve">А. Вспыхивающие в земной атмосфере мельчайшие твёрдые частицы, которые вторгаются в неё извне с огромной скоростью    Б. </w:t>
      </w:r>
      <w:proofErr w:type="spellStart"/>
      <w:r w:rsidRPr="00FB0D4A">
        <w:rPr>
          <w:rFonts w:ascii="Times New Roman" w:hAnsi="Times New Roman" w:cs="Times New Roman"/>
          <w:sz w:val="24"/>
          <w:szCs w:val="24"/>
        </w:rPr>
        <w:t>Метеороиды</w:t>
      </w:r>
      <w:proofErr w:type="spellEnd"/>
      <w:r w:rsidRPr="00FB0D4A">
        <w:rPr>
          <w:rFonts w:ascii="Times New Roman" w:hAnsi="Times New Roman" w:cs="Times New Roman"/>
          <w:sz w:val="24"/>
          <w:szCs w:val="24"/>
        </w:rPr>
        <w:t xml:space="preserve"> размерами от сантиметров до десятков метров, двигавшиеся в межпланетном пространстве и затем упавшие на Землю.   В. Небольшие </w:t>
      </w:r>
      <w:proofErr w:type="spellStart"/>
      <w:r w:rsidRPr="00FB0D4A">
        <w:rPr>
          <w:rFonts w:ascii="Times New Roman" w:hAnsi="Times New Roman" w:cs="Times New Roman"/>
          <w:sz w:val="24"/>
          <w:szCs w:val="24"/>
        </w:rPr>
        <w:t>сбесформенные</w:t>
      </w:r>
      <w:proofErr w:type="spellEnd"/>
      <w:r w:rsidRPr="00FB0D4A">
        <w:rPr>
          <w:rFonts w:ascii="Times New Roman" w:hAnsi="Times New Roman" w:cs="Times New Roman"/>
          <w:sz w:val="24"/>
          <w:szCs w:val="24"/>
        </w:rPr>
        <w:t xml:space="preserve"> тела, которые движутся вокруг Солнца на расстояниях 2,3 – 3,3 </w:t>
      </w:r>
      <w:proofErr w:type="spellStart"/>
      <w:r w:rsidRPr="00FB0D4A">
        <w:rPr>
          <w:rFonts w:ascii="Times New Roman" w:hAnsi="Times New Roman" w:cs="Times New Roman"/>
          <w:sz w:val="24"/>
          <w:szCs w:val="24"/>
        </w:rPr>
        <w:t>а.е</w:t>
      </w:r>
      <w:proofErr w:type="spellEnd"/>
      <w:r w:rsidRPr="00FB0D4A">
        <w:rPr>
          <w:rFonts w:ascii="Times New Roman" w:hAnsi="Times New Roman" w:cs="Times New Roman"/>
          <w:sz w:val="24"/>
          <w:szCs w:val="24"/>
        </w:rPr>
        <w:t>. Г.Небесные объекты получившие название хвостатая или косматая звезда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7. Астероиды это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 xml:space="preserve">А. Вспыхивающие в земной атмосфере мельчайшие твёрдые частицы, которые вторгаются в неё извне с огромной скоростью    Б. </w:t>
      </w:r>
      <w:proofErr w:type="spellStart"/>
      <w:r w:rsidRPr="00FB0D4A">
        <w:rPr>
          <w:rFonts w:ascii="Times New Roman" w:hAnsi="Times New Roman" w:cs="Times New Roman"/>
          <w:sz w:val="24"/>
          <w:szCs w:val="24"/>
        </w:rPr>
        <w:t>Метеороиды</w:t>
      </w:r>
      <w:proofErr w:type="spellEnd"/>
      <w:r w:rsidRPr="00FB0D4A">
        <w:rPr>
          <w:rFonts w:ascii="Times New Roman" w:hAnsi="Times New Roman" w:cs="Times New Roman"/>
          <w:sz w:val="24"/>
          <w:szCs w:val="24"/>
        </w:rPr>
        <w:t xml:space="preserve"> размерами от сантиметров до десятков метров, двигавшиеся в межпланетном пространстве и затем упавшие на Землю.   В. Небольшие бесформенные тела, которые движутся вокруг Солнца на расстояниях 2,3 – 3,3 </w:t>
      </w:r>
      <w:proofErr w:type="spellStart"/>
      <w:r w:rsidRPr="00FB0D4A">
        <w:rPr>
          <w:rFonts w:ascii="Times New Roman" w:hAnsi="Times New Roman" w:cs="Times New Roman"/>
          <w:sz w:val="24"/>
          <w:szCs w:val="24"/>
        </w:rPr>
        <w:t>а.е</w:t>
      </w:r>
      <w:proofErr w:type="spellEnd"/>
      <w:r w:rsidRPr="00FB0D4A">
        <w:rPr>
          <w:rFonts w:ascii="Times New Roman" w:hAnsi="Times New Roman" w:cs="Times New Roman"/>
          <w:sz w:val="24"/>
          <w:szCs w:val="24"/>
        </w:rPr>
        <w:t>. Г.Небесные объекты получившие название хвостатая или косматая звезда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8. Метеориты это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 xml:space="preserve">А. Вспыхивающие в земной атмосфере мельчайшие твёрдые частицы, которые вторгаются в неё извне с огромной скоростью    Б. </w:t>
      </w:r>
      <w:proofErr w:type="spellStart"/>
      <w:r w:rsidRPr="00FB0D4A">
        <w:rPr>
          <w:rFonts w:ascii="Times New Roman" w:hAnsi="Times New Roman" w:cs="Times New Roman"/>
          <w:sz w:val="24"/>
          <w:szCs w:val="24"/>
        </w:rPr>
        <w:t>Метеороиды</w:t>
      </w:r>
      <w:proofErr w:type="spellEnd"/>
      <w:r w:rsidRPr="00FB0D4A">
        <w:rPr>
          <w:rFonts w:ascii="Times New Roman" w:hAnsi="Times New Roman" w:cs="Times New Roman"/>
          <w:sz w:val="24"/>
          <w:szCs w:val="24"/>
        </w:rPr>
        <w:t xml:space="preserve"> размерами от сантиметров до десятков метров, двигавшиеся в межпланетном пространстве и затем упавшие на Землю.   В. Небольшие бесформенные тела, которые движутся вокруг Солнца на расстояниях 2,3 – 3,3 </w:t>
      </w:r>
      <w:proofErr w:type="spellStart"/>
      <w:r w:rsidRPr="00FB0D4A">
        <w:rPr>
          <w:rFonts w:ascii="Times New Roman" w:hAnsi="Times New Roman" w:cs="Times New Roman"/>
          <w:sz w:val="24"/>
          <w:szCs w:val="24"/>
        </w:rPr>
        <w:t>а.е</w:t>
      </w:r>
      <w:proofErr w:type="spellEnd"/>
      <w:r w:rsidRPr="00FB0D4A">
        <w:rPr>
          <w:rFonts w:ascii="Times New Roman" w:hAnsi="Times New Roman" w:cs="Times New Roman"/>
          <w:sz w:val="24"/>
          <w:szCs w:val="24"/>
        </w:rPr>
        <w:t>.  Г.Небесные объекты получившие название хвостатая или косматая звезда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9. Кометы это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 xml:space="preserve">А. Вспыхивающие в земной атмосфере мельчайшие твёрдые частицы, которые вторгаются в неё извне с огромной скоростью    Б. </w:t>
      </w:r>
      <w:proofErr w:type="spellStart"/>
      <w:r w:rsidRPr="00FB0D4A">
        <w:rPr>
          <w:rFonts w:ascii="Times New Roman" w:hAnsi="Times New Roman" w:cs="Times New Roman"/>
          <w:sz w:val="24"/>
          <w:szCs w:val="24"/>
        </w:rPr>
        <w:t>Метеороиды</w:t>
      </w:r>
      <w:proofErr w:type="spellEnd"/>
      <w:r w:rsidRPr="00FB0D4A">
        <w:rPr>
          <w:rFonts w:ascii="Times New Roman" w:hAnsi="Times New Roman" w:cs="Times New Roman"/>
          <w:sz w:val="24"/>
          <w:szCs w:val="24"/>
        </w:rPr>
        <w:t xml:space="preserve"> размерами от сантиметров до десятков метров, двигавшиеся в межпланетном пространстве и затем упавшие на Землю.   В. Небольшие бесформенные тела, которые движутся вокруг Солнца на расстояниях 2,3 – 3,3 </w:t>
      </w:r>
      <w:proofErr w:type="spellStart"/>
      <w:r w:rsidRPr="00FB0D4A">
        <w:rPr>
          <w:rFonts w:ascii="Times New Roman" w:hAnsi="Times New Roman" w:cs="Times New Roman"/>
          <w:sz w:val="24"/>
          <w:szCs w:val="24"/>
        </w:rPr>
        <w:t>а.е</w:t>
      </w:r>
      <w:proofErr w:type="spellEnd"/>
      <w:r w:rsidRPr="00FB0D4A">
        <w:rPr>
          <w:rFonts w:ascii="Times New Roman" w:hAnsi="Times New Roman" w:cs="Times New Roman"/>
          <w:sz w:val="24"/>
          <w:szCs w:val="24"/>
        </w:rPr>
        <w:t>.  Г.Небесные объекты получившие название хвостатая или косматая звезда.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10. Какие физические процессы привели к пространственному разделению на планеты земной группы и планеты-гиганты.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11.Выберите планеты – гиганты: Земля, Марс, Юпитер, Венера, Меркурий, Сатурн, Уран, Нептун.</w:t>
      </w:r>
    </w:p>
    <w:p w:rsidR="0035697A" w:rsidRPr="00FB0D4A" w:rsidRDefault="0035697A" w:rsidP="0035697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0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12.Укажите вклад каждого учёного в изучение солнечной системы: . 1.Иоганн Кеплер. 2.Клавдий Птолемей. 3.Исаак Ньютон. 4.Николай Коперник. 5.Галилео Галилей.</w:t>
      </w:r>
    </w:p>
    <w:p w:rsidR="0035697A" w:rsidRPr="00FB0D4A" w:rsidRDefault="0035697A" w:rsidP="0035697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0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 В 150г.н.э. в книге «Альмагест» описал геоцентрическую систему мира.</w:t>
      </w:r>
    </w:p>
    <w:p w:rsidR="0035697A" w:rsidRPr="00FB0D4A" w:rsidRDefault="0035697A" w:rsidP="0035697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0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Б.На основе наблюдательных данных вывел три эллиптических закона планетных движений.</w:t>
      </w:r>
    </w:p>
    <w:p w:rsidR="0035697A" w:rsidRPr="00FB0D4A" w:rsidRDefault="0035697A" w:rsidP="0035697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0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В.Первый использовал телескоп для астрономических исследований и открыл фазы Венеры.</w:t>
      </w:r>
    </w:p>
    <w:p w:rsidR="0035697A" w:rsidRPr="00FB0D4A" w:rsidRDefault="0035697A" w:rsidP="0035697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0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Г.Написал книгу, в которой изложил гелиоцентрическую теорию планетных движений.</w:t>
      </w:r>
    </w:p>
    <w:p w:rsidR="0035697A" w:rsidRPr="00FB0D4A" w:rsidRDefault="0035697A" w:rsidP="0035697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0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Д.Сформулировал три основные законы движения и закон всемирного тяготения. </w:t>
      </w:r>
    </w:p>
    <w:p w:rsidR="0035697A" w:rsidRPr="00FB0D4A" w:rsidRDefault="0035697A" w:rsidP="0035697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Тест № 3 по теме «Астрофизика и звёздная астрономия»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1. Телескопы для наблюдений в световых лучах называются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А. Оптическими    Б. Радиотелескопами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2. Телескопы для приёма радиоволн называют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А. Оптическими    Б. Радиотелескопами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3.Какова температура в центре Солнца</w:t>
      </w: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А.6000К         Б.4×10</w:t>
      </w:r>
      <w:r w:rsidRPr="00FB0D4A">
        <w:rPr>
          <w:rFonts w:ascii="Times New Roman" w:hAnsi="Times New Roman" w:cs="Times New Roman"/>
          <w:sz w:val="24"/>
          <w:szCs w:val="24"/>
          <w:vertAlign w:val="superscript"/>
        </w:rPr>
        <w:t xml:space="preserve">6 </w:t>
      </w:r>
      <w:r w:rsidRPr="00FB0D4A">
        <w:rPr>
          <w:rFonts w:ascii="Times New Roman" w:hAnsi="Times New Roman" w:cs="Times New Roman"/>
          <w:sz w:val="24"/>
          <w:szCs w:val="24"/>
        </w:rPr>
        <w:t>К</w:t>
      </w:r>
      <w:r w:rsidRPr="00FB0D4A">
        <w:rPr>
          <w:rFonts w:ascii="Times New Roman" w:hAnsi="Times New Roman" w:cs="Times New Roman"/>
          <w:sz w:val="24"/>
          <w:szCs w:val="24"/>
        </w:rPr>
        <w:tab/>
        <w:t>В.14×10</w:t>
      </w:r>
      <w:r w:rsidRPr="00FB0D4A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FB0D4A">
        <w:rPr>
          <w:rFonts w:ascii="Times New Roman" w:hAnsi="Times New Roman" w:cs="Times New Roman"/>
          <w:sz w:val="24"/>
          <w:szCs w:val="24"/>
        </w:rPr>
        <w:t>К</w:t>
      </w: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4.Что является источником энергии Солнца</w:t>
      </w: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А.Термоядерные реакции синтеза лёгких ядер  Б. Ядерные реакции химических элементов  В. Химические реакции</w:t>
      </w: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5.Самую низкую температуру поверхности имеют</w:t>
      </w: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А. Голубые звёзды   Б. Жёлтые звёзды В.Красные звёзды  Г. Белые звёзды.</w:t>
      </w: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 xml:space="preserve">6. Жёлтые звёзды типа Солнца имеют температуру поверхности около </w:t>
      </w: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А.3000К     Б.6000К    В.20000К    Г.10800К</w:t>
      </w: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 xml:space="preserve">7. К какой группе звёзд относится Капелла, если ёё светимость </w:t>
      </w:r>
      <w:r w:rsidRPr="00FB0D4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FB0D4A">
        <w:rPr>
          <w:rFonts w:ascii="Times New Roman" w:hAnsi="Times New Roman" w:cs="Times New Roman"/>
          <w:sz w:val="24"/>
          <w:szCs w:val="24"/>
        </w:rPr>
        <w:t>= 220</w:t>
      </w:r>
      <w:r w:rsidRPr="00FB0D4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FB0D4A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FB0D4A">
        <w:rPr>
          <w:rFonts w:ascii="Times New Roman" w:hAnsi="Times New Roman" w:cs="Times New Roman"/>
          <w:sz w:val="24"/>
          <w:szCs w:val="24"/>
        </w:rPr>
        <w:t>, а температурой 5000К?</w:t>
      </w: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 xml:space="preserve">А.К  главной последовательности    Б. К  красным гигантам </w:t>
      </w: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В.К  сверхгигантам     Г. К белым карликам</w:t>
      </w: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 xml:space="preserve">8.Пульсар – это </w:t>
      </w: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А. Быстро вращающаяся звезда типа Солнца Б. Быстро вращающийся красный гигант</w:t>
      </w: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В. Быстро вращающаяся нейтронная звезда  Г Быстро вращающийся белый карлик</w:t>
      </w: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9. Какие наблюдения подтвердили протекание термоядерных реакций синтеза гелия из водорода в солнечном ядре?</w:t>
      </w: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А. Наблюдение солнечного ветра   Б.Наблюдение солнечных пятен   В. Наблюдение рентгеновского излучения Солнца. Г.Наблюдение  потока солнечных нейтрино.</w:t>
      </w: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10. В каких звёздах образуются химические элементы вплоть до железа?</w:t>
      </w: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lastRenderedPageBreak/>
        <w:t xml:space="preserve">А.В звёздах спектральных классов </w:t>
      </w:r>
      <w:proofErr w:type="gramStart"/>
      <w:r w:rsidRPr="00FB0D4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B0D4A">
        <w:rPr>
          <w:rFonts w:ascii="Times New Roman" w:hAnsi="Times New Roman" w:cs="Times New Roman"/>
          <w:sz w:val="24"/>
          <w:szCs w:val="24"/>
        </w:rPr>
        <w:t xml:space="preserve"> и В главной последовательности.  Б. В красных гигантах и сверхгигантах.   В.В нейтронных звёздах.    Г. В белых карликах.</w:t>
      </w: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Тест №4 по теме «Млечный путь. Галактики»</w:t>
      </w: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 xml:space="preserve">1.Нашу Галактику можно представить в виде </w:t>
      </w: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А. гигантского звёздного шара.   Б. Гигантской сплюснутой системы звёзд   В. Гигантской бесформенной совокупности звёзд.  Г.Гигантского сплюснутого диска из звёзд, газа и пыли, образующих спирали.</w:t>
      </w: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 xml:space="preserve">2. Диаметр Галактики равен примерно </w:t>
      </w: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А. 10кпк     Б. 100000св</w:t>
      </w:r>
      <w:proofErr w:type="gramStart"/>
      <w:r w:rsidRPr="00FB0D4A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FB0D4A">
        <w:rPr>
          <w:rFonts w:ascii="Times New Roman" w:hAnsi="Times New Roman" w:cs="Times New Roman"/>
          <w:sz w:val="24"/>
          <w:szCs w:val="24"/>
        </w:rPr>
        <w:t>ет   В. 1 000 000а.е.   Г. 2×10</w:t>
      </w:r>
      <w:r w:rsidRPr="00FB0D4A">
        <w:rPr>
          <w:rFonts w:ascii="Times New Roman" w:hAnsi="Times New Roman" w:cs="Times New Roman"/>
          <w:sz w:val="24"/>
          <w:szCs w:val="24"/>
          <w:vertAlign w:val="superscript"/>
        </w:rPr>
        <w:t xml:space="preserve">6 </w:t>
      </w:r>
      <w:r w:rsidRPr="00FB0D4A">
        <w:rPr>
          <w:rFonts w:ascii="Times New Roman" w:hAnsi="Times New Roman" w:cs="Times New Roman"/>
          <w:sz w:val="24"/>
          <w:szCs w:val="24"/>
        </w:rPr>
        <w:t>св.лет.</w:t>
      </w: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3. Где в Галактике расположено Солнце?</w:t>
      </w: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 xml:space="preserve">А. В центре Галактики.   Б. На периферии Галактики  В. На расстоянии примерно 8 </w:t>
      </w:r>
      <w:proofErr w:type="spellStart"/>
      <w:r w:rsidRPr="00FB0D4A">
        <w:rPr>
          <w:rFonts w:ascii="Times New Roman" w:hAnsi="Times New Roman" w:cs="Times New Roman"/>
          <w:sz w:val="24"/>
          <w:szCs w:val="24"/>
        </w:rPr>
        <w:t>кпк</w:t>
      </w:r>
      <w:proofErr w:type="spellEnd"/>
      <w:r w:rsidRPr="00FB0D4A">
        <w:rPr>
          <w:rFonts w:ascii="Times New Roman" w:hAnsi="Times New Roman" w:cs="Times New Roman"/>
          <w:sz w:val="24"/>
          <w:szCs w:val="24"/>
        </w:rPr>
        <w:t xml:space="preserve"> от центра.   Г. На расстоянии примерно 150 000 св. лет от центра.</w:t>
      </w: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4. Какой массивный объект находится в центре Млечного Пути?</w:t>
      </w: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А. Плотное скопление звёзд.   Б. Плотное газопылевое облако   В. Нет ничего необычного   Г. Массивная чёрная дыра.</w:t>
      </w: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5. Наша Галактика</w:t>
      </w: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 xml:space="preserve"> А. Эллиптическая   Б. Неправильная   В. Спиральная  Г. Активная </w:t>
      </w: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 xml:space="preserve">6. Туманность Андромеды </w:t>
      </w: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А.  Эллиптическая   Б. Неправильная   В. Спиральная  Г. Активная</w:t>
      </w:r>
    </w:p>
    <w:p w:rsidR="0035697A" w:rsidRPr="00FB0D4A" w:rsidRDefault="0035697A" w:rsidP="0035697A">
      <w:pPr>
        <w:tabs>
          <w:tab w:val="left" w:pos="284"/>
          <w:tab w:val="left" w:pos="40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>7.С</w:t>
      </w:r>
      <w:proofErr w:type="gramStart"/>
      <w:r w:rsidRPr="00FB0D4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FB0D4A">
        <w:rPr>
          <w:rFonts w:ascii="Times New Roman" w:hAnsi="Times New Roman" w:cs="Times New Roman"/>
          <w:sz w:val="24"/>
          <w:szCs w:val="24"/>
        </w:rPr>
        <w:t>. Красное смещение галактики равно 0,1. На каком расстоянии она находится?</w:t>
      </w: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0D4A">
        <w:rPr>
          <w:rFonts w:ascii="Times New Roman" w:hAnsi="Times New Roman" w:cs="Times New Roman"/>
          <w:sz w:val="24"/>
          <w:szCs w:val="24"/>
        </w:rPr>
        <w:t xml:space="preserve">Тест №5 по теме </w:t>
      </w:r>
      <w:r w:rsidRPr="00FB0D4A">
        <w:rPr>
          <w:rFonts w:ascii="Times New Roman" w:hAnsi="Times New Roman" w:cs="Times New Roman"/>
          <w:bCs/>
          <w:sz w:val="24"/>
          <w:szCs w:val="24"/>
        </w:rPr>
        <w:t>«Строение и эволюция Вселенной. Современные проблемы астрономии»</w:t>
      </w:r>
    </w:p>
    <w:p w:rsidR="0035697A" w:rsidRPr="00FB0D4A" w:rsidRDefault="0035697A" w:rsidP="0035697A">
      <w:pPr>
        <w:pStyle w:val="a4"/>
        <w:spacing w:before="0" w:beforeAutospacing="0" w:after="0" w:afterAutospacing="0"/>
        <w:rPr>
          <w:rStyle w:val="a5"/>
          <w:rFonts w:eastAsiaTheme="minorEastAsia"/>
          <w:b w:val="0"/>
        </w:rPr>
      </w:pPr>
      <w:r w:rsidRPr="00FB0D4A">
        <w:rPr>
          <w:rStyle w:val="a5"/>
          <w:rFonts w:eastAsiaTheme="minorEastAsia"/>
          <w:b w:val="0"/>
        </w:rPr>
        <w:t xml:space="preserve">1. Что указывает на расширение Вселенной? </w:t>
      </w:r>
    </w:p>
    <w:p w:rsidR="0035697A" w:rsidRPr="00FB0D4A" w:rsidRDefault="0035697A" w:rsidP="0035697A">
      <w:pPr>
        <w:pStyle w:val="a4"/>
        <w:spacing w:before="0" w:beforeAutospacing="0" w:after="0" w:afterAutospacing="0"/>
        <w:rPr>
          <w:rStyle w:val="a5"/>
          <w:rFonts w:eastAsiaTheme="minorEastAsia"/>
          <w:b w:val="0"/>
        </w:rPr>
      </w:pPr>
      <w:r w:rsidRPr="00FB0D4A">
        <w:rPr>
          <w:rStyle w:val="a5"/>
          <w:rFonts w:eastAsiaTheme="minorEastAsia"/>
          <w:b w:val="0"/>
        </w:rPr>
        <w:t>А.Красное смещение в спектрах далёких галактик.   Б. Вращение галактик вокруг оси.   В.Чёрные дыры в ядрах галактик   Г. Наличие газа и пыли в спиральных галактиках</w:t>
      </w:r>
    </w:p>
    <w:p w:rsidR="0035697A" w:rsidRPr="00FB0D4A" w:rsidRDefault="0035697A" w:rsidP="0035697A">
      <w:pPr>
        <w:pStyle w:val="a4"/>
        <w:spacing w:before="0" w:beforeAutospacing="0" w:after="0" w:afterAutospacing="0"/>
        <w:rPr>
          <w:rStyle w:val="a5"/>
          <w:rFonts w:eastAsiaTheme="minorEastAsia"/>
          <w:b w:val="0"/>
        </w:rPr>
      </w:pPr>
      <w:r w:rsidRPr="00FB0D4A">
        <w:rPr>
          <w:rStyle w:val="a5"/>
          <w:rFonts w:eastAsiaTheme="minorEastAsia"/>
          <w:b w:val="0"/>
        </w:rPr>
        <w:t xml:space="preserve">2. Где и когда образовалось основное количество гелия во Вселенной? </w:t>
      </w:r>
    </w:p>
    <w:p w:rsidR="0035697A" w:rsidRPr="00FB0D4A" w:rsidRDefault="0035697A" w:rsidP="0035697A">
      <w:pPr>
        <w:pStyle w:val="a4"/>
        <w:spacing w:before="0" w:beforeAutospacing="0" w:after="0" w:afterAutospacing="0"/>
        <w:rPr>
          <w:rStyle w:val="a5"/>
          <w:rFonts w:eastAsiaTheme="minorEastAsia"/>
          <w:b w:val="0"/>
        </w:rPr>
      </w:pPr>
      <w:r w:rsidRPr="00FB0D4A">
        <w:rPr>
          <w:rStyle w:val="a5"/>
          <w:rFonts w:eastAsiaTheme="minorEastAsia"/>
          <w:b w:val="0"/>
        </w:rPr>
        <w:t xml:space="preserve">А. В звёздах    Б. В ядрах галактик  В. Он всегда существовал во Вселенной  </w:t>
      </w:r>
    </w:p>
    <w:p w:rsidR="0035697A" w:rsidRPr="00FB0D4A" w:rsidRDefault="0035697A" w:rsidP="0035697A">
      <w:pPr>
        <w:pStyle w:val="a4"/>
        <w:spacing w:before="0" w:beforeAutospacing="0" w:after="0" w:afterAutospacing="0"/>
        <w:rPr>
          <w:rStyle w:val="a5"/>
          <w:rFonts w:eastAsiaTheme="minorEastAsia"/>
          <w:b w:val="0"/>
        </w:rPr>
      </w:pPr>
      <w:r w:rsidRPr="00FB0D4A">
        <w:rPr>
          <w:rStyle w:val="a5"/>
          <w:rFonts w:eastAsiaTheme="minorEastAsia"/>
          <w:b w:val="0"/>
        </w:rPr>
        <w:t xml:space="preserve">Г. </w:t>
      </w:r>
      <w:proofErr w:type="gramStart"/>
      <w:r w:rsidRPr="00FB0D4A">
        <w:rPr>
          <w:rStyle w:val="a5"/>
          <w:rFonts w:eastAsiaTheme="minorEastAsia"/>
          <w:b w:val="0"/>
        </w:rPr>
        <w:t>В первые</w:t>
      </w:r>
      <w:proofErr w:type="gramEnd"/>
      <w:r w:rsidRPr="00FB0D4A">
        <w:rPr>
          <w:rStyle w:val="a5"/>
          <w:rFonts w:eastAsiaTheme="minorEastAsia"/>
          <w:b w:val="0"/>
        </w:rPr>
        <w:t xml:space="preserve"> секунды  жизни Вселенной</w:t>
      </w:r>
    </w:p>
    <w:p w:rsidR="0035697A" w:rsidRPr="00FB0D4A" w:rsidRDefault="0035697A" w:rsidP="0035697A">
      <w:pPr>
        <w:pStyle w:val="a4"/>
        <w:spacing w:before="0" w:beforeAutospacing="0" w:after="0" w:afterAutospacing="0"/>
        <w:rPr>
          <w:rStyle w:val="a5"/>
          <w:rFonts w:eastAsiaTheme="minorEastAsia"/>
          <w:b w:val="0"/>
        </w:rPr>
      </w:pPr>
      <w:r w:rsidRPr="00FB0D4A">
        <w:rPr>
          <w:rStyle w:val="a5"/>
          <w:rFonts w:eastAsiaTheme="minorEastAsia"/>
          <w:b w:val="0"/>
        </w:rPr>
        <w:t xml:space="preserve">3.Что указывает на высокую температуру вещества на начальных этапах эволюции Вселенной? </w:t>
      </w:r>
    </w:p>
    <w:p w:rsidR="0035697A" w:rsidRPr="00FB0D4A" w:rsidRDefault="0035697A" w:rsidP="0035697A">
      <w:pPr>
        <w:pStyle w:val="a4"/>
        <w:spacing w:before="0" w:beforeAutospacing="0" w:after="0" w:afterAutospacing="0"/>
        <w:rPr>
          <w:rStyle w:val="a5"/>
          <w:rFonts w:eastAsiaTheme="minorEastAsia"/>
          <w:b w:val="0"/>
        </w:rPr>
      </w:pPr>
      <w:r w:rsidRPr="00FB0D4A">
        <w:rPr>
          <w:rStyle w:val="a5"/>
          <w:rFonts w:eastAsiaTheme="minorEastAsia"/>
          <w:b w:val="0"/>
        </w:rPr>
        <w:t>А. Реликтовое излучение   Б. Распределение  Галактик в пространстве.    В. Высокая температура в звёздах.  Г. Ничто не указывает</w:t>
      </w:r>
    </w:p>
    <w:p w:rsidR="0035697A" w:rsidRPr="00FB0D4A" w:rsidRDefault="0035697A" w:rsidP="0035697A">
      <w:pPr>
        <w:pStyle w:val="a4"/>
        <w:spacing w:before="0" w:beforeAutospacing="0" w:after="0" w:afterAutospacing="0"/>
        <w:rPr>
          <w:rStyle w:val="a5"/>
          <w:rFonts w:eastAsiaTheme="minorEastAsia"/>
          <w:b w:val="0"/>
        </w:rPr>
      </w:pPr>
      <w:r w:rsidRPr="00FB0D4A">
        <w:rPr>
          <w:rStyle w:val="a5"/>
          <w:rFonts w:eastAsiaTheme="minorEastAsia"/>
          <w:b w:val="0"/>
        </w:rPr>
        <w:t>4.Солнечная система образовалась около 4,5 млрд. лет назад. Чему тогда был равен возраст Вселенной?</w:t>
      </w:r>
    </w:p>
    <w:p w:rsidR="0035697A" w:rsidRPr="00FB0D4A" w:rsidRDefault="0035697A" w:rsidP="0035697A">
      <w:pPr>
        <w:pStyle w:val="a4"/>
        <w:tabs>
          <w:tab w:val="left" w:pos="6527"/>
        </w:tabs>
        <w:spacing w:before="0" w:beforeAutospacing="0" w:after="0" w:afterAutospacing="0"/>
        <w:rPr>
          <w:rStyle w:val="a5"/>
          <w:rFonts w:eastAsiaTheme="minorEastAsia"/>
          <w:b w:val="0"/>
        </w:rPr>
      </w:pPr>
      <w:r w:rsidRPr="00FB0D4A">
        <w:rPr>
          <w:rStyle w:val="a5"/>
          <w:rFonts w:eastAsiaTheme="minorEastAsia"/>
          <w:b w:val="0"/>
        </w:rPr>
        <w:t>А. 4,5 млрд</w:t>
      </w:r>
      <w:proofErr w:type="gramStart"/>
      <w:r w:rsidRPr="00FB0D4A">
        <w:rPr>
          <w:rStyle w:val="a5"/>
          <w:rFonts w:eastAsiaTheme="minorEastAsia"/>
          <w:b w:val="0"/>
        </w:rPr>
        <w:t>.л</w:t>
      </w:r>
      <w:proofErr w:type="gramEnd"/>
      <w:r w:rsidRPr="00FB0D4A">
        <w:rPr>
          <w:rStyle w:val="a5"/>
          <w:rFonts w:eastAsiaTheme="minorEastAsia"/>
          <w:b w:val="0"/>
        </w:rPr>
        <w:t>ет.         Б.0      В. 8,5 млрд. лет</w:t>
      </w:r>
      <w:r w:rsidRPr="00FB0D4A">
        <w:rPr>
          <w:rStyle w:val="a5"/>
          <w:rFonts w:eastAsiaTheme="minorEastAsia"/>
          <w:b w:val="0"/>
        </w:rPr>
        <w:tab/>
        <w:t>Г. 1 млрд</w:t>
      </w:r>
      <w:proofErr w:type="gramStart"/>
      <w:r w:rsidRPr="00FB0D4A">
        <w:rPr>
          <w:rStyle w:val="a5"/>
          <w:rFonts w:eastAsiaTheme="minorEastAsia"/>
          <w:b w:val="0"/>
        </w:rPr>
        <w:t>.л</w:t>
      </w:r>
      <w:proofErr w:type="gramEnd"/>
      <w:r w:rsidRPr="00FB0D4A">
        <w:rPr>
          <w:rStyle w:val="a5"/>
          <w:rFonts w:eastAsiaTheme="minorEastAsia"/>
          <w:b w:val="0"/>
        </w:rPr>
        <w:t>ет</w:t>
      </w:r>
    </w:p>
    <w:p w:rsidR="0035697A" w:rsidRPr="00FB0D4A" w:rsidRDefault="0035697A" w:rsidP="0035697A">
      <w:pPr>
        <w:pStyle w:val="a4"/>
        <w:tabs>
          <w:tab w:val="left" w:pos="6527"/>
        </w:tabs>
        <w:spacing w:before="0" w:beforeAutospacing="0" w:after="0" w:afterAutospacing="0"/>
        <w:rPr>
          <w:rStyle w:val="a5"/>
          <w:rFonts w:eastAsiaTheme="minorEastAsia"/>
          <w:b w:val="0"/>
        </w:rPr>
      </w:pPr>
      <w:r w:rsidRPr="00FB0D4A">
        <w:rPr>
          <w:rStyle w:val="a5"/>
          <w:rFonts w:eastAsiaTheme="minorEastAsia"/>
          <w:b w:val="0"/>
        </w:rPr>
        <w:t xml:space="preserve">5.  Радиус Вселенной </w:t>
      </w:r>
    </w:p>
    <w:p w:rsidR="0035697A" w:rsidRPr="00FB0D4A" w:rsidRDefault="0035697A" w:rsidP="0035697A">
      <w:pPr>
        <w:pStyle w:val="a4"/>
        <w:tabs>
          <w:tab w:val="left" w:pos="6527"/>
        </w:tabs>
        <w:spacing w:before="0" w:beforeAutospacing="0" w:after="0" w:afterAutospacing="0"/>
        <w:rPr>
          <w:rStyle w:val="a5"/>
          <w:rFonts w:eastAsiaTheme="minorEastAsia"/>
          <w:b w:val="0"/>
        </w:rPr>
      </w:pPr>
      <w:r w:rsidRPr="00FB0D4A">
        <w:rPr>
          <w:rStyle w:val="a5"/>
          <w:rFonts w:eastAsiaTheme="minorEastAsia"/>
          <w:b w:val="0"/>
        </w:rPr>
        <w:t>А.1,24 ×10</w:t>
      </w:r>
      <w:r w:rsidRPr="00FB0D4A">
        <w:rPr>
          <w:rStyle w:val="a5"/>
          <w:rFonts w:eastAsiaTheme="minorEastAsia"/>
          <w:b w:val="0"/>
          <w:vertAlign w:val="superscript"/>
        </w:rPr>
        <w:t>26</w:t>
      </w:r>
      <w:r w:rsidRPr="00FB0D4A">
        <w:rPr>
          <w:rStyle w:val="a5"/>
          <w:rFonts w:eastAsiaTheme="minorEastAsia"/>
          <w:b w:val="0"/>
        </w:rPr>
        <w:t>м.       Б. 3×10</w:t>
      </w:r>
      <w:r w:rsidRPr="00FB0D4A">
        <w:rPr>
          <w:rStyle w:val="a5"/>
          <w:rFonts w:eastAsiaTheme="minorEastAsia"/>
          <w:b w:val="0"/>
          <w:vertAlign w:val="superscript"/>
        </w:rPr>
        <w:t>13</w:t>
      </w:r>
      <w:r w:rsidRPr="00FB0D4A">
        <w:rPr>
          <w:rStyle w:val="a5"/>
          <w:rFonts w:eastAsiaTheme="minorEastAsia"/>
          <w:b w:val="0"/>
        </w:rPr>
        <w:t>м         В. 13×10</w:t>
      </w:r>
      <w:r w:rsidRPr="00FB0D4A">
        <w:rPr>
          <w:rStyle w:val="a5"/>
          <w:rFonts w:eastAsiaTheme="minorEastAsia"/>
          <w:b w:val="0"/>
          <w:vertAlign w:val="superscript"/>
        </w:rPr>
        <w:t xml:space="preserve">9 </w:t>
      </w:r>
      <w:r w:rsidRPr="00FB0D4A">
        <w:rPr>
          <w:rStyle w:val="a5"/>
          <w:rFonts w:eastAsiaTheme="minorEastAsia"/>
          <w:b w:val="0"/>
        </w:rPr>
        <w:t>м</w:t>
      </w:r>
    </w:p>
    <w:p w:rsidR="0035697A" w:rsidRPr="00FB0D4A" w:rsidRDefault="0035697A" w:rsidP="0035697A">
      <w:pPr>
        <w:pStyle w:val="a4"/>
        <w:tabs>
          <w:tab w:val="left" w:pos="6527"/>
        </w:tabs>
        <w:spacing w:before="0" w:beforeAutospacing="0" w:after="0" w:afterAutospacing="0"/>
        <w:rPr>
          <w:rStyle w:val="a5"/>
          <w:rFonts w:eastAsiaTheme="minorEastAsia"/>
          <w:b w:val="0"/>
        </w:rPr>
      </w:pPr>
      <w:r w:rsidRPr="00FB0D4A">
        <w:rPr>
          <w:rStyle w:val="a5"/>
          <w:rFonts w:eastAsiaTheme="minorEastAsia"/>
          <w:b w:val="0"/>
        </w:rPr>
        <w:t>6. Закон Хаббла</w:t>
      </w:r>
    </w:p>
    <w:p w:rsidR="0035697A" w:rsidRPr="00FB0D4A" w:rsidRDefault="0035697A" w:rsidP="0035697A">
      <w:pPr>
        <w:pStyle w:val="a4"/>
        <w:tabs>
          <w:tab w:val="left" w:pos="6527"/>
        </w:tabs>
        <w:spacing w:before="0" w:beforeAutospacing="0" w:after="0" w:afterAutospacing="0"/>
        <w:rPr>
          <w:rStyle w:val="a5"/>
          <w:rFonts w:eastAsiaTheme="minorEastAsia"/>
          <w:b w:val="0"/>
        </w:rPr>
      </w:pPr>
      <w:r w:rsidRPr="00FB0D4A">
        <w:rPr>
          <w:rStyle w:val="a5"/>
          <w:rFonts w:eastAsiaTheme="minorEastAsia"/>
          <w:b w:val="0"/>
        </w:rPr>
        <w:t xml:space="preserve">А. </w:t>
      </w:r>
      <w:r w:rsidRPr="00FB0D4A">
        <w:rPr>
          <w:rStyle w:val="a5"/>
          <w:rFonts w:ascii="Lucida Sans Unicode" w:eastAsiaTheme="minorEastAsia" w:hAnsi="Lucida Sans Unicode" w:cs="Lucida Sans Unicode"/>
          <w:b w:val="0"/>
        </w:rPr>
        <w:t>Ʋ</w:t>
      </w:r>
      <w:r w:rsidRPr="00FB0D4A">
        <w:rPr>
          <w:rStyle w:val="a5"/>
          <w:rFonts w:eastAsiaTheme="minorEastAsia"/>
          <w:b w:val="0"/>
        </w:rPr>
        <w:t>=</w:t>
      </w:r>
      <w:r w:rsidRPr="00FB0D4A">
        <w:rPr>
          <w:rStyle w:val="a5"/>
          <w:rFonts w:eastAsiaTheme="minorEastAsia"/>
          <w:b w:val="0"/>
          <w:lang w:val="en-US"/>
        </w:rPr>
        <w:t>Hr</w:t>
      </w:r>
      <w:r w:rsidRPr="00FB0D4A">
        <w:rPr>
          <w:rStyle w:val="a5"/>
          <w:rFonts w:eastAsiaTheme="minorEastAsia"/>
          <w:b w:val="0"/>
        </w:rPr>
        <w:t xml:space="preserve">       Б.</w:t>
      </w:r>
      <w:r w:rsidRPr="00FB0D4A">
        <w:rPr>
          <w:rStyle w:val="a5"/>
          <w:rFonts w:ascii="Lucida Sans Unicode" w:eastAsiaTheme="minorEastAsia" w:hAnsi="Lucida Sans Unicode" w:cs="Lucida Sans Unicode"/>
          <w:b w:val="0"/>
        </w:rPr>
        <w:t>Ʋ</w:t>
      </w:r>
      <w:r w:rsidRPr="00FB0D4A">
        <w:rPr>
          <w:rStyle w:val="a5"/>
          <w:rFonts w:eastAsiaTheme="minorEastAsia"/>
          <w:b w:val="0"/>
        </w:rPr>
        <w:t xml:space="preserve">= </w:t>
      </w:r>
      <m:oMath>
        <m:f>
          <m:fPr>
            <m:ctrlPr>
              <w:rPr>
                <w:rStyle w:val="a5"/>
                <w:rFonts w:ascii="Cambria Math" w:eastAsiaTheme="minorEastAsia" w:hAnsi="Cambria Math"/>
                <w:b w:val="0"/>
                <w:i/>
              </w:rPr>
            </m:ctrlPr>
          </m:fPr>
          <m:num>
            <m:r>
              <w:rPr>
                <w:rStyle w:val="a5"/>
                <w:rFonts w:ascii="Cambria Math" w:eastAsiaTheme="minorEastAsia" w:hAnsi="Cambria Math"/>
              </w:rPr>
              <m:t>S</m:t>
            </m:r>
          </m:num>
          <m:den>
            <m:r>
              <w:rPr>
                <w:rStyle w:val="a5"/>
                <w:rFonts w:ascii="Cambria Math" w:eastAsiaTheme="minorEastAsia" w:hAnsi="Cambria Math"/>
              </w:rPr>
              <m:t>t</m:t>
            </m:r>
          </m:den>
        </m:f>
      </m:oMath>
      <w:r w:rsidRPr="00FB0D4A">
        <w:rPr>
          <w:rStyle w:val="a5"/>
          <w:rFonts w:eastAsiaTheme="minorEastAsia"/>
          <w:b w:val="0"/>
        </w:rPr>
        <w:t xml:space="preserve">     </w:t>
      </w:r>
      <w:r w:rsidRPr="00FB0D4A">
        <w:rPr>
          <w:rStyle w:val="a5"/>
          <w:rFonts w:eastAsiaTheme="minorEastAsia"/>
          <w:b w:val="0"/>
          <w:lang w:val="en-US"/>
        </w:rPr>
        <w:t>B</w:t>
      </w:r>
      <w:r w:rsidRPr="00FB0D4A">
        <w:rPr>
          <w:rStyle w:val="a5"/>
          <w:rFonts w:eastAsiaTheme="minorEastAsia"/>
          <w:b w:val="0"/>
        </w:rPr>
        <w:t xml:space="preserve">. </w:t>
      </w:r>
      <w:r w:rsidRPr="00FB0D4A">
        <w:rPr>
          <w:rStyle w:val="a5"/>
          <w:rFonts w:ascii="Lucida Sans Unicode" w:eastAsiaTheme="minorEastAsia" w:hAnsi="Lucida Sans Unicode" w:cs="Lucida Sans Unicode"/>
          <w:b w:val="0"/>
        </w:rPr>
        <w:t>Ʋ</w:t>
      </w:r>
      <w:r w:rsidRPr="00FB0D4A">
        <w:rPr>
          <w:rStyle w:val="a5"/>
          <w:rFonts w:eastAsiaTheme="minorEastAsia"/>
          <w:b w:val="0"/>
        </w:rPr>
        <w:t>= с</w:t>
      </w:r>
      <w:proofErr w:type="gramStart"/>
      <w:r w:rsidRPr="00FB0D4A">
        <w:rPr>
          <w:rStyle w:val="a5"/>
          <w:rFonts w:eastAsiaTheme="minorEastAsia"/>
          <w:b w:val="0"/>
          <w:lang w:val="en-US"/>
        </w:rPr>
        <w:t>z</w:t>
      </w:r>
      <w:proofErr w:type="gramEnd"/>
      <w:r w:rsidRPr="00FB0D4A">
        <w:rPr>
          <w:rStyle w:val="a5"/>
          <w:rFonts w:eastAsiaTheme="minorEastAsia"/>
          <w:b w:val="0"/>
        </w:rPr>
        <w:t xml:space="preserve"> 7</w:t>
      </w:r>
    </w:p>
    <w:p w:rsidR="0035697A" w:rsidRPr="00FB0D4A" w:rsidRDefault="0035697A" w:rsidP="0035697A">
      <w:pPr>
        <w:pStyle w:val="a4"/>
        <w:tabs>
          <w:tab w:val="left" w:pos="6527"/>
        </w:tabs>
        <w:spacing w:before="0" w:beforeAutospacing="0" w:after="0" w:afterAutospacing="0"/>
        <w:rPr>
          <w:rStyle w:val="a5"/>
          <w:rFonts w:eastAsiaTheme="minorEastAsia"/>
          <w:b w:val="0"/>
        </w:rPr>
      </w:pPr>
      <w:r w:rsidRPr="00FB0D4A">
        <w:rPr>
          <w:rStyle w:val="a5"/>
          <w:rFonts w:eastAsiaTheme="minorEastAsia"/>
          <w:b w:val="0"/>
        </w:rPr>
        <w:t>7.Задача  Туманность Андромеды приближается к Млечному пути со скоростью 280 км/с, расстояние до неё около 2 млн. св. лет. Через сколько лет произойдёт столкновение между галактиками.</w:t>
      </w:r>
    </w:p>
    <w:p w:rsidR="0035697A" w:rsidRPr="00FB0D4A" w:rsidRDefault="0035697A" w:rsidP="0035697A">
      <w:pPr>
        <w:pStyle w:val="a4"/>
        <w:spacing w:before="0" w:beforeAutospacing="0" w:after="0" w:afterAutospacing="0"/>
        <w:jc w:val="center"/>
        <w:rPr>
          <w:rStyle w:val="a5"/>
          <w:rFonts w:eastAsiaTheme="minorEastAsia"/>
          <w:b w:val="0"/>
        </w:rPr>
      </w:pPr>
      <w:r w:rsidRPr="00FB0D4A">
        <w:rPr>
          <w:rStyle w:val="a5"/>
          <w:rFonts w:eastAsiaTheme="minorEastAsia"/>
          <w:b w:val="0"/>
        </w:rPr>
        <w:t>Итоговая контрольная работа</w:t>
      </w:r>
    </w:p>
    <w:p w:rsidR="0035697A" w:rsidRPr="00FB0D4A" w:rsidRDefault="0035697A" w:rsidP="0035697A">
      <w:pPr>
        <w:pStyle w:val="a4"/>
        <w:spacing w:before="0" w:beforeAutospacing="0" w:after="0" w:afterAutospacing="0"/>
        <w:jc w:val="center"/>
      </w:pPr>
      <w:r w:rsidRPr="00FB0D4A">
        <w:rPr>
          <w:rStyle w:val="a5"/>
          <w:rFonts w:eastAsiaTheme="minorEastAsia"/>
          <w:b w:val="0"/>
        </w:rPr>
        <w:t>Вариант 1.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rPr>
          <w:rStyle w:val="a5"/>
          <w:rFonts w:eastAsiaTheme="minorEastAsia"/>
          <w:b w:val="0"/>
        </w:rPr>
        <w:lastRenderedPageBreak/>
        <w:t>1. Астрономия – наука, изучающая …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t>А) движение и происхождение небесных тел и их систем.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t>Б) развитие небесных тел и их природу.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t>В) движение, природу, происхождение и развитие небесных тел и их систем.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rPr>
          <w:rStyle w:val="a5"/>
          <w:rFonts w:eastAsiaTheme="minorEastAsia"/>
          <w:b w:val="0"/>
        </w:rPr>
        <w:t>2. Телескоп необходим для того, чтобы …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t>А) собрать свет и создать изображение источника.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t>Б) собрать свет от небесного объекта и увеличить угол зрения, под которым виден объект.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t>В) получить увеличенное изображение небесного тела.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rPr>
          <w:rStyle w:val="a5"/>
          <w:rFonts w:eastAsiaTheme="minorEastAsia"/>
          <w:b w:val="0"/>
        </w:rPr>
        <w:t>3. Самая высокая точка небесной сферы называется …</w:t>
      </w:r>
    </w:p>
    <w:p w:rsidR="0035697A" w:rsidRPr="00FB0D4A" w:rsidRDefault="0035697A" w:rsidP="0035697A">
      <w:pPr>
        <w:spacing w:after="0"/>
        <w:rPr>
          <w:sz w:val="24"/>
          <w:szCs w:val="24"/>
        </w:rPr>
        <w:sectPr w:rsidR="0035697A" w:rsidRPr="00FB0D4A">
          <w:pgSz w:w="11906" w:h="16838"/>
          <w:pgMar w:top="540" w:right="566" w:bottom="1134" w:left="720" w:header="708" w:footer="708" w:gutter="0"/>
          <w:cols w:space="720"/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А) точка севера.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Б) зенит.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В) надир.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Г) точка востока.</w:t>
      </w:r>
    </w:p>
    <w:p w:rsidR="0035697A" w:rsidRPr="00FB0D4A" w:rsidRDefault="0035697A" w:rsidP="0035697A">
      <w:pPr>
        <w:spacing w:after="0"/>
        <w:rPr>
          <w:rStyle w:val="a5"/>
          <w:b w:val="0"/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num="4" w:space="720" w:equalWidth="0">
            <w:col w:w="2124" w:space="708"/>
            <w:col w:w="2124" w:space="708"/>
            <w:col w:w="2124" w:space="708"/>
            <w:col w:w="2124"/>
          </w:cols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rPr>
          <w:rStyle w:val="a5"/>
          <w:rFonts w:eastAsiaTheme="minorEastAsia"/>
          <w:b w:val="0"/>
        </w:rPr>
        <w:lastRenderedPageBreak/>
        <w:t>4. Линия пересечения плоскости небесного  горизонта и меридиана называется …</w:t>
      </w:r>
    </w:p>
    <w:p w:rsidR="0035697A" w:rsidRPr="00FB0D4A" w:rsidRDefault="0035697A" w:rsidP="0035697A">
      <w:pPr>
        <w:spacing w:after="0"/>
        <w:rPr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А) полуденная линия.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t>Б) истинный горизонт.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В) прямое восхождение.</w:t>
      </w:r>
    </w:p>
    <w:p w:rsidR="0035697A" w:rsidRPr="00FB0D4A" w:rsidRDefault="0035697A" w:rsidP="0035697A">
      <w:pPr>
        <w:spacing w:after="0"/>
        <w:rPr>
          <w:rStyle w:val="a5"/>
          <w:b w:val="0"/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num="2" w:space="720" w:equalWidth="0">
            <w:col w:w="4956" w:space="708"/>
            <w:col w:w="4956" w:space="708"/>
          </w:cols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rPr>
          <w:rStyle w:val="a5"/>
          <w:rFonts w:eastAsiaTheme="minorEastAsia"/>
          <w:b w:val="0"/>
        </w:rPr>
        <w:lastRenderedPageBreak/>
        <w:t>5. Угол между плоскостями больших кругов, один из которых проходит через полюсы мира и данное светило, а другой – через полюсы мира и точку весеннего равноденствия, называется …</w:t>
      </w:r>
    </w:p>
    <w:p w:rsidR="0035697A" w:rsidRPr="00FB0D4A" w:rsidRDefault="0035697A" w:rsidP="0035697A">
      <w:pPr>
        <w:spacing w:after="0"/>
        <w:rPr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А) прямым восхождением.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Б) звездной величиной.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В) склонением.</w:t>
      </w:r>
    </w:p>
    <w:p w:rsidR="0035697A" w:rsidRPr="00FB0D4A" w:rsidRDefault="0035697A" w:rsidP="0035697A">
      <w:pPr>
        <w:spacing w:after="0"/>
        <w:rPr>
          <w:rStyle w:val="a5"/>
          <w:b w:val="0"/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num="3" w:space="720" w:equalWidth="0">
            <w:col w:w="3068" w:space="708"/>
            <w:col w:w="3068" w:space="708"/>
            <w:col w:w="3068" w:space="708"/>
          </w:cols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rPr>
          <w:rStyle w:val="a5"/>
          <w:rFonts w:eastAsiaTheme="minorEastAsia"/>
          <w:b w:val="0"/>
        </w:rPr>
        <w:lastRenderedPageBreak/>
        <w:t>6. Каково склонение Солнца в дни равноденствий?</w:t>
      </w:r>
    </w:p>
    <w:p w:rsidR="0035697A" w:rsidRPr="00FB0D4A" w:rsidRDefault="0035697A" w:rsidP="0035697A">
      <w:pPr>
        <w:spacing w:after="0"/>
        <w:rPr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А) 23</w:t>
      </w:r>
      <w:r w:rsidRPr="00FB0D4A">
        <w:rPr>
          <w:vertAlign w:val="superscript"/>
        </w:rPr>
        <w:t>0</w:t>
      </w:r>
      <w:r w:rsidRPr="00FB0D4A">
        <w:t xml:space="preserve"> </w:t>
      </w:r>
      <w:smartTag w:uri="urn:schemas-microsoft-com:office:smarttags" w:element="metricconverter">
        <w:smartTagPr>
          <w:attr w:name="ProductID" w:val="27’"/>
        </w:smartTagPr>
        <w:r w:rsidRPr="00FB0D4A">
          <w:t>27’</w:t>
        </w:r>
      </w:smartTag>
      <w:r w:rsidRPr="00FB0D4A">
        <w:t>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Б) 0</w:t>
      </w:r>
      <w:r w:rsidRPr="00FB0D4A">
        <w:rPr>
          <w:vertAlign w:val="superscript"/>
        </w:rPr>
        <w:t>0</w:t>
      </w:r>
      <w:r w:rsidRPr="00FB0D4A">
        <w:t>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В) 46</w:t>
      </w:r>
      <w:r w:rsidRPr="00FB0D4A">
        <w:rPr>
          <w:vertAlign w:val="superscript"/>
        </w:rPr>
        <w:t>0</w:t>
      </w:r>
      <w:r w:rsidRPr="00FB0D4A">
        <w:t xml:space="preserve"> 54’.</w:t>
      </w:r>
    </w:p>
    <w:p w:rsidR="0035697A" w:rsidRPr="00FB0D4A" w:rsidRDefault="0035697A" w:rsidP="0035697A">
      <w:pPr>
        <w:spacing w:after="0"/>
        <w:rPr>
          <w:rStyle w:val="a5"/>
          <w:b w:val="0"/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num="3" w:space="720" w:equalWidth="0">
            <w:col w:w="3068" w:space="708"/>
            <w:col w:w="3068" w:space="708"/>
            <w:col w:w="3068" w:space="708"/>
          </w:cols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rPr>
          <w:rStyle w:val="a5"/>
          <w:rFonts w:eastAsiaTheme="minorEastAsia"/>
          <w:b w:val="0"/>
        </w:rPr>
        <w:lastRenderedPageBreak/>
        <w:t>7. Третья планета от Солнца – это …</w:t>
      </w:r>
    </w:p>
    <w:p w:rsidR="0035697A" w:rsidRPr="00FB0D4A" w:rsidRDefault="0035697A" w:rsidP="0035697A">
      <w:pPr>
        <w:spacing w:after="0"/>
        <w:rPr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А) Сатурн.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Б) Венера.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В) Земля.</w:t>
      </w:r>
    </w:p>
    <w:p w:rsidR="0035697A" w:rsidRPr="00FB0D4A" w:rsidRDefault="0035697A" w:rsidP="0035697A">
      <w:pPr>
        <w:spacing w:after="0"/>
        <w:rPr>
          <w:rStyle w:val="a5"/>
          <w:b w:val="0"/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num="3" w:space="720" w:equalWidth="0">
            <w:col w:w="3068" w:space="708"/>
            <w:col w:w="3068" w:space="708"/>
            <w:col w:w="3068" w:space="708"/>
          </w:cols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rPr>
          <w:rStyle w:val="a5"/>
          <w:rFonts w:eastAsiaTheme="minorEastAsia"/>
          <w:b w:val="0"/>
        </w:rPr>
        <w:lastRenderedPageBreak/>
        <w:t>8. По каким орбитам обращаются планеты вокруг Солнца?</w:t>
      </w:r>
    </w:p>
    <w:p w:rsidR="0035697A" w:rsidRPr="00FB0D4A" w:rsidRDefault="0035697A" w:rsidP="0035697A">
      <w:pPr>
        <w:spacing w:after="0"/>
        <w:rPr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А) по окружностям.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t>Б) по эллипсам, близким к окружностям.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В) по ветвям парабол.</w:t>
      </w:r>
    </w:p>
    <w:p w:rsidR="0035697A" w:rsidRPr="00FB0D4A" w:rsidRDefault="0035697A" w:rsidP="0035697A">
      <w:pPr>
        <w:spacing w:after="0"/>
        <w:rPr>
          <w:rStyle w:val="a5"/>
          <w:b w:val="0"/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num="2" w:space="720" w:equalWidth="0">
            <w:col w:w="4956" w:space="708"/>
            <w:col w:w="4956" w:space="708"/>
          </w:cols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rPr>
          <w:rStyle w:val="a5"/>
          <w:rFonts w:eastAsiaTheme="minorEastAsia"/>
          <w:b w:val="0"/>
        </w:rPr>
        <w:lastRenderedPageBreak/>
        <w:t>9. Ближайшая к Солнцу точка орбиты планеты называется …</w:t>
      </w:r>
    </w:p>
    <w:p w:rsidR="0035697A" w:rsidRPr="00FB0D4A" w:rsidRDefault="0035697A" w:rsidP="0035697A">
      <w:pPr>
        <w:spacing w:after="0"/>
        <w:rPr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А) перигелием.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Б) афелием.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В) эксцентриситетом.</w:t>
      </w:r>
    </w:p>
    <w:p w:rsidR="0035697A" w:rsidRPr="00FB0D4A" w:rsidRDefault="0035697A" w:rsidP="0035697A">
      <w:pPr>
        <w:spacing w:after="0"/>
        <w:rPr>
          <w:rStyle w:val="a5"/>
          <w:b w:val="0"/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num="3" w:space="720" w:equalWidth="0">
            <w:col w:w="3068" w:space="708"/>
            <w:col w:w="3068" w:space="708"/>
            <w:col w:w="3068" w:space="708"/>
          </w:cols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rPr>
          <w:rStyle w:val="a5"/>
          <w:rFonts w:eastAsiaTheme="minorEastAsia"/>
          <w:b w:val="0"/>
        </w:rPr>
        <w:lastRenderedPageBreak/>
        <w:t>10. При удалении наблюдателя от источника света линии спектра …</w:t>
      </w:r>
    </w:p>
    <w:p w:rsidR="0035697A" w:rsidRPr="00FB0D4A" w:rsidRDefault="0035697A" w:rsidP="0035697A">
      <w:pPr>
        <w:spacing w:after="0"/>
        <w:rPr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А) смещаются к его фиолетовому концу.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t>Б) смещаются к его красному концу.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В) не изменяются.</w:t>
      </w:r>
    </w:p>
    <w:p w:rsidR="0035697A" w:rsidRPr="00FB0D4A" w:rsidRDefault="0035697A" w:rsidP="0035697A">
      <w:pPr>
        <w:spacing w:after="0"/>
        <w:rPr>
          <w:rStyle w:val="a5"/>
          <w:b w:val="0"/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num="2" w:space="720" w:equalWidth="0">
            <w:col w:w="4956" w:space="708"/>
            <w:col w:w="4956" w:space="708"/>
          </w:cols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rPr>
          <w:rStyle w:val="a5"/>
          <w:rFonts w:eastAsiaTheme="minorEastAsia"/>
          <w:b w:val="0"/>
        </w:rPr>
        <w:lastRenderedPageBreak/>
        <w:t>11. Все планеты-гиганты характеризуются …</w:t>
      </w:r>
    </w:p>
    <w:p w:rsidR="0035697A" w:rsidRPr="00FB0D4A" w:rsidRDefault="0035697A" w:rsidP="0035697A">
      <w:pPr>
        <w:spacing w:after="0"/>
        <w:rPr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А) быстрым вращением.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Б) медленным вращением.</w:t>
      </w:r>
    </w:p>
    <w:p w:rsidR="0035697A" w:rsidRPr="00FB0D4A" w:rsidRDefault="0035697A" w:rsidP="0035697A">
      <w:pPr>
        <w:spacing w:after="0"/>
        <w:rPr>
          <w:rStyle w:val="a5"/>
          <w:b w:val="0"/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num="2" w:space="720" w:equalWidth="0">
            <w:col w:w="4956" w:space="708"/>
            <w:col w:w="4956" w:space="708"/>
          </w:cols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rPr>
          <w:rStyle w:val="a5"/>
          <w:rFonts w:eastAsiaTheme="minorEastAsia"/>
          <w:b w:val="0"/>
        </w:rPr>
        <w:lastRenderedPageBreak/>
        <w:t>12. Астероиды вращаются между орбитами …</w:t>
      </w:r>
    </w:p>
    <w:p w:rsidR="0035697A" w:rsidRPr="00FB0D4A" w:rsidRDefault="0035697A" w:rsidP="0035697A">
      <w:pPr>
        <w:spacing w:after="0"/>
        <w:rPr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А) Венеры и Земли.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Б) Марса и Юпитера.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В) Нептуна и Плутона.</w:t>
      </w:r>
    </w:p>
    <w:p w:rsidR="0035697A" w:rsidRPr="00FB0D4A" w:rsidRDefault="0035697A" w:rsidP="0035697A">
      <w:pPr>
        <w:spacing w:after="0"/>
        <w:rPr>
          <w:rStyle w:val="a5"/>
          <w:b w:val="0"/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num="3" w:space="720" w:equalWidth="0">
            <w:col w:w="3068" w:space="708"/>
            <w:col w:w="3068" w:space="708"/>
            <w:col w:w="3068" w:space="708"/>
          </w:cols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rPr>
          <w:rStyle w:val="a5"/>
          <w:rFonts w:eastAsiaTheme="minorEastAsia"/>
          <w:b w:val="0"/>
        </w:rPr>
        <w:lastRenderedPageBreak/>
        <w:t>13. Какие вещества преобладают в атмосферах звезд?</w:t>
      </w:r>
    </w:p>
    <w:p w:rsidR="0035697A" w:rsidRPr="00FB0D4A" w:rsidRDefault="0035697A" w:rsidP="0035697A">
      <w:pPr>
        <w:spacing w:after="0"/>
        <w:rPr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А) гелий и кислород.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Б) азот и гелий.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В) водород и гелий.</w:t>
      </w:r>
    </w:p>
    <w:p w:rsidR="0035697A" w:rsidRPr="00FB0D4A" w:rsidRDefault="0035697A" w:rsidP="0035697A">
      <w:pPr>
        <w:spacing w:after="0"/>
        <w:rPr>
          <w:rStyle w:val="a5"/>
          <w:b w:val="0"/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num="3" w:space="720" w:equalWidth="0">
            <w:col w:w="3068" w:space="708"/>
            <w:col w:w="3068" w:space="708"/>
            <w:col w:w="3068" w:space="708"/>
          </w:cols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rPr>
          <w:rStyle w:val="a5"/>
          <w:rFonts w:eastAsiaTheme="minorEastAsia"/>
          <w:b w:val="0"/>
        </w:rPr>
        <w:lastRenderedPageBreak/>
        <w:t>14. К какому классу звезд относится Солнце?</w:t>
      </w:r>
    </w:p>
    <w:p w:rsidR="0035697A" w:rsidRPr="00FB0D4A" w:rsidRDefault="0035697A" w:rsidP="0035697A">
      <w:pPr>
        <w:spacing w:after="0"/>
        <w:rPr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А) сверхгигант.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Б) желтый карлик.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В) белый карлик.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Г) красный гигант.</w:t>
      </w:r>
    </w:p>
    <w:p w:rsidR="0035697A" w:rsidRPr="00FB0D4A" w:rsidRDefault="0035697A" w:rsidP="0035697A">
      <w:pPr>
        <w:spacing w:after="0"/>
        <w:rPr>
          <w:rStyle w:val="a5"/>
          <w:b w:val="0"/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num="4" w:space="720" w:equalWidth="0">
            <w:col w:w="2124" w:space="708"/>
            <w:col w:w="2124" w:space="708"/>
            <w:col w:w="2124" w:space="708"/>
            <w:col w:w="2124"/>
          </w:cols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rPr>
          <w:rStyle w:val="a5"/>
          <w:rFonts w:eastAsiaTheme="minorEastAsia"/>
          <w:b w:val="0"/>
        </w:rPr>
        <w:lastRenderedPageBreak/>
        <w:t>15. На сколько созвездий разделено небо?</w:t>
      </w:r>
    </w:p>
    <w:p w:rsidR="0035697A" w:rsidRPr="00FB0D4A" w:rsidRDefault="0035697A" w:rsidP="0035697A">
      <w:pPr>
        <w:spacing w:after="0"/>
        <w:rPr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А) 108.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Б) 68.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В) 88.</w:t>
      </w:r>
    </w:p>
    <w:p w:rsidR="0035697A" w:rsidRPr="00FB0D4A" w:rsidRDefault="0035697A" w:rsidP="0035697A">
      <w:pPr>
        <w:spacing w:after="0"/>
        <w:rPr>
          <w:rStyle w:val="a5"/>
          <w:b w:val="0"/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num="3" w:space="720" w:equalWidth="0">
            <w:col w:w="3068" w:space="708"/>
            <w:col w:w="3068" w:space="708"/>
            <w:col w:w="3068" w:space="708"/>
          </w:cols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rPr>
          <w:rStyle w:val="a5"/>
          <w:rFonts w:eastAsiaTheme="minorEastAsia"/>
          <w:b w:val="0"/>
        </w:rPr>
        <w:lastRenderedPageBreak/>
        <w:t>16. Кто открыл законы движения планет вокруг Солнца?</w:t>
      </w:r>
    </w:p>
    <w:p w:rsidR="0035697A" w:rsidRPr="00FB0D4A" w:rsidRDefault="0035697A" w:rsidP="0035697A">
      <w:pPr>
        <w:spacing w:after="0"/>
        <w:rPr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А) Птолемей.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Б) Коперник.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В) Кеплер.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Г) Бруно.</w:t>
      </w:r>
    </w:p>
    <w:p w:rsidR="0035697A" w:rsidRPr="00FB0D4A" w:rsidRDefault="0035697A" w:rsidP="0035697A">
      <w:pPr>
        <w:spacing w:after="0"/>
        <w:rPr>
          <w:rStyle w:val="a5"/>
          <w:b w:val="0"/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num="4" w:space="720" w:equalWidth="0">
            <w:col w:w="2124" w:space="708"/>
            <w:col w:w="2124" w:space="708"/>
            <w:col w:w="2124" w:space="708"/>
            <w:col w:w="2124"/>
          </w:cols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rPr>
          <w:rStyle w:val="a5"/>
          <w:rFonts w:eastAsiaTheme="minorEastAsia"/>
          <w:b w:val="0"/>
        </w:rPr>
        <w:lastRenderedPageBreak/>
        <w:t>17. Какой слой Солнца является основным источником видимого излучения?</w:t>
      </w:r>
    </w:p>
    <w:p w:rsidR="0035697A" w:rsidRPr="00FB0D4A" w:rsidRDefault="0035697A" w:rsidP="0035697A">
      <w:pPr>
        <w:spacing w:after="0"/>
        <w:rPr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А) Хромосфера.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Б) Фотосфера.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В) Солнечная корона.</w:t>
      </w:r>
      <w:r w:rsidRPr="00FB0D4A">
        <w:rPr>
          <w:rStyle w:val="a5"/>
          <w:rFonts w:eastAsiaTheme="minorEastAsia"/>
          <w:b w:val="0"/>
        </w:rPr>
        <w:t xml:space="preserve"> </w:t>
      </w:r>
    </w:p>
    <w:p w:rsidR="0035697A" w:rsidRPr="00FB0D4A" w:rsidRDefault="0035697A" w:rsidP="0035697A">
      <w:pPr>
        <w:spacing w:after="0"/>
        <w:rPr>
          <w:rStyle w:val="a5"/>
          <w:b w:val="0"/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num="3" w:space="720" w:equalWidth="0">
            <w:col w:w="3068" w:space="708"/>
            <w:col w:w="3068" w:space="708"/>
            <w:col w:w="3068" w:space="708"/>
          </w:cols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rPr>
          <w:rStyle w:val="a5"/>
          <w:rFonts w:eastAsiaTheme="minorEastAsia"/>
          <w:b w:val="0"/>
        </w:rPr>
        <w:lastRenderedPageBreak/>
        <w:t xml:space="preserve">18. Выразите 9 </w:t>
      </w:r>
      <w:r w:rsidRPr="00FB0D4A">
        <w:rPr>
          <w:rStyle w:val="a5"/>
          <w:rFonts w:eastAsiaTheme="minorEastAsia"/>
          <w:b w:val="0"/>
          <w:vertAlign w:val="superscript"/>
        </w:rPr>
        <w:t>ч</w:t>
      </w:r>
      <w:r w:rsidRPr="00FB0D4A">
        <w:rPr>
          <w:rStyle w:val="a5"/>
          <w:rFonts w:eastAsiaTheme="minorEastAsia"/>
          <w:b w:val="0"/>
        </w:rPr>
        <w:t xml:space="preserve"> </w:t>
      </w:r>
      <w:smartTag w:uri="urn:schemas-microsoft-com:office:smarttags" w:element="metricconverter">
        <w:smartTagPr>
          <w:attr w:name="ProductID" w:val="15 м"/>
        </w:smartTagPr>
        <w:r w:rsidRPr="00FB0D4A">
          <w:rPr>
            <w:rStyle w:val="a5"/>
            <w:rFonts w:eastAsiaTheme="minorEastAsia"/>
            <w:b w:val="0"/>
          </w:rPr>
          <w:t xml:space="preserve">15 </w:t>
        </w:r>
        <w:r w:rsidRPr="00FB0D4A">
          <w:rPr>
            <w:rStyle w:val="a5"/>
            <w:rFonts w:eastAsiaTheme="minorEastAsia"/>
            <w:b w:val="0"/>
            <w:vertAlign w:val="superscript"/>
          </w:rPr>
          <w:t>м</w:t>
        </w:r>
      </w:smartTag>
      <w:r w:rsidRPr="00FB0D4A">
        <w:rPr>
          <w:rStyle w:val="a5"/>
          <w:rFonts w:eastAsiaTheme="minorEastAsia"/>
          <w:b w:val="0"/>
        </w:rPr>
        <w:t xml:space="preserve"> 11 </w:t>
      </w:r>
      <w:proofErr w:type="gramStart"/>
      <w:r w:rsidRPr="00FB0D4A">
        <w:rPr>
          <w:rStyle w:val="a5"/>
          <w:rFonts w:eastAsiaTheme="minorEastAsia"/>
          <w:b w:val="0"/>
          <w:vertAlign w:val="superscript"/>
        </w:rPr>
        <w:t>с</w:t>
      </w:r>
      <w:proofErr w:type="gramEnd"/>
      <w:r w:rsidRPr="00FB0D4A">
        <w:rPr>
          <w:rStyle w:val="a5"/>
          <w:rFonts w:eastAsiaTheme="minorEastAsia"/>
          <w:b w:val="0"/>
        </w:rPr>
        <w:t xml:space="preserve"> в градусной мере.</w:t>
      </w:r>
    </w:p>
    <w:p w:rsidR="0035697A" w:rsidRPr="00FB0D4A" w:rsidRDefault="0035697A" w:rsidP="0035697A">
      <w:pPr>
        <w:spacing w:after="0"/>
        <w:rPr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А) 112</w:t>
      </w:r>
      <w:r w:rsidRPr="00FB0D4A">
        <w:rPr>
          <w:vertAlign w:val="superscript"/>
        </w:rPr>
        <w:t xml:space="preserve">0 </w:t>
      </w:r>
      <w:smartTag w:uri="urn:schemas-microsoft-com:office:smarttags" w:element="metricconverter">
        <w:smartTagPr>
          <w:attr w:name="ProductID" w:val="03’"/>
        </w:smartTagPr>
        <w:r w:rsidRPr="00FB0D4A">
          <w:t>03’</w:t>
        </w:r>
      </w:smartTag>
      <w:r w:rsidRPr="00FB0D4A">
        <w:t xml:space="preserve"> 11’’.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Б) 138</w:t>
      </w:r>
      <w:r w:rsidRPr="00FB0D4A">
        <w:rPr>
          <w:vertAlign w:val="superscript"/>
        </w:rPr>
        <w:t xml:space="preserve">0 </w:t>
      </w:r>
      <w:smartTag w:uri="urn:schemas-microsoft-com:office:smarttags" w:element="metricconverter">
        <w:smartTagPr>
          <w:attr w:name="ProductID" w:val="47’"/>
        </w:smartTagPr>
        <w:r w:rsidRPr="00FB0D4A">
          <w:t>47’</w:t>
        </w:r>
      </w:smartTag>
      <w:r w:rsidRPr="00FB0D4A">
        <w:t xml:space="preserve"> 45’’.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В) 9</w:t>
      </w:r>
      <w:r w:rsidRPr="00FB0D4A">
        <w:rPr>
          <w:vertAlign w:val="superscript"/>
        </w:rPr>
        <w:t xml:space="preserve">0 </w:t>
      </w:r>
      <w:smartTag w:uri="urn:schemas-microsoft-com:office:smarttags" w:element="metricconverter">
        <w:smartTagPr>
          <w:attr w:name="ProductID" w:val="15’"/>
        </w:smartTagPr>
        <w:r w:rsidRPr="00FB0D4A">
          <w:t>15’</w:t>
        </w:r>
      </w:smartTag>
      <w:r w:rsidRPr="00FB0D4A">
        <w:t xml:space="preserve"> 11’’.</w:t>
      </w:r>
    </w:p>
    <w:p w:rsidR="0035697A" w:rsidRPr="00FB0D4A" w:rsidRDefault="0035697A" w:rsidP="0035697A">
      <w:pPr>
        <w:spacing w:after="0"/>
        <w:rPr>
          <w:rStyle w:val="a5"/>
          <w:b w:val="0"/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num="3" w:space="720" w:equalWidth="0">
            <w:col w:w="3068" w:space="708"/>
            <w:col w:w="3068" w:space="708"/>
            <w:col w:w="3068" w:space="708"/>
          </w:cols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rPr>
          <w:rStyle w:val="a5"/>
          <w:rFonts w:eastAsiaTheme="minorEastAsia"/>
          <w:b w:val="0"/>
        </w:rPr>
        <w:lastRenderedPageBreak/>
        <w:t>19. Параллакс Альтаира 0,20?. Чему равно расстояние до этой звезды в световых годах?</w:t>
      </w:r>
    </w:p>
    <w:p w:rsidR="0035697A" w:rsidRPr="00FB0D4A" w:rsidRDefault="0035697A" w:rsidP="0035697A">
      <w:pPr>
        <w:spacing w:after="0"/>
        <w:rPr>
          <w:sz w:val="24"/>
          <w:szCs w:val="24"/>
        </w:rPr>
        <w:sectPr w:rsidR="0035697A" w:rsidRPr="00FB0D4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А) 20 св. лет.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Б) 0,652 св. года.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В) 16,3 св. лет.</w:t>
      </w:r>
    </w:p>
    <w:p w:rsidR="0035697A" w:rsidRPr="00FB0D4A" w:rsidRDefault="0035697A" w:rsidP="0035697A">
      <w:pPr>
        <w:spacing w:after="0"/>
        <w:rPr>
          <w:rStyle w:val="a5"/>
          <w:b w:val="0"/>
          <w:sz w:val="24"/>
          <w:szCs w:val="24"/>
        </w:rPr>
        <w:sectPr w:rsidR="0035697A" w:rsidRPr="00FB0D4A">
          <w:type w:val="continuous"/>
          <w:pgSz w:w="11906" w:h="16838"/>
          <w:pgMar w:top="1134" w:right="566" w:bottom="539" w:left="720" w:header="708" w:footer="708" w:gutter="0"/>
          <w:cols w:num="3" w:space="720" w:equalWidth="0">
            <w:col w:w="3068" w:space="708"/>
            <w:col w:w="3068" w:space="708"/>
            <w:col w:w="3068" w:space="708"/>
          </w:cols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rPr>
          <w:rStyle w:val="a5"/>
          <w:rFonts w:eastAsiaTheme="minorEastAsia"/>
          <w:b w:val="0"/>
        </w:rPr>
        <w:lastRenderedPageBreak/>
        <w:t>20. Во сколько раз  звезда 3,4 звездной величины слабее, чем Сириус, имеющий видимую звездную величину  – 1,6?</w:t>
      </w:r>
    </w:p>
    <w:p w:rsidR="0035697A" w:rsidRPr="00FB0D4A" w:rsidRDefault="0035697A" w:rsidP="0035697A">
      <w:pPr>
        <w:spacing w:after="0"/>
        <w:rPr>
          <w:sz w:val="24"/>
          <w:szCs w:val="24"/>
        </w:rPr>
        <w:sectPr w:rsidR="0035697A" w:rsidRPr="00FB0D4A">
          <w:type w:val="continuous"/>
          <w:pgSz w:w="11906" w:h="16838"/>
          <w:pgMar w:top="1134" w:right="566" w:bottom="539" w:left="720" w:header="708" w:footer="708" w:gutter="0"/>
          <w:cols w:space="720"/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А) В 1,8 раза.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t>Б) В 0,2 раза.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t>В) В 100 раз.</w:t>
      </w:r>
    </w:p>
    <w:p w:rsidR="0035697A" w:rsidRPr="00FB0D4A" w:rsidRDefault="0035697A" w:rsidP="0035697A">
      <w:pPr>
        <w:spacing w:after="0"/>
        <w:rPr>
          <w:sz w:val="24"/>
          <w:szCs w:val="24"/>
        </w:rPr>
        <w:sectPr w:rsidR="0035697A" w:rsidRPr="00FB0D4A">
          <w:type w:val="continuous"/>
          <w:pgSz w:w="11906" w:h="16838"/>
          <w:pgMar w:top="539" w:right="566" w:bottom="539" w:left="720" w:header="708" w:footer="708" w:gutter="0"/>
          <w:cols w:num="3" w:space="720" w:equalWidth="0">
            <w:col w:w="3068" w:space="708"/>
            <w:col w:w="3068" w:space="708"/>
            <w:col w:w="3068" w:space="708"/>
          </w:cols>
        </w:sectPr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lastRenderedPageBreak/>
        <w:t> 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</w:p>
    <w:p w:rsidR="0035697A" w:rsidRPr="00FB0D4A" w:rsidRDefault="0035697A" w:rsidP="0035697A">
      <w:pPr>
        <w:pStyle w:val="a4"/>
        <w:spacing w:before="0" w:beforeAutospacing="0" w:after="0" w:afterAutospacing="0"/>
      </w:pPr>
    </w:p>
    <w:p w:rsidR="0035697A" w:rsidRPr="00FB0D4A" w:rsidRDefault="0035697A" w:rsidP="0035697A">
      <w:pPr>
        <w:pStyle w:val="a4"/>
        <w:spacing w:before="0" w:beforeAutospacing="0" w:after="0" w:afterAutospacing="0"/>
        <w:jc w:val="center"/>
      </w:pPr>
      <w:r w:rsidRPr="00FB0D4A">
        <w:t>Рекомендуемые нормы оценивания работы:</w:t>
      </w:r>
    </w:p>
    <w:p w:rsidR="0035697A" w:rsidRPr="00FB0D4A" w:rsidRDefault="0035697A" w:rsidP="0035697A">
      <w:pPr>
        <w:pStyle w:val="a4"/>
        <w:spacing w:before="0" w:beforeAutospacing="0" w:after="0" w:afterAutospacing="0"/>
        <w:jc w:val="center"/>
      </w:pPr>
      <w:r w:rsidRPr="00FB0D4A">
        <w:t> </w:t>
      </w:r>
    </w:p>
    <w:p w:rsidR="0035697A" w:rsidRPr="00FB0D4A" w:rsidRDefault="0035697A" w:rsidP="0035697A">
      <w:pPr>
        <w:pStyle w:val="a4"/>
        <w:spacing w:before="0" w:beforeAutospacing="0" w:after="0" w:afterAutospacing="0"/>
        <w:jc w:val="center"/>
      </w:pPr>
      <w:r w:rsidRPr="00FB0D4A">
        <w:t>10 – 14 ответов – «3»,</w:t>
      </w:r>
    </w:p>
    <w:p w:rsidR="0035697A" w:rsidRPr="00FB0D4A" w:rsidRDefault="0035697A" w:rsidP="0035697A">
      <w:pPr>
        <w:pStyle w:val="a4"/>
        <w:spacing w:before="0" w:beforeAutospacing="0" w:after="0" w:afterAutospacing="0"/>
        <w:jc w:val="center"/>
      </w:pPr>
      <w:r w:rsidRPr="00FB0D4A">
        <w:t>15 – 17 ответов – «4»,</w:t>
      </w:r>
    </w:p>
    <w:p w:rsidR="0035697A" w:rsidRPr="00FB0D4A" w:rsidRDefault="0035697A" w:rsidP="0035697A">
      <w:pPr>
        <w:pStyle w:val="a4"/>
        <w:spacing w:before="0" w:beforeAutospacing="0" w:after="0" w:afterAutospacing="0"/>
        <w:jc w:val="center"/>
      </w:pPr>
      <w:r w:rsidRPr="00FB0D4A">
        <w:t>18 – 20 ответов – «5».</w:t>
      </w:r>
    </w:p>
    <w:p w:rsidR="0035697A" w:rsidRPr="00FB0D4A" w:rsidRDefault="0035697A" w:rsidP="0035697A">
      <w:pPr>
        <w:pStyle w:val="a4"/>
        <w:spacing w:before="0" w:beforeAutospacing="0" w:after="0" w:afterAutospacing="0"/>
      </w:pPr>
      <w:r w:rsidRPr="00FB0D4A">
        <w:t> </w:t>
      </w:r>
    </w:p>
    <w:p w:rsidR="0035697A" w:rsidRPr="00FB0D4A" w:rsidRDefault="0035697A" w:rsidP="0035697A">
      <w:pPr>
        <w:rPr>
          <w:sz w:val="24"/>
          <w:szCs w:val="24"/>
        </w:rPr>
      </w:pPr>
    </w:p>
    <w:p w:rsidR="0035697A" w:rsidRPr="00FB0D4A" w:rsidRDefault="0035697A" w:rsidP="0035697A">
      <w:pPr>
        <w:rPr>
          <w:sz w:val="24"/>
          <w:szCs w:val="24"/>
        </w:rPr>
      </w:pPr>
    </w:p>
    <w:p w:rsidR="0035697A" w:rsidRPr="00FB0D4A" w:rsidRDefault="0035697A" w:rsidP="0035697A">
      <w:pPr>
        <w:rPr>
          <w:sz w:val="24"/>
          <w:szCs w:val="24"/>
        </w:rPr>
      </w:pPr>
    </w:p>
    <w:p w:rsidR="0035697A" w:rsidRPr="00FB0D4A" w:rsidRDefault="0035697A" w:rsidP="0035697A">
      <w:pPr>
        <w:rPr>
          <w:sz w:val="24"/>
          <w:szCs w:val="24"/>
        </w:rPr>
      </w:pPr>
    </w:p>
    <w:p w:rsidR="0035697A" w:rsidRPr="00FB0D4A" w:rsidRDefault="0035697A" w:rsidP="003569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2A7D" w:rsidRPr="00FB0D4A" w:rsidRDefault="00582A7D"/>
    <w:sectPr w:rsidR="00582A7D" w:rsidRPr="00FB0D4A" w:rsidSect="00A622CF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C78B6"/>
    <w:multiLevelType w:val="hybridMultilevel"/>
    <w:tmpl w:val="2C38CB58"/>
    <w:lvl w:ilvl="0" w:tplc="0D861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5697A"/>
    <w:rsid w:val="0035697A"/>
    <w:rsid w:val="00582A7D"/>
    <w:rsid w:val="006411D1"/>
    <w:rsid w:val="00FB0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97A"/>
    <w:pPr>
      <w:ind w:left="720"/>
      <w:contextualSpacing/>
    </w:pPr>
  </w:style>
  <w:style w:type="paragraph" w:styleId="a4">
    <w:name w:val="Normal (Web)"/>
    <w:basedOn w:val="a"/>
    <w:unhideWhenUsed/>
    <w:rsid w:val="00356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35697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6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697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1664</Words>
  <Characters>9488</Characters>
  <Application>Microsoft Office Word</Application>
  <DocSecurity>0</DocSecurity>
  <Lines>79</Lines>
  <Paragraphs>22</Paragraphs>
  <ScaleCrop>false</ScaleCrop>
  <Company>Microsoft</Company>
  <LinksUpToDate>false</LinksUpToDate>
  <CharactersWithSpaces>11130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Обатнины</dc:creator>
  <cp:keywords/>
  <dc:description/>
  <cp:lastModifiedBy>Admin</cp:lastModifiedBy>
  <cp:revision>3</cp:revision>
  <dcterms:created xsi:type="dcterms:W3CDTF">2017-12-09T06:22:00Z</dcterms:created>
  <dcterms:modified xsi:type="dcterms:W3CDTF">2019-04-22T16:59:00Z</dcterms:modified>
</cp:coreProperties>
</file>