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AC" w:rsidRPr="0052600E" w:rsidRDefault="006B32AC" w:rsidP="00030D07">
      <w:pPr>
        <w:tabs>
          <w:tab w:val="left" w:pos="9639"/>
        </w:tabs>
        <w:spacing w:after="0" w:line="240" w:lineRule="auto"/>
        <w:ind w:hanging="1"/>
        <w:jc w:val="center"/>
      </w:pPr>
      <w:r w:rsidRPr="0052600E">
        <w:rPr>
          <w:noProof/>
          <w:lang w:eastAsia="ru-RU"/>
        </w:rPr>
        <w:drawing>
          <wp:inline distT="0" distB="0" distL="0" distR="0">
            <wp:extent cx="6477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2AC" w:rsidRPr="0052600E" w:rsidRDefault="006B32AC" w:rsidP="00C42E67">
      <w:pPr>
        <w:pStyle w:val="2"/>
        <w:spacing w:line="240" w:lineRule="auto"/>
        <w:ind w:left="-108" w:right="283"/>
        <w:rPr>
          <w:rFonts w:eastAsia="Arial"/>
          <w:sz w:val="24"/>
        </w:rPr>
      </w:pPr>
    </w:p>
    <w:p w:rsidR="006B32AC" w:rsidRPr="0052600E" w:rsidRDefault="006B32AC" w:rsidP="00C42E67">
      <w:pPr>
        <w:pStyle w:val="2"/>
        <w:spacing w:line="240" w:lineRule="auto"/>
        <w:ind w:left="-108" w:right="283"/>
        <w:rPr>
          <w:rFonts w:eastAsia="Arial"/>
          <w:sz w:val="24"/>
        </w:rPr>
      </w:pPr>
      <w:r w:rsidRPr="0052600E">
        <w:rPr>
          <w:rFonts w:eastAsia="Arial"/>
          <w:sz w:val="24"/>
        </w:rPr>
        <w:t xml:space="preserve">УПРАВЛЕНИЕ ОБРАЗОВАНИЯ </w:t>
      </w:r>
      <w:r w:rsidRPr="0052600E">
        <w:rPr>
          <w:sz w:val="24"/>
        </w:rPr>
        <w:t>АДМИНИСТРАЦИИ</w:t>
      </w:r>
    </w:p>
    <w:p w:rsidR="006B32AC" w:rsidRPr="0052600E" w:rsidRDefault="006B32AC" w:rsidP="00030D07">
      <w:pPr>
        <w:pStyle w:val="2"/>
        <w:spacing w:line="240" w:lineRule="auto"/>
        <w:ind w:hanging="1"/>
        <w:rPr>
          <w:rFonts w:eastAsia="Arial"/>
        </w:rPr>
      </w:pPr>
      <w:r w:rsidRPr="0052600E">
        <w:rPr>
          <w:sz w:val="24"/>
        </w:rPr>
        <w:t>КРАСНОГВАРДЕЙСКОГО РАЙОНА</w:t>
      </w:r>
    </w:p>
    <w:p w:rsidR="006B32AC" w:rsidRPr="0052600E" w:rsidRDefault="006B32AC" w:rsidP="00C42E67">
      <w:pPr>
        <w:spacing w:after="0" w:line="240" w:lineRule="auto"/>
        <w:ind w:left="-283" w:right="28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2600E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6B32AC" w:rsidRPr="0052600E" w:rsidRDefault="006B32AC" w:rsidP="00C42E67">
      <w:pPr>
        <w:spacing w:after="0" w:line="240" w:lineRule="auto"/>
        <w:ind w:left="-283" w:right="283"/>
        <w:jc w:val="center"/>
        <w:rPr>
          <w:rFonts w:ascii="Times New Roman" w:hAnsi="Times New Roman"/>
          <w:b/>
          <w:sz w:val="24"/>
          <w:szCs w:val="24"/>
        </w:rPr>
      </w:pPr>
    </w:p>
    <w:p w:rsidR="006B32AC" w:rsidRPr="0052600E" w:rsidRDefault="006B32AC" w:rsidP="00030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00E">
        <w:rPr>
          <w:rFonts w:ascii="Times New Roman" w:hAnsi="Times New Roman"/>
          <w:b/>
          <w:sz w:val="24"/>
          <w:szCs w:val="24"/>
        </w:rPr>
        <w:t>ПРИКАЗ</w:t>
      </w:r>
    </w:p>
    <w:p w:rsidR="006B32AC" w:rsidRPr="0052600E" w:rsidRDefault="006B32AC" w:rsidP="00C42E67">
      <w:pPr>
        <w:spacing w:after="0" w:line="240" w:lineRule="auto"/>
        <w:ind w:left="-283" w:right="283"/>
        <w:jc w:val="center"/>
        <w:rPr>
          <w:rFonts w:ascii="Times New Roman" w:hAnsi="Times New Roman"/>
          <w:b/>
          <w:sz w:val="24"/>
          <w:szCs w:val="24"/>
        </w:rPr>
      </w:pPr>
    </w:p>
    <w:p w:rsidR="006B32AC" w:rsidRPr="0052600E" w:rsidRDefault="00FA5C21" w:rsidP="0090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30.06.2</w:t>
      </w:r>
      <w:r w:rsidR="001F3143" w:rsidRPr="0052600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16</w:t>
      </w:r>
      <w:r w:rsidR="00360747" w:rsidRPr="0052600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6B32AC" w:rsidRPr="0052600E">
        <w:rPr>
          <w:rFonts w:ascii="Times New Roman" w:hAnsi="Times New Roman"/>
          <w:sz w:val="24"/>
          <w:szCs w:val="24"/>
        </w:rPr>
        <w:t xml:space="preserve"> </w:t>
      </w:r>
      <w:r w:rsidR="00E8679E" w:rsidRPr="0052600E">
        <w:rPr>
          <w:rFonts w:ascii="Times New Roman" w:hAnsi="Times New Roman"/>
          <w:sz w:val="24"/>
          <w:szCs w:val="24"/>
        </w:rPr>
        <w:t xml:space="preserve">                 </w:t>
      </w:r>
      <w:r w:rsidR="001F3143" w:rsidRPr="0052600E">
        <w:rPr>
          <w:rFonts w:ascii="Times New Roman" w:hAnsi="Times New Roman"/>
          <w:sz w:val="24"/>
          <w:szCs w:val="24"/>
        </w:rPr>
        <w:t xml:space="preserve">    </w:t>
      </w:r>
      <w:r w:rsidR="00E8679E" w:rsidRPr="0052600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8679E" w:rsidRPr="0052600E">
        <w:rPr>
          <w:rFonts w:ascii="Times New Roman" w:hAnsi="Times New Roman"/>
          <w:sz w:val="24"/>
          <w:szCs w:val="24"/>
        </w:rPr>
        <w:t xml:space="preserve">    </w:t>
      </w:r>
      <w:r w:rsidR="006B32AC" w:rsidRPr="0052600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301</w:t>
      </w:r>
    </w:p>
    <w:p w:rsidR="006B32AC" w:rsidRPr="0052600E" w:rsidRDefault="006B32AC" w:rsidP="00030D07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52600E">
        <w:rPr>
          <w:rFonts w:ascii="Times New Roman" w:hAnsi="Times New Roman"/>
          <w:sz w:val="24"/>
          <w:szCs w:val="24"/>
        </w:rPr>
        <w:t>п</w:t>
      </w:r>
      <w:proofErr w:type="gramStart"/>
      <w:r w:rsidRPr="0052600E">
        <w:rPr>
          <w:rFonts w:ascii="Times New Roman" w:hAnsi="Times New Roman"/>
          <w:sz w:val="24"/>
          <w:szCs w:val="24"/>
        </w:rPr>
        <w:t>.К</w:t>
      </w:r>
      <w:proofErr w:type="gramEnd"/>
      <w:r w:rsidRPr="0052600E">
        <w:rPr>
          <w:rFonts w:ascii="Times New Roman" w:hAnsi="Times New Roman"/>
          <w:sz w:val="24"/>
          <w:szCs w:val="24"/>
        </w:rPr>
        <w:t>расногвардейское</w:t>
      </w:r>
    </w:p>
    <w:p w:rsidR="006B32AC" w:rsidRPr="0052600E" w:rsidRDefault="006B32AC" w:rsidP="00C42E67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6B32AC" w:rsidRPr="0052600E" w:rsidRDefault="006B32AC" w:rsidP="00C42E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00E">
        <w:rPr>
          <w:rFonts w:ascii="Times New Roman" w:hAnsi="Times New Roman"/>
          <w:b/>
          <w:sz w:val="28"/>
          <w:szCs w:val="28"/>
        </w:rPr>
        <w:t>О</w:t>
      </w:r>
      <w:r w:rsidR="001F3143" w:rsidRPr="0052600E">
        <w:rPr>
          <w:rFonts w:ascii="Times New Roman" w:hAnsi="Times New Roman"/>
          <w:b/>
          <w:sz w:val="28"/>
          <w:szCs w:val="28"/>
        </w:rPr>
        <w:t>б утверждении Положения об организации предоставления дополнительного образования детей в муниципальных бюджетных образовательных учреждениях</w:t>
      </w:r>
    </w:p>
    <w:p w:rsidR="006B32AC" w:rsidRPr="0052600E" w:rsidRDefault="006B32AC" w:rsidP="00360747">
      <w:pPr>
        <w:pStyle w:val="1"/>
        <w:tabs>
          <w:tab w:val="left" w:pos="0"/>
          <w:tab w:val="left" w:pos="708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865D10" w:rsidRPr="0052600E" w:rsidRDefault="00865D10" w:rsidP="00C42E67">
      <w:pPr>
        <w:pStyle w:val="1"/>
        <w:tabs>
          <w:tab w:val="left" w:pos="708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52600E">
        <w:rPr>
          <w:rFonts w:ascii="Times New Roman" w:hAnsi="Times New Roman" w:cs="Times New Roman"/>
          <w:b w:val="0"/>
          <w:color w:val="auto"/>
        </w:rPr>
        <w:tab/>
      </w:r>
      <w:proofErr w:type="gramStart"/>
      <w:r w:rsidR="006B14C3" w:rsidRPr="0052600E">
        <w:rPr>
          <w:rFonts w:ascii="Times New Roman" w:hAnsi="Times New Roman" w:cs="Times New Roman"/>
          <w:b w:val="0"/>
          <w:color w:val="auto"/>
        </w:rPr>
        <w:t>В соответствии с Федеральным законом от 29 декабря 2012 года № 273-ФЗ «Об образовании в Российской Федерации», приказом Министерства образования и</w:t>
      </w:r>
      <w:r w:rsidR="003C2BBA">
        <w:rPr>
          <w:rFonts w:ascii="Times New Roman" w:hAnsi="Times New Roman" w:cs="Times New Roman"/>
          <w:b w:val="0"/>
          <w:color w:val="auto"/>
        </w:rPr>
        <w:t xml:space="preserve"> науки Российской Федерации от 29</w:t>
      </w:r>
      <w:r w:rsidR="006B14C3" w:rsidRPr="0052600E">
        <w:rPr>
          <w:rFonts w:ascii="Times New Roman" w:hAnsi="Times New Roman" w:cs="Times New Roman"/>
          <w:b w:val="0"/>
          <w:color w:val="auto"/>
        </w:rPr>
        <w:t>.</w:t>
      </w:r>
      <w:r w:rsidR="003C2BBA">
        <w:rPr>
          <w:rFonts w:ascii="Times New Roman" w:hAnsi="Times New Roman" w:cs="Times New Roman"/>
          <w:b w:val="0"/>
          <w:color w:val="auto"/>
        </w:rPr>
        <w:t>08</w:t>
      </w:r>
      <w:r w:rsidR="006B14C3" w:rsidRPr="0052600E">
        <w:rPr>
          <w:rFonts w:ascii="Times New Roman" w:hAnsi="Times New Roman" w:cs="Times New Roman"/>
          <w:b w:val="0"/>
          <w:color w:val="auto"/>
        </w:rPr>
        <w:t>.20</w:t>
      </w:r>
      <w:r w:rsidR="003C2BBA">
        <w:rPr>
          <w:rFonts w:ascii="Times New Roman" w:hAnsi="Times New Roman" w:cs="Times New Roman"/>
          <w:b w:val="0"/>
          <w:color w:val="auto"/>
        </w:rPr>
        <w:t>13</w:t>
      </w:r>
      <w:r w:rsidR="006B14C3" w:rsidRPr="0052600E">
        <w:rPr>
          <w:rFonts w:ascii="Times New Roman" w:hAnsi="Times New Roman" w:cs="Times New Roman"/>
          <w:b w:val="0"/>
          <w:color w:val="auto"/>
        </w:rPr>
        <w:t xml:space="preserve"> № </w:t>
      </w:r>
      <w:r w:rsidR="003C2BBA">
        <w:rPr>
          <w:rFonts w:ascii="Times New Roman" w:hAnsi="Times New Roman" w:cs="Times New Roman"/>
          <w:b w:val="0"/>
          <w:color w:val="auto"/>
        </w:rPr>
        <w:t>1008</w:t>
      </w:r>
      <w:r w:rsidR="006B14C3" w:rsidRPr="0052600E">
        <w:rPr>
          <w:rFonts w:ascii="Times New Roman" w:hAnsi="Times New Roman" w:cs="Times New Roman"/>
          <w:b w:val="0"/>
          <w:color w:val="auto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452BDC" w:rsidRPr="0052600E">
        <w:rPr>
          <w:rFonts w:ascii="Times New Roman" w:hAnsi="Times New Roman" w:cs="Times New Roman"/>
          <w:b w:val="0"/>
          <w:color w:val="auto"/>
        </w:rPr>
        <w:t xml:space="preserve">, </w:t>
      </w:r>
      <w:r w:rsidR="004A1C40" w:rsidRPr="0052600E">
        <w:rPr>
          <w:rFonts w:ascii="Times New Roman" w:hAnsi="Times New Roman" w:cs="Times New Roman"/>
          <w:b w:val="0"/>
          <w:color w:val="auto"/>
        </w:rPr>
        <w:t>Положени</w:t>
      </w:r>
      <w:r w:rsidR="00452BDC" w:rsidRPr="0052600E">
        <w:rPr>
          <w:rFonts w:ascii="Times New Roman" w:hAnsi="Times New Roman" w:cs="Times New Roman"/>
          <w:b w:val="0"/>
          <w:color w:val="auto"/>
        </w:rPr>
        <w:t>ем</w:t>
      </w:r>
      <w:r w:rsidR="004A1C40" w:rsidRPr="0052600E">
        <w:rPr>
          <w:rFonts w:ascii="Times New Roman" w:hAnsi="Times New Roman" w:cs="Times New Roman"/>
          <w:b w:val="0"/>
          <w:color w:val="auto"/>
        </w:rPr>
        <w:t xml:space="preserve"> об управлении образования Администрации Красногвардейского района</w:t>
      </w:r>
      <w:r w:rsidR="00452BDC" w:rsidRPr="0052600E">
        <w:rPr>
          <w:rFonts w:ascii="Times New Roman" w:hAnsi="Times New Roman" w:cs="Times New Roman"/>
          <w:b w:val="0"/>
          <w:color w:val="auto"/>
        </w:rPr>
        <w:t xml:space="preserve"> Республики Крым</w:t>
      </w:r>
      <w:r w:rsidR="004A1C40" w:rsidRPr="0052600E">
        <w:rPr>
          <w:rFonts w:ascii="Times New Roman" w:hAnsi="Times New Roman" w:cs="Times New Roman"/>
          <w:b w:val="0"/>
          <w:color w:val="auto"/>
        </w:rPr>
        <w:t xml:space="preserve">, утвержденного решением сессии Красногвардейского районного </w:t>
      </w:r>
      <w:r w:rsidR="003C2BBA">
        <w:rPr>
          <w:rFonts w:ascii="Times New Roman" w:hAnsi="Times New Roman" w:cs="Times New Roman"/>
          <w:b w:val="0"/>
          <w:color w:val="auto"/>
        </w:rPr>
        <w:t>совета от 10</w:t>
      </w:r>
      <w:r w:rsidR="00C93748" w:rsidRPr="0052600E">
        <w:rPr>
          <w:rFonts w:ascii="Times New Roman" w:hAnsi="Times New Roman" w:cs="Times New Roman"/>
          <w:b w:val="0"/>
          <w:color w:val="auto"/>
        </w:rPr>
        <w:t>.</w:t>
      </w:r>
      <w:r w:rsidR="003C2BBA">
        <w:rPr>
          <w:rFonts w:ascii="Times New Roman" w:hAnsi="Times New Roman" w:cs="Times New Roman"/>
          <w:b w:val="0"/>
          <w:color w:val="auto"/>
        </w:rPr>
        <w:t>12</w:t>
      </w:r>
      <w:r w:rsidR="004A1C40" w:rsidRPr="0052600E">
        <w:rPr>
          <w:rFonts w:ascii="Times New Roman" w:hAnsi="Times New Roman" w:cs="Times New Roman"/>
          <w:b w:val="0"/>
          <w:color w:val="auto"/>
        </w:rPr>
        <w:t>.20</w:t>
      </w:r>
      <w:r w:rsidR="00F338D5" w:rsidRPr="0052600E">
        <w:rPr>
          <w:rFonts w:ascii="Times New Roman" w:hAnsi="Times New Roman" w:cs="Times New Roman"/>
          <w:b w:val="0"/>
          <w:color w:val="auto"/>
        </w:rPr>
        <w:t>1</w:t>
      </w:r>
      <w:r w:rsidR="003C2BBA">
        <w:rPr>
          <w:rFonts w:ascii="Times New Roman" w:hAnsi="Times New Roman" w:cs="Times New Roman"/>
          <w:b w:val="0"/>
          <w:color w:val="auto"/>
        </w:rPr>
        <w:t>4</w:t>
      </w:r>
      <w:r w:rsidR="00F338D5" w:rsidRPr="0052600E">
        <w:rPr>
          <w:rFonts w:ascii="Times New Roman" w:hAnsi="Times New Roman" w:cs="Times New Roman"/>
          <w:b w:val="0"/>
          <w:color w:val="auto"/>
        </w:rPr>
        <w:t xml:space="preserve"> №</w:t>
      </w:r>
      <w:r w:rsidR="00D028D9" w:rsidRPr="0052600E">
        <w:rPr>
          <w:rFonts w:ascii="Times New Roman" w:hAnsi="Times New Roman" w:cs="Times New Roman"/>
          <w:b w:val="0"/>
          <w:color w:val="auto"/>
        </w:rPr>
        <w:t xml:space="preserve"> </w:t>
      </w:r>
      <w:r w:rsidR="004A1C40" w:rsidRPr="0052600E">
        <w:rPr>
          <w:rFonts w:ascii="Times New Roman" w:hAnsi="Times New Roman" w:cs="Times New Roman"/>
          <w:b w:val="0"/>
          <w:color w:val="auto"/>
        </w:rPr>
        <w:t>9</w:t>
      </w:r>
      <w:r w:rsidR="003C2BBA">
        <w:rPr>
          <w:rFonts w:ascii="Times New Roman" w:hAnsi="Times New Roman" w:cs="Times New Roman"/>
          <w:b w:val="0"/>
          <w:color w:val="auto"/>
        </w:rPr>
        <w:t>/58-</w:t>
      </w:r>
      <w:r w:rsidR="003C2BBA">
        <w:rPr>
          <w:rFonts w:ascii="Times New Roman" w:hAnsi="Times New Roman" w:cs="Times New Roman"/>
          <w:b w:val="0"/>
          <w:color w:val="auto"/>
          <w:lang w:val="en-US"/>
        </w:rPr>
        <w:t>VI</w:t>
      </w:r>
      <w:r w:rsidR="00930CB7" w:rsidRPr="0052600E">
        <w:rPr>
          <w:rFonts w:ascii="Times New Roman" w:hAnsi="Times New Roman" w:cs="Times New Roman"/>
          <w:b w:val="0"/>
          <w:color w:val="auto"/>
        </w:rPr>
        <w:t>,</w:t>
      </w:r>
      <w:r w:rsidRPr="0052600E">
        <w:rPr>
          <w:rFonts w:ascii="Times New Roman" w:hAnsi="Times New Roman" w:cs="Times New Roman"/>
          <w:b w:val="0"/>
          <w:color w:val="auto"/>
        </w:rPr>
        <w:t xml:space="preserve"> </w:t>
      </w:r>
      <w:r w:rsidRPr="0052600E">
        <w:rPr>
          <w:rFonts w:ascii="Times New Roman" w:hAnsi="Times New Roman" w:cs="Times New Roman"/>
          <w:color w:val="auto"/>
        </w:rPr>
        <w:t>приказываю</w:t>
      </w:r>
      <w:r w:rsidRPr="0052600E">
        <w:rPr>
          <w:rFonts w:ascii="Times New Roman" w:hAnsi="Times New Roman" w:cs="Times New Roman"/>
          <w:b w:val="0"/>
          <w:color w:val="auto"/>
        </w:rPr>
        <w:t>:</w:t>
      </w:r>
      <w:proofErr w:type="gramEnd"/>
    </w:p>
    <w:p w:rsidR="00865D10" w:rsidRPr="0052600E" w:rsidRDefault="00865D10" w:rsidP="00C42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BA" w:rsidRPr="0052600E" w:rsidRDefault="002444DD" w:rsidP="0042502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52600E">
        <w:rPr>
          <w:rFonts w:ascii="Times New Roman" w:hAnsi="Times New Roman"/>
          <w:sz w:val="28"/>
          <w:szCs w:val="28"/>
        </w:rPr>
        <w:t>Положение об организации предоставления дополнительного образования детей в муниципальных бюджетных образовательных учреждениях</w:t>
      </w:r>
      <w:r w:rsidRPr="0052600E">
        <w:rPr>
          <w:rFonts w:ascii="Times New Roman" w:hAnsi="Times New Roman" w:cs="Times New Roman"/>
          <w:sz w:val="28"/>
          <w:szCs w:val="28"/>
        </w:rPr>
        <w:t xml:space="preserve"> (Приложение к приказу)</w:t>
      </w:r>
      <w:r w:rsidR="00043BC6" w:rsidRPr="0052600E">
        <w:rPr>
          <w:rFonts w:ascii="Times New Roman" w:hAnsi="Times New Roman" w:cs="Times New Roman"/>
          <w:sz w:val="28"/>
          <w:szCs w:val="28"/>
        </w:rPr>
        <w:t>.</w:t>
      </w:r>
    </w:p>
    <w:p w:rsidR="00043BC6" w:rsidRPr="0052600E" w:rsidRDefault="002444DD" w:rsidP="0042502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Сектору дополнительного, инклюзивного образования и воспитательной работы (</w:t>
      </w:r>
      <w:proofErr w:type="spellStart"/>
      <w:r w:rsidRPr="0052600E">
        <w:rPr>
          <w:rFonts w:ascii="Times New Roman" w:hAnsi="Times New Roman" w:cs="Times New Roman"/>
          <w:sz w:val="28"/>
          <w:szCs w:val="28"/>
        </w:rPr>
        <w:t>Крутихина</w:t>
      </w:r>
      <w:proofErr w:type="spellEnd"/>
      <w:r w:rsidRPr="0052600E">
        <w:rPr>
          <w:rFonts w:ascii="Times New Roman" w:hAnsi="Times New Roman" w:cs="Times New Roman"/>
          <w:sz w:val="28"/>
          <w:szCs w:val="28"/>
        </w:rPr>
        <w:t xml:space="preserve"> Ю.В.) </w:t>
      </w:r>
      <w:r w:rsidR="00992E81" w:rsidRPr="0052600E">
        <w:rPr>
          <w:rFonts w:ascii="Times New Roman" w:hAnsi="Times New Roman" w:cs="Times New Roman"/>
          <w:sz w:val="28"/>
          <w:szCs w:val="28"/>
        </w:rPr>
        <w:t>довести данный приказ до сведения муниципальных бюджетных образовательных учреждений</w:t>
      </w:r>
      <w:r w:rsidR="00043BC6" w:rsidRPr="0052600E">
        <w:rPr>
          <w:rFonts w:ascii="Times New Roman" w:hAnsi="Times New Roman" w:cs="Times New Roman"/>
          <w:sz w:val="28"/>
          <w:szCs w:val="28"/>
        </w:rPr>
        <w:t>.</w:t>
      </w:r>
    </w:p>
    <w:p w:rsidR="00C219A5" w:rsidRPr="00B51209" w:rsidRDefault="00992E81" w:rsidP="00DC2D9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3</w:t>
      </w:r>
      <w:r w:rsidR="00DF09D1" w:rsidRPr="005260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19A5" w:rsidRPr="005260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19A5" w:rsidRPr="0052600E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</w:t>
      </w:r>
      <w:r w:rsidRPr="0052600E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B51209" w:rsidRPr="00B51209">
        <w:rPr>
          <w:rFonts w:ascii="Times New Roman" w:hAnsi="Times New Roman" w:cs="Times New Roman"/>
          <w:sz w:val="28"/>
          <w:szCs w:val="28"/>
        </w:rPr>
        <w:t>за собой.</w:t>
      </w:r>
    </w:p>
    <w:p w:rsidR="00771513" w:rsidRPr="0052600E" w:rsidRDefault="00771513" w:rsidP="00C42E6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355" w:rsidRPr="0052600E" w:rsidRDefault="000D7355" w:rsidP="00C42E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13" w:rsidRPr="0052600E" w:rsidRDefault="00C219A5" w:rsidP="00C42E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                     Е.И. Мовчан</w:t>
      </w:r>
    </w:p>
    <w:p w:rsidR="00771513" w:rsidRPr="0052600E" w:rsidRDefault="00771513" w:rsidP="00C4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355" w:rsidRPr="0052600E" w:rsidRDefault="000D7355" w:rsidP="00C4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9A5" w:rsidRPr="0052600E" w:rsidRDefault="00C219A5" w:rsidP="00C4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</w:t>
      </w:r>
      <w:r w:rsidR="007C2F32" w:rsidRPr="0052600E">
        <w:rPr>
          <w:rFonts w:ascii="Times New Roman" w:hAnsi="Times New Roman" w:cs="Times New Roman"/>
          <w:sz w:val="28"/>
          <w:szCs w:val="28"/>
        </w:rPr>
        <w:t xml:space="preserve">  </w:t>
      </w: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C6B56" w:rsidRPr="0052600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2600E">
        <w:rPr>
          <w:rFonts w:ascii="Times New Roman" w:hAnsi="Times New Roman" w:cs="Times New Roman"/>
          <w:sz w:val="28"/>
          <w:szCs w:val="28"/>
        </w:rPr>
        <w:t>Крутихина</w:t>
      </w:r>
      <w:proofErr w:type="spellEnd"/>
      <w:r w:rsidRPr="0052600E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0D7355" w:rsidRPr="0052600E" w:rsidRDefault="000774FC" w:rsidP="000D7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D7355" w:rsidRPr="0052600E" w:rsidRDefault="000D7355" w:rsidP="000D7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209" w:rsidRDefault="00B51209" w:rsidP="00992E8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51209" w:rsidRDefault="00B51209" w:rsidP="00992E8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51209" w:rsidRDefault="00B51209" w:rsidP="00992E8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51209" w:rsidRDefault="00B51209" w:rsidP="00992E8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992E81" w:rsidRPr="0052600E" w:rsidRDefault="00992E81" w:rsidP="00992E8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5260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  <w:r w:rsidR="00B51209">
        <w:rPr>
          <w:rFonts w:ascii="Times New Roman" w:hAnsi="Times New Roman" w:cs="Times New Roman"/>
          <w:sz w:val="24"/>
          <w:szCs w:val="24"/>
        </w:rPr>
        <w:t>у</w:t>
      </w:r>
      <w:r w:rsidRPr="0052600E">
        <w:rPr>
          <w:rFonts w:ascii="Times New Roman" w:hAnsi="Times New Roman" w:cs="Times New Roman"/>
          <w:sz w:val="24"/>
          <w:szCs w:val="24"/>
        </w:rPr>
        <w:t xml:space="preserve">правления образования Администрации Красногвардейского района </w:t>
      </w:r>
    </w:p>
    <w:p w:rsidR="00992E81" w:rsidRPr="0052600E" w:rsidRDefault="00992E81" w:rsidP="00992E8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52600E">
        <w:rPr>
          <w:rFonts w:ascii="Times New Roman" w:hAnsi="Times New Roman" w:cs="Times New Roman"/>
          <w:sz w:val="24"/>
          <w:szCs w:val="24"/>
        </w:rPr>
        <w:t xml:space="preserve">от </w:t>
      </w:r>
      <w:r w:rsidR="00FA5C21">
        <w:rPr>
          <w:rFonts w:ascii="Times New Roman" w:hAnsi="Times New Roman" w:cs="Times New Roman"/>
          <w:sz w:val="24"/>
          <w:szCs w:val="24"/>
        </w:rPr>
        <w:t>30.06.2016</w:t>
      </w:r>
      <w:r w:rsidRPr="0052600E">
        <w:rPr>
          <w:rFonts w:ascii="Times New Roman" w:hAnsi="Times New Roman" w:cs="Times New Roman"/>
          <w:sz w:val="24"/>
          <w:szCs w:val="24"/>
        </w:rPr>
        <w:t xml:space="preserve"> № </w:t>
      </w:r>
      <w:r w:rsidR="00FA5C21">
        <w:rPr>
          <w:rFonts w:ascii="Times New Roman" w:hAnsi="Times New Roman" w:cs="Times New Roman"/>
          <w:sz w:val="24"/>
          <w:szCs w:val="24"/>
        </w:rPr>
        <w:t>301</w:t>
      </w:r>
    </w:p>
    <w:p w:rsidR="00992E81" w:rsidRPr="0052600E" w:rsidRDefault="00992E81" w:rsidP="0099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E81" w:rsidRPr="0052600E" w:rsidRDefault="00992E81" w:rsidP="0099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5A6" w:rsidRPr="0052600E" w:rsidRDefault="00992E81" w:rsidP="00992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00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7D3905" w:rsidRPr="0052600E" w:rsidRDefault="00992E81" w:rsidP="00992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00E">
        <w:rPr>
          <w:rFonts w:ascii="Times New Roman" w:hAnsi="Times New Roman"/>
          <w:b/>
          <w:sz w:val="28"/>
          <w:szCs w:val="28"/>
        </w:rPr>
        <w:t xml:space="preserve">об организации предоставления дополнительного образования детей </w:t>
      </w:r>
    </w:p>
    <w:p w:rsidR="00992E81" w:rsidRPr="0052600E" w:rsidRDefault="00992E81" w:rsidP="00992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00E">
        <w:rPr>
          <w:rFonts w:ascii="Times New Roman" w:hAnsi="Times New Roman"/>
          <w:b/>
          <w:sz w:val="28"/>
          <w:szCs w:val="28"/>
        </w:rPr>
        <w:t>в муниципальных бюджетных образовательных учреждениях</w:t>
      </w:r>
    </w:p>
    <w:p w:rsidR="006C6B00" w:rsidRPr="0052600E" w:rsidRDefault="006C6B00" w:rsidP="00992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B00" w:rsidRPr="0052600E" w:rsidRDefault="006C6B00" w:rsidP="00992E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600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6B00" w:rsidRPr="0052600E" w:rsidRDefault="006C6B00" w:rsidP="006C6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B00" w:rsidRPr="0052600E" w:rsidRDefault="006C6B00" w:rsidP="00562D96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00E">
        <w:rPr>
          <w:rFonts w:ascii="Times New Roman" w:hAnsi="Times New Roman" w:cs="Times New Roman"/>
          <w:sz w:val="28"/>
          <w:szCs w:val="28"/>
        </w:rPr>
        <w:t>Положение об организации предоставления дополнительного образования детей в муниципальных бюджетных образовательных учреждениях (далее – Положение) разработано в соответствии с Федеральным законом от 29 декабря 2012 года № 273-ФЗ «Об образовании в Российской Федерации», приказом Министерства образования и</w:t>
      </w:r>
      <w:r w:rsidR="008E5AAC">
        <w:rPr>
          <w:rFonts w:ascii="Times New Roman" w:hAnsi="Times New Roman" w:cs="Times New Roman"/>
          <w:sz w:val="28"/>
          <w:szCs w:val="28"/>
        </w:rPr>
        <w:t xml:space="preserve"> науки Российской Федерации от </w:t>
      </w:r>
      <w:r w:rsidR="008E5AAC" w:rsidRPr="008E5AAC">
        <w:rPr>
          <w:rFonts w:ascii="Times New Roman" w:hAnsi="Times New Roman" w:cs="Times New Roman"/>
          <w:sz w:val="28"/>
          <w:szCs w:val="28"/>
        </w:rPr>
        <w:t>29</w:t>
      </w:r>
      <w:r w:rsidRPr="0052600E">
        <w:rPr>
          <w:rFonts w:ascii="Times New Roman" w:hAnsi="Times New Roman" w:cs="Times New Roman"/>
          <w:sz w:val="28"/>
          <w:szCs w:val="28"/>
        </w:rPr>
        <w:t>.</w:t>
      </w:r>
      <w:r w:rsidR="008E5AAC" w:rsidRPr="008E5AAC">
        <w:rPr>
          <w:rFonts w:ascii="Times New Roman" w:hAnsi="Times New Roman" w:cs="Times New Roman"/>
          <w:sz w:val="28"/>
          <w:szCs w:val="28"/>
        </w:rPr>
        <w:t>08</w:t>
      </w:r>
      <w:r w:rsidRPr="0052600E">
        <w:rPr>
          <w:rFonts w:ascii="Times New Roman" w:hAnsi="Times New Roman" w:cs="Times New Roman"/>
          <w:sz w:val="28"/>
          <w:szCs w:val="28"/>
        </w:rPr>
        <w:t>.201</w:t>
      </w:r>
      <w:r w:rsidR="008E5AAC" w:rsidRPr="008E5AAC">
        <w:rPr>
          <w:rFonts w:ascii="Times New Roman" w:hAnsi="Times New Roman" w:cs="Times New Roman"/>
          <w:sz w:val="28"/>
          <w:szCs w:val="28"/>
        </w:rPr>
        <w:t>3</w:t>
      </w:r>
      <w:r w:rsidRPr="0052600E">
        <w:rPr>
          <w:rFonts w:ascii="Times New Roman" w:hAnsi="Times New Roman" w:cs="Times New Roman"/>
          <w:sz w:val="28"/>
          <w:szCs w:val="28"/>
        </w:rPr>
        <w:t xml:space="preserve"> № 1</w:t>
      </w:r>
      <w:r w:rsidR="008E5AAC" w:rsidRPr="008E5AAC">
        <w:rPr>
          <w:rFonts w:ascii="Times New Roman" w:hAnsi="Times New Roman" w:cs="Times New Roman"/>
          <w:sz w:val="28"/>
          <w:szCs w:val="28"/>
        </w:rPr>
        <w:t>008</w:t>
      </w:r>
      <w:r w:rsidRPr="0052600E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Положением об управлении образования Администрации Красногвардейского района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 xml:space="preserve"> Республики Крым, утвержденного решением сессии Красногвардейского</w:t>
      </w:r>
      <w:r w:rsidR="008E5AAC">
        <w:rPr>
          <w:rFonts w:ascii="Times New Roman" w:hAnsi="Times New Roman" w:cs="Times New Roman"/>
          <w:sz w:val="28"/>
          <w:szCs w:val="28"/>
        </w:rPr>
        <w:t xml:space="preserve"> районного совета от </w:t>
      </w:r>
      <w:r w:rsidR="008E5AAC" w:rsidRPr="008E5AAC">
        <w:rPr>
          <w:rFonts w:ascii="Times New Roman" w:hAnsi="Times New Roman" w:cs="Times New Roman"/>
          <w:sz w:val="28"/>
          <w:szCs w:val="28"/>
        </w:rPr>
        <w:t>10</w:t>
      </w:r>
      <w:r w:rsidRPr="0052600E">
        <w:rPr>
          <w:rFonts w:ascii="Times New Roman" w:hAnsi="Times New Roman" w:cs="Times New Roman"/>
          <w:sz w:val="28"/>
          <w:szCs w:val="28"/>
        </w:rPr>
        <w:t>.</w:t>
      </w:r>
      <w:r w:rsidR="008E5AAC" w:rsidRPr="008E5AAC">
        <w:rPr>
          <w:rFonts w:ascii="Times New Roman" w:hAnsi="Times New Roman" w:cs="Times New Roman"/>
          <w:sz w:val="28"/>
          <w:szCs w:val="28"/>
        </w:rPr>
        <w:t>12</w:t>
      </w:r>
      <w:r w:rsidRPr="0052600E">
        <w:rPr>
          <w:rFonts w:ascii="Times New Roman" w:hAnsi="Times New Roman" w:cs="Times New Roman"/>
          <w:sz w:val="28"/>
          <w:szCs w:val="28"/>
        </w:rPr>
        <w:t>.201</w:t>
      </w:r>
      <w:r w:rsidR="008E5AAC" w:rsidRPr="008E5AAC">
        <w:rPr>
          <w:rFonts w:ascii="Times New Roman" w:hAnsi="Times New Roman" w:cs="Times New Roman"/>
          <w:sz w:val="28"/>
          <w:szCs w:val="28"/>
        </w:rPr>
        <w:t>4</w:t>
      </w:r>
      <w:r w:rsidRPr="0052600E">
        <w:rPr>
          <w:rFonts w:ascii="Times New Roman" w:hAnsi="Times New Roman" w:cs="Times New Roman"/>
          <w:sz w:val="28"/>
          <w:szCs w:val="28"/>
        </w:rPr>
        <w:t xml:space="preserve"> №</w:t>
      </w:r>
      <w:r w:rsidR="008E5AAC">
        <w:rPr>
          <w:rFonts w:ascii="Times New Roman" w:hAnsi="Times New Roman" w:cs="Times New Roman"/>
          <w:sz w:val="28"/>
          <w:szCs w:val="28"/>
        </w:rPr>
        <w:t xml:space="preserve"> 9</w:t>
      </w:r>
      <w:r w:rsidR="008E5AAC" w:rsidRPr="008E5AAC">
        <w:rPr>
          <w:rFonts w:ascii="Times New Roman" w:hAnsi="Times New Roman" w:cs="Times New Roman"/>
          <w:sz w:val="28"/>
          <w:szCs w:val="28"/>
        </w:rPr>
        <w:t>/</w:t>
      </w:r>
      <w:r w:rsidRPr="0052600E">
        <w:rPr>
          <w:rFonts w:ascii="Times New Roman" w:hAnsi="Times New Roman" w:cs="Times New Roman"/>
          <w:sz w:val="28"/>
          <w:szCs w:val="28"/>
        </w:rPr>
        <w:t>5</w:t>
      </w:r>
      <w:r w:rsidR="008E5AAC" w:rsidRPr="008E5AAC">
        <w:rPr>
          <w:rFonts w:ascii="Times New Roman" w:hAnsi="Times New Roman" w:cs="Times New Roman"/>
          <w:sz w:val="28"/>
          <w:szCs w:val="28"/>
        </w:rPr>
        <w:t>8</w:t>
      </w:r>
      <w:r w:rsidRPr="0052600E">
        <w:rPr>
          <w:rFonts w:ascii="Times New Roman" w:hAnsi="Times New Roman" w:cs="Times New Roman"/>
          <w:sz w:val="28"/>
          <w:szCs w:val="28"/>
        </w:rPr>
        <w:t>-</w:t>
      </w:r>
      <w:r w:rsidR="008E5AA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2600E">
        <w:rPr>
          <w:rFonts w:ascii="Times New Roman" w:hAnsi="Times New Roman" w:cs="Times New Roman"/>
          <w:sz w:val="28"/>
          <w:szCs w:val="28"/>
        </w:rPr>
        <w:t>, и определяет порядок организации предоставления</w:t>
      </w:r>
      <w:r w:rsidR="005B75A6" w:rsidRPr="0052600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по дополнительным общеобразовательным программам (далее – дополнительное образование) в муниципальных бюджетных образовательных учреждениях.</w:t>
      </w:r>
    </w:p>
    <w:p w:rsidR="005B75A6" w:rsidRPr="0052600E" w:rsidRDefault="005B75A6" w:rsidP="00562D96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Дополнительное образование предоставляется муниципальными бюджетными дошкольными образовательными учреждениями, муниципальными бюджетными общеобразовательными учреждениями, муниципальными бюджетными учреждениями дополнительного образования</w:t>
      </w:r>
      <w:proofErr w:type="gramStart"/>
      <w:r w:rsidR="00562D96" w:rsidRPr="005260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2D96" w:rsidRPr="00526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D96" w:rsidRPr="005260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62D96" w:rsidRPr="0052600E">
        <w:rPr>
          <w:rFonts w:ascii="Times New Roman" w:hAnsi="Times New Roman" w:cs="Times New Roman"/>
          <w:sz w:val="28"/>
          <w:szCs w:val="28"/>
        </w:rPr>
        <w:t>меющими лицензиями на осуществление образовательной деятельности по дополнительным общеобразовательным программам (далее – образовательные учреждения).</w:t>
      </w:r>
    </w:p>
    <w:p w:rsidR="00562D96" w:rsidRPr="0052600E" w:rsidRDefault="00562D96" w:rsidP="00562D96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Дополнительное образование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укрепления здоровья, а также на организацию их свободного времени, создание условий для их художественного образования и эстетического воспитания,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:rsidR="00562D96" w:rsidRPr="0052600E" w:rsidRDefault="00562D96" w:rsidP="00562D96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Организация и осуществление образовательной деятельности по дополнительным</w:t>
      </w:r>
      <w:r w:rsidR="00E905C3" w:rsidRPr="0052600E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осуществляется образовательными учреждениями в порядке, утверждаемом федеральными </w:t>
      </w:r>
      <w:r w:rsidR="00E905C3" w:rsidRPr="0052600E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власти, осуществляющими государственное управление в сфере образования.</w:t>
      </w:r>
    </w:p>
    <w:p w:rsidR="00E905C3" w:rsidRPr="0052600E" w:rsidRDefault="00E905C3" w:rsidP="00E9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E13" w:rsidRPr="0052600E" w:rsidRDefault="00E905C3" w:rsidP="001B2D68">
      <w:pPr>
        <w:pStyle w:val="a4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9E5A27" w:rsidRPr="0052600E">
        <w:rPr>
          <w:rFonts w:ascii="Times New Roman" w:hAnsi="Times New Roman" w:cs="Times New Roman"/>
          <w:b/>
          <w:sz w:val="28"/>
          <w:szCs w:val="28"/>
        </w:rPr>
        <w:t>у</w:t>
      </w:r>
      <w:r w:rsidRPr="0052600E">
        <w:rPr>
          <w:rFonts w:ascii="Times New Roman" w:hAnsi="Times New Roman" w:cs="Times New Roman"/>
          <w:b/>
          <w:sz w:val="28"/>
          <w:szCs w:val="28"/>
        </w:rPr>
        <w:t>правления образования по организации</w:t>
      </w:r>
      <w:r w:rsidR="001B2D68" w:rsidRPr="005260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5C3" w:rsidRPr="0052600E" w:rsidRDefault="00D53E13" w:rsidP="00D53E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905C3" w:rsidRPr="0052600E">
        <w:rPr>
          <w:rFonts w:ascii="Times New Roman" w:hAnsi="Times New Roman" w:cs="Times New Roman"/>
          <w:b/>
          <w:sz w:val="28"/>
          <w:szCs w:val="28"/>
        </w:rPr>
        <w:t>предоставления дополнительного образования детей</w:t>
      </w:r>
    </w:p>
    <w:p w:rsidR="00E905C3" w:rsidRPr="0052600E" w:rsidRDefault="00E905C3" w:rsidP="00E905C3">
      <w:pPr>
        <w:pStyle w:val="a4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91116D" w:rsidRPr="0052600E" w:rsidRDefault="00E905C3" w:rsidP="001B2D68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Создание, реорганизация, изменение типа и ликвидация образовательных учреждений осуществляется в соответствии с законодательством Российской Федерации и в порядке, утвержденном постановлением Администрации Красногвардейского района Республики Крым</w:t>
      </w:r>
      <w:r w:rsidR="0091116D" w:rsidRPr="0052600E">
        <w:rPr>
          <w:rFonts w:ascii="Times New Roman" w:hAnsi="Times New Roman" w:cs="Times New Roman"/>
          <w:sz w:val="28"/>
          <w:szCs w:val="28"/>
        </w:rPr>
        <w:t>.</w:t>
      </w:r>
    </w:p>
    <w:p w:rsidR="005B75A6" w:rsidRPr="0052600E" w:rsidRDefault="0091116D" w:rsidP="001B2D68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Учредителем образовательных учреждений является Администрация Красногвардейского района Республики Крым</w:t>
      </w:r>
      <w:r w:rsidR="00921C99" w:rsidRPr="0052600E">
        <w:rPr>
          <w:rFonts w:ascii="Times New Roman" w:hAnsi="Times New Roman" w:cs="Times New Roman"/>
          <w:sz w:val="28"/>
          <w:szCs w:val="28"/>
        </w:rPr>
        <w:t xml:space="preserve"> (далее – учредитель).</w:t>
      </w:r>
      <w:r w:rsidR="00E905C3"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921C99" w:rsidRPr="0052600E">
        <w:rPr>
          <w:rFonts w:ascii="Times New Roman" w:hAnsi="Times New Roman" w:cs="Times New Roman"/>
          <w:sz w:val="28"/>
          <w:szCs w:val="28"/>
        </w:rPr>
        <w:t>Функции и полномочия учредителя образовательных учреждений</w:t>
      </w:r>
      <w:r w:rsidR="001B2D68" w:rsidRPr="0052600E">
        <w:rPr>
          <w:rFonts w:ascii="Times New Roman" w:hAnsi="Times New Roman" w:cs="Times New Roman"/>
          <w:sz w:val="28"/>
          <w:szCs w:val="28"/>
        </w:rPr>
        <w:t xml:space="preserve"> от имени Администрации Красногвардейского района Республики Крым</w:t>
      </w:r>
      <w:r w:rsidR="00921C99"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1B2D68" w:rsidRPr="0052600E">
        <w:rPr>
          <w:rFonts w:ascii="Times New Roman" w:hAnsi="Times New Roman" w:cs="Times New Roman"/>
          <w:sz w:val="28"/>
          <w:szCs w:val="28"/>
        </w:rPr>
        <w:t>осуществляет управление образования</w:t>
      </w:r>
      <w:r w:rsidR="0092290E" w:rsidRPr="0052600E"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района республики Крым (далее – Управление)</w:t>
      </w:r>
      <w:r w:rsidR="001B2D68" w:rsidRPr="0052600E">
        <w:rPr>
          <w:rFonts w:ascii="Times New Roman" w:hAnsi="Times New Roman" w:cs="Times New Roman"/>
          <w:sz w:val="28"/>
          <w:szCs w:val="28"/>
        </w:rPr>
        <w:t xml:space="preserve"> в пределах полномочий, определенных Положением об управлении образования.</w:t>
      </w:r>
    </w:p>
    <w:p w:rsidR="001B2D68" w:rsidRPr="0052600E" w:rsidRDefault="001B2D68" w:rsidP="006B5BDA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Земельный участок, необходимый </w:t>
      </w:r>
      <w:r w:rsidR="006E44F8" w:rsidRPr="0052600E">
        <w:rPr>
          <w:rFonts w:ascii="Times New Roman" w:hAnsi="Times New Roman" w:cs="Times New Roman"/>
          <w:sz w:val="28"/>
          <w:szCs w:val="28"/>
        </w:rPr>
        <w:t>для выполнения образовательным учреждением своих уставных задач, предоставляется ему на праве постоянного (бессрочного) пользования.</w:t>
      </w:r>
    </w:p>
    <w:p w:rsidR="006E44F8" w:rsidRPr="0052600E" w:rsidRDefault="006E44F8" w:rsidP="006B5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Имущество образовательных учреждений закрепляется за ними на праве оперативного управления или ином законном основании.</w:t>
      </w:r>
    </w:p>
    <w:p w:rsidR="006B5BDA" w:rsidRPr="0052600E" w:rsidRDefault="006B5BDA" w:rsidP="006B5BDA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2290E" w:rsidRPr="0052600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52600E"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 дополнительного образования </w:t>
      </w:r>
      <w:r w:rsidR="0092290E" w:rsidRPr="0052600E">
        <w:rPr>
          <w:rFonts w:ascii="Times New Roman" w:hAnsi="Times New Roman" w:cs="Times New Roman"/>
          <w:sz w:val="28"/>
          <w:szCs w:val="28"/>
        </w:rPr>
        <w:t>У</w:t>
      </w:r>
      <w:r w:rsidRPr="0052600E">
        <w:rPr>
          <w:rFonts w:ascii="Times New Roman" w:hAnsi="Times New Roman" w:cs="Times New Roman"/>
          <w:sz w:val="28"/>
          <w:szCs w:val="28"/>
        </w:rPr>
        <w:t>правление:</w:t>
      </w:r>
    </w:p>
    <w:p w:rsidR="006B5BDA" w:rsidRPr="0052600E" w:rsidRDefault="006B5BDA" w:rsidP="00272D65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утверждает уставы образовательных учреждений, а также изменения к ним, в порядке</w:t>
      </w:r>
      <w:r w:rsidR="0092290E" w:rsidRPr="0052600E">
        <w:rPr>
          <w:rFonts w:ascii="Times New Roman" w:hAnsi="Times New Roman" w:cs="Times New Roman"/>
          <w:sz w:val="28"/>
          <w:szCs w:val="28"/>
        </w:rPr>
        <w:t>,</w:t>
      </w:r>
      <w:r w:rsidRPr="0052600E">
        <w:rPr>
          <w:rFonts w:ascii="Times New Roman" w:hAnsi="Times New Roman" w:cs="Times New Roman"/>
          <w:sz w:val="28"/>
          <w:szCs w:val="28"/>
        </w:rPr>
        <w:t xml:space="preserve"> установленном постановлением Администрации Красногвардейского района Республики Крым;</w:t>
      </w:r>
    </w:p>
    <w:p w:rsidR="006B5BDA" w:rsidRPr="0052600E" w:rsidRDefault="006B5BDA" w:rsidP="00272D65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формирует и утверждает</w:t>
      </w:r>
      <w:r w:rsidR="0092290E" w:rsidRPr="0052600E">
        <w:rPr>
          <w:rFonts w:ascii="Times New Roman" w:hAnsi="Times New Roman" w:cs="Times New Roman"/>
          <w:sz w:val="28"/>
          <w:szCs w:val="28"/>
        </w:rPr>
        <w:t xml:space="preserve"> на каждый календарный год образовательным учреждениям муниципальные задания на оказание муниципальных услуг (выполнение работ) по предоставлению дополнительного образования и осуществляет контроль их выполнения;</w:t>
      </w:r>
    </w:p>
    <w:p w:rsidR="0092290E" w:rsidRPr="0052600E" w:rsidRDefault="0092290E" w:rsidP="00D244C9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обеспечивает содержание зданий и сооружений образовательных учреждений, обустройство прилегающих к ним территорий путем разработки и реализации муниципальных программ и принятием мер в пределах своей компетенции  по организации безопасного функционирования образовательных учреждений в соответствии с требованиями санитарных норм и правил, государственного пожарного надзора, инспекции по охране труда и технике безопасности</w:t>
      </w:r>
      <w:r w:rsidR="00D244C9" w:rsidRPr="0052600E">
        <w:rPr>
          <w:rFonts w:ascii="Times New Roman" w:hAnsi="Times New Roman" w:cs="Times New Roman"/>
          <w:sz w:val="28"/>
          <w:szCs w:val="28"/>
        </w:rPr>
        <w:t>;</w:t>
      </w:r>
    </w:p>
    <w:p w:rsidR="00D244C9" w:rsidRPr="0052600E" w:rsidRDefault="00D244C9" w:rsidP="00D244C9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организует работы по проведению мероприятий, предотвращающих чрезвычайные ситуации (антитеррористические, противопожарные и др.), расследование и учет несчастных случаев с работниками и обучающимися во время их пребывания в образовательных учреждениях;</w:t>
      </w:r>
    </w:p>
    <w:p w:rsidR="00D244C9" w:rsidRPr="0052600E" w:rsidRDefault="00D244C9" w:rsidP="00900451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осуществляет анализ состояния кадрового обеспечения образовательных учреждений, подбор и расстановку руководящих кадров, </w:t>
      </w:r>
      <w:r w:rsidRPr="0052600E">
        <w:rPr>
          <w:rFonts w:ascii="Times New Roman" w:hAnsi="Times New Roman" w:cs="Times New Roman"/>
          <w:sz w:val="28"/>
          <w:szCs w:val="28"/>
        </w:rPr>
        <w:lastRenderedPageBreak/>
        <w:t>формирование их резерва, прогнозирование потребности муниципальной системы образования в педагогических кадрах, разработку и реализацию планов (проектов, программ) кадрового обеспечения;</w:t>
      </w:r>
    </w:p>
    <w:p w:rsidR="00D244C9" w:rsidRPr="0052600E" w:rsidRDefault="00D244C9" w:rsidP="00B6798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900451" w:rsidRPr="0052600E">
        <w:rPr>
          <w:rFonts w:ascii="Times New Roman" w:hAnsi="Times New Roman" w:cs="Times New Roman"/>
          <w:sz w:val="28"/>
          <w:szCs w:val="28"/>
        </w:rPr>
        <w:t xml:space="preserve">устанавливают порядок и сроки проведения аттестации кандидатов </w:t>
      </w:r>
      <w:r w:rsidR="00472DF3" w:rsidRPr="0052600E">
        <w:rPr>
          <w:rFonts w:ascii="Times New Roman" w:hAnsi="Times New Roman" w:cs="Times New Roman"/>
          <w:sz w:val="28"/>
          <w:szCs w:val="28"/>
        </w:rPr>
        <w:t>на должность руководителя и руководителей образовательных учреждений, обеспечивают ее проведение и назначение руководителей образовательных учреждений</w:t>
      </w:r>
      <w:r w:rsidR="00B67986" w:rsidRPr="0052600E">
        <w:rPr>
          <w:rFonts w:ascii="Times New Roman" w:hAnsi="Times New Roman" w:cs="Times New Roman"/>
          <w:sz w:val="28"/>
          <w:szCs w:val="28"/>
        </w:rPr>
        <w:t>;</w:t>
      </w:r>
    </w:p>
    <w:p w:rsidR="00B67986" w:rsidRPr="0052600E" w:rsidRDefault="003E736A" w:rsidP="003E736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осуществляет прогнозирование и планирование развития сети образовательных учреждений;</w:t>
      </w:r>
    </w:p>
    <w:p w:rsidR="003E736A" w:rsidRPr="0052600E" w:rsidRDefault="003E736A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координирует деятельность образовательных учреждений в части обеспечения прав граждан на выбор образовательного учреждения;</w:t>
      </w:r>
    </w:p>
    <w:p w:rsidR="003E736A" w:rsidRPr="0052600E" w:rsidRDefault="003E736A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согласовывает программы развития образовательных учреждений;</w:t>
      </w:r>
    </w:p>
    <w:p w:rsidR="003E736A" w:rsidRPr="0052600E" w:rsidRDefault="003E736A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организовывает обеспечение образовательных учреждений материально-технической базой;</w:t>
      </w:r>
    </w:p>
    <w:p w:rsidR="003E736A" w:rsidRPr="0052600E" w:rsidRDefault="003E736A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осуществляет подготовку проектов нормативных актов Администрации Красногвардейского района в сфере дополнительного образования;</w:t>
      </w:r>
    </w:p>
    <w:p w:rsidR="004A18F4" w:rsidRPr="0052600E" w:rsidRDefault="003E736A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обеспечивает разработку и утверждение административных регламентов оказания муниципальных услуг (выполнения работ) в сфере дополнительного образования, связанных с предоставлением дополнительного образования</w:t>
      </w:r>
      <w:r w:rsidR="009C532A" w:rsidRPr="0052600E">
        <w:rPr>
          <w:rFonts w:ascii="Times New Roman" w:hAnsi="Times New Roman" w:cs="Times New Roman"/>
          <w:sz w:val="28"/>
          <w:szCs w:val="28"/>
        </w:rPr>
        <w:t>;</w:t>
      </w:r>
      <w:r w:rsidR="004A18F4" w:rsidRPr="005260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736A" w:rsidRPr="0052600E" w:rsidRDefault="004A18F4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организует работу методической службы</w:t>
      </w:r>
      <w:r w:rsidR="00BD58B8" w:rsidRPr="0052600E">
        <w:rPr>
          <w:rFonts w:ascii="Times New Roman" w:hAnsi="Times New Roman" w:cs="Times New Roman"/>
          <w:sz w:val="28"/>
          <w:szCs w:val="28"/>
        </w:rPr>
        <w:t xml:space="preserve"> по координации реализации дополнительных общеобразовательных программ</w:t>
      </w:r>
      <w:r w:rsidR="003E736A"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BD58B8" w:rsidRPr="0052600E">
        <w:rPr>
          <w:rFonts w:ascii="Times New Roman" w:hAnsi="Times New Roman" w:cs="Times New Roman"/>
          <w:sz w:val="28"/>
          <w:szCs w:val="28"/>
        </w:rPr>
        <w:t>и сопровождению педагогических работников образовательных учреждений;</w:t>
      </w:r>
    </w:p>
    <w:p w:rsidR="00BD58B8" w:rsidRPr="0052600E" w:rsidRDefault="00BD58B8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00E">
        <w:rPr>
          <w:rFonts w:ascii="Times New Roman" w:hAnsi="Times New Roman" w:cs="Times New Roman"/>
          <w:sz w:val="28"/>
          <w:szCs w:val="28"/>
        </w:rPr>
        <w:t>в случае прекращения</w:t>
      </w:r>
      <w:r w:rsidR="00EB5F87" w:rsidRPr="0052600E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образовательного учреждения, аннулирования или приостановления соответствующей лицензии, лишения его государственной аккредитации </w:t>
      </w:r>
      <w:r w:rsidR="00961F6A" w:rsidRPr="0052600E">
        <w:rPr>
          <w:rFonts w:ascii="Times New Roman" w:hAnsi="Times New Roman" w:cs="Times New Roman"/>
          <w:sz w:val="28"/>
          <w:szCs w:val="28"/>
        </w:rPr>
        <w:t>или истечения срока действия государственной аккредитации по соответствующей образовательной программе, оказывают содействие в переводе несовершеннолетних обучающихся с согласия их родителей (законных представителей) в другие образовательные учреждения, осуществляющие образовательную деятельность по дополнительным общеобразовательным программам соответствующего уровня и направленности;</w:t>
      </w:r>
      <w:proofErr w:type="gramEnd"/>
    </w:p>
    <w:p w:rsidR="002C750B" w:rsidRPr="0052600E" w:rsidRDefault="002C750B" w:rsidP="002C750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иные функции, связанные с организацией предоставления дополнительного образования в рамках действующего законодательства Российской Федерации.</w:t>
      </w:r>
    </w:p>
    <w:p w:rsidR="002C750B" w:rsidRPr="0052600E" w:rsidRDefault="002C750B" w:rsidP="002C750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Начальник Управления и уполномоченные им должностные лица осуществляют прием граждан по личным вопросам, рассмотрение жалоб, обращений и предложений граждан по вопросам предоставления дополнительного образования, совершенствования организации и повышения качества предоставления дополнительного образования, принимают меры реагирования в пределах своей компетенции в соответствии с действующим законодательством Российской Федерации.</w:t>
      </w:r>
    </w:p>
    <w:p w:rsidR="00DF615D" w:rsidRPr="0052600E" w:rsidRDefault="00DF615D" w:rsidP="002C750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DF615D" w:rsidRPr="0052600E" w:rsidSect="00562D9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25C7F" w:rsidRPr="0052600E" w:rsidRDefault="00381740" w:rsidP="00602F22">
      <w:pPr>
        <w:pStyle w:val="a4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предоставления дополнительного образования в образовательных учреждениях</w:t>
      </w:r>
    </w:p>
    <w:p w:rsidR="00381740" w:rsidRPr="0052600E" w:rsidRDefault="00381740" w:rsidP="00602F22">
      <w:pPr>
        <w:pStyle w:val="a4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381740" w:rsidRPr="0052600E" w:rsidRDefault="00381740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В целях реализации</w:t>
      </w:r>
      <w:r w:rsidR="00602F22" w:rsidRPr="0052600E">
        <w:rPr>
          <w:rFonts w:ascii="Times New Roman" w:hAnsi="Times New Roman" w:cs="Times New Roman"/>
          <w:sz w:val="28"/>
          <w:szCs w:val="28"/>
        </w:rPr>
        <w:t xml:space="preserve"> прав граждан на получение дополнительного образования по дополнительным общеобразовательным программам в Красногвардейском районе созданы и функционируют образовательные учреждения, реализующие дополнительные общеобразовательные программы.</w:t>
      </w:r>
    </w:p>
    <w:p w:rsidR="00602F22" w:rsidRPr="0052600E" w:rsidRDefault="00602F22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Правила приема на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определяются образовательным учреждением самостоятельно в соответствии с действующим законодательством Российской Федерации.</w:t>
      </w:r>
    </w:p>
    <w:p w:rsidR="00602F22" w:rsidRPr="0052600E" w:rsidRDefault="00602F22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Основанием возникновения образовательных отношений является распорядительный акт образовательного учреждения о приеме ребенка на обучени</w:t>
      </w:r>
      <w:r w:rsidR="009E5A27" w:rsidRPr="0052600E">
        <w:rPr>
          <w:rFonts w:ascii="Times New Roman" w:hAnsi="Times New Roman" w:cs="Times New Roman"/>
          <w:sz w:val="28"/>
          <w:szCs w:val="28"/>
        </w:rPr>
        <w:t>е</w:t>
      </w:r>
      <w:r w:rsidRPr="0052600E">
        <w:rPr>
          <w:rFonts w:ascii="Times New Roman" w:hAnsi="Times New Roman" w:cs="Times New Roman"/>
          <w:sz w:val="28"/>
          <w:szCs w:val="28"/>
        </w:rPr>
        <w:t xml:space="preserve"> в данное учреждение.</w:t>
      </w:r>
    </w:p>
    <w:p w:rsidR="00602F22" w:rsidRPr="0052600E" w:rsidRDefault="00602F22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 </w:t>
      </w:r>
      <w:r w:rsidR="002D76BB" w:rsidRPr="0052600E">
        <w:rPr>
          <w:rFonts w:ascii="Times New Roman" w:hAnsi="Times New Roman" w:cs="Times New Roman"/>
          <w:sz w:val="28"/>
          <w:szCs w:val="28"/>
        </w:rPr>
        <w:t>К освоению дополнительных общеобразовательных программ допускаются лица в возрасте от 5 до 18 лет без предъявления требований к уровню образования, если иное не обусловлено спецификой реализуемой образовательной программой.</w:t>
      </w:r>
    </w:p>
    <w:p w:rsidR="002D76BB" w:rsidRPr="0052600E" w:rsidRDefault="002D76BB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Порядок приема в образовательные учреждения определяется локальными нормативными актами образовательного учреждения.</w:t>
      </w:r>
      <w:r w:rsidR="00E365B5" w:rsidRPr="0052600E">
        <w:rPr>
          <w:rFonts w:ascii="Times New Roman" w:hAnsi="Times New Roman" w:cs="Times New Roman"/>
          <w:sz w:val="28"/>
          <w:szCs w:val="28"/>
        </w:rPr>
        <w:t xml:space="preserve"> Условия приема, определенные локальными нормативными актами образовательного учреждения, не могут противоречить действующему законодательству Российской Федерации в сфере образования.</w:t>
      </w:r>
    </w:p>
    <w:p w:rsidR="00E365B5" w:rsidRPr="0052600E" w:rsidRDefault="00E365B5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Образовательной учреждение</w:t>
      </w:r>
      <w:r w:rsidR="00A629AE" w:rsidRPr="0052600E">
        <w:rPr>
          <w:rFonts w:ascii="Times New Roman" w:hAnsi="Times New Roman" w:cs="Times New Roman"/>
          <w:sz w:val="28"/>
          <w:szCs w:val="28"/>
        </w:rPr>
        <w:t xml:space="preserve"> обязано ознакомить поступающего и (или) его родителей (законных представителей) со своим Уставом, лицензией на осуществление образовательной деятельности, с реализуемыми в учреждении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  <w:proofErr w:type="gramEnd"/>
    </w:p>
    <w:p w:rsidR="00A629AE" w:rsidRPr="0052600E" w:rsidRDefault="009D2F99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Содержание дополнительных общеобразовательных </w:t>
      </w:r>
      <w:proofErr w:type="spellStart"/>
      <w:r w:rsidRPr="0052600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2600E">
        <w:rPr>
          <w:rFonts w:ascii="Times New Roman" w:hAnsi="Times New Roman" w:cs="Times New Roman"/>
          <w:sz w:val="28"/>
          <w:szCs w:val="28"/>
        </w:rPr>
        <w:t xml:space="preserve"> программ и сроки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обучения по ним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 xml:space="preserve"> определяются образовательной программой, разработанной и утвержденной учреждением, осуществляющим образовательную деятельность.</w:t>
      </w:r>
    </w:p>
    <w:p w:rsidR="00E91ACF" w:rsidRPr="0052600E" w:rsidRDefault="00E91ACF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 реализуются образовательным учреждением как самостоятельно, так и посредством сетевых форм их реализации.</w:t>
      </w:r>
    </w:p>
    <w:p w:rsidR="0030477D" w:rsidRPr="0052600E" w:rsidRDefault="0030477D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A9E" w:rsidRPr="0052600E">
        <w:rPr>
          <w:rFonts w:ascii="Times New Roman" w:hAnsi="Times New Roman" w:cs="Times New Roman"/>
          <w:sz w:val="28"/>
          <w:szCs w:val="28"/>
        </w:rPr>
        <w:t>Деятельность обучающихся в образовательном учреждении осуществляется в одновозрастных и разновозрастных объединениях (клубы, студии, оркестры, творческие коллективы, ансамбли, группы, секции, кружки, театры и другие) (далее – объединения), а также индивидуально.</w:t>
      </w:r>
      <w:proofErr w:type="gramEnd"/>
    </w:p>
    <w:p w:rsidR="00E52A9E" w:rsidRPr="0052600E" w:rsidRDefault="00E52A9E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Количество обучающихся в объединении, их возрастные категории, а также продолжительность учебных занятий в объединении зависят о направленности дополнительных общеобразовательных программ и определяются локальными </w:t>
      </w:r>
      <w:r w:rsidR="0033236E" w:rsidRPr="0052600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52600E">
        <w:rPr>
          <w:rFonts w:ascii="Times New Roman" w:hAnsi="Times New Roman" w:cs="Times New Roman"/>
          <w:sz w:val="28"/>
          <w:szCs w:val="28"/>
        </w:rPr>
        <w:t>актами образовательного учреждения.</w:t>
      </w:r>
    </w:p>
    <w:p w:rsidR="003A2E93" w:rsidRPr="0052600E" w:rsidRDefault="000A67F6" w:rsidP="004E56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lastRenderedPageBreak/>
        <w:t>Каждый обучающийся имеет право заниматься в нескольких объединениях, менять их</w:t>
      </w:r>
    </w:p>
    <w:p w:rsidR="006E7CF5" w:rsidRPr="0052600E" w:rsidRDefault="006E7CF5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При приеме в спортивные, спортивно-технические, туристские, хореографические объединения необходимо медицинское заключение о состоянии здоровья обучающегося.</w:t>
      </w:r>
    </w:p>
    <w:p w:rsidR="006E7CF5" w:rsidRPr="0052600E" w:rsidRDefault="006E7CF5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 xml:space="preserve"> обучающихся администрацией образовательного учреждения</w:t>
      </w:r>
      <w:r w:rsidR="00344541" w:rsidRPr="0052600E">
        <w:rPr>
          <w:rFonts w:ascii="Times New Roman" w:hAnsi="Times New Roman" w:cs="Times New Roman"/>
          <w:sz w:val="28"/>
          <w:szCs w:val="28"/>
        </w:rPr>
        <w:t xml:space="preserve">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норм.</w:t>
      </w:r>
    </w:p>
    <w:p w:rsidR="00344541" w:rsidRPr="0052600E" w:rsidRDefault="00252AF7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965D5" w:rsidRPr="0052600E">
        <w:rPr>
          <w:rFonts w:ascii="Times New Roman" w:hAnsi="Times New Roman" w:cs="Times New Roman"/>
          <w:sz w:val="28"/>
          <w:szCs w:val="28"/>
        </w:rPr>
        <w:t xml:space="preserve"> определяет формы аудиторных занятий, а также формы, порядок и периодичность проведения промежуточной аттестации обучающихся.</w:t>
      </w:r>
    </w:p>
    <w:p w:rsidR="0033236E" w:rsidRPr="0052600E" w:rsidRDefault="008A549E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C1341A" w:rsidRPr="0052600E" w:rsidRDefault="00C1341A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Отношения обучающихся и педагогических работников образовательного учреждения строятся на основе сотрудничества, уважения личности обучающегося и предоставления ему свободы развития в соответствии с индивидуальными особенностями.</w:t>
      </w:r>
    </w:p>
    <w:p w:rsidR="00C1341A" w:rsidRPr="0052600E" w:rsidRDefault="00C1341A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Образовательное учреждение организует работу с детьми в течение всего календарного года, включая каникулярное время. В каникулярное время образовательное учреждение может открывать в установленном порядке лагеря. В том числе специализированные (профильные), с постоянными и (или) переменными составами детей (лагеря с дневным пребыванием) на своей базе.</w:t>
      </w:r>
    </w:p>
    <w:p w:rsidR="00221759" w:rsidRPr="0052600E" w:rsidRDefault="00221759" w:rsidP="004E5650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Образовательные учреждения могут организовывать и проводить массовые мероприятия, создавать необходимые условия для совместной деяте</w:t>
      </w:r>
      <w:r w:rsidR="004E5650" w:rsidRPr="0052600E">
        <w:rPr>
          <w:rFonts w:ascii="Times New Roman" w:hAnsi="Times New Roman" w:cs="Times New Roman"/>
          <w:sz w:val="28"/>
          <w:szCs w:val="28"/>
        </w:rPr>
        <w:t>льности обучающихся и родителей</w:t>
      </w:r>
      <w:r w:rsidRPr="0052600E">
        <w:rPr>
          <w:rFonts w:ascii="Times New Roman" w:hAnsi="Times New Roman" w:cs="Times New Roman"/>
          <w:sz w:val="28"/>
          <w:szCs w:val="28"/>
        </w:rPr>
        <w:t xml:space="preserve"> (законных представителей).</w:t>
      </w:r>
    </w:p>
    <w:p w:rsidR="00FA6502" w:rsidRPr="0052600E" w:rsidRDefault="00FA6502" w:rsidP="00FA6502">
      <w:pPr>
        <w:pStyle w:val="a4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FA6502" w:rsidRPr="0052600E" w:rsidRDefault="00FA6502" w:rsidP="00FA6502">
      <w:pPr>
        <w:pStyle w:val="a4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>Организация получения дополнительного образования</w:t>
      </w:r>
    </w:p>
    <w:p w:rsidR="00FA6502" w:rsidRPr="0052600E" w:rsidRDefault="00FA6502" w:rsidP="00FA65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gramStart"/>
      <w:r w:rsidRPr="0052600E">
        <w:rPr>
          <w:rFonts w:ascii="Times New Roman" w:hAnsi="Times New Roman" w:cs="Times New Roman"/>
          <w:b/>
          <w:sz w:val="28"/>
          <w:szCs w:val="28"/>
        </w:rPr>
        <w:t>обучающимися с ограниченными возможностями</w:t>
      </w:r>
      <w:proofErr w:type="gramEnd"/>
    </w:p>
    <w:p w:rsidR="00FA6502" w:rsidRPr="0052600E" w:rsidRDefault="00FA6502" w:rsidP="00FA65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1ACF" w:rsidRPr="0052600E" w:rsidRDefault="00536CF3" w:rsidP="00B61152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E91ACF" w:rsidRPr="0052600E"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здоровья, детей с инвалидностью образовательные учреждения организуют образовательную деятельность по дополнительным общеобразовательным программам с учетом особенностей психофизического развития указанных категорий </w:t>
      </w:r>
      <w:r w:rsidR="00C1341A" w:rsidRPr="0052600E">
        <w:rPr>
          <w:rFonts w:ascii="Times New Roman" w:hAnsi="Times New Roman" w:cs="Times New Roman"/>
          <w:sz w:val="28"/>
          <w:szCs w:val="28"/>
        </w:rPr>
        <w:t>об</w:t>
      </w:r>
      <w:r w:rsidR="00E91ACF" w:rsidRPr="0052600E">
        <w:rPr>
          <w:rFonts w:ascii="Times New Roman" w:hAnsi="Times New Roman" w:cs="Times New Roman"/>
          <w:sz w:val="28"/>
          <w:szCs w:val="28"/>
        </w:rPr>
        <w:t>уча</w:t>
      </w:r>
      <w:r w:rsidR="00C1341A" w:rsidRPr="0052600E">
        <w:rPr>
          <w:rFonts w:ascii="Times New Roman" w:hAnsi="Times New Roman" w:cs="Times New Roman"/>
          <w:sz w:val="28"/>
          <w:szCs w:val="28"/>
        </w:rPr>
        <w:t>ю</w:t>
      </w:r>
      <w:r w:rsidR="00E91ACF" w:rsidRPr="0052600E">
        <w:rPr>
          <w:rFonts w:ascii="Times New Roman" w:hAnsi="Times New Roman" w:cs="Times New Roman"/>
          <w:sz w:val="28"/>
          <w:szCs w:val="28"/>
        </w:rPr>
        <w:t>щихся</w:t>
      </w:r>
      <w:r w:rsidR="00C1341A" w:rsidRPr="0052600E">
        <w:rPr>
          <w:rFonts w:ascii="Times New Roman" w:hAnsi="Times New Roman" w:cs="Times New Roman"/>
          <w:sz w:val="28"/>
          <w:szCs w:val="28"/>
        </w:rPr>
        <w:t>.</w:t>
      </w:r>
    </w:p>
    <w:p w:rsidR="00C1341A" w:rsidRPr="0052600E" w:rsidRDefault="00536CF3" w:rsidP="00B61152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должны создавать специальные условия</w:t>
      </w:r>
      <w:r w:rsidR="0058623F" w:rsidRPr="0052600E">
        <w:rPr>
          <w:rFonts w:ascii="Times New Roman" w:hAnsi="Times New Roman" w:cs="Times New Roman"/>
          <w:sz w:val="28"/>
          <w:szCs w:val="28"/>
        </w:rPr>
        <w:t xml:space="preserve">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</w:t>
      </w:r>
      <w:proofErr w:type="spellStart"/>
      <w:r w:rsidR="0058623F" w:rsidRPr="0052600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58623F" w:rsidRPr="0052600E">
        <w:rPr>
          <w:rFonts w:ascii="Times New Roman" w:hAnsi="Times New Roman" w:cs="Times New Roman"/>
          <w:sz w:val="28"/>
          <w:szCs w:val="28"/>
        </w:rPr>
        <w:t xml:space="preserve"> комиссии и индивидуальной программой реабилитации и </w:t>
      </w:r>
      <w:proofErr w:type="spellStart"/>
      <w:r w:rsidR="0058623F" w:rsidRPr="0052600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58623F" w:rsidRPr="0052600E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:rsidR="0058623F" w:rsidRPr="0052600E" w:rsidRDefault="0058623F" w:rsidP="00B61152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Содержание дополнительного образования и условия организации обучения и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</w:t>
      </w:r>
      <w:r w:rsidRPr="0052600E">
        <w:rPr>
          <w:rFonts w:ascii="Times New Roman" w:hAnsi="Times New Roman" w:cs="Times New Roman"/>
          <w:sz w:val="28"/>
          <w:szCs w:val="28"/>
        </w:rPr>
        <w:lastRenderedPageBreak/>
        <w:t>здоровья, детей с инвалидностью определяются адаптированной образовательной программой.</w:t>
      </w:r>
    </w:p>
    <w:p w:rsidR="0058623F" w:rsidRPr="0052600E" w:rsidRDefault="0058623F" w:rsidP="00B61152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При реализации дополнительных общеобразовательных программ обучающимся с ограниченными возможностями здоровья, детям с инвалидностью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52600E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5260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600E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5260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23F" w:rsidRPr="0052600E" w:rsidRDefault="0058623F" w:rsidP="00586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7C5" w:rsidRPr="0052600E" w:rsidRDefault="0058623F" w:rsidP="0058623F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 xml:space="preserve">Оказание платных образовательных услуг </w:t>
      </w:r>
    </w:p>
    <w:p w:rsidR="0058623F" w:rsidRPr="0052600E" w:rsidRDefault="005E27C5" w:rsidP="005E27C5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 xml:space="preserve">                                образовательными учреждениями</w:t>
      </w:r>
    </w:p>
    <w:p w:rsidR="00B10B42" w:rsidRPr="0052600E" w:rsidRDefault="00B10B42" w:rsidP="005E27C5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58623F" w:rsidRPr="0052600E" w:rsidRDefault="0058623F" w:rsidP="00E97B35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2D095F" w:rsidRPr="0052600E">
        <w:rPr>
          <w:rFonts w:ascii="Times New Roman" w:hAnsi="Times New Roman" w:cs="Times New Roman"/>
          <w:sz w:val="28"/>
          <w:szCs w:val="28"/>
        </w:rPr>
        <w:t>Образовательные учреждения вправе оказывать платные образовательные услуги, предусмотренные уставами образовательных учреждений.</w:t>
      </w:r>
    </w:p>
    <w:p w:rsidR="002D095F" w:rsidRPr="0052600E" w:rsidRDefault="002D095F" w:rsidP="00E97B35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Платные</w:t>
      </w:r>
      <w:r w:rsidR="00E4233D"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ED0D69" w:rsidRPr="0052600E">
        <w:rPr>
          <w:rFonts w:ascii="Times New Roman" w:hAnsi="Times New Roman" w:cs="Times New Roman"/>
          <w:sz w:val="28"/>
          <w:szCs w:val="28"/>
        </w:rPr>
        <w:t>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местного бюджета.</w:t>
      </w:r>
    </w:p>
    <w:p w:rsidR="00ED0D69" w:rsidRPr="0052600E" w:rsidRDefault="00ED0D69" w:rsidP="00E97B35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вправе сверх установленного муниципального задания оказывать услуги, относящиеся к основным видам деятельности для физических и юридических лиц за плату и на одинаковых при оказании одних и тех же услуг условиях.</w:t>
      </w:r>
    </w:p>
    <w:p w:rsidR="00ED0D69" w:rsidRPr="0052600E" w:rsidRDefault="00ED0D69" w:rsidP="00E97B35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Доход от оказания платных образовательных услуг используется образовательными учреждениями в соответствии с уставными целями.</w:t>
      </w:r>
    </w:p>
    <w:p w:rsidR="004866DA" w:rsidRPr="0052600E" w:rsidRDefault="00ED0D69" w:rsidP="00E97B35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Перечень, условия и порядок предоставления платных образовательных услуг регламентируется соответствующим Положением (Порядком), согласованным и утвержденным в установленном порядке.</w:t>
      </w:r>
    </w:p>
    <w:p w:rsidR="004866DA" w:rsidRPr="0052600E" w:rsidRDefault="004866DA" w:rsidP="0048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D69" w:rsidRPr="0052600E" w:rsidRDefault="004866DA" w:rsidP="004866D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E">
        <w:rPr>
          <w:rFonts w:ascii="Times New Roman" w:hAnsi="Times New Roman" w:cs="Times New Roman"/>
          <w:b/>
          <w:sz w:val="28"/>
          <w:szCs w:val="28"/>
        </w:rPr>
        <w:t>Финансовое обеспечение образовательных учреждений</w:t>
      </w:r>
    </w:p>
    <w:p w:rsidR="004866DA" w:rsidRPr="0052600E" w:rsidRDefault="004866DA" w:rsidP="00486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6DA" w:rsidRPr="0052600E" w:rsidRDefault="004866DA" w:rsidP="00D04CCA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</w:t>
      </w:r>
      <w:r w:rsidR="00130E81" w:rsidRPr="0052600E">
        <w:rPr>
          <w:rFonts w:ascii="Times New Roman" w:hAnsi="Times New Roman" w:cs="Times New Roman"/>
          <w:sz w:val="28"/>
          <w:szCs w:val="28"/>
        </w:rPr>
        <w:t>Финансовое обеспечение оказания муниципальных услуг в сфере дополнительного образования осуществляется в соответствии с законодательством Российской Федерации.</w:t>
      </w:r>
    </w:p>
    <w:p w:rsidR="00130E81" w:rsidRPr="0052600E" w:rsidRDefault="00130E81" w:rsidP="00D04CCA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 Финансовые средства образовательных учреждений</w:t>
      </w:r>
      <w:r w:rsidR="00F926E0" w:rsidRPr="0052600E">
        <w:rPr>
          <w:rFonts w:ascii="Times New Roman" w:hAnsi="Times New Roman" w:cs="Times New Roman"/>
          <w:sz w:val="28"/>
          <w:szCs w:val="28"/>
        </w:rPr>
        <w:t xml:space="preserve"> образуются за счет:</w:t>
      </w:r>
    </w:p>
    <w:p w:rsidR="00F926E0" w:rsidRPr="0052600E" w:rsidRDefault="00F926E0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- ассигнований бюджета муниципального образования Красногвардейский район;</w:t>
      </w:r>
    </w:p>
    <w:p w:rsidR="00F926E0" w:rsidRPr="0052600E" w:rsidRDefault="00F926E0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- республиканских средств на реализацию целевых программ в сфере образования</w:t>
      </w:r>
      <w:r w:rsidR="004049BD" w:rsidRPr="0052600E">
        <w:rPr>
          <w:rFonts w:ascii="Times New Roman" w:hAnsi="Times New Roman" w:cs="Times New Roman"/>
          <w:sz w:val="28"/>
          <w:szCs w:val="28"/>
        </w:rPr>
        <w:t>;</w:t>
      </w:r>
    </w:p>
    <w:p w:rsidR="004049BD" w:rsidRPr="0052600E" w:rsidRDefault="004049BD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- добровольческих пожертвований и целевых взносов физических и (или) юридических лиц;</w:t>
      </w:r>
    </w:p>
    <w:p w:rsidR="004049BD" w:rsidRPr="0052600E" w:rsidRDefault="004049BD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- средств, полученных от приносящей доход деятельности, в том числе от оказания платных образовательных услуг;</w:t>
      </w:r>
    </w:p>
    <w:p w:rsidR="004049BD" w:rsidRPr="0052600E" w:rsidRDefault="004049BD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- иных источников, предусмотренных действующим законодательством Российской Федерации.</w:t>
      </w:r>
    </w:p>
    <w:p w:rsidR="00507A13" w:rsidRPr="0052600E" w:rsidRDefault="00507A1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lastRenderedPageBreak/>
        <w:t>6.3. Главным распорядителем бюджетных сре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2600E">
        <w:rPr>
          <w:rFonts w:ascii="Times New Roman" w:hAnsi="Times New Roman" w:cs="Times New Roman"/>
          <w:sz w:val="28"/>
          <w:szCs w:val="28"/>
        </w:rPr>
        <w:t>я образовательных учреждений является управление образования Администрации Красногвардейского района Республики Крым.</w:t>
      </w:r>
    </w:p>
    <w:p w:rsidR="00A25363" w:rsidRPr="0052600E" w:rsidRDefault="00A2536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К расходным обязательствам бюджета муниципального образования Красногвардейский район относятся финансовые обязательства, возникающие в связи с содержанием зданий и оплатой коммунальных услуг, расходы, связанные с содержанием детей в образовательных учреждениях, за исключением расходов, отнесенных к финансовым обязательствам органов государственной власти Республики Крым, в том числе расходов по обеспечению государственных гарантий реализации прав детей на получение дополнительного образования.</w:t>
      </w:r>
      <w:proofErr w:type="gramEnd"/>
    </w:p>
    <w:p w:rsidR="00507A13" w:rsidRPr="0052600E" w:rsidRDefault="00507A1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6.</w:t>
      </w:r>
      <w:r w:rsidR="00A25363" w:rsidRPr="0052600E">
        <w:rPr>
          <w:rFonts w:ascii="Times New Roman" w:hAnsi="Times New Roman" w:cs="Times New Roman"/>
          <w:sz w:val="28"/>
          <w:szCs w:val="28"/>
        </w:rPr>
        <w:t>5</w:t>
      </w:r>
      <w:r w:rsidRPr="0052600E">
        <w:rPr>
          <w:rFonts w:ascii="Times New Roman" w:hAnsi="Times New Roman" w:cs="Times New Roman"/>
          <w:sz w:val="28"/>
          <w:szCs w:val="28"/>
        </w:rPr>
        <w:t>. Финансовое обеспечение образовательных учреждений осуществляется за счет субсидий из местного и республиканского бюджетов на финансовое обеспечение  выполнения муниципального задания.</w:t>
      </w:r>
    </w:p>
    <w:p w:rsidR="00507A13" w:rsidRPr="0052600E" w:rsidRDefault="00A2536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6.6</w:t>
      </w:r>
      <w:r w:rsidR="00507A13" w:rsidRPr="0052600E">
        <w:rPr>
          <w:rFonts w:ascii="Times New Roman" w:hAnsi="Times New Roman" w:cs="Times New Roman"/>
          <w:sz w:val="28"/>
          <w:szCs w:val="28"/>
        </w:rPr>
        <w:t>. Уменьшение объема субсидии в течение срока выполнения осуществляется только при соответствующем изменении муниципального задания.</w:t>
      </w:r>
    </w:p>
    <w:p w:rsidR="00A55B8B" w:rsidRPr="0052600E" w:rsidRDefault="00A2536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6.7</w:t>
      </w:r>
      <w:r w:rsidR="00A55B8B" w:rsidRPr="005260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5B8B" w:rsidRPr="0052600E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муниципальной услуги в сфере дополнительного образования определяются по каждому виду направленности дополнительных общеобразовательных программ с учетом форм обучения, типа образовательного учреждения, сетевой формы реализации дополнительных общеобразовательных </w:t>
      </w:r>
      <w:proofErr w:type="spellStart"/>
      <w:r w:rsidR="00A55B8B" w:rsidRPr="0052600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A55B8B" w:rsidRPr="0052600E">
        <w:rPr>
          <w:rFonts w:ascii="Times New Roman" w:hAnsi="Times New Roman" w:cs="Times New Roman"/>
          <w:sz w:val="28"/>
          <w:szCs w:val="28"/>
        </w:rPr>
        <w:t xml:space="preserve"> программ, образовательных технологий, специальных условий получения дополнительного образования обучающимися с ограниченными возможностями здоровья, обеспечения безопасных условий обучения и воспитания, охраны здоровья обучающихся, а также с учетом иных предусмотренных действующим</w:t>
      </w:r>
      <w:proofErr w:type="gramEnd"/>
      <w:r w:rsidR="00A55B8B" w:rsidRPr="0052600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 особенностей организации дополнительного образования и осуществления образовательной деятельности по дополнительным общеобразовательным </w:t>
      </w:r>
      <w:proofErr w:type="spellStart"/>
      <w:r w:rsidR="00A55B8B" w:rsidRPr="0052600E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A55B8B" w:rsidRPr="0052600E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A25363" w:rsidRPr="0052600E" w:rsidRDefault="00A2536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>6.8</w:t>
      </w:r>
      <w:r w:rsidR="00A55B8B" w:rsidRPr="005260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2600E">
        <w:rPr>
          <w:rFonts w:ascii="Times New Roman" w:hAnsi="Times New Roman" w:cs="Times New Roman"/>
          <w:sz w:val="28"/>
          <w:szCs w:val="28"/>
        </w:rPr>
        <w:t>Нормативные затрат на оказание муниципальной услуги в сфере дополнительного образования в образовательных учреждениях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работу, другую работу, определяемого в соответствии с действующим законодательством Российской Федерации и Республики Крым.</w:t>
      </w:r>
      <w:proofErr w:type="gramEnd"/>
    </w:p>
    <w:p w:rsidR="00A55B8B" w:rsidRPr="004866DA" w:rsidRDefault="00A25363" w:rsidP="00D04C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00E">
        <w:rPr>
          <w:rFonts w:ascii="Times New Roman" w:hAnsi="Times New Roman" w:cs="Times New Roman"/>
          <w:sz w:val="28"/>
          <w:szCs w:val="28"/>
        </w:rPr>
        <w:t xml:space="preserve">6.9. Образовательные учреждения </w:t>
      </w:r>
      <w:proofErr w:type="spellStart"/>
      <w:r w:rsidRPr="0052600E">
        <w:rPr>
          <w:rFonts w:ascii="Times New Roman" w:hAnsi="Times New Roman" w:cs="Times New Roman"/>
          <w:sz w:val="28"/>
          <w:szCs w:val="28"/>
        </w:rPr>
        <w:t>имеюи</w:t>
      </w:r>
      <w:proofErr w:type="spellEnd"/>
      <w:r w:rsidRPr="0052600E">
        <w:rPr>
          <w:rFonts w:ascii="Times New Roman" w:hAnsi="Times New Roman" w:cs="Times New Roman"/>
          <w:sz w:val="28"/>
          <w:szCs w:val="28"/>
        </w:rPr>
        <w:t xml:space="preserve"> в собственности или на ином законном основании имущество, необходимое для осуществления уставной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5B8B" w:rsidRPr="004866DA" w:rsidSect="0058623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1454"/>
    <w:multiLevelType w:val="hybridMultilevel"/>
    <w:tmpl w:val="D9E00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D70DC"/>
    <w:multiLevelType w:val="hybridMultilevel"/>
    <w:tmpl w:val="C92294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C791F"/>
    <w:multiLevelType w:val="multilevel"/>
    <w:tmpl w:val="CEE0FB7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theme="minorBid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sz w:val="28"/>
      </w:rPr>
    </w:lvl>
  </w:abstractNum>
  <w:abstractNum w:abstractNumId="3">
    <w:nsid w:val="560133DE"/>
    <w:multiLevelType w:val="multilevel"/>
    <w:tmpl w:val="1690D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57C270FF"/>
    <w:multiLevelType w:val="hybridMultilevel"/>
    <w:tmpl w:val="A2483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D1F8C"/>
    <w:multiLevelType w:val="multilevel"/>
    <w:tmpl w:val="1690D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22"/>
    <w:rsid w:val="0001088B"/>
    <w:rsid w:val="00011DCE"/>
    <w:rsid w:val="00023386"/>
    <w:rsid w:val="00030D07"/>
    <w:rsid w:val="00043BC6"/>
    <w:rsid w:val="00044151"/>
    <w:rsid w:val="000604B3"/>
    <w:rsid w:val="000635DC"/>
    <w:rsid w:val="0006430E"/>
    <w:rsid w:val="00064D37"/>
    <w:rsid w:val="00067B29"/>
    <w:rsid w:val="000774FC"/>
    <w:rsid w:val="000A46DB"/>
    <w:rsid w:val="000A67F6"/>
    <w:rsid w:val="000B5796"/>
    <w:rsid w:val="000D16CF"/>
    <w:rsid w:val="000D1D6D"/>
    <w:rsid w:val="000D3662"/>
    <w:rsid w:val="000D4B19"/>
    <w:rsid w:val="000D7355"/>
    <w:rsid w:val="000E57FA"/>
    <w:rsid w:val="000F4F3E"/>
    <w:rsid w:val="00107C66"/>
    <w:rsid w:val="00124E6E"/>
    <w:rsid w:val="00124F30"/>
    <w:rsid w:val="00130E81"/>
    <w:rsid w:val="001358B4"/>
    <w:rsid w:val="00137EF9"/>
    <w:rsid w:val="00146FD1"/>
    <w:rsid w:val="001554D7"/>
    <w:rsid w:val="00163D00"/>
    <w:rsid w:val="001755FA"/>
    <w:rsid w:val="00176439"/>
    <w:rsid w:val="00177204"/>
    <w:rsid w:val="001B2D68"/>
    <w:rsid w:val="001B4BB8"/>
    <w:rsid w:val="001D66D5"/>
    <w:rsid w:val="001E01A9"/>
    <w:rsid w:val="001F3143"/>
    <w:rsid w:val="002046BE"/>
    <w:rsid w:val="00221759"/>
    <w:rsid w:val="00222AF5"/>
    <w:rsid w:val="0022385A"/>
    <w:rsid w:val="00234E53"/>
    <w:rsid w:val="002444DD"/>
    <w:rsid w:val="00244F69"/>
    <w:rsid w:val="00252AF7"/>
    <w:rsid w:val="00257AC8"/>
    <w:rsid w:val="00272D65"/>
    <w:rsid w:val="00283E81"/>
    <w:rsid w:val="002A0B5E"/>
    <w:rsid w:val="002C750B"/>
    <w:rsid w:val="002D095F"/>
    <w:rsid w:val="002D76BB"/>
    <w:rsid w:val="002E011A"/>
    <w:rsid w:val="002F33F1"/>
    <w:rsid w:val="002F5E7A"/>
    <w:rsid w:val="0030477D"/>
    <w:rsid w:val="0033236E"/>
    <w:rsid w:val="00337A46"/>
    <w:rsid w:val="00344541"/>
    <w:rsid w:val="003513E1"/>
    <w:rsid w:val="00353AF6"/>
    <w:rsid w:val="00360747"/>
    <w:rsid w:val="00380382"/>
    <w:rsid w:val="00381740"/>
    <w:rsid w:val="003860F8"/>
    <w:rsid w:val="003A2E93"/>
    <w:rsid w:val="003B49CF"/>
    <w:rsid w:val="003C2BBA"/>
    <w:rsid w:val="003C304D"/>
    <w:rsid w:val="003C32E0"/>
    <w:rsid w:val="003C4F9B"/>
    <w:rsid w:val="003C7A6D"/>
    <w:rsid w:val="003E28F7"/>
    <w:rsid w:val="003E2D75"/>
    <w:rsid w:val="003E3B32"/>
    <w:rsid w:val="003E736A"/>
    <w:rsid w:val="004049BD"/>
    <w:rsid w:val="004162F9"/>
    <w:rsid w:val="0042502D"/>
    <w:rsid w:val="00431357"/>
    <w:rsid w:val="00452BDC"/>
    <w:rsid w:val="0046546E"/>
    <w:rsid w:val="00465DA4"/>
    <w:rsid w:val="00472DF3"/>
    <w:rsid w:val="004749B6"/>
    <w:rsid w:val="004802D0"/>
    <w:rsid w:val="004866DA"/>
    <w:rsid w:val="004A1866"/>
    <w:rsid w:val="004A18F4"/>
    <w:rsid w:val="004A1C40"/>
    <w:rsid w:val="004A701D"/>
    <w:rsid w:val="004D2C73"/>
    <w:rsid w:val="004E24B6"/>
    <w:rsid w:val="004E5650"/>
    <w:rsid w:val="00507A13"/>
    <w:rsid w:val="0052600E"/>
    <w:rsid w:val="00526081"/>
    <w:rsid w:val="00536CF3"/>
    <w:rsid w:val="00555B84"/>
    <w:rsid w:val="005611FC"/>
    <w:rsid w:val="00562D96"/>
    <w:rsid w:val="00562E4A"/>
    <w:rsid w:val="00565A16"/>
    <w:rsid w:val="00575054"/>
    <w:rsid w:val="0058623F"/>
    <w:rsid w:val="00592D8C"/>
    <w:rsid w:val="005B75A6"/>
    <w:rsid w:val="005C0F6C"/>
    <w:rsid w:val="005C1EE8"/>
    <w:rsid w:val="005E27C5"/>
    <w:rsid w:val="00602F22"/>
    <w:rsid w:val="00613180"/>
    <w:rsid w:val="0061536F"/>
    <w:rsid w:val="00616397"/>
    <w:rsid w:val="006167E6"/>
    <w:rsid w:val="0063129A"/>
    <w:rsid w:val="00633DDF"/>
    <w:rsid w:val="00662AE5"/>
    <w:rsid w:val="0068051E"/>
    <w:rsid w:val="006965D5"/>
    <w:rsid w:val="006B14C3"/>
    <w:rsid w:val="006B32AC"/>
    <w:rsid w:val="006B5BDA"/>
    <w:rsid w:val="006B5DCF"/>
    <w:rsid w:val="006C6B00"/>
    <w:rsid w:val="006E44F8"/>
    <w:rsid w:val="006E7CF5"/>
    <w:rsid w:val="00731A83"/>
    <w:rsid w:val="007441EA"/>
    <w:rsid w:val="00744E28"/>
    <w:rsid w:val="00751297"/>
    <w:rsid w:val="00771513"/>
    <w:rsid w:val="0077725B"/>
    <w:rsid w:val="00782939"/>
    <w:rsid w:val="007906BB"/>
    <w:rsid w:val="007A2CDF"/>
    <w:rsid w:val="007B1A11"/>
    <w:rsid w:val="007B389E"/>
    <w:rsid w:val="007C2F32"/>
    <w:rsid w:val="007D1490"/>
    <w:rsid w:val="007D3905"/>
    <w:rsid w:val="007D710E"/>
    <w:rsid w:val="007D7B61"/>
    <w:rsid w:val="007E4C86"/>
    <w:rsid w:val="007F181B"/>
    <w:rsid w:val="00812822"/>
    <w:rsid w:val="00825AAA"/>
    <w:rsid w:val="00825C7F"/>
    <w:rsid w:val="00834C2D"/>
    <w:rsid w:val="00852ED1"/>
    <w:rsid w:val="00855849"/>
    <w:rsid w:val="00855EF7"/>
    <w:rsid w:val="00861BF7"/>
    <w:rsid w:val="00864278"/>
    <w:rsid w:val="00865D10"/>
    <w:rsid w:val="00875C03"/>
    <w:rsid w:val="008973D0"/>
    <w:rsid w:val="008A549E"/>
    <w:rsid w:val="008A7FD7"/>
    <w:rsid w:val="008C3B49"/>
    <w:rsid w:val="008E5AAC"/>
    <w:rsid w:val="008F19FF"/>
    <w:rsid w:val="00900451"/>
    <w:rsid w:val="00904DCF"/>
    <w:rsid w:val="0091116D"/>
    <w:rsid w:val="00921C99"/>
    <w:rsid w:val="0092290E"/>
    <w:rsid w:val="00930CB7"/>
    <w:rsid w:val="009327B7"/>
    <w:rsid w:val="0093520C"/>
    <w:rsid w:val="009418CD"/>
    <w:rsid w:val="00944F6D"/>
    <w:rsid w:val="00954324"/>
    <w:rsid w:val="00961F6A"/>
    <w:rsid w:val="00984DC2"/>
    <w:rsid w:val="00992E81"/>
    <w:rsid w:val="00997061"/>
    <w:rsid w:val="009A5B85"/>
    <w:rsid w:val="009B3346"/>
    <w:rsid w:val="009B3639"/>
    <w:rsid w:val="009C08C7"/>
    <w:rsid w:val="009C11F5"/>
    <w:rsid w:val="009C3C2A"/>
    <w:rsid w:val="009C3FD5"/>
    <w:rsid w:val="009C532A"/>
    <w:rsid w:val="009C6B56"/>
    <w:rsid w:val="009D2F99"/>
    <w:rsid w:val="009D6364"/>
    <w:rsid w:val="009E5A27"/>
    <w:rsid w:val="009F3DEF"/>
    <w:rsid w:val="009F69EA"/>
    <w:rsid w:val="00A021CF"/>
    <w:rsid w:val="00A03A2E"/>
    <w:rsid w:val="00A06F8A"/>
    <w:rsid w:val="00A0762A"/>
    <w:rsid w:val="00A16449"/>
    <w:rsid w:val="00A212EB"/>
    <w:rsid w:val="00A23581"/>
    <w:rsid w:val="00A25363"/>
    <w:rsid w:val="00A4694E"/>
    <w:rsid w:val="00A55B8B"/>
    <w:rsid w:val="00A629AE"/>
    <w:rsid w:val="00A67369"/>
    <w:rsid w:val="00A84E4E"/>
    <w:rsid w:val="00A90193"/>
    <w:rsid w:val="00A95A2A"/>
    <w:rsid w:val="00AA4505"/>
    <w:rsid w:val="00AA4AAC"/>
    <w:rsid w:val="00AC2936"/>
    <w:rsid w:val="00AC4F38"/>
    <w:rsid w:val="00AF7D92"/>
    <w:rsid w:val="00B00324"/>
    <w:rsid w:val="00B10B42"/>
    <w:rsid w:val="00B2356E"/>
    <w:rsid w:val="00B338EA"/>
    <w:rsid w:val="00B457CD"/>
    <w:rsid w:val="00B45F87"/>
    <w:rsid w:val="00B51209"/>
    <w:rsid w:val="00B61152"/>
    <w:rsid w:val="00B640BA"/>
    <w:rsid w:val="00B67986"/>
    <w:rsid w:val="00B8424C"/>
    <w:rsid w:val="00B84C5A"/>
    <w:rsid w:val="00B9112E"/>
    <w:rsid w:val="00B9206D"/>
    <w:rsid w:val="00B95845"/>
    <w:rsid w:val="00BB152B"/>
    <w:rsid w:val="00BB5C93"/>
    <w:rsid w:val="00BC53FE"/>
    <w:rsid w:val="00BC6349"/>
    <w:rsid w:val="00BD58B8"/>
    <w:rsid w:val="00BE20D3"/>
    <w:rsid w:val="00BF3AC8"/>
    <w:rsid w:val="00C040A0"/>
    <w:rsid w:val="00C1341A"/>
    <w:rsid w:val="00C212E3"/>
    <w:rsid w:val="00C219A5"/>
    <w:rsid w:val="00C23936"/>
    <w:rsid w:val="00C25973"/>
    <w:rsid w:val="00C26773"/>
    <w:rsid w:val="00C35F8E"/>
    <w:rsid w:val="00C36B3F"/>
    <w:rsid w:val="00C42E67"/>
    <w:rsid w:val="00C767E0"/>
    <w:rsid w:val="00C93748"/>
    <w:rsid w:val="00C940CA"/>
    <w:rsid w:val="00CA45F1"/>
    <w:rsid w:val="00CA4684"/>
    <w:rsid w:val="00CA4D4A"/>
    <w:rsid w:val="00CB31F2"/>
    <w:rsid w:val="00CC5875"/>
    <w:rsid w:val="00CD79B0"/>
    <w:rsid w:val="00CE6381"/>
    <w:rsid w:val="00D028D9"/>
    <w:rsid w:val="00D04CCA"/>
    <w:rsid w:val="00D13116"/>
    <w:rsid w:val="00D13958"/>
    <w:rsid w:val="00D20FA6"/>
    <w:rsid w:val="00D23019"/>
    <w:rsid w:val="00D244C9"/>
    <w:rsid w:val="00D40CA0"/>
    <w:rsid w:val="00D52144"/>
    <w:rsid w:val="00D53E13"/>
    <w:rsid w:val="00D55A9E"/>
    <w:rsid w:val="00D81F1A"/>
    <w:rsid w:val="00DA63E9"/>
    <w:rsid w:val="00DB719D"/>
    <w:rsid w:val="00DC2D90"/>
    <w:rsid w:val="00DD37CD"/>
    <w:rsid w:val="00DD7B7D"/>
    <w:rsid w:val="00DF09D1"/>
    <w:rsid w:val="00DF3E1B"/>
    <w:rsid w:val="00DF615D"/>
    <w:rsid w:val="00E0327E"/>
    <w:rsid w:val="00E365B5"/>
    <w:rsid w:val="00E4233D"/>
    <w:rsid w:val="00E438BA"/>
    <w:rsid w:val="00E45FBE"/>
    <w:rsid w:val="00E52A9E"/>
    <w:rsid w:val="00E6415D"/>
    <w:rsid w:val="00E713E7"/>
    <w:rsid w:val="00E8679E"/>
    <w:rsid w:val="00E905C3"/>
    <w:rsid w:val="00E91ACF"/>
    <w:rsid w:val="00E97B35"/>
    <w:rsid w:val="00EA0295"/>
    <w:rsid w:val="00EB5F87"/>
    <w:rsid w:val="00EB60FB"/>
    <w:rsid w:val="00EC549B"/>
    <w:rsid w:val="00ED0D69"/>
    <w:rsid w:val="00ED3CFB"/>
    <w:rsid w:val="00ED46F9"/>
    <w:rsid w:val="00ED5335"/>
    <w:rsid w:val="00EE504B"/>
    <w:rsid w:val="00EE7054"/>
    <w:rsid w:val="00EF2FC8"/>
    <w:rsid w:val="00EF4922"/>
    <w:rsid w:val="00F338D5"/>
    <w:rsid w:val="00F42451"/>
    <w:rsid w:val="00F46B9F"/>
    <w:rsid w:val="00F60952"/>
    <w:rsid w:val="00F65A8B"/>
    <w:rsid w:val="00F70648"/>
    <w:rsid w:val="00F75849"/>
    <w:rsid w:val="00F80B4A"/>
    <w:rsid w:val="00F926E0"/>
    <w:rsid w:val="00FA243F"/>
    <w:rsid w:val="00FA5C21"/>
    <w:rsid w:val="00FA6502"/>
    <w:rsid w:val="00FB1B8D"/>
    <w:rsid w:val="00FB2284"/>
    <w:rsid w:val="00FC6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9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7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0B5796"/>
    <w:rPr>
      <w:b/>
      <w:bCs/>
    </w:rPr>
  </w:style>
  <w:style w:type="character" w:customStyle="1" w:styleId="hps">
    <w:name w:val="hps"/>
    <w:basedOn w:val="a0"/>
    <w:qFormat/>
    <w:rsid w:val="000B5796"/>
  </w:style>
  <w:style w:type="paragraph" w:customStyle="1" w:styleId="11">
    <w:name w:val="Абзац списка1"/>
    <w:basedOn w:val="a"/>
    <w:uiPriority w:val="34"/>
    <w:qFormat/>
    <w:rsid w:val="000B5796"/>
    <w:pPr>
      <w:ind w:left="720"/>
      <w:contextualSpacing/>
    </w:pPr>
  </w:style>
  <w:style w:type="character" w:customStyle="1" w:styleId="atn">
    <w:name w:val="atn"/>
    <w:basedOn w:val="a0"/>
    <w:qFormat/>
    <w:rsid w:val="000B5796"/>
  </w:style>
  <w:style w:type="paragraph" w:styleId="a4">
    <w:name w:val="List Paragraph"/>
    <w:basedOn w:val="a"/>
    <w:uiPriority w:val="34"/>
    <w:qFormat/>
    <w:rsid w:val="00865D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366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9352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3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rsid w:val="006B32AC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2AC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4A70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1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№2_"/>
    <w:basedOn w:val="a0"/>
    <w:link w:val="21"/>
    <w:rsid w:val="00CB31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CB31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5pt">
    <w:name w:val="Основной текст (2) + 7;5 pt;Полужирный"/>
    <w:basedOn w:val="22"/>
    <w:rsid w:val="00CB31F2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12pt">
    <w:name w:val="Основной текст (2) + 12 pt"/>
    <w:basedOn w:val="22"/>
    <w:rsid w:val="00CB31F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Заголовок №2"/>
    <w:basedOn w:val="a"/>
    <w:link w:val="20"/>
    <w:rsid w:val="00CB31F2"/>
    <w:pPr>
      <w:widowControl w:val="0"/>
      <w:shd w:val="clear" w:color="auto" w:fill="FFFFFF"/>
      <w:spacing w:before="360" w:after="0" w:line="322" w:lineRule="exact"/>
      <w:ind w:hanging="126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rsid w:val="00CB31F2"/>
    <w:pPr>
      <w:widowControl w:val="0"/>
      <w:shd w:val="clear" w:color="auto" w:fill="FFFFFF"/>
      <w:spacing w:before="300"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9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7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0B5796"/>
    <w:rPr>
      <w:b/>
      <w:bCs/>
    </w:rPr>
  </w:style>
  <w:style w:type="character" w:customStyle="1" w:styleId="hps">
    <w:name w:val="hps"/>
    <w:basedOn w:val="a0"/>
    <w:qFormat/>
    <w:rsid w:val="000B5796"/>
  </w:style>
  <w:style w:type="paragraph" w:customStyle="1" w:styleId="11">
    <w:name w:val="Абзац списка1"/>
    <w:basedOn w:val="a"/>
    <w:uiPriority w:val="34"/>
    <w:qFormat/>
    <w:rsid w:val="000B5796"/>
    <w:pPr>
      <w:ind w:left="720"/>
      <w:contextualSpacing/>
    </w:pPr>
  </w:style>
  <w:style w:type="character" w:customStyle="1" w:styleId="atn">
    <w:name w:val="atn"/>
    <w:basedOn w:val="a0"/>
    <w:qFormat/>
    <w:rsid w:val="000B5796"/>
  </w:style>
  <w:style w:type="paragraph" w:styleId="a4">
    <w:name w:val="List Paragraph"/>
    <w:basedOn w:val="a"/>
    <w:uiPriority w:val="34"/>
    <w:qFormat/>
    <w:rsid w:val="00865D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366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9352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3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rsid w:val="006B32AC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</dc:creator>
  <cp:lastModifiedBy>Пользователь Windows</cp:lastModifiedBy>
  <cp:revision>200</cp:revision>
  <cp:lastPrinted>2017-11-17T06:00:00Z</cp:lastPrinted>
  <dcterms:created xsi:type="dcterms:W3CDTF">2017-11-16T17:42:00Z</dcterms:created>
  <dcterms:modified xsi:type="dcterms:W3CDTF">2020-11-10T09:49:00Z</dcterms:modified>
</cp:coreProperties>
</file>