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ind w:left="7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УТВЕРЖДАЮ</w:t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«Новожиловская СШ»</w:t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Шибецкая В.И.</w:t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«11» декабря 2021г.</w:t>
      </w:r>
    </w:p>
    <w:p>
      <w:pPr>
        <w:ind w:left="566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>М.П.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обследования музея «Боевой славы»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с.Новожиловка, ул.Ленина,7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«11» декабря 2021г.</w:t>
      </w:r>
    </w:p>
    <w:p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>
      <w:pPr>
        <w:pStyle w:val="4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комиссии: </w:t>
      </w:r>
    </w:p>
    <w:p>
      <w:pPr>
        <w:pStyle w:val="4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Шибецкая В.И .,Пухлий В.В.,Умерова Ю.В.,Муслимова Г.К.</w:t>
      </w:r>
    </w:p>
    <w:p>
      <w:pPr>
        <w:pStyle w:val="4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музея, учреждения образования: «Боевой славы»</w:t>
      </w:r>
    </w:p>
    <w:p>
      <w:pPr>
        <w:pStyle w:val="4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Документация музея: перечень экспонатов, письма с фронта, письма героя СССР Л.И. Новожилова, плакаты периода войны, фотографии и удостоверения наград участников Великой Отечественной войны.</w:t>
      </w:r>
    </w:p>
    <w:p>
      <w:pPr>
        <w:pStyle w:val="4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Экспозиция: «Жизнь героя с Л. Новожилова в период 1905-1943 гг.», «Семья Новожилова», «Ни шагу назад», «Потомок Кронштата», «Знаменательная встреча», «Наше село в период 13.03.1945 г.», «Крымская битва 1941-1944 гг.», «Города герои», плакаты периода войны, ордены периода войны. </w:t>
      </w:r>
    </w:p>
    <w:p>
      <w:pPr>
        <w:pStyle w:val="4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Фонды музея -</w:t>
      </w:r>
    </w:p>
    <w:p>
      <w:pPr>
        <w:pStyle w:val="4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Умерова </w:t>
      </w:r>
      <w:r>
        <w:rPr>
          <w:rFonts w:ascii="Times New Roman" w:hAnsi="Times New Roman" w:cs="Times New Roman"/>
          <w:sz w:val="28"/>
          <w:szCs w:val="28"/>
          <w:lang w:val="ru-RU"/>
        </w:rPr>
        <w:t>Ю.</w:t>
      </w:r>
      <w:r>
        <w:rPr>
          <w:rFonts w:ascii="Times New Roman" w:hAnsi="Times New Roman" w:cs="Times New Roman"/>
          <w:sz w:val="28"/>
          <w:szCs w:val="28"/>
        </w:rPr>
        <w:t>В.</w:t>
      </w:r>
      <w:bookmarkStart w:id="0" w:name="_GoBack"/>
      <w:bookmarkEnd w:id="0"/>
    </w:p>
    <w:p>
      <w:pPr>
        <w:pStyle w:val="4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комиссии: подтвердить звание «Школьный музей»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 Шибецкая В.И.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 Пухлий В.В., Умерова Ю.В., Муслимова Г.К.</w:t>
      </w:r>
    </w:p>
    <w:p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B5AEC"/>
    <w:multiLevelType w:val="multilevel"/>
    <w:tmpl w:val="108B5AE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136AF2"/>
    <w:rsid w:val="00087213"/>
    <w:rsid w:val="00136AF2"/>
    <w:rsid w:val="0024636D"/>
    <w:rsid w:val="00316AB8"/>
    <w:rsid w:val="00631757"/>
    <w:rsid w:val="00763294"/>
    <w:rsid w:val="0094304A"/>
    <w:rsid w:val="00CD1A3C"/>
    <w:rsid w:val="00D362B4"/>
    <w:rsid w:val="00E038C8"/>
    <w:rsid w:val="00E46942"/>
    <w:rsid w:val="00E63A71"/>
    <w:rsid w:val="00F27996"/>
    <w:rsid w:val="0735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875</Characters>
  <Lines>7</Lines>
  <Paragraphs>2</Paragraphs>
  <TotalTime>39</TotalTime>
  <ScaleCrop>false</ScaleCrop>
  <LinksUpToDate>false</LinksUpToDate>
  <CharactersWithSpaces>1026</CharactersWithSpaces>
  <Application>WPS Office_10.2.0.5838_F1E327BC-269C-435d-A152-05C5408002CA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2012-09-04T08:58:00Z</dcterms:created>
  <dc:creator>Катя</dc:creator>
  <cp:lastModifiedBy>Мустафаева Зенифе</cp:lastModifiedBy>
  <cp:lastPrinted>2012-09-12T12:45:00Z</cp:lastPrinted>
  <dcterms:modified xsi:type="dcterms:W3CDTF">2021-12-10T03:58:27Z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</Properties>
</file>