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445" w:rsidRDefault="00CF5783">
      <w:hyperlink r:id="rId4" w:history="1">
        <w:r w:rsidRPr="007949D8">
          <w:rPr>
            <w:rStyle w:val="a3"/>
          </w:rPr>
          <w:t>https://www.consultant.ru/document/cons_doc_LAW_140174/dfbe1cf7aa2e2acfd7b8e7ad37cdf71b759c539d/</w:t>
        </w:r>
      </w:hyperlink>
      <w:r>
        <w:t xml:space="preserve"> </w:t>
      </w:r>
      <w:bookmarkStart w:id="0" w:name="_GoBack"/>
      <w:bookmarkEnd w:id="0"/>
    </w:p>
    <w:sectPr w:rsidR="005A7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7B3"/>
    <w:rsid w:val="005A7445"/>
    <w:rsid w:val="00CD27B3"/>
    <w:rsid w:val="00CF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005C0"/>
  <w15:chartTrackingRefBased/>
  <w15:docId w15:val="{B0FB08FC-3AB8-4CA3-B3A0-13C41B103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57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140174/dfbe1cf7aa2e2acfd7b8e7ad37cdf71b759c539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 !</dc:creator>
  <cp:keywords/>
  <dc:description/>
  <cp:lastModifiedBy>Завуч !</cp:lastModifiedBy>
  <cp:revision>3</cp:revision>
  <dcterms:created xsi:type="dcterms:W3CDTF">2026-10-30T11:29:00Z</dcterms:created>
  <dcterms:modified xsi:type="dcterms:W3CDTF">2026-10-30T11:29:00Z</dcterms:modified>
</cp:coreProperties>
</file>