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C3" w:rsidRPr="00E844C3" w:rsidRDefault="003B7357" w:rsidP="00E844C3">
      <w:pPr>
        <w:spacing w:after="22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0"/>
        </w:rPr>
        <w:t xml:space="preserve">                               </w:t>
      </w:r>
      <w:r w:rsidRPr="003B73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ПРИЕМ В 1 КЛАСС  В 2024  ГОДУ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Порядок зачисления детей в первый класс в 2024-2025 учебном году регламентируется следующими документами: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Приказом Минпросвещения от 2 сентября 2020 года №458 «Об утверждении Порядка приема на</w:t>
      </w: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proofErr w:type="gramStart"/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обучение по</w:t>
      </w:r>
      <w:proofErr w:type="gramEnd"/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образовательным программам начального общего, основного общего и среднего общего</w:t>
      </w: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образования»</w:t>
      </w: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ФЗ-273 от 2012 года «Об образовании в Российской Федерации»</w:t>
      </w: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Последние изменения в порядок зачисления детей в первый класс внес </w:t>
      </w:r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Приказ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Минпросвещения России от 30 августа 2023 г.№642.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Они вступили в силу с 7 октября 2023 года.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изменится в 2024 году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 xml:space="preserve">Изменения порядка зачисления ребенка в школу по сравнению с 2023 годом не существенные. </w:t>
      </w:r>
      <w:r w:rsidRPr="00E844C3">
        <w:rPr>
          <w:rFonts w:ascii="Times New Roman" w:eastAsia="Times New Roman" w:hAnsi="Times New Roman" w:cs="Times New Roman"/>
          <w:b/>
          <w:sz w:val="24"/>
          <w:szCs w:val="24"/>
        </w:rPr>
        <w:t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844C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военнослужащих;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      </w:t>
      </w:r>
      <w:r w:rsidRPr="00E844C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добровольцев;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844C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сотрудников Росгвардии.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Когда подавать заявление о зачислении ребенка в первый класс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Прием детей в 1 класс проходит в два этапа.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этап – с 1 апреля 2024 года по 30 июня.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Прием документов для детей по прописке завершается 30 июня 2024 года.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В течение 3 дней после завершения приема документов школа издаст приказ о зачислении.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этап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пройдет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июля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сентября 2024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. 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примут детей только в том случае, если остались свободные места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. Отправлять заявление в школу не по прописке раньше 6 июля бессмысленно, так как его не примут.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подать заявление на зачисление в 1 класс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Направить документы и заявление для поступления в школу можно очно или в формате онлайн. В 2024 году заявление на зачисление в 1 класс передают одним из способов на выбор: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через портал Госуслуги;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по почте заказным письмом с уведомлением о вручении;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 в школе.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Сколько лет должно быть ребенку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 xml:space="preserve"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lastRenderedPageBreak/>
        <w:t>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</w:t>
      </w:r>
      <w:proofErr w:type="gramStart"/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ч</w:t>
      </w:r>
      <w:proofErr w:type="gramEnd"/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.1 ст.67273-ФЗ «Об образовании»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кого есть льготы по зачислению в первый класс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Первоочередным правом зачисления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обладают дети: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сотрудников ОВД;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сотрудников ФСИН, МЧС, ГНК, ФТС (в том числе, погибших);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военнослужащих по месту проживания семей.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Преимущественное право имеют дети, чьи братья/сестры уже посещают эту школу.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В новой редакции приказа подчеркивается, что льготой могут воспользоваться как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полнородные, так и не полнородные братья, и сестры. Внеочередным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правом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обладают дети прокуроров, судей и следователей —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Росгвардии.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документов, которые нужны для зачисления в школу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Полный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документов, которые потребуется родителям при зачислении в первый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класс,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включает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паспорт родителя;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свидетельство о рождении ребенка (или иной документ, подтверждающий родство);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Это базовый набор документов, который потребуются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всем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будущим первоклассникам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В зависимости от ситуации в школе дополнительно запрашивают: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копию свидетельства о рождении братьев или сестер, которые посещают данную школу;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копию документа, подтверждающего установление опеки/попечительства;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копии документов, подтверждающих право на внеочередное или 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согласие родителей на прохождение </w:t>
      </w:r>
      <w:proofErr w:type="gramStart"/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обучения по</w:t>
      </w:r>
      <w:proofErr w:type="gramEnd"/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адаптированной программе;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документы, подтверждающие законность пребывания на территории РФ (для иностранных граждан);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разрешение комиссии о приеме в первый класс ребенка возрастом до шести с половиной лет или более 8 лет;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вид на жительство или разрешение на временное проживание — для иностранцев.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Согласно </w:t>
      </w:r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п.27 Приказа №458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список документов является исчерпывающим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При подаче заявления через госуслуги школа не вправе требовать оригиналы и копии документов за исключением подтверждающих льготы сведений.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Документы для зачисления в 1 класс стоит подготовить заблаговременно. Наиболее длительной является подготовка </w:t>
      </w:r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свидетельства о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регистрации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44C3">
        <w:rPr>
          <w:rFonts w:ascii="Times New Roman" w:eastAsia="Times New Roman" w:hAnsi="Times New Roman" w:cs="Times New Roman"/>
          <w:sz w:val="24"/>
          <w:szCs w:val="24"/>
          <w:u w:val="single"/>
        </w:rPr>
        <w:t>ребенка</w:t>
      </w:r>
      <w:r w:rsidRPr="00E844C3">
        <w:rPr>
          <w:rFonts w:ascii="Times New Roman" w:eastAsia="Times New Roman" w:hAnsi="Times New Roman" w:cs="Times New Roman"/>
          <w:sz w:val="24"/>
          <w:szCs w:val="24"/>
        </w:rPr>
        <w:t xml:space="preserve"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на прием формируется автоматически на основании предоставленных оригиналов или копий документов заявителя</w:t>
      </w:r>
      <w:r w:rsidR="003B73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подать заявление в первый класс через Госуслуги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Перейти на портал госуслуги и набрать в поисковой строке «Запись в 1класс».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Выбрать опцию «Подать заявление».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Пройти авторизацию с помощью логина и пароля.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Заполнить электронную форму заявления.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Получить уведомление об успешном получении заявления.</w:t>
      </w:r>
    </w:p>
    <w:p w:rsid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3B7357" w:rsidRPr="00E844C3" w:rsidRDefault="003B7357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357"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Родителям, которые примут решение подавать заявление через Госуслуги, важно вносить </w:t>
      </w:r>
      <w:r w:rsidRPr="003B7357">
        <w:rPr>
          <w:rFonts w:ascii="Times New Roman" w:eastAsia="Times New Roman" w:hAnsi="Times New Roman" w:cs="Times New Roman"/>
          <w:b/>
          <w:sz w:val="24"/>
          <w:szCs w:val="24"/>
        </w:rPr>
        <w:t>правильные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данные о месте пребывания и месте проживания, о гражданстве и т.д. В случае внесения неправильных данных или ошибок в заявлении, учебное заведение может направить заявителю  отказ в приеме. В таком случае родитель вправе  обратиться в учебное заведение на личный прием для выяснения ситуации и  повторной подачи заявления.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Когда ребенка зачислят в школу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Детей не по месту прописки будут принимать на свободные места вплоть до 5 сентября</w:t>
      </w:r>
      <w:proofErr w:type="gramStart"/>
      <w:r w:rsidRPr="00E844C3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E844C3">
        <w:rPr>
          <w:rFonts w:ascii="Times New Roman" w:eastAsia="Times New Roman" w:hAnsi="Times New Roman" w:cs="Times New Roman"/>
          <w:sz w:val="24"/>
          <w:szCs w:val="24"/>
        </w:rPr>
        <w:t>Приказ о зачислении школа сформирует в течение 5 рабочих дней после передачи оригиналов документов.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делать, если в приеме отказали?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 xml:space="preserve">Отказать в приеме ребенка школа </w:t>
      </w:r>
      <w:proofErr w:type="gramStart"/>
      <w:r w:rsidRPr="00E844C3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Pr="00E844C3">
        <w:rPr>
          <w:rFonts w:ascii="Times New Roman" w:eastAsia="Times New Roman" w:hAnsi="Times New Roman" w:cs="Times New Roman"/>
          <w:sz w:val="24"/>
          <w:szCs w:val="24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sz w:val="24"/>
          <w:szCs w:val="24"/>
        </w:rPr>
        <w:t>Также частными причинами для отказа будут: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Несоблюдение сроков подачи заявления.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Возраст ребенка не отвечает установленным требованиям.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Документы в школу принес человек, не являющийся законным представителем ребенка.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Оригиналы документов не соответствуют заявленным сведениям.</w:t>
      </w:r>
    </w:p>
    <w:p w:rsidR="00E844C3" w:rsidRPr="00E844C3" w:rsidRDefault="00E844C3" w:rsidP="00E844C3">
      <w:pPr>
        <w:pStyle w:val="a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844C3">
        <w:rPr>
          <w:rFonts w:ascii="Times New Roman" w:eastAsia="Times New Roman" w:hAnsi="Times New Roman" w:cs="Times New Roman"/>
          <w:i/>
          <w:iCs/>
          <w:sz w:val="24"/>
          <w:szCs w:val="24"/>
        </w:rPr>
        <w:t>Заявитель не передал оригинал документы в назначенные сроки.</w:t>
      </w:r>
    </w:p>
    <w:p w:rsidR="00000000" w:rsidRDefault="00160AA6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357" w:rsidRDefault="003B7357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Заявления будут приниматься по  утвержденному графику. Телефон для справок: +79787404712, секретарь школы.</w:t>
      </w:r>
    </w:p>
    <w:p w:rsidR="003B7357" w:rsidRDefault="003B7357" w:rsidP="00E844C3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357" w:rsidRPr="00E844C3" w:rsidRDefault="003B7357" w:rsidP="00E844C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Администрация  МБОУ «Новожиловская СШ»</w:t>
      </w:r>
    </w:p>
    <w:sectPr w:rsidR="003B7357" w:rsidRPr="00E844C3" w:rsidSect="00E844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416"/>
    <w:multiLevelType w:val="multilevel"/>
    <w:tmpl w:val="6962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501EF"/>
    <w:multiLevelType w:val="multilevel"/>
    <w:tmpl w:val="AAFE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5107AF"/>
    <w:multiLevelType w:val="multilevel"/>
    <w:tmpl w:val="E46E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7532C"/>
    <w:multiLevelType w:val="multilevel"/>
    <w:tmpl w:val="19EC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2A0449"/>
    <w:multiLevelType w:val="multilevel"/>
    <w:tmpl w:val="37E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F70A2F"/>
    <w:multiLevelType w:val="multilevel"/>
    <w:tmpl w:val="C696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80A5083"/>
    <w:multiLevelType w:val="multilevel"/>
    <w:tmpl w:val="F9EE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96D7FCB"/>
    <w:multiLevelType w:val="multilevel"/>
    <w:tmpl w:val="9A8E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DC22800"/>
    <w:multiLevelType w:val="multilevel"/>
    <w:tmpl w:val="9AE0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142190"/>
    <w:multiLevelType w:val="multilevel"/>
    <w:tmpl w:val="8D9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44C3"/>
    <w:rsid w:val="00160AA6"/>
    <w:rsid w:val="003B7357"/>
    <w:rsid w:val="00E8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44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4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44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44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E844C3"/>
    <w:rPr>
      <w:b/>
      <w:bCs/>
    </w:rPr>
  </w:style>
  <w:style w:type="paragraph" w:styleId="a4">
    <w:name w:val="Normal (Web)"/>
    <w:basedOn w:val="a"/>
    <w:uiPriority w:val="99"/>
    <w:semiHidden/>
    <w:unhideWhenUsed/>
    <w:rsid w:val="00E8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-links">
    <w:name w:val="cat-links"/>
    <w:basedOn w:val="a0"/>
    <w:rsid w:val="00E844C3"/>
  </w:style>
  <w:style w:type="character" w:styleId="a5">
    <w:name w:val="Hyperlink"/>
    <w:basedOn w:val="a0"/>
    <w:uiPriority w:val="99"/>
    <w:semiHidden/>
    <w:unhideWhenUsed/>
    <w:rsid w:val="00E844C3"/>
    <w:rPr>
      <w:color w:val="0000FF"/>
      <w:u w:val="single"/>
    </w:rPr>
  </w:style>
  <w:style w:type="paragraph" w:styleId="a6">
    <w:name w:val="No Spacing"/>
    <w:uiPriority w:val="1"/>
    <w:qFormat/>
    <w:rsid w:val="00E844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54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2024-03-20T06:56:00Z</cp:lastPrinted>
  <dcterms:created xsi:type="dcterms:W3CDTF">2024-03-20T06:34:00Z</dcterms:created>
  <dcterms:modified xsi:type="dcterms:W3CDTF">2024-03-20T06:56:00Z</dcterms:modified>
</cp:coreProperties>
</file>