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32F0D" w14:textId="70B13D9C" w:rsidR="00F61BE1" w:rsidRPr="00F61BE1" w:rsidRDefault="00F61BE1" w:rsidP="00F61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B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205AAD" wp14:editId="437B6A7E">
            <wp:extent cx="6515311" cy="8963025"/>
            <wp:effectExtent l="0" t="0" r="0" b="0"/>
            <wp:docPr id="1" name="Рисунок 1" descr="C:\Users\Admin\Desktop\5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5-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102" cy="8969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2C0EEB3" w14:textId="77777777" w:rsidR="00F61BE1" w:rsidRDefault="00F61BE1" w:rsidP="0078658E">
      <w:pPr>
        <w:pStyle w:val="a9"/>
        <w:spacing w:before="5"/>
        <w:jc w:val="both"/>
        <w:rPr>
          <w:b/>
          <w:sz w:val="28"/>
          <w:szCs w:val="28"/>
        </w:rPr>
      </w:pPr>
    </w:p>
    <w:p w14:paraId="7E920EEF" w14:textId="77777777" w:rsidR="00F61BE1" w:rsidRPr="0078658E" w:rsidRDefault="00F61BE1" w:rsidP="0078658E">
      <w:pPr>
        <w:pStyle w:val="a9"/>
        <w:spacing w:before="5"/>
        <w:jc w:val="both"/>
        <w:rPr>
          <w:b/>
          <w:sz w:val="28"/>
          <w:szCs w:val="28"/>
        </w:rPr>
      </w:pPr>
    </w:p>
    <w:p w14:paraId="4D20E87C" w14:textId="77777777" w:rsidR="0078658E" w:rsidRPr="0078658E" w:rsidRDefault="0078658E" w:rsidP="0078658E">
      <w:pPr>
        <w:ind w:left="301" w:right="476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78658E">
        <w:rPr>
          <w:rFonts w:ascii="Times New Roman" w:hAnsi="Times New Roman" w:cs="Times New Roman"/>
          <w:spacing w:val="-1"/>
          <w:sz w:val="28"/>
          <w:szCs w:val="28"/>
        </w:rPr>
        <w:t xml:space="preserve">Понятие функциональной грамотности сравнительно молодо: появилось в конце </w:t>
      </w:r>
      <w:r w:rsidRPr="0078658E">
        <w:rPr>
          <w:rFonts w:ascii="Times New Roman" w:hAnsi="Times New Roman" w:cs="Times New Roman"/>
          <w:sz w:val="28"/>
          <w:szCs w:val="28"/>
        </w:rPr>
        <w:t>60-х годов</w:t>
      </w:r>
      <w:r w:rsidRPr="007865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658E">
        <w:rPr>
          <w:rFonts w:ascii="Times New Roman" w:hAnsi="Times New Roman" w:cs="Times New Roman"/>
          <w:sz w:val="28"/>
          <w:szCs w:val="28"/>
        </w:rPr>
        <w:t>прошлого века в документах ЮНЕСКО и позднее вошло в обиход исследователей. Примерно до</w:t>
      </w:r>
      <w:r w:rsidRPr="007865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658E">
        <w:rPr>
          <w:rFonts w:ascii="Times New Roman" w:hAnsi="Times New Roman" w:cs="Times New Roman"/>
          <w:sz w:val="28"/>
          <w:szCs w:val="28"/>
        </w:rPr>
        <w:t>середины</w:t>
      </w:r>
      <w:r w:rsidRPr="007865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658E">
        <w:rPr>
          <w:rFonts w:ascii="Times New Roman" w:hAnsi="Times New Roman" w:cs="Times New Roman"/>
          <w:sz w:val="28"/>
          <w:szCs w:val="28"/>
        </w:rPr>
        <w:t>70-х</w:t>
      </w:r>
      <w:r w:rsidRPr="007865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658E">
        <w:rPr>
          <w:rFonts w:ascii="Times New Roman" w:hAnsi="Times New Roman" w:cs="Times New Roman"/>
          <w:sz w:val="28"/>
          <w:szCs w:val="28"/>
        </w:rPr>
        <w:t>годов</w:t>
      </w:r>
      <w:r w:rsidRPr="007865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658E">
        <w:rPr>
          <w:rFonts w:ascii="Times New Roman" w:hAnsi="Times New Roman" w:cs="Times New Roman"/>
          <w:sz w:val="28"/>
          <w:szCs w:val="28"/>
        </w:rPr>
        <w:t>концепция</w:t>
      </w:r>
      <w:r w:rsidRPr="007865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658E">
        <w:rPr>
          <w:rFonts w:ascii="Times New Roman" w:hAnsi="Times New Roman" w:cs="Times New Roman"/>
          <w:sz w:val="28"/>
          <w:szCs w:val="28"/>
        </w:rPr>
        <w:t>и</w:t>
      </w:r>
      <w:r w:rsidRPr="007865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658E">
        <w:rPr>
          <w:rFonts w:ascii="Times New Roman" w:hAnsi="Times New Roman" w:cs="Times New Roman"/>
          <w:sz w:val="28"/>
          <w:szCs w:val="28"/>
        </w:rPr>
        <w:t>стр</w:t>
      </w:r>
      <w:r w:rsidRPr="0078658E">
        <w:rPr>
          <w:rFonts w:ascii="Times New Roman" w:hAnsi="Times New Roman" w:cs="Times New Roman"/>
          <w:sz w:val="28"/>
          <w:szCs w:val="28"/>
        </w:rPr>
        <w:t>а</w:t>
      </w:r>
      <w:r w:rsidRPr="0078658E">
        <w:rPr>
          <w:rFonts w:ascii="Times New Roman" w:hAnsi="Times New Roman" w:cs="Times New Roman"/>
          <w:sz w:val="28"/>
          <w:szCs w:val="28"/>
        </w:rPr>
        <w:t>тегия</w:t>
      </w:r>
      <w:r w:rsidRPr="007865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658E">
        <w:rPr>
          <w:rFonts w:ascii="Times New Roman" w:hAnsi="Times New Roman" w:cs="Times New Roman"/>
          <w:sz w:val="28"/>
          <w:szCs w:val="28"/>
        </w:rPr>
        <w:t>исследования</w:t>
      </w:r>
      <w:r w:rsidRPr="007865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658E">
        <w:rPr>
          <w:rFonts w:ascii="Times New Roman" w:hAnsi="Times New Roman" w:cs="Times New Roman"/>
          <w:sz w:val="28"/>
          <w:szCs w:val="28"/>
        </w:rPr>
        <w:t>связывалась</w:t>
      </w:r>
      <w:r w:rsidRPr="007865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658E">
        <w:rPr>
          <w:rFonts w:ascii="Times New Roman" w:hAnsi="Times New Roman" w:cs="Times New Roman"/>
          <w:sz w:val="28"/>
          <w:szCs w:val="28"/>
        </w:rPr>
        <w:t>с</w:t>
      </w:r>
      <w:r w:rsidRPr="007865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658E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7865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658E">
        <w:rPr>
          <w:rFonts w:ascii="Times New Roman" w:hAnsi="Times New Roman" w:cs="Times New Roman"/>
          <w:sz w:val="28"/>
          <w:szCs w:val="28"/>
        </w:rPr>
        <w:t>деятельностью</w:t>
      </w:r>
      <w:r w:rsidRPr="007865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658E">
        <w:rPr>
          <w:rFonts w:ascii="Times New Roman" w:hAnsi="Times New Roman" w:cs="Times New Roman"/>
          <w:sz w:val="28"/>
          <w:szCs w:val="28"/>
        </w:rPr>
        <w:t>людей:</w:t>
      </w:r>
      <w:r w:rsidRPr="007865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8658E">
        <w:rPr>
          <w:rFonts w:ascii="Times New Roman" w:hAnsi="Times New Roman" w:cs="Times New Roman"/>
          <w:sz w:val="28"/>
          <w:szCs w:val="28"/>
        </w:rPr>
        <w:t>компенсацией недостающих знаний</w:t>
      </w:r>
      <w:r w:rsidRPr="007865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8658E">
        <w:rPr>
          <w:rFonts w:ascii="Times New Roman" w:hAnsi="Times New Roman" w:cs="Times New Roman"/>
          <w:sz w:val="28"/>
          <w:szCs w:val="28"/>
        </w:rPr>
        <w:t>и</w:t>
      </w:r>
      <w:r w:rsidRPr="007865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8658E">
        <w:rPr>
          <w:rFonts w:ascii="Times New Roman" w:hAnsi="Times New Roman" w:cs="Times New Roman"/>
          <w:sz w:val="28"/>
          <w:szCs w:val="28"/>
        </w:rPr>
        <w:t>умений</w:t>
      </w:r>
      <w:r w:rsidRPr="007865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8658E">
        <w:rPr>
          <w:rFonts w:ascii="Times New Roman" w:hAnsi="Times New Roman" w:cs="Times New Roman"/>
          <w:sz w:val="28"/>
          <w:szCs w:val="28"/>
        </w:rPr>
        <w:t>в этой</w:t>
      </w:r>
      <w:r w:rsidRPr="007865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8658E">
        <w:rPr>
          <w:rFonts w:ascii="Times New Roman" w:hAnsi="Times New Roman" w:cs="Times New Roman"/>
          <w:sz w:val="28"/>
          <w:szCs w:val="28"/>
        </w:rPr>
        <w:t>сфере.</w:t>
      </w:r>
    </w:p>
    <w:p w14:paraId="0283CE61" w14:textId="77777777" w:rsidR="0078658E" w:rsidRPr="0078658E" w:rsidRDefault="0078658E" w:rsidP="0078658E">
      <w:pPr>
        <w:pStyle w:val="a9"/>
        <w:ind w:left="404" w:right="478" w:firstLine="705"/>
        <w:jc w:val="both"/>
        <w:rPr>
          <w:sz w:val="28"/>
          <w:szCs w:val="28"/>
        </w:rPr>
      </w:pPr>
      <w:r w:rsidRPr="0078658E">
        <w:rPr>
          <w:sz w:val="28"/>
          <w:szCs w:val="28"/>
        </w:rPr>
        <w:t>В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дальнейшем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этот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подход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был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признан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односторонним.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Функци</w:t>
      </w:r>
      <w:r w:rsidRPr="0078658E">
        <w:rPr>
          <w:sz w:val="28"/>
          <w:szCs w:val="28"/>
        </w:rPr>
        <w:t>о</w:t>
      </w:r>
      <w:r w:rsidRPr="0078658E">
        <w:rPr>
          <w:sz w:val="28"/>
          <w:szCs w:val="28"/>
        </w:rPr>
        <w:t>нальная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грамотность стала рассматриваться в более широком смысле: вкл</w:t>
      </w:r>
      <w:r w:rsidRPr="0078658E">
        <w:rPr>
          <w:sz w:val="28"/>
          <w:szCs w:val="28"/>
        </w:rPr>
        <w:t>ю</w:t>
      </w:r>
      <w:r w:rsidRPr="0078658E">
        <w:rPr>
          <w:sz w:val="28"/>
          <w:szCs w:val="28"/>
        </w:rPr>
        <w:t>чать компьютерную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грамотность,</w:t>
      </w:r>
      <w:r w:rsidRPr="0078658E">
        <w:rPr>
          <w:spacing w:val="-1"/>
          <w:sz w:val="28"/>
          <w:szCs w:val="28"/>
        </w:rPr>
        <w:t xml:space="preserve"> </w:t>
      </w:r>
      <w:r w:rsidRPr="0078658E">
        <w:rPr>
          <w:sz w:val="28"/>
          <w:szCs w:val="28"/>
        </w:rPr>
        <w:t>политическую,</w:t>
      </w:r>
      <w:r w:rsidRPr="0078658E">
        <w:rPr>
          <w:spacing w:val="6"/>
          <w:sz w:val="28"/>
          <w:szCs w:val="28"/>
        </w:rPr>
        <w:t xml:space="preserve"> </w:t>
      </w:r>
      <w:r w:rsidRPr="0078658E">
        <w:rPr>
          <w:sz w:val="28"/>
          <w:szCs w:val="28"/>
        </w:rPr>
        <w:t>экономическую</w:t>
      </w:r>
      <w:r w:rsidRPr="0078658E">
        <w:rPr>
          <w:spacing w:val="-2"/>
          <w:sz w:val="28"/>
          <w:szCs w:val="28"/>
        </w:rPr>
        <w:t xml:space="preserve"> </w:t>
      </w:r>
      <w:r w:rsidRPr="0078658E">
        <w:rPr>
          <w:sz w:val="28"/>
          <w:szCs w:val="28"/>
        </w:rPr>
        <w:t>грамо</w:t>
      </w:r>
      <w:r w:rsidRPr="0078658E">
        <w:rPr>
          <w:sz w:val="28"/>
          <w:szCs w:val="28"/>
        </w:rPr>
        <w:t>т</w:t>
      </w:r>
      <w:r w:rsidRPr="0078658E">
        <w:rPr>
          <w:sz w:val="28"/>
          <w:szCs w:val="28"/>
        </w:rPr>
        <w:t>ность</w:t>
      </w:r>
      <w:r w:rsidRPr="0078658E">
        <w:rPr>
          <w:spacing w:val="4"/>
          <w:sz w:val="28"/>
          <w:szCs w:val="28"/>
        </w:rPr>
        <w:t xml:space="preserve"> </w:t>
      </w:r>
      <w:r w:rsidRPr="0078658E">
        <w:rPr>
          <w:sz w:val="28"/>
          <w:szCs w:val="28"/>
        </w:rPr>
        <w:t>и</w:t>
      </w:r>
      <w:r w:rsidRPr="0078658E">
        <w:rPr>
          <w:spacing w:val="-3"/>
          <w:sz w:val="28"/>
          <w:szCs w:val="28"/>
        </w:rPr>
        <w:t xml:space="preserve"> </w:t>
      </w:r>
      <w:r w:rsidRPr="0078658E">
        <w:rPr>
          <w:sz w:val="28"/>
          <w:szCs w:val="28"/>
        </w:rPr>
        <w:t>т.д.</w:t>
      </w:r>
    </w:p>
    <w:p w14:paraId="15911BA2" w14:textId="77777777" w:rsidR="0078658E" w:rsidRPr="0078658E" w:rsidRDefault="0078658E" w:rsidP="0078658E">
      <w:pPr>
        <w:pStyle w:val="a9"/>
        <w:ind w:left="404" w:right="477" w:firstLine="705"/>
        <w:jc w:val="both"/>
        <w:rPr>
          <w:sz w:val="28"/>
          <w:szCs w:val="28"/>
        </w:rPr>
      </w:pPr>
      <w:r w:rsidRPr="0078658E">
        <w:rPr>
          <w:sz w:val="28"/>
          <w:szCs w:val="28"/>
        </w:rPr>
        <w:t>В таком контексте функциональная грамотность выступает как способ социальной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ориентации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личности,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интегрирующей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связь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образовани</w:t>
      </w:r>
      <w:proofErr w:type="gramStart"/>
      <w:r w:rsidRPr="0078658E">
        <w:rPr>
          <w:sz w:val="28"/>
          <w:szCs w:val="28"/>
        </w:rPr>
        <w:t>я(</w:t>
      </w:r>
      <w:proofErr w:type="gramEnd"/>
      <w:r w:rsidRPr="0078658E">
        <w:rPr>
          <w:sz w:val="28"/>
          <w:szCs w:val="28"/>
        </w:rPr>
        <w:t>в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первую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очередь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общего)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с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многоплановой</w:t>
      </w:r>
      <w:r w:rsidRPr="0078658E">
        <w:rPr>
          <w:spacing w:val="-2"/>
          <w:sz w:val="28"/>
          <w:szCs w:val="28"/>
        </w:rPr>
        <w:t xml:space="preserve"> </w:t>
      </w:r>
      <w:r w:rsidRPr="0078658E">
        <w:rPr>
          <w:sz w:val="28"/>
          <w:szCs w:val="28"/>
        </w:rPr>
        <w:t>человеческой</w:t>
      </w:r>
      <w:r w:rsidRPr="0078658E">
        <w:rPr>
          <w:spacing w:val="-4"/>
          <w:sz w:val="28"/>
          <w:szCs w:val="28"/>
        </w:rPr>
        <w:t xml:space="preserve"> </w:t>
      </w:r>
      <w:r w:rsidRPr="0078658E">
        <w:rPr>
          <w:sz w:val="28"/>
          <w:szCs w:val="28"/>
        </w:rPr>
        <w:t>деятельностью.</w:t>
      </w:r>
    </w:p>
    <w:p w14:paraId="7ADDD8C3" w14:textId="77777777" w:rsidR="0078658E" w:rsidRPr="0078658E" w:rsidRDefault="0078658E" w:rsidP="0078658E">
      <w:pPr>
        <w:pStyle w:val="a9"/>
        <w:ind w:left="404" w:right="502" w:firstLine="705"/>
        <w:jc w:val="both"/>
        <w:rPr>
          <w:sz w:val="28"/>
          <w:szCs w:val="28"/>
        </w:rPr>
      </w:pPr>
      <w:r w:rsidRPr="0078658E">
        <w:rPr>
          <w:sz w:val="28"/>
          <w:szCs w:val="28"/>
        </w:rPr>
        <w:t>Проблема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развития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функциональной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грамотности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обучающихся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в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Ро</w:t>
      </w:r>
      <w:r w:rsidRPr="0078658E">
        <w:rPr>
          <w:sz w:val="28"/>
          <w:szCs w:val="28"/>
        </w:rPr>
        <w:t>с</w:t>
      </w:r>
      <w:r w:rsidRPr="0078658E">
        <w:rPr>
          <w:sz w:val="28"/>
          <w:szCs w:val="28"/>
        </w:rPr>
        <w:t>сии</w:t>
      </w:r>
      <w:r w:rsidRPr="0078658E">
        <w:rPr>
          <w:spacing w:val="-57"/>
          <w:sz w:val="28"/>
          <w:szCs w:val="28"/>
        </w:rPr>
        <w:t xml:space="preserve"> </w:t>
      </w:r>
      <w:r w:rsidRPr="0078658E">
        <w:rPr>
          <w:sz w:val="28"/>
          <w:szCs w:val="28"/>
        </w:rPr>
        <w:t>актуализировалась</w:t>
      </w:r>
      <w:r w:rsidRPr="0078658E">
        <w:rPr>
          <w:spacing w:val="52"/>
          <w:sz w:val="28"/>
          <w:szCs w:val="28"/>
        </w:rPr>
        <w:t xml:space="preserve"> </w:t>
      </w:r>
      <w:r w:rsidRPr="0078658E">
        <w:rPr>
          <w:sz w:val="28"/>
          <w:szCs w:val="28"/>
        </w:rPr>
        <w:t>в</w:t>
      </w:r>
      <w:r w:rsidRPr="0078658E">
        <w:rPr>
          <w:spacing w:val="47"/>
          <w:sz w:val="28"/>
          <w:szCs w:val="28"/>
        </w:rPr>
        <w:t xml:space="preserve"> </w:t>
      </w:r>
      <w:r w:rsidRPr="0078658E">
        <w:rPr>
          <w:sz w:val="28"/>
          <w:szCs w:val="28"/>
        </w:rPr>
        <w:t>2018</w:t>
      </w:r>
      <w:r w:rsidRPr="0078658E">
        <w:rPr>
          <w:spacing w:val="47"/>
          <w:sz w:val="28"/>
          <w:szCs w:val="28"/>
        </w:rPr>
        <w:t xml:space="preserve"> </w:t>
      </w:r>
      <w:r w:rsidRPr="0078658E">
        <w:rPr>
          <w:sz w:val="28"/>
          <w:szCs w:val="28"/>
        </w:rPr>
        <w:t>году</w:t>
      </w:r>
      <w:r w:rsidRPr="0078658E">
        <w:rPr>
          <w:spacing w:val="36"/>
          <w:sz w:val="28"/>
          <w:szCs w:val="28"/>
        </w:rPr>
        <w:t xml:space="preserve"> </w:t>
      </w:r>
      <w:r w:rsidRPr="0078658E">
        <w:rPr>
          <w:sz w:val="28"/>
          <w:szCs w:val="28"/>
        </w:rPr>
        <w:t>благодаря</w:t>
      </w:r>
      <w:r w:rsidRPr="0078658E">
        <w:rPr>
          <w:spacing w:val="51"/>
          <w:sz w:val="28"/>
          <w:szCs w:val="28"/>
        </w:rPr>
        <w:t xml:space="preserve"> </w:t>
      </w:r>
      <w:r w:rsidRPr="0078658E">
        <w:rPr>
          <w:sz w:val="28"/>
          <w:szCs w:val="28"/>
        </w:rPr>
        <w:t>Указу</w:t>
      </w:r>
      <w:r w:rsidRPr="0078658E">
        <w:rPr>
          <w:spacing w:val="36"/>
          <w:sz w:val="28"/>
          <w:szCs w:val="28"/>
        </w:rPr>
        <w:t xml:space="preserve"> </w:t>
      </w:r>
      <w:r w:rsidRPr="0078658E">
        <w:rPr>
          <w:sz w:val="28"/>
          <w:szCs w:val="28"/>
        </w:rPr>
        <w:t>Президента</w:t>
      </w:r>
      <w:r w:rsidRPr="0078658E">
        <w:rPr>
          <w:spacing w:val="51"/>
          <w:sz w:val="28"/>
          <w:szCs w:val="28"/>
        </w:rPr>
        <w:t xml:space="preserve"> </w:t>
      </w:r>
      <w:r w:rsidRPr="0078658E">
        <w:rPr>
          <w:sz w:val="28"/>
          <w:szCs w:val="28"/>
        </w:rPr>
        <w:t>РФ</w:t>
      </w:r>
      <w:r w:rsidRPr="0078658E">
        <w:rPr>
          <w:spacing w:val="47"/>
          <w:sz w:val="28"/>
          <w:szCs w:val="28"/>
        </w:rPr>
        <w:t xml:space="preserve"> </w:t>
      </w:r>
      <w:r w:rsidRPr="0078658E">
        <w:rPr>
          <w:sz w:val="28"/>
          <w:szCs w:val="28"/>
        </w:rPr>
        <w:t>от</w:t>
      </w:r>
    </w:p>
    <w:p w14:paraId="39798A4A" w14:textId="7F8D5732" w:rsidR="0078658E" w:rsidRDefault="0078658E" w:rsidP="0078658E">
      <w:pPr>
        <w:pStyle w:val="a9"/>
        <w:tabs>
          <w:tab w:val="left" w:pos="5075"/>
          <w:tab w:val="left" w:pos="6501"/>
          <w:tab w:val="left" w:pos="7077"/>
          <w:tab w:val="left" w:pos="8105"/>
          <w:tab w:val="left" w:pos="8429"/>
          <w:tab w:val="left" w:pos="8705"/>
          <w:tab w:val="left" w:pos="9658"/>
        </w:tabs>
        <w:ind w:left="404" w:right="489" w:firstLine="45"/>
        <w:jc w:val="both"/>
        <w:rPr>
          <w:spacing w:val="-57"/>
          <w:sz w:val="28"/>
          <w:szCs w:val="28"/>
        </w:rPr>
      </w:pPr>
      <w:r w:rsidRPr="0078658E">
        <w:rPr>
          <w:sz w:val="28"/>
          <w:szCs w:val="28"/>
        </w:rPr>
        <w:t>7</w:t>
      </w:r>
      <w:r w:rsidRPr="0078658E">
        <w:rPr>
          <w:spacing w:val="-15"/>
          <w:sz w:val="28"/>
          <w:szCs w:val="28"/>
        </w:rPr>
        <w:t xml:space="preserve"> </w:t>
      </w:r>
      <w:r w:rsidRPr="0078658E">
        <w:rPr>
          <w:sz w:val="28"/>
          <w:szCs w:val="28"/>
        </w:rPr>
        <w:t>мая</w:t>
      </w:r>
      <w:r w:rsidRPr="0078658E">
        <w:rPr>
          <w:spacing w:val="-11"/>
          <w:sz w:val="28"/>
          <w:szCs w:val="28"/>
        </w:rPr>
        <w:t xml:space="preserve"> </w:t>
      </w:r>
      <w:r w:rsidRPr="0078658E">
        <w:rPr>
          <w:sz w:val="28"/>
          <w:szCs w:val="28"/>
        </w:rPr>
        <w:t>2018</w:t>
      </w:r>
      <w:r w:rsidRPr="0078658E">
        <w:rPr>
          <w:spacing w:val="-15"/>
          <w:sz w:val="28"/>
          <w:szCs w:val="28"/>
        </w:rPr>
        <w:t xml:space="preserve"> </w:t>
      </w:r>
      <w:r w:rsidRPr="0078658E">
        <w:rPr>
          <w:sz w:val="28"/>
          <w:szCs w:val="28"/>
        </w:rPr>
        <w:t>г.</w:t>
      </w:r>
      <w:r w:rsidRPr="0078658E">
        <w:rPr>
          <w:spacing w:val="-11"/>
          <w:sz w:val="28"/>
          <w:szCs w:val="28"/>
        </w:rPr>
        <w:t xml:space="preserve"> </w:t>
      </w:r>
      <w:r w:rsidRPr="0078658E">
        <w:rPr>
          <w:sz w:val="28"/>
          <w:szCs w:val="28"/>
        </w:rPr>
        <w:t>№</w:t>
      </w:r>
      <w:r w:rsidRPr="0078658E">
        <w:rPr>
          <w:spacing w:val="-13"/>
          <w:sz w:val="28"/>
          <w:szCs w:val="28"/>
        </w:rPr>
        <w:t xml:space="preserve"> </w:t>
      </w:r>
      <w:r w:rsidRPr="0078658E">
        <w:rPr>
          <w:sz w:val="28"/>
          <w:szCs w:val="28"/>
        </w:rPr>
        <w:t>204</w:t>
      </w:r>
      <w:r w:rsidRPr="0078658E">
        <w:rPr>
          <w:spacing w:val="-3"/>
          <w:sz w:val="28"/>
          <w:szCs w:val="28"/>
        </w:rPr>
        <w:t xml:space="preserve"> </w:t>
      </w:r>
      <w:r w:rsidRPr="0078658E">
        <w:rPr>
          <w:sz w:val="28"/>
          <w:szCs w:val="28"/>
        </w:rPr>
        <w:t>«О</w:t>
      </w:r>
      <w:r w:rsidRPr="0078658E">
        <w:rPr>
          <w:spacing w:val="-5"/>
          <w:sz w:val="28"/>
          <w:szCs w:val="28"/>
        </w:rPr>
        <w:t xml:space="preserve"> </w:t>
      </w:r>
      <w:r w:rsidRPr="0078658E">
        <w:rPr>
          <w:sz w:val="28"/>
          <w:szCs w:val="28"/>
        </w:rPr>
        <w:t>национальных</w:t>
      </w:r>
      <w:r w:rsidRPr="0078658E">
        <w:rPr>
          <w:spacing w:val="-6"/>
          <w:sz w:val="28"/>
          <w:szCs w:val="28"/>
        </w:rPr>
        <w:t xml:space="preserve"> </w:t>
      </w:r>
      <w:r w:rsidRPr="0078658E">
        <w:rPr>
          <w:sz w:val="28"/>
          <w:szCs w:val="28"/>
        </w:rPr>
        <w:t>целях</w:t>
      </w:r>
      <w:r w:rsidRPr="0078658E">
        <w:rPr>
          <w:spacing w:val="-10"/>
          <w:sz w:val="28"/>
          <w:szCs w:val="28"/>
        </w:rPr>
        <w:t xml:space="preserve"> </w:t>
      </w:r>
      <w:r w:rsidRPr="0078658E">
        <w:rPr>
          <w:sz w:val="28"/>
          <w:szCs w:val="28"/>
        </w:rPr>
        <w:t>и</w:t>
      </w:r>
      <w:r w:rsidRPr="0078658E">
        <w:rPr>
          <w:spacing w:val="-14"/>
          <w:sz w:val="28"/>
          <w:szCs w:val="28"/>
        </w:rPr>
        <w:t xml:space="preserve"> </w:t>
      </w:r>
      <w:r w:rsidRPr="0078658E">
        <w:rPr>
          <w:sz w:val="28"/>
          <w:szCs w:val="28"/>
        </w:rPr>
        <w:t>стратегических</w:t>
      </w:r>
      <w:r w:rsidRPr="0078658E">
        <w:rPr>
          <w:spacing w:val="-6"/>
          <w:sz w:val="28"/>
          <w:szCs w:val="28"/>
        </w:rPr>
        <w:t xml:space="preserve"> </w:t>
      </w:r>
      <w:r w:rsidRPr="0078658E">
        <w:rPr>
          <w:sz w:val="28"/>
          <w:szCs w:val="28"/>
        </w:rPr>
        <w:t>задачах</w:t>
      </w:r>
      <w:r w:rsidRPr="0078658E">
        <w:rPr>
          <w:spacing w:val="-10"/>
          <w:sz w:val="28"/>
          <w:szCs w:val="28"/>
        </w:rPr>
        <w:t xml:space="preserve"> </w:t>
      </w:r>
      <w:r w:rsidRPr="0078658E">
        <w:rPr>
          <w:sz w:val="28"/>
          <w:szCs w:val="28"/>
        </w:rPr>
        <w:t>разв</w:t>
      </w:r>
      <w:r w:rsidRPr="0078658E">
        <w:rPr>
          <w:sz w:val="28"/>
          <w:szCs w:val="28"/>
        </w:rPr>
        <w:t>и</w:t>
      </w:r>
      <w:r w:rsidRPr="0078658E">
        <w:rPr>
          <w:sz w:val="28"/>
          <w:szCs w:val="28"/>
        </w:rPr>
        <w:t>тия</w:t>
      </w:r>
      <w:r w:rsidRPr="0078658E">
        <w:rPr>
          <w:spacing w:val="-14"/>
          <w:sz w:val="28"/>
          <w:szCs w:val="28"/>
        </w:rPr>
        <w:t xml:space="preserve"> </w:t>
      </w:r>
      <w:r w:rsidRPr="0078658E">
        <w:rPr>
          <w:sz w:val="28"/>
          <w:szCs w:val="28"/>
        </w:rPr>
        <w:t>Российской</w:t>
      </w:r>
      <w:r w:rsidRPr="0078658E">
        <w:rPr>
          <w:spacing w:val="-57"/>
          <w:sz w:val="28"/>
          <w:szCs w:val="28"/>
        </w:rPr>
        <w:t xml:space="preserve"> </w:t>
      </w:r>
      <w:r w:rsidRPr="0078658E">
        <w:rPr>
          <w:sz w:val="28"/>
          <w:szCs w:val="28"/>
        </w:rPr>
        <w:t>Федерации</w:t>
      </w:r>
      <w:r w:rsidRPr="0078658E">
        <w:rPr>
          <w:spacing w:val="49"/>
          <w:sz w:val="28"/>
          <w:szCs w:val="28"/>
        </w:rPr>
        <w:t xml:space="preserve"> </w:t>
      </w:r>
      <w:r w:rsidRPr="0078658E">
        <w:rPr>
          <w:sz w:val="28"/>
          <w:szCs w:val="28"/>
        </w:rPr>
        <w:t>на</w:t>
      </w:r>
      <w:r w:rsidRPr="0078658E">
        <w:rPr>
          <w:spacing w:val="51"/>
          <w:sz w:val="28"/>
          <w:szCs w:val="28"/>
        </w:rPr>
        <w:t xml:space="preserve"> </w:t>
      </w:r>
      <w:r w:rsidRPr="0078658E">
        <w:rPr>
          <w:sz w:val="28"/>
          <w:szCs w:val="28"/>
        </w:rPr>
        <w:t>период</w:t>
      </w:r>
      <w:r w:rsidRPr="0078658E">
        <w:rPr>
          <w:spacing w:val="52"/>
          <w:sz w:val="28"/>
          <w:szCs w:val="28"/>
        </w:rPr>
        <w:t xml:space="preserve"> </w:t>
      </w:r>
      <w:r w:rsidRPr="0078658E">
        <w:rPr>
          <w:sz w:val="28"/>
          <w:szCs w:val="28"/>
        </w:rPr>
        <w:t>до</w:t>
      </w:r>
      <w:r w:rsidRPr="0078658E">
        <w:rPr>
          <w:spacing w:val="54"/>
          <w:sz w:val="28"/>
          <w:szCs w:val="28"/>
        </w:rPr>
        <w:t xml:space="preserve"> </w:t>
      </w:r>
      <w:r w:rsidRPr="0078658E">
        <w:rPr>
          <w:sz w:val="28"/>
          <w:szCs w:val="28"/>
        </w:rPr>
        <w:t>2024</w:t>
      </w:r>
      <w:r w:rsidRPr="0078658E">
        <w:rPr>
          <w:spacing w:val="53"/>
          <w:sz w:val="28"/>
          <w:szCs w:val="28"/>
        </w:rPr>
        <w:t xml:space="preserve"> </w:t>
      </w:r>
      <w:r w:rsidRPr="0078658E">
        <w:rPr>
          <w:sz w:val="28"/>
          <w:szCs w:val="28"/>
        </w:rPr>
        <w:t>года».</w:t>
      </w:r>
      <w:r w:rsidRPr="0078658E">
        <w:rPr>
          <w:spacing w:val="55"/>
          <w:sz w:val="28"/>
          <w:szCs w:val="28"/>
        </w:rPr>
        <w:t xml:space="preserve"> </w:t>
      </w:r>
      <w:r w:rsidRPr="0078658E">
        <w:rPr>
          <w:sz w:val="28"/>
          <w:szCs w:val="28"/>
        </w:rPr>
        <w:t>Согласно</w:t>
      </w:r>
      <w:r w:rsidRPr="0078658E">
        <w:rPr>
          <w:spacing w:val="55"/>
          <w:sz w:val="28"/>
          <w:szCs w:val="28"/>
        </w:rPr>
        <w:t xml:space="preserve"> </w:t>
      </w:r>
      <w:r w:rsidRPr="0078658E">
        <w:rPr>
          <w:sz w:val="28"/>
          <w:szCs w:val="28"/>
        </w:rPr>
        <w:t>Указу,  «в</w:t>
      </w:r>
      <w:r w:rsidRPr="0078658E">
        <w:rPr>
          <w:spacing w:val="52"/>
          <w:sz w:val="28"/>
          <w:szCs w:val="28"/>
        </w:rPr>
        <w:t xml:space="preserve"> </w:t>
      </w:r>
      <w:r w:rsidRPr="0078658E">
        <w:rPr>
          <w:sz w:val="28"/>
          <w:szCs w:val="28"/>
        </w:rPr>
        <w:t>2024</w:t>
      </w:r>
      <w:r w:rsidRPr="0078658E">
        <w:rPr>
          <w:spacing w:val="55"/>
          <w:sz w:val="28"/>
          <w:szCs w:val="28"/>
        </w:rPr>
        <w:t xml:space="preserve"> </w:t>
      </w:r>
      <w:r w:rsidRPr="0078658E">
        <w:rPr>
          <w:sz w:val="28"/>
          <w:szCs w:val="28"/>
        </w:rPr>
        <w:t>году</w:t>
      </w:r>
      <w:r w:rsidRPr="0078658E">
        <w:rPr>
          <w:spacing w:val="50"/>
          <w:sz w:val="28"/>
          <w:szCs w:val="28"/>
        </w:rPr>
        <w:t xml:space="preserve"> </w:t>
      </w:r>
      <w:r w:rsidRPr="0078658E">
        <w:rPr>
          <w:sz w:val="28"/>
          <w:szCs w:val="28"/>
        </w:rPr>
        <w:t>необходимо</w:t>
      </w:r>
      <w:r w:rsidR="00957C4B">
        <w:rPr>
          <w:spacing w:val="55"/>
          <w:sz w:val="28"/>
          <w:szCs w:val="28"/>
        </w:rPr>
        <w:t xml:space="preserve"> </w:t>
      </w:r>
      <w:r w:rsidRPr="0078658E">
        <w:rPr>
          <w:spacing w:val="-57"/>
          <w:sz w:val="28"/>
          <w:szCs w:val="28"/>
        </w:rPr>
        <w:t xml:space="preserve"> </w:t>
      </w:r>
      <w:r w:rsidRPr="0078658E">
        <w:rPr>
          <w:sz w:val="28"/>
          <w:szCs w:val="28"/>
        </w:rPr>
        <w:t>обеспечить</w:t>
      </w:r>
      <w:r w:rsidRPr="0078658E">
        <w:rPr>
          <w:spacing w:val="43"/>
          <w:sz w:val="28"/>
          <w:szCs w:val="28"/>
        </w:rPr>
        <w:t xml:space="preserve"> </w:t>
      </w:r>
      <w:r w:rsidRPr="0078658E">
        <w:rPr>
          <w:sz w:val="28"/>
          <w:szCs w:val="28"/>
        </w:rPr>
        <w:t>глобальную</w:t>
      </w:r>
      <w:r w:rsidRPr="0078658E">
        <w:rPr>
          <w:spacing w:val="41"/>
          <w:sz w:val="28"/>
          <w:szCs w:val="28"/>
        </w:rPr>
        <w:t xml:space="preserve"> </w:t>
      </w:r>
      <w:r w:rsidRPr="0078658E">
        <w:rPr>
          <w:sz w:val="28"/>
          <w:szCs w:val="28"/>
        </w:rPr>
        <w:t>конкурентоспособность</w:t>
      </w:r>
      <w:r w:rsidRPr="0078658E">
        <w:rPr>
          <w:spacing w:val="45"/>
          <w:sz w:val="28"/>
          <w:szCs w:val="28"/>
        </w:rPr>
        <w:t xml:space="preserve"> </w:t>
      </w:r>
      <w:r w:rsidRPr="0078658E">
        <w:rPr>
          <w:sz w:val="28"/>
          <w:szCs w:val="28"/>
        </w:rPr>
        <w:t>российского</w:t>
      </w:r>
      <w:r w:rsidRPr="0078658E">
        <w:rPr>
          <w:spacing w:val="43"/>
          <w:sz w:val="28"/>
          <w:szCs w:val="28"/>
        </w:rPr>
        <w:t xml:space="preserve"> </w:t>
      </w:r>
      <w:r w:rsidRPr="0078658E">
        <w:rPr>
          <w:sz w:val="28"/>
          <w:szCs w:val="28"/>
        </w:rPr>
        <w:t>образования,</w:t>
      </w:r>
      <w:r w:rsidRPr="0078658E">
        <w:rPr>
          <w:spacing w:val="43"/>
          <w:sz w:val="28"/>
          <w:szCs w:val="28"/>
        </w:rPr>
        <w:t xml:space="preserve"> </w:t>
      </w:r>
      <w:r w:rsidRPr="0078658E">
        <w:rPr>
          <w:sz w:val="28"/>
          <w:szCs w:val="28"/>
        </w:rPr>
        <w:t>вхождение</w:t>
      </w:r>
      <w:r w:rsidRPr="0078658E">
        <w:rPr>
          <w:spacing w:val="-57"/>
          <w:sz w:val="28"/>
          <w:szCs w:val="28"/>
        </w:rPr>
        <w:t xml:space="preserve"> </w:t>
      </w:r>
      <w:r w:rsidRPr="0078658E">
        <w:rPr>
          <w:sz w:val="28"/>
          <w:szCs w:val="28"/>
        </w:rPr>
        <w:t>Российской</w:t>
      </w:r>
      <w:r w:rsidRPr="0078658E">
        <w:rPr>
          <w:spacing w:val="9"/>
          <w:sz w:val="28"/>
          <w:szCs w:val="28"/>
        </w:rPr>
        <w:t xml:space="preserve"> </w:t>
      </w:r>
      <w:r w:rsidRPr="0078658E">
        <w:rPr>
          <w:sz w:val="28"/>
          <w:szCs w:val="28"/>
        </w:rPr>
        <w:t>Федерации</w:t>
      </w:r>
      <w:r w:rsidRPr="0078658E">
        <w:rPr>
          <w:spacing w:val="7"/>
          <w:sz w:val="28"/>
          <w:szCs w:val="28"/>
        </w:rPr>
        <w:t xml:space="preserve"> </w:t>
      </w:r>
      <w:r w:rsidRPr="0078658E">
        <w:rPr>
          <w:sz w:val="28"/>
          <w:szCs w:val="28"/>
        </w:rPr>
        <w:t>в</w:t>
      </w:r>
      <w:r w:rsidRPr="0078658E">
        <w:rPr>
          <w:spacing w:val="9"/>
          <w:sz w:val="28"/>
          <w:szCs w:val="28"/>
        </w:rPr>
        <w:t xml:space="preserve"> </w:t>
      </w:r>
      <w:r w:rsidRPr="0078658E">
        <w:rPr>
          <w:sz w:val="28"/>
          <w:szCs w:val="28"/>
        </w:rPr>
        <w:t>число</w:t>
      </w:r>
      <w:r w:rsidRPr="0078658E">
        <w:rPr>
          <w:spacing w:val="8"/>
          <w:sz w:val="28"/>
          <w:szCs w:val="28"/>
        </w:rPr>
        <w:t xml:space="preserve"> </w:t>
      </w:r>
      <w:r w:rsidRPr="0078658E">
        <w:rPr>
          <w:sz w:val="28"/>
          <w:szCs w:val="28"/>
        </w:rPr>
        <w:t>10</w:t>
      </w:r>
      <w:r w:rsidRPr="0078658E">
        <w:rPr>
          <w:spacing w:val="12"/>
          <w:sz w:val="28"/>
          <w:szCs w:val="28"/>
        </w:rPr>
        <w:t xml:space="preserve"> </w:t>
      </w:r>
      <w:r w:rsidRPr="0078658E">
        <w:rPr>
          <w:sz w:val="28"/>
          <w:szCs w:val="28"/>
        </w:rPr>
        <w:t>в</w:t>
      </w:r>
      <w:r w:rsidRPr="0078658E">
        <w:rPr>
          <w:sz w:val="28"/>
          <w:szCs w:val="28"/>
        </w:rPr>
        <w:t>е</w:t>
      </w:r>
      <w:r w:rsidRPr="0078658E">
        <w:rPr>
          <w:sz w:val="28"/>
          <w:szCs w:val="28"/>
        </w:rPr>
        <w:t>дущих</w:t>
      </w:r>
      <w:r w:rsidRPr="0078658E">
        <w:rPr>
          <w:spacing w:val="10"/>
          <w:sz w:val="28"/>
          <w:szCs w:val="28"/>
        </w:rPr>
        <w:t xml:space="preserve"> </w:t>
      </w:r>
      <w:r w:rsidRPr="0078658E">
        <w:rPr>
          <w:sz w:val="28"/>
          <w:szCs w:val="28"/>
        </w:rPr>
        <w:t>стран</w:t>
      </w:r>
      <w:r w:rsidRPr="0078658E">
        <w:rPr>
          <w:spacing w:val="10"/>
          <w:sz w:val="28"/>
          <w:szCs w:val="28"/>
        </w:rPr>
        <w:t xml:space="preserve"> </w:t>
      </w:r>
      <w:r w:rsidRPr="0078658E">
        <w:rPr>
          <w:sz w:val="28"/>
          <w:szCs w:val="28"/>
        </w:rPr>
        <w:t>мира</w:t>
      </w:r>
      <w:r w:rsidRPr="0078658E">
        <w:rPr>
          <w:spacing w:val="7"/>
          <w:sz w:val="28"/>
          <w:szCs w:val="28"/>
        </w:rPr>
        <w:t xml:space="preserve"> </w:t>
      </w:r>
      <w:r w:rsidRPr="0078658E">
        <w:rPr>
          <w:sz w:val="28"/>
          <w:szCs w:val="28"/>
        </w:rPr>
        <w:t>по</w:t>
      </w:r>
      <w:r w:rsidRPr="0078658E">
        <w:rPr>
          <w:spacing w:val="7"/>
          <w:sz w:val="28"/>
          <w:szCs w:val="28"/>
        </w:rPr>
        <w:t xml:space="preserve"> </w:t>
      </w:r>
      <w:r w:rsidRPr="0078658E">
        <w:rPr>
          <w:sz w:val="28"/>
          <w:szCs w:val="28"/>
        </w:rPr>
        <w:t>качеству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общего</w:t>
      </w:r>
      <w:r w:rsidRPr="0078658E">
        <w:rPr>
          <w:spacing w:val="9"/>
          <w:sz w:val="28"/>
          <w:szCs w:val="28"/>
        </w:rPr>
        <w:t xml:space="preserve"> </w:t>
      </w:r>
      <w:r w:rsidRPr="0078658E">
        <w:rPr>
          <w:sz w:val="28"/>
          <w:szCs w:val="28"/>
        </w:rPr>
        <w:t>образования».</w:t>
      </w:r>
    </w:p>
    <w:p w14:paraId="2BD1A98D" w14:textId="6E63FC57" w:rsidR="0078658E" w:rsidRPr="0078658E" w:rsidRDefault="0078658E" w:rsidP="0078658E">
      <w:pPr>
        <w:pStyle w:val="a9"/>
        <w:tabs>
          <w:tab w:val="left" w:pos="5075"/>
          <w:tab w:val="left" w:pos="6501"/>
          <w:tab w:val="left" w:pos="7077"/>
          <w:tab w:val="left" w:pos="8105"/>
          <w:tab w:val="left" w:pos="8429"/>
          <w:tab w:val="left" w:pos="8705"/>
          <w:tab w:val="left" w:pos="9658"/>
        </w:tabs>
        <w:ind w:left="404" w:right="489" w:firstLine="45"/>
        <w:jc w:val="both"/>
        <w:rPr>
          <w:sz w:val="28"/>
          <w:szCs w:val="28"/>
        </w:rPr>
      </w:pPr>
      <w:r w:rsidRPr="0078658E">
        <w:rPr>
          <w:sz w:val="28"/>
          <w:szCs w:val="28"/>
        </w:rPr>
        <w:t>Поскольку</w:t>
      </w:r>
      <w:r w:rsidRPr="0078658E">
        <w:rPr>
          <w:spacing w:val="107"/>
          <w:sz w:val="28"/>
          <w:szCs w:val="28"/>
        </w:rPr>
        <w:t xml:space="preserve"> </w:t>
      </w:r>
      <w:r w:rsidRPr="0078658E">
        <w:rPr>
          <w:sz w:val="28"/>
          <w:szCs w:val="28"/>
        </w:rPr>
        <w:t>функциональная</w:t>
      </w:r>
      <w:r w:rsidRPr="0078658E">
        <w:rPr>
          <w:spacing w:val="113"/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грамотность  понимается </w:t>
      </w:r>
      <w:r w:rsidRPr="0078658E">
        <w:rPr>
          <w:sz w:val="28"/>
          <w:szCs w:val="28"/>
        </w:rPr>
        <w:t>как</w:t>
      </w:r>
      <w:r w:rsidRPr="0078658E">
        <w:rPr>
          <w:sz w:val="28"/>
          <w:szCs w:val="28"/>
        </w:rPr>
        <w:tab/>
        <w:t>сово</w:t>
      </w:r>
      <w:r>
        <w:rPr>
          <w:sz w:val="28"/>
          <w:szCs w:val="28"/>
        </w:rPr>
        <w:t>ку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ность знаний </w:t>
      </w:r>
      <w:r w:rsidRPr="0078658E">
        <w:rPr>
          <w:sz w:val="28"/>
          <w:szCs w:val="28"/>
        </w:rPr>
        <w:t>и</w:t>
      </w:r>
      <w:r w:rsidRPr="0078658E">
        <w:rPr>
          <w:spacing w:val="-57"/>
          <w:sz w:val="28"/>
          <w:szCs w:val="28"/>
        </w:rPr>
        <w:t xml:space="preserve"> </w:t>
      </w:r>
      <w:r w:rsidRPr="0078658E">
        <w:rPr>
          <w:sz w:val="28"/>
          <w:szCs w:val="28"/>
        </w:rPr>
        <w:t>умений,</w:t>
      </w:r>
      <w:r w:rsidRPr="0078658E">
        <w:rPr>
          <w:spacing w:val="105"/>
          <w:sz w:val="28"/>
          <w:szCs w:val="28"/>
        </w:rPr>
        <w:t xml:space="preserve"> </w:t>
      </w:r>
      <w:r w:rsidRPr="0078658E">
        <w:rPr>
          <w:sz w:val="28"/>
          <w:szCs w:val="28"/>
        </w:rPr>
        <w:t>обеспечивающих</w:t>
      </w:r>
      <w:r w:rsidRPr="0078658E">
        <w:rPr>
          <w:spacing w:val="106"/>
          <w:sz w:val="28"/>
          <w:szCs w:val="28"/>
        </w:rPr>
        <w:t xml:space="preserve"> </w:t>
      </w:r>
      <w:r w:rsidRPr="0078658E">
        <w:rPr>
          <w:sz w:val="28"/>
          <w:szCs w:val="28"/>
        </w:rPr>
        <w:t>полноценное</w:t>
      </w:r>
      <w:r w:rsidRPr="0078658E">
        <w:rPr>
          <w:spacing w:val="104"/>
          <w:sz w:val="28"/>
          <w:szCs w:val="28"/>
        </w:rPr>
        <w:t xml:space="preserve"> </w:t>
      </w:r>
      <w:r w:rsidRPr="0078658E">
        <w:rPr>
          <w:sz w:val="28"/>
          <w:szCs w:val="28"/>
        </w:rPr>
        <w:t>функционирование</w:t>
      </w:r>
      <w:r w:rsidRPr="0078658E">
        <w:rPr>
          <w:spacing w:val="105"/>
          <w:sz w:val="28"/>
          <w:szCs w:val="28"/>
        </w:rPr>
        <w:t xml:space="preserve"> </w:t>
      </w:r>
      <w:r w:rsidRPr="0078658E">
        <w:rPr>
          <w:sz w:val="28"/>
          <w:szCs w:val="28"/>
        </w:rPr>
        <w:t>чело</w:t>
      </w:r>
      <w:r>
        <w:rPr>
          <w:sz w:val="28"/>
          <w:szCs w:val="28"/>
        </w:rPr>
        <w:t xml:space="preserve">века в </w:t>
      </w:r>
      <w:r w:rsidRPr="0078658E">
        <w:rPr>
          <w:sz w:val="28"/>
          <w:szCs w:val="28"/>
        </w:rPr>
        <w:t>современном</w:t>
      </w:r>
      <w:r w:rsidRPr="0078658E">
        <w:rPr>
          <w:spacing w:val="-57"/>
          <w:sz w:val="28"/>
          <w:szCs w:val="28"/>
        </w:rPr>
        <w:t xml:space="preserve"> </w:t>
      </w:r>
      <w:r w:rsidRPr="0078658E">
        <w:rPr>
          <w:sz w:val="28"/>
          <w:szCs w:val="28"/>
        </w:rPr>
        <w:t>обществе,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ее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развитие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у школьников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необходимо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для развития российского общества в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целом.</w:t>
      </w:r>
    </w:p>
    <w:p w14:paraId="256251AD" w14:textId="77777777" w:rsidR="0078658E" w:rsidRPr="0078658E" w:rsidRDefault="0078658E" w:rsidP="0078658E">
      <w:pPr>
        <w:pStyle w:val="a9"/>
        <w:ind w:left="404" w:right="498" w:firstLine="705"/>
        <w:jc w:val="both"/>
        <w:rPr>
          <w:sz w:val="28"/>
          <w:szCs w:val="28"/>
        </w:rPr>
      </w:pPr>
      <w:r w:rsidRPr="0078658E">
        <w:rPr>
          <w:sz w:val="28"/>
          <w:szCs w:val="28"/>
        </w:rPr>
        <w:t>Низкий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уровень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функциональной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грамотности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подрастающего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покол</w:t>
      </w:r>
      <w:r w:rsidRPr="0078658E">
        <w:rPr>
          <w:sz w:val="28"/>
          <w:szCs w:val="28"/>
        </w:rPr>
        <w:t>е</w:t>
      </w:r>
      <w:r w:rsidRPr="0078658E">
        <w:rPr>
          <w:sz w:val="28"/>
          <w:szCs w:val="28"/>
        </w:rPr>
        <w:t>ния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затрудняет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их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адаптацию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и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социализацию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в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социуме.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Современному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российскому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обществу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нужны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эффективные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граждане,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способные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макс</w:t>
      </w:r>
      <w:r w:rsidRPr="0078658E">
        <w:rPr>
          <w:sz w:val="28"/>
          <w:szCs w:val="28"/>
        </w:rPr>
        <w:t>и</w:t>
      </w:r>
      <w:r w:rsidRPr="0078658E">
        <w:rPr>
          <w:sz w:val="28"/>
          <w:szCs w:val="28"/>
        </w:rPr>
        <w:t>мально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реализовать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свои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потенциальные возможности в трудовой и профе</w:t>
      </w:r>
      <w:r w:rsidRPr="0078658E">
        <w:rPr>
          <w:sz w:val="28"/>
          <w:szCs w:val="28"/>
        </w:rPr>
        <w:t>с</w:t>
      </w:r>
      <w:r w:rsidRPr="0078658E">
        <w:rPr>
          <w:sz w:val="28"/>
          <w:szCs w:val="28"/>
        </w:rPr>
        <w:t>сиональной деятельности, и тем самым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принести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пользу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обществу,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спосо</w:t>
      </w:r>
      <w:r w:rsidRPr="0078658E">
        <w:rPr>
          <w:sz w:val="28"/>
          <w:szCs w:val="28"/>
        </w:rPr>
        <w:t>б</w:t>
      </w:r>
      <w:r w:rsidRPr="0078658E">
        <w:rPr>
          <w:sz w:val="28"/>
          <w:szCs w:val="28"/>
        </w:rPr>
        <w:t>ствовать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развитию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страны.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Этим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объясняется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актуальность проблемы разв</w:t>
      </w:r>
      <w:r w:rsidRPr="0078658E">
        <w:rPr>
          <w:sz w:val="28"/>
          <w:szCs w:val="28"/>
        </w:rPr>
        <w:t>и</w:t>
      </w:r>
      <w:r w:rsidRPr="0078658E">
        <w:rPr>
          <w:sz w:val="28"/>
          <w:szCs w:val="28"/>
        </w:rPr>
        <w:t>тия функциональной грамотности у школьников на уровне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общества.</w:t>
      </w:r>
    </w:p>
    <w:p w14:paraId="47E43051" w14:textId="77777777" w:rsidR="0078658E" w:rsidRPr="0078658E" w:rsidRDefault="0078658E" w:rsidP="0078658E">
      <w:pPr>
        <w:pStyle w:val="a9"/>
        <w:ind w:left="404" w:right="496" w:firstLine="705"/>
        <w:jc w:val="both"/>
        <w:rPr>
          <w:sz w:val="28"/>
          <w:szCs w:val="28"/>
        </w:rPr>
      </w:pPr>
      <w:r w:rsidRPr="0078658E">
        <w:rPr>
          <w:sz w:val="28"/>
          <w:szCs w:val="28"/>
        </w:rPr>
        <w:t>Любой</w:t>
      </w:r>
      <w:r w:rsidRPr="0078658E">
        <w:rPr>
          <w:spacing w:val="29"/>
          <w:sz w:val="28"/>
          <w:szCs w:val="28"/>
        </w:rPr>
        <w:t xml:space="preserve"> </w:t>
      </w:r>
      <w:r w:rsidRPr="0078658E">
        <w:rPr>
          <w:sz w:val="28"/>
          <w:szCs w:val="28"/>
        </w:rPr>
        <w:t>школьник</w:t>
      </w:r>
      <w:r w:rsidRPr="0078658E">
        <w:rPr>
          <w:spacing w:val="24"/>
          <w:sz w:val="28"/>
          <w:szCs w:val="28"/>
        </w:rPr>
        <w:t xml:space="preserve"> </w:t>
      </w:r>
      <w:r w:rsidRPr="0078658E">
        <w:rPr>
          <w:sz w:val="28"/>
          <w:szCs w:val="28"/>
        </w:rPr>
        <w:t>хочет</w:t>
      </w:r>
      <w:r w:rsidRPr="0078658E">
        <w:rPr>
          <w:spacing w:val="25"/>
          <w:sz w:val="28"/>
          <w:szCs w:val="28"/>
        </w:rPr>
        <w:t xml:space="preserve"> </w:t>
      </w:r>
      <w:r w:rsidRPr="0078658E">
        <w:rPr>
          <w:sz w:val="28"/>
          <w:szCs w:val="28"/>
        </w:rPr>
        <w:t>быть</w:t>
      </w:r>
      <w:r w:rsidRPr="0078658E">
        <w:rPr>
          <w:spacing w:val="26"/>
          <w:sz w:val="28"/>
          <w:szCs w:val="28"/>
        </w:rPr>
        <w:t xml:space="preserve"> </w:t>
      </w:r>
      <w:r w:rsidRPr="0078658E">
        <w:rPr>
          <w:sz w:val="28"/>
          <w:szCs w:val="28"/>
        </w:rPr>
        <w:t>социально</w:t>
      </w:r>
      <w:r w:rsidRPr="0078658E">
        <w:rPr>
          <w:spacing w:val="29"/>
          <w:sz w:val="28"/>
          <w:szCs w:val="28"/>
        </w:rPr>
        <w:t xml:space="preserve"> </w:t>
      </w:r>
      <w:r w:rsidRPr="0078658E">
        <w:rPr>
          <w:sz w:val="28"/>
          <w:szCs w:val="28"/>
        </w:rPr>
        <w:t>успешным,</w:t>
      </w:r>
      <w:r w:rsidRPr="0078658E">
        <w:rPr>
          <w:spacing w:val="29"/>
          <w:sz w:val="28"/>
          <w:szCs w:val="28"/>
        </w:rPr>
        <w:t xml:space="preserve"> </w:t>
      </w:r>
      <w:r w:rsidRPr="0078658E">
        <w:rPr>
          <w:sz w:val="28"/>
          <w:szCs w:val="28"/>
        </w:rPr>
        <w:t>его</w:t>
      </w:r>
      <w:r w:rsidRPr="0078658E">
        <w:rPr>
          <w:spacing w:val="27"/>
          <w:sz w:val="28"/>
          <w:szCs w:val="28"/>
        </w:rPr>
        <w:t xml:space="preserve"> </w:t>
      </w:r>
      <w:r w:rsidRPr="0078658E">
        <w:rPr>
          <w:sz w:val="28"/>
          <w:szCs w:val="28"/>
        </w:rPr>
        <w:t>родители</w:t>
      </w:r>
      <w:r w:rsidRPr="0078658E">
        <w:rPr>
          <w:spacing w:val="29"/>
          <w:sz w:val="28"/>
          <w:szCs w:val="28"/>
        </w:rPr>
        <w:t xml:space="preserve"> </w:t>
      </w:r>
      <w:r w:rsidRPr="0078658E">
        <w:rPr>
          <w:sz w:val="28"/>
          <w:szCs w:val="28"/>
        </w:rPr>
        <w:t>также</w:t>
      </w:r>
      <w:r w:rsidRPr="0078658E">
        <w:rPr>
          <w:spacing w:val="28"/>
          <w:sz w:val="28"/>
          <w:szCs w:val="28"/>
        </w:rPr>
        <w:t xml:space="preserve"> </w:t>
      </w:r>
      <w:r w:rsidRPr="0078658E">
        <w:rPr>
          <w:sz w:val="28"/>
          <w:szCs w:val="28"/>
        </w:rPr>
        <w:t>надеются</w:t>
      </w:r>
      <w:r w:rsidRPr="0078658E">
        <w:rPr>
          <w:spacing w:val="-58"/>
          <w:sz w:val="28"/>
          <w:szCs w:val="28"/>
        </w:rPr>
        <w:t xml:space="preserve"> </w:t>
      </w:r>
      <w:r w:rsidRPr="0078658E">
        <w:rPr>
          <w:sz w:val="28"/>
          <w:szCs w:val="28"/>
        </w:rPr>
        <w:t>на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высокий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уровень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благополучия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своего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ребенка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во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взро</w:t>
      </w:r>
      <w:r w:rsidRPr="0078658E">
        <w:rPr>
          <w:sz w:val="28"/>
          <w:szCs w:val="28"/>
        </w:rPr>
        <w:t>с</w:t>
      </w:r>
      <w:r w:rsidRPr="0078658E">
        <w:rPr>
          <w:sz w:val="28"/>
          <w:szCs w:val="28"/>
        </w:rPr>
        <w:t>лой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жизни.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Поэтому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актуальность развития функциональной грамотности обоснована еще и тем, что субъекты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образовательного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процесса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заинтерес</w:t>
      </w:r>
      <w:r w:rsidRPr="0078658E">
        <w:rPr>
          <w:sz w:val="28"/>
          <w:szCs w:val="28"/>
        </w:rPr>
        <w:t>о</w:t>
      </w:r>
      <w:r w:rsidRPr="0078658E">
        <w:rPr>
          <w:sz w:val="28"/>
          <w:szCs w:val="28"/>
        </w:rPr>
        <w:t>ваны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в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высоких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академических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и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социальных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достижениях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обучающихся,</w:t>
      </w:r>
      <w:r w:rsidRPr="0078658E">
        <w:rPr>
          <w:spacing w:val="-1"/>
          <w:sz w:val="28"/>
          <w:szCs w:val="28"/>
        </w:rPr>
        <w:t xml:space="preserve"> </w:t>
      </w:r>
      <w:r w:rsidRPr="0078658E">
        <w:rPr>
          <w:sz w:val="28"/>
          <w:szCs w:val="28"/>
        </w:rPr>
        <w:t>чему</w:t>
      </w:r>
      <w:r w:rsidRPr="0078658E">
        <w:rPr>
          <w:spacing w:val="-7"/>
          <w:sz w:val="28"/>
          <w:szCs w:val="28"/>
        </w:rPr>
        <w:t xml:space="preserve"> </w:t>
      </w:r>
      <w:r w:rsidRPr="0078658E">
        <w:rPr>
          <w:sz w:val="28"/>
          <w:szCs w:val="28"/>
        </w:rPr>
        <w:t>способствует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их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функциональная</w:t>
      </w:r>
      <w:r w:rsidRPr="0078658E">
        <w:rPr>
          <w:spacing w:val="3"/>
          <w:sz w:val="28"/>
          <w:szCs w:val="28"/>
        </w:rPr>
        <w:t xml:space="preserve"> </w:t>
      </w:r>
      <w:r w:rsidRPr="0078658E">
        <w:rPr>
          <w:sz w:val="28"/>
          <w:szCs w:val="28"/>
        </w:rPr>
        <w:t>грамотность.</w:t>
      </w:r>
    </w:p>
    <w:p w14:paraId="4BA9A4EA" w14:textId="77777777" w:rsidR="0078658E" w:rsidRPr="0078658E" w:rsidRDefault="0078658E" w:rsidP="0078658E">
      <w:pPr>
        <w:pStyle w:val="a9"/>
        <w:spacing w:before="2"/>
        <w:jc w:val="both"/>
        <w:rPr>
          <w:b/>
          <w:sz w:val="28"/>
          <w:szCs w:val="28"/>
        </w:rPr>
      </w:pPr>
    </w:p>
    <w:p w14:paraId="193B4C28" w14:textId="501433EF" w:rsidR="0078658E" w:rsidRPr="0078658E" w:rsidRDefault="0078658E" w:rsidP="0078658E">
      <w:pPr>
        <w:pStyle w:val="a9"/>
        <w:spacing w:line="237" w:lineRule="auto"/>
        <w:ind w:left="404" w:right="478" w:firstLine="705"/>
        <w:jc w:val="both"/>
        <w:rPr>
          <w:sz w:val="28"/>
          <w:szCs w:val="28"/>
        </w:rPr>
      </w:pPr>
      <w:r w:rsidRPr="0078658E">
        <w:rPr>
          <w:b/>
          <w:sz w:val="28"/>
          <w:szCs w:val="28"/>
        </w:rPr>
        <w:t>Основной</w:t>
      </w:r>
      <w:r w:rsidRPr="0078658E">
        <w:rPr>
          <w:b/>
          <w:spacing w:val="1"/>
          <w:sz w:val="28"/>
          <w:szCs w:val="28"/>
        </w:rPr>
        <w:t xml:space="preserve"> </w:t>
      </w:r>
      <w:r w:rsidRPr="0078658E">
        <w:rPr>
          <w:b/>
          <w:sz w:val="28"/>
          <w:szCs w:val="28"/>
        </w:rPr>
        <w:t>целью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программы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является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развитие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функциональной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гр</w:t>
      </w:r>
      <w:r w:rsidRPr="0078658E">
        <w:rPr>
          <w:sz w:val="28"/>
          <w:szCs w:val="28"/>
        </w:rPr>
        <w:t>а</w:t>
      </w:r>
      <w:r w:rsidRPr="0078658E">
        <w:rPr>
          <w:sz w:val="28"/>
          <w:szCs w:val="28"/>
        </w:rPr>
        <w:t>мотности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учащихся</w:t>
      </w:r>
      <w:r w:rsidRPr="0078658E">
        <w:rPr>
          <w:spacing w:val="35"/>
          <w:sz w:val="28"/>
          <w:szCs w:val="28"/>
        </w:rPr>
        <w:t xml:space="preserve"> </w:t>
      </w:r>
      <w:r w:rsidRPr="0078658E">
        <w:rPr>
          <w:sz w:val="28"/>
          <w:szCs w:val="28"/>
        </w:rPr>
        <w:t>5-9</w:t>
      </w:r>
      <w:r w:rsidRPr="0078658E">
        <w:rPr>
          <w:spacing w:val="34"/>
          <w:sz w:val="28"/>
          <w:szCs w:val="28"/>
        </w:rPr>
        <w:t xml:space="preserve"> </w:t>
      </w:r>
      <w:r w:rsidRPr="0078658E">
        <w:rPr>
          <w:sz w:val="28"/>
          <w:szCs w:val="28"/>
        </w:rPr>
        <w:t>классов</w:t>
      </w:r>
      <w:r w:rsidRPr="0078658E">
        <w:rPr>
          <w:spacing w:val="39"/>
          <w:sz w:val="28"/>
          <w:szCs w:val="28"/>
        </w:rPr>
        <w:t xml:space="preserve"> </w:t>
      </w:r>
      <w:r w:rsidRPr="0078658E">
        <w:rPr>
          <w:sz w:val="28"/>
          <w:szCs w:val="28"/>
        </w:rPr>
        <w:t>как</w:t>
      </w:r>
      <w:r w:rsidRPr="0078658E">
        <w:rPr>
          <w:spacing w:val="35"/>
          <w:sz w:val="28"/>
          <w:szCs w:val="28"/>
        </w:rPr>
        <w:t xml:space="preserve"> </w:t>
      </w:r>
      <w:r w:rsidRPr="0078658E">
        <w:rPr>
          <w:sz w:val="28"/>
          <w:szCs w:val="28"/>
        </w:rPr>
        <w:t>индикатора</w:t>
      </w:r>
      <w:r w:rsidRPr="0078658E">
        <w:rPr>
          <w:spacing w:val="36"/>
          <w:sz w:val="28"/>
          <w:szCs w:val="28"/>
        </w:rPr>
        <w:t xml:space="preserve"> </w:t>
      </w:r>
      <w:r w:rsidRPr="0078658E">
        <w:rPr>
          <w:sz w:val="28"/>
          <w:szCs w:val="28"/>
        </w:rPr>
        <w:t>качества</w:t>
      </w:r>
      <w:r w:rsidRPr="0078658E">
        <w:rPr>
          <w:spacing w:val="33"/>
          <w:sz w:val="28"/>
          <w:szCs w:val="28"/>
        </w:rPr>
        <w:t xml:space="preserve"> </w:t>
      </w:r>
      <w:r w:rsidRPr="0078658E">
        <w:rPr>
          <w:sz w:val="28"/>
          <w:szCs w:val="28"/>
        </w:rPr>
        <w:t>и</w:t>
      </w:r>
      <w:r w:rsidRPr="0078658E">
        <w:rPr>
          <w:spacing w:val="35"/>
          <w:sz w:val="28"/>
          <w:szCs w:val="28"/>
        </w:rPr>
        <w:t xml:space="preserve"> </w:t>
      </w:r>
      <w:r w:rsidRPr="0078658E">
        <w:rPr>
          <w:sz w:val="28"/>
          <w:szCs w:val="28"/>
        </w:rPr>
        <w:t>эффективности образования,</w:t>
      </w:r>
      <w:r w:rsidRPr="0078658E">
        <w:rPr>
          <w:spacing w:val="30"/>
          <w:sz w:val="28"/>
          <w:szCs w:val="28"/>
        </w:rPr>
        <w:t xml:space="preserve"> </w:t>
      </w:r>
      <w:r w:rsidRPr="0078658E">
        <w:rPr>
          <w:sz w:val="28"/>
          <w:szCs w:val="28"/>
        </w:rPr>
        <w:t>равенства</w:t>
      </w:r>
      <w:r>
        <w:rPr>
          <w:sz w:val="28"/>
          <w:szCs w:val="28"/>
        </w:rPr>
        <w:t xml:space="preserve"> </w:t>
      </w:r>
      <w:r w:rsidRPr="0078658E">
        <w:rPr>
          <w:sz w:val="28"/>
          <w:szCs w:val="28"/>
        </w:rPr>
        <w:t>доступа</w:t>
      </w:r>
      <w:r w:rsidRPr="0078658E">
        <w:rPr>
          <w:spacing w:val="-8"/>
          <w:sz w:val="28"/>
          <w:szCs w:val="28"/>
        </w:rPr>
        <w:t xml:space="preserve"> </w:t>
      </w:r>
      <w:r w:rsidRPr="0078658E">
        <w:rPr>
          <w:sz w:val="28"/>
          <w:szCs w:val="28"/>
        </w:rPr>
        <w:t>к</w:t>
      </w:r>
      <w:r w:rsidRPr="0078658E">
        <w:rPr>
          <w:spacing w:val="-5"/>
          <w:sz w:val="28"/>
          <w:szCs w:val="28"/>
        </w:rPr>
        <w:t xml:space="preserve"> </w:t>
      </w:r>
      <w:r w:rsidRPr="0078658E">
        <w:rPr>
          <w:sz w:val="28"/>
          <w:szCs w:val="28"/>
        </w:rPr>
        <w:t>образованию.</w:t>
      </w:r>
    </w:p>
    <w:p w14:paraId="12E54D7C" w14:textId="77777777" w:rsidR="0078658E" w:rsidRPr="0078658E" w:rsidRDefault="0078658E" w:rsidP="0078658E">
      <w:pPr>
        <w:pStyle w:val="a9"/>
        <w:spacing w:before="46"/>
        <w:ind w:left="1112"/>
        <w:jc w:val="both"/>
        <w:rPr>
          <w:sz w:val="28"/>
          <w:szCs w:val="28"/>
        </w:rPr>
      </w:pPr>
      <w:r w:rsidRPr="0078658E">
        <w:rPr>
          <w:sz w:val="28"/>
          <w:szCs w:val="28"/>
        </w:rPr>
        <w:t>Программа</w:t>
      </w:r>
      <w:r w:rsidRPr="0078658E">
        <w:rPr>
          <w:spacing w:val="-11"/>
          <w:sz w:val="28"/>
          <w:szCs w:val="28"/>
        </w:rPr>
        <w:t xml:space="preserve"> </w:t>
      </w:r>
      <w:r w:rsidRPr="0078658E">
        <w:rPr>
          <w:sz w:val="28"/>
          <w:szCs w:val="28"/>
        </w:rPr>
        <w:t>нацелена</w:t>
      </w:r>
      <w:r w:rsidRPr="0078658E">
        <w:rPr>
          <w:spacing w:val="-8"/>
          <w:sz w:val="28"/>
          <w:szCs w:val="28"/>
        </w:rPr>
        <w:t xml:space="preserve"> </w:t>
      </w:r>
      <w:r w:rsidRPr="0078658E">
        <w:rPr>
          <w:sz w:val="28"/>
          <w:szCs w:val="28"/>
        </w:rPr>
        <w:t>на</w:t>
      </w:r>
      <w:r w:rsidRPr="0078658E">
        <w:rPr>
          <w:spacing w:val="-9"/>
          <w:sz w:val="28"/>
          <w:szCs w:val="28"/>
        </w:rPr>
        <w:t xml:space="preserve"> </w:t>
      </w:r>
      <w:r w:rsidRPr="0078658E">
        <w:rPr>
          <w:sz w:val="28"/>
          <w:szCs w:val="28"/>
        </w:rPr>
        <w:t>развитие:</w:t>
      </w:r>
    </w:p>
    <w:p w14:paraId="01DA554F" w14:textId="32193D21" w:rsidR="0078658E" w:rsidRPr="0078658E" w:rsidRDefault="0078658E" w:rsidP="0078658E">
      <w:pPr>
        <w:pStyle w:val="a9"/>
        <w:ind w:left="404" w:right="49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8658E">
        <w:rPr>
          <w:sz w:val="28"/>
          <w:szCs w:val="28"/>
        </w:rPr>
        <w:t>способности человека формулировать, применять и интерпретировать м</w:t>
      </w:r>
      <w:r w:rsidRPr="0078658E">
        <w:rPr>
          <w:sz w:val="28"/>
          <w:szCs w:val="28"/>
        </w:rPr>
        <w:t>а</w:t>
      </w:r>
      <w:r w:rsidRPr="0078658E">
        <w:rPr>
          <w:sz w:val="28"/>
          <w:szCs w:val="28"/>
        </w:rPr>
        <w:t>тематику в</w:t>
      </w:r>
      <w:r w:rsidRPr="0078658E">
        <w:rPr>
          <w:spacing w:val="-57"/>
          <w:sz w:val="28"/>
          <w:szCs w:val="28"/>
        </w:rPr>
        <w:t xml:space="preserve"> </w:t>
      </w:r>
      <w:r w:rsidRPr="0078658E">
        <w:rPr>
          <w:sz w:val="28"/>
          <w:szCs w:val="28"/>
        </w:rPr>
        <w:t>разнообразных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контекстах.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Эта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способность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включает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математ</w:t>
      </w:r>
      <w:r w:rsidRPr="0078658E">
        <w:rPr>
          <w:sz w:val="28"/>
          <w:szCs w:val="28"/>
        </w:rPr>
        <w:t>и</w:t>
      </w:r>
      <w:r w:rsidRPr="0078658E">
        <w:rPr>
          <w:sz w:val="28"/>
          <w:szCs w:val="28"/>
        </w:rPr>
        <w:lastRenderedPageBreak/>
        <w:t>ческие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рассуждения,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использование</w:t>
      </w:r>
      <w:r w:rsidRPr="0078658E">
        <w:rPr>
          <w:spacing w:val="-12"/>
          <w:sz w:val="28"/>
          <w:szCs w:val="28"/>
        </w:rPr>
        <w:t xml:space="preserve"> </w:t>
      </w:r>
      <w:r w:rsidRPr="0078658E">
        <w:rPr>
          <w:sz w:val="28"/>
          <w:szCs w:val="28"/>
        </w:rPr>
        <w:t>математических</w:t>
      </w:r>
      <w:r w:rsidRPr="0078658E">
        <w:rPr>
          <w:spacing w:val="-3"/>
          <w:sz w:val="28"/>
          <w:szCs w:val="28"/>
        </w:rPr>
        <w:t xml:space="preserve"> </w:t>
      </w:r>
      <w:r w:rsidRPr="0078658E">
        <w:rPr>
          <w:sz w:val="28"/>
          <w:szCs w:val="28"/>
        </w:rPr>
        <w:t>понятий,</w:t>
      </w:r>
      <w:r w:rsidRPr="0078658E">
        <w:rPr>
          <w:spacing w:val="-9"/>
          <w:sz w:val="28"/>
          <w:szCs w:val="28"/>
        </w:rPr>
        <w:t xml:space="preserve"> </w:t>
      </w:r>
      <w:r w:rsidRPr="0078658E">
        <w:rPr>
          <w:sz w:val="28"/>
          <w:szCs w:val="28"/>
        </w:rPr>
        <w:t>процедур,</w:t>
      </w:r>
      <w:r w:rsidRPr="0078658E">
        <w:rPr>
          <w:spacing w:val="-9"/>
          <w:sz w:val="28"/>
          <w:szCs w:val="28"/>
        </w:rPr>
        <w:t xml:space="preserve"> </w:t>
      </w:r>
      <w:r w:rsidRPr="0078658E">
        <w:rPr>
          <w:sz w:val="28"/>
          <w:szCs w:val="28"/>
        </w:rPr>
        <w:t>фактов</w:t>
      </w:r>
      <w:r w:rsidRPr="0078658E">
        <w:rPr>
          <w:spacing w:val="-9"/>
          <w:sz w:val="28"/>
          <w:szCs w:val="28"/>
        </w:rPr>
        <w:t xml:space="preserve"> </w:t>
      </w:r>
      <w:r w:rsidRPr="0078658E">
        <w:rPr>
          <w:sz w:val="28"/>
          <w:szCs w:val="28"/>
        </w:rPr>
        <w:t>и</w:t>
      </w:r>
      <w:r w:rsidRPr="0078658E">
        <w:rPr>
          <w:spacing w:val="-7"/>
          <w:sz w:val="28"/>
          <w:szCs w:val="28"/>
        </w:rPr>
        <w:t xml:space="preserve"> </w:t>
      </w:r>
      <w:r w:rsidRPr="0078658E">
        <w:rPr>
          <w:sz w:val="28"/>
          <w:szCs w:val="28"/>
        </w:rPr>
        <w:t>инструментов,</w:t>
      </w:r>
      <w:r w:rsidRPr="0078658E">
        <w:rPr>
          <w:spacing w:val="-8"/>
          <w:sz w:val="28"/>
          <w:szCs w:val="28"/>
        </w:rPr>
        <w:t xml:space="preserve"> </w:t>
      </w:r>
      <w:r w:rsidRPr="0078658E">
        <w:rPr>
          <w:sz w:val="28"/>
          <w:szCs w:val="28"/>
        </w:rPr>
        <w:t>чтобы</w:t>
      </w:r>
      <w:r w:rsidRPr="0078658E">
        <w:rPr>
          <w:spacing w:val="-11"/>
          <w:sz w:val="28"/>
          <w:szCs w:val="28"/>
        </w:rPr>
        <w:t xml:space="preserve"> </w:t>
      </w:r>
      <w:r w:rsidRPr="0078658E">
        <w:rPr>
          <w:sz w:val="28"/>
          <w:szCs w:val="28"/>
        </w:rPr>
        <w:t>описать,</w:t>
      </w:r>
      <w:r w:rsidRPr="0078658E">
        <w:rPr>
          <w:spacing w:val="-57"/>
          <w:sz w:val="28"/>
          <w:szCs w:val="28"/>
        </w:rPr>
        <w:t xml:space="preserve"> </w:t>
      </w:r>
      <w:r w:rsidRPr="0078658E">
        <w:rPr>
          <w:sz w:val="28"/>
          <w:szCs w:val="28"/>
        </w:rPr>
        <w:t>объяснить и предсказать явления. Она помогает людям понять роль математики в мире,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высказывать хорошо обоснованные суждения и принимать решения, которые необходимы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ко</w:t>
      </w:r>
      <w:r w:rsidRPr="0078658E">
        <w:rPr>
          <w:sz w:val="28"/>
          <w:szCs w:val="28"/>
        </w:rPr>
        <w:t>н</w:t>
      </w:r>
      <w:r w:rsidRPr="0078658E">
        <w:rPr>
          <w:sz w:val="28"/>
          <w:szCs w:val="28"/>
        </w:rPr>
        <w:t>структивному,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активному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и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размышляющему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гражданину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(математическая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грамотность);</w:t>
      </w:r>
    </w:p>
    <w:p w14:paraId="30076136" w14:textId="606A069E" w:rsidR="0078658E" w:rsidRPr="0078658E" w:rsidRDefault="0078658E" w:rsidP="0078658E">
      <w:pPr>
        <w:pStyle w:val="a9"/>
        <w:ind w:left="404" w:right="49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8658E">
        <w:rPr>
          <w:sz w:val="28"/>
          <w:szCs w:val="28"/>
        </w:rPr>
        <w:t>способности человека понимать, использовать, оценивать тексты,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размы</w:t>
      </w:r>
      <w:r w:rsidRPr="0078658E">
        <w:rPr>
          <w:sz w:val="28"/>
          <w:szCs w:val="28"/>
        </w:rPr>
        <w:t>ш</w:t>
      </w:r>
      <w:r w:rsidRPr="0078658E">
        <w:rPr>
          <w:sz w:val="28"/>
          <w:szCs w:val="28"/>
        </w:rPr>
        <w:t>лять о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них</w:t>
      </w:r>
      <w:r w:rsidR="00B13E96">
        <w:rPr>
          <w:sz w:val="28"/>
          <w:szCs w:val="28"/>
        </w:rPr>
        <w:t xml:space="preserve"> </w:t>
      </w:r>
      <w:r w:rsidRPr="0078658E">
        <w:rPr>
          <w:sz w:val="28"/>
          <w:szCs w:val="28"/>
        </w:rPr>
        <w:t>и заниматься чтением для того, чтобы достигать своих целей, расширять свои знания и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возможности,</w:t>
      </w:r>
      <w:r w:rsidRPr="0078658E">
        <w:rPr>
          <w:spacing w:val="3"/>
          <w:sz w:val="28"/>
          <w:szCs w:val="28"/>
        </w:rPr>
        <w:t xml:space="preserve"> </w:t>
      </w:r>
      <w:r w:rsidRPr="0078658E">
        <w:rPr>
          <w:sz w:val="28"/>
          <w:szCs w:val="28"/>
        </w:rPr>
        <w:t>участвовать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в</w:t>
      </w:r>
      <w:r w:rsidRPr="0078658E">
        <w:rPr>
          <w:spacing w:val="-2"/>
          <w:sz w:val="28"/>
          <w:szCs w:val="28"/>
        </w:rPr>
        <w:t xml:space="preserve"> </w:t>
      </w:r>
      <w:r w:rsidRPr="0078658E">
        <w:rPr>
          <w:sz w:val="28"/>
          <w:szCs w:val="28"/>
        </w:rPr>
        <w:t>социальной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жизни</w:t>
      </w:r>
      <w:r w:rsidRPr="0078658E">
        <w:rPr>
          <w:spacing w:val="-1"/>
          <w:sz w:val="28"/>
          <w:szCs w:val="28"/>
        </w:rPr>
        <w:t xml:space="preserve"> </w:t>
      </w:r>
      <w:r w:rsidRPr="0078658E">
        <w:rPr>
          <w:sz w:val="28"/>
          <w:szCs w:val="28"/>
        </w:rPr>
        <w:t>(ч</w:t>
      </w:r>
      <w:r w:rsidRPr="0078658E">
        <w:rPr>
          <w:sz w:val="28"/>
          <w:szCs w:val="28"/>
        </w:rPr>
        <w:t>и</w:t>
      </w:r>
      <w:r w:rsidRPr="0078658E">
        <w:rPr>
          <w:sz w:val="28"/>
          <w:szCs w:val="28"/>
        </w:rPr>
        <w:t>тательская</w:t>
      </w:r>
      <w:r w:rsidRPr="0078658E">
        <w:rPr>
          <w:spacing w:val="-1"/>
          <w:sz w:val="28"/>
          <w:szCs w:val="28"/>
        </w:rPr>
        <w:t xml:space="preserve"> </w:t>
      </w:r>
      <w:r w:rsidRPr="0078658E">
        <w:rPr>
          <w:sz w:val="28"/>
          <w:szCs w:val="28"/>
        </w:rPr>
        <w:t>грамотность);</w:t>
      </w:r>
    </w:p>
    <w:p w14:paraId="50F148CF" w14:textId="6FD1C412" w:rsidR="0078658E" w:rsidRPr="0078658E" w:rsidRDefault="0078658E" w:rsidP="0078658E">
      <w:pPr>
        <w:pStyle w:val="a9"/>
        <w:ind w:left="404" w:right="49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8658E">
        <w:rPr>
          <w:sz w:val="28"/>
          <w:szCs w:val="28"/>
        </w:rPr>
        <w:t>способности человека осваивать и использовать естественнонаучные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знания для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распознания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и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постановки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вопросов,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для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освоения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новых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знаний,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для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объяснения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естественнонаучных</w:t>
      </w:r>
      <w:r w:rsidRPr="0078658E">
        <w:rPr>
          <w:spacing w:val="13"/>
          <w:sz w:val="28"/>
          <w:szCs w:val="28"/>
        </w:rPr>
        <w:t xml:space="preserve"> </w:t>
      </w:r>
      <w:r w:rsidRPr="0078658E">
        <w:rPr>
          <w:sz w:val="28"/>
          <w:szCs w:val="28"/>
        </w:rPr>
        <w:t>явлений</w:t>
      </w:r>
      <w:r w:rsidRPr="0078658E">
        <w:rPr>
          <w:spacing w:val="11"/>
          <w:sz w:val="28"/>
          <w:szCs w:val="28"/>
        </w:rPr>
        <w:t xml:space="preserve"> </w:t>
      </w:r>
      <w:r w:rsidRPr="0078658E">
        <w:rPr>
          <w:sz w:val="28"/>
          <w:szCs w:val="28"/>
        </w:rPr>
        <w:t>и</w:t>
      </w:r>
      <w:r w:rsidRPr="0078658E">
        <w:rPr>
          <w:spacing w:val="13"/>
          <w:sz w:val="28"/>
          <w:szCs w:val="28"/>
        </w:rPr>
        <w:t xml:space="preserve"> </w:t>
      </w:r>
      <w:r w:rsidRPr="0078658E">
        <w:rPr>
          <w:sz w:val="28"/>
          <w:szCs w:val="28"/>
        </w:rPr>
        <w:t>формулирования</w:t>
      </w:r>
      <w:r w:rsidRPr="0078658E">
        <w:rPr>
          <w:spacing w:val="11"/>
          <w:sz w:val="28"/>
          <w:szCs w:val="28"/>
        </w:rPr>
        <w:t xml:space="preserve"> </w:t>
      </w:r>
      <w:r w:rsidRPr="0078658E">
        <w:rPr>
          <w:sz w:val="28"/>
          <w:szCs w:val="28"/>
        </w:rPr>
        <w:t>основанных</w:t>
      </w:r>
      <w:r w:rsidRPr="0078658E">
        <w:rPr>
          <w:spacing w:val="14"/>
          <w:sz w:val="28"/>
          <w:szCs w:val="28"/>
        </w:rPr>
        <w:t xml:space="preserve"> </w:t>
      </w:r>
      <w:r w:rsidRPr="0078658E">
        <w:rPr>
          <w:sz w:val="28"/>
          <w:szCs w:val="28"/>
        </w:rPr>
        <w:t>на</w:t>
      </w:r>
      <w:r w:rsidRPr="0078658E">
        <w:rPr>
          <w:spacing w:val="11"/>
          <w:sz w:val="28"/>
          <w:szCs w:val="28"/>
        </w:rPr>
        <w:t xml:space="preserve"> </w:t>
      </w:r>
      <w:r w:rsidRPr="0078658E">
        <w:rPr>
          <w:sz w:val="28"/>
          <w:szCs w:val="28"/>
        </w:rPr>
        <w:t>научных</w:t>
      </w:r>
      <w:r w:rsidRPr="0078658E">
        <w:rPr>
          <w:spacing w:val="13"/>
          <w:sz w:val="28"/>
          <w:szCs w:val="28"/>
        </w:rPr>
        <w:t xml:space="preserve"> </w:t>
      </w:r>
      <w:r w:rsidRPr="0078658E">
        <w:rPr>
          <w:sz w:val="28"/>
          <w:szCs w:val="28"/>
        </w:rPr>
        <w:t>доказательствах</w:t>
      </w:r>
      <w:r>
        <w:rPr>
          <w:sz w:val="28"/>
          <w:szCs w:val="28"/>
        </w:rPr>
        <w:t xml:space="preserve"> </w:t>
      </w:r>
      <w:r w:rsidRPr="0078658E">
        <w:rPr>
          <w:sz w:val="28"/>
          <w:szCs w:val="28"/>
        </w:rPr>
        <w:t>выводов в связи с естественнонаучной проблем</w:t>
      </w:r>
      <w:r w:rsidRPr="0078658E">
        <w:rPr>
          <w:sz w:val="28"/>
          <w:szCs w:val="28"/>
        </w:rPr>
        <w:t>а</w:t>
      </w:r>
      <w:r w:rsidRPr="0078658E">
        <w:rPr>
          <w:sz w:val="28"/>
          <w:szCs w:val="28"/>
        </w:rPr>
        <w:t>тикой; понимать основные особенности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естествознания как формы человеч</w:t>
      </w:r>
      <w:r w:rsidRPr="0078658E">
        <w:rPr>
          <w:sz w:val="28"/>
          <w:szCs w:val="28"/>
        </w:rPr>
        <w:t>е</w:t>
      </w:r>
      <w:r w:rsidRPr="0078658E">
        <w:rPr>
          <w:sz w:val="28"/>
          <w:szCs w:val="28"/>
        </w:rPr>
        <w:t>ского познания; демонстрировать осведомленность в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том,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что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естественные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науки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и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технология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оказывают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влияние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на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материальную,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интеллектуальную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и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культурную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сферы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общества;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проявлять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активную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гражданскую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позицию при рассмотрении проблем, связанных с естествознанием (естественнонау</w:t>
      </w:r>
      <w:r w:rsidRPr="0078658E">
        <w:rPr>
          <w:sz w:val="28"/>
          <w:szCs w:val="28"/>
        </w:rPr>
        <w:t>ч</w:t>
      </w:r>
      <w:r w:rsidRPr="0078658E">
        <w:rPr>
          <w:sz w:val="28"/>
          <w:szCs w:val="28"/>
        </w:rPr>
        <w:t>ная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грамотность);</w:t>
      </w:r>
    </w:p>
    <w:p w14:paraId="538301CB" w14:textId="5D5BD97A" w:rsidR="0078658E" w:rsidRPr="0078658E" w:rsidRDefault="0078658E" w:rsidP="0078658E">
      <w:pPr>
        <w:pStyle w:val="a9"/>
        <w:spacing w:before="3"/>
        <w:ind w:left="404" w:right="49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8658E">
        <w:rPr>
          <w:sz w:val="28"/>
          <w:szCs w:val="28"/>
        </w:rPr>
        <w:t>способности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человека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принимать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эффективные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решения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в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разнообразных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финансовых</w:t>
      </w:r>
      <w:r w:rsidRPr="0078658E">
        <w:rPr>
          <w:spacing w:val="-11"/>
          <w:sz w:val="28"/>
          <w:szCs w:val="28"/>
        </w:rPr>
        <w:t xml:space="preserve"> </w:t>
      </w:r>
      <w:r w:rsidRPr="0078658E">
        <w:rPr>
          <w:sz w:val="28"/>
          <w:szCs w:val="28"/>
        </w:rPr>
        <w:t>ситуациях,</w:t>
      </w:r>
      <w:r w:rsidRPr="0078658E">
        <w:rPr>
          <w:spacing w:val="-12"/>
          <w:sz w:val="28"/>
          <w:szCs w:val="28"/>
        </w:rPr>
        <w:t xml:space="preserve"> </w:t>
      </w:r>
      <w:r w:rsidRPr="0078658E">
        <w:rPr>
          <w:sz w:val="28"/>
          <w:szCs w:val="28"/>
        </w:rPr>
        <w:t>способствующих</w:t>
      </w:r>
      <w:r w:rsidRPr="0078658E">
        <w:rPr>
          <w:spacing w:val="-2"/>
          <w:sz w:val="28"/>
          <w:szCs w:val="28"/>
        </w:rPr>
        <w:t xml:space="preserve"> </w:t>
      </w:r>
      <w:r w:rsidRPr="0078658E">
        <w:rPr>
          <w:sz w:val="28"/>
          <w:szCs w:val="28"/>
        </w:rPr>
        <w:t>улучшению</w:t>
      </w:r>
      <w:r w:rsidRPr="0078658E">
        <w:rPr>
          <w:spacing w:val="-10"/>
          <w:sz w:val="28"/>
          <w:szCs w:val="28"/>
        </w:rPr>
        <w:t xml:space="preserve"> </w:t>
      </w:r>
      <w:r w:rsidRPr="0078658E">
        <w:rPr>
          <w:sz w:val="28"/>
          <w:szCs w:val="28"/>
        </w:rPr>
        <w:t>финансового</w:t>
      </w:r>
      <w:r w:rsidRPr="0078658E">
        <w:rPr>
          <w:spacing w:val="-12"/>
          <w:sz w:val="28"/>
          <w:szCs w:val="28"/>
        </w:rPr>
        <w:t xml:space="preserve"> </w:t>
      </w:r>
      <w:r w:rsidRPr="0078658E">
        <w:rPr>
          <w:sz w:val="28"/>
          <w:szCs w:val="28"/>
        </w:rPr>
        <w:t>благоп</w:t>
      </w:r>
      <w:r w:rsidRPr="0078658E">
        <w:rPr>
          <w:sz w:val="28"/>
          <w:szCs w:val="28"/>
        </w:rPr>
        <w:t>о</w:t>
      </w:r>
      <w:r w:rsidRPr="0078658E">
        <w:rPr>
          <w:sz w:val="28"/>
          <w:szCs w:val="28"/>
        </w:rPr>
        <w:t>лучия</w:t>
      </w:r>
      <w:r w:rsidRPr="0078658E">
        <w:rPr>
          <w:spacing w:val="-9"/>
          <w:sz w:val="28"/>
          <w:szCs w:val="28"/>
        </w:rPr>
        <w:t xml:space="preserve"> </w:t>
      </w:r>
      <w:r w:rsidRPr="0078658E">
        <w:rPr>
          <w:sz w:val="28"/>
          <w:szCs w:val="28"/>
        </w:rPr>
        <w:t>личности</w:t>
      </w:r>
      <w:r w:rsidRPr="0078658E">
        <w:rPr>
          <w:spacing w:val="-57"/>
          <w:sz w:val="28"/>
          <w:szCs w:val="28"/>
        </w:rPr>
        <w:t xml:space="preserve"> </w:t>
      </w:r>
      <w:r w:rsidRPr="0078658E">
        <w:rPr>
          <w:sz w:val="28"/>
          <w:szCs w:val="28"/>
        </w:rPr>
        <w:t>и</w:t>
      </w:r>
      <w:r w:rsidRPr="0078658E">
        <w:rPr>
          <w:spacing w:val="-1"/>
          <w:sz w:val="28"/>
          <w:szCs w:val="28"/>
        </w:rPr>
        <w:t xml:space="preserve"> </w:t>
      </w:r>
      <w:r w:rsidRPr="0078658E">
        <w:rPr>
          <w:sz w:val="28"/>
          <w:szCs w:val="28"/>
        </w:rPr>
        <w:t>общества,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а</w:t>
      </w:r>
      <w:r w:rsidRPr="0078658E">
        <w:rPr>
          <w:spacing w:val="-4"/>
          <w:sz w:val="28"/>
          <w:szCs w:val="28"/>
        </w:rPr>
        <w:t xml:space="preserve"> </w:t>
      </w:r>
      <w:r w:rsidRPr="0078658E">
        <w:rPr>
          <w:sz w:val="28"/>
          <w:szCs w:val="28"/>
        </w:rPr>
        <w:t>также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возможности</w:t>
      </w:r>
      <w:r w:rsidRPr="0078658E">
        <w:rPr>
          <w:spacing w:val="9"/>
          <w:sz w:val="28"/>
          <w:szCs w:val="28"/>
        </w:rPr>
        <w:t xml:space="preserve"> </w:t>
      </w:r>
      <w:r w:rsidRPr="0078658E">
        <w:rPr>
          <w:sz w:val="28"/>
          <w:szCs w:val="28"/>
        </w:rPr>
        <w:t>участия в</w:t>
      </w:r>
      <w:r w:rsidRPr="0078658E">
        <w:rPr>
          <w:spacing w:val="-3"/>
          <w:sz w:val="28"/>
          <w:szCs w:val="28"/>
        </w:rPr>
        <w:t xml:space="preserve"> </w:t>
      </w:r>
      <w:r w:rsidRPr="0078658E">
        <w:rPr>
          <w:sz w:val="28"/>
          <w:szCs w:val="28"/>
        </w:rPr>
        <w:t>экономической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жизни.</w:t>
      </w:r>
    </w:p>
    <w:p w14:paraId="63E8A55B" w14:textId="77777777" w:rsidR="0078658E" w:rsidRPr="0078658E" w:rsidRDefault="0078658E" w:rsidP="0078658E">
      <w:pPr>
        <w:pStyle w:val="a9"/>
        <w:spacing w:before="2"/>
        <w:rPr>
          <w:sz w:val="28"/>
          <w:szCs w:val="28"/>
        </w:rPr>
      </w:pPr>
    </w:p>
    <w:p w14:paraId="764FB5B7" w14:textId="77777777" w:rsidR="0078658E" w:rsidRPr="0078658E" w:rsidRDefault="0078658E" w:rsidP="0078658E">
      <w:pPr>
        <w:pStyle w:val="a9"/>
        <w:spacing w:before="5"/>
        <w:rPr>
          <w:b/>
          <w:sz w:val="28"/>
          <w:szCs w:val="28"/>
        </w:rPr>
      </w:pPr>
    </w:p>
    <w:p w14:paraId="2C51EAC7" w14:textId="0F12D7B3" w:rsidR="0078658E" w:rsidRPr="0078658E" w:rsidRDefault="0078658E" w:rsidP="00345667">
      <w:pPr>
        <w:pStyle w:val="a9"/>
        <w:ind w:left="404" w:right="501" w:firstLine="705"/>
        <w:jc w:val="both"/>
        <w:rPr>
          <w:sz w:val="28"/>
          <w:szCs w:val="28"/>
        </w:rPr>
      </w:pPr>
      <w:r w:rsidRPr="0078658E">
        <w:rPr>
          <w:sz w:val="28"/>
          <w:szCs w:val="28"/>
        </w:rPr>
        <w:t xml:space="preserve">Программа рассчитана на 5 лет обучения (с 5 по 9 классы), 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включает</w:t>
      </w:r>
      <w:r w:rsidRPr="0078658E">
        <w:rPr>
          <w:spacing w:val="1"/>
          <w:sz w:val="28"/>
          <w:szCs w:val="28"/>
        </w:rPr>
        <w:t xml:space="preserve"> </w:t>
      </w:r>
      <w:r w:rsidR="00345667">
        <w:rPr>
          <w:sz w:val="28"/>
          <w:szCs w:val="28"/>
        </w:rPr>
        <w:t>6</w:t>
      </w:r>
      <w:r w:rsidRPr="0078658E">
        <w:rPr>
          <w:spacing w:val="1"/>
          <w:sz w:val="28"/>
          <w:szCs w:val="28"/>
        </w:rPr>
        <w:t xml:space="preserve"> </w:t>
      </w:r>
      <w:r w:rsidR="00345667">
        <w:rPr>
          <w:sz w:val="28"/>
          <w:szCs w:val="28"/>
        </w:rPr>
        <w:t>модулей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(читательская,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естественнонаучная,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математическая</w:t>
      </w:r>
      <w:r w:rsidRPr="0078658E">
        <w:rPr>
          <w:spacing w:val="-1"/>
          <w:sz w:val="28"/>
          <w:szCs w:val="28"/>
        </w:rPr>
        <w:t xml:space="preserve"> </w:t>
      </w:r>
      <w:r w:rsidRPr="0078658E">
        <w:rPr>
          <w:sz w:val="28"/>
          <w:szCs w:val="28"/>
        </w:rPr>
        <w:t>и</w:t>
      </w:r>
      <w:r w:rsidRPr="0078658E">
        <w:rPr>
          <w:spacing w:val="2"/>
          <w:sz w:val="28"/>
          <w:szCs w:val="28"/>
        </w:rPr>
        <w:t xml:space="preserve"> </w:t>
      </w:r>
      <w:r w:rsidRPr="0078658E">
        <w:rPr>
          <w:sz w:val="28"/>
          <w:szCs w:val="28"/>
        </w:rPr>
        <w:t>финансовая грамотность</w:t>
      </w:r>
      <w:r w:rsidR="00345667">
        <w:rPr>
          <w:sz w:val="28"/>
          <w:szCs w:val="28"/>
        </w:rPr>
        <w:t>, креативное мышление и глобальные компетенции</w:t>
      </w:r>
      <w:r w:rsidRPr="0078658E">
        <w:rPr>
          <w:sz w:val="28"/>
          <w:szCs w:val="28"/>
        </w:rPr>
        <w:t>).</w:t>
      </w:r>
    </w:p>
    <w:p w14:paraId="60E9B488" w14:textId="36D9990E" w:rsidR="009D49CB" w:rsidRDefault="009D49CB" w:rsidP="0078658E">
      <w:pPr>
        <w:pStyle w:val="a9"/>
        <w:ind w:left="404" w:right="497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Программа курса вн</w:t>
      </w:r>
      <w:r w:rsidR="00245772">
        <w:rPr>
          <w:sz w:val="28"/>
          <w:szCs w:val="28"/>
        </w:rPr>
        <w:t>еурочной д</w:t>
      </w:r>
      <w:r w:rsidR="00B13E96">
        <w:rPr>
          <w:sz w:val="28"/>
          <w:szCs w:val="28"/>
        </w:rPr>
        <w:t>еятельности «Функциональная грамо</w:t>
      </w:r>
      <w:r w:rsidR="00B13E96">
        <w:rPr>
          <w:sz w:val="28"/>
          <w:szCs w:val="28"/>
        </w:rPr>
        <w:t>т</w:t>
      </w:r>
      <w:r w:rsidR="00B13E96">
        <w:rPr>
          <w:sz w:val="28"/>
          <w:szCs w:val="28"/>
        </w:rPr>
        <w:t>ность</w:t>
      </w:r>
      <w:r>
        <w:rPr>
          <w:sz w:val="28"/>
          <w:szCs w:val="28"/>
        </w:rPr>
        <w:t>» рассчитана на 170 часов и предполагает проведение 1 занятия в нед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лю. Срок реализации 5 лет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5-9  классы ):</w:t>
      </w:r>
    </w:p>
    <w:p w14:paraId="293E1647" w14:textId="6AAB4BCD" w:rsidR="009D49CB" w:rsidRDefault="009D49CB" w:rsidP="0078658E">
      <w:pPr>
        <w:pStyle w:val="a9"/>
        <w:ind w:left="404" w:right="497" w:firstLine="705"/>
        <w:jc w:val="both"/>
        <w:rPr>
          <w:sz w:val="28"/>
          <w:szCs w:val="28"/>
        </w:rPr>
      </w:pPr>
      <w:r>
        <w:rPr>
          <w:sz w:val="28"/>
          <w:szCs w:val="28"/>
        </w:rPr>
        <w:t>5 класс -34 часа;</w:t>
      </w:r>
    </w:p>
    <w:p w14:paraId="0C030389" w14:textId="39A17366" w:rsidR="009D49CB" w:rsidRDefault="009D49CB" w:rsidP="0078658E">
      <w:pPr>
        <w:pStyle w:val="a9"/>
        <w:ind w:left="404" w:right="497" w:firstLine="705"/>
        <w:jc w:val="both"/>
        <w:rPr>
          <w:sz w:val="28"/>
          <w:szCs w:val="28"/>
        </w:rPr>
      </w:pPr>
      <w:r>
        <w:rPr>
          <w:sz w:val="28"/>
          <w:szCs w:val="28"/>
        </w:rPr>
        <w:t>6 класс- 34 часа;</w:t>
      </w:r>
    </w:p>
    <w:p w14:paraId="01D4E361" w14:textId="779B4630" w:rsidR="009D49CB" w:rsidRDefault="009D49CB" w:rsidP="009D49CB">
      <w:pPr>
        <w:pStyle w:val="a9"/>
        <w:ind w:left="404" w:right="497" w:firstLine="705"/>
        <w:jc w:val="both"/>
        <w:rPr>
          <w:sz w:val="28"/>
          <w:szCs w:val="28"/>
        </w:rPr>
      </w:pPr>
      <w:r>
        <w:rPr>
          <w:sz w:val="28"/>
          <w:szCs w:val="28"/>
        </w:rPr>
        <w:t>7 класс -34 часа;</w:t>
      </w:r>
    </w:p>
    <w:p w14:paraId="332BACDA" w14:textId="7817D06B" w:rsidR="009D49CB" w:rsidRDefault="009D49CB" w:rsidP="009D49CB">
      <w:pPr>
        <w:pStyle w:val="a9"/>
        <w:ind w:left="404" w:right="497" w:firstLine="705"/>
        <w:jc w:val="both"/>
        <w:rPr>
          <w:sz w:val="28"/>
          <w:szCs w:val="28"/>
        </w:rPr>
      </w:pPr>
      <w:r>
        <w:rPr>
          <w:sz w:val="28"/>
          <w:szCs w:val="28"/>
        </w:rPr>
        <w:t>8 класс -34 часа;</w:t>
      </w:r>
    </w:p>
    <w:p w14:paraId="50F8394F" w14:textId="7B4CB89E" w:rsidR="009D49CB" w:rsidRDefault="009D49CB" w:rsidP="009D49CB">
      <w:pPr>
        <w:pStyle w:val="a9"/>
        <w:ind w:left="404" w:right="497" w:firstLine="705"/>
        <w:jc w:val="both"/>
        <w:rPr>
          <w:sz w:val="28"/>
          <w:szCs w:val="28"/>
        </w:rPr>
      </w:pPr>
      <w:r>
        <w:rPr>
          <w:sz w:val="28"/>
          <w:szCs w:val="28"/>
        </w:rPr>
        <w:t>9 класс -34 часа;</w:t>
      </w:r>
    </w:p>
    <w:p w14:paraId="32E92D45" w14:textId="77777777" w:rsidR="009D49CB" w:rsidRDefault="009D49CB" w:rsidP="009D49CB">
      <w:pPr>
        <w:pStyle w:val="a9"/>
        <w:ind w:left="442" w:firstLine="851"/>
        <w:rPr>
          <w:sz w:val="28"/>
          <w:szCs w:val="28"/>
        </w:rPr>
      </w:pPr>
    </w:p>
    <w:p w14:paraId="66111D64" w14:textId="49EA0C5D" w:rsidR="009D49CB" w:rsidRDefault="009D49CB" w:rsidP="009D49CB">
      <w:pPr>
        <w:pStyle w:val="a9"/>
        <w:ind w:left="442" w:firstLine="851"/>
        <w:rPr>
          <w:sz w:val="28"/>
          <w:szCs w:val="28"/>
        </w:rPr>
      </w:pPr>
      <w:r w:rsidRPr="0078658E">
        <w:rPr>
          <w:sz w:val="28"/>
          <w:szCs w:val="28"/>
        </w:rPr>
        <w:t>Программа</w:t>
      </w:r>
      <w:r w:rsidRPr="0078658E">
        <w:rPr>
          <w:spacing w:val="36"/>
          <w:sz w:val="28"/>
          <w:szCs w:val="28"/>
        </w:rPr>
        <w:t xml:space="preserve"> </w:t>
      </w:r>
      <w:r w:rsidRPr="0078658E">
        <w:rPr>
          <w:sz w:val="28"/>
          <w:szCs w:val="28"/>
        </w:rPr>
        <w:t>предполагает</w:t>
      </w:r>
      <w:r w:rsidRPr="0078658E">
        <w:rPr>
          <w:spacing w:val="38"/>
          <w:sz w:val="28"/>
          <w:szCs w:val="28"/>
        </w:rPr>
        <w:t xml:space="preserve"> </w:t>
      </w:r>
      <w:r w:rsidRPr="0078658E">
        <w:rPr>
          <w:sz w:val="28"/>
          <w:szCs w:val="28"/>
        </w:rPr>
        <w:t>поэтапное</w:t>
      </w:r>
      <w:r w:rsidRPr="0078658E">
        <w:rPr>
          <w:spacing w:val="37"/>
          <w:sz w:val="28"/>
          <w:szCs w:val="28"/>
        </w:rPr>
        <w:t xml:space="preserve"> </w:t>
      </w:r>
      <w:r w:rsidRPr="0078658E">
        <w:rPr>
          <w:sz w:val="28"/>
          <w:szCs w:val="28"/>
        </w:rPr>
        <w:t>развитие</w:t>
      </w:r>
      <w:r w:rsidRPr="0078658E">
        <w:rPr>
          <w:spacing w:val="36"/>
          <w:sz w:val="28"/>
          <w:szCs w:val="28"/>
        </w:rPr>
        <w:t xml:space="preserve"> </w:t>
      </w:r>
      <w:r w:rsidRPr="0078658E">
        <w:rPr>
          <w:sz w:val="28"/>
          <w:szCs w:val="28"/>
        </w:rPr>
        <w:t>различных</w:t>
      </w:r>
      <w:r w:rsidRPr="0078658E">
        <w:rPr>
          <w:spacing w:val="43"/>
          <w:sz w:val="28"/>
          <w:szCs w:val="28"/>
        </w:rPr>
        <w:t xml:space="preserve"> </w:t>
      </w:r>
      <w:r w:rsidRPr="0078658E">
        <w:rPr>
          <w:sz w:val="28"/>
          <w:szCs w:val="28"/>
        </w:rPr>
        <w:t>умений,</w:t>
      </w:r>
      <w:r w:rsidRPr="0078658E">
        <w:rPr>
          <w:spacing w:val="36"/>
          <w:sz w:val="28"/>
          <w:szCs w:val="28"/>
        </w:rPr>
        <w:t xml:space="preserve"> </w:t>
      </w:r>
      <w:r w:rsidRPr="0078658E">
        <w:rPr>
          <w:sz w:val="28"/>
          <w:szCs w:val="28"/>
        </w:rPr>
        <w:t>с</w:t>
      </w:r>
      <w:r w:rsidRPr="0078658E">
        <w:rPr>
          <w:sz w:val="28"/>
          <w:szCs w:val="28"/>
        </w:rPr>
        <w:t>о</w:t>
      </w:r>
      <w:r w:rsidRPr="0078658E">
        <w:rPr>
          <w:sz w:val="28"/>
          <w:szCs w:val="28"/>
        </w:rPr>
        <w:t>ставляющих</w:t>
      </w:r>
      <w:r w:rsidRPr="0078658E">
        <w:rPr>
          <w:spacing w:val="-57"/>
          <w:sz w:val="28"/>
          <w:szCs w:val="28"/>
        </w:rPr>
        <w:t xml:space="preserve"> </w:t>
      </w:r>
      <w:r w:rsidRPr="0078658E">
        <w:rPr>
          <w:sz w:val="28"/>
          <w:szCs w:val="28"/>
        </w:rPr>
        <w:t>основу</w:t>
      </w:r>
      <w:r w:rsidRPr="0078658E">
        <w:rPr>
          <w:spacing w:val="-13"/>
          <w:sz w:val="28"/>
          <w:szCs w:val="28"/>
        </w:rPr>
        <w:t xml:space="preserve"> </w:t>
      </w:r>
      <w:r w:rsidRPr="0078658E">
        <w:rPr>
          <w:sz w:val="28"/>
          <w:szCs w:val="28"/>
        </w:rPr>
        <w:t>функциональной</w:t>
      </w:r>
      <w:r w:rsidRPr="0078658E">
        <w:rPr>
          <w:spacing w:val="3"/>
          <w:sz w:val="28"/>
          <w:szCs w:val="28"/>
        </w:rPr>
        <w:t xml:space="preserve"> </w:t>
      </w:r>
      <w:r w:rsidRPr="0078658E">
        <w:rPr>
          <w:sz w:val="28"/>
          <w:szCs w:val="28"/>
        </w:rPr>
        <w:t>грамотности.</w:t>
      </w:r>
    </w:p>
    <w:p w14:paraId="5A1C8AAB" w14:textId="77777777" w:rsidR="0078658E" w:rsidRPr="0078658E" w:rsidRDefault="0078658E" w:rsidP="0078658E">
      <w:pPr>
        <w:pStyle w:val="ad"/>
        <w:numPr>
          <w:ilvl w:val="0"/>
          <w:numId w:val="2"/>
        </w:numPr>
        <w:tabs>
          <w:tab w:val="left" w:pos="1741"/>
          <w:tab w:val="left" w:pos="1742"/>
        </w:tabs>
        <w:spacing w:before="3"/>
        <w:ind w:hanging="448"/>
        <w:jc w:val="left"/>
        <w:rPr>
          <w:sz w:val="28"/>
          <w:szCs w:val="28"/>
        </w:rPr>
      </w:pPr>
      <w:r w:rsidRPr="0078658E">
        <w:rPr>
          <w:sz w:val="28"/>
          <w:szCs w:val="28"/>
        </w:rPr>
        <w:t>четверть</w:t>
      </w:r>
      <w:r w:rsidRPr="0078658E">
        <w:rPr>
          <w:spacing w:val="-9"/>
          <w:sz w:val="28"/>
          <w:szCs w:val="28"/>
        </w:rPr>
        <w:t xml:space="preserve"> </w:t>
      </w:r>
      <w:r w:rsidRPr="0078658E">
        <w:rPr>
          <w:sz w:val="28"/>
          <w:szCs w:val="28"/>
        </w:rPr>
        <w:t>–</w:t>
      </w:r>
      <w:r w:rsidRPr="0078658E">
        <w:rPr>
          <w:spacing w:val="-9"/>
          <w:sz w:val="28"/>
          <w:szCs w:val="28"/>
        </w:rPr>
        <w:t xml:space="preserve"> </w:t>
      </w:r>
      <w:r w:rsidRPr="0078658E">
        <w:rPr>
          <w:sz w:val="28"/>
          <w:szCs w:val="28"/>
        </w:rPr>
        <w:t>модуль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«читательская</w:t>
      </w:r>
      <w:r w:rsidRPr="0078658E">
        <w:rPr>
          <w:spacing w:val="-8"/>
          <w:sz w:val="28"/>
          <w:szCs w:val="28"/>
        </w:rPr>
        <w:t xml:space="preserve"> </w:t>
      </w:r>
      <w:r w:rsidRPr="0078658E">
        <w:rPr>
          <w:sz w:val="28"/>
          <w:szCs w:val="28"/>
        </w:rPr>
        <w:t>грамотность».</w:t>
      </w:r>
    </w:p>
    <w:p w14:paraId="1400BB22" w14:textId="77777777" w:rsidR="0078658E" w:rsidRPr="0078658E" w:rsidRDefault="0078658E" w:rsidP="0078658E">
      <w:pPr>
        <w:pStyle w:val="ad"/>
        <w:numPr>
          <w:ilvl w:val="0"/>
          <w:numId w:val="2"/>
        </w:numPr>
        <w:tabs>
          <w:tab w:val="left" w:pos="1741"/>
          <w:tab w:val="left" w:pos="1742"/>
        </w:tabs>
        <w:spacing w:before="2" w:line="319" w:lineRule="exact"/>
        <w:ind w:hanging="448"/>
        <w:jc w:val="left"/>
        <w:rPr>
          <w:sz w:val="28"/>
          <w:szCs w:val="28"/>
        </w:rPr>
      </w:pPr>
      <w:r w:rsidRPr="0078658E">
        <w:rPr>
          <w:sz w:val="28"/>
          <w:szCs w:val="28"/>
        </w:rPr>
        <w:t>четверть</w:t>
      </w:r>
      <w:r w:rsidRPr="0078658E">
        <w:rPr>
          <w:spacing w:val="-11"/>
          <w:sz w:val="28"/>
          <w:szCs w:val="28"/>
        </w:rPr>
        <w:t xml:space="preserve"> </w:t>
      </w:r>
      <w:r w:rsidRPr="0078658E">
        <w:rPr>
          <w:sz w:val="28"/>
          <w:szCs w:val="28"/>
        </w:rPr>
        <w:t>–</w:t>
      </w:r>
      <w:r w:rsidRPr="0078658E">
        <w:rPr>
          <w:spacing w:val="-13"/>
          <w:sz w:val="28"/>
          <w:szCs w:val="28"/>
        </w:rPr>
        <w:t xml:space="preserve"> </w:t>
      </w:r>
      <w:r w:rsidRPr="0078658E">
        <w:rPr>
          <w:sz w:val="28"/>
          <w:szCs w:val="28"/>
        </w:rPr>
        <w:t>модуль</w:t>
      </w:r>
      <w:r w:rsidRPr="0078658E">
        <w:rPr>
          <w:spacing w:val="-4"/>
          <w:sz w:val="28"/>
          <w:szCs w:val="28"/>
        </w:rPr>
        <w:t xml:space="preserve"> </w:t>
      </w:r>
      <w:r w:rsidRPr="0078658E">
        <w:rPr>
          <w:sz w:val="28"/>
          <w:szCs w:val="28"/>
        </w:rPr>
        <w:t>«математическая</w:t>
      </w:r>
      <w:r w:rsidRPr="0078658E">
        <w:rPr>
          <w:spacing w:val="-7"/>
          <w:sz w:val="28"/>
          <w:szCs w:val="28"/>
        </w:rPr>
        <w:t xml:space="preserve"> </w:t>
      </w:r>
      <w:r w:rsidRPr="0078658E">
        <w:rPr>
          <w:sz w:val="28"/>
          <w:szCs w:val="28"/>
        </w:rPr>
        <w:t>грамотность»,</w:t>
      </w:r>
    </w:p>
    <w:p w14:paraId="7B17C83C" w14:textId="77777777" w:rsidR="0078658E" w:rsidRPr="0078658E" w:rsidRDefault="0078658E" w:rsidP="0078658E">
      <w:pPr>
        <w:pStyle w:val="ad"/>
        <w:numPr>
          <w:ilvl w:val="0"/>
          <w:numId w:val="2"/>
        </w:numPr>
        <w:tabs>
          <w:tab w:val="left" w:pos="1741"/>
          <w:tab w:val="left" w:pos="1742"/>
        </w:tabs>
        <w:spacing w:before="0" w:line="314" w:lineRule="exact"/>
        <w:ind w:hanging="448"/>
        <w:jc w:val="left"/>
        <w:rPr>
          <w:sz w:val="28"/>
          <w:szCs w:val="28"/>
        </w:rPr>
      </w:pPr>
      <w:r w:rsidRPr="0078658E">
        <w:rPr>
          <w:sz w:val="28"/>
          <w:szCs w:val="28"/>
        </w:rPr>
        <w:t>четверть</w:t>
      </w:r>
      <w:r w:rsidRPr="0078658E">
        <w:rPr>
          <w:spacing w:val="-4"/>
          <w:sz w:val="28"/>
          <w:szCs w:val="28"/>
        </w:rPr>
        <w:t xml:space="preserve"> </w:t>
      </w:r>
      <w:r w:rsidRPr="0078658E">
        <w:rPr>
          <w:sz w:val="28"/>
          <w:szCs w:val="28"/>
        </w:rPr>
        <w:t>–</w:t>
      </w:r>
      <w:r w:rsidRPr="0078658E">
        <w:rPr>
          <w:spacing w:val="-6"/>
          <w:sz w:val="28"/>
          <w:szCs w:val="28"/>
        </w:rPr>
        <w:t xml:space="preserve"> </w:t>
      </w:r>
      <w:r w:rsidRPr="0078658E">
        <w:rPr>
          <w:sz w:val="28"/>
          <w:szCs w:val="28"/>
        </w:rPr>
        <w:t>модуль «естественнонаучная</w:t>
      </w:r>
      <w:r w:rsidRPr="0078658E">
        <w:rPr>
          <w:spacing w:val="-5"/>
          <w:sz w:val="28"/>
          <w:szCs w:val="28"/>
        </w:rPr>
        <w:t xml:space="preserve"> </w:t>
      </w:r>
      <w:r w:rsidRPr="0078658E">
        <w:rPr>
          <w:sz w:val="28"/>
          <w:szCs w:val="28"/>
        </w:rPr>
        <w:t>грамотность»,</w:t>
      </w:r>
    </w:p>
    <w:p w14:paraId="5A69B189" w14:textId="77777777" w:rsidR="0078658E" w:rsidRPr="0078658E" w:rsidRDefault="0078658E" w:rsidP="0078658E">
      <w:pPr>
        <w:pStyle w:val="ad"/>
        <w:numPr>
          <w:ilvl w:val="0"/>
          <w:numId w:val="2"/>
        </w:numPr>
        <w:tabs>
          <w:tab w:val="left" w:pos="1743"/>
          <w:tab w:val="left" w:pos="1744"/>
        </w:tabs>
        <w:spacing w:before="0" w:line="313" w:lineRule="exact"/>
        <w:ind w:left="1743" w:hanging="450"/>
        <w:jc w:val="left"/>
        <w:rPr>
          <w:sz w:val="28"/>
          <w:szCs w:val="28"/>
        </w:rPr>
      </w:pPr>
      <w:r w:rsidRPr="0078658E">
        <w:rPr>
          <w:sz w:val="28"/>
          <w:szCs w:val="28"/>
        </w:rPr>
        <w:t>четверть</w:t>
      </w:r>
      <w:r w:rsidRPr="0078658E">
        <w:rPr>
          <w:spacing w:val="-5"/>
          <w:sz w:val="28"/>
          <w:szCs w:val="28"/>
        </w:rPr>
        <w:t xml:space="preserve"> </w:t>
      </w:r>
      <w:r w:rsidRPr="0078658E">
        <w:rPr>
          <w:sz w:val="28"/>
          <w:szCs w:val="28"/>
        </w:rPr>
        <w:t>–</w:t>
      </w:r>
      <w:r w:rsidRPr="0078658E">
        <w:rPr>
          <w:spacing w:val="-5"/>
          <w:sz w:val="28"/>
          <w:szCs w:val="28"/>
        </w:rPr>
        <w:t xml:space="preserve"> </w:t>
      </w:r>
      <w:r w:rsidRPr="0078658E">
        <w:rPr>
          <w:sz w:val="28"/>
          <w:szCs w:val="28"/>
        </w:rPr>
        <w:t>модуль</w:t>
      </w:r>
      <w:r w:rsidRPr="0078658E">
        <w:rPr>
          <w:spacing w:val="3"/>
          <w:sz w:val="28"/>
          <w:szCs w:val="28"/>
        </w:rPr>
        <w:t xml:space="preserve"> </w:t>
      </w:r>
      <w:r w:rsidRPr="0078658E">
        <w:rPr>
          <w:sz w:val="28"/>
          <w:szCs w:val="28"/>
        </w:rPr>
        <w:t>«финансовая</w:t>
      </w:r>
      <w:r w:rsidRPr="0078658E">
        <w:rPr>
          <w:spacing w:val="-4"/>
          <w:sz w:val="28"/>
          <w:szCs w:val="28"/>
        </w:rPr>
        <w:t xml:space="preserve"> </w:t>
      </w:r>
      <w:r w:rsidRPr="0078658E">
        <w:rPr>
          <w:sz w:val="28"/>
          <w:szCs w:val="28"/>
        </w:rPr>
        <w:t>грамотность».</w:t>
      </w:r>
    </w:p>
    <w:p w14:paraId="02B475E9" w14:textId="77777777" w:rsidR="0078658E" w:rsidRPr="0078658E" w:rsidRDefault="0078658E" w:rsidP="0078658E">
      <w:pPr>
        <w:pStyle w:val="a9"/>
        <w:ind w:left="404" w:right="499" w:firstLine="705"/>
        <w:jc w:val="both"/>
        <w:rPr>
          <w:sz w:val="28"/>
          <w:szCs w:val="28"/>
        </w:rPr>
      </w:pPr>
      <w:r w:rsidRPr="0078658E">
        <w:rPr>
          <w:sz w:val="28"/>
          <w:szCs w:val="28"/>
        </w:rPr>
        <w:t>В 5,6 классах обучающиеся учатся находить и извлекать информацию различного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 xml:space="preserve">предметного содержания из текстов, схем, рисунков, таблиц, </w:t>
      </w:r>
      <w:r w:rsidRPr="0078658E">
        <w:rPr>
          <w:sz w:val="28"/>
          <w:szCs w:val="28"/>
        </w:rPr>
        <w:lastRenderedPageBreak/>
        <w:t>диаграмм, представленных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как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на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бумажных,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так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и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электронных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носителях.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Используются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тексты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различные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по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оформлению,</w:t>
      </w:r>
      <w:r w:rsidRPr="0078658E">
        <w:rPr>
          <w:spacing w:val="-11"/>
          <w:sz w:val="28"/>
          <w:szCs w:val="28"/>
        </w:rPr>
        <w:t xml:space="preserve"> </w:t>
      </w:r>
      <w:r w:rsidRPr="0078658E">
        <w:rPr>
          <w:sz w:val="28"/>
          <w:szCs w:val="28"/>
        </w:rPr>
        <w:t>стилистике,</w:t>
      </w:r>
      <w:r w:rsidRPr="0078658E">
        <w:rPr>
          <w:spacing w:val="-9"/>
          <w:sz w:val="28"/>
          <w:szCs w:val="28"/>
        </w:rPr>
        <w:t xml:space="preserve"> </w:t>
      </w:r>
      <w:r w:rsidRPr="0078658E">
        <w:rPr>
          <w:sz w:val="28"/>
          <w:szCs w:val="28"/>
        </w:rPr>
        <w:t>форме.</w:t>
      </w:r>
      <w:r w:rsidRPr="0078658E">
        <w:rPr>
          <w:spacing w:val="-12"/>
          <w:sz w:val="28"/>
          <w:szCs w:val="28"/>
        </w:rPr>
        <w:t xml:space="preserve"> </w:t>
      </w:r>
      <w:r w:rsidRPr="0078658E">
        <w:rPr>
          <w:sz w:val="28"/>
          <w:szCs w:val="28"/>
        </w:rPr>
        <w:t>И</w:t>
      </w:r>
      <w:r w:rsidRPr="0078658E">
        <w:rPr>
          <w:sz w:val="28"/>
          <w:szCs w:val="28"/>
        </w:rPr>
        <w:t>н</w:t>
      </w:r>
      <w:r w:rsidRPr="0078658E">
        <w:rPr>
          <w:sz w:val="28"/>
          <w:szCs w:val="28"/>
        </w:rPr>
        <w:t>формация</w:t>
      </w:r>
      <w:r w:rsidRPr="0078658E">
        <w:rPr>
          <w:spacing w:val="-10"/>
          <w:sz w:val="28"/>
          <w:szCs w:val="28"/>
        </w:rPr>
        <w:t xml:space="preserve"> </w:t>
      </w:r>
      <w:r w:rsidRPr="0078658E">
        <w:rPr>
          <w:sz w:val="28"/>
          <w:szCs w:val="28"/>
        </w:rPr>
        <w:t>представлена</w:t>
      </w:r>
      <w:r w:rsidRPr="0078658E">
        <w:rPr>
          <w:spacing w:val="-9"/>
          <w:sz w:val="28"/>
          <w:szCs w:val="28"/>
        </w:rPr>
        <w:t xml:space="preserve"> </w:t>
      </w:r>
      <w:r w:rsidRPr="0078658E">
        <w:rPr>
          <w:sz w:val="28"/>
          <w:szCs w:val="28"/>
        </w:rPr>
        <w:t>в</w:t>
      </w:r>
      <w:r w:rsidRPr="0078658E">
        <w:rPr>
          <w:spacing w:val="-11"/>
          <w:sz w:val="28"/>
          <w:szCs w:val="28"/>
        </w:rPr>
        <w:t xml:space="preserve"> </w:t>
      </w:r>
      <w:r w:rsidRPr="0078658E">
        <w:rPr>
          <w:sz w:val="28"/>
          <w:szCs w:val="28"/>
        </w:rPr>
        <w:t>различном</w:t>
      </w:r>
      <w:r w:rsidRPr="0078658E">
        <w:rPr>
          <w:spacing w:val="-11"/>
          <w:sz w:val="28"/>
          <w:szCs w:val="28"/>
        </w:rPr>
        <w:t xml:space="preserve"> </w:t>
      </w:r>
      <w:r w:rsidRPr="0078658E">
        <w:rPr>
          <w:sz w:val="28"/>
          <w:szCs w:val="28"/>
        </w:rPr>
        <w:t>контексте</w:t>
      </w:r>
      <w:r w:rsidRPr="0078658E">
        <w:rPr>
          <w:spacing w:val="-11"/>
          <w:sz w:val="28"/>
          <w:szCs w:val="28"/>
        </w:rPr>
        <w:t xml:space="preserve"> </w:t>
      </w:r>
      <w:r w:rsidRPr="0078658E">
        <w:rPr>
          <w:sz w:val="28"/>
          <w:szCs w:val="28"/>
        </w:rPr>
        <w:t>(семья,</w:t>
      </w:r>
      <w:r w:rsidRPr="0078658E">
        <w:rPr>
          <w:spacing w:val="-57"/>
          <w:sz w:val="28"/>
          <w:szCs w:val="28"/>
        </w:rPr>
        <w:t xml:space="preserve"> </w:t>
      </w:r>
      <w:r w:rsidRPr="0078658E">
        <w:rPr>
          <w:sz w:val="28"/>
          <w:szCs w:val="28"/>
        </w:rPr>
        <w:t>дом, друзья, природа, учеба, работа и производство, общество и др.). Формируется умение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прим</w:t>
      </w:r>
      <w:r w:rsidRPr="0078658E">
        <w:rPr>
          <w:sz w:val="28"/>
          <w:szCs w:val="28"/>
        </w:rPr>
        <w:t>е</w:t>
      </w:r>
      <w:r w:rsidRPr="0078658E">
        <w:rPr>
          <w:sz w:val="28"/>
          <w:szCs w:val="28"/>
        </w:rPr>
        <w:t>нять знания о математических, естественнонаучных, финансовых и общ</w:t>
      </w:r>
      <w:r w:rsidRPr="0078658E">
        <w:rPr>
          <w:sz w:val="28"/>
          <w:szCs w:val="28"/>
        </w:rPr>
        <w:t>е</w:t>
      </w:r>
      <w:r w:rsidRPr="0078658E">
        <w:rPr>
          <w:sz w:val="28"/>
          <w:szCs w:val="28"/>
        </w:rPr>
        <w:t>ственных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явлениях</w:t>
      </w:r>
      <w:r w:rsidRPr="0078658E">
        <w:rPr>
          <w:spacing w:val="-2"/>
          <w:sz w:val="28"/>
          <w:szCs w:val="28"/>
        </w:rPr>
        <w:t xml:space="preserve"> </w:t>
      </w:r>
      <w:r w:rsidRPr="0078658E">
        <w:rPr>
          <w:sz w:val="28"/>
          <w:szCs w:val="28"/>
        </w:rPr>
        <w:t>для</w:t>
      </w:r>
      <w:r w:rsidRPr="0078658E">
        <w:rPr>
          <w:spacing w:val="-1"/>
          <w:sz w:val="28"/>
          <w:szCs w:val="28"/>
        </w:rPr>
        <w:t xml:space="preserve"> </w:t>
      </w:r>
      <w:r w:rsidRPr="0078658E">
        <w:rPr>
          <w:sz w:val="28"/>
          <w:szCs w:val="28"/>
        </w:rPr>
        <w:t>решения</w:t>
      </w:r>
      <w:r w:rsidRPr="0078658E">
        <w:rPr>
          <w:spacing w:val="-2"/>
          <w:sz w:val="28"/>
          <w:szCs w:val="28"/>
        </w:rPr>
        <w:t xml:space="preserve"> </w:t>
      </w:r>
      <w:r w:rsidRPr="0078658E">
        <w:rPr>
          <w:sz w:val="28"/>
          <w:szCs w:val="28"/>
        </w:rPr>
        <w:t>поставленных</w:t>
      </w:r>
      <w:r w:rsidRPr="0078658E">
        <w:rPr>
          <w:spacing w:val="2"/>
          <w:sz w:val="28"/>
          <w:szCs w:val="28"/>
        </w:rPr>
        <w:t xml:space="preserve"> </w:t>
      </w:r>
      <w:r w:rsidRPr="0078658E">
        <w:rPr>
          <w:sz w:val="28"/>
          <w:szCs w:val="28"/>
        </w:rPr>
        <w:t>перед</w:t>
      </w:r>
      <w:r w:rsidRPr="0078658E">
        <w:rPr>
          <w:spacing w:val="6"/>
          <w:sz w:val="28"/>
          <w:szCs w:val="28"/>
        </w:rPr>
        <w:t xml:space="preserve"> </w:t>
      </w:r>
      <w:r w:rsidRPr="0078658E">
        <w:rPr>
          <w:sz w:val="28"/>
          <w:szCs w:val="28"/>
        </w:rPr>
        <w:t>учеником</w:t>
      </w:r>
      <w:r w:rsidRPr="0078658E">
        <w:rPr>
          <w:spacing w:val="-4"/>
          <w:sz w:val="28"/>
          <w:szCs w:val="28"/>
        </w:rPr>
        <w:t xml:space="preserve"> </w:t>
      </w:r>
      <w:r w:rsidRPr="0078658E">
        <w:rPr>
          <w:sz w:val="28"/>
          <w:szCs w:val="28"/>
        </w:rPr>
        <w:t>практич</w:t>
      </w:r>
      <w:r w:rsidRPr="0078658E">
        <w:rPr>
          <w:sz w:val="28"/>
          <w:szCs w:val="28"/>
        </w:rPr>
        <w:t>е</w:t>
      </w:r>
      <w:r w:rsidRPr="0078658E">
        <w:rPr>
          <w:sz w:val="28"/>
          <w:szCs w:val="28"/>
        </w:rPr>
        <w:t>ских</w:t>
      </w:r>
      <w:r w:rsidRPr="0078658E">
        <w:rPr>
          <w:spacing w:val="5"/>
          <w:sz w:val="28"/>
          <w:szCs w:val="28"/>
        </w:rPr>
        <w:t xml:space="preserve"> </w:t>
      </w:r>
      <w:r w:rsidRPr="0078658E">
        <w:rPr>
          <w:sz w:val="28"/>
          <w:szCs w:val="28"/>
        </w:rPr>
        <w:t>задач.</w:t>
      </w:r>
    </w:p>
    <w:p w14:paraId="3AC9E21B" w14:textId="2769F8BA" w:rsidR="00345667" w:rsidRDefault="0078658E" w:rsidP="00345667">
      <w:pPr>
        <w:pStyle w:val="a9"/>
        <w:tabs>
          <w:tab w:val="left" w:pos="709"/>
        </w:tabs>
        <w:ind w:left="284" w:right="495"/>
        <w:jc w:val="center"/>
        <w:rPr>
          <w:sz w:val="28"/>
          <w:szCs w:val="28"/>
        </w:rPr>
      </w:pPr>
      <w:r w:rsidRPr="0078658E">
        <w:rPr>
          <w:sz w:val="28"/>
          <w:szCs w:val="28"/>
        </w:rPr>
        <w:t>В</w:t>
      </w:r>
      <w:r w:rsidRPr="0078658E">
        <w:rPr>
          <w:spacing w:val="49"/>
          <w:sz w:val="28"/>
          <w:szCs w:val="28"/>
        </w:rPr>
        <w:t xml:space="preserve"> </w:t>
      </w:r>
      <w:r w:rsidRPr="0078658E">
        <w:rPr>
          <w:sz w:val="28"/>
          <w:szCs w:val="28"/>
        </w:rPr>
        <w:t>7</w:t>
      </w:r>
      <w:r w:rsidRPr="0078658E">
        <w:rPr>
          <w:spacing w:val="50"/>
          <w:sz w:val="28"/>
          <w:szCs w:val="28"/>
        </w:rPr>
        <w:t xml:space="preserve"> </w:t>
      </w:r>
      <w:r w:rsidRPr="0078658E">
        <w:rPr>
          <w:sz w:val="28"/>
          <w:szCs w:val="28"/>
        </w:rPr>
        <w:t>классе</w:t>
      </w:r>
      <w:r w:rsidRPr="0078658E">
        <w:rPr>
          <w:spacing w:val="53"/>
          <w:sz w:val="28"/>
          <w:szCs w:val="28"/>
        </w:rPr>
        <w:t xml:space="preserve"> </w:t>
      </w:r>
      <w:r w:rsidRPr="0078658E">
        <w:rPr>
          <w:sz w:val="28"/>
          <w:szCs w:val="28"/>
        </w:rPr>
        <w:t>обучающиеся</w:t>
      </w:r>
      <w:r w:rsidRPr="0078658E">
        <w:rPr>
          <w:spacing w:val="59"/>
          <w:sz w:val="28"/>
          <w:szCs w:val="28"/>
        </w:rPr>
        <w:t xml:space="preserve"> </w:t>
      </w:r>
      <w:r w:rsidRPr="0078658E">
        <w:rPr>
          <w:sz w:val="28"/>
          <w:szCs w:val="28"/>
        </w:rPr>
        <w:t>учатся</w:t>
      </w:r>
      <w:r w:rsidRPr="0078658E">
        <w:rPr>
          <w:spacing w:val="56"/>
          <w:sz w:val="28"/>
          <w:szCs w:val="28"/>
        </w:rPr>
        <w:t xml:space="preserve"> </w:t>
      </w:r>
      <w:r w:rsidRPr="0078658E">
        <w:rPr>
          <w:sz w:val="28"/>
          <w:szCs w:val="28"/>
        </w:rPr>
        <w:t>анализировать</w:t>
      </w:r>
      <w:r w:rsidRPr="0078658E">
        <w:rPr>
          <w:spacing w:val="55"/>
          <w:sz w:val="28"/>
          <w:szCs w:val="28"/>
        </w:rPr>
        <w:t xml:space="preserve"> </w:t>
      </w:r>
      <w:r w:rsidRPr="0078658E">
        <w:rPr>
          <w:sz w:val="28"/>
          <w:szCs w:val="28"/>
        </w:rPr>
        <w:t>и</w:t>
      </w:r>
      <w:r w:rsidRPr="0078658E">
        <w:rPr>
          <w:spacing w:val="51"/>
          <w:sz w:val="28"/>
          <w:szCs w:val="28"/>
        </w:rPr>
        <w:t xml:space="preserve"> </w:t>
      </w:r>
      <w:r w:rsidRPr="0078658E">
        <w:rPr>
          <w:sz w:val="28"/>
          <w:szCs w:val="28"/>
        </w:rPr>
        <w:t>обобщать</w:t>
      </w:r>
      <w:r w:rsidRPr="0078658E">
        <w:rPr>
          <w:spacing w:val="54"/>
          <w:sz w:val="28"/>
          <w:szCs w:val="28"/>
        </w:rPr>
        <w:t xml:space="preserve"> </w:t>
      </w:r>
      <w:r w:rsidRPr="0078658E">
        <w:rPr>
          <w:sz w:val="28"/>
          <w:szCs w:val="28"/>
        </w:rPr>
        <w:t>(интегрир</w:t>
      </w:r>
      <w:r w:rsidRPr="0078658E">
        <w:rPr>
          <w:sz w:val="28"/>
          <w:szCs w:val="28"/>
        </w:rPr>
        <w:t>о</w:t>
      </w:r>
      <w:r w:rsidRPr="0078658E">
        <w:rPr>
          <w:sz w:val="28"/>
          <w:szCs w:val="28"/>
        </w:rPr>
        <w:t>вать)</w:t>
      </w:r>
      <w:r w:rsidR="00345667">
        <w:rPr>
          <w:sz w:val="28"/>
          <w:szCs w:val="28"/>
        </w:rPr>
        <w:t>ин</w:t>
      </w:r>
      <w:r w:rsidRPr="0078658E">
        <w:rPr>
          <w:sz w:val="28"/>
          <w:szCs w:val="28"/>
        </w:rPr>
        <w:t>формацию</w:t>
      </w:r>
      <w:r w:rsidRPr="0078658E">
        <w:rPr>
          <w:spacing w:val="-6"/>
          <w:sz w:val="28"/>
          <w:szCs w:val="28"/>
        </w:rPr>
        <w:t xml:space="preserve"> </w:t>
      </w:r>
      <w:r w:rsidRPr="0078658E">
        <w:rPr>
          <w:sz w:val="28"/>
          <w:szCs w:val="28"/>
        </w:rPr>
        <w:t>различного</w:t>
      </w:r>
      <w:r w:rsidRPr="0078658E">
        <w:rPr>
          <w:spacing w:val="-5"/>
          <w:sz w:val="28"/>
          <w:szCs w:val="28"/>
        </w:rPr>
        <w:t xml:space="preserve"> </w:t>
      </w:r>
      <w:r w:rsidRPr="0078658E">
        <w:rPr>
          <w:sz w:val="28"/>
          <w:szCs w:val="28"/>
        </w:rPr>
        <w:t>предметного</w:t>
      </w:r>
      <w:r w:rsidRPr="0078658E">
        <w:rPr>
          <w:spacing w:val="-5"/>
          <w:sz w:val="28"/>
          <w:szCs w:val="28"/>
        </w:rPr>
        <w:t xml:space="preserve"> </w:t>
      </w:r>
      <w:r w:rsidRPr="0078658E">
        <w:rPr>
          <w:sz w:val="28"/>
          <w:szCs w:val="28"/>
        </w:rPr>
        <w:t>содержания</w:t>
      </w:r>
      <w:r w:rsidRPr="0078658E">
        <w:rPr>
          <w:spacing w:val="-5"/>
          <w:sz w:val="28"/>
          <w:szCs w:val="28"/>
        </w:rPr>
        <w:t xml:space="preserve"> </w:t>
      </w:r>
      <w:r w:rsidRPr="0078658E">
        <w:rPr>
          <w:sz w:val="28"/>
          <w:szCs w:val="28"/>
        </w:rPr>
        <w:t>в</w:t>
      </w:r>
      <w:r w:rsidRPr="0078658E">
        <w:rPr>
          <w:spacing w:val="-9"/>
          <w:sz w:val="28"/>
          <w:szCs w:val="28"/>
        </w:rPr>
        <w:t xml:space="preserve"> </w:t>
      </w:r>
      <w:r w:rsidRPr="0078658E">
        <w:rPr>
          <w:sz w:val="28"/>
          <w:szCs w:val="28"/>
        </w:rPr>
        <w:t>разном</w:t>
      </w:r>
      <w:r w:rsidRPr="0078658E">
        <w:rPr>
          <w:spacing w:val="-6"/>
          <w:sz w:val="28"/>
          <w:szCs w:val="28"/>
        </w:rPr>
        <w:t xml:space="preserve"> </w:t>
      </w:r>
      <w:r w:rsidRPr="0078658E">
        <w:rPr>
          <w:sz w:val="28"/>
          <w:szCs w:val="28"/>
        </w:rPr>
        <w:t>контексте.</w:t>
      </w:r>
      <w:r w:rsidRPr="0078658E">
        <w:rPr>
          <w:spacing w:val="-10"/>
          <w:sz w:val="28"/>
          <w:szCs w:val="28"/>
        </w:rPr>
        <w:t xml:space="preserve"> </w:t>
      </w:r>
    </w:p>
    <w:p w14:paraId="64F68D5A" w14:textId="77777777" w:rsidR="00345667" w:rsidRDefault="00345667" w:rsidP="00345667">
      <w:pPr>
        <w:pStyle w:val="a9"/>
        <w:tabs>
          <w:tab w:val="left" w:pos="709"/>
        </w:tabs>
        <w:ind w:left="284" w:right="495" w:firstLine="142"/>
        <w:jc w:val="right"/>
        <w:rPr>
          <w:sz w:val="28"/>
          <w:szCs w:val="28"/>
        </w:rPr>
      </w:pPr>
    </w:p>
    <w:p w14:paraId="601C22B7" w14:textId="370CCA69" w:rsidR="0078658E" w:rsidRPr="0078658E" w:rsidRDefault="0078658E" w:rsidP="00666D1B">
      <w:pPr>
        <w:pStyle w:val="a9"/>
        <w:tabs>
          <w:tab w:val="left" w:pos="709"/>
        </w:tabs>
        <w:ind w:left="426" w:right="495" w:firstLine="142"/>
        <w:rPr>
          <w:sz w:val="28"/>
          <w:szCs w:val="28"/>
        </w:rPr>
      </w:pPr>
      <w:r w:rsidRPr="0078658E">
        <w:rPr>
          <w:sz w:val="28"/>
          <w:szCs w:val="28"/>
        </w:rPr>
        <w:t>Школьники</w:t>
      </w:r>
      <w:r w:rsidRPr="0078658E">
        <w:rPr>
          <w:spacing w:val="33"/>
          <w:sz w:val="28"/>
          <w:szCs w:val="28"/>
        </w:rPr>
        <w:t xml:space="preserve"> </w:t>
      </w:r>
      <w:r w:rsidRPr="0078658E">
        <w:rPr>
          <w:sz w:val="28"/>
          <w:szCs w:val="28"/>
        </w:rPr>
        <w:t>должны</w:t>
      </w:r>
      <w:r w:rsidRPr="0078658E">
        <w:rPr>
          <w:spacing w:val="-57"/>
          <w:sz w:val="28"/>
          <w:szCs w:val="28"/>
        </w:rPr>
        <w:t xml:space="preserve"> </w:t>
      </w:r>
      <w:r w:rsidRPr="0078658E">
        <w:rPr>
          <w:sz w:val="28"/>
          <w:szCs w:val="28"/>
        </w:rPr>
        <w:t>овладеть</w:t>
      </w:r>
      <w:r w:rsidRPr="0078658E">
        <w:rPr>
          <w:spacing w:val="-3"/>
          <w:sz w:val="28"/>
          <w:szCs w:val="28"/>
        </w:rPr>
        <w:t xml:space="preserve"> </w:t>
      </w:r>
      <w:r w:rsidRPr="0078658E">
        <w:rPr>
          <w:sz w:val="28"/>
          <w:szCs w:val="28"/>
        </w:rPr>
        <w:t>универсальными</w:t>
      </w:r>
      <w:r w:rsidRPr="0078658E">
        <w:rPr>
          <w:spacing w:val="-6"/>
          <w:sz w:val="28"/>
          <w:szCs w:val="28"/>
        </w:rPr>
        <w:t xml:space="preserve"> </w:t>
      </w:r>
      <w:r w:rsidRPr="0078658E">
        <w:rPr>
          <w:sz w:val="28"/>
          <w:szCs w:val="28"/>
        </w:rPr>
        <w:t>способами</w:t>
      </w:r>
      <w:r w:rsidRPr="0078658E">
        <w:rPr>
          <w:spacing w:val="-6"/>
          <w:sz w:val="28"/>
          <w:szCs w:val="28"/>
        </w:rPr>
        <w:t xml:space="preserve"> </w:t>
      </w:r>
      <w:r w:rsidRPr="0078658E">
        <w:rPr>
          <w:sz w:val="28"/>
          <w:szCs w:val="28"/>
        </w:rPr>
        <w:t>анализа</w:t>
      </w:r>
      <w:r w:rsidR="00666D1B">
        <w:rPr>
          <w:sz w:val="28"/>
          <w:szCs w:val="28"/>
        </w:rPr>
        <w:t xml:space="preserve">  ин</w:t>
      </w:r>
      <w:r w:rsidRPr="0078658E">
        <w:rPr>
          <w:sz w:val="28"/>
          <w:szCs w:val="28"/>
        </w:rPr>
        <w:t>фо</w:t>
      </w:r>
      <w:r w:rsidRPr="0078658E">
        <w:rPr>
          <w:sz w:val="28"/>
          <w:szCs w:val="28"/>
        </w:rPr>
        <w:t>р</w:t>
      </w:r>
      <w:r w:rsidRPr="0078658E">
        <w:rPr>
          <w:sz w:val="28"/>
          <w:szCs w:val="28"/>
        </w:rPr>
        <w:t>мац</w:t>
      </w:r>
      <w:proofErr w:type="gramStart"/>
      <w:r w:rsidRPr="0078658E">
        <w:rPr>
          <w:sz w:val="28"/>
          <w:szCs w:val="28"/>
        </w:rPr>
        <w:t>ии</w:t>
      </w:r>
      <w:r w:rsidRPr="0078658E">
        <w:rPr>
          <w:spacing w:val="-9"/>
          <w:sz w:val="28"/>
          <w:szCs w:val="28"/>
        </w:rPr>
        <w:t xml:space="preserve"> </w:t>
      </w:r>
      <w:r w:rsidRPr="0078658E">
        <w:rPr>
          <w:sz w:val="28"/>
          <w:szCs w:val="28"/>
        </w:rPr>
        <w:t>и</w:t>
      </w:r>
      <w:r w:rsidRPr="0078658E">
        <w:rPr>
          <w:spacing w:val="-10"/>
          <w:sz w:val="28"/>
          <w:szCs w:val="28"/>
        </w:rPr>
        <w:t xml:space="preserve"> </w:t>
      </w:r>
      <w:r w:rsidRPr="0078658E">
        <w:rPr>
          <w:sz w:val="28"/>
          <w:szCs w:val="28"/>
        </w:rPr>
        <w:t>ее</w:t>
      </w:r>
      <w:proofErr w:type="gramEnd"/>
      <w:r w:rsidRPr="0078658E">
        <w:rPr>
          <w:spacing w:val="-13"/>
          <w:sz w:val="28"/>
          <w:szCs w:val="28"/>
        </w:rPr>
        <w:t xml:space="preserve"> </w:t>
      </w:r>
      <w:r w:rsidRPr="0078658E">
        <w:rPr>
          <w:sz w:val="28"/>
          <w:szCs w:val="28"/>
        </w:rPr>
        <w:t>интеграции</w:t>
      </w:r>
      <w:r w:rsidRPr="0078658E">
        <w:rPr>
          <w:spacing w:val="-8"/>
          <w:sz w:val="28"/>
          <w:szCs w:val="28"/>
        </w:rPr>
        <w:t xml:space="preserve"> </w:t>
      </w:r>
      <w:r w:rsidRPr="0078658E">
        <w:rPr>
          <w:sz w:val="28"/>
          <w:szCs w:val="28"/>
        </w:rPr>
        <w:t>в</w:t>
      </w:r>
      <w:r w:rsidRPr="0078658E">
        <w:rPr>
          <w:spacing w:val="-11"/>
          <w:sz w:val="28"/>
          <w:szCs w:val="28"/>
        </w:rPr>
        <w:t xml:space="preserve"> </w:t>
      </w:r>
      <w:r w:rsidRPr="0078658E">
        <w:rPr>
          <w:sz w:val="28"/>
          <w:szCs w:val="28"/>
        </w:rPr>
        <w:t>единое</w:t>
      </w:r>
      <w:r w:rsidRPr="0078658E">
        <w:rPr>
          <w:spacing w:val="-8"/>
          <w:sz w:val="28"/>
          <w:szCs w:val="28"/>
        </w:rPr>
        <w:t xml:space="preserve"> </w:t>
      </w:r>
      <w:r w:rsidRPr="0078658E">
        <w:rPr>
          <w:sz w:val="28"/>
          <w:szCs w:val="28"/>
        </w:rPr>
        <w:t>целое.</w:t>
      </w:r>
    </w:p>
    <w:p w14:paraId="326CB3BB" w14:textId="1035461C" w:rsidR="0078658E" w:rsidRPr="0078658E" w:rsidRDefault="00EE644C" w:rsidP="00345667">
      <w:pPr>
        <w:pStyle w:val="a9"/>
        <w:ind w:left="426" w:right="511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8658E" w:rsidRPr="0078658E">
        <w:rPr>
          <w:sz w:val="28"/>
          <w:szCs w:val="28"/>
        </w:rPr>
        <w:t>В</w:t>
      </w:r>
      <w:r w:rsidR="0078658E" w:rsidRPr="0078658E">
        <w:rPr>
          <w:spacing w:val="1"/>
          <w:sz w:val="28"/>
          <w:szCs w:val="28"/>
        </w:rPr>
        <w:t xml:space="preserve"> </w:t>
      </w:r>
      <w:r w:rsidR="0078658E" w:rsidRPr="0078658E">
        <w:rPr>
          <w:sz w:val="28"/>
          <w:szCs w:val="28"/>
        </w:rPr>
        <w:t>8</w:t>
      </w:r>
      <w:r w:rsidR="0078658E" w:rsidRPr="0078658E">
        <w:rPr>
          <w:spacing w:val="1"/>
          <w:sz w:val="28"/>
          <w:szCs w:val="28"/>
        </w:rPr>
        <w:t xml:space="preserve"> </w:t>
      </w:r>
      <w:r w:rsidR="0078658E" w:rsidRPr="0078658E">
        <w:rPr>
          <w:sz w:val="28"/>
          <w:szCs w:val="28"/>
        </w:rPr>
        <w:t>классе</w:t>
      </w:r>
      <w:r w:rsidR="0078658E" w:rsidRPr="0078658E">
        <w:rPr>
          <w:spacing w:val="1"/>
          <w:sz w:val="28"/>
          <w:szCs w:val="28"/>
        </w:rPr>
        <w:t xml:space="preserve"> </w:t>
      </w:r>
      <w:r w:rsidR="0078658E" w:rsidRPr="0078658E">
        <w:rPr>
          <w:sz w:val="28"/>
          <w:szCs w:val="28"/>
        </w:rPr>
        <w:t>школьники</w:t>
      </w:r>
      <w:r w:rsidR="0078658E" w:rsidRPr="0078658E">
        <w:rPr>
          <w:spacing w:val="1"/>
          <w:sz w:val="28"/>
          <w:szCs w:val="28"/>
        </w:rPr>
        <w:t xml:space="preserve"> </w:t>
      </w:r>
      <w:r w:rsidR="0078658E" w:rsidRPr="0078658E">
        <w:rPr>
          <w:sz w:val="28"/>
          <w:szCs w:val="28"/>
        </w:rPr>
        <w:t>учатся</w:t>
      </w:r>
      <w:r w:rsidR="0078658E" w:rsidRPr="0078658E">
        <w:rPr>
          <w:spacing w:val="1"/>
          <w:sz w:val="28"/>
          <w:szCs w:val="28"/>
        </w:rPr>
        <w:t xml:space="preserve"> </w:t>
      </w:r>
      <w:r w:rsidR="0078658E" w:rsidRPr="0078658E">
        <w:rPr>
          <w:sz w:val="28"/>
          <w:szCs w:val="28"/>
        </w:rPr>
        <w:t>оценивать</w:t>
      </w:r>
      <w:r w:rsidR="0078658E" w:rsidRPr="0078658E">
        <w:rPr>
          <w:spacing w:val="1"/>
          <w:sz w:val="28"/>
          <w:szCs w:val="28"/>
        </w:rPr>
        <w:t xml:space="preserve"> </w:t>
      </w:r>
      <w:r w:rsidR="0078658E" w:rsidRPr="0078658E">
        <w:rPr>
          <w:sz w:val="28"/>
          <w:szCs w:val="28"/>
        </w:rPr>
        <w:t>и</w:t>
      </w:r>
      <w:r w:rsidR="0078658E" w:rsidRPr="0078658E">
        <w:rPr>
          <w:spacing w:val="1"/>
          <w:sz w:val="28"/>
          <w:szCs w:val="28"/>
        </w:rPr>
        <w:t xml:space="preserve"> </w:t>
      </w:r>
      <w:r w:rsidR="0078658E" w:rsidRPr="0078658E">
        <w:rPr>
          <w:sz w:val="28"/>
          <w:szCs w:val="28"/>
        </w:rPr>
        <w:t>интерпретировать</w:t>
      </w:r>
      <w:r w:rsidR="0078658E" w:rsidRPr="0078658E">
        <w:rPr>
          <w:spacing w:val="1"/>
          <w:sz w:val="28"/>
          <w:szCs w:val="28"/>
        </w:rPr>
        <w:t xml:space="preserve"> </w:t>
      </w:r>
      <w:r w:rsidR="0078658E" w:rsidRPr="0078658E">
        <w:rPr>
          <w:sz w:val="28"/>
          <w:szCs w:val="28"/>
        </w:rPr>
        <w:t>различные</w:t>
      </w:r>
      <w:r w:rsidR="0078658E" w:rsidRPr="0078658E">
        <w:rPr>
          <w:spacing w:val="1"/>
          <w:sz w:val="28"/>
          <w:szCs w:val="28"/>
        </w:rPr>
        <w:t xml:space="preserve"> </w:t>
      </w:r>
      <w:r w:rsidR="0078658E" w:rsidRPr="0078658E">
        <w:rPr>
          <w:sz w:val="28"/>
          <w:szCs w:val="28"/>
        </w:rPr>
        <w:t>поставленные</w:t>
      </w:r>
      <w:r w:rsidR="0078658E" w:rsidRPr="0078658E">
        <w:rPr>
          <w:spacing w:val="-7"/>
          <w:sz w:val="28"/>
          <w:szCs w:val="28"/>
        </w:rPr>
        <w:t xml:space="preserve"> </w:t>
      </w:r>
      <w:r w:rsidR="0078658E" w:rsidRPr="0078658E">
        <w:rPr>
          <w:sz w:val="28"/>
          <w:szCs w:val="28"/>
        </w:rPr>
        <w:t>перед</w:t>
      </w:r>
      <w:r w:rsidR="0078658E" w:rsidRPr="0078658E">
        <w:rPr>
          <w:spacing w:val="-2"/>
          <w:sz w:val="28"/>
          <w:szCs w:val="28"/>
        </w:rPr>
        <w:t xml:space="preserve"> </w:t>
      </w:r>
      <w:r w:rsidR="0078658E" w:rsidRPr="0078658E">
        <w:rPr>
          <w:sz w:val="28"/>
          <w:szCs w:val="28"/>
        </w:rPr>
        <w:t>ними</w:t>
      </w:r>
      <w:r w:rsidR="0078658E" w:rsidRPr="0078658E">
        <w:rPr>
          <w:spacing w:val="-1"/>
          <w:sz w:val="28"/>
          <w:szCs w:val="28"/>
        </w:rPr>
        <w:t xml:space="preserve"> </w:t>
      </w:r>
      <w:r w:rsidR="0078658E" w:rsidRPr="0078658E">
        <w:rPr>
          <w:sz w:val="28"/>
          <w:szCs w:val="28"/>
        </w:rPr>
        <w:t>проблемы в</w:t>
      </w:r>
      <w:r w:rsidR="0078658E" w:rsidRPr="0078658E">
        <w:rPr>
          <w:spacing w:val="-4"/>
          <w:sz w:val="28"/>
          <w:szCs w:val="28"/>
        </w:rPr>
        <w:t xml:space="preserve"> </w:t>
      </w:r>
      <w:r w:rsidR="0078658E" w:rsidRPr="0078658E">
        <w:rPr>
          <w:sz w:val="28"/>
          <w:szCs w:val="28"/>
        </w:rPr>
        <w:t>рамках</w:t>
      </w:r>
      <w:r w:rsidR="0078658E" w:rsidRPr="0078658E">
        <w:rPr>
          <w:spacing w:val="-3"/>
          <w:sz w:val="28"/>
          <w:szCs w:val="28"/>
        </w:rPr>
        <w:t xml:space="preserve"> </w:t>
      </w:r>
      <w:r w:rsidR="0078658E" w:rsidRPr="0078658E">
        <w:rPr>
          <w:sz w:val="28"/>
          <w:szCs w:val="28"/>
        </w:rPr>
        <w:t>предметного</w:t>
      </w:r>
      <w:r w:rsidR="0078658E" w:rsidRPr="0078658E">
        <w:rPr>
          <w:spacing w:val="-5"/>
          <w:sz w:val="28"/>
          <w:szCs w:val="28"/>
        </w:rPr>
        <w:t xml:space="preserve"> </w:t>
      </w:r>
      <w:r w:rsidR="0078658E" w:rsidRPr="0078658E">
        <w:rPr>
          <w:sz w:val="28"/>
          <w:szCs w:val="28"/>
        </w:rPr>
        <w:t>содержания.</w:t>
      </w:r>
    </w:p>
    <w:p w14:paraId="0F37D0F9" w14:textId="66CF5BAA" w:rsidR="0078658E" w:rsidRPr="0078658E" w:rsidRDefault="00EE644C" w:rsidP="00345667">
      <w:pPr>
        <w:pStyle w:val="a9"/>
        <w:ind w:left="426" w:right="50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8658E" w:rsidRPr="0078658E">
        <w:rPr>
          <w:sz w:val="28"/>
          <w:szCs w:val="28"/>
        </w:rPr>
        <w:t>В 9 классе формируется умение оценивать, интерпретировать, делать</w:t>
      </w:r>
      <w:r w:rsidR="0078658E" w:rsidRPr="0078658E">
        <w:rPr>
          <w:spacing w:val="1"/>
          <w:sz w:val="28"/>
          <w:szCs w:val="28"/>
        </w:rPr>
        <w:t xml:space="preserve"> </w:t>
      </w:r>
      <w:r w:rsidR="0078658E" w:rsidRPr="0078658E">
        <w:rPr>
          <w:sz w:val="28"/>
          <w:szCs w:val="28"/>
        </w:rPr>
        <w:t>выводы и</w:t>
      </w:r>
      <w:r w:rsidR="0078658E" w:rsidRPr="0078658E">
        <w:rPr>
          <w:spacing w:val="1"/>
          <w:sz w:val="28"/>
          <w:szCs w:val="28"/>
        </w:rPr>
        <w:t xml:space="preserve"> </w:t>
      </w:r>
      <w:r w:rsidR="0078658E" w:rsidRPr="0078658E">
        <w:rPr>
          <w:sz w:val="28"/>
          <w:szCs w:val="28"/>
        </w:rPr>
        <w:t>строить прогнозы относительно различных ситуаций, проблем и явлений формируется в</w:t>
      </w:r>
      <w:r w:rsidR="0078658E" w:rsidRPr="0078658E">
        <w:rPr>
          <w:spacing w:val="1"/>
          <w:sz w:val="28"/>
          <w:szCs w:val="28"/>
        </w:rPr>
        <w:t xml:space="preserve"> </w:t>
      </w:r>
      <w:r w:rsidR="0078658E" w:rsidRPr="0078658E">
        <w:rPr>
          <w:sz w:val="28"/>
          <w:szCs w:val="28"/>
        </w:rPr>
        <w:t>отрыве от</w:t>
      </w:r>
      <w:r w:rsidR="0078658E" w:rsidRPr="0078658E">
        <w:rPr>
          <w:spacing w:val="1"/>
          <w:sz w:val="28"/>
          <w:szCs w:val="28"/>
        </w:rPr>
        <w:t xml:space="preserve"> </w:t>
      </w:r>
      <w:r w:rsidR="0078658E" w:rsidRPr="0078658E">
        <w:rPr>
          <w:sz w:val="28"/>
          <w:szCs w:val="28"/>
        </w:rPr>
        <w:t>предметного содержания. Знания из ра</w:t>
      </w:r>
      <w:r w:rsidR="0078658E" w:rsidRPr="0078658E">
        <w:rPr>
          <w:sz w:val="28"/>
          <w:szCs w:val="28"/>
        </w:rPr>
        <w:t>з</w:t>
      </w:r>
      <w:r w:rsidR="0078658E" w:rsidRPr="0078658E">
        <w:rPr>
          <w:sz w:val="28"/>
          <w:szCs w:val="28"/>
        </w:rPr>
        <w:t>личных</w:t>
      </w:r>
      <w:r w:rsidR="0078658E" w:rsidRPr="0078658E">
        <w:rPr>
          <w:spacing w:val="1"/>
          <w:sz w:val="28"/>
          <w:szCs w:val="28"/>
        </w:rPr>
        <w:t xml:space="preserve"> </w:t>
      </w:r>
      <w:r w:rsidR="0078658E" w:rsidRPr="0078658E">
        <w:rPr>
          <w:sz w:val="28"/>
          <w:szCs w:val="28"/>
        </w:rPr>
        <w:t>предметных</w:t>
      </w:r>
      <w:r w:rsidR="0078658E" w:rsidRPr="0078658E">
        <w:rPr>
          <w:spacing w:val="1"/>
          <w:sz w:val="28"/>
          <w:szCs w:val="28"/>
        </w:rPr>
        <w:t xml:space="preserve"> </w:t>
      </w:r>
      <w:r w:rsidR="0078658E" w:rsidRPr="0078658E">
        <w:rPr>
          <w:sz w:val="28"/>
          <w:szCs w:val="28"/>
        </w:rPr>
        <w:t>областей легко</w:t>
      </w:r>
      <w:r w:rsidR="0078658E" w:rsidRPr="0078658E">
        <w:rPr>
          <w:spacing w:val="1"/>
          <w:sz w:val="28"/>
          <w:szCs w:val="28"/>
        </w:rPr>
        <w:t xml:space="preserve"> </w:t>
      </w:r>
      <w:r w:rsidR="0078658E" w:rsidRPr="0078658E">
        <w:rPr>
          <w:sz w:val="28"/>
          <w:szCs w:val="28"/>
        </w:rPr>
        <w:t>актуализируются</w:t>
      </w:r>
      <w:r w:rsidR="0078658E" w:rsidRPr="0078658E">
        <w:rPr>
          <w:spacing w:val="2"/>
          <w:sz w:val="28"/>
          <w:szCs w:val="28"/>
        </w:rPr>
        <w:t xml:space="preserve"> </w:t>
      </w:r>
      <w:r w:rsidR="0078658E" w:rsidRPr="0078658E">
        <w:rPr>
          <w:sz w:val="28"/>
          <w:szCs w:val="28"/>
        </w:rPr>
        <w:t>школьником</w:t>
      </w:r>
      <w:r w:rsidR="0078658E" w:rsidRPr="0078658E">
        <w:rPr>
          <w:spacing w:val="-1"/>
          <w:sz w:val="28"/>
          <w:szCs w:val="28"/>
        </w:rPr>
        <w:t xml:space="preserve"> </w:t>
      </w:r>
      <w:r w:rsidR="0078658E" w:rsidRPr="0078658E">
        <w:rPr>
          <w:sz w:val="28"/>
          <w:szCs w:val="28"/>
        </w:rPr>
        <w:t>и</w:t>
      </w:r>
      <w:r w:rsidR="0078658E" w:rsidRPr="0078658E">
        <w:rPr>
          <w:spacing w:val="-3"/>
          <w:sz w:val="28"/>
          <w:szCs w:val="28"/>
        </w:rPr>
        <w:t xml:space="preserve"> </w:t>
      </w:r>
      <w:r w:rsidR="0078658E" w:rsidRPr="0078658E">
        <w:rPr>
          <w:sz w:val="28"/>
          <w:szCs w:val="28"/>
        </w:rPr>
        <w:t>испол</w:t>
      </w:r>
      <w:r w:rsidR="0078658E" w:rsidRPr="0078658E">
        <w:rPr>
          <w:sz w:val="28"/>
          <w:szCs w:val="28"/>
        </w:rPr>
        <w:t>ь</w:t>
      </w:r>
      <w:r w:rsidR="0078658E" w:rsidRPr="0078658E">
        <w:rPr>
          <w:sz w:val="28"/>
          <w:szCs w:val="28"/>
        </w:rPr>
        <w:t>зуются</w:t>
      </w:r>
      <w:r w:rsidR="0078658E" w:rsidRPr="0078658E">
        <w:rPr>
          <w:spacing w:val="2"/>
          <w:sz w:val="28"/>
          <w:szCs w:val="28"/>
        </w:rPr>
        <w:t xml:space="preserve"> </w:t>
      </w:r>
      <w:r w:rsidR="0078658E" w:rsidRPr="0078658E">
        <w:rPr>
          <w:sz w:val="28"/>
          <w:szCs w:val="28"/>
        </w:rPr>
        <w:t>для</w:t>
      </w:r>
      <w:r w:rsidR="0078658E" w:rsidRPr="0078658E">
        <w:rPr>
          <w:spacing w:val="-2"/>
          <w:sz w:val="28"/>
          <w:szCs w:val="28"/>
        </w:rPr>
        <w:t xml:space="preserve"> </w:t>
      </w:r>
      <w:r w:rsidR="0078658E" w:rsidRPr="0078658E">
        <w:rPr>
          <w:sz w:val="28"/>
          <w:szCs w:val="28"/>
        </w:rPr>
        <w:t>решения конкретных</w:t>
      </w:r>
      <w:r w:rsidR="0078658E" w:rsidRPr="0078658E">
        <w:rPr>
          <w:spacing w:val="-1"/>
          <w:sz w:val="28"/>
          <w:szCs w:val="28"/>
        </w:rPr>
        <w:t xml:space="preserve"> </w:t>
      </w:r>
      <w:r w:rsidR="0078658E" w:rsidRPr="0078658E">
        <w:rPr>
          <w:sz w:val="28"/>
          <w:szCs w:val="28"/>
        </w:rPr>
        <w:t>проблем.</w:t>
      </w:r>
    </w:p>
    <w:p w14:paraId="3BFC6B24" w14:textId="77777777" w:rsidR="00EE644C" w:rsidRDefault="00EE644C" w:rsidP="00345667">
      <w:pPr>
        <w:pStyle w:val="a9"/>
        <w:spacing w:line="242" w:lineRule="auto"/>
        <w:ind w:left="426" w:right="498" w:firstLine="142"/>
        <w:jc w:val="both"/>
        <w:rPr>
          <w:sz w:val="28"/>
          <w:szCs w:val="28"/>
        </w:rPr>
      </w:pPr>
    </w:p>
    <w:p w14:paraId="6B58913C" w14:textId="70F168C5" w:rsidR="0078658E" w:rsidRPr="00EE644C" w:rsidRDefault="0078658E" w:rsidP="00EE644C">
      <w:pPr>
        <w:pStyle w:val="a9"/>
        <w:spacing w:line="242" w:lineRule="auto"/>
        <w:ind w:left="426" w:right="498" w:firstLine="142"/>
        <w:jc w:val="both"/>
        <w:rPr>
          <w:spacing w:val="1"/>
          <w:sz w:val="28"/>
          <w:szCs w:val="28"/>
        </w:rPr>
      </w:pPr>
      <w:r w:rsidRPr="0078658E">
        <w:rPr>
          <w:sz w:val="28"/>
          <w:szCs w:val="28"/>
        </w:rPr>
        <w:t>Формы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деятельности:</w:t>
      </w:r>
      <w:r w:rsidRPr="0078658E">
        <w:rPr>
          <w:spacing w:val="1"/>
          <w:sz w:val="28"/>
          <w:szCs w:val="28"/>
        </w:rPr>
        <w:t xml:space="preserve"> </w:t>
      </w:r>
      <w:r w:rsidR="00EE644C">
        <w:rPr>
          <w:sz w:val="28"/>
          <w:szCs w:val="28"/>
        </w:rPr>
        <w:t>беседа</w:t>
      </w:r>
      <w:proofErr w:type="gramStart"/>
      <w:r w:rsidRPr="0078658E">
        <w:rPr>
          <w:spacing w:val="1"/>
          <w:sz w:val="28"/>
          <w:szCs w:val="28"/>
        </w:rPr>
        <w:t xml:space="preserve"> </w:t>
      </w:r>
      <w:r w:rsidR="00EE644C">
        <w:rPr>
          <w:spacing w:val="1"/>
          <w:sz w:val="28"/>
          <w:szCs w:val="28"/>
        </w:rPr>
        <w:t>,</w:t>
      </w:r>
      <w:proofErr w:type="gramEnd"/>
      <w:r w:rsidRPr="0078658E">
        <w:rPr>
          <w:sz w:val="28"/>
          <w:szCs w:val="28"/>
        </w:rPr>
        <w:t>диалог,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дискуссия,</w:t>
      </w:r>
      <w:r w:rsidR="00EE644C">
        <w:rPr>
          <w:sz w:val="28"/>
          <w:szCs w:val="28"/>
        </w:rPr>
        <w:t xml:space="preserve"> </w:t>
      </w:r>
      <w:r w:rsidRPr="0078658E">
        <w:rPr>
          <w:sz w:val="28"/>
          <w:szCs w:val="28"/>
        </w:rPr>
        <w:t>дебаты,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круглые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столы,</w:t>
      </w:r>
      <w:r w:rsidRPr="0078658E">
        <w:rPr>
          <w:spacing w:val="1"/>
          <w:sz w:val="28"/>
          <w:szCs w:val="28"/>
        </w:rPr>
        <w:t xml:space="preserve"> </w:t>
      </w:r>
      <w:r w:rsidRPr="0078658E">
        <w:rPr>
          <w:sz w:val="28"/>
          <w:szCs w:val="28"/>
        </w:rPr>
        <w:t>моделирование,</w:t>
      </w:r>
      <w:r w:rsidRPr="0078658E">
        <w:rPr>
          <w:spacing w:val="-3"/>
          <w:sz w:val="28"/>
          <w:szCs w:val="28"/>
        </w:rPr>
        <w:t xml:space="preserve"> </w:t>
      </w:r>
      <w:r w:rsidRPr="0078658E">
        <w:rPr>
          <w:sz w:val="28"/>
          <w:szCs w:val="28"/>
        </w:rPr>
        <w:t>игра, викторина,</w:t>
      </w:r>
      <w:r w:rsidRPr="0078658E">
        <w:rPr>
          <w:spacing w:val="-1"/>
          <w:sz w:val="28"/>
          <w:szCs w:val="28"/>
        </w:rPr>
        <w:t xml:space="preserve"> </w:t>
      </w:r>
      <w:proofErr w:type="spellStart"/>
      <w:r w:rsidRPr="0078658E">
        <w:rPr>
          <w:sz w:val="28"/>
          <w:szCs w:val="28"/>
        </w:rPr>
        <w:t>квест</w:t>
      </w:r>
      <w:proofErr w:type="spellEnd"/>
      <w:r w:rsidRPr="0078658E">
        <w:rPr>
          <w:sz w:val="28"/>
          <w:szCs w:val="28"/>
        </w:rPr>
        <w:t>,</w:t>
      </w:r>
      <w:r w:rsidRPr="0078658E">
        <w:rPr>
          <w:spacing w:val="-3"/>
          <w:sz w:val="28"/>
          <w:szCs w:val="28"/>
        </w:rPr>
        <w:t xml:space="preserve"> </w:t>
      </w:r>
      <w:r w:rsidRPr="0078658E">
        <w:rPr>
          <w:sz w:val="28"/>
          <w:szCs w:val="28"/>
        </w:rPr>
        <w:t>проект.</w:t>
      </w:r>
    </w:p>
    <w:p w14:paraId="2B605DD9" w14:textId="77777777" w:rsidR="0078658E" w:rsidRDefault="0078658E" w:rsidP="00345667">
      <w:pPr>
        <w:spacing w:line="240" w:lineRule="auto"/>
        <w:ind w:firstLine="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2994A1" w14:textId="77777777" w:rsidR="00EE644C" w:rsidRPr="0078658E" w:rsidRDefault="00EE644C" w:rsidP="00345667">
      <w:pPr>
        <w:spacing w:line="240" w:lineRule="auto"/>
        <w:ind w:firstLine="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FD17B7" w14:textId="77777777" w:rsidR="0078658E" w:rsidRPr="0078658E" w:rsidRDefault="0078658E" w:rsidP="00B244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837EB4" w14:textId="77777777" w:rsidR="0078658E" w:rsidRDefault="0078658E" w:rsidP="00B244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A09436" w14:textId="77777777" w:rsidR="0078658E" w:rsidRDefault="0078658E" w:rsidP="00B244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62A6C4" w14:textId="77777777" w:rsidR="0078658E" w:rsidRDefault="0078658E" w:rsidP="00B244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A4B485" w14:textId="77777777" w:rsidR="0078658E" w:rsidRDefault="0078658E" w:rsidP="00B244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5A4FB4" w14:textId="77777777" w:rsidR="005324A3" w:rsidRDefault="005324A3" w:rsidP="005112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  <w:sectPr w:rsidR="005324A3" w:rsidSect="0051120A">
          <w:pgSz w:w="11906" w:h="16838"/>
          <w:pgMar w:top="993" w:right="567" w:bottom="993" w:left="1134" w:header="709" w:footer="709" w:gutter="0"/>
          <w:cols w:space="708"/>
          <w:docGrid w:linePitch="360"/>
        </w:sectPr>
      </w:pPr>
    </w:p>
    <w:p w14:paraId="0F9E3F15" w14:textId="20709A2E" w:rsidR="00EB45FC" w:rsidRDefault="00840127" w:rsidP="005324A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</w:t>
      </w:r>
      <w:r w:rsidR="005324A3">
        <w:rPr>
          <w:rFonts w:ascii="Times New Roman" w:hAnsi="Times New Roman" w:cs="Times New Roman"/>
          <w:b/>
          <w:sz w:val="28"/>
          <w:szCs w:val="28"/>
        </w:rPr>
        <w:t xml:space="preserve">           Планируемые результаты освоения курса</w:t>
      </w:r>
    </w:p>
    <w:p w14:paraId="0FF6A085" w14:textId="77777777" w:rsidR="005324A3" w:rsidRPr="00617B5E" w:rsidRDefault="005324A3" w:rsidP="005324A3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B5E">
        <w:rPr>
          <w:rFonts w:ascii="Times New Roman" w:hAnsi="Times New Roman" w:cs="Times New Roman"/>
          <w:b/>
          <w:sz w:val="28"/>
          <w:szCs w:val="28"/>
        </w:rPr>
        <w:t>Личностные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1066"/>
        <w:gridCol w:w="2164"/>
        <w:gridCol w:w="2165"/>
        <w:gridCol w:w="2339"/>
        <w:gridCol w:w="2165"/>
        <w:gridCol w:w="3551"/>
        <w:gridCol w:w="2534"/>
      </w:tblGrid>
      <w:tr w:rsidR="005324A3" w:rsidRPr="00B24423" w14:paraId="1B23D8F6" w14:textId="77777777" w:rsidTr="005324A3">
        <w:tc>
          <w:tcPr>
            <w:tcW w:w="1066" w:type="dxa"/>
            <w:vMerge w:val="restart"/>
          </w:tcPr>
          <w:p w14:paraId="0378B4FC" w14:textId="77777777" w:rsidR="005324A3" w:rsidRPr="00B24423" w:rsidRDefault="005324A3" w:rsidP="00532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8" w:type="dxa"/>
            <w:gridSpan w:val="6"/>
          </w:tcPr>
          <w:p w14:paraId="48C3D088" w14:textId="77777777" w:rsidR="005324A3" w:rsidRPr="00617B5E" w:rsidRDefault="005324A3" w:rsidP="005324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B5E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Грамотность</w:t>
            </w:r>
          </w:p>
        </w:tc>
      </w:tr>
      <w:tr w:rsidR="005324A3" w:rsidRPr="00B24423" w14:paraId="36279503" w14:textId="77777777" w:rsidTr="005324A3">
        <w:tc>
          <w:tcPr>
            <w:tcW w:w="1066" w:type="dxa"/>
            <w:vMerge/>
          </w:tcPr>
          <w:p w14:paraId="494709E4" w14:textId="77777777" w:rsidR="005324A3" w:rsidRPr="00B24423" w:rsidRDefault="005324A3" w:rsidP="00532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14:paraId="45535654" w14:textId="77777777" w:rsidR="005324A3" w:rsidRPr="00B24423" w:rsidRDefault="005324A3" w:rsidP="00532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</w:t>
            </w:r>
          </w:p>
        </w:tc>
        <w:tc>
          <w:tcPr>
            <w:tcW w:w="2165" w:type="dxa"/>
          </w:tcPr>
          <w:p w14:paraId="2923C0F0" w14:textId="77777777" w:rsidR="005324A3" w:rsidRPr="00B24423" w:rsidRDefault="005324A3" w:rsidP="00532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</w:t>
            </w:r>
          </w:p>
          <w:p w14:paraId="5BAD8AA8" w14:textId="77777777" w:rsidR="005324A3" w:rsidRPr="00B24423" w:rsidRDefault="005324A3" w:rsidP="00532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9" w:type="dxa"/>
          </w:tcPr>
          <w:p w14:paraId="2BAD3636" w14:textId="77777777" w:rsidR="005324A3" w:rsidRPr="00B24423" w:rsidRDefault="005324A3" w:rsidP="00532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</w:t>
            </w:r>
          </w:p>
          <w:p w14:paraId="2F056DAA" w14:textId="77777777" w:rsidR="005324A3" w:rsidRPr="00B24423" w:rsidRDefault="005324A3" w:rsidP="00532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научная</w:t>
            </w:r>
          </w:p>
        </w:tc>
        <w:tc>
          <w:tcPr>
            <w:tcW w:w="2165" w:type="dxa"/>
          </w:tcPr>
          <w:p w14:paraId="7E4CE780" w14:textId="77777777" w:rsidR="005324A3" w:rsidRPr="00B24423" w:rsidRDefault="005324A3" w:rsidP="00532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</w:t>
            </w:r>
          </w:p>
        </w:tc>
        <w:tc>
          <w:tcPr>
            <w:tcW w:w="3551" w:type="dxa"/>
          </w:tcPr>
          <w:p w14:paraId="675A040C" w14:textId="77777777" w:rsidR="005324A3" w:rsidRDefault="005324A3" w:rsidP="00532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Глобальные </w:t>
            </w:r>
          </w:p>
          <w:p w14:paraId="035A2571" w14:textId="77777777" w:rsidR="005324A3" w:rsidRPr="00B24423" w:rsidRDefault="005324A3" w:rsidP="00532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534" w:type="dxa"/>
          </w:tcPr>
          <w:p w14:paraId="345B14CD" w14:textId="77777777" w:rsidR="005324A3" w:rsidRDefault="005324A3" w:rsidP="00532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Креативное </w:t>
            </w:r>
          </w:p>
          <w:p w14:paraId="2539D185" w14:textId="77777777" w:rsidR="005324A3" w:rsidRPr="00B24423" w:rsidRDefault="005324A3" w:rsidP="00532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мышление</w:t>
            </w:r>
          </w:p>
        </w:tc>
      </w:tr>
      <w:tr w:rsidR="005324A3" w:rsidRPr="00B24423" w14:paraId="71A7E246" w14:textId="77777777" w:rsidTr="005324A3">
        <w:tc>
          <w:tcPr>
            <w:tcW w:w="1066" w:type="dxa"/>
          </w:tcPr>
          <w:p w14:paraId="278C68B0" w14:textId="77777777" w:rsidR="005324A3" w:rsidRPr="00B24423" w:rsidRDefault="005324A3" w:rsidP="00532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5-9 классы</w:t>
            </w:r>
          </w:p>
        </w:tc>
        <w:tc>
          <w:tcPr>
            <w:tcW w:w="2164" w:type="dxa"/>
          </w:tcPr>
          <w:p w14:paraId="5098DE2F" w14:textId="77777777" w:rsidR="005324A3" w:rsidRPr="00B24423" w:rsidRDefault="005324A3" w:rsidP="0053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Оценивает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соде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прочита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позиции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морали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общечеловеческих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ценностей;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мулирует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ственную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поз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цию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отнош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нию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прочита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</w:p>
        </w:tc>
        <w:tc>
          <w:tcPr>
            <w:tcW w:w="2165" w:type="dxa"/>
          </w:tcPr>
          <w:p w14:paraId="13909E66" w14:textId="77777777" w:rsidR="005324A3" w:rsidRPr="00B24423" w:rsidRDefault="005324A3" w:rsidP="0053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Объясняет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данскую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позицию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конкретных</w:t>
            </w:r>
          </w:p>
          <w:p w14:paraId="2E19630E" w14:textId="77777777" w:rsidR="005324A3" w:rsidRPr="00B24423" w:rsidRDefault="005324A3" w:rsidP="0053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жизни на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знаний с позиции норм м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рали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общечел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веческих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ценн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2339" w:type="dxa"/>
          </w:tcPr>
          <w:p w14:paraId="1EF9EC2D" w14:textId="77777777" w:rsidR="005324A3" w:rsidRPr="00B24423" w:rsidRDefault="005324A3" w:rsidP="0053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Объясняет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гражда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позицию в</w:t>
            </w:r>
          </w:p>
          <w:p w14:paraId="74E636E3" w14:textId="77777777" w:rsidR="005324A3" w:rsidRPr="00B24423" w:rsidRDefault="005324A3" w:rsidP="0053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онкретных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ситу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</w:p>
          <w:p w14:paraId="3ED499AD" w14:textId="77777777" w:rsidR="005324A3" w:rsidRPr="00B24423" w:rsidRDefault="005324A3" w:rsidP="0053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жизни на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естественнонаучных</w:t>
            </w:r>
          </w:p>
          <w:p w14:paraId="7D185B62" w14:textId="77777777" w:rsidR="005324A3" w:rsidRPr="00B24423" w:rsidRDefault="005324A3" w:rsidP="0053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знаний с позиции</w:t>
            </w:r>
          </w:p>
          <w:p w14:paraId="2A76C121" w14:textId="77777777" w:rsidR="005324A3" w:rsidRPr="00B24423" w:rsidRDefault="005324A3" w:rsidP="0053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норм морали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щечеловеческих</w:t>
            </w:r>
          </w:p>
          <w:p w14:paraId="28DBD280" w14:textId="77777777" w:rsidR="005324A3" w:rsidRPr="00B24423" w:rsidRDefault="005324A3" w:rsidP="0053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</w:p>
        </w:tc>
        <w:tc>
          <w:tcPr>
            <w:tcW w:w="2165" w:type="dxa"/>
          </w:tcPr>
          <w:p w14:paraId="1427453B" w14:textId="77777777" w:rsidR="005324A3" w:rsidRPr="00B24423" w:rsidRDefault="005324A3" w:rsidP="0053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Оценивает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фина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действия в</w:t>
            </w:r>
          </w:p>
          <w:p w14:paraId="41979BE9" w14:textId="77777777" w:rsidR="005324A3" w:rsidRPr="00B24423" w:rsidRDefault="005324A3" w:rsidP="0053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онкретных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сит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ациях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позиции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морали и</w:t>
            </w:r>
          </w:p>
          <w:p w14:paraId="70450B50" w14:textId="77777777" w:rsidR="005324A3" w:rsidRPr="00B24423" w:rsidRDefault="005324A3" w:rsidP="0053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общечеловеческих</w:t>
            </w:r>
          </w:p>
          <w:p w14:paraId="23CFFBD1" w14:textId="77777777" w:rsidR="005324A3" w:rsidRPr="00B24423" w:rsidRDefault="005324A3" w:rsidP="0053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ценностей,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 обязанностей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гражданина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</w:p>
          <w:p w14:paraId="7CFC4F39" w14:textId="77777777" w:rsidR="005324A3" w:rsidRPr="00B24423" w:rsidRDefault="005324A3" w:rsidP="00532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14:paraId="767836CA" w14:textId="77777777" w:rsidR="005324A3" w:rsidRPr="00F8618C" w:rsidRDefault="005324A3" w:rsidP="005324A3">
            <w:pPr>
              <w:pStyle w:val="a7"/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8922BD">
              <w:rPr>
                <w:rFonts w:eastAsia="Times New Roman"/>
                <w:color w:val="000000"/>
                <w:lang w:eastAsia="ru-RU"/>
              </w:rPr>
              <w:t>изуча</w:t>
            </w:r>
            <w:r>
              <w:rPr>
                <w:rFonts w:eastAsia="Times New Roman"/>
                <w:color w:val="000000"/>
                <w:lang w:eastAsia="ru-RU"/>
              </w:rPr>
              <w:t>е</w:t>
            </w:r>
            <w:r w:rsidRPr="008922BD">
              <w:rPr>
                <w:rFonts w:eastAsia="Times New Roman"/>
                <w:color w:val="000000"/>
                <w:lang w:eastAsia="ru-RU"/>
              </w:rPr>
              <w:t>т местные, глобальные проблемы и вопросы межкул</w:t>
            </w:r>
            <w:r w:rsidRPr="008922BD">
              <w:rPr>
                <w:rFonts w:eastAsia="Times New Roman"/>
                <w:color w:val="000000"/>
                <w:lang w:eastAsia="ru-RU"/>
              </w:rPr>
              <w:t>ь</w:t>
            </w:r>
            <w:r w:rsidRPr="008922BD">
              <w:rPr>
                <w:rFonts w:eastAsia="Times New Roman"/>
                <w:color w:val="000000"/>
                <w:lang w:eastAsia="ru-RU"/>
              </w:rPr>
              <w:t>турного взаимодействия, пон</w:t>
            </w:r>
            <w:r w:rsidRPr="008922BD">
              <w:rPr>
                <w:rFonts w:eastAsia="Times New Roman"/>
                <w:color w:val="000000"/>
                <w:lang w:eastAsia="ru-RU"/>
              </w:rPr>
              <w:t>и</w:t>
            </w:r>
            <w:r w:rsidRPr="008922BD">
              <w:rPr>
                <w:rFonts w:eastAsia="Times New Roman"/>
                <w:color w:val="000000"/>
                <w:lang w:eastAsia="ru-RU"/>
              </w:rPr>
              <w:t>ма</w:t>
            </w:r>
            <w:r>
              <w:rPr>
                <w:rFonts w:eastAsia="Times New Roman"/>
                <w:color w:val="000000"/>
                <w:lang w:eastAsia="ru-RU"/>
              </w:rPr>
              <w:t>е</w:t>
            </w:r>
            <w:r w:rsidRPr="008922BD">
              <w:rPr>
                <w:rFonts w:eastAsia="Times New Roman"/>
                <w:color w:val="000000"/>
                <w:lang w:eastAsia="ru-RU"/>
              </w:rPr>
              <w:t>т и оценива</w:t>
            </w:r>
            <w:r>
              <w:rPr>
                <w:rFonts w:eastAsia="Times New Roman"/>
                <w:color w:val="000000"/>
                <w:lang w:eastAsia="ru-RU"/>
              </w:rPr>
              <w:t>е</w:t>
            </w:r>
            <w:r w:rsidRPr="008922BD">
              <w:rPr>
                <w:rFonts w:eastAsia="Times New Roman"/>
                <w:color w:val="000000"/>
                <w:lang w:eastAsia="ru-RU"/>
              </w:rPr>
              <w:t>т различные точки зрения и мировоззрения, успешно и уважител</w:t>
            </w:r>
            <w:r>
              <w:rPr>
                <w:rFonts w:eastAsia="Times New Roman"/>
                <w:color w:val="000000"/>
                <w:lang w:eastAsia="ru-RU"/>
              </w:rPr>
              <w:t>ь</w:t>
            </w:r>
            <w:r w:rsidRPr="008922BD">
              <w:rPr>
                <w:rFonts w:eastAsia="Times New Roman"/>
                <w:color w:val="000000"/>
                <w:lang w:eastAsia="ru-RU"/>
              </w:rPr>
              <w:t>но 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8922BD">
              <w:rPr>
                <w:rFonts w:eastAsia="Times New Roman"/>
                <w:color w:val="000000"/>
                <w:lang w:eastAsia="ru-RU"/>
              </w:rPr>
              <w:t>вза</w:t>
            </w:r>
            <w:r w:rsidRPr="008922BD">
              <w:rPr>
                <w:rFonts w:eastAsia="Times New Roman"/>
                <w:color w:val="000000"/>
                <w:lang w:eastAsia="ru-RU"/>
              </w:rPr>
              <w:t>и</w:t>
            </w:r>
            <w:r w:rsidRPr="008922BD">
              <w:rPr>
                <w:rFonts w:eastAsia="Times New Roman"/>
                <w:color w:val="000000"/>
                <w:lang w:eastAsia="ru-RU"/>
              </w:rPr>
              <w:t>модейств</w:t>
            </w:r>
            <w:r>
              <w:rPr>
                <w:rFonts w:eastAsia="Times New Roman"/>
                <w:color w:val="000000"/>
                <w:lang w:eastAsia="ru-RU"/>
              </w:rPr>
              <w:t>ует</w:t>
            </w:r>
            <w:r w:rsidRPr="008922BD">
              <w:rPr>
                <w:rFonts w:eastAsia="Times New Roman"/>
                <w:color w:val="000000"/>
                <w:lang w:eastAsia="ru-RU"/>
              </w:rPr>
              <w:t xml:space="preserve"> с другими, а также действ</w:t>
            </w:r>
            <w:r>
              <w:rPr>
                <w:rFonts w:eastAsia="Times New Roman"/>
                <w:color w:val="000000"/>
                <w:lang w:eastAsia="ru-RU"/>
              </w:rPr>
              <w:t>ует</w:t>
            </w:r>
            <w:r w:rsidRPr="008922BD">
              <w:rPr>
                <w:rFonts w:eastAsia="Times New Roman"/>
                <w:color w:val="000000"/>
                <w:lang w:eastAsia="ru-RU"/>
              </w:rPr>
              <w:t xml:space="preserve"> ответственно для обеспечения устойчивого ра</w:t>
            </w:r>
            <w:r w:rsidRPr="008922BD">
              <w:rPr>
                <w:rFonts w:eastAsia="Times New Roman"/>
                <w:color w:val="000000"/>
                <w:lang w:eastAsia="ru-RU"/>
              </w:rPr>
              <w:t>з</w:t>
            </w:r>
            <w:r w:rsidRPr="008922BD">
              <w:rPr>
                <w:rFonts w:eastAsia="Times New Roman"/>
                <w:color w:val="000000"/>
                <w:lang w:eastAsia="ru-RU"/>
              </w:rPr>
              <w:t>вития и коллективного 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8922BD">
              <w:rPr>
                <w:rFonts w:eastAsia="Times New Roman"/>
                <w:color w:val="000000"/>
                <w:lang w:eastAsia="ru-RU"/>
              </w:rPr>
              <w:t>благ</w:t>
            </w:r>
            <w:r w:rsidRPr="008922BD">
              <w:rPr>
                <w:rFonts w:eastAsia="Times New Roman"/>
                <w:color w:val="000000"/>
                <w:lang w:eastAsia="ru-RU"/>
              </w:rPr>
              <w:t>о</w:t>
            </w:r>
            <w:r w:rsidRPr="008922BD">
              <w:rPr>
                <w:rFonts w:eastAsia="Times New Roman"/>
                <w:color w:val="000000"/>
                <w:lang w:eastAsia="ru-RU"/>
              </w:rPr>
              <w:t>получия.</w:t>
            </w:r>
          </w:p>
        </w:tc>
        <w:tc>
          <w:tcPr>
            <w:tcW w:w="2534" w:type="dxa"/>
          </w:tcPr>
          <w:p w14:paraId="7CDAD199" w14:textId="77777777" w:rsidR="005324A3" w:rsidRPr="008922BD" w:rsidRDefault="005324A3" w:rsidP="005324A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 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свое воображение для выработки и сове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шенствования идей, формирования нового знания, решения з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дач, с которыми он не сталкивался раньше. </w:t>
            </w:r>
          </w:p>
        </w:tc>
      </w:tr>
    </w:tbl>
    <w:p w14:paraId="652322B0" w14:textId="77777777" w:rsidR="005324A3" w:rsidRPr="00AF4D38" w:rsidRDefault="005324A3" w:rsidP="005324A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4E6D49B" w14:textId="78E3D389" w:rsidR="00EB45FC" w:rsidRPr="00AF4D38" w:rsidRDefault="005324A3" w:rsidP="00FC40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proofErr w:type="spellStart"/>
      <w:r w:rsidR="00EB45FC" w:rsidRPr="00AF4D38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4156D5">
        <w:rPr>
          <w:rFonts w:ascii="Times New Roman" w:hAnsi="Times New Roman" w:cs="Times New Roman"/>
          <w:b/>
          <w:sz w:val="28"/>
          <w:szCs w:val="28"/>
        </w:rPr>
        <w:t xml:space="preserve"> результаты </w:t>
      </w:r>
      <w:r w:rsidR="00EB45FC" w:rsidRPr="00AF4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56D5">
        <w:rPr>
          <w:rFonts w:ascii="Times New Roman" w:hAnsi="Times New Roman" w:cs="Times New Roman"/>
          <w:b/>
          <w:sz w:val="28"/>
          <w:szCs w:val="28"/>
        </w:rPr>
        <w:t>( регулятивные, познавательные</w:t>
      </w:r>
      <w:proofErr w:type="gramStart"/>
      <w:r w:rsidR="004156D5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4156D5">
        <w:rPr>
          <w:rFonts w:ascii="Times New Roman" w:hAnsi="Times New Roman" w:cs="Times New Roman"/>
          <w:b/>
          <w:sz w:val="28"/>
          <w:szCs w:val="28"/>
        </w:rPr>
        <w:t xml:space="preserve"> коммуникативные)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1994"/>
        <w:gridCol w:w="2330"/>
        <w:gridCol w:w="2332"/>
        <w:gridCol w:w="2334"/>
        <w:gridCol w:w="2330"/>
        <w:gridCol w:w="2332"/>
        <w:gridCol w:w="2332"/>
      </w:tblGrid>
      <w:tr w:rsidR="00777863" w:rsidRPr="00B24423" w14:paraId="765F726E" w14:textId="5B540DF0" w:rsidTr="008922BD">
        <w:tc>
          <w:tcPr>
            <w:tcW w:w="1994" w:type="dxa"/>
            <w:vMerge w:val="restart"/>
          </w:tcPr>
          <w:p w14:paraId="66771F30" w14:textId="77777777" w:rsidR="00777863" w:rsidRPr="00B24423" w:rsidRDefault="00777863" w:rsidP="00B2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0" w:type="dxa"/>
            <w:gridSpan w:val="6"/>
          </w:tcPr>
          <w:p w14:paraId="42A789E0" w14:textId="1B3C41C3" w:rsidR="00777863" w:rsidRPr="00617B5E" w:rsidRDefault="00777863" w:rsidP="00B244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B5E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Грамотность</w:t>
            </w:r>
          </w:p>
        </w:tc>
      </w:tr>
      <w:tr w:rsidR="008922BD" w:rsidRPr="00B24423" w14:paraId="4E7B431A" w14:textId="3061407A" w:rsidTr="005324A3">
        <w:tc>
          <w:tcPr>
            <w:tcW w:w="1994" w:type="dxa"/>
            <w:vMerge/>
          </w:tcPr>
          <w:p w14:paraId="46B5D768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14:paraId="05ACFC10" w14:textId="26F0C971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</w:t>
            </w:r>
          </w:p>
        </w:tc>
        <w:tc>
          <w:tcPr>
            <w:tcW w:w="2332" w:type="dxa"/>
          </w:tcPr>
          <w:p w14:paraId="584EA8A9" w14:textId="7E6CBA68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</w:t>
            </w:r>
          </w:p>
        </w:tc>
        <w:tc>
          <w:tcPr>
            <w:tcW w:w="2332" w:type="dxa"/>
          </w:tcPr>
          <w:p w14:paraId="2C381720" w14:textId="77777777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</w:t>
            </w:r>
          </w:p>
          <w:p w14:paraId="5CA933BC" w14:textId="7EDBFD77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научная</w:t>
            </w:r>
          </w:p>
        </w:tc>
        <w:tc>
          <w:tcPr>
            <w:tcW w:w="2331" w:type="dxa"/>
          </w:tcPr>
          <w:p w14:paraId="6232930E" w14:textId="5897AC13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</w:t>
            </w:r>
          </w:p>
        </w:tc>
        <w:tc>
          <w:tcPr>
            <w:tcW w:w="2332" w:type="dxa"/>
          </w:tcPr>
          <w:p w14:paraId="4DB139D5" w14:textId="77777777" w:rsidR="008922BD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Глобальные </w:t>
            </w:r>
          </w:p>
          <w:p w14:paraId="49405F2B" w14:textId="23046D8F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332" w:type="dxa"/>
          </w:tcPr>
          <w:p w14:paraId="7BEBBDDE" w14:textId="77777777" w:rsidR="008922BD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Креативное </w:t>
            </w:r>
          </w:p>
          <w:p w14:paraId="1DF34397" w14:textId="1DDFF353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мышление</w:t>
            </w:r>
          </w:p>
        </w:tc>
      </w:tr>
      <w:tr w:rsidR="008922BD" w:rsidRPr="00B24423" w14:paraId="1766B477" w14:textId="1874C556" w:rsidTr="005324A3">
        <w:tc>
          <w:tcPr>
            <w:tcW w:w="1994" w:type="dxa"/>
          </w:tcPr>
          <w:p w14:paraId="69CA2292" w14:textId="77777777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  <w:p w14:paraId="0A9D2AFC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14:paraId="4A86C742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узнавания и</w:t>
            </w:r>
          </w:p>
          <w:p w14:paraId="2F971448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понимания</w:t>
            </w:r>
          </w:p>
        </w:tc>
        <w:tc>
          <w:tcPr>
            <w:tcW w:w="2331" w:type="dxa"/>
          </w:tcPr>
          <w:p w14:paraId="33866C6D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находит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извлекает</w:t>
            </w:r>
          </w:p>
          <w:p w14:paraId="7FF0A321" w14:textId="46FA710E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информацию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</w:p>
        </w:tc>
        <w:tc>
          <w:tcPr>
            <w:tcW w:w="2332" w:type="dxa"/>
          </w:tcPr>
          <w:p w14:paraId="10D00FAA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находит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извлекает</w:t>
            </w:r>
          </w:p>
          <w:p w14:paraId="4DAF2CF0" w14:textId="18F59D9D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математическую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информацию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личном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контексте </w:t>
            </w:r>
          </w:p>
        </w:tc>
        <w:tc>
          <w:tcPr>
            <w:tcW w:w="2332" w:type="dxa"/>
          </w:tcPr>
          <w:p w14:paraId="21AC53FF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находит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извлекает</w:t>
            </w:r>
          </w:p>
          <w:p w14:paraId="6B1F2DCF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информацию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ственнонаучных я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лениях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 различном</w:t>
            </w:r>
          </w:p>
          <w:p w14:paraId="545BC815" w14:textId="262D45AD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контексте</w:t>
            </w:r>
          </w:p>
        </w:tc>
        <w:tc>
          <w:tcPr>
            <w:tcW w:w="2331" w:type="dxa"/>
          </w:tcPr>
          <w:p w14:paraId="31D6D1D8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находит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извлекает</w:t>
            </w:r>
          </w:p>
          <w:p w14:paraId="60179FC0" w14:textId="0CCB3632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финансовую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формацию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личном</w:t>
            </w:r>
            <w:r w:rsidR="00B01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контексте</w:t>
            </w:r>
          </w:p>
        </w:tc>
        <w:tc>
          <w:tcPr>
            <w:tcW w:w="2332" w:type="dxa"/>
          </w:tcPr>
          <w:p w14:paraId="05586597" w14:textId="27D9B097" w:rsidR="008922BD" w:rsidRPr="008922BD" w:rsidRDefault="008922BD" w:rsidP="00B010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</w:t>
            </w:r>
            <w:r w:rsidR="00B0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в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 и ситуации местного, глобал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межкульту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значения </w:t>
            </w:r>
          </w:p>
        </w:tc>
        <w:tc>
          <w:tcPr>
            <w:tcW w:w="2332" w:type="dxa"/>
          </w:tcPr>
          <w:p w14:paraId="52C320AD" w14:textId="28FC8C37" w:rsidR="008922BD" w:rsidRPr="00B0101E" w:rsidRDefault="008922BD" w:rsidP="00B0101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генерир</w:t>
            </w:r>
            <w:r w:rsidR="00B0101E">
              <w:rPr>
                <w:rFonts w:ascii="Times New Roman" w:eastAsia="Calibri" w:hAnsi="Times New Roman" w:cs="Times New Roman"/>
                <w:sz w:val="24"/>
                <w:szCs w:val="24"/>
              </w:rPr>
              <w:t>ует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новые идеи на основе с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ществующей и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формации, напр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мер, текста или изображения;</w:t>
            </w:r>
          </w:p>
        </w:tc>
      </w:tr>
      <w:tr w:rsidR="008922BD" w:rsidRPr="00B24423" w14:paraId="1701B052" w14:textId="22C95BAD" w:rsidTr="005324A3">
        <w:tc>
          <w:tcPr>
            <w:tcW w:w="1994" w:type="dxa"/>
          </w:tcPr>
          <w:p w14:paraId="5A25F8FE" w14:textId="77777777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  <w:p w14:paraId="7DCE1836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14:paraId="6683DE0E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понимания и</w:t>
            </w:r>
          </w:p>
          <w:p w14:paraId="6BEAA476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</w:p>
        </w:tc>
        <w:tc>
          <w:tcPr>
            <w:tcW w:w="2331" w:type="dxa"/>
          </w:tcPr>
          <w:p w14:paraId="021E803E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рименяет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извл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ченную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</w:p>
          <w:p w14:paraId="672A8C62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информацию для</w:t>
            </w:r>
          </w:p>
          <w:p w14:paraId="66587ED7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решения разного</w:t>
            </w:r>
          </w:p>
          <w:p w14:paraId="6169357A" w14:textId="6C06FCE2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рода проблем</w:t>
            </w:r>
          </w:p>
        </w:tc>
        <w:tc>
          <w:tcPr>
            <w:tcW w:w="2332" w:type="dxa"/>
          </w:tcPr>
          <w:p w14:paraId="632050D4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знания для</w:t>
            </w:r>
          </w:p>
          <w:p w14:paraId="69C9B00D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решения разного рода проблем</w:t>
            </w:r>
          </w:p>
          <w:p w14:paraId="1C357572" w14:textId="77777777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7973D728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объясняет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естественнон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на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имеющихся</w:t>
            </w:r>
          </w:p>
          <w:p w14:paraId="49E74E03" w14:textId="6C122412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2331" w:type="dxa"/>
          </w:tcPr>
          <w:p w14:paraId="0EFEC133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фина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знания для</w:t>
            </w:r>
          </w:p>
          <w:p w14:paraId="49A89A63" w14:textId="5E468257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разного 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</w:p>
        </w:tc>
        <w:tc>
          <w:tcPr>
            <w:tcW w:w="2332" w:type="dxa"/>
          </w:tcPr>
          <w:p w14:paraId="6437A4E0" w14:textId="131EAA00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</w:t>
            </w:r>
            <w:r w:rsidR="00B0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вает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необходимыми для жизни во вза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мосвязанном мире; 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</w:t>
            </w:r>
            <w:r w:rsidR="00B0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ует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знания о мире и критически мыслит при ра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суждении о гл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бальных событиях</w:t>
            </w:r>
          </w:p>
        </w:tc>
        <w:tc>
          <w:tcPr>
            <w:tcW w:w="2332" w:type="dxa"/>
          </w:tcPr>
          <w:p w14:paraId="5D3CC832" w14:textId="1A6C85D0" w:rsidR="008922BD" w:rsidRPr="008922BD" w:rsidRDefault="008922BD" w:rsidP="008922B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практик</w:t>
            </w:r>
            <w:r w:rsidR="00B0101E">
              <w:rPr>
                <w:rFonts w:ascii="Times New Roman" w:eastAsia="Calibri" w:hAnsi="Times New Roman" w:cs="Times New Roman"/>
                <w:sz w:val="24"/>
                <w:szCs w:val="24"/>
              </w:rPr>
              <w:t>уется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творчестве, созд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вая, например, пр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должение или ал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тернативное око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чание любимой сказки</w:t>
            </w:r>
          </w:p>
          <w:p w14:paraId="21CEB29F" w14:textId="7197A386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BD" w:rsidRPr="00B24423" w14:paraId="617E657A" w14:textId="11A74F23" w:rsidTr="005324A3">
        <w:tc>
          <w:tcPr>
            <w:tcW w:w="1994" w:type="dxa"/>
          </w:tcPr>
          <w:p w14:paraId="36D5F9A1" w14:textId="77777777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 класс</w:t>
            </w:r>
          </w:p>
          <w:p w14:paraId="49D66609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14:paraId="41154B39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анализа и</w:t>
            </w:r>
          </w:p>
          <w:p w14:paraId="68F3AF62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синтеза</w:t>
            </w:r>
          </w:p>
        </w:tc>
        <w:tc>
          <w:tcPr>
            <w:tcW w:w="2331" w:type="dxa"/>
          </w:tcPr>
          <w:p w14:paraId="7FD910B5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анализирует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грирует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цию,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полученную из</w:t>
            </w:r>
          </w:p>
          <w:p w14:paraId="57C5DEAE" w14:textId="4562FB32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</w:p>
        </w:tc>
        <w:tc>
          <w:tcPr>
            <w:tcW w:w="2332" w:type="dxa"/>
          </w:tcPr>
          <w:p w14:paraId="014B885B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Формулирует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матическую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блему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основе 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</w:p>
          <w:p w14:paraId="5CFC9380" w14:textId="77777777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49BAC0B5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распознает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иссл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дует личные,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национальные,</w:t>
            </w:r>
          </w:p>
          <w:p w14:paraId="60B36A9E" w14:textId="1C7FBBB2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глобальные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ственнонаучные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проблемы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разли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контексте</w:t>
            </w:r>
          </w:p>
        </w:tc>
        <w:tc>
          <w:tcPr>
            <w:tcW w:w="2331" w:type="dxa"/>
          </w:tcPr>
          <w:p w14:paraId="6B5055BB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анализирует</w:t>
            </w:r>
          </w:p>
          <w:p w14:paraId="03F5DE60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информацию в</w:t>
            </w:r>
          </w:p>
          <w:p w14:paraId="0A60AAAC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финансовом</w:t>
            </w:r>
          </w:p>
          <w:p w14:paraId="5E0E166C" w14:textId="398038E4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контексте</w:t>
            </w:r>
          </w:p>
        </w:tc>
        <w:tc>
          <w:tcPr>
            <w:tcW w:w="2332" w:type="dxa"/>
          </w:tcPr>
          <w:p w14:paraId="5D7F2412" w14:textId="6F31965A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</w:t>
            </w:r>
            <w:r w:rsidR="00B0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задавать вопросы, анализ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ровать информ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цию, объяснять я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и вырабат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собственную позицию</w:t>
            </w:r>
          </w:p>
        </w:tc>
        <w:tc>
          <w:tcPr>
            <w:tcW w:w="2332" w:type="dxa"/>
          </w:tcPr>
          <w:p w14:paraId="5A93AF3B" w14:textId="23D092B2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уме</w:t>
            </w:r>
            <w:r w:rsidR="00B0101E">
              <w:rPr>
                <w:rFonts w:ascii="Times New Roman" w:eastAsia="Calibri" w:hAnsi="Times New Roman" w:cs="Times New Roman"/>
                <w:sz w:val="24"/>
                <w:szCs w:val="24"/>
              </w:rPr>
              <w:t>ет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свое воображение для выработки и с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вершенствования идей, формирования нового знания, р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шения задач, с к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торыми он не ста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кивался раньше</w:t>
            </w:r>
          </w:p>
        </w:tc>
      </w:tr>
      <w:tr w:rsidR="008922BD" w:rsidRPr="00B24423" w14:paraId="67270A51" w14:textId="6EB64924" w:rsidTr="005324A3">
        <w:tc>
          <w:tcPr>
            <w:tcW w:w="1994" w:type="dxa"/>
          </w:tcPr>
          <w:p w14:paraId="4907DA0D" w14:textId="77777777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  <w:p w14:paraId="4D4511AB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14:paraId="6DC3AB01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  <w:p w14:paraId="0684360F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(рефлексии) </w:t>
            </w:r>
          </w:p>
          <w:p w14:paraId="191A981F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</w:p>
          <w:p w14:paraId="2C4A995B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предметного</w:t>
            </w:r>
          </w:p>
          <w:p w14:paraId="44EA0576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2331" w:type="dxa"/>
          </w:tcPr>
          <w:p w14:paraId="2422BE68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Оценивает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форму и</w:t>
            </w:r>
          </w:p>
          <w:p w14:paraId="1EADF895" w14:textId="63EF6895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текста в рамках предме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2332" w:type="dxa"/>
          </w:tcPr>
          <w:p w14:paraId="728BFCEF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интерпретирует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оценивает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анные в</w:t>
            </w:r>
          </w:p>
          <w:p w14:paraId="7F7350BC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контексте лично</w:t>
            </w:r>
          </w:p>
          <w:p w14:paraId="05ED3C81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значимой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</w:p>
          <w:p w14:paraId="1326411A" w14:textId="77777777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7936CC3E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интерпретирует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оценивает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личные, местные,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наци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нальные,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глобал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естественнон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проблемы в</w:t>
            </w:r>
          </w:p>
          <w:p w14:paraId="3D9C352C" w14:textId="46466D3F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различном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конте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сте в 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метного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2331" w:type="dxa"/>
          </w:tcPr>
          <w:p w14:paraId="16D9D425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Оценивает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фина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проблемы в</w:t>
            </w:r>
          </w:p>
          <w:p w14:paraId="2CB0B1B3" w14:textId="3DAC4324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азличном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конте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сте</w:t>
            </w:r>
          </w:p>
        </w:tc>
        <w:tc>
          <w:tcPr>
            <w:tcW w:w="2332" w:type="dxa"/>
          </w:tcPr>
          <w:p w14:paraId="1498A2A8" w14:textId="3CEC010D" w:rsidR="008922BD" w:rsidRPr="008922BD" w:rsidRDefault="008922BD" w:rsidP="008922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</w:t>
            </w:r>
            <w:r w:rsidR="00B0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понимать и ценить различные точки зрения и м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ровоззрения;</w:t>
            </w:r>
          </w:p>
          <w:p w14:paraId="119DFC44" w14:textId="77777777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3EA4D40F" w14:textId="7FE610A8" w:rsidR="008922BD" w:rsidRPr="008922BD" w:rsidRDefault="008922BD" w:rsidP="008922B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разви</w:t>
            </w:r>
            <w:r w:rsidR="00B0101E">
              <w:rPr>
                <w:rFonts w:ascii="Times New Roman" w:eastAsia="Calibri" w:hAnsi="Times New Roman" w:cs="Times New Roman"/>
                <w:sz w:val="24"/>
                <w:szCs w:val="24"/>
              </w:rPr>
              <w:t>вает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вообр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жени</w:t>
            </w:r>
            <w:r w:rsidR="00F8618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фантази</w:t>
            </w:r>
            <w:r w:rsidR="00F8618C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, творческую акти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ность детей.</w:t>
            </w:r>
          </w:p>
          <w:p w14:paraId="6220DAB2" w14:textId="3AEFDAE9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BD" w:rsidRPr="00B24423" w14:paraId="5EA8E123" w14:textId="2172B8CE" w:rsidTr="005324A3">
        <w:tc>
          <w:tcPr>
            <w:tcW w:w="1994" w:type="dxa"/>
          </w:tcPr>
          <w:p w14:paraId="5FC3AC3A" w14:textId="77777777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  <w:p w14:paraId="70B30F00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14:paraId="20535C5A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  <w:p w14:paraId="6954FBCA" w14:textId="5B3E47ED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(рефлексии)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</w:p>
          <w:p w14:paraId="7C4C618D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</w:p>
          <w:p w14:paraId="19475104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2331" w:type="dxa"/>
          </w:tcPr>
          <w:p w14:paraId="546812CC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оценивает</w:t>
            </w:r>
          </w:p>
          <w:p w14:paraId="37A603A9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форму и</w:t>
            </w:r>
          </w:p>
          <w:p w14:paraId="76E74548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14:paraId="2159C1A9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текста в рамках</w:t>
            </w:r>
          </w:p>
          <w:p w14:paraId="0B673675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</w:p>
          <w:p w14:paraId="662A8598" w14:textId="11A0D39D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2332" w:type="dxa"/>
          </w:tcPr>
          <w:p w14:paraId="61E2EED9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интерпретирует и оценивает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результ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контексте</w:t>
            </w:r>
          </w:p>
          <w:p w14:paraId="59F1D93E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национальной или глобальной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ситу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ции  </w:t>
            </w:r>
          </w:p>
          <w:p w14:paraId="08540A30" w14:textId="77777777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2E27F445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интерпретирует и</w:t>
            </w:r>
          </w:p>
          <w:p w14:paraId="4DD2BF40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оценивает, делает</w:t>
            </w:r>
          </w:p>
          <w:p w14:paraId="28FFDF54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выводы и строит</w:t>
            </w:r>
          </w:p>
          <w:p w14:paraId="1B17917B" w14:textId="7B2774A0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прогнозы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личных, местных,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наци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нальных,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глобал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естественнон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проблемах в различном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конте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сте в 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предметного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соде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жания</w:t>
            </w:r>
          </w:p>
        </w:tc>
        <w:tc>
          <w:tcPr>
            <w:tcW w:w="2331" w:type="dxa"/>
          </w:tcPr>
          <w:p w14:paraId="7234DE71" w14:textId="590ECD5E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ценивает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фина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проблемы,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делает выводы,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строит</w:t>
            </w:r>
            <w:r w:rsidR="00F86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прогнозы,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предлагает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пути решения</w:t>
            </w:r>
          </w:p>
        </w:tc>
        <w:tc>
          <w:tcPr>
            <w:tcW w:w="2332" w:type="dxa"/>
          </w:tcPr>
          <w:p w14:paraId="2026C7B3" w14:textId="662DE126" w:rsidR="008922BD" w:rsidRPr="008922BD" w:rsidRDefault="008922BD" w:rsidP="008922B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</w:t>
            </w:r>
            <w:r w:rsidR="00F86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наладить позитивное взаим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действие с людьми разного национал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ного, этнического, религиозного, соц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ального или кул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турного происхо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 или пола.</w:t>
            </w:r>
          </w:p>
          <w:p w14:paraId="71468F2E" w14:textId="77777777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0AC7D028" w14:textId="516B531E" w:rsidR="008922BD" w:rsidRPr="0014631D" w:rsidRDefault="00B30FEE" w:rsidP="008922B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Демонстрирует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товность к самора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витию, самообраз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ванию на основе мотивации к обуч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нию и познанию.</w:t>
            </w:r>
          </w:p>
          <w:p w14:paraId="49287E05" w14:textId="3BE89F0D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247239" w14:textId="1AD7ABFB" w:rsidR="004156D5" w:rsidRDefault="00840127" w:rsidP="00840127">
      <w:pPr>
        <w:pStyle w:val="1"/>
        <w:spacing w:before="1" w:line="480" w:lineRule="auto"/>
        <w:ind w:left="0"/>
        <w:jc w:val="both"/>
      </w:pPr>
      <w:r>
        <w:rPr>
          <w:rFonts w:eastAsiaTheme="minorHAnsi"/>
          <w:bCs w:val="0"/>
          <w:sz w:val="24"/>
          <w:szCs w:val="24"/>
        </w:rPr>
        <w:lastRenderedPageBreak/>
        <w:t xml:space="preserve">                                                                                        </w:t>
      </w:r>
      <w:r w:rsidR="004156D5">
        <w:rPr>
          <w:w w:val="105"/>
        </w:rPr>
        <w:t>Предметные</w:t>
      </w:r>
      <w:r w:rsidR="004156D5">
        <w:rPr>
          <w:spacing w:val="5"/>
          <w:w w:val="105"/>
        </w:rPr>
        <w:t xml:space="preserve"> </w:t>
      </w:r>
      <w:r w:rsidR="004156D5">
        <w:rPr>
          <w:w w:val="105"/>
        </w:rPr>
        <w:t>результаты:</w:t>
      </w:r>
    </w:p>
    <w:p w14:paraId="5D3EB9B7" w14:textId="77777777" w:rsidR="004156D5" w:rsidRDefault="004156D5" w:rsidP="004156D5">
      <w:pPr>
        <w:pStyle w:val="a9"/>
        <w:spacing w:line="244" w:lineRule="exact"/>
        <w:ind w:right="142"/>
        <w:jc w:val="both"/>
      </w:pPr>
      <w:r>
        <w:t>Обучающиеся</w:t>
      </w:r>
      <w:r>
        <w:rPr>
          <w:spacing w:val="107"/>
        </w:rPr>
        <w:t xml:space="preserve"> </w:t>
      </w:r>
      <w:r>
        <w:t>учатся</w:t>
      </w:r>
      <w:r>
        <w:rPr>
          <w:spacing w:val="108"/>
        </w:rPr>
        <w:t xml:space="preserve"> </w:t>
      </w:r>
      <w:r>
        <w:t>анализировать</w:t>
      </w:r>
      <w:r>
        <w:rPr>
          <w:spacing w:val="104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обобщать</w:t>
      </w:r>
      <w:r>
        <w:rPr>
          <w:spacing w:val="104"/>
        </w:rPr>
        <w:t xml:space="preserve"> </w:t>
      </w:r>
      <w:r>
        <w:t>(интегрировать)</w:t>
      </w:r>
      <w:r>
        <w:rPr>
          <w:spacing w:val="105"/>
        </w:rPr>
        <w:t xml:space="preserve"> </w:t>
      </w:r>
      <w:r>
        <w:t>информацию</w:t>
      </w:r>
    </w:p>
    <w:p w14:paraId="009F1732" w14:textId="0A8B626B" w:rsidR="004156D5" w:rsidRDefault="004156D5" w:rsidP="004156D5">
      <w:pPr>
        <w:pStyle w:val="a9"/>
        <w:ind w:right="139"/>
        <w:jc w:val="both"/>
      </w:pPr>
      <w:r>
        <w:t>различного</w:t>
      </w:r>
      <w:r>
        <w:rPr>
          <w:spacing w:val="27"/>
        </w:rPr>
        <w:t xml:space="preserve"> </w:t>
      </w:r>
      <w:r>
        <w:t>предметного</w:t>
      </w:r>
      <w:r>
        <w:rPr>
          <w:spacing w:val="26"/>
        </w:rPr>
        <w:t xml:space="preserve"> </w:t>
      </w:r>
      <w:r>
        <w:t>содержания</w:t>
      </w:r>
      <w:r>
        <w:rPr>
          <w:spacing w:val="2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разном</w:t>
      </w:r>
      <w:r>
        <w:rPr>
          <w:spacing w:val="28"/>
        </w:rPr>
        <w:t xml:space="preserve"> </w:t>
      </w:r>
      <w:r>
        <w:t>контексте.</w:t>
      </w:r>
      <w:r>
        <w:rPr>
          <w:spacing w:val="27"/>
        </w:rPr>
        <w:t xml:space="preserve"> </w:t>
      </w:r>
      <w:r>
        <w:t>Проблемы,</w:t>
      </w:r>
      <w:r>
        <w:rPr>
          <w:spacing w:val="28"/>
        </w:rPr>
        <w:t xml:space="preserve"> </w:t>
      </w:r>
      <w:r>
        <w:t>которые</w:t>
      </w:r>
      <w:r>
        <w:rPr>
          <w:spacing w:val="28"/>
        </w:rPr>
        <w:t xml:space="preserve"> </w:t>
      </w:r>
      <w:proofErr w:type="spellStart"/>
      <w:r>
        <w:t>ученикунеобходимо</w:t>
      </w:r>
      <w:proofErr w:type="spellEnd"/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ка</w:t>
      </w:r>
      <w:r>
        <w:t>р</w:t>
      </w:r>
      <w:r>
        <w:t>тину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личный,</w:t>
      </w:r>
      <w:r>
        <w:rPr>
          <w:spacing w:val="3"/>
        </w:rPr>
        <w:t xml:space="preserve"> </w:t>
      </w:r>
      <w:r>
        <w:t>местный,</w:t>
      </w:r>
      <w:r>
        <w:rPr>
          <w:spacing w:val="2"/>
        </w:rPr>
        <w:t xml:space="preserve"> </w:t>
      </w:r>
      <w:r>
        <w:t>так и национальный и глобальный аспекты.</w:t>
      </w:r>
    </w:p>
    <w:p w14:paraId="72498BF6" w14:textId="77777777" w:rsidR="004156D5" w:rsidRDefault="004156D5" w:rsidP="004156D5">
      <w:pPr>
        <w:pStyle w:val="a9"/>
        <w:tabs>
          <w:tab w:val="left" w:pos="4671"/>
        </w:tabs>
        <w:spacing w:before="5"/>
        <w:ind w:left="110" w:right="126" w:firstLine="504"/>
        <w:jc w:val="both"/>
      </w:pPr>
      <w:r>
        <w:t>Обучающиеся должны овладеть универсальными способами анализа информации и</w:t>
      </w:r>
      <w:r>
        <w:rPr>
          <w:spacing w:val="-67"/>
        </w:rPr>
        <w:t xml:space="preserve"> </w:t>
      </w:r>
      <w:r>
        <w:t>ее</w:t>
      </w:r>
      <w:r>
        <w:rPr>
          <w:spacing w:val="50"/>
        </w:rPr>
        <w:t xml:space="preserve"> </w:t>
      </w:r>
      <w:r>
        <w:t>интеграции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единое</w:t>
      </w:r>
      <w:r>
        <w:rPr>
          <w:spacing w:val="49"/>
        </w:rPr>
        <w:t xml:space="preserve"> </w:t>
      </w:r>
      <w:r>
        <w:t>целое.</w:t>
      </w:r>
      <w:r>
        <w:tab/>
        <w:t>У обучающихся</w:t>
      </w:r>
      <w:r>
        <w:rPr>
          <w:spacing w:val="1"/>
        </w:rPr>
        <w:t xml:space="preserve"> </w:t>
      </w:r>
      <w:r>
        <w:t>формир</w:t>
      </w:r>
      <w:r>
        <w:t>у</w:t>
      </w:r>
      <w:r>
        <w:t>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оценивать,</w:t>
      </w:r>
      <w:r>
        <w:rPr>
          <w:spacing w:val="-67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прогнозы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отрыве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актуализируются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проблем.</w:t>
      </w:r>
    </w:p>
    <w:p w14:paraId="07936208" w14:textId="77777777" w:rsidR="004156D5" w:rsidRDefault="004156D5" w:rsidP="00B244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16B471" w14:textId="77777777" w:rsidR="0053298D" w:rsidRDefault="0053298D" w:rsidP="00EB47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  <w:sectPr w:rsidR="0053298D" w:rsidSect="0051120A">
          <w:pgSz w:w="16838" w:h="11906" w:orient="landscape"/>
          <w:pgMar w:top="1135" w:right="567" w:bottom="993" w:left="567" w:header="709" w:footer="709" w:gutter="0"/>
          <w:cols w:space="708"/>
          <w:docGrid w:linePitch="360"/>
        </w:sectPr>
      </w:pPr>
    </w:p>
    <w:p w14:paraId="318B1E5A" w14:textId="73087558" w:rsidR="00EB47AE" w:rsidRDefault="0051120A" w:rsidP="00EB47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курса </w:t>
      </w:r>
      <w:r w:rsidR="00B13E96" w:rsidRPr="00B13E96">
        <w:rPr>
          <w:rFonts w:ascii="Times New Roman" w:hAnsi="Times New Roman" w:cs="Times New Roman"/>
          <w:b/>
          <w:sz w:val="28"/>
          <w:szCs w:val="28"/>
        </w:rPr>
        <w:t>« Функциональная грамотность</w:t>
      </w:r>
      <w:r w:rsidR="00EB47AE" w:rsidRPr="00B13E96">
        <w:rPr>
          <w:rFonts w:ascii="Times New Roman" w:hAnsi="Times New Roman" w:cs="Times New Roman"/>
          <w:b/>
          <w:sz w:val="28"/>
          <w:szCs w:val="28"/>
        </w:rPr>
        <w:t>»</w:t>
      </w:r>
    </w:p>
    <w:p w14:paraId="19BE9A5C" w14:textId="367F9C04" w:rsidR="00EB47AE" w:rsidRDefault="00EB47AE" w:rsidP="005112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p w14:paraId="5BCAA269" w14:textId="6EA2A6BB" w:rsidR="00EB47AE" w:rsidRPr="00BA5183" w:rsidRDefault="00EB47AE" w:rsidP="00BA5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183">
        <w:rPr>
          <w:rFonts w:ascii="Times New Roman" w:hAnsi="Times New Roman" w:cs="Times New Roman"/>
          <w:sz w:val="28"/>
          <w:szCs w:val="28"/>
        </w:rPr>
        <w:t xml:space="preserve">Модуль «Основы читательской грамотности» (7ч.) + </w:t>
      </w:r>
      <w:r w:rsidRPr="00BA518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«Креативное мышление» (2ч.) - </w:t>
      </w:r>
      <w:r w:rsidRPr="00BA5183">
        <w:rPr>
          <w:rFonts w:ascii="Times New Roman" w:hAnsi="Times New Roman" w:cs="Times New Roman"/>
          <w:bCs/>
          <w:i/>
          <w:color w:val="000000"/>
          <w:sz w:val="28"/>
          <w:szCs w:val="28"/>
        </w:rPr>
        <w:t>1 четверть</w:t>
      </w:r>
    </w:p>
    <w:tbl>
      <w:tblPr>
        <w:tblStyle w:val="a3"/>
        <w:tblW w:w="15167" w:type="dxa"/>
        <w:tblInd w:w="250" w:type="dxa"/>
        <w:tblLook w:val="04A0" w:firstRow="1" w:lastRow="0" w:firstColumn="1" w:lastColumn="0" w:noHBand="0" w:noVBand="1"/>
      </w:tblPr>
      <w:tblGrid>
        <w:gridCol w:w="458"/>
        <w:gridCol w:w="4764"/>
        <w:gridCol w:w="6860"/>
        <w:gridCol w:w="3085"/>
      </w:tblGrid>
      <w:tr w:rsidR="00EB47AE" w:rsidRPr="00B24423" w14:paraId="69F0895E" w14:textId="77777777" w:rsidTr="00594E40">
        <w:tc>
          <w:tcPr>
            <w:tcW w:w="458" w:type="dxa"/>
          </w:tcPr>
          <w:p w14:paraId="07C57575" w14:textId="77777777" w:rsidR="00EB47AE" w:rsidRPr="00B24423" w:rsidRDefault="00EB47AE" w:rsidP="00A2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64" w:type="dxa"/>
          </w:tcPr>
          <w:p w14:paraId="3D37BEC7" w14:textId="77777777" w:rsidR="00EB47AE" w:rsidRPr="00B24423" w:rsidRDefault="00EB47AE" w:rsidP="00A2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860" w:type="dxa"/>
          </w:tcPr>
          <w:p w14:paraId="1E9EB7C1" w14:textId="77777777" w:rsidR="00EB47AE" w:rsidRPr="00B95D5A" w:rsidRDefault="00EB47AE" w:rsidP="00A21BC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085" w:type="dxa"/>
          </w:tcPr>
          <w:p w14:paraId="49FC2A53" w14:textId="77777777" w:rsidR="00EB47AE" w:rsidRPr="00B24423" w:rsidRDefault="00EB47AE" w:rsidP="00A2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EB47AE" w:rsidRPr="00B24423" w14:paraId="5687D14C" w14:textId="77777777" w:rsidTr="00594E40">
        <w:tc>
          <w:tcPr>
            <w:tcW w:w="458" w:type="dxa"/>
          </w:tcPr>
          <w:p w14:paraId="4BD2C579" w14:textId="77777777" w:rsidR="00EB47AE" w:rsidRPr="00B24423" w:rsidRDefault="00EB47AE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4" w:type="dxa"/>
          </w:tcPr>
          <w:p w14:paraId="6FEE8321" w14:textId="77777777" w:rsidR="00EB47AE" w:rsidRPr="00B24423" w:rsidRDefault="00EB47AE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в фольклорном произвед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нии. </w:t>
            </w:r>
          </w:p>
        </w:tc>
        <w:tc>
          <w:tcPr>
            <w:tcW w:w="6860" w:type="dxa"/>
          </w:tcPr>
          <w:p w14:paraId="2C297077" w14:textId="77777777" w:rsidR="00EB47AE" w:rsidRPr="00B95D5A" w:rsidRDefault="00EB47AE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темы в фольклорном произведении. П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словицы, поговорки как источник информации.</w:t>
            </w:r>
          </w:p>
        </w:tc>
        <w:tc>
          <w:tcPr>
            <w:tcW w:w="3085" w:type="dxa"/>
          </w:tcPr>
          <w:p w14:paraId="4CCC593A" w14:textId="77777777" w:rsidR="00EB47AE" w:rsidRPr="00B24423" w:rsidRDefault="00EB47AE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Беседа, конкурс.</w:t>
            </w:r>
          </w:p>
        </w:tc>
      </w:tr>
      <w:tr w:rsidR="00EB47AE" w:rsidRPr="00B24423" w14:paraId="79BDBA83" w14:textId="77777777" w:rsidTr="00594E40">
        <w:tc>
          <w:tcPr>
            <w:tcW w:w="458" w:type="dxa"/>
          </w:tcPr>
          <w:p w14:paraId="33753889" w14:textId="77777777" w:rsidR="00EB47AE" w:rsidRPr="00B24423" w:rsidRDefault="00EB47AE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4" w:type="dxa"/>
          </w:tcPr>
          <w:p w14:paraId="3306B723" w14:textId="77777777" w:rsidR="00EB47AE" w:rsidRPr="00B24423" w:rsidRDefault="00EB47AE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Сопоставление содержания текстов</w:t>
            </w:r>
          </w:p>
          <w:p w14:paraId="23AC8B9D" w14:textId="77777777" w:rsidR="00EB47AE" w:rsidRPr="00B24423" w:rsidRDefault="00EB47AE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разговорного стиля</w:t>
            </w:r>
          </w:p>
        </w:tc>
        <w:tc>
          <w:tcPr>
            <w:tcW w:w="6860" w:type="dxa"/>
          </w:tcPr>
          <w:p w14:paraId="2D74CDF8" w14:textId="77777777" w:rsidR="00EB47AE" w:rsidRPr="00B24423" w:rsidRDefault="00EB47AE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Сопоставление содержания текстов</w:t>
            </w:r>
          </w:p>
          <w:p w14:paraId="750E64F4" w14:textId="77777777" w:rsidR="00EB47AE" w:rsidRPr="00B95D5A" w:rsidRDefault="00EB47AE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разговорного стиля. Личная ситуация в текстах.</w:t>
            </w:r>
          </w:p>
        </w:tc>
        <w:tc>
          <w:tcPr>
            <w:tcW w:w="3085" w:type="dxa"/>
          </w:tcPr>
          <w:p w14:paraId="4443D7E1" w14:textId="77777777" w:rsidR="00EB47AE" w:rsidRPr="00B24423" w:rsidRDefault="00EB47AE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Работа в парах. Ролевая и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ра.</w:t>
            </w:r>
          </w:p>
        </w:tc>
      </w:tr>
      <w:tr w:rsidR="00EB47AE" w:rsidRPr="00B24423" w14:paraId="6CC57C9C" w14:textId="77777777" w:rsidTr="00594E40">
        <w:tc>
          <w:tcPr>
            <w:tcW w:w="458" w:type="dxa"/>
          </w:tcPr>
          <w:p w14:paraId="7EA92361" w14:textId="77777777" w:rsidR="00EB47AE" w:rsidRPr="00B24423" w:rsidRDefault="00EB47AE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4" w:type="dxa"/>
          </w:tcPr>
          <w:p w14:paraId="39BF40BE" w14:textId="77777777" w:rsidR="00EB47AE" w:rsidRDefault="00EB47AE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  <w:p w14:paraId="79238047" w14:textId="77777777" w:rsidR="00EB47AE" w:rsidRPr="00B24423" w:rsidRDefault="00EB47AE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14:paraId="61FD1A07" w14:textId="77777777" w:rsidR="00EB47AE" w:rsidRPr="00B95D5A" w:rsidRDefault="00EB47AE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3085" w:type="dxa"/>
          </w:tcPr>
          <w:p w14:paraId="45DC7082" w14:textId="77777777" w:rsidR="00EB47AE" w:rsidRPr="00B24423" w:rsidRDefault="00EB47AE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Беседа, дискуссия в форм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те </w:t>
            </w:r>
          </w:p>
          <w:p w14:paraId="34D50FA2" w14:textId="77777777" w:rsidR="00EB47AE" w:rsidRPr="00B24423" w:rsidRDefault="00EB47AE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свободного обмена мнен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ями.</w:t>
            </w:r>
          </w:p>
        </w:tc>
      </w:tr>
      <w:tr w:rsidR="00EB47AE" w:rsidRPr="00B24423" w14:paraId="4F479693" w14:textId="77777777" w:rsidTr="00594E40">
        <w:tc>
          <w:tcPr>
            <w:tcW w:w="458" w:type="dxa"/>
          </w:tcPr>
          <w:p w14:paraId="6F4A66CD" w14:textId="77777777" w:rsidR="00EB47AE" w:rsidRPr="00B24423" w:rsidRDefault="00EB47AE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4" w:type="dxa"/>
          </w:tcPr>
          <w:p w14:paraId="1456C986" w14:textId="77777777" w:rsidR="00EB47AE" w:rsidRPr="00B24423" w:rsidRDefault="00EB47AE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Типы текстов</w:t>
            </w:r>
          </w:p>
        </w:tc>
        <w:tc>
          <w:tcPr>
            <w:tcW w:w="6860" w:type="dxa"/>
          </w:tcPr>
          <w:p w14:paraId="607DE7AE" w14:textId="77777777" w:rsidR="00EB47AE" w:rsidRPr="00B95D5A" w:rsidRDefault="00EB47AE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Типы текстов: текст-описание (художественное и техническое).</w:t>
            </w:r>
          </w:p>
        </w:tc>
        <w:tc>
          <w:tcPr>
            <w:tcW w:w="3085" w:type="dxa"/>
          </w:tcPr>
          <w:p w14:paraId="592DDB6C" w14:textId="77777777" w:rsidR="00EB47AE" w:rsidRPr="00B24423" w:rsidRDefault="00EB47AE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стол.</w:t>
            </w:r>
          </w:p>
        </w:tc>
      </w:tr>
      <w:tr w:rsidR="00EB47AE" w:rsidRPr="00B24423" w14:paraId="5E3E7877" w14:textId="77777777" w:rsidTr="00594E40">
        <w:tc>
          <w:tcPr>
            <w:tcW w:w="458" w:type="dxa"/>
          </w:tcPr>
          <w:p w14:paraId="0868652A" w14:textId="77777777" w:rsidR="00EB47AE" w:rsidRPr="00B24423" w:rsidRDefault="00EB47AE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4" w:type="dxa"/>
          </w:tcPr>
          <w:p w14:paraId="27FDB4FB" w14:textId="77777777" w:rsidR="00EB47AE" w:rsidRPr="00B24423" w:rsidRDefault="00EB47AE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Что такое вопрос? Виды вопросов.</w:t>
            </w:r>
          </w:p>
        </w:tc>
        <w:tc>
          <w:tcPr>
            <w:tcW w:w="6860" w:type="dxa"/>
          </w:tcPr>
          <w:p w14:paraId="4B14C7EA" w14:textId="77777777" w:rsidR="00EB47AE" w:rsidRPr="00B95D5A" w:rsidRDefault="00EB47AE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Что такое вопрос? Виды вопросов.</w:t>
            </w:r>
          </w:p>
        </w:tc>
        <w:tc>
          <w:tcPr>
            <w:tcW w:w="3085" w:type="dxa"/>
          </w:tcPr>
          <w:p w14:paraId="774647D4" w14:textId="77777777" w:rsidR="00EB47AE" w:rsidRPr="00B24423" w:rsidRDefault="00EB47AE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, конкурс.</w:t>
            </w:r>
          </w:p>
        </w:tc>
      </w:tr>
      <w:tr w:rsidR="00EB47AE" w:rsidRPr="00B24423" w14:paraId="269FBF82" w14:textId="77777777" w:rsidTr="00594E40">
        <w:tc>
          <w:tcPr>
            <w:tcW w:w="458" w:type="dxa"/>
          </w:tcPr>
          <w:p w14:paraId="1DA04F04" w14:textId="77777777" w:rsidR="00EB47AE" w:rsidRPr="00B24423" w:rsidRDefault="00EB47AE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64" w:type="dxa"/>
          </w:tcPr>
          <w:p w14:paraId="2A040181" w14:textId="77777777" w:rsidR="00EB47AE" w:rsidRPr="00B24423" w:rsidRDefault="00EB47AE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 чтения</w:t>
            </w:r>
          </w:p>
        </w:tc>
        <w:tc>
          <w:tcPr>
            <w:tcW w:w="6860" w:type="dxa"/>
          </w:tcPr>
          <w:p w14:paraId="76BA7C6A" w14:textId="77777777" w:rsidR="00EB47AE" w:rsidRPr="00B95D5A" w:rsidRDefault="00EB47AE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 чтения. Примеры задач.</w:t>
            </w:r>
          </w:p>
        </w:tc>
        <w:tc>
          <w:tcPr>
            <w:tcW w:w="3085" w:type="dxa"/>
          </w:tcPr>
          <w:p w14:paraId="6B43E471" w14:textId="77777777" w:rsidR="00EB47AE" w:rsidRPr="00B24423" w:rsidRDefault="00EB47AE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, игра «Что? Где? К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гда?».</w:t>
            </w:r>
          </w:p>
        </w:tc>
      </w:tr>
      <w:tr w:rsidR="00EB47AE" w:rsidRPr="00B24423" w14:paraId="0C7D3A3B" w14:textId="77777777" w:rsidTr="00594E40">
        <w:tc>
          <w:tcPr>
            <w:tcW w:w="458" w:type="dxa"/>
          </w:tcPr>
          <w:p w14:paraId="5982ACD3" w14:textId="77777777" w:rsidR="00EB47AE" w:rsidRPr="00B24423" w:rsidRDefault="00EB47AE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64" w:type="dxa"/>
          </w:tcPr>
          <w:p w14:paraId="052D0940" w14:textId="77777777" w:rsidR="00EB47AE" w:rsidRPr="00B24423" w:rsidRDefault="00EB47AE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Работа со сплошным текстом</w:t>
            </w:r>
          </w:p>
        </w:tc>
        <w:tc>
          <w:tcPr>
            <w:tcW w:w="6860" w:type="dxa"/>
          </w:tcPr>
          <w:p w14:paraId="2BC893A0" w14:textId="77777777" w:rsidR="00EB47AE" w:rsidRPr="00B95D5A" w:rsidRDefault="00EB47AE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Работа со сплошным текстом.</w:t>
            </w:r>
          </w:p>
        </w:tc>
        <w:tc>
          <w:tcPr>
            <w:tcW w:w="3085" w:type="dxa"/>
          </w:tcPr>
          <w:p w14:paraId="48D41D84" w14:textId="77777777" w:rsidR="00EB47AE" w:rsidRPr="00B24423" w:rsidRDefault="00EB47AE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Ролевая игра.</w:t>
            </w:r>
          </w:p>
        </w:tc>
      </w:tr>
      <w:tr w:rsidR="00EB47AE" w:rsidRPr="00B24423" w14:paraId="4F867B38" w14:textId="77777777" w:rsidTr="00594E40">
        <w:tc>
          <w:tcPr>
            <w:tcW w:w="458" w:type="dxa"/>
          </w:tcPr>
          <w:p w14:paraId="3B2FA4C7" w14:textId="77777777" w:rsidR="00EB47AE" w:rsidRPr="00B24423" w:rsidRDefault="00EB47AE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4" w:type="dxa"/>
          </w:tcPr>
          <w:p w14:paraId="2DD13ABD" w14:textId="77777777" w:rsidR="00EB47AE" w:rsidRPr="00BA681E" w:rsidRDefault="00EB47AE" w:rsidP="00A2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Газетная утка</w:t>
            </w:r>
          </w:p>
        </w:tc>
        <w:tc>
          <w:tcPr>
            <w:tcW w:w="68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000"/>
            </w:tblGrid>
            <w:tr w:rsidR="00EB47AE" w:rsidRPr="00A73147" w14:paraId="4B093971" w14:textId="77777777" w:rsidTr="00A21BC1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C73356" w14:textId="77777777" w:rsidR="00EB47AE" w:rsidRPr="00A73147" w:rsidRDefault="00EB47AE" w:rsidP="00A21BC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BED7DAA" w14:textId="77777777" w:rsidR="00EB47AE" w:rsidRPr="00B24423" w:rsidRDefault="00EB47AE" w:rsidP="00A21B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Открытый банк заданий 2020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A73147">
              <w:rPr>
                <w:rFonts w:ascii="TimesNewRomanPSMT" w:eastAsia="Times New Roman" w:hAnsi="TimesNewRomanPSMT" w:cs="Times New Roman"/>
                <w:color w:val="0000FF"/>
                <w:sz w:val="24"/>
                <w:szCs w:val="24"/>
                <w:lang w:eastAsia="ru-RU"/>
              </w:rPr>
              <w:t>http://skiv.instrao.ru</w:t>
            </w:r>
          </w:p>
        </w:tc>
        <w:tc>
          <w:tcPr>
            <w:tcW w:w="3085" w:type="dxa"/>
          </w:tcPr>
          <w:p w14:paraId="20FAC5E4" w14:textId="77777777" w:rsidR="00EB47AE" w:rsidRPr="00B24423" w:rsidRDefault="00EB47AE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сии.</w:t>
            </w:r>
          </w:p>
        </w:tc>
      </w:tr>
      <w:tr w:rsidR="00EB47AE" w:rsidRPr="00B24423" w14:paraId="2315D657" w14:textId="77777777" w:rsidTr="00594E40">
        <w:tc>
          <w:tcPr>
            <w:tcW w:w="458" w:type="dxa"/>
          </w:tcPr>
          <w:p w14:paraId="7531E071" w14:textId="77777777" w:rsidR="00EB47AE" w:rsidRPr="00B24423" w:rsidRDefault="00EB47AE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4" w:type="dxa"/>
          </w:tcPr>
          <w:p w14:paraId="157C4BBC" w14:textId="77777777" w:rsidR="00EB47AE" w:rsidRPr="00BA681E" w:rsidRDefault="00EB47AE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Солнечные дети</w:t>
            </w:r>
          </w:p>
        </w:tc>
        <w:tc>
          <w:tcPr>
            <w:tcW w:w="6860" w:type="dxa"/>
          </w:tcPr>
          <w:p w14:paraId="5C72285D" w14:textId="77777777" w:rsidR="00EB47AE" w:rsidRPr="00B24423" w:rsidRDefault="00EB47AE" w:rsidP="00A21B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Открытый банк заданий 2020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A73147">
              <w:rPr>
                <w:rFonts w:ascii="TimesNewRomanPSMT" w:eastAsia="Times New Roman" w:hAnsi="TimesNewRomanPSMT" w:cs="Times New Roman"/>
                <w:color w:val="0000FF"/>
                <w:sz w:val="24"/>
                <w:szCs w:val="24"/>
                <w:lang w:eastAsia="ru-RU"/>
              </w:rPr>
              <w:t>http://skiv.instrao.ru</w:t>
            </w:r>
          </w:p>
        </w:tc>
        <w:tc>
          <w:tcPr>
            <w:tcW w:w="3085" w:type="dxa"/>
          </w:tcPr>
          <w:p w14:paraId="2283530D" w14:textId="77777777" w:rsidR="00EB47AE" w:rsidRPr="00B24423" w:rsidRDefault="00EB47AE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</w:tbl>
    <w:p w14:paraId="40B382B8" w14:textId="77777777" w:rsidR="00EB47AE" w:rsidRDefault="00EB47AE" w:rsidP="00EB47AE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335D71" w14:textId="78C31251" w:rsidR="00EB47AE" w:rsidRPr="00BA5183" w:rsidRDefault="00EB47AE" w:rsidP="00BA5183">
      <w:pPr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A5183">
        <w:rPr>
          <w:rFonts w:ascii="Times New Roman" w:hAnsi="Times New Roman" w:cs="Times New Roman"/>
          <w:sz w:val="28"/>
          <w:szCs w:val="28"/>
        </w:rPr>
        <w:t xml:space="preserve">Модуль «Основы математической грамотности» (8ч.)- </w:t>
      </w:r>
      <w:r w:rsidRPr="00BA5183">
        <w:rPr>
          <w:rFonts w:ascii="Times New Roman" w:hAnsi="Times New Roman" w:cs="Times New Roman"/>
          <w:i/>
          <w:iCs/>
          <w:sz w:val="28"/>
          <w:szCs w:val="28"/>
        </w:rPr>
        <w:t>2 четверть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58"/>
        <w:gridCol w:w="4564"/>
        <w:gridCol w:w="7027"/>
        <w:gridCol w:w="3118"/>
      </w:tblGrid>
      <w:tr w:rsidR="00EB47AE" w:rsidRPr="00B24423" w14:paraId="2843E08C" w14:textId="77777777" w:rsidTr="00594E40">
        <w:tc>
          <w:tcPr>
            <w:tcW w:w="458" w:type="dxa"/>
          </w:tcPr>
          <w:p w14:paraId="46948DC5" w14:textId="77777777" w:rsidR="00EB47AE" w:rsidRPr="00B24423" w:rsidRDefault="00EB47AE" w:rsidP="00A2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64" w:type="dxa"/>
          </w:tcPr>
          <w:p w14:paraId="4C0F909D" w14:textId="77777777" w:rsidR="00EB47AE" w:rsidRPr="00B24423" w:rsidRDefault="00EB47AE" w:rsidP="00A2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027" w:type="dxa"/>
          </w:tcPr>
          <w:p w14:paraId="0C2BACE8" w14:textId="77777777" w:rsidR="00EB47AE" w:rsidRPr="00B24423" w:rsidRDefault="00EB47AE" w:rsidP="00A21B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118" w:type="dxa"/>
          </w:tcPr>
          <w:p w14:paraId="0294F9E8" w14:textId="77777777" w:rsidR="00EB47AE" w:rsidRPr="00B24423" w:rsidRDefault="00EB47AE" w:rsidP="00A2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EB47AE" w:rsidRPr="00B24423" w14:paraId="0F60311C" w14:textId="77777777" w:rsidTr="00594E40">
        <w:tc>
          <w:tcPr>
            <w:tcW w:w="458" w:type="dxa"/>
          </w:tcPr>
          <w:p w14:paraId="4F0A153B" w14:textId="77777777" w:rsidR="00EB47AE" w:rsidRPr="00B24423" w:rsidRDefault="00EB47AE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4" w:type="dxa"/>
          </w:tcPr>
          <w:p w14:paraId="50DD5605" w14:textId="77777777" w:rsidR="00EB47AE" w:rsidRPr="00B24423" w:rsidRDefault="00EB47AE" w:rsidP="00A2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 и десятичная система счисления</w:t>
            </w:r>
          </w:p>
        </w:tc>
        <w:tc>
          <w:tcPr>
            <w:tcW w:w="7027" w:type="dxa"/>
          </w:tcPr>
          <w:p w14:paraId="5639D2A2" w14:textId="77777777" w:rsidR="00EB47AE" w:rsidRPr="00AC0FD8" w:rsidRDefault="00EB47AE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чисел и действий над ними. Счет и десятичная с</w:t>
            </w: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стема счисления.  </w:t>
            </w:r>
          </w:p>
        </w:tc>
        <w:tc>
          <w:tcPr>
            <w:tcW w:w="3118" w:type="dxa"/>
          </w:tcPr>
          <w:p w14:paraId="0352825F" w14:textId="77777777" w:rsidR="00EB47AE" w:rsidRPr="00B24423" w:rsidRDefault="00EB47AE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Беседа, обсуждение, пра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тикум.</w:t>
            </w:r>
          </w:p>
        </w:tc>
      </w:tr>
      <w:tr w:rsidR="00EB47AE" w:rsidRPr="00B24423" w14:paraId="5DA7971C" w14:textId="77777777" w:rsidTr="00594E40">
        <w:tc>
          <w:tcPr>
            <w:tcW w:w="458" w:type="dxa"/>
          </w:tcPr>
          <w:p w14:paraId="7848B44C" w14:textId="77777777" w:rsidR="00EB47AE" w:rsidRPr="00B24423" w:rsidRDefault="00EB47AE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4" w:type="dxa"/>
          </w:tcPr>
          <w:p w14:paraId="1839B023" w14:textId="77777777" w:rsidR="00EB47AE" w:rsidRPr="00B24423" w:rsidRDefault="00EB47AE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Сюжетные задачи, решаемые с конца</w:t>
            </w:r>
          </w:p>
        </w:tc>
        <w:tc>
          <w:tcPr>
            <w:tcW w:w="7027" w:type="dxa"/>
          </w:tcPr>
          <w:p w14:paraId="7826F12C" w14:textId="77777777" w:rsidR="00EB47AE" w:rsidRPr="00AC0FD8" w:rsidRDefault="00EB47AE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Сюжетные задачи, решаемые с конца.</w:t>
            </w:r>
          </w:p>
        </w:tc>
        <w:tc>
          <w:tcPr>
            <w:tcW w:w="3118" w:type="dxa"/>
          </w:tcPr>
          <w:p w14:paraId="08FF299C" w14:textId="77777777" w:rsidR="00EB47AE" w:rsidRPr="00B24423" w:rsidRDefault="00EB47AE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Обсуждение, практикум, </w:t>
            </w:r>
          </w:p>
          <w:p w14:paraId="3FEC0C7B" w14:textId="77777777" w:rsidR="00EB47AE" w:rsidRPr="00B24423" w:rsidRDefault="00EB47AE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-ринг.</w:t>
            </w:r>
          </w:p>
        </w:tc>
      </w:tr>
      <w:tr w:rsidR="00EB47AE" w:rsidRPr="00B24423" w14:paraId="69ACB104" w14:textId="77777777" w:rsidTr="00594E40">
        <w:tc>
          <w:tcPr>
            <w:tcW w:w="458" w:type="dxa"/>
          </w:tcPr>
          <w:p w14:paraId="015CF181" w14:textId="77777777" w:rsidR="00EB47AE" w:rsidRPr="00B24423" w:rsidRDefault="00EB47AE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4" w:type="dxa"/>
            <w:shd w:val="clear" w:color="auto" w:fill="auto"/>
          </w:tcPr>
          <w:p w14:paraId="65A99DA7" w14:textId="77777777" w:rsidR="00EB47AE" w:rsidRPr="00B24423" w:rsidRDefault="00EB47AE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Задачи на переливание и взвешивание</w:t>
            </w:r>
          </w:p>
        </w:tc>
        <w:tc>
          <w:tcPr>
            <w:tcW w:w="7027" w:type="dxa"/>
            <w:shd w:val="clear" w:color="auto" w:fill="auto"/>
          </w:tcPr>
          <w:p w14:paraId="37120DED" w14:textId="77777777" w:rsidR="00EB47AE" w:rsidRPr="00D30E68" w:rsidRDefault="00EB47AE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Задачи на переливание (задача Пуассона) и взвешивание.</w:t>
            </w:r>
          </w:p>
        </w:tc>
        <w:tc>
          <w:tcPr>
            <w:tcW w:w="3118" w:type="dxa"/>
          </w:tcPr>
          <w:p w14:paraId="4AACFE82" w14:textId="77777777" w:rsidR="00EB47AE" w:rsidRPr="00B24423" w:rsidRDefault="00EB47AE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исследование.</w:t>
            </w:r>
          </w:p>
        </w:tc>
      </w:tr>
      <w:tr w:rsidR="00EB47AE" w:rsidRPr="00B24423" w14:paraId="2487540E" w14:textId="77777777" w:rsidTr="00594E40">
        <w:tc>
          <w:tcPr>
            <w:tcW w:w="458" w:type="dxa"/>
          </w:tcPr>
          <w:p w14:paraId="210FE6F5" w14:textId="77777777" w:rsidR="00EB47AE" w:rsidRPr="00B24423" w:rsidRDefault="00EB47AE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4" w:type="dxa"/>
          </w:tcPr>
          <w:p w14:paraId="7A1C0C2F" w14:textId="77777777" w:rsidR="00EB47AE" w:rsidRPr="00B24423" w:rsidRDefault="00EB47AE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Логические задачи</w:t>
            </w:r>
          </w:p>
          <w:p w14:paraId="210C5658" w14:textId="77777777" w:rsidR="00EB47AE" w:rsidRPr="00B24423" w:rsidRDefault="00EB47AE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7" w:type="dxa"/>
          </w:tcPr>
          <w:p w14:paraId="71593DC4" w14:textId="77777777" w:rsidR="00EB47AE" w:rsidRPr="00D30E68" w:rsidRDefault="00EB47AE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Логические задачи: задачи о «мудрецах»,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 лжецах и тех, кто вс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гда говорит правду.</w:t>
            </w:r>
          </w:p>
        </w:tc>
        <w:tc>
          <w:tcPr>
            <w:tcW w:w="3118" w:type="dxa"/>
          </w:tcPr>
          <w:p w14:paraId="07A37334" w14:textId="77777777" w:rsidR="00EB47AE" w:rsidRPr="00B24423" w:rsidRDefault="00EB47AE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Беседа, обсуждение пра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тикум.</w:t>
            </w:r>
          </w:p>
        </w:tc>
      </w:tr>
      <w:tr w:rsidR="00EB47AE" w:rsidRPr="00B24423" w14:paraId="566A9CE7" w14:textId="77777777" w:rsidTr="00594E40">
        <w:tc>
          <w:tcPr>
            <w:tcW w:w="458" w:type="dxa"/>
          </w:tcPr>
          <w:p w14:paraId="76B05F78" w14:textId="77777777" w:rsidR="00EB47AE" w:rsidRPr="00B24423" w:rsidRDefault="00EB47AE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4" w:type="dxa"/>
          </w:tcPr>
          <w:p w14:paraId="674B7C3F" w14:textId="77777777" w:rsidR="00EB47AE" w:rsidRPr="00B24423" w:rsidRDefault="00EB47AE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Первые шаги в геометрии</w:t>
            </w:r>
          </w:p>
          <w:p w14:paraId="55EA6E41" w14:textId="77777777" w:rsidR="00EB47AE" w:rsidRPr="00B24423" w:rsidRDefault="00EB47AE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027" w:type="dxa"/>
          </w:tcPr>
          <w:p w14:paraId="1D9486A3" w14:textId="77777777" w:rsidR="00EB47AE" w:rsidRPr="00D30E68" w:rsidRDefault="00EB47AE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Первые шаги в геометрии. Простейшие геометрические фигуры.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Наглядная геометрия. Задачи на разрезание и перекраивание. Разбиение объекта на части и составление модели. </w:t>
            </w:r>
          </w:p>
        </w:tc>
        <w:tc>
          <w:tcPr>
            <w:tcW w:w="3118" w:type="dxa"/>
          </w:tcPr>
          <w:p w14:paraId="65FDD894" w14:textId="77777777" w:rsidR="00EB47AE" w:rsidRPr="00B24423" w:rsidRDefault="00EB47AE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Игра, урок-исследование,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брейн</w:t>
            </w:r>
            <w:proofErr w:type="spellEnd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-ринг, конструиров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</w:tr>
      <w:tr w:rsidR="00EB47AE" w:rsidRPr="00B24423" w14:paraId="16CAE742" w14:textId="77777777" w:rsidTr="00594E40">
        <w:tc>
          <w:tcPr>
            <w:tcW w:w="458" w:type="dxa"/>
          </w:tcPr>
          <w:p w14:paraId="53121C6A" w14:textId="77777777" w:rsidR="00EB47AE" w:rsidRPr="00B24423" w:rsidRDefault="00EB47AE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64" w:type="dxa"/>
          </w:tcPr>
          <w:p w14:paraId="78D8E7D2" w14:textId="77777777" w:rsidR="00EB47AE" w:rsidRPr="00B24423" w:rsidRDefault="00EB47AE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Размеры объектов окружающего мира </w:t>
            </w:r>
          </w:p>
          <w:p w14:paraId="344250E9" w14:textId="77777777" w:rsidR="00EB47AE" w:rsidRPr="00B24423" w:rsidRDefault="00EB47AE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7" w:type="dxa"/>
          </w:tcPr>
          <w:p w14:paraId="6F26CA97" w14:textId="77777777" w:rsidR="00EB47AE" w:rsidRPr="00D30E68" w:rsidRDefault="00EB47AE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Размеры объектов окружающего мира (от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элементарных частиц до Вселенной), длительность процессов окружающего мира</w:t>
            </w:r>
          </w:p>
        </w:tc>
        <w:tc>
          <w:tcPr>
            <w:tcW w:w="3118" w:type="dxa"/>
          </w:tcPr>
          <w:p w14:paraId="3E36FBCA" w14:textId="77777777" w:rsidR="00EB47AE" w:rsidRPr="00B24423" w:rsidRDefault="00EB47AE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Обсуждение, урок-практикум, </w:t>
            </w:r>
          </w:p>
          <w:p w14:paraId="5E6654AA" w14:textId="77777777" w:rsidR="00EB47AE" w:rsidRPr="00B24423" w:rsidRDefault="00EB47AE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моделирование.</w:t>
            </w:r>
          </w:p>
        </w:tc>
      </w:tr>
      <w:tr w:rsidR="00EB47AE" w:rsidRPr="00B24423" w14:paraId="6DAC554E" w14:textId="77777777" w:rsidTr="00594E40">
        <w:tc>
          <w:tcPr>
            <w:tcW w:w="458" w:type="dxa"/>
          </w:tcPr>
          <w:p w14:paraId="01169F3B" w14:textId="77777777" w:rsidR="00EB47AE" w:rsidRPr="00B24423" w:rsidRDefault="00EB47AE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4" w:type="dxa"/>
          </w:tcPr>
          <w:p w14:paraId="5BE73C26" w14:textId="77777777" w:rsidR="00EB47AE" w:rsidRPr="00B24423" w:rsidRDefault="00EB47AE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7027" w:type="dxa"/>
          </w:tcPr>
          <w:p w14:paraId="50FB73F8" w14:textId="77777777" w:rsidR="00EB47AE" w:rsidRPr="00AC0FD8" w:rsidRDefault="00EB47AE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задачи. Представление данных в виде таблиц, диаграмм, графиков.</w:t>
            </w:r>
          </w:p>
        </w:tc>
        <w:tc>
          <w:tcPr>
            <w:tcW w:w="3118" w:type="dxa"/>
          </w:tcPr>
          <w:p w14:paraId="599CC131" w14:textId="77777777" w:rsidR="00EB47AE" w:rsidRPr="00B24423" w:rsidRDefault="00EB47AE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Урок-практикум.</w:t>
            </w:r>
          </w:p>
        </w:tc>
      </w:tr>
      <w:tr w:rsidR="00EB47AE" w:rsidRPr="00B24423" w14:paraId="35F2C5B6" w14:textId="77777777" w:rsidTr="00594E40">
        <w:tc>
          <w:tcPr>
            <w:tcW w:w="458" w:type="dxa"/>
          </w:tcPr>
          <w:p w14:paraId="07518FBE" w14:textId="77777777" w:rsidR="00EB47AE" w:rsidRPr="00DB4C38" w:rsidRDefault="00EB47AE" w:rsidP="00A21B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564" w:type="dxa"/>
          </w:tcPr>
          <w:p w14:paraId="5F042FFB" w14:textId="77777777" w:rsidR="00EB47AE" w:rsidRPr="00DB4C38" w:rsidRDefault="00EB47AE" w:rsidP="00A21B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7027" w:type="dxa"/>
          </w:tcPr>
          <w:p w14:paraId="3EB1A6B8" w14:textId="77777777" w:rsidR="00EB47AE" w:rsidRPr="00AC0FD8" w:rsidRDefault="00EB47AE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3118" w:type="dxa"/>
          </w:tcPr>
          <w:p w14:paraId="4055C852" w14:textId="77777777" w:rsidR="00EB47AE" w:rsidRPr="00B24423" w:rsidRDefault="00EB47AE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</w:tbl>
    <w:p w14:paraId="3D979B61" w14:textId="77777777" w:rsidR="00EB47AE" w:rsidRDefault="00EB47AE" w:rsidP="00EB4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414CF1" w14:textId="590A3C95" w:rsidR="00EB47AE" w:rsidRPr="00BA5183" w:rsidRDefault="00EB47AE" w:rsidP="00BA5183">
      <w:pPr>
        <w:spacing w:before="240"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A518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Модуль: «Основы финансовой грамотности» (6ч.) + «Глобальные компетенции» (3ч.) - </w:t>
      </w:r>
      <w:r w:rsidRPr="00BA5183">
        <w:rPr>
          <w:rFonts w:ascii="Times New Roman" w:hAnsi="Times New Roman" w:cs="Times New Roman"/>
          <w:bCs/>
          <w:i/>
          <w:color w:val="000000"/>
          <w:sz w:val="28"/>
          <w:szCs w:val="28"/>
        </w:rPr>
        <w:t>3 четверть</w:t>
      </w:r>
    </w:p>
    <w:tbl>
      <w:tblPr>
        <w:tblStyle w:val="a3"/>
        <w:tblW w:w="15167" w:type="dxa"/>
        <w:tblInd w:w="250" w:type="dxa"/>
        <w:tblLook w:val="04A0" w:firstRow="1" w:lastRow="0" w:firstColumn="1" w:lastColumn="0" w:noHBand="0" w:noVBand="1"/>
      </w:tblPr>
      <w:tblGrid>
        <w:gridCol w:w="459"/>
        <w:gridCol w:w="4668"/>
        <w:gridCol w:w="6929"/>
        <w:gridCol w:w="3111"/>
      </w:tblGrid>
      <w:tr w:rsidR="00EB47AE" w:rsidRPr="00B24423" w14:paraId="3926D660" w14:textId="77777777" w:rsidTr="00594E40">
        <w:tc>
          <w:tcPr>
            <w:tcW w:w="459" w:type="dxa"/>
          </w:tcPr>
          <w:p w14:paraId="6A31835A" w14:textId="77777777" w:rsidR="00EB47AE" w:rsidRPr="00B24423" w:rsidRDefault="00EB47AE" w:rsidP="00A2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68" w:type="dxa"/>
          </w:tcPr>
          <w:p w14:paraId="088910AE" w14:textId="77777777" w:rsidR="00EB47AE" w:rsidRPr="00B24423" w:rsidRDefault="00EB47AE" w:rsidP="00A2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29" w:type="dxa"/>
          </w:tcPr>
          <w:p w14:paraId="0D5195CA" w14:textId="77777777" w:rsidR="00EB47AE" w:rsidRPr="00B24423" w:rsidRDefault="00EB47AE" w:rsidP="00A21B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111" w:type="dxa"/>
          </w:tcPr>
          <w:p w14:paraId="0DEC312A" w14:textId="77777777" w:rsidR="00EB47AE" w:rsidRPr="00B24423" w:rsidRDefault="00EB47AE" w:rsidP="00A2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EB47AE" w:rsidRPr="00B24423" w14:paraId="2265BEC5" w14:textId="77777777" w:rsidTr="00594E40">
        <w:tc>
          <w:tcPr>
            <w:tcW w:w="459" w:type="dxa"/>
          </w:tcPr>
          <w:p w14:paraId="21FAEA9B" w14:textId="77777777" w:rsidR="00EB47AE" w:rsidRPr="00B24423" w:rsidRDefault="00EB47AE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8" w:type="dxa"/>
          </w:tcPr>
          <w:p w14:paraId="32070BF5" w14:textId="77777777" w:rsidR="00EB47AE" w:rsidRPr="00B24423" w:rsidRDefault="00EB47AE" w:rsidP="00A2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появились деньги? Что могут деньги?</w:t>
            </w:r>
          </w:p>
        </w:tc>
        <w:tc>
          <w:tcPr>
            <w:tcW w:w="6929" w:type="dxa"/>
          </w:tcPr>
          <w:p w14:paraId="53629310" w14:textId="77777777" w:rsidR="00EB47AE" w:rsidRPr="002F42E1" w:rsidRDefault="00EB47AE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появились деньги? Что могут деньги?</w:t>
            </w:r>
          </w:p>
        </w:tc>
        <w:tc>
          <w:tcPr>
            <w:tcW w:w="3111" w:type="dxa"/>
          </w:tcPr>
          <w:p w14:paraId="07B0BD95" w14:textId="77777777" w:rsidR="00EB47AE" w:rsidRPr="00B24423" w:rsidRDefault="00EB47AE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сии.</w:t>
            </w:r>
          </w:p>
        </w:tc>
      </w:tr>
      <w:tr w:rsidR="00EB47AE" w:rsidRPr="00B24423" w14:paraId="3B0BADD2" w14:textId="77777777" w:rsidTr="00594E40">
        <w:tc>
          <w:tcPr>
            <w:tcW w:w="459" w:type="dxa"/>
          </w:tcPr>
          <w:p w14:paraId="3454438A" w14:textId="77777777" w:rsidR="00EB47AE" w:rsidRPr="00B24423" w:rsidRDefault="00EB47AE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8" w:type="dxa"/>
          </w:tcPr>
          <w:p w14:paraId="1FAFD2E9" w14:textId="77777777" w:rsidR="00EB47AE" w:rsidRPr="00B24423" w:rsidRDefault="00EB47AE" w:rsidP="00A21BC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Деньги в разных странах</w:t>
            </w:r>
          </w:p>
        </w:tc>
        <w:tc>
          <w:tcPr>
            <w:tcW w:w="6929" w:type="dxa"/>
          </w:tcPr>
          <w:p w14:paraId="373AFCF4" w14:textId="77777777" w:rsidR="00EB47AE" w:rsidRPr="002F42E1" w:rsidRDefault="00EB47AE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Деньги в разных странах</w:t>
            </w:r>
          </w:p>
        </w:tc>
        <w:tc>
          <w:tcPr>
            <w:tcW w:w="3111" w:type="dxa"/>
          </w:tcPr>
          <w:p w14:paraId="6D06DAFB" w14:textId="77777777" w:rsidR="00EB47AE" w:rsidRPr="00B24423" w:rsidRDefault="00EB47AE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 w:rsidR="00EB47AE" w:rsidRPr="00B24423" w14:paraId="1F8D68F1" w14:textId="77777777" w:rsidTr="00594E40">
        <w:tc>
          <w:tcPr>
            <w:tcW w:w="459" w:type="dxa"/>
          </w:tcPr>
          <w:p w14:paraId="4A1814A6" w14:textId="77777777" w:rsidR="00EB47AE" w:rsidRPr="00B24423" w:rsidRDefault="00EB47AE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8" w:type="dxa"/>
            <w:shd w:val="clear" w:color="auto" w:fill="auto"/>
          </w:tcPr>
          <w:p w14:paraId="18DD0976" w14:textId="77777777" w:rsidR="00EB47AE" w:rsidRPr="00B24423" w:rsidRDefault="00EB47AE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Деньги настоящие и ненастоящие</w:t>
            </w:r>
          </w:p>
        </w:tc>
        <w:tc>
          <w:tcPr>
            <w:tcW w:w="6929" w:type="dxa"/>
            <w:shd w:val="clear" w:color="auto" w:fill="auto"/>
          </w:tcPr>
          <w:p w14:paraId="72C0AF95" w14:textId="77777777" w:rsidR="00EB47AE" w:rsidRPr="002F42E1" w:rsidRDefault="00EB47AE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Деньги настоящие и ненастоящие</w:t>
            </w:r>
          </w:p>
        </w:tc>
        <w:tc>
          <w:tcPr>
            <w:tcW w:w="3111" w:type="dxa"/>
          </w:tcPr>
          <w:p w14:paraId="651CDE6A" w14:textId="77777777" w:rsidR="00EB47AE" w:rsidRPr="00B24423" w:rsidRDefault="00EB47AE" w:rsidP="00A2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Игра, экскурсия.</w:t>
            </w:r>
          </w:p>
        </w:tc>
      </w:tr>
      <w:tr w:rsidR="00EB47AE" w:rsidRPr="00B24423" w14:paraId="3C1E742B" w14:textId="77777777" w:rsidTr="00594E40">
        <w:tc>
          <w:tcPr>
            <w:tcW w:w="459" w:type="dxa"/>
          </w:tcPr>
          <w:p w14:paraId="0EFFB6A0" w14:textId="77777777" w:rsidR="00EB47AE" w:rsidRPr="00B24423" w:rsidRDefault="00EB47AE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8" w:type="dxa"/>
          </w:tcPr>
          <w:p w14:paraId="030DE023" w14:textId="77777777" w:rsidR="00EB47AE" w:rsidRPr="00B24423" w:rsidRDefault="00EB47AE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Как разумно делать покупки?</w:t>
            </w:r>
          </w:p>
        </w:tc>
        <w:tc>
          <w:tcPr>
            <w:tcW w:w="6929" w:type="dxa"/>
          </w:tcPr>
          <w:p w14:paraId="465C412F" w14:textId="77777777" w:rsidR="00EB47AE" w:rsidRPr="002F42E1" w:rsidRDefault="00EB47AE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Как разумно делать покупки?</w:t>
            </w:r>
          </w:p>
        </w:tc>
        <w:tc>
          <w:tcPr>
            <w:tcW w:w="3111" w:type="dxa"/>
          </w:tcPr>
          <w:p w14:paraId="5C3D70D5" w14:textId="77777777" w:rsidR="00EB47AE" w:rsidRPr="00B24423" w:rsidRDefault="00EB47AE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Игра, круглый стол.</w:t>
            </w:r>
          </w:p>
        </w:tc>
      </w:tr>
      <w:tr w:rsidR="00EB47AE" w:rsidRPr="00B24423" w14:paraId="40625B0D" w14:textId="77777777" w:rsidTr="00594E40">
        <w:tc>
          <w:tcPr>
            <w:tcW w:w="459" w:type="dxa"/>
          </w:tcPr>
          <w:p w14:paraId="775B78D3" w14:textId="77777777" w:rsidR="00EB47AE" w:rsidRPr="00B24423" w:rsidRDefault="00EB47AE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8" w:type="dxa"/>
          </w:tcPr>
          <w:p w14:paraId="0B372360" w14:textId="77777777" w:rsidR="00EB47AE" w:rsidRPr="00B24423" w:rsidRDefault="00EB47AE" w:rsidP="00A21BC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такие мошенники?</w:t>
            </w:r>
          </w:p>
        </w:tc>
        <w:tc>
          <w:tcPr>
            <w:tcW w:w="6929" w:type="dxa"/>
          </w:tcPr>
          <w:p w14:paraId="5D54E2EE" w14:textId="77777777" w:rsidR="00EB47AE" w:rsidRPr="002F42E1" w:rsidRDefault="00EB47AE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такие мошенники?</w:t>
            </w:r>
          </w:p>
        </w:tc>
        <w:tc>
          <w:tcPr>
            <w:tcW w:w="3111" w:type="dxa"/>
          </w:tcPr>
          <w:p w14:paraId="1C92A220" w14:textId="77777777" w:rsidR="00EB47AE" w:rsidRPr="00B24423" w:rsidRDefault="00EB47AE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стол, игра, </w:t>
            </w:r>
            <w:proofErr w:type="spellStart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47AE" w:rsidRPr="00B24423" w14:paraId="35E655B8" w14:textId="77777777" w:rsidTr="00594E40">
        <w:tc>
          <w:tcPr>
            <w:tcW w:w="459" w:type="dxa"/>
          </w:tcPr>
          <w:p w14:paraId="184BC8C2" w14:textId="77777777" w:rsidR="00EB47AE" w:rsidRPr="00B24423" w:rsidRDefault="00EB47AE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8" w:type="dxa"/>
          </w:tcPr>
          <w:p w14:paraId="2E617572" w14:textId="77777777" w:rsidR="00EB47AE" w:rsidRPr="00B24423" w:rsidRDefault="00EB47AE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Личные деньги</w:t>
            </w:r>
          </w:p>
        </w:tc>
        <w:tc>
          <w:tcPr>
            <w:tcW w:w="6929" w:type="dxa"/>
          </w:tcPr>
          <w:p w14:paraId="6BE36E61" w14:textId="77777777" w:rsidR="00EB47AE" w:rsidRPr="002F42E1" w:rsidRDefault="00EB47AE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Личные деньги</w:t>
            </w:r>
          </w:p>
        </w:tc>
        <w:tc>
          <w:tcPr>
            <w:tcW w:w="3111" w:type="dxa"/>
          </w:tcPr>
          <w:p w14:paraId="0F0E6286" w14:textId="77777777" w:rsidR="00EB47AE" w:rsidRPr="00B24423" w:rsidRDefault="00EB47AE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сии.</w:t>
            </w:r>
          </w:p>
        </w:tc>
      </w:tr>
      <w:tr w:rsidR="00EB47AE" w:rsidRPr="00B24423" w14:paraId="609AD191" w14:textId="77777777" w:rsidTr="00594E40">
        <w:tc>
          <w:tcPr>
            <w:tcW w:w="459" w:type="dxa"/>
          </w:tcPr>
          <w:p w14:paraId="60733FAB" w14:textId="77777777" w:rsidR="00EB47AE" w:rsidRPr="00B24423" w:rsidRDefault="00EB47AE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8" w:type="dxa"/>
          </w:tcPr>
          <w:p w14:paraId="405E7C6E" w14:textId="77777777" w:rsidR="00EB47AE" w:rsidRPr="00A7510F" w:rsidRDefault="00EB47AE" w:rsidP="00A2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Человек и природа </w:t>
            </w:r>
          </w:p>
        </w:tc>
        <w:tc>
          <w:tcPr>
            <w:tcW w:w="6929" w:type="dxa"/>
          </w:tcPr>
          <w:p w14:paraId="03D864BA" w14:textId="77777777" w:rsidR="00EB47AE" w:rsidRPr="00B24423" w:rsidRDefault="00EB47AE" w:rsidP="00A21B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Человек и природа (аспекты: охрана природы, ответственное 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ношение к живой природе)</w:t>
            </w:r>
          </w:p>
        </w:tc>
        <w:tc>
          <w:tcPr>
            <w:tcW w:w="3111" w:type="dxa"/>
          </w:tcPr>
          <w:p w14:paraId="1F9CE21A" w14:textId="77777777" w:rsidR="00EB47AE" w:rsidRPr="00B24423" w:rsidRDefault="00EB47AE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сии.</w:t>
            </w:r>
          </w:p>
        </w:tc>
      </w:tr>
      <w:tr w:rsidR="00EB47AE" w:rsidRPr="00B24423" w14:paraId="1BC1CE3A" w14:textId="77777777" w:rsidTr="00594E40">
        <w:tc>
          <w:tcPr>
            <w:tcW w:w="459" w:type="dxa"/>
          </w:tcPr>
          <w:p w14:paraId="2E668483" w14:textId="77777777" w:rsidR="00EB47AE" w:rsidRPr="00B24423" w:rsidRDefault="00EB47AE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8" w:type="dxa"/>
          </w:tcPr>
          <w:p w14:paraId="2DF67174" w14:textId="77777777" w:rsidR="00EB47AE" w:rsidRPr="00A7510F" w:rsidRDefault="00EB47AE" w:rsidP="00A21BC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Здоровье как ценность</w:t>
            </w:r>
          </w:p>
        </w:tc>
        <w:tc>
          <w:tcPr>
            <w:tcW w:w="6929" w:type="dxa"/>
          </w:tcPr>
          <w:p w14:paraId="626B3D24" w14:textId="77777777" w:rsidR="00EB47AE" w:rsidRPr="00B24423" w:rsidRDefault="00EB47AE" w:rsidP="00A21B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Здоровье как ценность</w:t>
            </w:r>
          </w:p>
        </w:tc>
        <w:tc>
          <w:tcPr>
            <w:tcW w:w="3111" w:type="dxa"/>
          </w:tcPr>
          <w:p w14:paraId="47156B4A" w14:textId="77777777" w:rsidR="00EB47AE" w:rsidRPr="00B24423" w:rsidRDefault="00EB47AE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 w:rsidR="00EB47AE" w:rsidRPr="00B24423" w14:paraId="535C4F09" w14:textId="77777777" w:rsidTr="00594E40">
        <w:tc>
          <w:tcPr>
            <w:tcW w:w="459" w:type="dxa"/>
          </w:tcPr>
          <w:p w14:paraId="75114076" w14:textId="77777777" w:rsidR="00EB47AE" w:rsidRPr="00B24423" w:rsidRDefault="00EB47AE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8" w:type="dxa"/>
            <w:shd w:val="clear" w:color="auto" w:fill="auto"/>
          </w:tcPr>
          <w:p w14:paraId="31E2F451" w14:textId="77777777" w:rsidR="00EB47AE" w:rsidRPr="00A7510F" w:rsidRDefault="00EB47AE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Традиции и обычаи </w:t>
            </w:r>
          </w:p>
        </w:tc>
        <w:tc>
          <w:tcPr>
            <w:tcW w:w="6929" w:type="dxa"/>
            <w:shd w:val="clear" w:color="auto" w:fill="auto"/>
          </w:tcPr>
          <w:p w14:paraId="6AC38E3B" w14:textId="77777777" w:rsidR="00EB47AE" w:rsidRPr="00B24423" w:rsidRDefault="00EB47AE" w:rsidP="00A21B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Традиции и обычаи (аспекты: многообразие культур и идент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фикации с определённой культурой)</w:t>
            </w:r>
          </w:p>
        </w:tc>
        <w:tc>
          <w:tcPr>
            <w:tcW w:w="3111" w:type="dxa"/>
          </w:tcPr>
          <w:p w14:paraId="6B346039" w14:textId="77777777" w:rsidR="00EB47AE" w:rsidRPr="00B24423" w:rsidRDefault="00EB47AE" w:rsidP="00A2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Игра, экскурсия.</w:t>
            </w:r>
          </w:p>
        </w:tc>
      </w:tr>
    </w:tbl>
    <w:p w14:paraId="11D5FAFB" w14:textId="77777777" w:rsidR="00BA5183" w:rsidRDefault="00BA5183" w:rsidP="00BA5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F238CD" w14:textId="4866263E" w:rsidR="00EB47AE" w:rsidRPr="00BA5183" w:rsidRDefault="00EB47AE" w:rsidP="00BA518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A5183">
        <w:rPr>
          <w:rFonts w:ascii="Times New Roman" w:hAnsi="Times New Roman" w:cs="Times New Roman"/>
          <w:sz w:val="28"/>
          <w:szCs w:val="28"/>
        </w:rPr>
        <w:t xml:space="preserve">Модуль «Основы естественнонаучной грамотности» (8ч.) - </w:t>
      </w:r>
      <w:r w:rsidRPr="00BA5183">
        <w:rPr>
          <w:rFonts w:ascii="Times New Roman" w:hAnsi="Times New Roman" w:cs="Times New Roman"/>
          <w:i/>
          <w:iCs/>
          <w:sz w:val="28"/>
          <w:szCs w:val="28"/>
        </w:rPr>
        <w:t>4 четверть</w:t>
      </w:r>
    </w:p>
    <w:tbl>
      <w:tblPr>
        <w:tblStyle w:val="a3"/>
        <w:tblW w:w="15167" w:type="dxa"/>
        <w:tblInd w:w="250" w:type="dxa"/>
        <w:tblLook w:val="04A0" w:firstRow="1" w:lastRow="0" w:firstColumn="1" w:lastColumn="0" w:noHBand="0" w:noVBand="1"/>
      </w:tblPr>
      <w:tblGrid>
        <w:gridCol w:w="600"/>
        <w:gridCol w:w="4628"/>
        <w:gridCol w:w="6821"/>
        <w:gridCol w:w="3118"/>
      </w:tblGrid>
      <w:tr w:rsidR="00EB47AE" w:rsidRPr="00B24423" w14:paraId="1BBC9628" w14:textId="77777777" w:rsidTr="00E07289">
        <w:tc>
          <w:tcPr>
            <w:tcW w:w="600" w:type="dxa"/>
          </w:tcPr>
          <w:p w14:paraId="0079FD59" w14:textId="77777777" w:rsidR="00EB47AE" w:rsidRPr="00B24423" w:rsidRDefault="00EB47AE" w:rsidP="00A2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28" w:type="dxa"/>
          </w:tcPr>
          <w:p w14:paraId="62F8EFF5" w14:textId="77777777" w:rsidR="00EB47AE" w:rsidRPr="00B24423" w:rsidRDefault="00EB47AE" w:rsidP="00A2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821" w:type="dxa"/>
          </w:tcPr>
          <w:p w14:paraId="031A85CA" w14:textId="77777777" w:rsidR="00EB47AE" w:rsidRPr="00B24423" w:rsidRDefault="00EB47AE" w:rsidP="00A21B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118" w:type="dxa"/>
          </w:tcPr>
          <w:p w14:paraId="2B8B5806" w14:textId="77777777" w:rsidR="00EB47AE" w:rsidRPr="00B24423" w:rsidRDefault="00EB47AE" w:rsidP="00A2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EB47AE" w:rsidRPr="00B24423" w14:paraId="24B73B85" w14:textId="77777777" w:rsidTr="00E07289">
        <w:tc>
          <w:tcPr>
            <w:tcW w:w="15167" w:type="dxa"/>
            <w:gridSpan w:val="4"/>
          </w:tcPr>
          <w:p w14:paraId="2CD93AF3" w14:textId="77777777" w:rsidR="00EB47AE" w:rsidRPr="00B24423" w:rsidRDefault="00EB47AE" w:rsidP="00A21B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Звуковые явления</w:t>
            </w:r>
          </w:p>
        </w:tc>
      </w:tr>
      <w:tr w:rsidR="00EB47AE" w:rsidRPr="00B24423" w14:paraId="3EECCEDD" w14:textId="77777777" w:rsidTr="00E07289">
        <w:trPr>
          <w:trHeight w:val="272"/>
        </w:trPr>
        <w:tc>
          <w:tcPr>
            <w:tcW w:w="600" w:type="dxa"/>
          </w:tcPr>
          <w:p w14:paraId="24731C7C" w14:textId="77777777" w:rsidR="00EB47AE" w:rsidRPr="00B24423" w:rsidRDefault="00EB47AE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8" w:type="dxa"/>
          </w:tcPr>
          <w:p w14:paraId="6F18793E" w14:textId="77777777" w:rsidR="00EB47AE" w:rsidRPr="00B24423" w:rsidRDefault="00EB47AE" w:rsidP="00A2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Звуковые явления</w:t>
            </w:r>
          </w:p>
        </w:tc>
        <w:tc>
          <w:tcPr>
            <w:tcW w:w="6821" w:type="dxa"/>
          </w:tcPr>
          <w:p w14:paraId="18F02235" w14:textId="77777777" w:rsidR="00EB47AE" w:rsidRPr="005405FD" w:rsidRDefault="00EB47AE" w:rsidP="00A2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Звуковые явления. Звуки живой и неживой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природы. </w:t>
            </w:r>
          </w:p>
        </w:tc>
        <w:tc>
          <w:tcPr>
            <w:tcW w:w="3118" w:type="dxa"/>
          </w:tcPr>
          <w:p w14:paraId="4F5D0745" w14:textId="77777777" w:rsidR="00EB47AE" w:rsidRPr="00B24423" w:rsidRDefault="00EB47AE" w:rsidP="00A21BC1">
            <w:pPr>
              <w:ind w:right="-110" w:hanging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емонстрация записей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</w:tr>
      <w:tr w:rsidR="00EB47AE" w:rsidRPr="00B24423" w14:paraId="4CA7C90E" w14:textId="77777777" w:rsidTr="00E07289">
        <w:tc>
          <w:tcPr>
            <w:tcW w:w="600" w:type="dxa"/>
          </w:tcPr>
          <w:p w14:paraId="1DC8C43C" w14:textId="77777777" w:rsidR="00EB47AE" w:rsidRPr="00B24423" w:rsidRDefault="00EB47AE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8" w:type="dxa"/>
          </w:tcPr>
          <w:p w14:paraId="3A1D045E" w14:textId="77777777" w:rsidR="00EB47AE" w:rsidRPr="00B24423" w:rsidRDefault="00EB47AE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Устройство динамика</w:t>
            </w:r>
          </w:p>
          <w:p w14:paraId="063D6A6F" w14:textId="77777777" w:rsidR="00EB47AE" w:rsidRPr="00B24423" w:rsidRDefault="00EB47AE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1" w:type="dxa"/>
          </w:tcPr>
          <w:p w14:paraId="7D28E775" w14:textId="77777777" w:rsidR="00EB47AE" w:rsidRPr="005405FD" w:rsidRDefault="00EB47AE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Устройство динамика. Современные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акустические системы. Шум и его воздействие на человека.</w:t>
            </w:r>
          </w:p>
        </w:tc>
        <w:tc>
          <w:tcPr>
            <w:tcW w:w="3118" w:type="dxa"/>
          </w:tcPr>
          <w:p w14:paraId="25446A1E" w14:textId="77777777" w:rsidR="00EB47AE" w:rsidRPr="00B24423" w:rsidRDefault="00EB47AE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Наблюдение физических явлений.</w:t>
            </w:r>
          </w:p>
        </w:tc>
      </w:tr>
      <w:tr w:rsidR="00EB47AE" w:rsidRPr="00B24423" w14:paraId="2D363613" w14:textId="77777777" w:rsidTr="00E07289">
        <w:tc>
          <w:tcPr>
            <w:tcW w:w="15167" w:type="dxa"/>
            <w:gridSpan w:val="4"/>
          </w:tcPr>
          <w:p w14:paraId="5BD8F4DA" w14:textId="77777777" w:rsidR="00EB47AE" w:rsidRPr="00B24423" w:rsidRDefault="00EB47AE" w:rsidP="00A21B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Строение вещества</w:t>
            </w:r>
          </w:p>
        </w:tc>
      </w:tr>
      <w:tr w:rsidR="00EB47AE" w:rsidRPr="00B24423" w14:paraId="6142080E" w14:textId="77777777" w:rsidTr="00E07289">
        <w:tc>
          <w:tcPr>
            <w:tcW w:w="600" w:type="dxa"/>
          </w:tcPr>
          <w:p w14:paraId="13C53971" w14:textId="77777777" w:rsidR="00EB47AE" w:rsidRPr="00B24423" w:rsidRDefault="00EB47AE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28" w:type="dxa"/>
            <w:shd w:val="clear" w:color="auto" w:fill="auto"/>
          </w:tcPr>
          <w:p w14:paraId="103962EB" w14:textId="77777777" w:rsidR="00EB47AE" w:rsidRPr="00B24423" w:rsidRDefault="00EB47AE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Движение и взаимодействие частиц</w:t>
            </w:r>
          </w:p>
        </w:tc>
        <w:tc>
          <w:tcPr>
            <w:tcW w:w="6821" w:type="dxa"/>
            <w:shd w:val="clear" w:color="auto" w:fill="auto"/>
          </w:tcPr>
          <w:p w14:paraId="04949410" w14:textId="77777777" w:rsidR="00EB47AE" w:rsidRPr="005405FD" w:rsidRDefault="00EB47AE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Признаки химических реакций. Природные индикаторы.</w:t>
            </w:r>
          </w:p>
        </w:tc>
        <w:tc>
          <w:tcPr>
            <w:tcW w:w="3118" w:type="dxa"/>
            <w:vMerge w:val="restart"/>
          </w:tcPr>
          <w:p w14:paraId="5300D040" w14:textId="77777777" w:rsidR="00EB47AE" w:rsidRPr="00B24423" w:rsidRDefault="00EB47AE" w:rsidP="00A2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Презентация. Учебный эк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перимент. Наблюдение ф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зических явлений.</w:t>
            </w:r>
          </w:p>
        </w:tc>
      </w:tr>
      <w:tr w:rsidR="00EB47AE" w:rsidRPr="00B24423" w14:paraId="420C2999" w14:textId="77777777" w:rsidTr="00E07289">
        <w:tc>
          <w:tcPr>
            <w:tcW w:w="600" w:type="dxa"/>
          </w:tcPr>
          <w:p w14:paraId="3D3BF500" w14:textId="77777777" w:rsidR="00EB47AE" w:rsidRPr="00B24423" w:rsidRDefault="00EB47AE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8" w:type="dxa"/>
          </w:tcPr>
          <w:p w14:paraId="4032DAC4" w14:textId="77777777" w:rsidR="00EB47AE" w:rsidRPr="00B24423" w:rsidRDefault="00EB47AE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Вода. Уникальность воды</w:t>
            </w:r>
          </w:p>
        </w:tc>
        <w:tc>
          <w:tcPr>
            <w:tcW w:w="6821" w:type="dxa"/>
          </w:tcPr>
          <w:p w14:paraId="79FF5BE7" w14:textId="77777777" w:rsidR="00EB47AE" w:rsidRPr="005405FD" w:rsidRDefault="00EB47AE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Вода. Уникальность воды</w:t>
            </w:r>
          </w:p>
        </w:tc>
        <w:tc>
          <w:tcPr>
            <w:tcW w:w="3118" w:type="dxa"/>
            <w:vMerge/>
          </w:tcPr>
          <w:p w14:paraId="5475B0CA" w14:textId="77777777" w:rsidR="00EB47AE" w:rsidRPr="00B24423" w:rsidRDefault="00EB47AE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7AE" w:rsidRPr="00B24423" w14:paraId="3C0DE7D8" w14:textId="77777777" w:rsidTr="00E07289">
        <w:tc>
          <w:tcPr>
            <w:tcW w:w="600" w:type="dxa"/>
          </w:tcPr>
          <w:p w14:paraId="67A4A1DB" w14:textId="77777777" w:rsidR="00EB47AE" w:rsidRPr="00B24423" w:rsidRDefault="00EB47AE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8" w:type="dxa"/>
          </w:tcPr>
          <w:p w14:paraId="31E22F24" w14:textId="77777777" w:rsidR="00EB47AE" w:rsidRPr="00B24423" w:rsidRDefault="00EB47AE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Углекислый газ в природе </w:t>
            </w:r>
          </w:p>
        </w:tc>
        <w:tc>
          <w:tcPr>
            <w:tcW w:w="6821" w:type="dxa"/>
          </w:tcPr>
          <w:p w14:paraId="4D375716" w14:textId="77777777" w:rsidR="00EB47AE" w:rsidRPr="005405FD" w:rsidRDefault="00EB47AE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Углекислый газ в природе и его значение.</w:t>
            </w:r>
          </w:p>
        </w:tc>
        <w:tc>
          <w:tcPr>
            <w:tcW w:w="3118" w:type="dxa"/>
            <w:vMerge/>
          </w:tcPr>
          <w:p w14:paraId="5F14CD1E" w14:textId="77777777" w:rsidR="00EB47AE" w:rsidRPr="00B24423" w:rsidRDefault="00EB47AE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7AE" w:rsidRPr="00B24423" w14:paraId="70ADC903" w14:textId="77777777" w:rsidTr="00E07289">
        <w:tc>
          <w:tcPr>
            <w:tcW w:w="15167" w:type="dxa"/>
            <w:gridSpan w:val="4"/>
          </w:tcPr>
          <w:p w14:paraId="7C840B2D" w14:textId="77777777" w:rsidR="00EB47AE" w:rsidRPr="00B24423" w:rsidRDefault="00EB47AE" w:rsidP="00A21B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Земля и земная кора. Минералы</w:t>
            </w:r>
          </w:p>
        </w:tc>
      </w:tr>
      <w:tr w:rsidR="00EB47AE" w:rsidRPr="00B24423" w14:paraId="30A8496E" w14:textId="77777777" w:rsidTr="00E07289">
        <w:tc>
          <w:tcPr>
            <w:tcW w:w="600" w:type="dxa"/>
          </w:tcPr>
          <w:p w14:paraId="5605681B" w14:textId="77777777" w:rsidR="00EB47AE" w:rsidRPr="00B24423" w:rsidRDefault="00EB47AE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28" w:type="dxa"/>
          </w:tcPr>
          <w:p w14:paraId="2877C2EE" w14:textId="77777777" w:rsidR="00EB47AE" w:rsidRPr="00B24423" w:rsidRDefault="00EB47AE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Земля, внутреннее строение Земли</w:t>
            </w:r>
          </w:p>
        </w:tc>
        <w:tc>
          <w:tcPr>
            <w:tcW w:w="6821" w:type="dxa"/>
          </w:tcPr>
          <w:p w14:paraId="157DE640" w14:textId="77777777" w:rsidR="00EB47AE" w:rsidRPr="00B24423" w:rsidRDefault="00EB47AE" w:rsidP="00A21B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Знакомство с минералами, горной породой и рудой.</w:t>
            </w:r>
          </w:p>
        </w:tc>
        <w:tc>
          <w:tcPr>
            <w:tcW w:w="3118" w:type="dxa"/>
            <w:vMerge w:val="restart"/>
          </w:tcPr>
          <w:p w14:paraId="19F6EB29" w14:textId="77777777" w:rsidR="00EB47AE" w:rsidRPr="00B24423" w:rsidRDefault="00EB47AE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Работа с коллекциями м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нералов и горных пород. </w:t>
            </w:r>
          </w:p>
        </w:tc>
      </w:tr>
      <w:tr w:rsidR="00EB47AE" w:rsidRPr="00B24423" w14:paraId="5B97F868" w14:textId="77777777" w:rsidTr="00E07289">
        <w:tc>
          <w:tcPr>
            <w:tcW w:w="600" w:type="dxa"/>
          </w:tcPr>
          <w:p w14:paraId="4315CA04" w14:textId="77777777" w:rsidR="00EB47AE" w:rsidRPr="00B24423" w:rsidRDefault="00EB47AE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28" w:type="dxa"/>
          </w:tcPr>
          <w:p w14:paraId="35F3D91D" w14:textId="77777777" w:rsidR="00EB47AE" w:rsidRPr="00B24423" w:rsidRDefault="00EB47AE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Атмосфера Земли</w:t>
            </w:r>
          </w:p>
        </w:tc>
        <w:tc>
          <w:tcPr>
            <w:tcW w:w="6821" w:type="dxa"/>
          </w:tcPr>
          <w:p w14:paraId="66DD0952" w14:textId="77777777" w:rsidR="00EB47AE" w:rsidRPr="00B24423" w:rsidRDefault="00EB47AE" w:rsidP="00A21B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Атмосфера Земли.</w:t>
            </w:r>
          </w:p>
        </w:tc>
        <w:tc>
          <w:tcPr>
            <w:tcW w:w="3118" w:type="dxa"/>
            <w:vMerge/>
          </w:tcPr>
          <w:p w14:paraId="48BB7C2F" w14:textId="77777777" w:rsidR="00EB47AE" w:rsidRPr="00B24423" w:rsidRDefault="00EB47AE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7AE" w:rsidRPr="00B24423" w14:paraId="5114D3AA" w14:textId="77777777" w:rsidTr="00E07289">
        <w:tc>
          <w:tcPr>
            <w:tcW w:w="15167" w:type="dxa"/>
            <w:gridSpan w:val="4"/>
          </w:tcPr>
          <w:p w14:paraId="702185BF" w14:textId="77777777" w:rsidR="00EB47AE" w:rsidRPr="00B24423" w:rsidRDefault="00EB47AE" w:rsidP="00A21B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Живая природа</w:t>
            </w:r>
          </w:p>
        </w:tc>
      </w:tr>
      <w:tr w:rsidR="00EB47AE" w:rsidRPr="00B24423" w14:paraId="1FE8BE48" w14:textId="77777777" w:rsidTr="00E07289">
        <w:tc>
          <w:tcPr>
            <w:tcW w:w="600" w:type="dxa"/>
          </w:tcPr>
          <w:p w14:paraId="27091486" w14:textId="77777777" w:rsidR="00EB47AE" w:rsidRPr="00B24423" w:rsidRDefault="00EB47AE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28" w:type="dxa"/>
          </w:tcPr>
          <w:p w14:paraId="22652482" w14:textId="77777777" w:rsidR="00EB47AE" w:rsidRPr="00B24423" w:rsidRDefault="00EB47AE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Уникальность планеты Земля</w:t>
            </w:r>
          </w:p>
          <w:p w14:paraId="1D36622D" w14:textId="77777777" w:rsidR="00EB47AE" w:rsidRPr="00B24423" w:rsidRDefault="00EB47AE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1" w:type="dxa"/>
          </w:tcPr>
          <w:p w14:paraId="4A610EBF" w14:textId="77777777" w:rsidR="00EB47AE" w:rsidRPr="00FC53C9" w:rsidRDefault="00EB47AE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Уникальность планеты Земля. Условия для существования жизни на Земле. Свойства живых организмов.</w:t>
            </w:r>
          </w:p>
        </w:tc>
        <w:tc>
          <w:tcPr>
            <w:tcW w:w="3118" w:type="dxa"/>
          </w:tcPr>
          <w:p w14:paraId="087F8A49" w14:textId="77777777" w:rsidR="00EB47AE" w:rsidRPr="00B24423" w:rsidRDefault="00EB47AE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Беседа. Презентация.</w:t>
            </w:r>
          </w:p>
        </w:tc>
      </w:tr>
    </w:tbl>
    <w:p w14:paraId="163F6EA1" w14:textId="77777777" w:rsidR="005A3E51" w:rsidRDefault="005A3E51" w:rsidP="0051120A">
      <w:pPr>
        <w:rPr>
          <w:b/>
          <w:sz w:val="24"/>
          <w:szCs w:val="24"/>
        </w:rPr>
      </w:pPr>
    </w:p>
    <w:p w14:paraId="5B8C8F62" w14:textId="4DA4DAAE" w:rsidR="00BA5183" w:rsidRPr="00BA5183" w:rsidRDefault="00BA5183" w:rsidP="00BA5183">
      <w:pPr>
        <w:ind w:left="129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6 класс</w:t>
      </w:r>
    </w:p>
    <w:p w14:paraId="0FE31F88" w14:textId="36A9416B" w:rsidR="005A3E51" w:rsidRPr="005A3E51" w:rsidRDefault="005A3E51" w:rsidP="005A3E51">
      <w:pPr>
        <w:spacing w:before="240"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3E51">
        <w:rPr>
          <w:rFonts w:ascii="Times New Roman" w:hAnsi="Times New Roman" w:cs="Times New Roman"/>
          <w:sz w:val="28"/>
          <w:szCs w:val="28"/>
        </w:rPr>
        <w:t xml:space="preserve">Модуль «Основы читательской грамотности» (7ч.) + </w:t>
      </w:r>
      <w:r w:rsidRPr="005A3E5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«Креативное мышление» (2ч.) - </w:t>
      </w:r>
      <w:r w:rsidRPr="005A3E51">
        <w:rPr>
          <w:rFonts w:ascii="Times New Roman" w:hAnsi="Times New Roman" w:cs="Times New Roman"/>
          <w:bCs/>
          <w:i/>
          <w:color w:val="000000"/>
          <w:sz w:val="28"/>
          <w:szCs w:val="28"/>
        </w:rPr>
        <w:t>2 четверть</w:t>
      </w:r>
    </w:p>
    <w:tbl>
      <w:tblPr>
        <w:tblStyle w:val="a3"/>
        <w:tblW w:w="15167" w:type="dxa"/>
        <w:tblInd w:w="250" w:type="dxa"/>
        <w:tblLook w:val="04A0" w:firstRow="1" w:lastRow="0" w:firstColumn="1" w:lastColumn="0" w:noHBand="0" w:noVBand="1"/>
      </w:tblPr>
      <w:tblGrid>
        <w:gridCol w:w="459"/>
        <w:gridCol w:w="4766"/>
        <w:gridCol w:w="6861"/>
        <w:gridCol w:w="3081"/>
      </w:tblGrid>
      <w:tr w:rsidR="005A3E51" w:rsidRPr="00B24423" w14:paraId="24CC9682" w14:textId="77777777" w:rsidTr="00F93932">
        <w:tc>
          <w:tcPr>
            <w:tcW w:w="459" w:type="dxa"/>
          </w:tcPr>
          <w:p w14:paraId="173D55B6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66" w:type="dxa"/>
          </w:tcPr>
          <w:p w14:paraId="270DEE87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861" w:type="dxa"/>
          </w:tcPr>
          <w:p w14:paraId="5C84687D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081" w:type="dxa"/>
          </w:tcPr>
          <w:p w14:paraId="5EA96D22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5A3E51" w:rsidRPr="00B24423" w14:paraId="6590443D" w14:textId="77777777" w:rsidTr="00F93932">
        <w:tc>
          <w:tcPr>
            <w:tcW w:w="459" w:type="dxa"/>
          </w:tcPr>
          <w:p w14:paraId="57B6B4F1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6" w:type="dxa"/>
          </w:tcPr>
          <w:p w14:paraId="174878D7" w14:textId="77777777" w:rsidR="005A3E51" w:rsidRPr="00B24423" w:rsidRDefault="005A3E51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и 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в эпическом произв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дении</w:t>
            </w:r>
          </w:p>
        </w:tc>
        <w:tc>
          <w:tcPr>
            <w:tcW w:w="6861" w:type="dxa"/>
          </w:tcPr>
          <w:p w14:paraId="52508A2D" w14:textId="77777777" w:rsidR="005A3E51" w:rsidRPr="00B24423" w:rsidRDefault="005A3E51" w:rsidP="00A21B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темы и идеи в эпическом произведении</w:t>
            </w:r>
          </w:p>
        </w:tc>
        <w:tc>
          <w:tcPr>
            <w:tcW w:w="3081" w:type="dxa"/>
          </w:tcPr>
          <w:p w14:paraId="76D1B16B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Беседа, конкурс.</w:t>
            </w:r>
          </w:p>
        </w:tc>
      </w:tr>
      <w:tr w:rsidR="005A3E51" w:rsidRPr="00B24423" w14:paraId="6EAA3C3A" w14:textId="77777777" w:rsidTr="00F93932">
        <w:tc>
          <w:tcPr>
            <w:tcW w:w="459" w:type="dxa"/>
          </w:tcPr>
          <w:p w14:paraId="6A96C76D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6" w:type="dxa"/>
          </w:tcPr>
          <w:p w14:paraId="356D96B0" w14:textId="77777777" w:rsidR="005A3E51" w:rsidRPr="00B24423" w:rsidRDefault="005A3E51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Древнерусская летопись как источник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формации о реалиях времени</w:t>
            </w:r>
          </w:p>
        </w:tc>
        <w:tc>
          <w:tcPr>
            <w:tcW w:w="6861" w:type="dxa"/>
          </w:tcPr>
          <w:p w14:paraId="483A9B9A" w14:textId="77777777" w:rsidR="005A3E51" w:rsidRPr="00B24423" w:rsidRDefault="005A3E51" w:rsidP="00A21B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Древнерусская летопись как источник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информации о реалиях времени.</w:t>
            </w:r>
          </w:p>
        </w:tc>
        <w:tc>
          <w:tcPr>
            <w:tcW w:w="3081" w:type="dxa"/>
          </w:tcPr>
          <w:p w14:paraId="0B704F98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стол. Ролевая и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ра.</w:t>
            </w:r>
          </w:p>
        </w:tc>
      </w:tr>
      <w:tr w:rsidR="005A3E51" w:rsidRPr="00B24423" w14:paraId="1CEAC3E5" w14:textId="77777777" w:rsidTr="00F93932">
        <w:tc>
          <w:tcPr>
            <w:tcW w:w="459" w:type="dxa"/>
          </w:tcPr>
          <w:p w14:paraId="13D57E40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6" w:type="dxa"/>
            <w:shd w:val="clear" w:color="auto" w:fill="auto"/>
          </w:tcPr>
          <w:p w14:paraId="0059166D" w14:textId="77777777" w:rsidR="005A3E51" w:rsidRPr="00B24423" w:rsidRDefault="005A3E51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Сопоставление содержания художестве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ных текстов</w:t>
            </w:r>
          </w:p>
        </w:tc>
        <w:tc>
          <w:tcPr>
            <w:tcW w:w="6861" w:type="dxa"/>
            <w:shd w:val="clear" w:color="auto" w:fill="auto"/>
          </w:tcPr>
          <w:p w14:paraId="74BDF769" w14:textId="77777777" w:rsidR="005A3E51" w:rsidRPr="00B24423" w:rsidRDefault="005A3E51" w:rsidP="00A21B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Сопоставление содержания художественных текстов. Опред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ление авторской позиции в художественных текстах.</w:t>
            </w:r>
          </w:p>
        </w:tc>
        <w:tc>
          <w:tcPr>
            <w:tcW w:w="3081" w:type="dxa"/>
          </w:tcPr>
          <w:p w14:paraId="36C9709B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парах, </w:t>
            </w:r>
          </w:p>
          <w:p w14:paraId="68F1BCF4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игра в формате КВН.</w:t>
            </w:r>
          </w:p>
        </w:tc>
      </w:tr>
      <w:tr w:rsidR="005A3E51" w:rsidRPr="00B24423" w14:paraId="62C6E0FF" w14:textId="77777777" w:rsidTr="00F93932">
        <w:tc>
          <w:tcPr>
            <w:tcW w:w="459" w:type="dxa"/>
          </w:tcPr>
          <w:p w14:paraId="7569E734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6" w:type="dxa"/>
          </w:tcPr>
          <w:p w14:paraId="7AD7ACE0" w14:textId="77777777" w:rsidR="005A3E51" w:rsidRPr="00B24423" w:rsidRDefault="005A3E51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6861" w:type="dxa"/>
          </w:tcPr>
          <w:p w14:paraId="3F0FF84C" w14:textId="77777777" w:rsidR="005A3E51" w:rsidRPr="00B24423" w:rsidRDefault="005A3E51" w:rsidP="00A21B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Работа с текстом: как понимать информацию, содержащуюся в тексте?</w:t>
            </w:r>
          </w:p>
        </w:tc>
        <w:tc>
          <w:tcPr>
            <w:tcW w:w="3081" w:type="dxa"/>
          </w:tcPr>
          <w:p w14:paraId="62B55D3D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, круглый стол.</w:t>
            </w:r>
          </w:p>
        </w:tc>
      </w:tr>
      <w:tr w:rsidR="005A3E51" w:rsidRPr="00B24423" w14:paraId="319558D6" w14:textId="77777777" w:rsidTr="00F93932">
        <w:tc>
          <w:tcPr>
            <w:tcW w:w="459" w:type="dxa"/>
          </w:tcPr>
          <w:p w14:paraId="02B28FCD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6" w:type="dxa"/>
          </w:tcPr>
          <w:p w14:paraId="174353F0" w14:textId="77777777" w:rsidR="005A3E51" w:rsidRPr="00B24423" w:rsidRDefault="005A3E51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Типы текстов</w:t>
            </w:r>
          </w:p>
        </w:tc>
        <w:tc>
          <w:tcPr>
            <w:tcW w:w="6861" w:type="dxa"/>
          </w:tcPr>
          <w:p w14:paraId="0CF7D4F7" w14:textId="77777777" w:rsidR="005A3E51" w:rsidRPr="00B24423" w:rsidRDefault="005A3E51" w:rsidP="00A21B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Типы текстов: текст-повествование (рассказ, отчет, репортаж)</w:t>
            </w:r>
          </w:p>
        </w:tc>
        <w:tc>
          <w:tcPr>
            <w:tcW w:w="3081" w:type="dxa"/>
          </w:tcPr>
          <w:p w14:paraId="1AB1C9BF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дискуссия.</w:t>
            </w:r>
          </w:p>
        </w:tc>
      </w:tr>
      <w:tr w:rsidR="005A3E51" w:rsidRPr="00B24423" w14:paraId="738EDE54" w14:textId="77777777" w:rsidTr="00F93932">
        <w:tc>
          <w:tcPr>
            <w:tcW w:w="459" w:type="dxa"/>
          </w:tcPr>
          <w:p w14:paraId="497DE947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66" w:type="dxa"/>
          </w:tcPr>
          <w:p w14:paraId="7E6B12F8" w14:textId="77777777" w:rsidR="005A3E51" w:rsidRPr="00B24423" w:rsidRDefault="005A3E51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</w:t>
            </w:r>
          </w:p>
        </w:tc>
        <w:tc>
          <w:tcPr>
            <w:tcW w:w="6861" w:type="dxa"/>
          </w:tcPr>
          <w:p w14:paraId="6CC3AD8D" w14:textId="77777777" w:rsidR="005A3E51" w:rsidRPr="00B24423" w:rsidRDefault="005A3E51" w:rsidP="00A21B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грамотность. Интерпретационные задачи.</w:t>
            </w:r>
          </w:p>
        </w:tc>
        <w:tc>
          <w:tcPr>
            <w:tcW w:w="3081" w:type="dxa"/>
          </w:tcPr>
          <w:p w14:paraId="29E5E4FF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, игра «Что? Где? К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гда?».</w:t>
            </w:r>
          </w:p>
        </w:tc>
      </w:tr>
      <w:tr w:rsidR="005A3E51" w:rsidRPr="00B24423" w14:paraId="0D26EB7F" w14:textId="77777777" w:rsidTr="00F93932">
        <w:tc>
          <w:tcPr>
            <w:tcW w:w="459" w:type="dxa"/>
          </w:tcPr>
          <w:p w14:paraId="4AF43899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66" w:type="dxa"/>
          </w:tcPr>
          <w:p w14:paraId="162C17A2" w14:textId="77777777" w:rsidR="005A3E51" w:rsidRPr="00B24423" w:rsidRDefault="005A3E51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несплошным</w:t>
            </w:r>
            <w:proofErr w:type="spellEnd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текстом</w:t>
            </w:r>
          </w:p>
        </w:tc>
        <w:tc>
          <w:tcPr>
            <w:tcW w:w="6861" w:type="dxa"/>
          </w:tcPr>
          <w:p w14:paraId="3493515B" w14:textId="77777777" w:rsidR="005A3E51" w:rsidRPr="00B24423" w:rsidRDefault="005A3E51" w:rsidP="00A21B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несплошным</w:t>
            </w:r>
            <w:proofErr w:type="spellEnd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текстом: таблицы и карты.</w:t>
            </w:r>
          </w:p>
        </w:tc>
        <w:tc>
          <w:tcPr>
            <w:tcW w:w="3081" w:type="dxa"/>
          </w:tcPr>
          <w:p w14:paraId="12A4F00B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Беседа, дискуссия в форм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</w:p>
          <w:p w14:paraId="5C99A39F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свободного обмена мнен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ями.</w:t>
            </w:r>
          </w:p>
        </w:tc>
      </w:tr>
      <w:tr w:rsidR="005A3E51" w:rsidRPr="00B24423" w14:paraId="19AABAF8" w14:textId="77777777" w:rsidTr="00F93932">
        <w:tc>
          <w:tcPr>
            <w:tcW w:w="459" w:type="dxa"/>
          </w:tcPr>
          <w:p w14:paraId="29252DB9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6" w:type="dxa"/>
          </w:tcPr>
          <w:p w14:paraId="1257C9BB" w14:textId="77777777" w:rsidR="005A3E51" w:rsidRPr="00BA681E" w:rsidRDefault="005A3E51" w:rsidP="00A2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Вещества и материалы</w:t>
            </w:r>
          </w:p>
        </w:tc>
        <w:tc>
          <w:tcPr>
            <w:tcW w:w="6861" w:type="dxa"/>
          </w:tcPr>
          <w:p w14:paraId="4CE2D543" w14:textId="77777777" w:rsidR="005A3E51" w:rsidRPr="00B24423" w:rsidRDefault="005A3E51" w:rsidP="00A21B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Открытый банк заданий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2020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3147">
              <w:rPr>
                <w:rFonts w:ascii="TimesNewRomanPSMT" w:eastAsia="Times New Roman" w:hAnsi="TimesNewRomanPSMT" w:cs="Times New Roman"/>
                <w:color w:val="0000FF"/>
                <w:sz w:val="24"/>
                <w:szCs w:val="24"/>
                <w:lang w:eastAsia="ru-RU"/>
              </w:rPr>
              <w:t>http://skiv.instrao.ru</w:t>
            </w:r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3081" w:type="dxa"/>
          </w:tcPr>
          <w:p w14:paraId="351C4C5F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сии.</w:t>
            </w:r>
          </w:p>
        </w:tc>
      </w:tr>
      <w:tr w:rsidR="005A3E51" w:rsidRPr="00B24423" w14:paraId="14793892" w14:textId="77777777" w:rsidTr="00F93932">
        <w:tc>
          <w:tcPr>
            <w:tcW w:w="459" w:type="dxa"/>
          </w:tcPr>
          <w:p w14:paraId="45D3897F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6" w:type="dxa"/>
          </w:tcPr>
          <w:p w14:paraId="5F4E98F6" w14:textId="77777777" w:rsidR="005A3E51" w:rsidRPr="00BA681E" w:rsidRDefault="005A3E51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Социальная реклама</w:t>
            </w:r>
          </w:p>
        </w:tc>
        <w:tc>
          <w:tcPr>
            <w:tcW w:w="6861" w:type="dxa"/>
          </w:tcPr>
          <w:p w14:paraId="654F0EAD" w14:textId="77777777" w:rsidR="005A3E51" w:rsidRPr="00B24423" w:rsidRDefault="005A3E51" w:rsidP="00A21B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Открытый банк заданий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2020 </w:t>
            </w:r>
            <w:r w:rsidRPr="00A73147">
              <w:rPr>
                <w:rFonts w:ascii="TimesNewRomanPSMT" w:eastAsia="Times New Roman" w:hAnsi="TimesNewRomanPSMT" w:cs="Times New Roman"/>
                <w:color w:val="0000FF"/>
                <w:sz w:val="24"/>
                <w:szCs w:val="24"/>
                <w:lang w:eastAsia="ru-RU"/>
              </w:rPr>
              <w:t>http://skiv.instrao.ru</w:t>
            </w:r>
          </w:p>
        </w:tc>
        <w:tc>
          <w:tcPr>
            <w:tcW w:w="3081" w:type="dxa"/>
          </w:tcPr>
          <w:p w14:paraId="24F2DF9C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</w:tbl>
    <w:p w14:paraId="0BE326E2" w14:textId="77777777" w:rsidR="005A3E51" w:rsidRDefault="005A3E51" w:rsidP="005A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05D23" w14:textId="4F0CE1B3" w:rsidR="005A3E51" w:rsidRPr="005A3E51" w:rsidRDefault="005A3E51" w:rsidP="005A3E5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A3E51">
        <w:rPr>
          <w:rFonts w:ascii="Times New Roman" w:hAnsi="Times New Roman" w:cs="Times New Roman"/>
          <w:sz w:val="28"/>
          <w:szCs w:val="28"/>
        </w:rPr>
        <w:lastRenderedPageBreak/>
        <w:t xml:space="preserve">Модуль «Основы математической грамотности» (9ч.) - </w:t>
      </w:r>
      <w:r w:rsidRPr="005A3E51">
        <w:rPr>
          <w:rFonts w:ascii="Times New Roman" w:hAnsi="Times New Roman" w:cs="Times New Roman"/>
          <w:i/>
          <w:iCs/>
          <w:sz w:val="28"/>
          <w:szCs w:val="28"/>
        </w:rPr>
        <w:t>3 четверть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58"/>
        <w:gridCol w:w="4422"/>
        <w:gridCol w:w="7169"/>
        <w:gridCol w:w="3195"/>
      </w:tblGrid>
      <w:tr w:rsidR="005A3E51" w:rsidRPr="00B24423" w14:paraId="043A6409" w14:textId="77777777" w:rsidTr="00F93932">
        <w:tc>
          <w:tcPr>
            <w:tcW w:w="458" w:type="dxa"/>
          </w:tcPr>
          <w:p w14:paraId="3CB1D198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22" w:type="dxa"/>
          </w:tcPr>
          <w:p w14:paraId="0CC291CF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169" w:type="dxa"/>
          </w:tcPr>
          <w:p w14:paraId="1F6060A8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195" w:type="dxa"/>
          </w:tcPr>
          <w:p w14:paraId="4F68D82F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5A3E51" w:rsidRPr="00B24423" w14:paraId="129EA5C1" w14:textId="77777777" w:rsidTr="00F93932">
        <w:tc>
          <w:tcPr>
            <w:tcW w:w="458" w:type="dxa"/>
          </w:tcPr>
          <w:p w14:paraId="4F1C6265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2" w:type="dxa"/>
          </w:tcPr>
          <w:p w14:paraId="0EF78E37" w14:textId="77777777" w:rsidR="005A3E51" w:rsidRPr="00B24423" w:rsidRDefault="005A3E51" w:rsidP="00A2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Числа и единицы измерения </w:t>
            </w:r>
          </w:p>
        </w:tc>
        <w:tc>
          <w:tcPr>
            <w:tcW w:w="7169" w:type="dxa"/>
          </w:tcPr>
          <w:p w14:paraId="4A179F6F" w14:textId="77777777" w:rsidR="005A3E51" w:rsidRPr="00912634" w:rsidRDefault="005A3E51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Числа и единицы измерения: время, деньги, масса, температура.  </w:t>
            </w:r>
          </w:p>
        </w:tc>
        <w:tc>
          <w:tcPr>
            <w:tcW w:w="3195" w:type="dxa"/>
          </w:tcPr>
          <w:p w14:paraId="074C3BCC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Игра, обсуждение, практ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кум.</w:t>
            </w:r>
          </w:p>
        </w:tc>
      </w:tr>
      <w:tr w:rsidR="005A3E51" w:rsidRPr="00B24423" w14:paraId="0980BD56" w14:textId="77777777" w:rsidTr="00F93932">
        <w:tc>
          <w:tcPr>
            <w:tcW w:w="458" w:type="dxa"/>
          </w:tcPr>
          <w:p w14:paraId="6B4989C5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2" w:type="dxa"/>
          </w:tcPr>
          <w:p w14:paraId="7F372E4B" w14:textId="77777777" w:rsidR="005A3E51" w:rsidRPr="00B24423" w:rsidRDefault="005A3E51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Вычисление величины</w:t>
            </w:r>
          </w:p>
        </w:tc>
        <w:tc>
          <w:tcPr>
            <w:tcW w:w="7169" w:type="dxa"/>
          </w:tcPr>
          <w:p w14:paraId="02F7EA76" w14:textId="77777777" w:rsidR="005A3E51" w:rsidRPr="00912634" w:rsidRDefault="005A3E51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Вычисление величины, применение пропорций прямо пропорци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нальных отношений для решения проблем.</w:t>
            </w:r>
          </w:p>
        </w:tc>
        <w:tc>
          <w:tcPr>
            <w:tcW w:w="3195" w:type="dxa"/>
          </w:tcPr>
          <w:p w14:paraId="7BEA640A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работа, урок</w:t>
            </w:r>
          </w:p>
          <w:p w14:paraId="6A0CD628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</w:tr>
      <w:tr w:rsidR="005A3E51" w:rsidRPr="00B24423" w14:paraId="691037D7" w14:textId="77777777" w:rsidTr="00F93932">
        <w:tc>
          <w:tcPr>
            <w:tcW w:w="458" w:type="dxa"/>
          </w:tcPr>
          <w:p w14:paraId="2AEC48F0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2" w:type="dxa"/>
            <w:shd w:val="clear" w:color="auto" w:fill="auto"/>
          </w:tcPr>
          <w:p w14:paraId="45B6D79C" w14:textId="77777777" w:rsidR="005A3E51" w:rsidRPr="00B24423" w:rsidRDefault="005A3E51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Текстовые задачи, решаемые арифмет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ческим способом</w:t>
            </w:r>
          </w:p>
        </w:tc>
        <w:tc>
          <w:tcPr>
            <w:tcW w:w="7169" w:type="dxa"/>
            <w:shd w:val="clear" w:color="auto" w:fill="auto"/>
          </w:tcPr>
          <w:p w14:paraId="127A4CE6" w14:textId="77777777" w:rsidR="005A3E51" w:rsidRPr="00912634" w:rsidRDefault="005A3E51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Текстовые задачи, решаемые арифметическим способом: части, проценты, пропорция, движение, работа.</w:t>
            </w:r>
          </w:p>
        </w:tc>
        <w:tc>
          <w:tcPr>
            <w:tcW w:w="3195" w:type="dxa"/>
          </w:tcPr>
          <w:p w14:paraId="78E4C322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Обсуждение, урок-практикум, </w:t>
            </w:r>
          </w:p>
          <w:p w14:paraId="7B1ED64D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соревнование.</w:t>
            </w:r>
          </w:p>
        </w:tc>
      </w:tr>
      <w:tr w:rsidR="005A3E51" w:rsidRPr="00B24423" w14:paraId="7191B06D" w14:textId="77777777" w:rsidTr="00F93932">
        <w:tc>
          <w:tcPr>
            <w:tcW w:w="458" w:type="dxa"/>
          </w:tcPr>
          <w:p w14:paraId="2E3B144A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2" w:type="dxa"/>
          </w:tcPr>
          <w:p w14:paraId="2B8624EA" w14:textId="77777777" w:rsidR="005A3E51" w:rsidRPr="00B24423" w:rsidRDefault="005A3E51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Инварианты: задачи на четность </w:t>
            </w:r>
          </w:p>
        </w:tc>
        <w:tc>
          <w:tcPr>
            <w:tcW w:w="7169" w:type="dxa"/>
          </w:tcPr>
          <w:p w14:paraId="5442EA2A" w14:textId="77777777" w:rsidR="005A3E51" w:rsidRPr="00912634" w:rsidRDefault="005A3E51" w:rsidP="00A21BC1">
            <w:pPr>
              <w:ind w:right="-10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Инварианты: задачи на четность (чередование, разбиение на пары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5" w:type="dxa"/>
          </w:tcPr>
          <w:p w14:paraId="261E4033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Урок-игра, урок-исследование.</w:t>
            </w:r>
          </w:p>
        </w:tc>
      </w:tr>
      <w:tr w:rsidR="005A3E51" w:rsidRPr="00B24423" w14:paraId="1EF40753" w14:textId="77777777" w:rsidTr="00F93932">
        <w:tc>
          <w:tcPr>
            <w:tcW w:w="458" w:type="dxa"/>
          </w:tcPr>
          <w:p w14:paraId="7D2A45DF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2" w:type="dxa"/>
          </w:tcPr>
          <w:p w14:paraId="59C77B04" w14:textId="77777777" w:rsidR="005A3E51" w:rsidRPr="00B24423" w:rsidRDefault="005A3E51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л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задач </w:t>
            </w:r>
          </w:p>
        </w:tc>
        <w:tc>
          <w:tcPr>
            <w:tcW w:w="7169" w:type="dxa"/>
          </w:tcPr>
          <w:p w14:paraId="54C71DCC" w14:textId="77777777" w:rsidR="005A3E51" w:rsidRPr="00912634" w:rsidRDefault="005A3E51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Логические задачи, решаемые с помощью таблиц.</w:t>
            </w:r>
          </w:p>
        </w:tc>
        <w:tc>
          <w:tcPr>
            <w:tcW w:w="3195" w:type="dxa"/>
          </w:tcPr>
          <w:p w14:paraId="75CEF0AD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</w:tr>
      <w:tr w:rsidR="005A3E51" w:rsidRPr="00B24423" w14:paraId="594F728A" w14:textId="77777777" w:rsidTr="00F93932">
        <w:tc>
          <w:tcPr>
            <w:tcW w:w="458" w:type="dxa"/>
          </w:tcPr>
          <w:p w14:paraId="12C9B2FA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2" w:type="dxa"/>
          </w:tcPr>
          <w:p w14:paraId="5EE3E0A8" w14:textId="77777777" w:rsidR="005A3E51" w:rsidRPr="00B24423" w:rsidRDefault="005A3E51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Графы и их применение в решении з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</w:p>
        </w:tc>
        <w:tc>
          <w:tcPr>
            <w:tcW w:w="7169" w:type="dxa"/>
          </w:tcPr>
          <w:p w14:paraId="672E83F1" w14:textId="77777777" w:rsidR="005A3E51" w:rsidRPr="00912634" w:rsidRDefault="005A3E51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Графы и их применение в решении задач.</w:t>
            </w:r>
          </w:p>
        </w:tc>
        <w:tc>
          <w:tcPr>
            <w:tcW w:w="3195" w:type="dxa"/>
          </w:tcPr>
          <w:p w14:paraId="7E889880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Обсуждение, урок-практикум.</w:t>
            </w:r>
          </w:p>
        </w:tc>
      </w:tr>
      <w:tr w:rsidR="005A3E51" w:rsidRPr="00B24423" w14:paraId="72BF2B22" w14:textId="77777777" w:rsidTr="00F93932">
        <w:trPr>
          <w:trHeight w:val="577"/>
        </w:trPr>
        <w:tc>
          <w:tcPr>
            <w:tcW w:w="458" w:type="dxa"/>
          </w:tcPr>
          <w:p w14:paraId="57EA04B4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2" w:type="dxa"/>
          </w:tcPr>
          <w:p w14:paraId="47C34ECC" w14:textId="77777777" w:rsidR="005A3E51" w:rsidRPr="00B24423" w:rsidRDefault="005A3E51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 на построение и на изучение свойств фигур</w:t>
            </w:r>
          </w:p>
        </w:tc>
        <w:tc>
          <w:tcPr>
            <w:tcW w:w="7169" w:type="dxa"/>
          </w:tcPr>
          <w:p w14:paraId="2AB2C70C" w14:textId="77777777" w:rsidR="005A3E51" w:rsidRPr="00D55E76" w:rsidRDefault="005A3E51" w:rsidP="00A21BC1">
            <w:pPr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 на построение фигур: геометрические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фиг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ры на клетчатой бумаге, конструирование</w:t>
            </w:r>
          </w:p>
        </w:tc>
        <w:tc>
          <w:tcPr>
            <w:tcW w:w="3195" w:type="dxa"/>
          </w:tcPr>
          <w:p w14:paraId="278AD028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Беседа, урок-исследование, </w:t>
            </w:r>
          </w:p>
          <w:p w14:paraId="13605C3C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моделирование.</w:t>
            </w:r>
          </w:p>
        </w:tc>
      </w:tr>
      <w:tr w:rsidR="005A3E51" w:rsidRPr="00B24423" w14:paraId="1D6067E8" w14:textId="77777777" w:rsidTr="00F93932">
        <w:tc>
          <w:tcPr>
            <w:tcW w:w="458" w:type="dxa"/>
          </w:tcPr>
          <w:p w14:paraId="2AE6A02E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22" w:type="dxa"/>
          </w:tcPr>
          <w:p w14:paraId="6C9BBCAE" w14:textId="77777777" w:rsidR="005A3E51" w:rsidRPr="00B24423" w:rsidRDefault="005A3E51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логики, теории вероятности, </w:t>
            </w:r>
          </w:p>
          <w:p w14:paraId="2DA2535A" w14:textId="77777777" w:rsidR="005A3E51" w:rsidRPr="00B24423" w:rsidRDefault="005A3E51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комбинаторики</w:t>
            </w:r>
          </w:p>
        </w:tc>
        <w:tc>
          <w:tcPr>
            <w:tcW w:w="7169" w:type="dxa"/>
          </w:tcPr>
          <w:p w14:paraId="47646C00" w14:textId="77777777" w:rsidR="005A3E51" w:rsidRPr="00D55E76" w:rsidRDefault="005A3E51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Элементы логики, теории вероятности, комбинаторики: таблицы, диаграммы,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вычисление вероятности</w:t>
            </w:r>
          </w:p>
        </w:tc>
        <w:tc>
          <w:tcPr>
            <w:tcW w:w="3195" w:type="dxa"/>
          </w:tcPr>
          <w:p w14:paraId="729020B3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Обсуждение, урок-практикум, </w:t>
            </w:r>
          </w:p>
          <w:p w14:paraId="1E437807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проект, игра.</w:t>
            </w:r>
          </w:p>
        </w:tc>
      </w:tr>
      <w:tr w:rsidR="005A3E51" w:rsidRPr="00B24423" w14:paraId="5D4685CC" w14:textId="77777777" w:rsidTr="00F93932">
        <w:tc>
          <w:tcPr>
            <w:tcW w:w="458" w:type="dxa"/>
          </w:tcPr>
          <w:p w14:paraId="167EEE13" w14:textId="77777777" w:rsidR="005A3E51" w:rsidRPr="00D30E68" w:rsidRDefault="005A3E51" w:rsidP="00A21B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E68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422" w:type="dxa"/>
          </w:tcPr>
          <w:p w14:paraId="1E800A9F" w14:textId="77777777" w:rsidR="005A3E51" w:rsidRPr="00B24423" w:rsidRDefault="005A3E51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7169" w:type="dxa"/>
          </w:tcPr>
          <w:p w14:paraId="312446AF" w14:textId="77777777" w:rsidR="005A3E51" w:rsidRPr="00912634" w:rsidRDefault="005A3E51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</w:t>
            </w:r>
          </w:p>
        </w:tc>
        <w:tc>
          <w:tcPr>
            <w:tcW w:w="3195" w:type="dxa"/>
          </w:tcPr>
          <w:p w14:paraId="57B88801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</w:tbl>
    <w:p w14:paraId="510DFC27" w14:textId="77777777" w:rsidR="005A3E51" w:rsidRDefault="005A3E51" w:rsidP="00F93932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14:paraId="05C83A66" w14:textId="32DD3DCE" w:rsidR="005A3E51" w:rsidRPr="005A3E51" w:rsidRDefault="005A3E51" w:rsidP="005A3E51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5A3E5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Модуль: «Основы финансовой грамотности» (5ч.) + «Глобальные компетенции» (3ч.) - </w:t>
      </w:r>
      <w:r w:rsidRPr="005A3E51">
        <w:rPr>
          <w:rFonts w:ascii="Times New Roman" w:hAnsi="Times New Roman" w:cs="Times New Roman"/>
          <w:bCs/>
          <w:i/>
          <w:color w:val="000000"/>
          <w:sz w:val="28"/>
          <w:szCs w:val="28"/>
        </w:rPr>
        <w:t>4 четверть</w:t>
      </w:r>
    </w:p>
    <w:tbl>
      <w:tblPr>
        <w:tblStyle w:val="a3"/>
        <w:tblW w:w="15309" w:type="dxa"/>
        <w:tblInd w:w="250" w:type="dxa"/>
        <w:tblLook w:val="04A0" w:firstRow="1" w:lastRow="0" w:firstColumn="1" w:lastColumn="0" w:noHBand="0" w:noVBand="1"/>
      </w:tblPr>
      <w:tblGrid>
        <w:gridCol w:w="459"/>
        <w:gridCol w:w="4668"/>
        <w:gridCol w:w="7211"/>
        <w:gridCol w:w="2971"/>
      </w:tblGrid>
      <w:tr w:rsidR="005A3E51" w:rsidRPr="00B24423" w14:paraId="53082C06" w14:textId="77777777" w:rsidTr="0051120A">
        <w:tc>
          <w:tcPr>
            <w:tcW w:w="459" w:type="dxa"/>
          </w:tcPr>
          <w:p w14:paraId="6D74FE58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68" w:type="dxa"/>
          </w:tcPr>
          <w:p w14:paraId="3C4E6503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211" w:type="dxa"/>
          </w:tcPr>
          <w:p w14:paraId="26860546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2971" w:type="dxa"/>
          </w:tcPr>
          <w:p w14:paraId="7E851875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5A3E51" w:rsidRPr="00B24423" w14:paraId="33EB7DC3" w14:textId="77777777" w:rsidTr="0051120A">
        <w:tc>
          <w:tcPr>
            <w:tcW w:w="459" w:type="dxa"/>
          </w:tcPr>
          <w:p w14:paraId="7B8DD531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8" w:type="dxa"/>
          </w:tcPr>
          <w:p w14:paraId="0B38B20A" w14:textId="77777777" w:rsidR="005A3E51" w:rsidRPr="00B24423" w:rsidRDefault="005A3E51" w:rsidP="00A2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Удивительные факты и истории о деньгах</w:t>
            </w:r>
          </w:p>
        </w:tc>
        <w:tc>
          <w:tcPr>
            <w:tcW w:w="7211" w:type="dxa"/>
          </w:tcPr>
          <w:p w14:paraId="1912D911" w14:textId="77777777" w:rsidR="005A3E51" w:rsidRPr="001F1D20" w:rsidRDefault="005A3E51" w:rsidP="00A2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Удивительные факты и истории о деньгах.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Нумизматика. «Сув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нирные» деньги.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Фальшивые деньги: история и современность.</w:t>
            </w:r>
          </w:p>
        </w:tc>
        <w:tc>
          <w:tcPr>
            <w:tcW w:w="2971" w:type="dxa"/>
          </w:tcPr>
          <w:p w14:paraId="031E13D5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сии.</w:t>
            </w:r>
          </w:p>
        </w:tc>
      </w:tr>
      <w:tr w:rsidR="005A3E51" w:rsidRPr="00B24423" w14:paraId="63EDA91A" w14:textId="77777777" w:rsidTr="0051120A">
        <w:tc>
          <w:tcPr>
            <w:tcW w:w="459" w:type="dxa"/>
          </w:tcPr>
          <w:p w14:paraId="6C448233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8" w:type="dxa"/>
          </w:tcPr>
          <w:p w14:paraId="1B43BFA3" w14:textId="77777777" w:rsidR="005A3E51" w:rsidRPr="00B24423" w:rsidRDefault="005A3E51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Откуда берутся деньги? </w:t>
            </w:r>
          </w:p>
        </w:tc>
        <w:tc>
          <w:tcPr>
            <w:tcW w:w="7211" w:type="dxa"/>
          </w:tcPr>
          <w:p w14:paraId="111B9347" w14:textId="77777777" w:rsidR="005A3E51" w:rsidRPr="00272AFA" w:rsidRDefault="005A3E51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Откуда берутся деньги? Виды доходов. Заработная плата. Почему у всех она разная? От чего это зависит?</w:t>
            </w:r>
          </w:p>
        </w:tc>
        <w:tc>
          <w:tcPr>
            <w:tcW w:w="2971" w:type="dxa"/>
          </w:tcPr>
          <w:p w14:paraId="69EDD412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 w:rsidR="005A3E51" w:rsidRPr="00B24423" w14:paraId="6D1219EE" w14:textId="77777777" w:rsidTr="0051120A">
        <w:tc>
          <w:tcPr>
            <w:tcW w:w="459" w:type="dxa"/>
          </w:tcPr>
          <w:p w14:paraId="2F7D403C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8" w:type="dxa"/>
            <w:shd w:val="clear" w:color="auto" w:fill="auto"/>
          </w:tcPr>
          <w:p w14:paraId="731605F3" w14:textId="77777777" w:rsidR="005A3E51" w:rsidRPr="00B24423" w:rsidRDefault="005A3E51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Собственность и доходы от нее</w:t>
            </w:r>
          </w:p>
        </w:tc>
        <w:tc>
          <w:tcPr>
            <w:tcW w:w="7211" w:type="dxa"/>
            <w:shd w:val="clear" w:color="auto" w:fill="auto"/>
          </w:tcPr>
          <w:p w14:paraId="2EEF3869" w14:textId="77777777" w:rsidR="005A3E51" w:rsidRPr="00272AFA" w:rsidRDefault="005A3E51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Собственность и доходы от нее. Арендная плата, проценты, пр</w:t>
            </w: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быль, дивиденды.</w:t>
            </w:r>
          </w:p>
        </w:tc>
        <w:tc>
          <w:tcPr>
            <w:tcW w:w="2971" w:type="dxa"/>
          </w:tcPr>
          <w:p w14:paraId="2A53D4A9" w14:textId="77777777" w:rsidR="005A3E51" w:rsidRPr="00B24423" w:rsidRDefault="005A3E51" w:rsidP="00A2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Круглый стол, игра, </w:t>
            </w:r>
            <w:proofErr w:type="spellStart"/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A3E51" w:rsidRPr="00B24423" w14:paraId="7534A1D9" w14:textId="77777777" w:rsidTr="0051120A">
        <w:tc>
          <w:tcPr>
            <w:tcW w:w="459" w:type="dxa"/>
          </w:tcPr>
          <w:p w14:paraId="6A79A4B0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8" w:type="dxa"/>
          </w:tcPr>
          <w:p w14:paraId="57AFDD10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Социальные выплаты: пенсии, пособия</w:t>
            </w:r>
          </w:p>
        </w:tc>
        <w:tc>
          <w:tcPr>
            <w:tcW w:w="7211" w:type="dxa"/>
          </w:tcPr>
          <w:p w14:paraId="10C08296" w14:textId="77777777" w:rsidR="005A3E51" w:rsidRPr="00272AFA" w:rsidRDefault="005A3E51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Социальные выплаты: пенсии, пособия</w:t>
            </w:r>
          </w:p>
        </w:tc>
        <w:tc>
          <w:tcPr>
            <w:tcW w:w="2971" w:type="dxa"/>
          </w:tcPr>
          <w:p w14:paraId="445E6AD1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сии.</w:t>
            </w:r>
          </w:p>
        </w:tc>
      </w:tr>
      <w:tr w:rsidR="005A3E51" w:rsidRPr="00B24423" w14:paraId="6803EF6D" w14:textId="77777777" w:rsidTr="0051120A">
        <w:tc>
          <w:tcPr>
            <w:tcW w:w="459" w:type="dxa"/>
          </w:tcPr>
          <w:p w14:paraId="7F31FE6F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8" w:type="dxa"/>
          </w:tcPr>
          <w:p w14:paraId="3BFAEB39" w14:textId="77777777" w:rsidR="005A3E51" w:rsidRPr="00B24423" w:rsidRDefault="005A3E51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Как заработать деньги? </w:t>
            </w:r>
          </w:p>
        </w:tc>
        <w:tc>
          <w:tcPr>
            <w:tcW w:w="7211" w:type="dxa"/>
          </w:tcPr>
          <w:p w14:paraId="241ED023" w14:textId="77777777" w:rsidR="005A3E51" w:rsidRPr="00272AFA" w:rsidRDefault="005A3E51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Как заработать деньги? Мир профессий и для чего нужно учиться?</w:t>
            </w:r>
          </w:p>
        </w:tc>
        <w:tc>
          <w:tcPr>
            <w:tcW w:w="2971" w:type="dxa"/>
          </w:tcPr>
          <w:p w14:paraId="4D238DCE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Викторина, </w:t>
            </w:r>
            <w:proofErr w:type="spellStart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</w:p>
        </w:tc>
      </w:tr>
      <w:tr w:rsidR="005A3E51" w:rsidRPr="00B24423" w14:paraId="315E50DD" w14:textId="77777777" w:rsidTr="0051120A">
        <w:tc>
          <w:tcPr>
            <w:tcW w:w="459" w:type="dxa"/>
          </w:tcPr>
          <w:p w14:paraId="7A050F65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8" w:type="dxa"/>
          </w:tcPr>
          <w:p w14:paraId="2F2C9DFD" w14:textId="77777777" w:rsidR="005A3E51" w:rsidRPr="00A7510F" w:rsidRDefault="005A3E51" w:rsidP="00A2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Права человека как ценность</w:t>
            </w:r>
          </w:p>
        </w:tc>
        <w:tc>
          <w:tcPr>
            <w:tcW w:w="7211" w:type="dxa"/>
          </w:tcPr>
          <w:p w14:paraId="5DB5B5F8" w14:textId="77777777" w:rsidR="005A3E51" w:rsidRPr="00B24423" w:rsidRDefault="005A3E51" w:rsidP="00A21B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Права человека как ценность</w:t>
            </w:r>
          </w:p>
        </w:tc>
        <w:tc>
          <w:tcPr>
            <w:tcW w:w="2971" w:type="dxa"/>
          </w:tcPr>
          <w:p w14:paraId="1F12DABD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сии.</w:t>
            </w:r>
          </w:p>
        </w:tc>
      </w:tr>
      <w:tr w:rsidR="005A3E51" w:rsidRPr="00B24423" w14:paraId="216BE089" w14:textId="77777777" w:rsidTr="0051120A">
        <w:tc>
          <w:tcPr>
            <w:tcW w:w="459" w:type="dxa"/>
          </w:tcPr>
          <w:p w14:paraId="0A50FDB6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68" w:type="dxa"/>
          </w:tcPr>
          <w:p w14:paraId="6021F746" w14:textId="77777777" w:rsidR="005A3E51" w:rsidRPr="00A7510F" w:rsidRDefault="005A3E51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Семья </w:t>
            </w:r>
          </w:p>
        </w:tc>
        <w:tc>
          <w:tcPr>
            <w:tcW w:w="7211" w:type="dxa"/>
          </w:tcPr>
          <w:p w14:paraId="12180F33" w14:textId="77777777" w:rsidR="005A3E51" w:rsidRPr="00B24423" w:rsidRDefault="005A3E51" w:rsidP="00A21B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Семья (аспект: роль семьи в воспитании и образовании ребёнка)</w:t>
            </w:r>
          </w:p>
        </w:tc>
        <w:tc>
          <w:tcPr>
            <w:tcW w:w="2971" w:type="dxa"/>
          </w:tcPr>
          <w:p w14:paraId="400BD80A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 w:rsidR="005A3E51" w:rsidRPr="00B24423" w14:paraId="6D8A4637" w14:textId="77777777" w:rsidTr="0051120A">
        <w:tc>
          <w:tcPr>
            <w:tcW w:w="459" w:type="dxa"/>
          </w:tcPr>
          <w:p w14:paraId="4291A6A2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8" w:type="dxa"/>
            <w:shd w:val="clear" w:color="auto" w:fill="auto"/>
          </w:tcPr>
          <w:p w14:paraId="68B27DE6" w14:textId="77777777" w:rsidR="005A3E51" w:rsidRPr="00A7510F" w:rsidRDefault="005A3E51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Глобальные проблемы</w:t>
            </w:r>
          </w:p>
        </w:tc>
        <w:tc>
          <w:tcPr>
            <w:tcW w:w="7211" w:type="dxa"/>
            <w:shd w:val="clear" w:color="auto" w:fill="auto"/>
          </w:tcPr>
          <w:p w14:paraId="2294D3B9" w14:textId="77777777" w:rsidR="005A3E51" w:rsidRPr="00B24423" w:rsidRDefault="005A3E51" w:rsidP="00A21B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причины возникновения глобальных проблем</w:t>
            </w:r>
          </w:p>
        </w:tc>
        <w:tc>
          <w:tcPr>
            <w:tcW w:w="2971" w:type="dxa"/>
          </w:tcPr>
          <w:p w14:paraId="428B1AA7" w14:textId="77777777" w:rsidR="005A3E51" w:rsidRPr="00B24423" w:rsidRDefault="005A3E51" w:rsidP="00A2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Игра, экскурсия.</w:t>
            </w:r>
          </w:p>
        </w:tc>
      </w:tr>
    </w:tbl>
    <w:p w14:paraId="1E20972E" w14:textId="0CF5B065" w:rsidR="005A3E51" w:rsidRPr="005A3E51" w:rsidRDefault="005A3E51" w:rsidP="005A3E51">
      <w:pPr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A3E51">
        <w:rPr>
          <w:rFonts w:ascii="Times New Roman" w:hAnsi="Times New Roman" w:cs="Times New Roman"/>
          <w:sz w:val="28"/>
          <w:szCs w:val="28"/>
        </w:rPr>
        <w:t>Модуль «Основы естественнонаучной грамотности»</w:t>
      </w:r>
      <w:r w:rsidR="00EA00AC">
        <w:rPr>
          <w:rFonts w:ascii="Times New Roman" w:hAnsi="Times New Roman" w:cs="Times New Roman"/>
          <w:sz w:val="28"/>
          <w:szCs w:val="28"/>
        </w:rPr>
        <w:t xml:space="preserve"> (8</w:t>
      </w:r>
      <w:r w:rsidRPr="005A3E51">
        <w:rPr>
          <w:rFonts w:ascii="Times New Roman" w:hAnsi="Times New Roman" w:cs="Times New Roman"/>
          <w:sz w:val="28"/>
          <w:szCs w:val="28"/>
        </w:rPr>
        <w:t xml:space="preserve">ч.) - </w:t>
      </w:r>
      <w:r w:rsidRPr="005A3E51">
        <w:rPr>
          <w:rFonts w:ascii="Times New Roman" w:hAnsi="Times New Roman" w:cs="Times New Roman"/>
          <w:i/>
          <w:iCs/>
          <w:sz w:val="28"/>
          <w:szCs w:val="28"/>
        </w:rPr>
        <w:t>1 четверть</w:t>
      </w:r>
    </w:p>
    <w:tbl>
      <w:tblPr>
        <w:tblStyle w:val="a3"/>
        <w:tblW w:w="15309" w:type="dxa"/>
        <w:tblInd w:w="250" w:type="dxa"/>
        <w:tblLook w:val="04A0" w:firstRow="1" w:lastRow="0" w:firstColumn="1" w:lastColumn="0" w:noHBand="0" w:noVBand="1"/>
      </w:tblPr>
      <w:tblGrid>
        <w:gridCol w:w="458"/>
        <w:gridCol w:w="4668"/>
        <w:gridCol w:w="7211"/>
        <w:gridCol w:w="2972"/>
      </w:tblGrid>
      <w:tr w:rsidR="005A3E51" w:rsidRPr="00B24423" w14:paraId="4E13A127" w14:textId="77777777" w:rsidTr="0051120A">
        <w:tc>
          <w:tcPr>
            <w:tcW w:w="458" w:type="dxa"/>
          </w:tcPr>
          <w:p w14:paraId="63547AC1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68" w:type="dxa"/>
          </w:tcPr>
          <w:p w14:paraId="3AF61D0C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211" w:type="dxa"/>
          </w:tcPr>
          <w:p w14:paraId="0EC53486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2972" w:type="dxa"/>
          </w:tcPr>
          <w:p w14:paraId="3E7CA004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5A3E51" w:rsidRPr="00B24423" w14:paraId="23C91789" w14:textId="77777777" w:rsidTr="0051120A">
        <w:tc>
          <w:tcPr>
            <w:tcW w:w="15309" w:type="dxa"/>
            <w:gridSpan w:val="4"/>
          </w:tcPr>
          <w:p w14:paraId="621A3DFE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Строение вещества</w:t>
            </w:r>
          </w:p>
        </w:tc>
      </w:tr>
      <w:tr w:rsidR="005A3E51" w:rsidRPr="00B24423" w14:paraId="32D35E55" w14:textId="77777777" w:rsidTr="0051120A">
        <w:tc>
          <w:tcPr>
            <w:tcW w:w="458" w:type="dxa"/>
          </w:tcPr>
          <w:p w14:paraId="7498A993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8" w:type="dxa"/>
          </w:tcPr>
          <w:p w14:paraId="1FAE5F32" w14:textId="77777777" w:rsidR="005A3E51" w:rsidRPr="00B24423" w:rsidRDefault="005A3E51" w:rsidP="00A2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Тело и вещество</w:t>
            </w:r>
          </w:p>
        </w:tc>
        <w:tc>
          <w:tcPr>
            <w:tcW w:w="7211" w:type="dxa"/>
          </w:tcPr>
          <w:p w14:paraId="7F86BF20" w14:textId="77777777" w:rsidR="005A3E51" w:rsidRPr="00FC53C9" w:rsidRDefault="005A3E51" w:rsidP="00A2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Тело и вещество. Агрегатные состояния вещества</w:t>
            </w:r>
          </w:p>
        </w:tc>
        <w:tc>
          <w:tcPr>
            <w:tcW w:w="2972" w:type="dxa"/>
          </w:tcPr>
          <w:p w14:paraId="6F5F3724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</w:t>
            </w:r>
          </w:p>
        </w:tc>
      </w:tr>
      <w:tr w:rsidR="005A3E51" w:rsidRPr="00B24423" w14:paraId="0AEF0377" w14:textId="77777777" w:rsidTr="0051120A">
        <w:tc>
          <w:tcPr>
            <w:tcW w:w="458" w:type="dxa"/>
          </w:tcPr>
          <w:p w14:paraId="71D6BF43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8" w:type="dxa"/>
          </w:tcPr>
          <w:p w14:paraId="56746C1E" w14:textId="77777777" w:rsidR="005A3E51" w:rsidRPr="00B24423" w:rsidRDefault="005A3E51" w:rsidP="00A2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Масса </w:t>
            </w:r>
          </w:p>
        </w:tc>
        <w:tc>
          <w:tcPr>
            <w:tcW w:w="7211" w:type="dxa"/>
          </w:tcPr>
          <w:p w14:paraId="4B64A1A0" w14:textId="77777777" w:rsidR="005A3E51" w:rsidRPr="00B24423" w:rsidRDefault="005A3E51" w:rsidP="00A21B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Масса. Измерение массы тел.  </w:t>
            </w:r>
          </w:p>
        </w:tc>
        <w:tc>
          <w:tcPr>
            <w:tcW w:w="2972" w:type="dxa"/>
          </w:tcPr>
          <w:p w14:paraId="6E995216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5A3E51" w:rsidRPr="00B24423" w14:paraId="2BBFBA0E" w14:textId="77777777" w:rsidTr="0051120A">
        <w:tc>
          <w:tcPr>
            <w:tcW w:w="458" w:type="dxa"/>
          </w:tcPr>
          <w:p w14:paraId="0E64AE3F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8" w:type="dxa"/>
          </w:tcPr>
          <w:p w14:paraId="477D5B56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Строение вещества</w:t>
            </w:r>
          </w:p>
        </w:tc>
        <w:tc>
          <w:tcPr>
            <w:tcW w:w="7211" w:type="dxa"/>
          </w:tcPr>
          <w:p w14:paraId="2F25D1C7" w14:textId="77777777" w:rsidR="005A3E51" w:rsidRPr="00826A0D" w:rsidRDefault="005A3E51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Строение вещества. Атомы и молекулы. Модели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атома.</w:t>
            </w:r>
          </w:p>
        </w:tc>
        <w:tc>
          <w:tcPr>
            <w:tcW w:w="2972" w:type="dxa"/>
          </w:tcPr>
          <w:p w14:paraId="58ED8979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</w:t>
            </w:r>
          </w:p>
        </w:tc>
      </w:tr>
      <w:tr w:rsidR="005A3E51" w:rsidRPr="00B24423" w14:paraId="502C4EE3" w14:textId="77777777" w:rsidTr="0051120A">
        <w:tc>
          <w:tcPr>
            <w:tcW w:w="15309" w:type="dxa"/>
            <w:gridSpan w:val="4"/>
          </w:tcPr>
          <w:p w14:paraId="75516F6B" w14:textId="77777777" w:rsidR="005A3E51" w:rsidRPr="00B24423" w:rsidRDefault="005A3E51" w:rsidP="00A21B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Тепловые явления</w:t>
            </w:r>
          </w:p>
        </w:tc>
      </w:tr>
      <w:tr w:rsidR="005A3E51" w:rsidRPr="00B24423" w14:paraId="5247FE6E" w14:textId="77777777" w:rsidTr="0051120A">
        <w:tc>
          <w:tcPr>
            <w:tcW w:w="458" w:type="dxa"/>
          </w:tcPr>
          <w:p w14:paraId="4EDB2D69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8" w:type="dxa"/>
            <w:shd w:val="clear" w:color="auto" w:fill="auto"/>
          </w:tcPr>
          <w:p w14:paraId="4969F1E8" w14:textId="77777777" w:rsidR="005A3E51" w:rsidRPr="00B24423" w:rsidRDefault="005A3E51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Тепловые явления</w:t>
            </w:r>
          </w:p>
        </w:tc>
        <w:tc>
          <w:tcPr>
            <w:tcW w:w="7211" w:type="dxa"/>
            <w:shd w:val="clear" w:color="auto" w:fill="auto"/>
          </w:tcPr>
          <w:p w14:paraId="0072262E" w14:textId="77777777" w:rsidR="005A3E51" w:rsidRPr="00B24423" w:rsidRDefault="005A3E51" w:rsidP="00A21B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Тепловое расширение тел. </w:t>
            </w:r>
          </w:p>
        </w:tc>
        <w:tc>
          <w:tcPr>
            <w:tcW w:w="2972" w:type="dxa"/>
          </w:tcPr>
          <w:p w14:paraId="362F5E78" w14:textId="77777777" w:rsidR="005A3E51" w:rsidRPr="00B24423" w:rsidRDefault="005A3E51" w:rsidP="00A2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A3E51" w:rsidRPr="00B24423" w14:paraId="462BC8F3" w14:textId="77777777" w:rsidTr="0051120A">
        <w:tc>
          <w:tcPr>
            <w:tcW w:w="458" w:type="dxa"/>
          </w:tcPr>
          <w:p w14:paraId="2EF8A94A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8" w:type="dxa"/>
            <w:shd w:val="clear" w:color="auto" w:fill="auto"/>
          </w:tcPr>
          <w:p w14:paraId="148341DE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Плавление и отвердевание. Испарение и </w:t>
            </w:r>
          </w:p>
          <w:p w14:paraId="0A82AE27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конденсация. Кипение.</w:t>
            </w:r>
          </w:p>
        </w:tc>
        <w:tc>
          <w:tcPr>
            <w:tcW w:w="7211" w:type="dxa"/>
            <w:shd w:val="clear" w:color="auto" w:fill="auto"/>
          </w:tcPr>
          <w:p w14:paraId="525FD31A" w14:textId="77777777" w:rsidR="005A3E51" w:rsidRPr="00826A0D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Плавление и отвердевание. Испарение и конденсация. Кипение.</w:t>
            </w:r>
          </w:p>
        </w:tc>
        <w:tc>
          <w:tcPr>
            <w:tcW w:w="2972" w:type="dxa"/>
          </w:tcPr>
          <w:p w14:paraId="41326A7B" w14:textId="77777777" w:rsidR="005A3E51" w:rsidRPr="00B24423" w:rsidRDefault="005A3E51" w:rsidP="00A2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5A3E51" w:rsidRPr="00B24423" w14:paraId="6EEECE61" w14:textId="77777777" w:rsidTr="0051120A">
        <w:tc>
          <w:tcPr>
            <w:tcW w:w="15309" w:type="dxa"/>
            <w:gridSpan w:val="4"/>
          </w:tcPr>
          <w:p w14:paraId="18C8EB12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Земля, Солнечная система и Вселенная</w:t>
            </w:r>
          </w:p>
        </w:tc>
      </w:tr>
      <w:tr w:rsidR="005A3E51" w:rsidRPr="00B24423" w14:paraId="330A4537" w14:textId="77777777" w:rsidTr="0051120A">
        <w:tc>
          <w:tcPr>
            <w:tcW w:w="458" w:type="dxa"/>
          </w:tcPr>
          <w:p w14:paraId="5A704BF5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8" w:type="dxa"/>
          </w:tcPr>
          <w:p w14:paraId="211EE56D" w14:textId="77777777" w:rsidR="005A3E51" w:rsidRPr="00B24423" w:rsidRDefault="005A3E51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Представления о Вселенной</w:t>
            </w:r>
          </w:p>
        </w:tc>
        <w:tc>
          <w:tcPr>
            <w:tcW w:w="7211" w:type="dxa"/>
          </w:tcPr>
          <w:p w14:paraId="39543DE5" w14:textId="77777777" w:rsidR="005A3E51" w:rsidRPr="00B24423" w:rsidRDefault="005A3E51" w:rsidP="00A21B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Представления о Вселенной. Модель Вселенной.</w:t>
            </w:r>
          </w:p>
        </w:tc>
        <w:tc>
          <w:tcPr>
            <w:tcW w:w="2972" w:type="dxa"/>
            <w:vMerge w:val="restart"/>
          </w:tcPr>
          <w:p w14:paraId="6FD755FA" w14:textId="77777777" w:rsidR="005A3E51" w:rsidRPr="00B24423" w:rsidRDefault="005A3E51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Обсуждение. Исследов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ние. Проектная работа</w:t>
            </w:r>
          </w:p>
        </w:tc>
      </w:tr>
      <w:tr w:rsidR="005A3E51" w:rsidRPr="00B24423" w14:paraId="1464410C" w14:textId="77777777" w:rsidTr="0051120A">
        <w:tc>
          <w:tcPr>
            <w:tcW w:w="458" w:type="dxa"/>
          </w:tcPr>
          <w:p w14:paraId="2C0E3050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8" w:type="dxa"/>
          </w:tcPr>
          <w:p w14:paraId="37604507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Модель солнечной системы</w:t>
            </w:r>
          </w:p>
        </w:tc>
        <w:tc>
          <w:tcPr>
            <w:tcW w:w="7211" w:type="dxa"/>
          </w:tcPr>
          <w:p w14:paraId="034500D4" w14:textId="77777777" w:rsidR="005A3E51" w:rsidRPr="00B24423" w:rsidRDefault="005A3E51" w:rsidP="00A21B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Модель солнечной системы.</w:t>
            </w:r>
          </w:p>
        </w:tc>
        <w:tc>
          <w:tcPr>
            <w:tcW w:w="2972" w:type="dxa"/>
            <w:vMerge/>
          </w:tcPr>
          <w:p w14:paraId="093D6BFB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E51" w:rsidRPr="00B24423" w14:paraId="1F06D086" w14:textId="77777777" w:rsidTr="0051120A">
        <w:tc>
          <w:tcPr>
            <w:tcW w:w="15309" w:type="dxa"/>
            <w:gridSpan w:val="4"/>
          </w:tcPr>
          <w:p w14:paraId="6520310E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Живая природа</w:t>
            </w:r>
          </w:p>
        </w:tc>
      </w:tr>
      <w:tr w:rsidR="005A3E51" w:rsidRPr="00B24423" w14:paraId="536EFEE0" w14:textId="77777777" w:rsidTr="0051120A">
        <w:tc>
          <w:tcPr>
            <w:tcW w:w="458" w:type="dxa"/>
          </w:tcPr>
          <w:p w14:paraId="637A6C29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8" w:type="dxa"/>
          </w:tcPr>
          <w:p w14:paraId="75C8516B" w14:textId="77777777" w:rsidR="005A3E51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Царства живой природы</w:t>
            </w:r>
            <w:r w:rsidR="00EA00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9445AC" w14:textId="6E3ABBE7" w:rsidR="00EA00AC" w:rsidRPr="00B24423" w:rsidRDefault="00EA00AC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7211" w:type="dxa"/>
          </w:tcPr>
          <w:p w14:paraId="4D4DC7AB" w14:textId="77777777" w:rsidR="005A3E51" w:rsidRDefault="005A3E51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Царства живой природы</w:t>
            </w:r>
            <w:r w:rsidR="00EA00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41BD16" w14:textId="47400A78" w:rsidR="00EA00AC" w:rsidRPr="00826A0D" w:rsidRDefault="00EA00AC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2972" w:type="dxa"/>
          </w:tcPr>
          <w:p w14:paraId="6C14EDA4" w14:textId="77777777" w:rsidR="005A3E51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FFDA85" w14:textId="79ED9CF8" w:rsidR="00EA00AC" w:rsidRPr="00B24423" w:rsidRDefault="00EA00AC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</w:tbl>
    <w:p w14:paraId="584BB30C" w14:textId="77777777" w:rsidR="005A3E51" w:rsidRDefault="005A3E51" w:rsidP="00F93932">
      <w:pPr>
        <w:rPr>
          <w:rFonts w:ascii="Times New Roman" w:hAnsi="Times New Roman" w:cs="Times New Roman"/>
          <w:b/>
          <w:sz w:val="28"/>
          <w:szCs w:val="28"/>
        </w:rPr>
      </w:pPr>
    </w:p>
    <w:p w14:paraId="1A83A43A" w14:textId="474008F5" w:rsidR="005A3E51" w:rsidRDefault="005A3E51" w:rsidP="005A3E51">
      <w:pPr>
        <w:ind w:left="12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E51">
        <w:rPr>
          <w:rFonts w:ascii="Times New Roman" w:hAnsi="Times New Roman" w:cs="Times New Roman"/>
          <w:b/>
          <w:sz w:val="28"/>
          <w:szCs w:val="28"/>
        </w:rPr>
        <w:t>7 класс</w:t>
      </w:r>
    </w:p>
    <w:p w14:paraId="264439D6" w14:textId="5ECBABE8" w:rsidR="005A3E51" w:rsidRPr="005A3E51" w:rsidRDefault="005A3E51" w:rsidP="005A3E51">
      <w:pPr>
        <w:spacing w:before="240"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3E51">
        <w:rPr>
          <w:rFonts w:ascii="Times New Roman" w:hAnsi="Times New Roman" w:cs="Times New Roman"/>
          <w:sz w:val="28"/>
          <w:szCs w:val="28"/>
        </w:rPr>
        <w:t xml:space="preserve">Модуль «Основы читательской грамотности» (6ч.) + </w:t>
      </w:r>
      <w:r w:rsidRPr="005A3E5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«Креативное мышление» (2ч.) - </w:t>
      </w:r>
      <w:r w:rsidRPr="005A3E51">
        <w:rPr>
          <w:rFonts w:ascii="Times New Roman" w:hAnsi="Times New Roman" w:cs="Times New Roman"/>
          <w:bCs/>
          <w:i/>
          <w:color w:val="000000"/>
          <w:sz w:val="28"/>
          <w:szCs w:val="28"/>
        </w:rPr>
        <w:t>2 четверть</w:t>
      </w:r>
    </w:p>
    <w:tbl>
      <w:tblPr>
        <w:tblStyle w:val="a3"/>
        <w:tblW w:w="15309" w:type="dxa"/>
        <w:tblInd w:w="250" w:type="dxa"/>
        <w:tblLook w:val="04A0" w:firstRow="1" w:lastRow="0" w:firstColumn="1" w:lastColumn="0" w:noHBand="0" w:noVBand="1"/>
      </w:tblPr>
      <w:tblGrid>
        <w:gridCol w:w="458"/>
        <w:gridCol w:w="4754"/>
        <w:gridCol w:w="6884"/>
        <w:gridCol w:w="3213"/>
      </w:tblGrid>
      <w:tr w:rsidR="005A3E51" w:rsidRPr="00B24423" w14:paraId="5C599AFF" w14:textId="77777777" w:rsidTr="0051120A">
        <w:tc>
          <w:tcPr>
            <w:tcW w:w="458" w:type="dxa"/>
          </w:tcPr>
          <w:p w14:paraId="226B8516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54" w:type="dxa"/>
          </w:tcPr>
          <w:p w14:paraId="11DD5544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884" w:type="dxa"/>
          </w:tcPr>
          <w:p w14:paraId="731CD4FC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213" w:type="dxa"/>
          </w:tcPr>
          <w:p w14:paraId="3423CC19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5A3E51" w:rsidRPr="00B24423" w14:paraId="35BDBFC1" w14:textId="77777777" w:rsidTr="0051120A">
        <w:tc>
          <w:tcPr>
            <w:tcW w:w="458" w:type="dxa"/>
          </w:tcPr>
          <w:p w14:paraId="749C0026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14:paraId="1FBEB801" w14:textId="77777777" w:rsidR="005A3E51" w:rsidRPr="00B24423" w:rsidRDefault="005A3E51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и 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лирическом прои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ведении</w:t>
            </w:r>
          </w:p>
        </w:tc>
        <w:tc>
          <w:tcPr>
            <w:tcW w:w="6884" w:type="dxa"/>
          </w:tcPr>
          <w:p w14:paraId="72A5BE20" w14:textId="77777777" w:rsidR="005A3E51" w:rsidRPr="00B44419" w:rsidRDefault="005A3E51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темы и идеи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лирическом произвед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нии. Поэтический текст как источник информации. </w:t>
            </w:r>
          </w:p>
        </w:tc>
        <w:tc>
          <w:tcPr>
            <w:tcW w:w="3213" w:type="dxa"/>
          </w:tcPr>
          <w:p w14:paraId="5B7BC191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Беседа, конкурс.</w:t>
            </w:r>
          </w:p>
        </w:tc>
      </w:tr>
      <w:tr w:rsidR="005A3E51" w:rsidRPr="00B24423" w14:paraId="53F3E46E" w14:textId="77777777" w:rsidTr="0051120A">
        <w:tc>
          <w:tcPr>
            <w:tcW w:w="458" w:type="dxa"/>
          </w:tcPr>
          <w:p w14:paraId="4B720E0D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4" w:type="dxa"/>
          </w:tcPr>
          <w:p w14:paraId="7191F8BD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Сопоставление содержания текстов публ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цистического стиля. </w:t>
            </w:r>
          </w:p>
        </w:tc>
        <w:tc>
          <w:tcPr>
            <w:tcW w:w="6884" w:type="dxa"/>
          </w:tcPr>
          <w:p w14:paraId="080059B5" w14:textId="77777777" w:rsidR="005A3E51" w:rsidRPr="00FC4019" w:rsidRDefault="005A3E51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Сопоставление содержания текстов публицистического стиля. Общественная ситуация в текстах.</w:t>
            </w:r>
          </w:p>
        </w:tc>
        <w:tc>
          <w:tcPr>
            <w:tcW w:w="3213" w:type="dxa"/>
          </w:tcPr>
          <w:p w14:paraId="107E2F93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парах. </w:t>
            </w:r>
          </w:p>
        </w:tc>
      </w:tr>
      <w:tr w:rsidR="005A3E51" w:rsidRPr="00B24423" w14:paraId="6F33E1B5" w14:textId="77777777" w:rsidTr="0051120A">
        <w:tc>
          <w:tcPr>
            <w:tcW w:w="458" w:type="dxa"/>
          </w:tcPr>
          <w:p w14:paraId="4E8F3B7C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4" w:type="dxa"/>
            <w:shd w:val="clear" w:color="auto" w:fill="auto"/>
          </w:tcPr>
          <w:p w14:paraId="67E9D09F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  <w:p w14:paraId="0FF55608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84" w:type="dxa"/>
            <w:shd w:val="clear" w:color="auto" w:fill="auto"/>
          </w:tcPr>
          <w:p w14:paraId="51F22475" w14:textId="77777777" w:rsidR="005A3E51" w:rsidRPr="00B44419" w:rsidRDefault="005A3E51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Работа с текстом: как преобразовывать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текстовую информацию с учётом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дальнейшего использования?  </w:t>
            </w:r>
          </w:p>
        </w:tc>
        <w:tc>
          <w:tcPr>
            <w:tcW w:w="3213" w:type="dxa"/>
          </w:tcPr>
          <w:p w14:paraId="516D7525" w14:textId="77777777" w:rsidR="005A3E51" w:rsidRPr="00B24423" w:rsidRDefault="005A3E51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Беседа, круглый стол, рол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вая игра</w:t>
            </w:r>
          </w:p>
        </w:tc>
      </w:tr>
      <w:tr w:rsidR="005A3E51" w:rsidRPr="00B24423" w14:paraId="7D6364A4" w14:textId="77777777" w:rsidTr="0051120A">
        <w:tc>
          <w:tcPr>
            <w:tcW w:w="458" w:type="dxa"/>
          </w:tcPr>
          <w:p w14:paraId="3466D1B8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4" w:type="dxa"/>
          </w:tcPr>
          <w:p w14:paraId="67884826" w14:textId="77777777" w:rsidR="005A3E51" w:rsidRPr="00B24423" w:rsidRDefault="005A3E51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Типы текстов </w:t>
            </w:r>
          </w:p>
        </w:tc>
        <w:tc>
          <w:tcPr>
            <w:tcW w:w="6884" w:type="dxa"/>
          </w:tcPr>
          <w:p w14:paraId="7244BE81" w14:textId="77777777" w:rsidR="005A3E51" w:rsidRPr="00FC4019" w:rsidRDefault="005A3E51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Типы текстов: текст-объяснение (объяснительное сочинение, резюме,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толкование, определение). </w:t>
            </w:r>
          </w:p>
        </w:tc>
        <w:tc>
          <w:tcPr>
            <w:tcW w:w="3213" w:type="dxa"/>
          </w:tcPr>
          <w:p w14:paraId="524D5FDC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, дискуссия, круглый стол.</w:t>
            </w:r>
          </w:p>
        </w:tc>
      </w:tr>
      <w:tr w:rsidR="005A3E51" w:rsidRPr="00B24423" w14:paraId="78CA09B2" w14:textId="77777777" w:rsidTr="0051120A">
        <w:tc>
          <w:tcPr>
            <w:tcW w:w="458" w:type="dxa"/>
          </w:tcPr>
          <w:p w14:paraId="6918F318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754" w:type="dxa"/>
          </w:tcPr>
          <w:p w14:paraId="7D32C1CC" w14:textId="77777777" w:rsidR="005A3E51" w:rsidRPr="00B24423" w:rsidRDefault="005A3E51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Поиск комментариев, подтверждающих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новную мысль текста</w:t>
            </w:r>
          </w:p>
        </w:tc>
        <w:tc>
          <w:tcPr>
            <w:tcW w:w="6884" w:type="dxa"/>
          </w:tcPr>
          <w:p w14:paraId="1F41A666" w14:textId="77777777" w:rsidR="005A3E51" w:rsidRPr="00FC4019" w:rsidRDefault="005A3E51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Поиск комментариев, подтверждающих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основную мысль текста, предложенного для анализа.</w:t>
            </w:r>
          </w:p>
        </w:tc>
        <w:tc>
          <w:tcPr>
            <w:tcW w:w="3213" w:type="dxa"/>
          </w:tcPr>
          <w:p w14:paraId="34995120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</w:tr>
      <w:tr w:rsidR="005A3E51" w:rsidRPr="00B24423" w14:paraId="34B69737" w14:textId="77777777" w:rsidTr="0051120A">
        <w:tc>
          <w:tcPr>
            <w:tcW w:w="458" w:type="dxa"/>
          </w:tcPr>
          <w:p w14:paraId="79E2E008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4" w:type="dxa"/>
          </w:tcPr>
          <w:p w14:paraId="0FB9822E" w14:textId="77777777" w:rsidR="005A3E51" w:rsidRPr="00B24423" w:rsidRDefault="005A3E51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</w:t>
            </w:r>
          </w:p>
        </w:tc>
        <w:tc>
          <w:tcPr>
            <w:tcW w:w="6884" w:type="dxa"/>
          </w:tcPr>
          <w:p w14:paraId="5AC3C825" w14:textId="77777777" w:rsidR="005A3E51" w:rsidRPr="005D4B52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грамотность. Позиционные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  <w:tc>
          <w:tcPr>
            <w:tcW w:w="3213" w:type="dxa"/>
          </w:tcPr>
          <w:p w14:paraId="23E21E71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, круглый стол.</w:t>
            </w:r>
          </w:p>
        </w:tc>
      </w:tr>
      <w:tr w:rsidR="005A3E51" w:rsidRPr="00B24423" w14:paraId="37A8B7A6" w14:textId="77777777" w:rsidTr="0051120A">
        <w:tc>
          <w:tcPr>
            <w:tcW w:w="458" w:type="dxa"/>
          </w:tcPr>
          <w:p w14:paraId="5BD3DB5E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14:paraId="69937C70" w14:textId="77777777" w:rsidR="005A3E51" w:rsidRPr="00BA681E" w:rsidRDefault="005A3E51" w:rsidP="00A2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Регенеративная медицина</w:t>
            </w:r>
          </w:p>
        </w:tc>
        <w:tc>
          <w:tcPr>
            <w:tcW w:w="6884" w:type="dxa"/>
          </w:tcPr>
          <w:p w14:paraId="5A19C5FA" w14:textId="77777777" w:rsidR="005A3E51" w:rsidRPr="00B24423" w:rsidRDefault="005A3E51" w:rsidP="00A21B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адание 3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A73147">
              <w:rPr>
                <w:rFonts w:ascii="TimesNewRomanPSMT" w:eastAsia="Times New Roman" w:hAnsi="TimesNewRomanPSMT" w:cs="Times New Roman"/>
                <w:color w:val="0000FF"/>
                <w:sz w:val="24"/>
                <w:szCs w:val="24"/>
                <w:lang w:eastAsia="ru-RU"/>
              </w:rPr>
              <w:t>https://media.prosv.ru/content/situation/28/</w:t>
            </w:r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3" w:type="dxa"/>
          </w:tcPr>
          <w:p w14:paraId="29CCFA3D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5A3E51" w:rsidRPr="00B24423" w14:paraId="53919469" w14:textId="77777777" w:rsidTr="0051120A">
        <w:tc>
          <w:tcPr>
            <w:tcW w:w="458" w:type="dxa"/>
          </w:tcPr>
          <w:p w14:paraId="5E9A2BB4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4" w:type="dxa"/>
          </w:tcPr>
          <w:p w14:paraId="5B8B6E68" w14:textId="77777777" w:rsidR="005A3E51" w:rsidRPr="00BA681E" w:rsidRDefault="005A3E51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Такой разный звук</w:t>
            </w:r>
          </w:p>
        </w:tc>
        <w:tc>
          <w:tcPr>
            <w:tcW w:w="6884" w:type="dxa"/>
          </w:tcPr>
          <w:p w14:paraId="0F1779B4" w14:textId="77777777" w:rsidR="005A3E51" w:rsidRPr="00B24423" w:rsidRDefault="005A3E51" w:rsidP="00A21B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адание 1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A73147">
              <w:rPr>
                <w:rFonts w:ascii="TimesNewRomanPSMT" w:eastAsia="Times New Roman" w:hAnsi="TimesNewRomanPSMT" w:cs="Times New Roman"/>
                <w:color w:val="0000FF"/>
                <w:sz w:val="24"/>
                <w:szCs w:val="24"/>
                <w:lang w:eastAsia="ru-RU"/>
              </w:rPr>
              <w:t>https://media.prosv.ru/content/situation/73/</w:t>
            </w:r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3" w:type="dxa"/>
          </w:tcPr>
          <w:p w14:paraId="12A4B3C7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</w:tbl>
    <w:p w14:paraId="78BE2768" w14:textId="585C49D3" w:rsidR="005A3E51" w:rsidRPr="005A3E51" w:rsidRDefault="005A3E51" w:rsidP="005A3E51">
      <w:pPr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A3E51">
        <w:rPr>
          <w:rFonts w:ascii="Times New Roman" w:hAnsi="Times New Roman" w:cs="Times New Roman"/>
          <w:sz w:val="28"/>
          <w:szCs w:val="28"/>
        </w:rPr>
        <w:t xml:space="preserve">Модуль «Основы математической грамотности» (9ч.) - </w:t>
      </w:r>
      <w:r w:rsidRPr="005A3E51">
        <w:rPr>
          <w:rFonts w:ascii="Times New Roman" w:hAnsi="Times New Roman" w:cs="Times New Roman"/>
          <w:i/>
          <w:iCs/>
          <w:sz w:val="28"/>
          <w:szCs w:val="28"/>
        </w:rPr>
        <w:t>3 четверть</w:t>
      </w:r>
    </w:p>
    <w:tbl>
      <w:tblPr>
        <w:tblStyle w:val="a3"/>
        <w:tblW w:w="15309" w:type="dxa"/>
        <w:tblInd w:w="250" w:type="dxa"/>
        <w:tblLook w:val="04A0" w:firstRow="1" w:lastRow="0" w:firstColumn="1" w:lastColumn="0" w:noHBand="0" w:noVBand="1"/>
      </w:tblPr>
      <w:tblGrid>
        <w:gridCol w:w="459"/>
        <w:gridCol w:w="4668"/>
        <w:gridCol w:w="6928"/>
        <w:gridCol w:w="3254"/>
      </w:tblGrid>
      <w:tr w:rsidR="005A3E51" w:rsidRPr="00B24423" w14:paraId="0A7C7809" w14:textId="77777777" w:rsidTr="0051120A">
        <w:tc>
          <w:tcPr>
            <w:tcW w:w="459" w:type="dxa"/>
          </w:tcPr>
          <w:p w14:paraId="31FAA855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68" w:type="dxa"/>
          </w:tcPr>
          <w:p w14:paraId="78189FC4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28" w:type="dxa"/>
          </w:tcPr>
          <w:p w14:paraId="63B608B4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254" w:type="dxa"/>
          </w:tcPr>
          <w:p w14:paraId="5978CDD0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5A3E51" w:rsidRPr="00B24423" w14:paraId="067E6751" w14:textId="77777777" w:rsidTr="0051120A">
        <w:tc>
          <w:tcPr>
            <w:tcW w:w="459" w:type="dxa"/>
          </w:tcPr>
          <w:p w14:paraId="6415B215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8" w:type="dxa"/>
          </w:tcPr>
          <w:p w14:paraId="2F5DAE0A" w14:textId="77777777" w:rsidR="005A3E51" w:rsidRPr="00B24423" w:rsidRDefault="005A3E51" w:rsidP="00A2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Арифметические и алгебраические выр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</w:p>
        </w:tc>
        <w:tc>
          <w:tcPr>
            <w:tcW w:w="6928" w:type="dxa"/>
          </w:tcPr>
          <w:p w14:paraId="37EA8A61" w14:textId="77777777" w:rsidR="005A3E51" w:rsidRPr="00D55E76" w:rsidRDefault="005A3E51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Арифметические и алгебраические выражения: свойства опер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ций и принятых соглашений.  </w:t>
            </w:r>
          </w:p>
        </w:tc>
        <w:tc>
          <w:tcPr>
            <w:tcW w:w="3254" w:type="dxa"/>
          </w:tcPr>
          <w:p w14:paraId="3BCB6F6C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Обсуждение, практикум.</w:t>
            </w:r>
          </w:p>
        </w:tc>
      </w:tr>
      <w:tr w:rsidR="005A3E51" w:rsidRPr="00B24423" w14:paraId="11010D46" w14:textId="77777777" w:rsidTr="0051120A">
        <w:tc>
          <w:tcPr>
            <w:tcW w:w="459" w:type="dxa"/>
          </w:tcPr>
          <w:p w14:paraId="3A4E432D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8" w:type="dxa"/>
          </w:tcPr>
          <w:p w14:paraId="6773EA64" w14:textId="77777777" w:rsidR="005A3E51" w:rsidRPr="00B24423" w:rsidRDefault="005A3E51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Моделирование изменений окружающего мира с помощью линейной функции</w:t>
            </w:r>
          </w:p>
        </w:tc>
        <w:tc>
          <w:tcPr>
            <w:tcW w:w="6928" w:type="dxa"/>
          </w:tcPr>
          <w:p w14:paraId="64F3DE62" w14:textId="77777777" w:rsidR="005A3E51" w:rsidRPr="00D55E76" w:rsidRDefault="005A3E51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Моделирование изменений окружающего мира с помощью л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нейной функции.</w:t>
            </w:r>
          </w:p>
        </w:tc>
        <w:tc>
          <w:tcPr>
            <w:tcW w:w="3254" w:type="dxa"/>
          </w:tcPr>
          <w:p w14:paraId="7AA7508E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работа, урок</w:t>
            </w:r>
          </w:p>
          <w:p w14:paraId="7FCA5A8F" w14:textId="77777777" w:rsidR="005A3E51" w:rsidRPr="00B24423" w:rsidRDefault="005A3E51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</w:tr>
      <w:tr w:rsidR="005A3E51" w:rsidRPr="00B24423" w14:paraId="274AF80A" w14:textId="77777777" w:rsidTr="0051120A">
        <w:tc>
          <w:tcPr>
            <w:tcW w:w="459" w:type="dxa"/>
          </w:tcPr>
          <w:p w14:paraId="7066EA81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8" w:type="dxa"/>
            <w:shd w:val="clear" w:color="auto" w:fill="auto"/>
          </w:tcPr>
          <w:p w14:paraId="373F39EB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Задачи практико-ориентированного</w:t>
            </w:r>
          </w:p>
          <w:p w14:paraId="0F9DCB29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6928" w:type="dxa"/>
            <w:shd w:val="clear" w:color="auto" w:fill="auto"/>
          </w:tcPr>
          <w:p w14:paraId="33878EC1" w14:textId="77777777" w:rsidR="005A3E51" w:rsidRPr="000C3316" w:rsidRDefault="005A3E51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Задачи практико-ориентированного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содержания: на движение, на совместную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работу.  </w:t>
            </w:r>
          </w:p>
        </w:tc>
        <w:tc>
          <w:tcPr>
            <w:tcW w:w="3254" w:type="dxa"/>
          </w:tcPr>
          <w:p w14:paraId="727C580E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Обсуждение, урок-практикум.</w:t>
            </w:r>
          </w:p>
        </w:tc>
      </w:tr>
      <w:tr w:rsidR="005A3E51" w:rsidRPr="00B24423" w14:paraId="614FF9A3" w14:textId="77777777" w:rsidTr="0051120A">
        <w:tc>
          <w:tcPr>
            <w:tcW w:w="459" w:type="dxa"/>
          </w:tcPr>
          <w:p w14:paraId="021A6124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8" w:type="dxa"/>
          </w:tcPr>
          <w:p w14:paraId="490D5CD2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 на построения и на</w:t>
            </w:r>
          </w:p>
          <w:p w14:paraId="20AECDB8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изучение свойств фигур</w:t>
            </w:r>
          </w:p>
          <w:p w14:paraId="6D16C5C3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14:paraId="1DADB357" w14:textId="77777777" w:rsidR="005A3E51" w:rsidRPr="000C3316" w:rsidRDefault="005A3E51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 на построения 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изучение свойств ф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гур, возникающих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ситуациях повседневной жизни,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тического содержания.</w:t>
            </w:r>
          </w:p>
        </w:tc>
        <w:tc>
          <w:tcPr>
            <w:tcW w:w="3254" w:type="dxa"/>
          </w:tcPr>
          <w:p w14:paraId="2BC5E0DB" w14:textId="77777777" w:rsidR="005A3E51" w:rsidRPr="00B24423" w:rsidRDefault="005A3E51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Обсуждение, урок-практикум, урок-исследование.</w:t>
            </w:r>
          </w:p>
        </w:tc>
      </w:tr>
      <w:tr w:rsidR="005A3E51" w:rsidRPr="00B24423" w14:paraId="5B7D799B" w14:textId="77777777" w:rsidTr="0051120A">
        <w:tc>
          <w:tcPr>
            <w:tcW w:w="459" w:type="dxa"/>
          </w:tcPr>
          <w:p w14:paraId="5428D860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8" w:type="dxa"/>
          </w:tcPr>
          <w:p w14:paraId="3E01C5DF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вероятность событий </w:t>
            </w:r>
          </w:p>
        </w:tc>
        <w:tc>
          <w:tcPr>
            <w:tcW w:w="6928" w:type="dxa"/>
          </w:tcPr>
          <w:p w14:paraId="6510E489" w14:textId="77777777" w:rsidR="005A3E51" w:rsidRPr="000C3316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Решение задач на вероятность событий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реальной жизни.</w:t>
            </w:r>
          </w:p>
        </w:tc>
        <w:tc>
          <w:tcPr>
            <w:tcW w:w="3254" w:type="dxa"/>
          </w:tcPr>
          <w:p w14:paraId="541C4485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Урок-игра, урок-исследование.</w:t>
            </w:r>
          </w:p>
        </w:tc>
      </w:tr>
      <w:tr w:rsidR="005A3E51" w:rsidRPr="00B24423" w14:paraId="1396CD1C" w14:textId="77777777" w:rsidTr="0051120A">
        <w:tc>
          <w:tcPr>
            <w:tcW w:w="459" w:type="dxa"/>
          </w:tcPr>
          <w:p w14:paraId="77AF2099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8" w:type="dxa"/>
          </w:tcPr>
          <w:p w14:paraId="14828000" w14:textId="77777777" w:rsidR="005A3E51" w:rsidRPr="00B24423" w:rsidRDefault="005A3E51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теории множеств </w:t>
            </w:r>
          </w:p>
        </w:tc>
        <w:tc>
          <w:tcPr>
            <w:tcW w:w="6928" w:type="dxa"/>
          </w:tcPr>
          <w:p w14:paraId="6D75418F" w14:textId="77777777" w:rsidR="005A3E51" w:rsidRPr="00D55E76" w:rsidRDefault="005A3E51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Элементы теории множеств как объединяющее основание мн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гих направлений математики.</w:t>
            </w:r>
          </w:p>
        </w:tc>
        <w:tc>
          <w:tcPr>
            <w:tcW w:w="3254" w:type="dxa"/>
          </w:tcPr>
          <w:p w14:paraId="466108AE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Урок-исследование.</w:t>
            </w:r>
          </w:p>
        </w:tc>
      </w:tr>
      <w:tr w:rsidR="005A3E51" w:rsidRPr="00B24423" w14:paraId="081110A1" w14:textId="77777777" w:rsidTr="0051120A">
        <w:tc>
          <w:tcPr>
            <w:tcW w:w="459" w:type="dxa"/>
          </w:tcPr>
          <w:p w14:paraId="1B47731B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8" w:type="dxa"/>
          </w:tcPr>
          <w:p w14:paraId="1F1794AC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явления, представленные в </w:t>
            </w:r>
          </w:p>
          <w:p w14:paraId="66AF575C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различной форме</w:t>
            </w:r>
          </w:p>
        </w:tc>
        <w:tc>
          <w:tcPr>
            <w:tcW w:w="6928" w:type="dxa"/>
          </w:tcPr>
          <w:p w14:paraId="6FB74C32" w14:textId="77777777" w:rsidR="005A3E51" w:rsidRPr="000C3316" w:rsidRDefault="005A3E51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Статистические явления, представленные в различной форме: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текст, таблица, столбчатые и линейные диаграммы, гистограммы</w:t>
            </w:r>
          </w:p>
        </w:tc>
        <w:tc>
          <w:tcPr>
            <w:tcW w:w="3254" w:type="dxa"/>
          </w:tcPr>
          <w:p w14:paraId="65F309F5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Обсуждение, урок-практикум, </w:t>
            </w:r>
          </w:p>
          <w:p w14:paraId="37D1D625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проект, игра.</w:t>
            </w:r>
          </w:p>
        </w:tc>
      </w:tr>
      <w:tr w:rsidR="005A3E51" w:rsidRPr="00B24423" w14:paraId="429B6AF5" w14:textId="77777777" w:rsidTr="0051120A">
        <w:tc>
          <w:tcPr>
            <w:tcW w:w="459" w:type="dxa"/>
          </w:tcPr>
          <w:p w14:paraId="11B79309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8" w:type="dxa"/>
          </w:tcPr>
          <w:p w14:paraId="4A9069A1" w14:textId="77777777" w:rsidR="005A3E51" w:rsidRPr="00B24423" w:rsidRDefault="005A3E51" w:rsidP="00A21BC1">
            <w:pPr>
              <w:ind w:right="-257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Решение задач исследовательского характера</w:t>
            </w:r>
          </w:p>
        </w:tc>
        <w:tc>
          <w:tcPr>
            <w:tcW w:w="6928" w:type="dxa"/>
          </w:tcPr>
          <w:p w14:paraId="21312985" w14:textId="77777777" w:rsidR="005A3E51" w:rsidRPr="000C3316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Решение геометрических задач исследовательского характера.</w:t>
            </w:r>
          </w:p>
        </w:tc>
        <w:tc>
          <w:tcPr>
            <w:tcW w:w="3254" w:type="dxa"/>
          </w:tcPr>
          <w:p w14:paraId="76129999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сследовательская работа.</w:t>
            </w:r>
          </w:p>
        </w:tc>
      </w:tr>
      <w:tr w:rsidR="005A3E51" w:rsidRPr="00B24423" w14:paraId="409A4014" w14:textId="77777777" w:rsidTr="0051120A">
        <w:tc>
          <w:tcPr>
            <w:tcW w:w="459" w:type="dxa"/>
          </w:tcPr>
          <w:p w14:paraId="5F6313E4" w14:textId="77777777" w:rsidR="005A3E51" w:rsidRPr="00DB4C38" w:rsidRDefault="005A3E51" w:rsidP="00A21B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668" w:type="dxa"/>
          </w:tcPr>
          <w:p w14:paraId="76FEF854" w14:textId="77777777" w:rsidR="005A3E51" w:rsidRPr="00DB4C38" w:rsidRDefault="005A3E51" w:rsidP="00A21B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6928" w:type="dxa"/>
          </w:tcPr>
          <w:p w14:paraId="2E899AF0" w14:textId="77777777" w:rsidR="005A3E51" w:rsidRPr="00D55E76" w:rsidRDefault="005A3E51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3254" w:type="dxa"/>
          </w:tcPr>
          <w:p w14:paraId="7009BCBB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</w:tbl>
    <w:p w14:paraId="5E486DB4" w14:textId="778DBBF3" w:rsidR="005A3E51" w:rsidRPr="005A3E51" w:rsidRDefault="005A3E51" w:rsidP="005A3E51">
      <w:pPr>
        <w:spacing w:before="240"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5A3E5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Модуль: «Основы финансовой грамотности» (6ч.) + «Глобальные компетенции» (3ч.) - </w:t>
      </w:r>
      <w:r w:rsidRPr="005A3E51">
        <w:rPr>
          <w:rFonts w:ascii="Times New Roman" w:hAnsi="Times New Roman" w:cs="Times New Roman"/>
          <w:bCs/>
          <w:i/>
          <w:color w:val="000000"/>
          <w:sz w:val="28"/>
          <w:szCs w:val="28"/>
        </w:rPr>
        <w:t>4 четверть</w:t>
      </w:r>
    </w:p>
    <w:tbl>
      <w:tblPr>
        <w:tblStyle w:val="a3"/>
        <w:tblW w:w="15309" w:type="dxa"/>
        <w:tblInd w:w="250" w:type="dxa"/>
        <w:tblLook w:val="04A0" w:firstRow="1" w:lastRow="0" w:firstColumn="1" w:lastColumn="0" w:noHBand="0" w:noVBand="1"/>
      </w:tblPr>
      <w:tblGrid>
        <w:gridCol w:w="458"/>
        <w:gridCol w:w="4669"/>
        <w:gridCol w:w="6922"/>
        <w:gridCol w:w="3260"/>
      </w:tblGrid>
      <w:tr w:rsidR="005A3E51" w:rsidRPr="00B24423" w14:paraId="35883BBD" w14:textId="77777777" w:rsidTr="00F93932">
        <w:tc>
          <w:tcPr>
            <w:tcW w:w="458" w:type="dxa"/>
          </w:tcPr>
          <w:p w14:paraId="1BA5772C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69" w:type="dxa"/>
          </w:tcPr>
          <w:p w14:paraId="35D9923A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22" w:type="dxa"/>
          </w:tcPr>
          <w:p w14:paraId="76CB7A3B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260" w:type="dxa"/>
          </w:tcPr>
          <w:p w14:paraId="771D2E5A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5A3E51" w:rsidRPr="00B24423" w14:paraId="55EBAA43" w14:textId="77777777" w:rsidTr="00F93932">
        <w:tc>
          <w:tcPr>
            <w:tcW w:w="458" w:type="dxa"/>
          </w:tcPr>
          <w:p w14:paraId="4668A40A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9" w:type="dxa"/>
          </w:tcPr>
          <w:p w14:paraId="376A006E" w14:textId="77777777" w:rsidR="005A3E51" w:rsidRPr="00B24423" w:rsidRDefault="005A3E51" w:rsidP="00A2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Что такое налоги ь?</w:t>
            </w:r>
          </w:p>
        </w:tc>
        <w:tc>
          <w:tcPr>
            <w:tcW w:w="6922" w:type="dxa"/>
          </w:tcPr>
          <w:p w14:paraId="789F4BE8" w14:textId="77777777" w:rsidR="005A3E51" w:rsidRPr="001F1D20" w:rsidRDefault="005A3E51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Что такое налоги и почему мы их должны платить?</w:t>
            </w:r>
          </w:p>
        </w:tc>
        <w:tc>
          <w:tcPr>
            <w:tcW w:w="3260" w:type="dxa"/>
          </w:tcPr>
          <w:p w14:paraId="122FFC38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5A3E51" w:rsidRPr="00B24423" w14:paraId="71E7505F" w14:textId="77777777" w:rsidTr="00F93932">
        <w:tc>
          <w:tcPr>
            <w:tcW w:w="458" w:type="dxa"/>
          </w:tcPr>
          <w:p w14:paraId="4CEFB5D7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9" w:type="dxa"/>
          </w:tcPr>
          <w:p w14:paraId="231FC95B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Виды налогов</w:t>
            </w:r>
          </w:p>
        </w:tc>
        <w:tc>
          <w:tcPr>
            <w:tcW w:w="6922" w:type="dxa"/>
          </w:tcPr>
          <w:p w14:paraId="157C7024" w14:textId="77777777" w:rsidR="005A3E51" w:rsidRPr="001F1D20" w:rsidRDefault="005A3E51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Виды налогов. Подоходный налог. Какие налоги уплачиваются в вашей семье? Пеня и налоговые льготы.</w:t>
            </w:r>
          </w:p>
        </w:tc>
        <w:tc>
          <w:tcPr>
            <w:tcW w:w="3260" w:type="dxa"/>
          </w:tcPr>
          <w:p w14:paraId="61E6E4E0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 w:rsidR="005A3E51" w:rsidRPr="00B24423" w14:paraId="580608B3" w14:textId="77777777" w:rsidTr="00F93932">
        <w:tc>
          <w:tcPr>
            <w:tcW w:w="458" w:type="dxa"/>
          </w:tcPr>
          <w:p w14:paraId="52033509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9" w:type="dxa"/>
            <w:shd w:val="clear" w:color="auto" w:fill="auto"/>
          </w:tcPr>
          <w:p w14:paraId="60168318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государственный бюджет? </w:t>
            </w:r>
          </w:p>
        </w:tc>
        <w:tc>
          <w:tcPr>
            <w:tcW w:w="6922" w:type="dxa"/>
            <w:shd w:val="clear" w:color="auto" w:fill="auto"/>
          </w:tcPr>
          <w:p w14:paraId="5AB00DFA" w14:textId="77777777" w:rsidR="005A3E51" w:rsidRPr="001F1D20" w:rsidRDefault="005A3E51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Что такое государственный бюджет? На что расходуются нал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говые сборы?</w:t>
            </w:r>
          </w:p>
        </w:tc>
        <w:tc>
          <w:tcPr>
            <w:tcW w:w="3260" w:type="dxa"/>
          </w:tcPr>
          <w:p w14:paraId="2F151CFE" w14:textId="77777777" w:rsidR="005A3E51" w:rsidRPr="00B24423" w:rsidRDefault="005A3E51" w:rsidP="00A2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Круглый стол, игра, диску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сии</w:t>
            </w:r>
          </w:p>
        </w:tc>
      </w:tr>
      <w:tr w:rsidR="005A3E51" w:rsidRPr="00B24423" w14:paraId="1870F19A" w14:textId="77777777" w:rsidTr="00F93932">
        <w:tc>
          <w:tcPr>
            <w:tcW w:w="458" w:type="dxa"/>
          </w:tcPr>
          <w:p w14:paraId="7A889F5A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669" w:type="dxa"/>
          </w:tcPr>
          <w:p w14:paraId="66564836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Виды социальных пособий</w:t>
            </w:r>
          </w:p>
        </w:tc>
        <w:tc>
          <w:tcPr>
            <w:tcW w:w="6922" w:type="dxa"/>
          </w:tcPr>
          <w:p w14:paraId="171D3DE0" w14:textId="77777777" w:rsidR="005A3E51" w:rsidRPr="001F1D20" w:rsidRDefault="005A3E51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Виды социальных пособий. Если человек потерял работу.</w:t>
            </w:r>
          </w:p>
        </w:tc>
        <w:tc>
          <w:tcPr>
            <w:tcW w:w="3260" w:type="dxa"/>
          </w:tcPr>
          <w:p w14:paraId="57DB7052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стол, игра, </w:t>
            </w:r>
            <w:proofErr w:type="spellStart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3E51" w:rsidRPr="00B24423" w14:paraId="3170A7A2" w14:textId="77777777" w:rsidTr="00F93932">
        <w:tc>
          <w:tcPr>
            <w:tcW w:w="458" w:type="dxa"/>
          </w:tcPr>
          <w:p w14:paraId="3FF1656E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9" w:type="dxa"/>
          </w:tcPr>
          <w:p w14:paraId="2ACD078D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банков</w:t>
            </w:r>
          </w:p>
        </w:tc>
        <w:tc>
          <w:tcPr>
            <w:tcW w:w="6922" w:type="dxa"/>
          </w:tcPr>
          <w:p w14:paraId="16A776DB" w14:textId="77777777" w:rsidR="005A3E51" w:rsidRPr="001F1D20" w:rsidRDefault="005A3E51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банков. Как накопить, чтобы купить? Всё про кредит.</w:t>
            </w:r>
          </w:p>
        </w:tc>
        <w:tc>
          <w:tcPr>
            <w:tcW w:w="3260" w:type="dxa"/>
          </w:tcPr>
          <w:p w14:paraId="31875FBD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</w:t>
            </w:r>
          </w:p>
        </w:tc>
      </w:tr>
      <w:tr w:rsidR="005A3E51" w:rsidRPr="00B24423" w14:paraId="40695B87" w14:textId="77777777" w:rsidTr="00F93932">
        <w:tc>
          <w:tcPr>
            <w:tcW w:w="458" w:type="dxa"/>
          </w:tcPr>
          <w:p w14:paraId="49DBC0C0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9" w:type="dxa"/>
          </w:tcPr>
          <w:p w14:paraId="0E7E69DC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Вклады: как сохранить и приумножить?</w:t>
            </w:r>
          </w:p>
          <w:p w14:paraId="22AFC3D0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14:paraId="4BF7C074" w14:textId="77777777" w:rsidR="005A3E51" w:rsidRPr="002551BF" w:rsidRDefault="005A3E51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Вклады: как сохранить и приумножить?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Пластиковая карта – твой безопасный Банк в кармане.</w:t>
            </w:r>
          </w:p>
        </w:tc>
        <w:tc>
          <w:tcPr>
            <w:tcW w:w="3260" w:type="dxa"/>
          </w:tcPr>
          <w:p w14:paraId="7A9EFD53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Проект, игра.</w:t>
            </w:r>
          </w:p>
        </w:tc>
      </w:tr>
      <w:tr w:rsidR="005A3E51" w:rsidRPr="00B24423" w14:paraId="66F21689" w14:textId="77777777" w:rsidTr="00F93932">
        <w:tc>
          <w:tcPr>
            <w:tcW w:w="458" w:type="dxa"/>
          </w:tcPr>
          <w:p w14:paraId="24E925FB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9" w:type="dxa"/>
          </w:tcPr>
          <w:p w14:paraId="1F62E328" w14:textId="77777777" w:rsidR="005A3E51" w:rsidRPr="00A7510F" w:rsidRDefault="005A3E51" w:rsidP="00A2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Права человека </w:t>
            </w:r>
          </w:p>
        </w:tc>
        <w:tc>
          <w:tcPr>
            <w:tcW w:w="6922" w:type="dxa"/>
          </w:tcPr>
          <w:p w14:paraId="2FB12842" w14:textId="77777777" w:rsidR="005A3E51" w:rsidRPr="00B24423" w:rsidRDefault="005A3E51" w:rsidP="00A21B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Права человека (аспекты: равноправие, противостояние полит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ческому, расовому, гендерному, религиозному и другим видам неравенства)</w:t>
            </w:r>
          </w:p>
        </w:tc>
        <w:tc>
          <w:tcPr>
            <w:tcW w:w="3260" w:type="dxa"/>
          </w:tcPr>
          <w:p w14:paraId="3A6244B1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5A3E51" w:rsidRPr="00B24423" w14:paraId="41C9D13B" w14:textId="77777777" w:rsidTr="00F93932">
        <w:tc>
          <w:tcPr>
            <w:tcW w:w="458" w:type="dxa"/>
          </w:tcPr>
          <w:p w14:paraId="7057769C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9" w:type="dxa"/>
          </w:tcPr>
          <w:p w14:paraId="666E2DA3" w14:textId="77777777" w:rsidR="005A3E51" w:rsidRPr="00A7510F" w:rsidRDefault="005A3E51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Семья </w:t>
            </w:r>
          </w:p>
        </w:tc>
        <w:tc>
          <w:tcPr>
            <w:tcW w:w="6922" w:type="dxa"/>
          </w:tcPr>
          <w:p w14:paraId="2BD9C6DE" w14:textId="77777777" w:rsidR="005A3E51" w:rsidRPr="00B24423" w:rsidRDefault="005A3E51" w:rsidP="00A21B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Семья (аспект: роль семьи в жизни общества)</w:t>
            </w:r>
          </w:p>
        </w:tc>
        <w:tc>
          <w:tcPr>
            <w:tcW w:w="3260" w:type="dxa"/>
          </w:tcPr>
          <w:p w14:paraId="5CAF07C4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 w:rsidR="005A3E51" w:rsidRPr="00B24423" w14:paraId="302CF09D" w14:textId="77777777" w:rsidTr="00F93932">
        <w:tc>
          <w:tcPr>
            <w:tcW w:w="458" w:type="dxa"/>
          </w:tcPr>
          <w:p w14:paraId="766C94E7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9" w:type="dxa"/>
            <w:shd w:val="clear" w:color="auto" w:fill="auto"/>
          </w:tcPr>
          <w:p w14:paraId="3E996545" w14:textId="77777777" w:rsidR="005A3E51" w:rsidRPr="00A7510F" w:rsidRDefault="005A3E51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Образование как ценность и право</w:t>
            </w:r>
          </w:p>
        </w:tc>
        <w:tc>
          <w:tcPr>
            <w:tcW w:w="6922" w:type="dxa"/>
            <w:shd w:val="clear" w:color="auto" w:fill="auto"/>
          </w:tcPr>
          <w:p w14:paraId="1DCECB94" w14:textId="77777777" w:rsidR="005A3E51" w:rsidRPr="00B24423" w:rsidRDefault="005A3E51" w:rsidP="00A21B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Образование как ценность и право</w:t>
            </w:r>
          </w:p>
        </w:tc>
        <w:tc>
          <w:tcPr>
            <w:tcW w:w="3260" w:type="dxa"/>
          </w:tcPr>
          <w:p w14:paraId="2164B97F" w14:textId="77777777" w:rsidR="005A3E51" w:rsidRPr="00B24423" w:rsidRDefault="005A3E51" w:rsidP="00A2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Игра, экскурсия.</w:t>
            </w:r>
          </w:p>
        </w:tc>
      </w:tr>
    </w:tbl>
    <w:p w14:paraId="471788B5" w14:textId="77777777" w:rsidR="005A3E51" w:rsidRDefault="005A3E51" w:rsidP="005A3E51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14:paraId="1C3BDA64" w14:textId="00FEE8E8" w:rsidR="005A3E51" w:rsidRPr="005A3E51" w:rsidRDefault="005A3E51" w:rsidP="005A3E5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A3E51">
        <w:rPr>
          <w:rFonts w:ascii="Times New Roman" w:hAnsi="Times New Roman" w:cs="Times New Roman"/>
          <w:sz w:val="28"/>
          <w:szCs w:val="28"/>
        </w:rPr>
        <w:t>Модуль «Основы естественнонаучной грамотности»</w:t>
      </w:r>
      <w:r w:rsidR="00153687">
        <w:rPr>
          <w:rFonts w:ascii="Times New Roman" w:hAnsi="Times New Roman" w:cs="Times New Roman"/>
          <w:sz w:val="28"/>
          <w:szCs w:val="28"/>
        </w:rPr>
        <w:t xml:space="preserve"> (8</w:t>
      </w:r>
      <w:r w:rsidRPr="005A3E51">
        <w:rPr>
          <w:rFonts w:ascii="Times New Roman" w:hAnsi="Times New Roman" w:cs="Times New Roman"/>
          <w:sz w:val="28"/>
          <w:szCs w:val="28"/>
        </w:rPr>
        <w:t xml:space="preserve">ч.) - </w:t>
      </w:r>
      <w:r w:rsidRPr="005A3E51">
        <w:rPr>
          <w:rFonts w:ascii="Times New Roman" w:hAnsi="Times New Roman" w:cs="Times New Roman"/>
          <w:i/>
          <w:iCs/>
          <w:sz w:val="28"/>
          <w:szCs w:val="28"/>
        </w:rPr>
        <w:t>1 четверть</w:t>
      </w:r>
    </w:p>
    <w:tbl>
      <w:tblPr>
        <w:tblStyle w:val="a3"/>
        <w:tblW w:w="15309" w:type="dxa"/>
        <w:tblInd w:w="250" w:type="dxa"/>
        <w:tblLook w:val="04A0" w:firstRow="1" w:lastRow="0" w:firstColumn="1" w:lastColumn="0" w:noHBand="0" w:noVBand="1"/>
      </w:tblPr>
      <w:tblGrid>
        <w:gridCol w:w="458"/>
        <w:gridCol w:w="4667"/>
        <w:gridCol w:w="7211"/>
        <w:gridCol w:w="2973"/>
      </w:tblGrid>
      <w:tr w:rsidR="005A3E51" w:rsidRPr="00B24423" w14:paraId="6A8F9ECF" w14:textId="77777777" w:rsidTr="0051120A">
        <w:tc>
          <w:tcPr>
            <w:tcW w:w="458" w:type="dxa"/>
          </w:tcPr>
          <w:p w14:paraId="3F35ED91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67" w:type="dxa"/>
          </w:tcPr>
          <w:p w14:paraId="12E7B935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211" w:type="dxa"/>
          </w:tcPr>
          <w:p w14:paraId="5EB8DE73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2973" w:type="dxa"/>
          </w:tcPr>
          <w:p w14:paraId="753AC474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5A3E51" w:rsidRPr="00B24423" w14:paraId="134D4D9E" w14:textId="77777777" w:rsidTr="0051120A">
        <w:tc>
          <w:tcPr>
            <w:tcW w:w="15309" w:type="dxa"/>
            <w:gridSpan w:val="4"/>
          </w:tcPr>
          <w:p w14:paraId="22CC5107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Структура и свойства вещества</w:t>
            </w:r>
          </w:p>
        </w:tc>
      </w:tr>
      <w:tr w:rsidR="005A3E51" w:rsidRPr="00B24423" w14:paraId="4D07FEEF" w14:textId="77777777" w:rsidTr="0051120A">
        <w:tc>
          <w:tcPr>
            <w:tcW w:w="458" w:type="dxa"/>
          </w:tcPr>
          <w:p w14:paraId="17A7523C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7" w:type="dxa"/>
          </w:tcPr>
          <w:p w14:paraId="090A853E" w14:textId="77777777" w:rsidR="005A3E51" w:rsidRPr="00B24423" w:rsidRDefault="005A3E51" w:rsidP="00A2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Диффузия в газах, жидкостях и твёрдых телах.</w:t>
            </w:r>
          </w:p>
        </w:tc>
        <w:tc>
          <w:tcPr>
            <w:tcW w:w="7211" w:type="dxa"/>
          </w:tcPr>
          <w:p w14:paraId="73A64CE6" w14:textId="77777777" w:rsidR="005A3E51" w:rsidRPr="00786181" w:rsidRDefault="005A3E51" w:rsidP="00A2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Почему все тела нам кажутся сплошными: молекулярное строение твёрдых тел, жидкостей и газов. Диффузия в газах, жидкостях и твёрдых телах.</w:t>
            </w:r>
          </w:p>
        </w:tc>
        <w:tc>
          <w:tcPr>
            <w:tcW w:w="2973" w:type="dxa"/>
          </w:tcPr>
          <w:p w14:paraId="4DE1084B" w14:textId="77777777" w:rsidR="005A3E51" w:rsidRPr="00B24423" w:rsidRDefault="005A3E51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Беседа. Демонстрация м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делей </w:t>
            </w:r>
          </w:p>
        </w:tc>
      </w:tr>
      <w:tr w:rsidR="005A3E51" w:rsidRPr="00B24423" w14:paraId="1B4C3F5E" w14:textId="77777777" w:rsidTr="0051120A">
        <w:tc>
          <w:tcPr>
            <w:tcW w:w="15309" w:type="dxa"/>
            <w:gridSpan w:val="4"/>
          </w:tcPr>
          <w:p w14:paraId="46CC00EC" w14:textId="77777777" w:rsidR="005A3E51" w:rsidRPr="00B24423" w:rsidRDefault="005A3E51" w:rsidP="00A21B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Механические явления. Силы и движение</w:t>
            </w:r>
          </w:p>
        </w:tc>
      </w:tr>
      <w:tr w:rsidR="005A3E51" w:rsidRPr="00B24423" w14:paraId="1E308A71" w14:textId="77777777" w:rsidTr="0051120A">
        <w:tc>
          <w:tcPr>
            <w:tcW w:w="458" w:type="dxa"/>
          </w:tcPr>
          <w:p w14:paraId="5727C6A0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7" w:type="dxa"/>
            <w:shd w:val="clear" w:color="auto" w:fill="auto"/>
          </w:tcPr>
          <w:p w14:paraId="2BFBBAEC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движение. Инерция</w:t>
            </w:r>
          </w:p>
        </w:tc>
        <w:tc>
          <w:tcPr>
            <w:tcW w:w="7211" w:type="dxa"/>
            <w:shd w:val="clear" w:color="auto" w:fill="auto"/>
          </w:tcPr>
          <w:p w14:paraId="733EBE8E" w14:textId="77777777" w:rsidR="005A3E51" w:rsidRPr="00B24423" w:rsidRDefault="005A3E51" w:rsidP="00A21B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движение. Инерция</w:t>
            </w:r>
          </w:p>
        </w:tc>
        <w:tc>
          <w:tcPr>
            <w:tcW w:w="2973" w:type="dxa"/>
          </w:tcPr>
          <w:p w14:paraId="49215116" w14:textId="77777777" w:rsidR="005A3E51" w:rsidRPr="00B24423" w:rsidRDefault="005A3E51" w:rsidP="00A2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Демонстрация моделей</w:t>
            </w:r>
          </w:p>
        </w:tc>
      </w:tr>
      <w:tr w:rsidR="005A3E51" w:rsidRPr="00B24423" w14:paraId="31310AC0" w14:textId="77777777" w:rsidTr="0051120A">
        <w:tc>
          <w:tcPr>
            <w:tcW w:w="458" w:type="dxa"/>
          </w:tcPr>
          <w:p w14:paraId="473BD589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7" w:type="dxa"/>
            <w:shd w:val="clear" w:color="auto" w:fill="auto"/>
          </w:tcPr>
          <w:p w14:paraId="5D7BC35B" w14:textId="77777777" w:rsidR="005A3E51" w:rsidRPr="00B24423" w:rsidRDefault="005A3E51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Закон Паскаля</w:t>
            </w:r>
          </w:p>
        </w:tc>
        <w:tc>
          <w:tcPr>
            <w:tcW w:w="7211" w:type="dxa"/>
            <w:shd w:val="clear" w:color="auto" w:fill="auto"/>
          </w:tcPr>
          <w:p w14:paraId="70026B0C" w14:textId="77777777" w:rsidR="005A3E51" w:rsidRPr="00B24423" w:rsidRDefault="005A3E51" w:rsidP="00A21B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Закон Паскаля. Гидростатический парадокс.</w:t>
            </w:r>
          </w:p>
        </w:tc>
        <w:tc>
          <w:tcPr>
            <w:tcW w:w="2973" w:type="dxa"/>
          </w:tcPr>
          <w:p w14:paraId="27D1A844" w14:textId="77777777" w:rsidR="005A3E51" w:rsidRPr="00B24423" w:rsidRDefault="005A3E51" w:rsidP="00A2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</w:p>
        </w:tc>
      </w:tr>
      <w:tr w:rsidR="005A3E51" w:rsidRPr="00B24423" w14:paraId="6D57056A" w14:textId="77777777" w:rsidTr="0051120A">
        <w:tc>
          <w:tcPr>
            <w:tcW w:w="458" w:type="dxa"/>
          </w:tcPr>
          <w:p w14:paraId="41763D9E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7" w:type="dxa"/>
            <w:shd w:val="clear" w:color="auto" w:fill="auto"/>
          </w:tcPr>
          <w:p w14:paraId="7026B661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Деформация тел</w:t>
            </w:r>
          </w:p>
        </w:tc>
        <w:tc>
          <w:tcPr>
            <w:tcW w:w="7211" w:type="dxa"/>
            <w:shd w:val="clear" w:color="auto" w:fill="auto"/>
          </w:tcPr>
          <w:p w14:paraId="182F9B3B" w14:textId="77777777" w:rsidR="005A3E51" w:rsidRPr="00B24423" w:rsidRDefault="005A3E51" w:rsidP="00A21B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Деформация тел. Виды деформации. Усталость материалов.</w:t>
            </w:r>
          </w:p>
        </w:tc>
        <w:tc>
          <w:tcPr>
            <w:tcW w:w="2973" w:type="dxa"/>
          </w:tcPr>
          <w:p w14:paraId="7562E0CD" w14:textId="77777777" w:rsidR="005A3E51" w:rsidRPr="00B24423" w:rsidRDefault="005A3E51" w:rsidP="00A2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Посещение произво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или научных лабораторий </w:t>
            </w:r>
          </w:p>
        </w:tc>
      </w:tr>
      <w:tr w:rsidR="005A3E51" w:rsidRPr="00B24423" w14:paraId="11D157E2" w14:textId="77777777" w:rsidTr="0051120A">
        <w:tc>
          <w:tcPr>
            <w:tcW w:w="15309" w:type="dxa"/>
            <w:gridSpan w:val="4"/>
          </w:tcPr>
          <w:p w14:paraId="3E77B7C2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Земля, мировой океан</w:t>
            </w:r>
          </w:p>
        </w:tc>
      </w:tr>
      <w:tr w:rsidR="005A3E51" w:rsidRPr="00B24423" w14:paraId="2BDC4045" w14:textId="77777777" w:rsidTr="0051120A">
        <w:tc>
          <w:tcPr>
            <w:tcW w:w="458" w:type="dxa"/>
          </w:tcPr>
          <w:p w14:paraId="27253ABE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7" w:type="dxa"/>
          </w:tcPr>
          <w:p w14:paraId="5A4B42FE" w14:textId="77777777" w:rsidR="005A3E51" w:rsidRPr="00B24423" w:rsidRDefault="005A3E51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Атмосферные явления</w:t>
            </w:r>
          </w:p>
        </w:tc>
        <w:tc>
          <w:tcPr>
            <w:tcW w:w="7211" w:type="dxa"/>
          </w:tcPr>
          <w:p w14:paraId="1455FE6A" w14:textId="77777777" w:rsidR="005A3E51" w:rsidRPr="00B24423" w:rsidRDefault="005A3E51" w:rsidP="00A21B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Атмосферные явления. Ветер. Направление ветра. Ураган, торнадо. Землетрясение, цунами, объяснение их происхождения.</w:t>
            </w:r>
          </w:p>
        </w:tc>
        <w:tc>
          <w:tcPr>
            <w:tcW w:w="2973" w:type="dxa"/>
            <w:vMerge w:val="restart"/>
          </w:tcPr>
          <w:p w14:paraId="420DF0D0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5A3E51" w:rsidRPr="00B24423" w14:paraId="245EEECC" w14:textId="77777777" w:rsidTr="0051120A">
        <w:tc>
          <w:tcPr>
            <w:tcW w:w="458" w:type="dxa"/>
          </w:tcPr>
          <w:p w14:paraId="3B9A4F57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7" w:type="dxa"/>
          </w:tcPr>
          <w:p w14:paraId="29E27FE5" w14:textId="77777777" w:rsidR="005A3E51" w:rsidRPr="00B24423" w:rsidRDefault="005A3E51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Давление воды в морях и океанах</w:t>
            </w:r>
          </w:p>
        </w:tc>
        <w:tc>
          <w:tcPr>
            <w:tcW w:w="7211" w:type="dxa"/>
          </w:tcPr>
          <w:p w14:paraId="71512C03" w14:textId="77777777" w:rsidR="005A3E51" w:rsidRPr="00B24423" w:rsidRDefault="005A3E51" w:rsidP="00A21B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Давление воды в морях и океанах. Состав воды морей и океанов. Структура подводной сферы. Исследование океана. Использование подводных </w:t>
            </w:r>
            <w:proofErr w:type="spellStart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дронов</w:t>
            </w:r>
            <w:proofErr w:type="spellEnd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3" w:type="dxa"/>
            <w:vMerge/>
          </w:tcPr>
          <w:p w14:paraId="5212554B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E51" w:rsidRPr="00B24423" w14:paraId="1DDC49B5" w14:textId="77777777" w:rsidTr="0051120A">
        <w:tc>
          <w:tcPr>
            <w:tcW w:w="15309" w:type="dxa"/>
            <w:gridSpan w:val="4"/>
          </w:tcPr>
          <w:p w14:paraId="68FBC5B3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Биологическое разнообразие</w:t>
            </w:r>
          </w:p>
        </w:tc>
      </w:tr>
      <w:tr w:rsidR="005A3E51" w:rsidRPr="00B24423" w14:paraId="59B18ED2" w14:textId="77777777" w:rsidTr="0051120A">
        <w:tc>
          <w:tcPr>
            <w:tcW w:w="458" w:type="dxa"/>
          </w:tcPr>
          <w:p w14:paraId="27046AE3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7" w:type="dxa"/>
          </w:tcPr>
          <w:p w14:paraId="6F8560E7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Внешнее строение дождевого червя, мо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люсков, насекомых </w:t>
            </w:r>
          </w:p>
        </w:tc>
        <w:tc>
          <w:tcPr>
            <w:tcW w:w="7211" w:type="dxa"/>
          </w:tcPr>
          <w:p w14:paraId="6AE360F9" w14:textId="77777777" w:rsidR="005A3E51" w:rsidRPr="00B24423" w:rsidRDefault="005A3E51" w:rsidP="00A21B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Внешнее строение дождевого червя, моллюсков, насекомых.  </w:t>
            </w:r>
          </w:p>
        </w:tc>
        <w:tc>
          <w:tcPr>
            <w:tcW w:w="2973" w:type="dxa"/>
            <w:vMerge w:val="restart"/>
          </w:tcPr>
          <w:p w14:paraId="300C0F3E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E51" w:rsidRPr="00B24423" w14:paraId="2CAC4705" w14:textId="77777777" w:rsidTr="0051120A">
        <w:tc>
          <w:tcPr>
            <w:tcW w:w="458" w:type="dxa"/>
          </w:tcPr>
          <w:p w14:paraId="0BC0EB34" w14:textId="77777777" w:rsidR="005A3E51" w:rsidRPr="00B24423" w:rsidRDefault="005A3E5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667" w:type="dxa"/>
          </w:tcPr>
          <w:p w14:paraId="030BE65D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Внешнее и внутреннее строение рыбы</w:t>
            </w:r>
          </w:p>
          <w:p w14:paraId="7A91214C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1" w:type="dxa"/>
          </w:tcPr>
          <w:p w14:paraId="2CB76490" w14:textId="77777777" w:rsidR="005A3E51" w:rsidRPr="00443AE4" w:rsidRDefault="005A3E51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Внешнее и внутреннее строение рыбы.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многообразие. Пресн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водные и морские рыбы.</w:t>
            </w:r>
          </w:p>
        </w:tc>
        <w:tc>
          <w:tcPr>
            <w:tcW w:w="2973" w:type="dxa"/>
            <w:vMerge/>
          </w:tcPr>
          <w:p w14:paraId="1299ADC6" w14:textId="77777777" w:rsidR="005A3E51" w:rsidRPr="00B24423" w:rsidRDefault="005A3E5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C3CF48" w14:textId="77777777" w:rsidR="00EB47AE" w:rsidRDefault="00EB47AE" w:rsidP="00F93932">
      <w:pPr>
        <w:rPr>
          <w:b/>
          <w:sz w:val="24"/>
          <w:szCs w:val="24"/>
        </w:rPr>
      </w:pPr>
    </w:p>
    <w:p w14:paraId="3CF3DBA4" w14:textId="187B8565" w:rsidR="00EB47AE" w:rsidRDefault="00153687" w:rsidP="00153687">
      <w:pPr>
        <w:ind w:left="12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687">
        <w:rPr>
          <w:rFonts w:ascii="Times New Roman" w:hAnsi="Times New Roman" w:cs="Times New Roman"/>
          <w:b/>
          <w:sz w:val="28"/>
          <w:szCs w:val="28"/>
        </w:rPr>
        <w:t>8 класс</w:t>
      </w:r>
    </w:p>
    <w:p w14:paraId="60CDF175" w14:textId="50631B19" w:rsidR="00153687" w:rsidRPr="00153687" w:rsidRDefault="00153687" w:rsidP="00153687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3687">
        <w:rPr>
          <w:rFonts w:ascii="Times New Roman" w:hAnsi="Times New Roman" w:cs="Times New Roman"/>
          <w:sz w:val="28"/>
          <w:szCs w:val="28"/>
        </w:rPr>
        <w:t xml:space="preserve">Модуль «Основы читательской грамотности» (7ч.) + </w:t>
      </w:r>
      <w:r w:rsidRPr="0015368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«Креативное мышление» (2ч.) - </w:t>
      </w:r>
      <w:r w:rsidRPr="00153687">
        <w:rPr>
          <w:rFonts w:ascii="Times New Roman" w:hAnsi="Times New Roman" w:cs="Times New Roman"/>
          <w:bCs/>
          <w:i/>
          <w:color w:val="000000"/>
          <w:sz w:val="28"/>
          <w:szCs w:val="28"/>
        </w:rPr>
        <w:t>3 четверть</w:t>
      </w:r>
    </w:p>
    <w:tbl>
      <w:tblPr>
        <w:tblStyle w:val="a3"/>
        <w:tblW w:w="15309" w:type="dxa"/>
        <w:tblInd w:w="250" w:type="dxa"/>
        <w:tblLook w:val="04A0" w:firstRow="1" w:lastRow="0" w:firstColumn="1" w:lastColumn="0" w:noHBand="0" w:noVBand="1"/>
      </w:tblPr>
      <w:tblGrid>
        <w:gridCol w:w="458"/>
        <w:gridCol w:w="4668"/>
        <w:gridCol w:w="6929"/>
        <w:gridCol w:w="136"/>
        <w:gridCol w:w="3118"/>
      </w:tblGrid>
      <w:tr w:rsidR="00153687" w:rsidRPr="00B24423" w14:paraId="643B5320" w14:textId="77777777" w:rsidTr="0051120A">
        <w:tc>
          <w:tcPr>
            <w:tcW w:w="458" w:type="dxa"/>
          </w:tcPr>
          <w:p w14:paraId="57B4FDE1" w14:textId="77777777" w:rsidR="00153687" w:rsidRPr="00B24423" w:rsidRDefault="00153687" w:rsidP="00A2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68" w:type="dxa"/>
          </w:tcPr>
          <w:p w14:paraId="557C7B8D" w14:textId="77777777" w:rsidR="00153687" w:rsidRPr="00B24423" w:rsidRDefault="00153687" w:rsidP="00A2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29" w:type="dxa"/>
          </w:tcPr>
          <w:p w14:paraId="239CAFC2" w14:textId="77777777" w:rsidR="00153687" w:rsidRPr="00B24423" w:rsidRDefault="00153687" w:rsidP="00A21B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254" w:type="dxa"/>
            <w:gridSpan w:val="2"/>
          </w:tcPr>
          <w:p w14:paraId="4D0F6FA8" w14:textId="77777777" w:rsidR="00153687" w:rsidRPr="00B24423" w:rsidRDefault="00153687" w:rsidP="00A2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153687" w:rsidRPr="00B24423" w14:paraId="7EEC66DF" w14:textId="77777777" w:rsidTr="0051120A">
        <w:tc>
          <w:tcPr>
            <w:tcW w:w="458" w:type="dxa"/>
          </w:tcPr>
          <w:p w14:paraId="52F0DD52" w14:textId="77777777" w:rsidR="00153687" w:rsidRPr="00B24423" w:rsidRDefault="00153687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8" w:type="dxa"/>
          </w:tcPr>
          <w:p w14:paraId="7D6785CD" w14:textId="77777777" w:rsidR="00153687" w:rsidRPr="00B24423" w:rsidRDefault="00153687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и 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драматическом произведении </w:t>
            </w:r>
          </w:p>
        </w:tc>
        <w:tc>
          <w:tcPr>
            <w:tcW w:w="6929" w:type="dxa"/>
          </w:tcPr>
          <w:p w14:paraId="078502B6" w14:textId="77777777" w:rsidR="00153687" w:rsidRPr="005D4B52" w:rsidRDefault="00153687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темы и идеи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драматическом произв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дении. Учебный текст как источник информации.  </w:t>
            </w:r>
          </w:p>
        </w:tc>
        <w:tc>
          <w:tcPr>
            <w:tcW w:w="3254" w:type="dxa"/>
            <w:gridSpan w:val="2"/>
          </w:tcPr>
          <w:p w14:paraId="14C5AF8D" w14:textId="77777777" w:rsidR="00153687" w:rsidRPr="00B24423" w:rsidRDefault="00153687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Беседа, конкурс.</w:t>
            </w:r>
          </w:p>
        </w:tc>
      </w:tr>
      <w:tr w:rsidR="00153687" w:rsidRPr="00B24423" w14:paraId="4FF0D9F3" w14:textId="77777777" w:rsidTr="0051120A">
        <w:tc>
          <w:tcPr>
            <w:tcW w:w="458" w:type="dxa"/>
          </w:tcPr>
          <w:p w14:paraId="4E33711F" w14:textId="77777777" w:rsidR="00153687" w:rsidRPr="00B24423" w:rsidRDefault="00153687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8" w:type="dxa"/>
          </w:tcPr>
          <w:p w14:paraId="268792B2" w14:textId="77777777" w:rsidR="00153687" w:rsidRPr="007944BE" w:rsidRDefault="00153687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4BE">
              <w:rPr>
                <w:rFonts w:ascii="Times New Roman" w:hAnsi="Times New Roman" w:cs="Times New Roman"/>
                <w:iCs/>
                <w:sz w:val="24"/>
                <w:szCs w:val="24"/>
              </w:rPr>
              <w:t>Сопоставление содержания текстов оф</w:t>
            </w:r>
            <w:r w:rsidRPr="007944BE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7944BE">
              <w:rPr>
                <w:rFonts w:ascii="Times New Roman" w:hAnsi="Times New Roman" w:cs="Times New Roman"/>
                <w:iCs/>
                <w:sz w:val="24"/>
                <w:szCs w:val="24"/>
              </w:rPr>
              <w:t>циально-делового стиля</w:t>
            </w:r>
          </w:p>
        </w:tc>
        <w:tc>
          <w:tcPr>
            <w:tcW w:w="6929" w:type="dxa"/>
          </w:tcPr>
          <w:p w14:paraId="3A1387BD" w14:textId="77777777" w:rsidR="00153687" w:rsidRPr="005D4B52" w:rsidRDefault="00153687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4BE">
              <w:rPr>
                <w:rFonts w:ascii="Times New Roman" w:hAnsi="Times New Roman" w:cs="Times New Roman"/>
                <w:iCs/>
                <w:sz w:val="24"/>
                <w:szCs w:val="24"/>
              </w:rPr>
              <w:t>Сопоставление содержания текстов официально-делового стиля. Деловые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944BE">
              <w:rPr>
                <w:rFonts w:ascii="Times New Roman" w:hAnsi="Times New Roman" w:cs="Times New Roman"/>
                <w:iCs/>
                <w:sz w:val="24"/>
                <w:szCs w:val="24"/>
              </w:rPr>
              <w:t>ситуации в текстах.</w:t>
            </w:r>
          </w:p>
        </w:tc>
        <w:tc>
          <w:tcPr>
            <w:tcW w:w="3254" w:type="dxa"/>
            <w:gridSpan w:val="2"/>
          </w:tcPr>
          <w:p w14:paraId="1A4B25AB" w14:textId="77777777" w:rsidR="00153687" w:rsidRPr="00B24423" w:rsidRDefault="00153687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парах. </w:t>
            </w:r>
          </w:p>
        </w:tc>
      </w:tr>
      <w:tr w:rsidR="00153687" w:rsidRPr="00B24423" w14:paraId="4278CEFC" w14:textId="77777777" w:rsidTr="0051120A">
        <w:tc>
          <w:tcPr>
            <w:tcW w:w="458" w:type="dxa"/>
          </w:tcPr>
          <w:p w14:paraId="65E62E65" w14:textId="77777777" w:rsidR="00153687" w:rsidRPr="00B24423" w:rsidRDefault="00153687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8" w:type="dxa"/>
            <w:shd w:val="clear" w:color="auto" w:fill="auto"/>
          </w:tcPr>
          <w:p w14:paraId="4A8EC0D7" w14:textId="77777777" w:rsidR="00153687" w:rsidRPr="007944BE" w:rsidRDefault="00153687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4BE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текстом</w:t>
            </w:r>
          </w:p>
        </w:tc>
        <w:tc>
          <w:tcPr>
            <w:tcW w:w="6929" w:type="dxa"/>
            <w:shd w:val="clear" w:color="auto" w:fill="auto"/>
          </w:tcPr>
          <w:p w14:paraId="6188E460" w14:textId="77777777" w:rsidR="00153687" w:rsidRPr="005D4B52" w:rsidRDefault="00153687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4BE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текстом: как применять информацию из текста в изм</w:t>
            </w:r>
            <w:r w:rsidRPr="007944BE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7944BE">
              <w:rPr>
                <w:rFonts w:ascii="Times New Roman" w:hAnsi="Times New Roman" w:cs="Times New Roman"/>
                <w:iCs/>
                <w:sz w:val="24"/>
                <w:szCs w:val="24"/>
              </w:rPr>
              <w:t>нённой ситуации?</w:t>
            </w:r>
          </w:p>
        </w:tc>
        <w:tc>
          <w:tcPr>
            <w:tcW w:w="3254" w:type="dxa"/>
            <w:gridSpan w:val="2"/>
          </w:tcPr>
          <w:p w14:paraId="5BAE22C5" w14:textId="77777777" w:rsidR="00153687" w:rsidRPr="00B24423" w:rsidRDefault="00153687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Беседа, круглый стол.</w:t>
            </w:r>
          </w:p>
        </w:tc>
      </w:tr>
      <w:tr w:rsidR="00153687" w:rsidRPr="00B24423" w14:paraId="6F033F57" w14:textId="77777777" w:rsidTr="0051120A">
        <w:tc>
          <w:tcPr>
            <w:tcW w:w="458" w:type="dxa"/>
          </w:tcPr>
          <w:p w14:paraId="2FA97735" w14:textId="77777777" w:rsidR="00153687" w:rsidRPr="00B24423" w:rsidRDefault="00153687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8" w:type="dxa"/>
          </w:tcPr>
          <w:p w14:paraId="134F080B" w14:textId="77777777" w:rsidR="00153687" w:rsidRPr="007944BE" w:rsidRDefault="00153687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4BE">
              <w:rPr>
                <w:rFonts w:ascii="Times New Roman" w:hAnsi="Times New Roman" w:cs="Times New Roman"/>
                <w:iCs/>
                <w:sz w:val="24"/>
                <w:szCs w:val="24"/>
              </w:rPr>
              <w:t>Типы текстов</w:t>
            </w:r>
          </w:p>
        </w:tc>
        <w:tc>
          <w:tcPr>
            <w:tcW w:w="6929" w:type="dxa"/>
          </w:tcPr>
          <w:p w14:paraId="59F45507" w14:textId="77777777" w:rsidR="00153687" w:rsidRPr="005D4B52" w:rsidRDefault="00153687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4BE">
              <w:rPr>
                <w:rFonts w:ascii="Times New Roman" w:hAnsi="Times New Roman" w:cs="Times New Roman"/>
                <w:iCs/>
                <w:sz w:val="24"/>
                <w:szCs w:val="24"/>
              </w:rPr>
              <w:t>Типы текстов: текст-инструкция (указания к выполнению раб</w:t>
            </w:r>
            <w:r w:rsidRPr="007944BE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7944BE">
              <w:rPr>
                <w:rFonts w:ascii="Times New Roman" w:hAnsi="Times New Roman" w:cs="Times New Roman"/>
                <w:iCs/>
                <w:sz w:val="24"/>
                <w:szCs w:val="24"/>
              </w:rPr>
              <w:t>ты, правила, уставы, законы)</w:t>
            </w:r>
          </w:p>
        </w:tc>
        <w:tc>
          <w:tcPr>
            <w:tcW w:w="3254" w:type="dxa"/>
            <w:gridSpan w:val="2"/>
          </w:tcPr>
          <w:p w14:paraId="0D6ECEE1" w14:textId="77777777" w:rsidR="00153687" w:rsidRPr="00B24423" w:rsidRDefault="00153687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, дискуссия.</w:t>
            </w:r>
          </w:p>
        </w:tc>
      </w:tr>
      <w:tr w:rsidR="00153687" w:rsidRPr="00B24423" w14:paraId="42F58077" w14:textId="77777777" w:rsidTr="0051120A">
        <w:tc>
          <w:tcPr>
            <w:tcW w:w="458" w:type="dxa"/>
          </w:tcPr>
          <w:p w14:paraId="6AA1CFE2" w14:textId="77777777" w:rsidR="00153687" w:rsidRPr="00B24423" w:rsidRDefault="00153687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8" w:type="dxa"/>
          </w:tcPr>
          <w:p w14:paraId="5CB104DD" w14:textId="77777777" w:rsidR="00153687" w:rsidRPr="00B24423" w:rsidRDefault="00153687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Поиск ошибок в тексте</w:t>
            </w:r>
          </w:p>
        </w:tc>
        <w:tc>
          <w:tcPr>
            <w:tcW w:w="6929" w:type="dxa"/>
          </w:tcPr>
          <w:p w14:paraId="0E14847B" w14:textId="77777777" w:rsidR="00153687" w:rsidRPr="005D4B52" w:rsidRDefault="00153687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Поиск ошибок в предложенном тексте.</w:t>
            </w:r>
          </w:p>
        </w:tc>
        <w:tc>
          <w:tcPr>
            <w:tcW w:w="3254" w:type="dxa"/>
            <w:gridSpan w:val="2"/>
          </w:tcPr>
          <w:p w14:paraId="442B0F44" w14:textId="77777777" w:rsidR="00153687" w:rsidRPr="00B24423" w:rsidRDefault="00153687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, круглый стол.</w:t>
            </w:r>
          </w:p>
        </w:tc>
      </w:tr>
      <w:tr w:rsidR="00153687" w:rsidRPr="00B24423" w14:paraId="49E1740A" w14:textId="77777777" w:rsidTr="0051120A">
        <w:tc>
          <w:tcPr>
            <w:tcW w:w="458" w:type="dxa"/>
          </w:tcPr>
          <w:p w14:paraId="5F4E2A1F" w14:textId="77777777" w:rsidR="00153687" w:rsidRPr="00B24423" w:rsidRDefault="00153687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8" w:type="dxa"/>
          </w:tcPr>
          <w:p w14:paraId="54B2DFBF" w14:textId="77777777" w:rsidR="00153687" w:rsidRPr="00B24423" w:rsidRDefault="00153687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</w:t>
            </w:r>
          </w:p>
        </w:tc>
        <w:tc>
          <w:tcPr>
            <w:tcW w:w="6929" w:type="dxa"/>
          </w:tcPr>
          <w:p w14:paraId="6D3E7F38" w14:textId="77777777" w:rsidR="00153687" w:rsidRPr="005D4B52" w:rsidRDefault="00153687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грамотность. Информационные задачи.</w:t>
            </w:r>
          </w:p>
        </w:tc>
        <w:tc>
          <w:tcPr>
            <w:tcW w:w="3254" w:type="dxa"/>
            <w:gridSpan w:val="2"/>
          </w:tcPr>
          <w:p w14:paraId="11A38993" w14:textId="77777777" w:rsidR="00153687" w:rsidRPr="00B24423" w:rsidRDefault="00153687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, круглый стол.</w:t>
            </w:r>
          </w:p>
        </w:tc>
      </w:tr>
      <w:tr w:rsidR="00153687" w:rsidRPr="00B24423" w14:paraId="39D94917" w14:textId="77777777" w:rsidTr="0051120A">
        <w:tc>
          <w:tcPr>
            <w:tcW w:w="458" w:type="dxa"/>
          </w:tcPr>
          <w:p w14:paraId="692D80D7" w14:textId="77777777" w:rsidR="00153687" w:rsidRPr="00B24423" w:rsidRDefault="00153687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8" w:type="dxa"/>
          </w:tcPr>
          <w:p w14:paraId="11B4B6D0" w14:textId="77777777" w:rsidR="00153687" w:rsidRPr="00B24423" w:rsidRDefault="00153687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несплошным</w:t>
            </w:r>
            <w:proofErr w:type="spellEnd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текстом</w:t>
            </w:r>
          </w:p>
        </w:tc>
        <w:tc>
          <w:tcPr>
            <w:tcW w:w="6929" w:type="dxa"/>
          </w:tcPr>
          <w:p w14:paraId="5CD602F5" w14:textId="77777777" w:rsidR="00153687" w:rsidRPr="005D4B52" w:rsidRDefault="00153687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несплошным</w:t>
            </w:r>
            <w:proofErr w:type="spellEnd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текстом: формы, анкеты, договоры (р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бежная аттестация)</w:t>
            </w:r>
          </w:p>
        </w:tc>
        <w:tc>
          <w:tcPr>
            <w:tcW w:w="3254" w:type="dxa"/>
            <w:gridSpan w:val="2"/>
          </w:tcPr>
          <w:p w14:paraId="193C5017" w14:textId="77777777" w:rsidR="00153687" w:rsidRPr="00B24423" w:rsidRDefault="00153687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</w:tr>
      <w:tr w:rsidR="00153687" w:rsidRPr="00B24423" w14:paraId="496A6227" w14:textId="77777777" w:rsidTr="00F93932">
        <w:tc>
          <w:tcPr>
            <w:tcW w:w="458" w:type="dxa"/>
          </w:tcPr>
          <w:p w14:paraId="5FD5BCD0" w14:textId="77777777" w:rsidR="00153687" w:rsidRPr="00B24423" w:rsidRDefault="00153687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8" w:type="dxa"/>
          </w:tcPr>
          <w:p w14:paraId="25B96004" w14:textId="77777777" w:rsidR="00153687" w:rsidRPr="00BA681E" w:rsidRDefault="00153687" w:rsidP="00A2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Видеть глазами души</w:t>
            </w:r>
          </w:p>
        </w:tc>
        <w:tc>
          <w:tcPr>
            <w:tcW w:w="7065" w:type="dxa"/>
            <w:gridSpan w:val="2"/>
          </w:tcPr>
          <w:p w14:paraId="53A534DF" w14:textId="77777777" w:rsidR="00153687" w:rsidRPr="00B24423" w:rsidRDefault="00153687" w:rsidP="00A21B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Видеть глазами души (</w:t>
            </w:r>
            <w:r w:rsidRPr="00CE3A8F">
              <w:rPr>
                <w:rFonts w:ascii="TimesNewRomanPSMT" w:eastAsia="Times New Roman" w:hAnsi="TimesNewRomanPSMT" w:cs="Times New Roman"/>
                <w:color w:val="0000FF"/>
                <w:sz w:val="24"/>
                <w:szCs w:val="24"/>
                <w:lang w:eastAsia="ru-RU"/>
              </w:rPr>
              <w:t>https://media.prosv.ru</w:t>
            </w:r>
            <w:proofErr w:type="gramStart"/>
            <w:r w:rsidRPr="00CE3A8F">
              <w:rPr>
                <w:rFonts w:ascii="TimesNewRomanPSMT" w:eastAsia="Times New Roman" w:hAnsi="TimesNewRomanPSMT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3118" w:type="dxa"/>
          </w:tcPr>
          <w:p w14:paraId="03EA2A6E" w14:textId="77777777" w:rsidR="00153687" w:rsidRPr="00B24423" w:rsidRDefault="00153687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сии.</w:t>
            </w:r>
          </w:p>
        </w:tc>
      </w:tr>
      <w:tr w:rsidR="00153687" w:rsidRPr="00B24423" w14:paraId="58D7FFC5" w14:textId="77777777" w:rsidTr="00F93932">
        <w:tc>
          <w:tcPr>
            <w:tcW w:w="458" w:type="dxa"/>
          </w:tcPr>
          <w:p w14:paraId="114441BF" w14:textId="77777777" w:rsidR="00153687" w:rsidRPr="00B24423" w:rsidRDefault="00153687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8" w:type="dxa"/>
          </w:tcPr>
          <w:p w14:paraId="029AEC1F" w14:textId="77777777" w:rsidR="00153687" w:rsidRPr="00BA681E" w:rsidRDefault="00153687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7065" w:type="dxa"/>
            <w:gridSpan w:val="2"/>
          </w:tcPr>
          <w:p w14:paraId="0C61096D" w14:textId="77777777" w:rsidR="00153687" w:rsidRPr="00B24423" w:rsidRDefault="00153687" w:rsidP="00A21B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Практическая работа с ЭОР (открытый банк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аданий, платформа </w:t>
            </w:r>
            <w:proofErr w:type="spellStart"/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рэш.фг</w:t>
            </w:r>
            <w:proofErr w:type="spellEnd"/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118" w:type="dxa"/>
          </w:tcPr>
          <w:p w14:paraId="01B35BDE" w14:textId="77777777" w:rsidR="00153687" w:rsidRPr="00B24423" w:rsidRDefault="00153687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</w:tbl>
    <w:p w14:paraId="05137ACF" w14:textId="77777777" w:rsidR="00153687" w:rsidRDefault="00153687" w:rsidP="00153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37E43D" w14:textId="1DE1D90A" w:rsidR="00153687" w:rsidRPr="00153687" w:rsidRDefault="00153687" w:rsidP="0015368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53687">
        <w:rPr>
          <w:rFonts w:ascii="Times New Roman" w:hAnsi="Times New Roman" w:cs="Times New Roman"/>
          <w:sz w:val="28"/>
          <w:szCs w:val="28"/>
        </w:rPr>
        <w:t xml:space="preserve">Модуль «Основы математической грамотности» (9ч.) - </w:t>
      </w:r>
      <w:r w:rsidRPr="00153687">
        <w:rPr>
          <w:rFonts w:ascii="Times New Roman" w:hAnsi="Times New Roman" w:cs="Times New Roman"/>
          <w:i/>
          <w:iCs/>
          <w:sz w:val="28"/>
          <w:szCs w:val="28"/>
        </w:rPr>
        <w:t>4 четверть</w:t>
      </w:r>
    </w:p>
    <w:tbl>
      <w:tblPr>
        <w:tblStyle w:val="a3"/>
        <w:tblW w:w="15309" w:type="dxa"/>
        <w:tblInd w:w="250" w:type="dxa"/>
        <w:tblLook w:val="04A0" w:firstRow="1" w:lastRow="0" w:firstColumn="1" w:lastColumn="0" w:noHBand="0" w:noVBand="1"/>
      </w:tblPr>
      <w:tblGrid>
        <w:gridCol w:w="600"/>
        <w:gridCol w:w="4628"/>
        <w:gridCol w:w="6855"/>
        <w:gridCol w:w="3226"/>
      </w:tblGrid>
      <w:tr w:rsidR="00153687" w:rsidRPr="00B24423" w14:paraId="7C839C8C" w14:textId="77777777" w:rsidTr="0051120A">
        <w:tc>
          <w:tcPr>
            <w:tcW w:w="600" w:type="dxa"/>
          </w:tcPr>
          <w:p w14:paraId="2E3BDA18" w14:textId="77777777" w:rsidR="00153687" w:rsidRPr="00B24423" w:rsidRDefault="00153687" w:rsidP="00A2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28" w:type="dxa"/>
          </w:tcPr>
          <w:p w14:paraId="492A8DB4" w14:textId="77777777" w:rsidR="00153687" w:rsidRPr="00B24423" w:rsidRDefault="00153687" w:rsidP="00A2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855" w:type="dxa"/>
          </w:tcPr>
          <w:p w14:paraId="008B1B12" w14:textId="77777777" w:rsidR="00153687" w:rsidRPr="00B24423" w:rsidRDefault="00153687" w:rsidP="00A21B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226" w:type="dxa"/>
          </w:tcPr>
          <w:p w14:paraId="739A2B7F" w14:textId="77777777" w:rsidR="00153687" w:rsidRPr="00B24423" w:rsidRDefault="00153687" w:rsidP="00A2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153687" w:rsidRPr="00B24423" w14:paraId="662B29AD" w14:textId="77777777" w:rsidTr="0051120A">
        <w:tc>
          <w:tcPr>
            <w:tcW w:w="600" w:type="dxa"/>
          </w:tcPr>
          <w:p w14:paraId="6019A45D" w14:textId="77777777" w:rsidR="00153687" w:rsidRPr="00B24423" w:rsidRDefault="00153687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8" w:type="dxa"/>
          </w:tcPr>
          <w:p w14:paraId="52C36737" w14:textId="77777777" w:rsidR="00153687" w:rsidRPr="00B24423" w:rsidRDefault="00153687" w:rsidP="00A2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информацией </w:t>
            </w:r>
          </w:p>
        </w:tc>
        <w:tc>
          <w:tcPr>
            <w:tcW w:w="6855" w:type="dxa"/>
          </w:tcPr>
          <w:p w14:paraId="2D5B843F" w14:textId="77777777" w:rsidR="00153687" w:rsidRPr="000C3316" w:rsidRDefault="00153687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Работа с информацией, представленной в форме таблиц, ди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грамм столбчатой или круговой, схем. </w:t>
            </w:r>
          </w:p>
        </w:tc>
        <w:tc>
          <w:tcPr>
            <w:tcW w:w="3226" w:type="dxa"/>
          </w:tcPr>
          <w:p w14:paraId="2AED2181" w14:textId="77777777" w:rsidR="00153687" w:rsidRPr="00B24423" w:rsidRDefault="00153687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</w:tr>
      <w:tr w:rsidR="00153687" w:rsidRPr="00B24423" w14:paraId="5126B28B" w14:textId="77777777" w:rsidTr="0051120A">
        <w:tc>
          <w:tcPr>
            <w:tcW w:w="600" w:type="dxa"/>
          </w:tcPr>
          <w:p w14:paraId="20EACD8E" w14:textId="77777777" w:rsidR="00153687" w:rsidRPr="00B24423" w:rsidRDefault="00153687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8" w:type="dxa"/>
          </w:tcPr>
          <w:p w14:paraId="6ADC9627" w14:textId="77777777" w:rsidR="00153687" w:rsidRPr="00B24423" w:rsidRDefault="00153687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расстояний на местности </w:t>
            </w:r>
          </w:p>
          <w:p w14:paraId="2B7940A5" w14:textId="77777777" w:rsidR="00153687" w:rsidRPr="00B24423" w:rsidRDefault="00153687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5" w:type="dxa"/>
          </w:tcPr>
          <w:p w14:paraId="65B1B1C3" w14:textId="77777777" w:rsidR="00153687" w:rsidRPr="000C6F72" w:rsidRDefault="00153687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Вычисление расстояний на местности в стандартных ситуациях и применение формул в повседневной жизни.</w:t>
            </w:r>
          </w:p>
        </w:tc>
        <w:tc>
          <w:tcPr>
            <w:tcW w:w="3226" w:type="dxa"/>
          </w:tcPr>
          <w:p w14:paraId="6CFD6C0A" w14:textId="77777777" w:rsidR="00153687" w:rsidRPr="00B24423" w:rsidRDefault="00153687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Беседа. Исследование.</w:t>
            </w:r>
          </w:p>
        </w:tc>
      </w:tr>
      <w:tr w:rsidR="00153687" w:rsidRPr="00B24423" w14:paraId="66B57117" w14:textId="77777777" w:rsidTr="0051120A">
        <w:trPr>
          <w:trHeight w:val="283"/>
        </w:trPr>
        <w:tc>
          <w:tcPr>
            <w:tcW w:w="600" w:type="dxa"/>
          </w:tcPr>
          <w:p w14:paraId="549C6286" w14:textId="77777777" w:rsidR="00153687" w:rsidRPr="00B24423" w:rsidRDefault="00153687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8" w:type="dxa"/>
            <w:shd w:val="clear" w:color="auto" w:fill="auto"/>
          </w:tcPr>
          <w:p w14:paraId="0E7C9B54" w14:textId="77777777" w:rsidR="00153687" w:rsidRPr="00DB4C38" w:rsidRDefault="00153687" w:rsidP="00A21BC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Квадратные уравнения</w:t>
            </w:r>
          </w:p>
        </w:tc>
        <w:tc>
          <w:tcPr>
            <w:tcW w:w="6855" w:type="dxa"/>
            <w:shd w:val="clear" w:color="auto" w:fill="auto"/>
          </w:tcPr>
          <w:p w14:paraId="5D5FA787" w14:textId="77777777" w:rsidR="00153687" w:rsidRPr="000C3316" w:rsidRDefault="00153687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Квадратные уравнения, неаналитические методы решения </w:t>
            </w:r>
          </w:p>
        </w:tc>
        <w:tc>
          <w:tcPr>
            <w:tcW w:w="3226" w:type="dxa"/>
          </w:tcPr>
          <w:p w14:paraId="39AAC0DB" w14:textId="77777777" w:rsidR="00153687" w:rsidRPr="00B24423" w:rsidRDefault="00153687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рактикум</w:t>
            </w:r>
          </w:p>
        </w:tc>
      </w:tr>
      <w:tr w:rsidR="00153687" w:rsidRPr="00B24423" w14:paraId="11DF2754" w14:textId="77777777" w:rsidTr="0051120A">
        <w:tc>
          <w:tcPr>
            <w:tcW w:w="600" w:type="dxa"/>
          </w:tcPr>
          <w:p w14:paraId="59C06FE6" w14:textId="77777777" w:rsidR="00153687" w:rsidRPr="00B24423" w:rsidRDefault="00153687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8" w:type="dxa"/>
          </w:tcPr>
          <w:p w14:paraId="46919DA6" w14:textId="77777777" w:rsidR="00153687" w:rsidRPr="00DB4C38" w:rsidRDefault="00153687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Алгебраические связи между элементами фигур</w:t>
            </w:r>
          </w:p>
        </w:tc>
        <w:tc>
          <w:tcPr>
            <w:tcW w:w="6855" w:type="dxa"/>
          </w:tcPr>
          <w:p w14:paraId="5B59D400" w14:textId="77777777" w:rsidR="00153687" w:rsidRPr="000C3316" w:rsidRDefault="00153687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Алгебраические связи между элементами фигур: теорема Пиф</w:t>
            </w: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гора, соотношения между сторонами треугольника), относ</w:t>
            </w: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тельное расположение, равенство.</w:t>
            </w:r>
          </w:p>
        </w:tc>
        <w:tc>
          <w:tcPr>
            <w:tcW w:w="3226" w:type="dxa"/>
          </w:tcPr>
          <w:p w14:paraId="2026F704" w14:textId="77777777" w:rsidR="00153687" w:rsidRPr="00B24423" w:rsidRDefault="00153687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Проектная работа </w:t>
            </w:r>
          </w:p>
        </w:tc>
      </w:tr>
      <w:tr w:rsidR="00153687" w:rsidRPr="00B24423" w14:paraId="03CC9625" w14:textId="77777777" w:rsidTr="0051120A">
        <w:tc>
          <w:tcPr>
            <w:tcW w:w="600" w:type="dxa"/>
          </w:tcPr>
          <w:p w14:paraId="38F470F2" w14:textId="77777777" w:rsidR="00153687" w:rsidRPr="00B24423" w:rsidRDefault="00153687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28" w:type="dxa"/>
          </w:tcPr>
          <w:p w14:paraId="149DCCEF" w14:textId="77777777" w:rsidR="00153687" w:rsidRPr="00B24423" w:rsidRDefault="00153687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описание зависимости между переменными </w:t>
            </w:r>
          </w:p>
        </w:tc>
        <w:tc>
          <w:tcPr>
            <w:tcW w:w="6855" w:type="dxa"/>
          </w:tcPr>
          <w:p w14:paraId="04CB9836" w14:textId="77777777" w:rsidR="00153687" w:rsidRPr="000C3316" w:rsidRDefault="00153687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Математическое описание зависимости между переменными в различных процессах.</w:t>
            </w:r>
          </w:p>
        </w:tc>
        <w:tc>
          <w:tcPr>
            <w:tcW w:w="3226" w:type="dxa"/>
          </w:tcPr>
          <w:p w14:paraId="119B099D" w14:textId="77777777" w:rsidR="00153687" w:rsidRPr="00B24423" w:rsidRDefault="00153687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Обсуждение. Урок-практикум</w:t>
            </w:r>
          </w:p>
        </w:tc>
      </w:tr>
      <w:tr w:rsidR="00153687" w:rsidRPr="00B24423" w14:paraId="65FF2306" w14:textId="77777777" w:rsidTr="0051120A">
        <w:trPr>
          <w:trHeight w:val="311"/>
        </w:trPr>
        <w:tc>
          <w:tcPr>
            <w:tcW w:w="600" w:type="dxa"/>
          </w:tcPr>
          <w:p w14:paraId="5AA8AF34" w14:textId="77777777" w:rsidR="00153687" w:rsidRPr="00B24423" w:rsidRDefault="00153687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28" w:type="dxa"/>
          </w:tcPr>
          <w:p w14:paraId="14564CB6" w14:textId="77777777" w:rsidR="00153687" w:rsidRPr="00B24423" w:rsidRDefault="00153687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Интерпретация трёхмерных изображений</w:t>
            </w:r>
          </w:p>
        </w:tc>
        <w:tc>
          <w:tcPr>
            <w:tcW w:w="6855" w:type="dxa"/>
          </w:tcPr>
          <w:p w14:paraId="4DC9AE65" w14:textId="77777777" w:rsidR="00153687" w:rsidRPr="000C6F72" w:rsidRDefault="00153687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Интерпретация трёхмерных изображений, построение фигур.</w:t>
            </w:r>
          </w:p>
        </w:tc>
        <w:tc>
          <w:tcPr>
            <w:tcW w:w="3226" w:type="dxa"/>
          </w:tcPr>
          <w:p w14:paraId="4D342F15" w14:textId="77777777" w:rsidR="00153687" w:rsidRPr="00B24423" w:rsidRDefault="00153687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</w:tr>
      <w:tr w:rsidR="00153687" w:rsidRPr="00B24423" w14:paraId="21E7F06D" w14:textId="77777777" w:rsidTr="0051120A">
        <w:tc>
          <w:tcPr>
            <w:tcW w:w="600" w:type="dxa"/>
          </w:tcPr>
          <w:p w14:paraId="07EF9AB0" w14:textId="77777777" w:rsidR="00153687" w:rsidRPr="00B24423" w:rsidRDefault="00153687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28" w:type="dxa"/>
          </w:tcPr>
          <w:p w14:paraId="0E0E0EEF" w14:textId="77777777" w:rsidR="00153687" w:rsidRPr="00B24423" w:rsidRDefault="00153687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Определение ошибки измерения</w:t>
            </w:r>
          </w:p>
        </w:tc>
        <w:tc>
          <w:tcPr>
            <w:tcW w:w="6855" w:type="dxa"/>
          </w:tcPr>
          <w:p w14:paraId="4C5F94C1" w14:textId="77777777" w:rsidR="00153687" w:rsidRPr="000C3316" w:rsidRDefault="00153687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Определение ошибки измерения, определение шансов насту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ления того или иного события.</w:t>
            </w:r>
          </w:p>
        </w:tc>
        <w:tc>
          <w:tcPr>
            <w:tcW w:w="3226" w:type="dxa"/>
          </w:tcPr>
          <w:p w14:paraId="09DA9738" w14:textId="77777777" w:rsidR="00153687" w:rsidRPr="00B24423" w:rsidRDefault="00153687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Урок-исследование.</w:t>
            </w:r>
          </w:p>
        </w:tc>
      </w:tr>
      <w:tr w:rsidR="00153687" w:rsidRPr="00B24423" w14:paraId="0D4659D0" w14:textId="77777777" w:rsidTr="0051120A">
        <w:tc>
          <w:tcPr>
            <w:tcW w:w="600" w:type="dxa"/>
          </w:tcPr>
          <w:p w14:paraId="59FF3819" w14:textId="77777777" w:rsidR="00153687" w:rsidRPr="00B24423" w:rsidRDefault="00153687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28" w:type="dxa"/>
          </w:tcPr>
          <w:p w14:paraId="2F180142" w14:textId="77777777" w:rsidR="00153687" w:rsidRPr="00B24423" w:rsidRDefault="00153687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Решение типичных математических задач</w:t>
            </w:r>
          </w:p>
          <w:p w14:paraId="46F50337" w14:textId="77777777" w:rsidR="00153687" w:rsidRPr="00B24423" w:rsidRDefault="00153687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55" w:type="dxa"/>
          </w:tcPr>
          <w:p w14:paraId="40891E56" w14:textId="77777777" w:rsidR="00153687" w:rsidRPr="000C6F72" w:rsidRDefault="00153687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Решение типичных математических задач,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требующих прохо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дения этапа моделирования.</w:t>
            </w:r>
          </w:p>
        </w:tc>
        <w:tc>
          <w:tcPr>
            <w:tcW w:w="3226" w:type="dxa"/>
          </w:tcPr>
          <w:p w14:paraId="675D9C69" w14:textId="77777777" w:rsidR="00153687" w:rsidRPr="00B24423" w:rsidRDefault="00153687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Урок-практикум.</w:t>
            </w:r>
          </w:p>
        </w:tc>
      </w:tr>
      <w:tr w:rsidR="00153687" w:rsidRPr="00B24423" w14:paraId="042B378E" w14:textId="77777777" w:rsidTr="0051120A">
        <w:tc>
          <w:tcPr>
            <w:tcW w:w="600" w:type="dxa"/>
          </w:tcPr>
          <w:p w14:paraId="5EF04917" w14:textId="77777777" w:rsidR="00153687" w:rsidRPr="00BC4E0A" w:rsidRDefault="00153687" w:rsidP="00A21B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0A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628" w:type="dxa"/>
          </w:tcPr>
          <w:p w14:paraId="4330F0F7" w14:textId="77777777" w:rsidR="00153687" w:rsidRPr="00B24423" w:rsidRDefault="00153687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</w:t>
            </w:r>
          </w:p>
        </w:tc>
        <w:tc>
          <w:tcPr>
            <w:tcW w:w="6855" w:type="dxa"/>
          </w:tcPr>
          <w:p w14:paraId="47990600" w14:textId="77777777" w:rsidR="00153687" w:rsidRPr="000C3316" w:rsidRDefault="00153687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</w:t>
            </w:r>
          </w:p>
        </w:tc>
        <w:tc>
          <w:tcPr>
            <w:tcW w:w="3226" w:type="dxa"/>
          </w:tcPr>
          <w:p w14:paraId="548818C6" w14:textId="77777777" w:rsidR="00153687" w:rsidRPr="00B24423" w:rsidRDefault="00153687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</w:tbl>
    <w:p w14:paraId="4F6D9441" w14:textId="6EA933CA" w:rsidR="00153687" w:rsidRPr="00153687" w:rsidRDefault="00F93932" w:rsidP="00F93932">
      <w:pPr>
        <w:spacing w:before="240"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                         </w:t>
      </w:r>
      <w:r w:rsidR="00153687" w:rsidRPr="0015368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Модуль: «Основы финансовой грамотности» (6ч.) + «Глобальные компетенции» (3ч.) - </w:t>
      </w:r>
      <w:r w:rsidR="00153687" w:rsidRPr="00153687">
        <w:rPr>
          <w:rFonts w:ascii="Times New Roman" w:hAnsi="Times New Roman" w:cs="Times New Roman"/>
          <w:bCs/>
          <w:i/>
          <w:color w:val="000000"/>
          <w:sz w:val="28"/>
          <w:szCs w:val="28"/>
        </w:rPr>
        <w:t>1 четверть</w:t>
      </w:r>
    </w:p>
    <w:tbl>
      <w:tblPr>
        <w:tblStyle w:val="a3"/>
        <w:tblW w:w="15309" w:type="dxa"/>
        <w:tblInd w:w="250" w:type="dxa"/>
        <w:tblLook w:val="04A0" w:firstRow="1" w:lastRow="0" w:firstColumn="1" w:lastColumn="0" w:noHBand="0" w:noVBand="1"/>
      </w:tblPr>
      <w:tblGrid>
        <w:gridCol w:w="458"/>
        <w:gridCol w:w="4668"/>
        <w:gridCol w:w="7212"/>
        <w:gridCol w:w="2971"/>
      </w:tblGrid>
      <w:tr w:rsidR="00153687" w:rsidRPr="00B24423" w14:paraId="5D502D79" w14:textId="77777777" w:rsidTr="0051120A">
        <w:tc>
          <w:tcPr>
            <w:tcW w:w="458" w:type="dxa"/>
          </w:tcPr>
          <w:p w14:paraId="39DD6E1D" w14:textId="77777777" w:rsidR="00153687" w:rsidRPr="00B24423" w:rsidRDefault="00153687" w:rsidP="00A2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68" w:type="dxa"/>
          </w:tcPr>
          <w:p w14:paraId="7ED6199C" w14:textId="77777777" w:rsidR="00153687" w:rsidRPr="00B24423" w:rsidRDefault="00153687" w:rsidP="00A2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212" w:type="dxa"/>
          </w:tcPr>
          <w:p w14:paraId="76A17605" w14:textId="77777777" w:rsidR="00153687" w:rsidRPr="00B24423" w:rsidRDefault="00153687" w:rsidP="00A21B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2971" w:type="dxa"/>
          </w:tcPr>
          <w:p w14:paraId="2B39A3DD" w14:textId="77777777" w:rsidR="00153687" w:rsidRPr="00B24423" w:rsidRDefault="00153687" w:rsidP="00A2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153687" w:rsidRPr="00B24423" w14:paraId="122955B1" w14:textId="77777777" w:rsidTr="0051120A">
        <w:tc>
          <w:tcPr>
            <w:tcW w:w="458" w:type="dxa"/>
          </w:tcPr>
          <w:p w14:paraId="67ED7324" w14:textId="77777777" w:rsidR="00153687" w:rsidRPr="00B24423" w:rsidRDefault="00153687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8" w:type="dxa"/>
          </w:tcPr>
          <w:p w14:paraId="1B671368" w14:textId="77777777" w:rsidR="00153687" w:rsidRPr="00B24423" w:rsidRDefault="00153687" w:rsidP="00A2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или инвестиции? </w:t>
            </w:r>
          </w:p>
        </w:tc>
        <w:tc>
          <w:tcPr>
            <w:tcW w:w="7212" w:type="dxa"/>
          </w:tcPr>
          <w:p w14:paraId="5C6042C3" w14:textId="77777777" w:rsidR="00153687" w:rsidRPr="002551BF" w:rsidRDefault="00153687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Потребление или инвестиции? Активы в трех измерениях.</w:t>
            </w:r>
          </w:p>
        </w:tc>
        <w:tc>
          <w:tcPr>
            <w:tcW w:w="2971" w:type="dxa"/>
          </w:tcPr>
          <w:p w14:paraId="73EE25B4" w14:textId="77777777" w:rsidR="00153687" w:rsidRPr="00B24423" w:rsidRDefault="00153687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сии.</w:t>
            </w:r>
          </w:p>
        </w:tc>
      </w:tr>
      <w:tr w:rsidR="00153687" w:rsidRPr="00B24423" w14:paraId="3BDB38C6" w14:textId="77777777" w:rsidTr="0051120A">
        <w:tc>
          <w:tcPr>
            <w:tcW w:w="458" w:type="dxa"/>
          </w:tcPr>
          <w:p w14:paraId="56C91EF9" w14:textId="77777777" w:rsidR="00153687" w:rsidRPr="00B24423" w:rsidRDefault="00153687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8" w:type="dxa"/>
          </w:tcPr>
          <w:p w14:paraId="7CB60EB8" w14:textId="77777777" w:rsidR="00153687" w:rsidRPr="00B24423" w:rsidRDefault="00153687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Как сберечь личный капитал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212" w:type="dxa"/>
          </w:tcPr>
          <w:p w14:paraId="6F5FA7FF" w14:textId="77777777" w:rsidR="00153687" w:rsidRPr="002551BF" w:rsidRDefault="00153687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Как сберечь личный капитал? Модель трех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капиталов.</w:t>
            </w:r>
          </w:p>
        </w:tc>
        <w:tc>
          <w:tcPr>
            <w:tcW w:w="2971" w:type="dxa"/>
          </w:tcPr>
          <w:p w14:paraId="43BCC4EB" w14:textId="77777777" w:rsidR="00153687" w:rsidRPr="00B24423" w:rsidRDefault="00153687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 w:rsidR="00153687" w:rsidRPr="00B24423" w14:paraId="1C934D88" w14:textId="77777777" w:rsidTr="0051120A">
        <w:tc>
          <w:tcPr>
            <w:tcW w:w="458" w:type="dxa"/>
          </w:tcPr>
          <w:p w14:paraId="641DCFC1" w14:textId="77777777" w:rsidR="00153687" w:rsidRPr="00B24423" w:rsidRDefault="00153687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8" w:type="dxa"/>
            <w:shd w:val="clear" w:color="auto" w:fill="auto"/>
          </w:tcPr>
          <w:p w14:paraId="66B8186C" w14:textId="77777777" w:rsidR="00153687" w:rsidRPr="00B24423" w:rsidRDefault="00153687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Бизнес и его формы</w:t>
            </w:r>
          </w:p>
        </w:tc>
        <w:tc>
          <w:tcPr>
            <w:tcW w:w="7212" w:type="dxa"/>
            <w:shd w:val="clear" w:color="auto" w:fill="auto"/>
          </w:tcPr>
          <w:p w14:paraId="3F8DC3FF" w14:textId="77777777" w:rsidR="00153687" w:rsidRPr="002551BF" w:rsidRDefault="00153687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Бизнес и его формы.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Риски предпринимательства.</w:t>
            </w:r>
          </w:p>
        </w:tc>
        <w:tc>
          <w:tcPr>
            <w:tcW w:w="2971" w:type="dxa"/>
          </w:tcPr>
          <w:p w14:paraId="3CA4E288" w14:textId="77777777" w:rsidR="00153687" w:rsidRPr="00B24423" w:rsidRDefault="00153687" w:rsidP="00A2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Викторина, круглый стол, дискуссии</w:t>
            </w:r>
          </w:p>
        </w:tc>
      </w:tr>
      <w:tr w:rsidR="00153687" w:rsidRPr="00B24423" w14:paraId="53094FF8" w14:textId="77777777" w:rsidTr="0051120A">
        <w:tc>
          <w:tcPr>
            <w:tcW w:w="458" w:type="dxa"/>
          </w:tcPr>
          <w:p w14:paraId="5A1210E1" w14:textId="77777777" w:rsidR="00153687" w:rsidRPr="00B24423" w:rsidRDefault="00153687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8" w:type="dxa"/>
          </w:tcPr>
          <w:p w14:paraId="021E639B" w14:textId="77777777" w:rsidR="00153687" w:rsidRPr="00030116" w:rsidRDefault="00153687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01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Бизнес-инкубатор. Бизнес-план. </w:t>
            </w:r>
          </w:p>
        </w:tc>
        <w:tc>
          <w:tcPr>
            <w:tcW w:w="7212" w:type="dxa"/>
          </w:tcPr>
          <w:p w14:paraId="62DFD8F2" w14:textId="77777777" w:rsidR="00153687" w:rsidRPr="002551BF" w:rsidRDefault="00153687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0116">
              <w:rPr>
                <w:rFonts w:ascii="Times New Roman" w:hAnsi="Times New Roman" w:cs="Times New Roman"/>
                <w:iCs/>
                <w:sz w:val="24"/>
                <w:szCs w:val="24"/>
              </w:rPr>
              <w:t>Бизнес-инкубатор. Бизнес-план. Государство и малый бизнес.</w:t>
            </w:r>
          </w:p>
        </w:tc>
        <w:tc>
          <w:tcPr>
            <w:tcW w:w="2971" w:type="dxa"/>
          </w:tcPr>
          <w:p w14:paraId="40929921" w14:textId="77777777" w:rsidR="00153687" w:rsidRPr="00B24423" w:rsidRDefault="00153687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стол, игра, </w:t>
            </w:r>
            <w:proofErr w:type="spellStart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3687" w:rsidRPr="00B24423" w14:paraId="22605B32" w14:textId="77777777" w:rsidTr="0051120A">
        <w:tc>
          <w:tcPr>
            <w:tcW w:w="458" w:type="dxa"/>
          </w:tcPr>
          <w:p w14:paraId="274DB3CA" w14:textId="77777777" w:rsidR="00153687" w:rsidRPr="00B24423" w:rsidRDefault="00153687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8" w:type="dxa"/>
          </w:tcPr>
          <w:p w14:paraId="6AF705ED" w14:textId="77777777" w:rsidR="00153687" w:rsidRPr="00030116" w:rsidRDefault="00153687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0116">
              <w:rPr>
                <w:rFonts w:ascii="Times New Roman" w:hAnsi="Times New Roman" w:cs="Times New Roman"/>
                <w:iCs/>
                <w:sz w:val="24"/>
                <w:szCs w:val="24"/>
              </w:rPr>
              <w:t>Бизнес подростков и идеи</w:t>
            </w:r>
          </w:p>
        </w:tc>
        <w:tc>
          <w:tcPr>
            <w:tcW w:w="7212" w:type="dxa"/>
          </w:tcPr>
          <w:p w14:paraId="21AB421F" w14:textId="77777777" w:rsidR="00153687" w:rsidRPr="002551BF" w:rsidRDefault="00153687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0116">
              <w:rPr>
                <w:rFonts w:ascii="Times New Roman" w:hAnsi="Times New Roman" w:cs="Times New Roman"/>
                <w:iCs/>
                <w:sz w:val="24"/>
                <w:szCs w:val="24"/>
              </w:rPr>
              <w:t>Бизнес подростков и идеи. Молодые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30116">
              <w:rPr>
                <w:rFonts w:ascii="Times New Roman" w:hAnsi="Times New Roman" w:cs="Times New Roman"/>
                <w:iCs/>
                <w:sz w:val="24"/>
                <w:szCs w:val="24"/>
              </w:rPr>
              <w:t>предприниматели.</w:t>
            </w:r>
          </w:p>
        </w:tc>
        <w:tc>
          <w:tcPr>
            <w:tcW w:w="2971" w:type="dxa"/>
          </w:tcPr>
          <w:p w14:paraId="42145DD4" w14:textId="77777777" w:rsidR="00153687" w:rsidRPr="00B24423" w:rsidRDefault="00153687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</w:tr>
      <w:tr w:rsidR="00153687" w:rsidRPr="00B24423" w14:paraId="633BA36F" w14:textId="77777777" w:rsidTr="0051120A">
        <w:tc>
          <w:tcPr>
            <w:tcW w:w="458" w:type="dxa"/>
          </w:tcPr>
          <w:p w14:paraId="65974416" w14:textId="77777777" w:rsidR="00153687" w:rsidRPr="00B24423" w:rsidRDefault="00153687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8" w:type="dxa"/>
          </w:tcPr>
          <w:p w14:paraId="771BDF4C" w14:textId="77777777" w:rsidR="00153687" w:rsidRPr="00B24423" w:rsidRDefault="00153687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Кредит и депозит</w:t>
            </w:r>
          </w:p>
        </w:tc>
        <w:tc>
          <w:tcPr>
            <w:tcW w:w="7212" w:type="dxa"/>
          </w:tcPr>
          <w:p w14:paraId="0352689D" w14:textId="77777777" w:rsidR="00153687" w:rsidRPr="002551BF" w:rsidRDefault="00153687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Кредит и депозит. Расчетно-кассовые операции и риски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ними.</w:t>
            </w:r>
          </w:p>
        </w:tc>
        <w:tc>
          <w:tcPr>
            <w:tcW w:w="2971" w:type="dxa"/>
          </w:tcPr>
          <w:p w14:paraId="0B840835" w14:textId="77777777" w:rsidR="00153687" w:rsidRPr="00B24423" w:rsidRDefault="00153687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Проект, игра.</w:t>
            </w:r>
          </w:p>
        </w:tc>
      </w:tr>
      <w:tr w:rsidR="00153687" w:rsidRPr="00B24423" w14:paraId="6E3DC85B" w14:textId="77777777" w:rsidTr="0051120A">
        <w:tc>
          <w:tcPr>
            <w:tcW w:w="458" w:type="dxa"/>
          </w:tcPr>
          <w:p w14:paraId="01F9C36B" w14:textId="77777777" w:rsidR="00153687" w:rsidRPr="00B24423" w:rsidRDefault="00153687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8" w:type="dxa"/>
          </w:tcPr>
          <w:p w14:paraId="65CA8BDA" w14:textId="77777777" w:rsidR="00153687" w:rsidRPr="00274A33" w:rsidRDefault="00153687" w:rsidP="00A2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4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Комплексное задание «Говорим на одном языке» </w:t>
            </w:r>
          </w:p>
        </w:tc>
        <w:tc>
          <w:tcPr>
            <w:tcW w:w="7212" w:type="dxa"/>
          </w:tcPr>
          <w:p w14:paraId="26641BF1" w14:textId="77777777" w:rsidR="00153687" w:rsidRPr="00B24423" w:rsidRDefault="00153687" w:rsidP="00A21B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A33">
              <w:rPr>
                <w:rFonts w:ascii="Times New Roman" w:eastAsia="Calibri" w:hAnsi="Times New Roman" w:cs="Times New Roman"/>
                <w:sz w:val="24"/>
                <w:szCs w:val="24"/>
              </w:rPr>
              <w:t>Содержательный контекст комплексного задания представляет межкультурное взаимодействие и имеет многоаспектный характер, отражая позиции «традиции и обычаи» (аспект: многообразие культур и идентификация с определенной культурой) и «семья и школа» (аспект: роль семьи и школы в воспитании и образовании ребенка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971" w:type="dxa"/>
          </w:tcPr>
          <w:p w14:paraId="6990ACB0" w14:textId="77777777" w:rsidR="00153687" w:rsidRPr="00B24423" w:rsidRDefault="00153687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сии.</w:t>
            </w:r>
          </w:p>
        </w:tc>
      </w:tr>
      <w:tr w:rsidR="00153687" w:rsidRPr="00B24423" w14:paraId="754E3308" w14:textId="77777777" w:rsidTr="0051120A">
        <w:tc>
          <w:tcPr>
            <w:tcW w:w="458" w:type="dxa"/>
          </w:tcPr>
          <w:p w14:paraId="533C44E4" w14:textId="77777777" w:rsidR="00153687" w:rsidRPr="00B24423" w:rsidRDefault="00153687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8" w:type="dxa"/>
          </w:tcPr>
          <w:p w14:paraId="4A2BC601" w14:textId="77777777" w:rsidR="00153687" w:rsidRPr="00274A33" w:rsidRDefault="00153687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4A3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Комплексные задания «Футбол и дружба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12" w:type="dxa"/>
          </w:tcPr>
          <w:p w14:paraId="0C57F2C7" w14:textId="77777777" w:rsidR="00153687" w:rsidRPr="00B24423" w:rsidRDefault="00153687" w:rsidP="00A21B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A33">
              <w:rPr>
                <w:rFonts w:ascii="Times New Roman" w:eastAsia="Calibri" w:hAnsi="Times New Roman" w:cs="Times New Roman"/>
                <w:sz w:val="24"/>
                <w:szCs w:val="24"/>
              </w:rPr>
              <w:t>Содержательный контекст комплексного задания представляет межкультурное взаимодействие; отражает тему «традиции и об</w:t>
            </w:r>
            <w:r w:rsidRPr="00274A33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274A33">
              <w:rPr>
                <w:rFonts w:ascii="Times New Roman" w:eastAsia="Calibri" w:hAnsi="Times New Roman" w:cs="Times New Roman"/>
                <w:sz w:val="24"/>
                <w:szCs w:val="24"/>
              </w:rPr>
              <w:t>чаи (аспект: понимание необходимости межкультурного диалога)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1" w:type="dxa"/>
          </w:tcPr>
          <w:p w14:paraId="25096AAD" w14:textId="77777777" w:rsidR="00153687" w:rsidRPr="00B24423" w:rsidRDefault="00153687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 w:rsidR="00153687" w:rsidRPr="00B24423" w14:paraId="53B1482F" w14:textId="77777777" w:rsidTr="0051120A">
        <w:tc>
          <w:tcPr>
            <w:tcW w:w="458" w:type="dxa"/>
          </w:tcPr>
          <w:p w14:paraId="54089EFC" w14:textId="77777777" w:rsidR="00153687" w:rsidRPr="00B24423" w:rsidRDefault="00153687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8" w:type="dxa"/>
            <w:shd w:val="clear" w:color="auto" w:fill="auto"/>
          </w:tcPr>
          <w:p w14:paraId="69C804BB" w14:textId="77777777" w:rsidR="00153687" w:rsidRPr="00BA681E" w:rsidRDefault="00153687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Комплексное задание «Самоуправление в школе» </w:t>
            </w:r>
          </w:p>
        </w:tc>
        <w:tc>
          <w:tcPr>
            <w:tcW w:w="7212" w:type="dxa"/>
            <w:shd w:val="clear" w:color="auto" w:fill="auto"/>
          </w:tcPr>
          <w:p w14:paraId="396A7C4F" w14:textId="77777777" w:rsidR="00153687" w:rsidRPr="00B24423" w:rsidRDefault="00153687" w:rsidP="00A21B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681E">
              <w:rPr>
                <w:rFonts w:ascii="Times New Roman" w:eastAsia="Calibri" w:hAnsi="Times New Roman" w:cs="Times New Roman"/>
                <w:sz w:val="24"/>
                <w:szCs w:val="24"/>
              </w:rPr>
              <w:t>Содержательный контекст комплексного задания представляет межкультурное взаимодействие; отражает тему «передача социал</w:t>
            </w:r>
            <w:r w:rsidRPr="00BA681E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BA681E">
              <w:rPr>
                <w:rFonts w:ascii="Times New Roman" w:eastAsia="Calibri" w:hAnsi="Times New Roman" w:cs="Times New Roman"/>
                <w:sz w:val="24"/>
                <w:szCs w:val="24"/>
              </w:rPr>
              <w:t>ного опыта, воспитание и самовоспитание»</w:t>
            </w:r>
          </w:p>
        </w:tc>
        <w:tc>
          <w:tcPr>
            <w:tcW w:w="2971" w:type="dxa"/>
          </w:tcPr>
          <w:p w14:paraId="452FBEA3" w14:textId="77777777" w:rsidR="00153687" w:rsidRPr="00B24423" w:rsidRDefault="00153687" w:rsidP="00A2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Игра, экскурсия.</w:t>
            </w:r>
          </w:p>
        </w:tc>
      </w:tr>
    </w:tbl>
    <w:p w14:paraId="69AFFE5E" w14:textId="4817DDCF" w:rsidR="00153687" w:rsidRPr="00153687" w:rsidRDefault="00153687" w:rsidP="00153687">
      <w:pPr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53687">
        <w:rPr>
          <w:rFonts w:ascii="Times New Roman" w:hAnsi="Times New Roman" w:cs="Times New Roman"/>
          <w:sz w:val="28"/>
          <w:szCs w:val="28"/>
        </w:rPr>
        <w:lastRenderedPageBreak/>
        <w:t>Модуль «Основы естественнонаучной грамотности»</w:t>
      </w:r>
      <w:r>
        <w:rPr>
          <w:rFonts w:ascii="Times New Roman" w:hAnsi="Times New Roman" w:cs="Times New Roman"/>
          <w:sz w:val="28"/>
          <w:szCs w:val="28"/>
        </w:rPr>
        <w:t xml:space="preserve"> (7</w:t>
      </w:r>
      <w:r w:rsidRPr="00153687">
        <w:rPr>
          <w:rFonts w:ascii="Times New Roman" w:hAnsi="Times New Roman" w:cs="Times New Roman"/>
          <w:sz w:val="28"/>
          <w:szCs w:val="28"/>
        </w:rPr>
        <w:t xml:space="preserve">ч.) - </w:t>
      </w:r>
      <w:r w:rsidRPr="00153687">
        <w:rPr>
          <w:rFonts w:ascii="Times New Roman" w:hAnsi="Times New Roman" w:cs="Times New Roman"/>
          <w:i/>
          <w:iCs/>
          <w:sz w:val="28"/>
          <w:szCs w:val="28"/>
        </w:rPr>
        <w:t>2 четверть</w:t>
      </w:r>
    </w:p>
    <w:tbl>
      <w:tblPr>
        <w:tblStyle w:val="a3"/>
        <w:tblW w:w="15451" w:type="dxa"/>
        <w:tblInd w:w="108" w:type="dxa"/>
        <w:tblLook w:val="04A0" w:firstRow="1" w:lastRow="0" w:firstColumn="1" w:lastColumn="0" w:noHBand="0" w:noVBand="1"/>
      </w:tblPr>
      <w:tblGrid>
        <w:gridCol w:w="567"/>
        <w:gridCol w:w="4678"/>
        <w:gridCol w:w="7229"/>
        <w:gridCol w:w="2977"/>
      </w:tblGrid>
      <w:tr w:rsidR="00153687" w:rsidRPr="00B24423" w14:paraId="4E21FD35" w14:textId="77777777" w:rsidTr="0051120A">
        <w:tc>
          <w:tcPr>
            <w:tcW w:w="567" w:type="dxa"/>
          </w:tcPr>
          <w:p w14:paraId="1FBE425A" w14:textId="77777777" w:rsidR="00153687" w:rsidRPr="00B24423" w:rsidRDefault="00153687" w:rsidP="00A2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6104473E" w14:textId="77777777" w:rsidR="00153687" w:rsidRPr="00B24423" w:rsidRDefault="00153687" w:rsidP="00A2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229" w:type="dxa"/>
          </w:tcPr>
          <w:p w14:paraId="7C2DF979" w14:textId="77777777" w:rsidR="00153687" w:rsidRPr="00B24423" w:rsidRDefault="00153687" w:rsidP="00A21B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2977" w:type="dxa"/>
          </w:tcPr>
          <w:p w14:paraId="0AC8A300" w14:textId="77777777" w:rsidR="00153687" w:rsidRPr="00B24423" w:rsidRDefault="00153687" w:rsidP="00A2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153687" w:rsidRPr="00B24423" w14:paraId="3C5B2154" w14:textId="77777777" w:rsidTr="0051120A">
        <w:tc>
          <w:tcPr>
            <w:tcW w:w="15451" w:type="dxa"/>
            <w:gridSpan w:val="4"/>
          </w:tcPr>
          <w:p w14:paraId="08FBBBAA" w14:textId="77777777" w:rsidR="00153687" w:rsidRPr="00B24423" w:rsidRDefault="00153687" w:rsidP="00A21B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Структура и свойства вещества (электрические явления)</w:t>
            </w:r>
          </w:p>
        </w:tc>
      </w:tr>
      <w:tr w:rsidR="00153687" w:rsidRPr="00B24423" w14:paraId="4E62EE30" w14:textId="77777777" w:rsidTr="0051120A">
        <w:tc>
          <w:tcPr>
            <w:tcW w:w="567" w:type="dxa"/>
          </w:tcPr>
          <w:p w14:paraId="0F1A72AE" w14:textId="77777777" w:rsidR="00153687" w:rsidRPr="00B24423" w:rsidRDefault="00153687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04AE248D" w14:textId="77777777" w:rsidR="00153687" w:rsidRPr="00B24423" w:rsidRDefault="00153687" w:rsidP="00A2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Занимательное электричество.</w:t>
            </w:r>
          </w:p>
        </w:tc>
        <w:tc>
          <w:tcPr>
            <w:tcW w:w="7229" w:type="dxa"/>
          </w:tcPr>
          <w:p w14:paraId="27BCF690" w14:textId="77777777" w:rsidR="00153687" w:rsidRPr="00B24423" w:rsidRDefault="00153687" w:rsidP="00A21B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Занимательное электричество</w:t>
            </w:r>
          </w:p>
        </w:tc>
        <w:tc>
          <w:tcPr>
            <w:tcW w:w="2977" w:type="dxa"/>
          </w:tcPr>
          <w:p w14:paraId="174BB4C7" w14:textId="77777777" w:rsidR="00153687" w:rsidRPr="00B24423" w:rsidRDefault="00153687" w:rsidP="00A21BC1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Беседа. Демонстрация м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делей</w:t>
            </w:r>
          </w:p>
        </w:tc>
      </w:tr>
      <w:tr w:rsidR="00153687" w:rsidRPr="00B24423" w14:paraId="1549F11A" w14:textId="77777777" w:rsidTr="0051120A">
        <w:tc>
          <w:tcPr>
            <w:tcW w:w="15451" w:type="dxa"/>
            <w:gridSpan w:val="4"/>
          </w:tcPr>
          <w:p w14:paraId="4458949C" w14:textId="77777777" w:rsidR="00153687" w:rsidRPr="00B24423" w:rsidRDefault="00153687" w:rsidP="00A21B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Электромагнитные явления. Производство электроэнергии</w:t>
            </w:r>
          </w:p>
        </w:tc>
      </w:tr>
      <w:tr w:rsidR="00153687" w:rsidRPr="00B24423" w14:paraId="0A4E0008" w14:textId="77777777" w:rsidTr="0051120A">
        <w:tc>
          <w:tcPr>
            <w:tcW w:w="567" w:type="dxa"/>
          </w:tcPr>
          <w:p w14:paraId="50B33069" w14:textId="77777777" w:rsidR="00153687" w:rsidRPr="00B24423" w:rsidRDefault="00153687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05550E4E" w14:textId="77777777" w:rsidR="00153687" w:rsidRPr="00B24423" w:rsidRDefault="00153687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Магнетизм и электромагнетизм.</w:t>
            </w:r>
          </w:p>
        </w:tc>
        <w:tc>
          <w:tcPr>
            <w:tcW w:w="7229" w:type="dxa"/>
            <w:shd w:val="clear" w:color="auto" w:fill="auto"/>
          </w:tcPr>
          <w:p w14:paraId="2B1277DD" w14:textId="77777777" w:rsidR="00153687" w:rsidRPr="00695AA0" w:rsidRDefault="00153687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Магнетизм и электромагнетизм.</w:t>
            </w:r>
          </w:p>
        </w:tc>
        <w:tc>
          <w:tcPr>
            <w:tcW w:w="2977" w:type="dxa"/>
            <w:vMerge w:val="restart"/>
          </w:tcPr>
          <w:p w14:paraId="7E8D3598" w14:textId="77777777" w:rsidR="00153687" w:rsidRPr="00B24423" w:rsidRDefault="00153687" w:rsidP="00A2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Беседа. Демонстрация м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делей. Презентация. </w:t>
            </w:r>
          </w:p>
        </w:tc>
      </w:tr>
      <w:tr w:rsidR="00153687" w:rsidRPr="00B24423" w14:paraId="3514A2D6" w14:textId="77777777" w:rsidTr="0051120A">
        <w:tc>
          <w:tcPr>
            <w:tcW w:w="567" w:type="dxa"/>
          </w:tcPr>
          <w:p w14:paraId="6D63F777" w14:textId="77777777" w:rsidR="00153687" w:rsidRPr="00B24423" w:rsidRDefault="00153687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2F1971CA" w14:textId="77777777" w:rsidR="00153687" w:rsidRPr="00443AE4" w:rsidRDefault="00153687" w:rsidP="00A21BC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443AE4">
              <w:rPr>
                <w:rFonts w:ascii="Times New Roman" w:hAnsi="Times New Roman" w:cs="Times New Roman"/>
                <w:iCs/>
                <w:sz w:val="24"/>
                <w:szCs w:val="24"/>
              </w:rPr>
              <w:t>лотин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 w:rsidRPr="00443AE4">
              <w:rPr>
                <w:rFonts w:ascii="Times New Roman" w:hAnsi="Times New Roman" w:cs="Times New Roman"/>
                <w:iCs/>
                <w:sz w:val="24"/>
                <w:szCs w:val="24"/>
              </w:rPr>
              <w:t>. Гидроэлектростанции</w:t>
            </w:r>
          </w:p>
        </w:tc>
        <w:tc>
          <w:tcPr>
            <w:tcW w:w="7229" w:type="dxa"/>
            <w:shd w:val="clear" w:color="auto" w:fill="auto"/>
          </w:tcPr>
          <w:p w14:paraId="7E2F18E3" w14:textId="77777777" w:rsidR="00153687" w:rsidRPr="00695AA0" w:rsidRDefault="00153687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3AE4">
              <w:rPr>
                <w:rFonts w:ascii="Times New Roman" w:hAnsi="Times New Roman" w:cs="Times New Roman"/>
                <w:iCs/>
                <w:sz w:val="24"/>
                <w:szCs w:val="24"/>
              </w:rPr>
              <w:t>Строительство плотин. Гидроэлектростанции. Экологические риски при строительстве гидроэлектростанций.</w:t>
            </w:r>
          </w:p>
        </w:tc>
        <w:tc>
          <w:tcPr>
            <w:tcW w:w="2977" w:type="dxa"/>
            <w:vMerge/>
          </w:tcPr>
          <w:p w14:paraId="6FDAB9BE" w14:textId="77777777" w:rsidR="00153687" w:rsidRPr="00B24423" w:rsidRDefault="00153687" w:rsidP="00A2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687" w:rsidRPr="00B24423" w14:paraId="60CBD629" w14:textId="77777777" w:rsidTr="0051120A">
        <w:tc>
          <w:tcPr>
            <w:tcW w:w="567" w:type="dxa"/>
          </w:tcPr>
          <w:p w14:paraId="73B7CC79" w14:textId="77777777" w:rsidR="00153687" w:rsidRPr="00B24423" w:rsidRDefault="00153687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14:paraId="6D2C2AE6" w14:textId="77777777" w:rsidR="00153687" w:rsidRPr="00443AE4" w:rsidRDefault="00153687" w:rsidP="00A21BC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3AE4">
              <w:rPr>
                <w:rFonts w:ascii="Times New Roman" w:hAnsi="Times New Roman" w:cs="Times New Roman"/>
                <w:iCs/>
                <w:sz w:val="24"/>
                <w:szCs w:val="24"/>
              </w:rPr>
              <w:t>Нетрадиционные виды энергетики</w:t>
            </w:r>
          </w:p>
        </w:tc>
        <w:tc>
          <w:tcPr>
            <w:tcW w:w="7229" w:type="dxa"/>
            <w:shd w:val="clear" w:color="auto" w:fill="auto"/>
          </w:tcPr>
          <w:p w14:paraId="5276BDCD" w14:textId="77777777" w:rsidR="00153687" w:rsidRPr="00695AA0" w:rsidRDefault="00153687" w:rsidP="00A21BC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3AE4">
              <w:rPr>
                <w:rFonts w:ascii="Times New Roman" w:hAnsi="Times New Roman" w:cs="Times New Roman"/>
                <w:iCs/>
                <w:sz w:val="24"/>
                <w:szCs w:val="24"/>
              </w:rPr>
              <w:t>Нетрадиционные виды энергетики,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43AE4">
              <w:rPr>
                <w:rFonts w:ascii="Times New Roman" w:hAnsi="Times New Roman" w:cs="Times New Roman"/>
                <w:iCs/>
                <w:sz w:val="24"/>
                <w:szCs w:val="24"/>
              </w:rPr>
              <w:t>объединенные энергосистемы.</w:t>
            </w:r>
          </w:p>
        </w:tc>
        <w:tc>
          <w:tcPr>
            <w:tcW w:w="2977" w:type="dxa"/>
          </w:tcPr>
          <w:p w14:paraId="305C523E" w14:textId="77777777" w:rsidR="00153687" w:rsidRPr="00B24423" w:rsidRDefault="00153687" w:rsidP="00A2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153687" w:rsidRPr="00B24423" w14:paraId="6A78C235" w14:textId="77777777" w:rsidTr="0051120A">
        <w:tc>
          <w:tcPr>
            <w:tcW w:w="15451" w:type="dxa"/>
            <w:gridSpan w:val="4"/>
          </w:tcPr>
          <w:p w14:paraId="06E3C13C" w14:textId="77777777" w:rsidR="00153687" w:rsidRPr="00B24423" w:rsidRDefault="00153687" w:rsidP="00A21BC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 человека (здоровье, гигиена, питание)</w:t>
            </w:r>
          </w:p>
        </w:tc>
      </w:tr>
      <w:tr w:rsidR="00153687" w:rsidRPr="00B24423" w14:paraId="17F23FE0" w14:textId="77777777" w:rsidTr="0051120A">
        <w:tc>
          <w:tcPr>
            <w:tcW w:w="567" w:type="dxa"/>
          </w:tcPr>
          <w:p w14:paraId="35BF59ED" w14:textId="77777777" w:rsidR="00153687" w:rsidRPr="00B24423" w:rsidRDefault="00153687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08E99771" w14:textId="77777777" w:rsidR="00153687" w:rsidRPr="00B24423" w:rsidRDefault="00153687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среда организма. Кровь. </w:t>
            </w:r>
          </w:p>
        </w:tc>
        <w:tc>
          <w:tcPr>
            <w:tcW w:w="7229" w:type="dxa"/>
          </w:tcPr>
          <w:p w14:paraId="04638253" w14:textId="77777777" w:rsidR="00153687" w:rsidRPr="00B24423" w:rsidRDefault="00153687" w:rsidP="00A21B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среда организма. Кровь. </w:t>
            </w:r>
          </w:p>
        </w:tc>
        <w:tc>
          <w:tcPr>
            <w:tcW w:w="2977" w:type="dxa"/>
            <w:vMerge w:val="restart"/>
          </w:tcPr>
          <w:p w14:paraId="57661327" w14:textId="77777777" w:rsidR="00153687" w:rsidRDefault="00153687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Обсуждение. Исследов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ние. Проектная работа</w:t>
            </w:r>
          </w:p>
          <w:p w14:paraId="01F9B196" w14:textId="77777777" w:rsidR="00153687" w:rsidRDefault="00153687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B6D6F" w14:textId="631E88FA" w:rsidR="00153687" w:rsidRPr="00B24423" w:rsidRDefault="00153687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  <w:tr w:rsidR="00153687" w:rsidRPr="00B24423" w14:paraId="16E2406F" w14:textId="77777777" w:rsidTr="0051120A">
        <w:tc>
          <w:tcPr>
            <w:tcW w:w="567" w:type="dxa"/>
          </w:tcPr>
          <w:p w14:paraId="4389344A" w14:textId="77777777" w:rsidR="00153687" w:rsidRPr="00B24423" w:rsidRDefault="00153687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14:paraId="01A7D267" w14:textId="77777777" w:rsidR="00153687" w:rsidRPr="00B24423" w:rsidRDefault="00153687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Иммунитет. Наследственность.</w:t>
            </w:r>
          </w:p>
        </w:tc>
        <w:tc>
          <w:tcPr>
            <w:tcW w:w="7229" w:type="dxa"/>
          </w:tcPr>
          <w:p w14:paraId="1E3F72E4" w14:textId="77777777" w:rsidR="00153687" w:rsidRPr="00B24423" w:rsidRDefault="00153687" w:rsidP="00A21B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Иммунитет. Наследственность.</w:t>
            </w:r>
          </w:p>
        </w:tc>
        <w:tc>
          <w:tcPr>
            <w:tcW w:w="2977" w:type="dxa"/>
            <w:vMerge/>
          </w:tcPr>
          <w:p w14:paraId="03275486" w14:textId="77777777" w:rsidR="00153687" w:rsidRPr="00B24423" w:rsidRDefault="00153687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687" w:rsidRPr="00B24423" w14:paraId="5BB359A6" w14:textId="77777777" w:rsidTr="0051120A">
        <w:tc>
          <w:tcPr>
            <w:tcW w:w="567" w:type="dxa"/>
          </w:tcPr>
          <w:p w14:paraId="00CE9073" w14:textId="77777777" w:rsidR="00153687" w:rsidRPr="00B24423" w:rsidRDefault="00153687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14:paraId="197F337D" w14:textId="77777777" w:rsidR="00153687" w:rsidRDefault="00153687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Системы жизнедеятельности человека.</w:t>
            </w:r>
          </w:p>
          <w:p w14:paraId="0F883B66" w14:textId="3FE6FBCE" w:rsidR="00153687" w:rsidRPr="00B24423" w:rsidRDefault="00153687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убежн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229" w:type="dxa"/>
          </w:tcPr>
          <w:p w14:paraId="586F210D" w14:textId="77777777" w:rsidR="00153687" w:rsidRDefault="00153687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Системы жизнедеятельности человека.</w:t>
            </w:r>
          </w:p>
          <w:p w14:paraId="785B68F2" w14:textId="3A53D840" w:rsidR="00153687" w:rsidRPr="00B24423" w:rsidRDefault="00153687" w:rsidP="00A21B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2977" w:type="dxa"/>
            <w:vMerge/>
          </w:tcPr>
          <w:p w14:paraId="65D5F20A" w14:textId="77777777" w:rsidR="00153687" w:rsidRPr="00B24423" w:rsidRDefault="00153687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51434F" w14:textId="77777777" w:rsidR="00EB47AE" w:rsidRDefault="00EB47AE" w:rsidP="0053298D">
      <w:pPr>
        <w:ind w:left="1294"/>
        <w:rPr>
          <w:b/>
          <w:sz w:val="24"/>
          <w:szCs w:val="24"/>
        </w:rPr>
      </w:pPr>
    </w:p>
    <w:p w14:paraId="613E76A1" w14:textId="55C10852" w:rsidR="00EB47AE" w:rsidRPr="00BE2EF1" w:rsidRDefault="00BE2EF1" w:rsidP="00BE2EF1">
      <w:pPr>
        <w:ind w:left="12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EF1">
        <w:rPr>
          <w:rFonts w:ascii="Times New Roman" w:hAnsi="Times New Roman" w:cs="Times New Roman"/>
          <w:b/>
          <w:sz w:val="28"/>
          <w:szCs w:val="28"/>
        </w:rPr>
        <w:t>9 класс</w:t>
      </w:r>
    </w:p>
    <w:p w14:paraId="32D4F917" w14:textId="1EBFE948" w:rsidR="00BE2EF1" w:rsidRPr="00BE2EF1" w:rsidRDefault="00BE2EF1" w:rsidP="00BE2EF1">
      <w:pPr>
        <w:spacing w:before="240"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BE2EF1">
        <w:rPr>
          <w:rFonts w:ascii="Times New Roman" w:hAnsi="Times New Roman" w:cs="Times New Roman"/>
          <w:sz w:val="28"/>
          <w:szCs w:val="28"/>
        </w:rPr>
        <w:t xml:space="preserve">Модуль «Основы читательской грамотности» (7ч.) + </w:t>
      </w:r>
      <w:r w:rsidRPr="00BE2EF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«Креативное мышление» (2ч.) - </w:t>
      </w:r>
      <w:r w:rsidRPr="00BE2EF1">
        <w:rPr>
          <w:rFonts w:ascii="Times New Roman" w:hAnsi="Times New Roman" w:cs="Times New Roman"/>
          <w:bCs/>
          <w:i/>
          <w:color w:val="000000"/>
          <w:sz w:val="28"/>
          <w:szCs w:val="28"/>
        </w:rPr>
        <w:t>4 четверть</w:t>
      </w:r>
    </w:p>
    <w:tbl>
      <w:tblPr>
        <w:tblStyle w:val="a3"/>
        <w:tblW w:w="15451" w:type="dxa"/>
        <w:tblInd w:w="108" w:type="dxa"/>
        <w:tblLook w:val="04A0" w:firstRow="1" w:lastRow="0" w:firstColumn="1" w:lastColumn="0" w:noHBand="0" w:noVBand="1"/>
      </w:tblPr>
      <w:tblGrid>
        <w:gridCol w:w="567"/>
        <w:gridCol w:w="4678"/>
        <w:gridCol w:w="6946"/>
        <w:gridCol w:w="3260"/>
      </w:tblGrid>
      <w:tr w:rsidR="00BE2EF1" w:rsidRPr="00B24423" w14:paraId="4D11F5E9" w14:textId="77777777" w:rsidTr="0051120A">
        <w:tc>
          <w:tcPr>
            <w:tcW w:w="567" w:type="dxa"/>
          </w:tcPr>
          <w:p w14:paraId="2F64C41E" w14:textId="77777777" w:rsidR="00BE2EF1" w:rsidRPr="00B24423" w:rsidRDefault="00BE2EF1" w:rsidP="00A2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47C487CB" w14:textId="77777777" w:rsidR="00BE2EF1" w:rsidRPr="00B24423" w:rsidRDefault="00BE2EF1" w:rsidP="00A2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46" w:type="dxa"/>
          </w:tcPr>
          <w:p w14:paraId="599A48DE" w14:textId="77777777" w:rsidR="00BE2EF1" w:rsidRPr="00AC0FD8" w:rsidRDefault="00BE2EF1" w:rsidP="00A21BC1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260" w:type="dxa"/>
          </w:tcPr>
          <w:p w14:paraId="0EEA497D" w14:textId="77777777" w:rsidR="00BE2EF1" w:rsidRPr="00B24423" w:rsidRDefault="00BE2EF1" w:rsidP="00A2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BE2EF1" w:rsidRPr="00B24423" w14:paraId="702880A1" w14:textId="77777777" w:rsidTr="0051120A">
        <w:tc>
          <w:tcPr>
            <w:tcW w:w="567" w:type="dxa"/>
          </w:tcPr>
          <w:p w14:paraId="4513B9A5" w14:textId="77777777" w:rsidR="00BE2EF1" w:rsidRPr="00B24423" w:rsidRDefault="00BE2EF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20C5CC28" w14:textId="77777777" w:rsidR="00BE2EF1" w:rsidRPr="00B24423" w:rsidRDefault="00BE2EF1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Электронный текст как источник инфо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мации.</w:t>
            </w:r>
          </w:p>
        </w:tc>
        <w:tc>
          <w:tcPr>
            <w:tcW w:w="6946" w:type="dxa"/>
          </w:tcPr>
          <w:p w14:paraId="5F35CC82" w14:textId="77777777" w:rsidR="00BE2EF1" w:rsidRPr="00AC0FD8" w:rsidRDefault="00BE2EF1" w:rsidP="00A21BC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читательских умений с опорой на текст и </w:t>
            </w:r>
            <w:proofErr w:type="spellStart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внете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стовые</w:t>
            </w:r>
            <w:proofErr w:type="spellEnd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знания. Электронный текст как источник информации.</w:t>
            </w:r>
          </w:p>
        </w:tc>
        <w:tc>
          <w:tcPr>
            <w:tcW w:w="3260" w:type="dxa"/>
          </w:tcPr>
          <w:p w14:paraId="2DF376FD" w14:textId="77777777" w:rsidR="00BE2EF1" w:rsidRPr="00B24423" w:rsidRDefault="00BE2EF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Беседа, конкурс.</w:t>
            </w:r>
          </w:p>
        </w:tc>
      </w:tr>
      <w:tr w:rsidR="00BE2EF1" w:rsidRPr="00B24423" w14:paraId="39B32F1C" w14:textId="77777777" w:rsidTr="0051120A">
        <w:tc>
          <w:tcPr>
            <w:tcW w:w="567" w:type="dxa"/>
          </w:tcPr>
          <w:p w14:paraId="5CDB8D95" w14:textId="77777777" w:rsidR="00BE2EF1" w:rsidRPr="00B24423" w:rsidRDefault="00BE2EF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6DD378F3" w14:textId="77777777" w:rsidR="00BE2EF1" w:rsidRPr="00DB4C38" w:rsidRDefault="00BE2EF1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Сопоставление содержания текстов нау</w:t>
            </w: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ч</w:t>
            </w: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ного стиля. </w:t>
            </w:r>
          </w:p>
        </w:tc>
        <w:tc>
          <w:tcPr>
            <w:tcW w:w="6946" w:type="dxa"/>
          </w:tcPr>
          <w:p w14:paraId="64D3EABA" w14:textId="77777777" w:rsidR="00BE2EF1" w:rsidRPr="00AC0FD8" w:rsidRDefault="00BE2EF1" w:rsidP="00A21BC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Сопоставление содержания текстов научного стиля. Образов</w:t>
            </w: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тельные ситуации в текстах.</w:t>
            </w:r>
          </w:p>
        </w:tc>
        <w:tc>
          <w:tcPr>
            <w:tcW w:w="3260" w:type="dxa"/>
          </w:tcPr>
          <w:p w14:paraId="30E0C35A" w14:textId="77777777" w:rsidR="00BE2EF1" w:rsidRPr="00B24423" w:rsidRDefault="00BE2EF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Работа в парах, дискуссия</w:t>
            </w:r>
          </w:p>
        </w:tc>
      </w:tr>
      <w:tr w:rsidR="00BE2EF1" w:rsidRPr="00B24423" w14:paraId="0A2F35E0" w14:textId="77777777" w:rsidTr="0051120A">
        <w:tc>
          <w:tcPr>
            <w:tcW w:w="567" w:type="dxa"/>
          </w:tcPr>
          <w:p w14:paraId="2A230FBA" w14:textId="77777777" w:rsidR="00BE2EF1" w:rsidRPr="00B24423" w:rsidRDefault="00BE2EF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1E1F2226" w14:textId="77777777" w:rsidR="00BE2EF1" w:rsidRPr="00DB4C38" w:rsidRDefault="00BE2EF1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текстом</w:t>
            </w:r>
          </w:p>
        </w:tc>
        <w:tc>
          <w:tcPr>
            <w:tcW w:w="6946" w:type="dxa"/>
            <w:shd w:val="clear" w:color="auto" w:fill="auto"/>
          </w:tcPr>
          <w:p w14:paraId="2B6DBB89" w14:textId="77777777" w:rsidR="00BE2EF1" w:rsidRPr="00AC0FD8" w:rsidRDefault="00BE2EF1" w:rsidP="00A21BC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текстом: как критически оценивать степень достоверн</w:t>
            </w: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сти содержащейся в тексте информации?</w:t>
            </w:r>
          </w:p>
        </w:tc>
        <w:tc>
          <w:tcPr>
            <w:tcW w:w="3260" w:type="dxa"/>
          </w:tcPr>
          <w:p w14:paraId="2BC0454C" w14:textId="77777777" w:rsidR="00BE2EF1" w:rsidRPr="00B24423" w:rsidRDefault="00BE2EF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, круглый стол.</w:t>
            </w:r>
          </w:p>
        </w:tc>
      </w:tr>
      <w:tr w:rsidR="00BE2EF1" w:rsidRPr="00B24423" w14:paraId="4D57EED0" w14:textId="77777777" w:rsidTr="0051120A">
        <w:tc>
          <w:tcPr>
            <w:tcW w:w="567" w:type="dxa"/>
          </w:tcPr>
          <w:p w14:paraId="50328DDE" w14:textId="77777777" w:rsidR="00BE2EF1" w:rsidRPr="00B24423" w:rsidRDefault="00BE2EF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3E796008" w14:textId="77777777" w:rsidR="00BE2EF1" w:rsidRPr="00DB4C38" w:rsidRDefault="00BE2EF1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Типы текстов</w:t>
            </w:r>
          </w:p>
          <w:p w14:paraId="5165D957" w14:textId="77777777" w:rsidR="00BE2EF1" w:rsidRPr="00DB4C38" w:rsidRDefault="00BE2EF1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4B4FAE8E" w14:textId="77777777" w:rsidR="00BE2EF1" w:rsidRPr="00AC0FD8" w:rsidRDefault="00BE2EF1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Типы текстов: текст-аргументация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(комментарий, научное обо</w:t>
            </w: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нование).</w:t>
            </w:r>
          </w:p>
        </w:tc>
        <w:tc>
          <w:tcPr>
            <w:tcW w:w="3260" w:type="dxa"/>
          </w:tcPr>
          <w:p w14:paraId="4AE85028" w14:textId="77777777" w:rsidR="00BE2EF1" w:rsidRPr="00B24423" w:rsidRDefault="00BE2EF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Деловая игра, круглый стол</w:t>
            </w:r>
          </w:p>
        </w:tc>
      </w:tr>
      <w:tr w:rsidR="00BE2EF1" w:rsidRPr="00B24423" w14:paraId="685052E8" w14:textId="77777777" w:rsidTr="0051120A">
        <w:tc>
          <w:tcPr>
            <w:tcW w:w="567" w:type="dxa"/>
          </w:tcPr>
          <w:p w14:paraId="41718B10" w14:textId="77777777" w:rsidR="00BE2EF1" w:rsidRPr="00B24423" w:rsidRDefault="00BE2EF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3BF0B510" w14:textId="77777777" w:rsidR="00BE2EF1" w:rsidRPr="00DB4C38" w:rsidRDefault="00BE2EF1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плана на основе исходного текста</w:t>
            </w:r>
          </w:p>
        </w:tc>
        <w:tc>
          <w:tcPr>
            <w:tcW w:w="6946" w:type="dxa"/>
          </w:tcPr>
          <w:p w14:paraId="1C5EEEE5" w14:textId="77777777" w:rsidR="00BE2EF1" w:rsidRPr="00AC0FD8" w:rsidRDefault="00BE2EF1" w:rsidP="00A21BC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плана на основе исходного текста.</w:t>
            </w:r>
          </w:p>
        </w:tc>
        <w:tc>
          <w:tcPr>
            <w:tcW w:w="3260" w:type="dxa"/>
          </w:tcPr>
          <w:p w14:paraId="00FF96FF" w14:textId="77777777" w:rsidR="00BE2EF1" w:rsidRPr="00B24423" w:rsidRDefault="00BE2EF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Работа в группах, соревнов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ние в формате КВН.</w:t>
            </w:r>
          </w:p>
        </w:tc>
      </w:tr>
      <w:tr w:rsidR="00BE2EF1" w:rsidRPr="00B24423" w14:paraId="7AD0E61C" w14:textId="77777777" w:rsidTr="0051120A">
        <w:tc>
          <w:tcPr>
            <w:tcW w:w="567" w:type="dxa"/>
          </w:tcPr>
          <w:p w14:paraId="6C8976CE" w14:textId="77777777" w:rsidR="00BE2EF1" w:rsidRPr="00B24423" w:rsidRDefault="00BE2EF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709FB10C" w14:textId="77777777" w:rsidR="00BE2EF1" w:rsidRPr="00B24423" w:rsidRDefault="00BE2EF1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</w:t>
            </w:r>
          </w:p>
        </w:tc>
        <w:tc>
          <w:tcPr>
            <w:tcW w:w="6946" w:type="dxa"/>
          </w:tcPr>
          <w:p w14:paraId="39580F13" w14:textId="77777777" w:rsidR="00BE2EF1" w:rsidRPr="00AC0FD8" w:rsidRDefault="00BE2EF1" w:rsidP="00A21BC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грамотность. Аналитические (конструирующие) задачи.</w:t>
            </w:r>
          </w:p>
        </w:tc>
        <w:tc>
          <w:tcPr>
            <w:tcW w:w="3260" w:type="dxa"/>
          </w:tcPr>
          <w:p w14:paraId="02470D2B" w14:textId="77777777" w:rsidR="00BE2EF1" w:rsidRPr="00B24423" w:rsidRDefault="00BE2EF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, круглый стол.</w:t>
            </w:r>
          </w:p>
        </w:tc>
      </w:tr>
      <w:tr w:rsidR="00BE2EF1" w:rsidRPr="00B24423" w14:paraId="12389F80" w14:textId="77777777" w:rsidTr="0051120A">
        <w:tc>
          <w:tcPr>
            <w:tcW w:w="567" w:type="dxa"/>
          </w:tcPr>
          <w:p w14:paraId="3B18C8EB" w14:textId="77777777" w:rsidR="00BE2EF1" w:rsidRPr="00B24423" w:rsidRDefault="00BE2EF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40E0BCCF" w14:textId="77777777" w:rsidR="00BE2EF1" w:rsidRPr="00B24423" w:rsidRDefault="00BE2EF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смешанным текстом. </w:t>
            </w:r>
          </w:p>
          <w:p w14:paraId="08B81816" w14:textId="77777777" w:rsidR="00BE2EF1" w:rsidRPr="00B24423" w:rsidRDefault="00BE2EF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1980B107" w14:textId="77777777" w:rsidR="00BE2EF1" w:rsidRPr="00AC0FD8" w:rsidRDefault="00BE2EF1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со смешанным текстом. Составные тексты (рубежная 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тестация).</w:t>
            </w:r>
          </w:p>
        </w:tc>
        <w:tc>
          <w:tcPr>
            <w:tcW w:w="3260" w:type="dxa"/>
          </w:tcPr>
          <w:p w14:paraId="79141362" w14:textId="77777777" w:rsidR="00BE2EF1" w:rsidRPr="00B24423" w:rsidRDefault="00BE2EF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Деловая игра</w:t>
            </w:r>
          </w:p>
        </w:tc>
      </w:tr>
      <w:tr w:rsidR="00BE2EF1" w:rsidRPr="00B24423" w14:paraId="6D7CE21A" w14:textId="77777777" w:rsidTr="0051120A">
        <w:tc>
          <w:tcPr>
            <w:tcW w:w="567" w:type="dxa"/>
          </w:tcPr>
          <w:p w14:paraId="214B9F95" w14:textId="77777777" w:rsidR="00BE2EF1" w:rsidRPr="00B24423" w:rsidRDefault="00BE2EF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78" w:type="dxa"/>
          </w:tcPr>
          <w:p w14:paraId="6D35E5CD" w14:textId="77777777" w:rsidR="00BE2EF1" w:rsidRPr="00BA681E" w:rsidRDefault="00BE2EF1" w:rsidP="00A2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Кир Булычев «Новости будущего века»</w:t>
            </w:r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DF09" w14:textId="77777777" w:rsidR="00BE2EF1" w:rsidRPr="00B24423" w:rsidRDefault="00BE2EF1" w:rsidP="00A21B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Кир Булычев «Новости будущего века»</w:t>
            </w:r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(отрывок) (</w:t>
            </w:r>
            <w:r w:rsidRPr="00CE3A8F">
              <w:rPr>
                <w:rFonts w:ascii="TimesNewRomanPSMT" w:eastAsia="Times New Roman" w:hAnsi="TimesNewRomanPSMT" w:cs="Times New Roman"/>
                <w:color w:val="0000FF"/>
                <w:sz w:val="24"/>
                <w:szCs w:val="24"/>
                <w:lang w:eastAsia="ru-RU"/>
              </w:rPr>
              <w:t>https://media.prosv.ru/content/situation/145/</w:t>
            </w:r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0" w:type="dxa"/>
          </w:tcPr>
          <w:p w14:paraId="5A2235F5" w14:textId="77777777" w:rsidR="00BE2EF1" w:rsidRPr="00B24423" w:rsidRDefault="00BE2EF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BE2EF1" w:rsidRPr="00B24423" w14:paraId="2D164AC4" w14:textId="77777777" w:rsidTr="0051120A">
        <w:tc>
          <w:tcPr>
            <w:tcW w:w="567" w:type="dxa"/>
          </w:tcPr>
          <w:p w14:paraId="6AFAE113" w14:textId="77777777" w:rsidR="00BE2EF1" w:rsidRPr="00B24423" w:rsidRDefault="00BE2EF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359989D1" w14:textId="77777777" w:rsidR="00BE2EF1" w:rsidRPr="00BA681E" w:rsidRDefault="00BE2EF1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6946" w:type="dxa"/>
          </w:tcPr>
          <w:p w14:paraId="5E48F0C3" w14:textId="77777777" w:rsidR="00BE2EF1" w:rsidRPr="00B24423" w:rsidRDefault="00BE2EF1" w:rsidP="00A21B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Практическая работа с ЭОР (открытый банк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аданий, платформа </w:t>
            </w:r>
            <w:proofErr w:type="spellStart"/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рэш.фг</w:t>
            </w:r>
            <w:proofErr w:type="spellEnd"/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260" w:type="dxa"/>
          </w:tcPr>
          <w:p w14:paraId="2F4960E0" w14:textId="77777777" w:rsidR="00BE2EF1" w:rsidRPr="00B24423" w:rsidRDefault="00BE2EF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</w:tbl>
    <w:p w14:paraId="616940C1" w14:textId="1B3623C8" w:rsidR="00BE2EF1" w:rsidRPr="00BE2EF1" w:rsidRDefault="00BE2EF1" w:rsidP="00BE2EF1">
      <w:pPr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E2EF1">
        <w:rPr>
          <w:rFonts w:ascii="Times New Roman" w:hAnsi="Times New Roman" w:cs="Times New Roman"/>
          <w:sz w:val="28"/>
          <w:szCs w:val="28"/>
        </w:rPr>
        <w:t>Модуль «Основы математической грамотности»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8 ч.)</w:t>
      </w:r>
      <w:r w:rsidRPr="00BE2EF1">
        <w:rPr>
          <w:rFonts w:ascii="Times New Roman" w:hAnsi="Times New Roman" w:cs="Times New Roman"/>
          <w:sz w:val="28"/>
          <w:szCs w:val="28"/>
        </w:rPr>
        <w:t xml:space="preserve"> - </w:t>
      </w:r>
      <w:r w:rsidRPr="00BE2EF1">
        <w:rPr>
          <w:rFonts w:ascii="Times New Roman" w:hAnsi="Times New Roman" w:cs="Times New Roman"/>
          <w:i/>
          <w:iCs/>
          <w:sz w:val="28"/>
          <w:szCs w:val="28"/>
        </w:rPr>
        <w:t>1 четверть</w:t>
      </w:r>
    </w:p>
    <w:tbl>
      <w:tblPr>
        <w:tblStyle w:val="a3"/>
        <w:tblW w:w="15309" w:type="dxa"/>
        <w:tblInd w:w="250" w:type="dxa"/>
        <w:tblLook w:val="04A0" w:firstRow="1" w:lastRow="0" w:firstColumn="1" w:lastColumn="0" w:noHBand="0" w:noVBand="1"/>
      </w:tblPr>
      <w:tblGrid>
        <w:gridCol w:w="458"/>
        <w:gridCol w:w="4669"/>
        <w:gridCol w:w="6929"/>
        <w:gridCol w:w="3253"/>
      </w:tblGrid>
      <w:tr w:rsidR="00BE2EF1" w:rsidRPr="00B24423" w14:paraId="65AFD643" w14:textId="77777777" w:rsidTr="0051120A">
        <w:tc>
          <w:tcPr>
            <w:tcW w:w="458" w:type="dxa"/>
          </w:tcPr>
          <w:p w14:paraId="1DE620A1" w14:textId="77777777" w:rsidR="00BE2EF1" w:rsidRPr="00B24423" w:rsidRDefault="00BE2EF1" w:rsidP="00A2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69" w:type="dxa"/>
          </w:tcPr>
          <w:p w14:paraId="207E8546" w14:textId="77777777" w:rsidR="00BE2EF1" w:rsidRPr="00B24423" w:rsidRDefault="00BE2EF1" w:rsidP="00A2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29" w:type="dxa"/>
          </w:tcPr>
          <w:p w14:paraId="30CB9E87" w14:textId="77777777" w:rsidR="00BE2EF1" w:rsidRPr="00B24423" w:rsidRDefault="00BE2EF1" w:rsidP="00A21B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253" w:type="dxa"/>
          </w:tcPr>
          <w:p w14:paraId="0E8D818E" w14:textId="77777777" w:rsidR="00BE2EF1" w:rsidRPr="00B24423" w:rsidRDefault="00BE2EF1" w:rsidP="00A2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BE2EF1" w:rsidRPr="00B24423" w14:paraId="451C7610" w14:textId="77777777" w:rsidTr="0051120A">
        <w:tc>
          <w:tcPr>
            <w:tcW w:w="458" w:type="dxa"/>
          </w:tcPr>
          <w:p w14:paraId="25BBB297" w14:textId="77777777" w:rsidR="00BE2EF1" w:rsidRPr="00B24423" w:rsidRDefault="00BE2EF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9" w:type="dxa"/>
          </w:tcPr>
          <w:p w14:paraId="2CBF1410" w14:textId="77777777" w:rsidR="00BE2EF1" w:rsidRPr="00DB4C38" w:rsidRDefault="00BE2EF1" w:rsidP="00A2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Представление данных в виде таблиц </w:t>
            </w:r>
          </w:p>
        </w:tc>
        <w:tc>
          <w:tcPr>
            <w:tcW w:w="6929" w:type="dxa"/>
          </w:tcPr>
          <w:p w14:paraId="39716F0C" w14:textId="77777777" w:rsidR="00BE2EF1" w:rsidRPr="002F42E1" w:rsidRDefault="00BE2EF1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Представление данных в виде таблиц. Простые и сложные в</w:t>
            </w: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просы  </w:t>
            </w:r>
          </w:p>
        </w:tc>
        <w:tc>
          <w:tcPr>
            <w:tcW w:w="3253" w:type="dxa"/>
          </w:tcPr>
          <w:p w14:paraId="4FBDF2E7" w14:textId="77777777" w:rsidR="00BE2EF1" w:rsidRPr="00B24423" w:rsidRDefault="00BE2EF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Беседа.  Обсуждение. Пра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тикум.</w:t>
            </w:r>
          </w:p>
        </w:tc>
      </w:tr>
      <w:tr w:rsidR="00BE2EF1" w:rsidRPr="00B24423" w14:paraId="0889C141" w14:textId="77777777" w:rsidTr="0051120A">
        <w:tc>
          <w:tcPr>
            <w:tcW w:w="458" w:type="dxa"/>
          </w:tcPr>
          <w:p w14:paraId="6FEA1E19" w14:textId="77777777" w:rsidR="00BE2EF1" w:rsidRPr="00B24423" w:rsidRDefault="00BE2EF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9" w:type="dxa"/>
          </w:tcPr>
          <w:p w14:paraId="0391A091" w14:textId="77777777" w:rsidR="00BE2EF1" w:rsidRPr="00DB4C38" w:rsidRDefault="00BE2EF1" w:rsidP="00A21BC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Представление данных в виде диаграмм</w:t>
            </w:r>
          </w:p>
        </w:tc>
        <w:tc>
          <w:tcPr>
            <w:tcW w:w="6929" w:type="dxa"/>
          </w:tcPr>
          <w:p w14:paraId="04C99B58" w14:textId="77777777" w:rsidR="00BE2EF1" w:rsidRPr="002F42E1" w:rsidRDefault="00BE2EF1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Простые и сложные вопросы.</w:t>
            </w:r>
          </w:p>
        </w:tc>
        <w:tc>
          <w:tcPr>
            <w:tcW w:w="3253" w:type="dxa"/>
          </w:tcPr>
          <w:p w14:paraId="45592914" w14:textId="77777777" w:rsidR="00BE2EF1" w:rsidRPr="00B24423" w:rsidRDefault="00BE2EF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Обсуждение.   Исследование.</w:t>
            </w:r>
          </w:p>
        </w:tc>
      </w:tr>
      <w:tr w:rsidR="00BE2EF1" w:rsidRPr="00B24423" w14:paraId="5E9DC212" w14:textId="77777777" w:rsidTr="0051120A">
        <w:tc>
          <w:tcPr>
            <w:tcW w:w="458" w:type="dxa"/>
          </w:tcPr>
          <w:p w14:paraId="27C79E0D" w14:textId="77777777" w:rsidR="00BE2EF1" w:rsidRPr="00B24423" w:rsidRDefault="00BE2EF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9" w:type="dxa"/>
            <w:shd w:val="clear" w:color="auto" w:fill="auto"/>
          </w:tcPr>
          <w:p w14:paraId="30071E7B" w14:textId="77777777" w:rsidR="00BE2EF1" w:rsidRPr="00DB4C38" w:rsidRDefault="00BE2EF1" w:rsidP="00A21BC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Построение мультипликативной модели </w:t>
            </w:r>
          </w:p>
        </w:tc>
        <w:tc>
          <w:tcPr>
            <w:tcW w:w="6929" w:type="dxa"/>
            <w:shd w:val="clear" w:color="auto" w:fill="auto"/>
          </w:tcPr>
          <w:p w14:paraId="1C2932A5" w14:textId="77777777" w:rsidR="00BE2EF1" w:rsidRPr="002F42E1" w:rsidRDefault="00BE2EF1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Построение мультипликативной модели с тремя составляющими </w:t>
            </w:r>
          </w:p>
        </w:tc>
        <w:tc>
          <w:tcPr>
            <w:tcW w:w="3253" w:type="dxa"/>
          </w:tcPr>
          <w:p w14:paraId="7388B53C" w14:textId="77777777" w:rsidR="00BE2EF1" w:rsidRPr="00B24423" w:rsidRDefault="00BE2EF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Моделирование. Практикум.</w:t>
            </w:r>
          </w:p>
        </w:tc>
      </w:tr>
      <w:tr w:rsidR="00BE2EF1" w:rsidRPr="00B24423" w14:paraId="380A7F2B" w14:textId="77777777" w:rsidTr="0051120A">
        <w:tc>
          <w:tcPr>
            <w:tcW w:w="458" w:type="dxa"/>
          </w:tcPr>
          <w:p w14:paraId="652B0F5E" w14:textId="77777777" w:rsidR="00BE2EF1" w:rsidRPr="00B24423" w:rsidRDefault="00BE2EF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9" w:type="dxa"/>
          </w:tcPr>
          <w:p w14:paraId="3FF97964" w14:textId="77777777" w:rsidR="00BE2EF1" w:rsidRPr="00DB4C38" w:rsidRDefault="00BE2EF1" w:rsidP="00A21BC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Задачи с лишними данными</w:t>
            </w:r>
          </w:p>
        </w:tc>
        <w:tc>
          <w:tcPr>
            <w:tcW w:w="6929" w:type="dxa"/>
          </w:tcPr>
          <w:p w14:paraId="60B2CEE9" w14:textId="77777777" w:rsidR="00BE2EF1" w:rsidRPr="002F42E1" w:rsidRDefault="00BE2EF1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Задачи с лишними данными.</w:t>
            </w:r>
          </w:p>
        </w:tc>
        <w:tc>
          <w:tcPr>
            <w:tcW w:w="3253" w:type="dxa"/>
          </w:tcPr>
          <w:p w14:paraId="46B8BBD4" w14:textId="77777777" w:rsidR="00BE2EF1" w:rsidRPr="00B24423" w:rsidRDefault="00BE2EF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Обсуждение. Исследование.</w:t>
            </w:r>
          </w:p>
        </w:tc>
      </w:tr>
      <w:tr w:rsidR="00BE2EF1" w:rsidRPr="00B24423" w14:paraId="3300B45C" w14:textId="77777777" w:rsidTr="0051120A">
        <w:tc>
          <w:tcPr>
            <w:tcW w:w="458" w:type="dxa"/>
          </w:tcPr>
          <w:p w14:paraId="05BD7595" w14:textId="77777777" w:rsidR="00BE2EF1" w:rsidRPr="00B24423" w:rsidRDefault="00BE2EF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9" w:type="dxa"/>
          </w:tcPr>
          <w:p w14:paraId="50548A41" w14:textId="77777777" w:rsidR="00BE2EF1" w:rsidRPr="00DB4C38" w:rsidRDefault="00BE2EF1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типичных задач через систему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линейных уравнений </w:t>
            </w:r>
          </w:p>
        </w:tc>
        <w:tc>
          <w:tcPr>
            <w:tcW w:w="6929" w:type="dxa"/>
          </w:tcPr>
          <w:p w14:paraId="5648B122" w14:textId="77777777" w:rsidR="00BE2EF1" w:rsidRPr="002F42E1" w:rsidRDefault="00BE2EF1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типичных задач через систему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линейных уравнений.</w:t>
            </w:r>
          </w:p>
        </w:tc>
        <w:tc>
          <w:tcPr>
            <w:tcW w:w="3253" w:type="dxa"/>
          </w:tcPr>
          <w:p w14:paraId="3DC0572B" w14:textId="77777777" w:rsidR="00BE2EF1" w:rsidRPr="00B24423" w:rsidRDefault="00BE2EF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Исследование. Выбор спос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ба </w:t>
            </w:r>
          </w:p>
          <w:p w14:paraId="16DCE317" w14:textId="77777777" w:rsidR="00BE2EF1" w:rsidRPr="00B24423" w:rsidRDefault="00BE2EF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решения. Практикум.</w:t>
            </w:r>
          </w:p>
        </w:tc>
      </w:tr>
      <w:tr w:rsidR="00BE2EF1" w:rsidRPr="00B24423" w14:paraId="034DA2D3" w14:textId="77777777" w:rsidTr="0051120A">
        <w:tc>
          <w:tcPr>
            <w:tcW w:w="458" w:type="dxa"/>
          </w:tcPr>
          <w:p w14:paraId="3D140071" w14:textId="77777777" w:rsidR="00BE2EF1" w:rsidRPr="00B24423" w:rsidRDefault="00BE2EF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9" w:type="dxa"/>
          </w:tcPr>
          <w:p w14:paraId="4361D2C8" w14:textId="77777777" w:rsidR="00BE2EF1" w:rsidRPr="00B24423" w:rsidRDefault="00BE2EF1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Количественные рассуждения</w:t>
            </w:r>
          </w:p>
        </w:tc>
        <w:tc>
          <w:tcPr>
            <w:tcW w:w="6929" w:type="dxa"/>
          </w:tcPr>
          <w:p w14:paraId="1AE0136E" w14:textId="77777777" w:rsidR="00BE2EF1" w:rsidRPr="002F42E1" w:rsidRDefault="00BE2EF1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Количественные рассуждения, связанные со смыслом числа, различными представлениями чисел, изяществом вычислений, вычислениями в уме, оценкой разумности результатов.</w:t>
            </w:r>
          </w:p>
        </w:tc>
        <w:tc>
          <w:tcPr>
            <w:tcW w:w="3253" w:type="dxa"/>
          </w:tcPr>
          <w:p w14:paraId="21563576" w14:textId="77777777" w:rsidR="00BE2EF1" w:rsidRPr="00B24423" w:rsidRDefault="00BE2EF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Обсуждение. Практикум.</w:t>
            </w:r>
          </w:p>
        </w:tc>
      </w:tr>
      <w:tr w:rsidR="00BE2EF1" w:rsidRPr="00B24423" w14:paraId="11A5F591" w14:textId="77777777" w:rsidTr="0051120A">
        <w:tc>
          <w:tcPr>
            <w:tcW w:w="458" w:type="dxa"/>
          </w:tcPr>
          <w:p w14:paraId="546C198C" w14:textId="77777777" w:rsidR="00BE2EF1" w:rsidRPr="00B24423" w:rsidRDefault="00BE2EF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9" w:type="dxa"/>
          </w:tcPr>
          <w:p w14:paraId="521CDFBC" w14:textId="77777777" w:rsidR="00BE2EF1" w:rsidRPr="00B24423" w:rsidRDefault="00BE2EF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Решение стереометрических задач</w:t>
            </w:r>
          </w:p>
        </w:tc>
        <w:tc>
          <w:tcPr>
            <w:tcW w:w="6929" w:type="dxa"/>
          </w:tcPr>
          <w:p w14:paraId="38C011E7" w14:textId="77777777" w:rsidR="00BE2EF1" w:rsidRPr="002F42E1" w:rsidRDefault="00BE2EF1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Решение стереометрических задач.</w:t>
            </w:r>
          </w:p>
        </w:tc>
        <w:tc>
          <w:tcPr>
            <w:tcW w:w="3253" w:type="dxa"/>
          </w:tcPr>
          <w:p w14:paraId="3B7BA642" w14:textId="77777777" w:rsidR="00BE2EF1" w:rsidRPr="00B24423" w:rsidRDefault="00BE2EF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Обсуждение. Практикум.</w:t>
            </w:r>
          </w:p>
        </w:tc>
      </w:tr>
      <w:tr w:rsidR="00BE2EF1" w:rsidRPr="00B24423" w14:paraId="56850663" w14:textId="77777777" w:rsidTr="0051120A">
        <w:tc>
          <w:tcPr>
            <w:tcW w:w="458" w:type="dxa"/>
          </w:tcPr>
          <w:p w14:paraId="26CA6902" w14:textId="77777777" w:rsidR="00BE2EF1" w:rsidRPr="00B24423" w:rsidRDefault="00BE2EF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9" w:type="dxa"/>
          </w:tcPr>
          <w:p w14:paraId="3E2B4772" w14:textId="77777777" w:rsidR="00BE2EF1" w:rsidRPr="00B24423" w:rsidRDefault="00BE2EF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Вероятностные, статистические явления и </w:t>
            </w:r>
          </w:p>
          <w:p w14:paraId="1D60B277" w14:textId="77777777" w:rsidR="00BE2EF1" w:rsidRPr="00B24423" w:rsidRDefault="00BE2EF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зависимости</w:t>
            </w:r>
          </w:p>
        </w:tc>
        <w:tc>
          <w:tcPr>
            <w:tcW w:w="6929" w:type="dxa"/>
          </w:tcPr>
          <w:p w14:paraId="21AB2EBD" w14:textId="77777777" w:rsidR="00BE2EF1" w:rsidRPr="002F42E1" w:rsidRDefault="00BE2EF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Вероятностные, статистические явления и зависимости.</w:t>
            </w:r>
          </w:p>
        </w:tc>
        <w:tc>
          <w:tcPr>
            <w:tcW w:w="3253" w:type="dxa"/>
          </w:tcPr>
          <w:p w14:paraId="3F2CC248" w14:textId="77777777" w:rsidR="00BE2EF1" w:rsidRPr="00B24423" w:rsidRDefault="00BE2EF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Исследование. Интерпрет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  <w:p w14:paraId="332611C8" w14:textId="77777777" w:rsidR="00BE2EF1" w:rsidRPr="00B24423" w:rsidRDefault="00BE2EF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результатов в разных ко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текстах.</w:t>
            </w:r>
          </w:p>
        </w:tc>
      </w:tr>
    </w:tbl>
    <w:p w14:paraId="6B3095EE" w14:textId="5C54DA3E" w:rsidR="00BE2EF1" w:rsidRPr="00BE2EF1" w:rsidRDefault="00BE2EF1" w:rsidP="00BE2EF1">
      <w:pPr>
        <w:spacing w:before="240"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E2EF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Модуль: «Основы финансовой грамотности» (6ч.) + «Глобальные компетенции» (3ч.) - 2 четверть</w:t>
      </w:r>
    </w:p>
    <w:tbl>
      <w:tblPr>
        <w:tblStyle w:val="a3"/>
        <w:tblW w:w="15309" w:type="dxa"/>
        <w:tblInd w:w="250" w:type="dxa"/>
        <w:tblLook w:val="04A0" w:firstRow="1" w:lastRow="0" w:firstColumn="1" w:lastColumn="0" w:noHBand="0" w:noVBand="1"/>
      </w:tblPr>
      <w:tblGrid>
        <w:gridCol w:w="458"/>
        <w:gridCol w:w="4669"/>
        <w:gridCol w:w="6922"/>
        <w:gridCol w:w="3260"/>
      </w:tblGrid>
      <w:tr w:rsidR="00BE2EF1" w:rsidRPr="00B24423" w14:paraId="1C85C796" w14:textId="77777777" w:rsidTr="00F93932">
        <w:tc>
          <w:tcPr>
            <w:tcW w:w="458" w:type="dxa"/>
          </w:tcPr>
          <w:p w14:paraId="41F4B722" w14:textId="77777777" w:rsidR="00BE2EF1" w:rsidRPr="00B24423" w:rsidRDefault="00BE2EF1" w:rsidP="00A2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69" w:type="dxa"/>
          </w:tcPr>
          <w:p w14:paraId="64226DF0" w14:textId="77777777" w:rsidR="00BE2EF1" w:rsidRPr="00B24423" w:rsidRDefault="00BE2EF1" w:rsidP="00A2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22" w:type="dxa"/>
          </w:tcPr>
          <w:p w14:paraId="17E0812F" w14:textId="77777777" w:rsidR="00BE2EF1" w:rsidRPr="002551BF" w:rsidRDefault="00BE2EF1" w:rsidP="00A21B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260" w:type="dxa"/>
          </w:tcPr>
          <w:p w14:paraId="1AC89841" w14:textId="77777777" w:rsidR="00BE2EF1" w:rsidRPr="00B24423" w:rsidRDefault="00BE2EF1" w:rsidP="00A2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BE2EF1" w:rsidRPr="00B24423" w14:paraId="4C7CC238" w14:textId="77777777" w:rsidTr="00F93932">
        <w:tc>
          <w:tcPr>
            <w:tcW w:w="458" w:type="dxa"/>
          </w:tcPr>
          <w:p w14:paraId="53469464" w14:textId="77777777" w:rsidR="00BE2EF1" w:rsidRPr="00B24423" w:rsidRDefault="00BE2EF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9" w:type="dxa"/>
          </w:tcPr>
          <w:p w14:paraId="55B7A46E" w14:textId="77777777" w:rsidR="00BE2EF1" w:rsidRPr="00B24423" w:rsidRDefault="00BE2EF1" w:rsidP="00A2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Ценные бумаги</w:t>
            </w:r>
          </w:p>
        </w:tc>
        <w:tc>
          <w:tcPr>
            <w:tcW w:w="6922" w:type="dxa"/>
          </w:tcPr>
          <w:p w14:paraId="012C0394" w14:textId="77777777" w:rsidR="00BE2EF1" w:rsidRPr="00914787" w:rsidRDefault="00BE2EF1" w:rsidP="00A2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Ценные бумаги. Векселя и облигации: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российская специфика.</w:t>
            </w:r>
          </w:p>
        </w:tc>
        <w:tc>
          <w:tcPr>
            <w:tcW w:w="3260" w:type="dxa"/>
          </w:tcPr>
          <w:p w14:paraId="109202A9" w14:textId="77777777" w:rsidR="00BE2EF1" w:rsidRPr="00B24423" w:rsidRDefault="00BE2EF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BE2EF1" w:rsidRPr="00B24423" w14:paraId="001B92ED" w14:textId="77777777" w:rsidTr="00F93932">
        <w:tc>
          <w:tcPr>
            <w:tcW w:w="458" w:type="dxa"/>
          </w:tcPr>
          <w:p w14:paraId="6933C5DB" w14:textId="77777777" w:rsidR="00BE2EF1" w:rsidRPr="00B24423" w:rsidRDefault="00BE2EF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9" w:type="dxa"/>
          </w:tcPr>
          <w:p w14:paraId="023A4D30" w14:textId="77777777" w:rsidR="00BE2EF1" w:rsidRPr="00B24423" w:rsidRDefault="00BE2EF1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Риски акций и управление ими</w:t>
            </w:r>
          </w:p>
          <w:p w14:paraId="11AFC9C3" w14:textId="77777777" w:rsidR="00BE2EF1" w:rsidRPr="00B24423" w:rsidRDefault="00BE2EF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14:paraId="1FDBEE79" w14:textId="77777777" w:rsidR="00BE2EF1" w:rsidRPr="00914787" w:rsidRDefault="00BE2EF1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Риски акций и управление ими. Гибридные инструменты. Биржа и брокеры. Фондовые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индексы.</w:t>
            </w:r>
          </w:p>
        </w:tc>
        <w:tc>
          <w:tcPr>
            <w:tcW w:w="3260" w:type="dxa"/>
          </w:tcPr>
          <w:p w14:paraId="53585E04" w14:textId="77777777" w:rsidR="00BE2EF1" w:rsidRPr="00B24423" w:rsidRDefault="00BE2EF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 w:rsidR="00BE2EF1" w:rsidRPr="00B24423" w14:paraId="22512766" w14:textId="77777777" w:rsidTr="00F93932">
        <w:tc>
          <w:tcPr>
            <w:tcW w:w="458" w:type="dxa"/>
          </w:tcPr>
          <w:p w14:paraId="3CE04EE9" w14:textId="77777777" w:rsidR="00BE2EF1" w:rsidRPr="00B24423" w:rsidRDefault="00BE2EF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9" w:type="dxa"/>
            <w:shd w:val="clear" w:color="auto" w:fill="auto"/>
          </w:tcPr>
          <w:p w14:paraId="04401F0F" w14:textId="77777777" w:rsidR="00BE2EF1" w:rsidRPr="00B24423" w:rsidRDefault="00BE2EF1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Паевые инвестиционные фонды</w:t>
            </w:r>
          </w:p>
        </w:tc>
        <w:tc>
          <w:tcPr>
            <w:tcW w:w="6922" w:type="dxa"/>
            <w:shd w:val="clear" w:color="auto" w:fill="auto"/>
          </w:tcPr>
          <w:p w14:paraId="2AF43F38" w14:textId="77777777" w:rsidR="00BE2EF1" w:rsidRPr="00914787" w:rsidRDefault="00BE2EF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Паевые инвестиционные фонды. Риски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управление ими.</w:t>
            </w:r>
          </w:p>
        </w:tc>
        <w:tc>
          <w:tcPr>
            <w:tcW w:w="3260" w:type="dxa"/>
          </w:tcPr>
          <w:p w14:paraId="772A06BB" w14:textId="77777777" w:rsidR="00BE2EF1" w:rsidRPr="00B24423" w:rsidRDefault="00BE2EF1" w:rsidP="00A2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стол, дебаты</w:t>
            </w:r>
          </w:p>
        </w:tc>
      </w:tr>
      <w:tr w:rsidR="00BE2EF1" w:rsidRPr="00B24423" w14:paraId="0A5556AF" w14:textId="77777777" w:rsidTr="00F93932">
        <w:tc>
          <w:tcPr>
            <w:tcW w:w="458" w:type="dxa"/>
          </w:tcPr>
          <w:p w14:paraId="1E614A73" w14:textId="77777777" w:rsidR="00BE2EF1" w:rsidRPr="00B24423" w:rsidRDefault="00BE2EF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9" w:type="dxa"/>
          </w:tcPr>
          <w:p w14:paraId="1571E1D1" w14:textId="77777777" w:rsidR="00BE2EF1" w:rsidRPr="00B24423" w:rsidRDefault="00BE2EF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Инвестиционное профилирование. </w:t>
            </w:r>
          </w:p>
        </w:tc>
        <w:tc>
          <w:tcPr>
            <w:tcW w:w="6922" w:type="dxa"/>
          </w:tcPr>
          <w:p w14:paraId="4CF0BFB4" w14:textId="77777777" w:rsidR="00BE2EF1" w:rsidRPr="00914787" w:rsidRDefault="00BE2EF1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Инвестиционное профилирование. Формирование инвестицио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ного портфеля и его пересмотр. Типичные ошибки инвесторов.</w:t>
            </w:r>
          </w:p>
        </w:tc>
        <w:tc>
          <w:tcPr>
            <w:tcW w:w="3260" w:type="dxa"/>
          </w:tcPr>
          <w:p w14:paraId="4AF73FBF" w14:textId="77777777" w:rsidR="00BE2EF1" w:rsidRPr="00B24423" w:rsidRDefault="00BE2EF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стол, игра, </w:t>
            </w:r>
            <w:proofErr w:type="spellStart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2EF1" w:rsidRPr="00B24423" w14:paraId="19F997A1" w14:textId="77777777" w:rsidTr="00F93932">
        <w:tc>
          <w:tcPr>
            <w:tcW w:w="458" w:type="dxa"/>
          </w:tcPr>
          <w:p w14:paraId="06EB3851" w14:textId="77777777" w:rsidR="00BE2EF1" w:rsidRPr="00B24423" w:rsidRDefault="00BE2EF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9" w:type="dxa"/>
          </w:tcPr>
          <w:p w14:paraId="08DC2C82" w14:textId="77777777" w:rsidR="00BE2EF1" w:rsidRPr="00030116" w:rsidRDefault="00BE2EF1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0116">
              <w:rPr>
                <w:rFonts w:ascii="Times New Roman" w:hAnsi="Times New Roman" w:cs="Times New Roman"/>
                <w:iCs/>
                <w:sz w:val="24"/>
                <w:szCs w:val="24"/>
              </w:rPr>
              <w:t>Участники страхового рынка</w:t>
            </w:r>
          </w:p>
        </w:tc>
        <w:tc>
          <w:tcPr>
            <w:tcW w:w="6922" w:type="dxa"/>
          </w:tcPr>
          <w:p w14:paraId="01A429BB" w14:textId="77777777" w:rsidR="00BE2EF1" w:rsidRPr="002551BF" w:rsidRDefault="00BE2EF1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0116">
              <w:rPr>
                <w:rFonts w:ascii="Times New Roman" w:hAnsi="Times New Roman" w:cs="Times New Roman"/>
                <w:iCs/>
                <w:sz w:val="24"/>
                <w:szCs w:val="24"/>
              </w:rPr>
              <w:t>Участники страхового рынка. Страхование для физических лиц.</w:t>
            </w:r>
          </w:p>
        </w:tc>
        <w:tc>
          <w:tcPr>
            <w:tcW w:w="3260" w:type="dxa"/>
          </w:tcPr>
          <w:p w14:paraId="11E1AEBF" w14:textId="77777777" w:rsidR="00BE2EF1" w:rsidRPr="00B24423" w:rsidRDefault="00BE2EF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Беседы, викторина, </w:t>
            </w:r>
            <w:proofErr w:type="spellStart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</w:p>
        </w:tc>
      </w:tr>
      <w:tr w:rsidR="00BE2EF1" w:rsidRPr="00B24423" w14:paraId="02A22758" w14:textId="77777777" w:rsidTr="00F93932">
        <w:tc>
          <w:tcPr>
            <w:tcW w:w="458" w:type="dxa"/>
          </w:tcPr>
          <w:p w14:paraId="173AA9FC" w14:textId="77777777" w:rsidR="00BE2EF1" w:rsidRPr="00B24423" w:rsidRDefault="00BE2EF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69" w:type="dxa"/>
          </w:tcPr>
          <w:p w14:paraId="4097E401" w14:textId="77777777" w:rsidR="00BE2EF1" w:rsidRPr="00030116" w:rsidRDefault="00BE2EF1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01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Государственное и негосударственное </w:t>
            </w:r>
          </w:p>
          <w:p w14:paraId="1E12C615" w14:textId="77777777" w:rsidR="00BE2EF1" w:rsidRPr="00030116" w:rsidRDefault="00BE2EF1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0116">
              <w:rPr>
                <w:rFonts w:ascii="Times New Roman" w:hAnsi="Times New Roman" w:cs="Times New Roman"/>
                <w:iCs/>
                <w:sz w:val="24"/>
                <w:szCs w:val="24"/>
              </w:rPr>
              <w:t>пенсионное страхование</w:t>
            </w:r>
          </w:p>
        </w:tc>
        <w:tc>
          <w:tcPr>
            <w:tcW w:w="6922" w:type="dxa"/>
          </w:tcPr>
          <w:p w14:paraId="5145C8FA" w14:textId="77777777" w:rsidR="00BE2EF1" w:rsidRPr="002551BF" w:rsidRDefault="00BE2EF1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0116"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Государственное и негосударственное пенсионное страхование.</w:t>
            </w:r>
          </w:p>
        </w:tc>
        <w:tc>
          <w:tcPr>
            <w:tcW w:w="3260" w:type="dxa"/>
          </w:tcPr>
          <w:p w14:paraId="7D3C053E" w14:textId="77777777" w:rsidR="00BE2EF1" w:rsidRPr="00B24423" w:rsidRDefault="00BE2EF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Дебаты, беседы.</w:t>
            </w:r>
          </w:p>
        </w:tc>
      </w:tr>
      <w:tr w:rsidR="00BE2EF1" w:rsidRPr="00B24423" w14:paraId="0093B723" w14:textId="77777777" w:rsidTr="00F93932">
        <w:tc>
          <w:tcPr>
            <w:tcW w:w="458" w:type="dxa"/>
          </w:tcPr>
          <w:p w14:paraId="21CC0C33" w14:textId="77777777" w:rsidR="00BE2EF1" w:rsidRPr="00B24423" w:rsidRDefault="00BE2EF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9" w:type="dxa"/>
          </w:tcPr>
          <w:p w14:paraId="2BFCC0F8" w14:textId="77777777" w:rsidR="00BE2EF1" w:rsidRPr="00BA681E" w:rsidRDefault="00BE2EF1" w:rsidP="00A2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Комплексное задание «Этичная одежда» </w:t>
            </w:r>
          </w:p>
        </w:tc>
        <w:tc>
          <w:tcPr>
            <w:tcW w:w="6922" w:type="dxa"/>
          </w:tcPr>
          <w:p w14:paraId="1A83BCAB" w14:textId="77777777" w:rsidR="00BE2EF1" w:rsidRPr="00B24423" w:rsidRDefault="00BE2EF1" w:rsidP="00A21B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681E">
              <w:rPr>
                <w:rFonts w:ascii="Times New Roman" w:eastAsia="Calibri" w:hAnsi="Times New Roman" w:cs="Times New Roman"/>
                <w:sz w:val="24"/>
                <w:szCs w:val="24"/>
              </w:rPr>
              <w:t>Содержательный контекст комплексного задания представляет глобальные проблемы, отражая аспект взаимосвязи глобальных проблем и проявления глобальных проблем в локальных ситу</w:t>
            </w:r>
            <w:r w:rsidRPr="00BA681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A681E">
              <w:rPr>
                <w:rFonts w:ascii="Times New Roman" w:eastAsia="Calibri" w:hAnsi="Times New Roman" w:cs="Times New Roman"/>
                <w:sz w:val="24"/>
                <w:szCs w:val="24"/>
              </w:rPr>
              <w:t>циях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4AE9A60A" w14:textId="77777777" w:rsidR="00BE2EF1" w:rsidRPr="00B24423" w:rsidRDefault="00BE2EF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BE2EF1" w:rsidRPr="00B24423" w14:paraId="65DAC4BD" w14:textId="77777777" w:rsidTr="00F93932">
        <w:tc>
          <w:tcPr>
            <w:tcW w:w="458" w:type="dxa"/>
          </w:tcPr>
          <w:p w14:paraId="3DE5639A" w14:textId="77777777" w:rsidR="00BE2EF1" w:rsidRPr="00B24423" w:rsidRDefault="00BE2EF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9" w:type="dxa"/>
          </w:tcPr>
          <w:p w14:paraId="242AD308" w14:textId="77777777" w:rsidR="00BE2EF1" w:rsidRPr="00BA681E" w:rsidRDefault="00BE2EF1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681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«Олимпийская к</w:t>
            </w:r>
            <w:r w:rsidRPr="00BA681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A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манда беженцев» </w:t>
            </w:r>
          </w:p>
        </w:tc>
        <w:tc>
          <w:tcPr>
            <w:tcW w:w="6922" w:type="dxa"/>
          </w:tcPr>
          <w:p w14:paraId="19EE8ECF" w14:textId="77777777" w:rsidR="00BE2EF1" w:rsidRPr="00B24423" w:rsidRDefault="00BE2EF1" w:rsidP="00A21B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681E">
              <w:rPr>
                <w:rFonts w:ascii="Times New Roman" w:eastAsia="Calibri" w:hAnsi="Times New Roman" w:cs="Times New Roman"/>
                <w:sz w:val="24"/>
                <w:szCs w:val="24"/>
              </w:rPr>
              <w:t>Содержательный контекст комплексного задания представляет межкультурное взаимодействие и имеет многоаспектный хара</w:t>
            </w:r>
            <w:r w:rsidRPr="00BA681E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BA681E">
              <w:rPr>
                <w:rFonts w:ascii="Times New Roman" w:eastAsia="Calibri" w:hAnsi="Times New Roman" w:cs="Times New Roman"/>
                <w:sz w:val="24"/>
                <w:szCs w:val="24"/>
              </w:rPr>
              <w:t>тер, отражая позиции «традиции и обычаи»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6FE957D0" w14:textId="77777777" w:rsidR="00BE2EF1" w:rsidRPr="00B24423" w:rsidRDefault="00BE2EF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 w:rsidR="00BE2EF1" w:rsidRPr="00B24423" w14:paraId="0D4CD9FD" w14:textId="77777777" w:rsidTr="00F93932">
        <w:tc>
          <w:tcPr>
            <w:tcW w:w="458" w:type="dxa"/>
          </w:tcPr>
          <w:p w14:paraId="14BA825F" w14:textId="77777777" w:rsidR="00BE2EF1" w:rsidRPr="00B24423" w:rsidRDefault="00BE2EF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9" w:type="dxa"/>
            <w:shd w:val="clear" w:color="auto" w:fill="auto"/>
          </w:tcPr>
          <w:p w14:paraId="522825B7" w14:textId="77777777" w:rsidR="00BE2EF1" w:rsidRPr="00927023" w:rsidRDefault="00BE2EF1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702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</w:t>
            </w:r>
            <w:proofErr w:type="spellStart"/>
            <w:r w:rsidRPr="00927023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Экологичная</w:t>
            </w:r>
            <w:proofErr w:type="spellEnd"/>
            <w:r w:rsidRPr="00927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обувь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22" w:type="dxa"/>
            <w:shd w:val="clear" w:color="auto" w:fill="auto"/>
          </w:tcPr>
          <w:p w14:paraId="693BC7F4" w14:textId="77777777" w:rsidR="00BE2EF1" w:rsidRPr="00B24423" w:rsidRDefault="00BE2EF1" w:rsidP="00A21B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023">
              <w:rPr>
                <w:rFonts w:ascii="Times New Roman" w:eastAsia="Calibri" w:hAnsi="Times New Roman" w:cs="Times New Roman"/>
                <w:sz w:val="24"/>
                <w:szCs w:val="24"/>
              </w:rPr>
              <w:t>Содержательный контекст комплексного задания представляет глобальные проблемы, отражая аспект взаимосвязи глобальных проблем и проявления глобальных проблем в локальных ситу</w:t>
            </w:r>
            <w:r w:rsidRPr="0092702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27023">
              <w:rPr>
                <w:rFonts w:ascii="Times New Roman" w:eastAsia="Calibri" w:hAnsi="Times New Roman" w:cs="Times New Roman"/>
                <w:sz w:val="24"/>
                <w:szCs w:val="24"/>
              </w:rPr>
              <w:t>циях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3572B9C0" w14:textId="77777777" w:rsidR="00BE2EF1" w:rsidRPr="00B24423" w:rsidRDefault="00BE2EF1" w:rsidP="00A2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Игра, экскурсия.</w:t>
            </w:r>
          </w:p>
        </w:tc>
      </w:tr>
    </w:tbl>
    <w:p w14:paraId="48583EED" w14:textId="77777777" w:rsidR="00BE2EF1" w:rsidRDefault="00BE2EF1" w:rsidP="00BE2EF1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132467" w14:textId="1FB4AB06" w:rsidR="00BE2EF1" w:rsidRPr="00BE2EF1" w:rsidRDefault="00BE2EF1" w:rsidP="00BE2EF1">
      <w:pPr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E2EF1">
        <w:rPr>
          <w:rFonts w:ascii="Times New Roman" w:hAnsi="Times New Roman" w:cs="Times New Roman"/>
          <w:sz w:val="28"/>
          <w:szCs w:val="28"/>
        </w:rPr>
        <w:t xml:space="preserve">Модуль «Основы естественнонаучной грамотности» </w:t>
      </w:r>
      <w:r>
        <w:rPr>
          <w:rFonts w:ascii="Times New Roman" w:hAnsi="Times New Roman" w:cs="Times New Roman"/>
          <w:sz w:val="28"/>
          <w:szCs w:val="28"/>
        </w:rPr>
        <w:t xml:space="preserve">(8 </w:t>
      </w:r>
      <w:r w:rsidRPr="00BE2EF1">
        <w:rPr>
          <w:rFonts w:ascii="Times New Roman" w:hAnsi="Times New Roman" w:cs="Times New Roman"/>
          <w:sz w:val="28"/>
          <w:szCs w:val="28"/>
        </w:rPr>
        <w:t xml:space="preserve">ч.) - </w:t>
      </w:r>
      <w:r w:rsidRPr="00BE2EF1">
        <w:rPr>
          <w:rFonts w:ascii="Times New Roman" w:hAnsi="Times New Roman" w:cs="Times New Roman"/>
          <w:i/>
          <w:iCs/>
          <w:sz w:val="28"/>
          <w:szCs w:val="28"/>
        </w:rPr>
        <w:t>3 четверть</w:t>
      </w:r>
    </w:p>
    <w:tbl>
      <w:tblPr>
        <w:tblStyle w:val="a3"/>
        <w:tblW w:w="15309" w:type="dxa"/>
        <w:tblInd w:w="250" w:type="dxa"/>
        <w:tblLook w:val="04A0" w:firstRow="1" w:lastRow="0" w:firstColumn="1" w:lastColumn="0" w:noHBand="0" w:noVBand="1"/>
      </w:tblPr>
      <w:tblGrid>
        <w:gridCol w:w="458"/>
        <w:gridCol w:w="4668"/>
        <w:gridCol w:w="7211"/>
        <w:gridCol w:w="2972"/>
      </w:tblGrid>
      <w:tr w:rsidR="00BE2EF1" w:rsidRPr="00B24423" w14:paraId="6C016906" w14:textId="77777777" w:rsidTr="0051120A">
        <w:tc>
          <w:tcPr>
            <w:tcW w:w="458" w:type="dxa"/>
          </w:tcPr>
          <w:p w14:paraId="2F68594A" w14:textId="77777777" w:rsidR="00BE2EF1" w:rsidRPr="00B24423" w:rsidRDefault="00BE2EF1" w:rsidP="00A2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68" w:type="dxa"/>
          </w:tcPr>
          <w:p w14:paraId="51362580" w14:textId="77777777" w:rsidR="00BE2EF1" w:rsidRPr="00B24423" w:rsidRDefault="00BE2EF1" w:rsidP="00A2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211" w:type="dxa"/>
          </w:tcPr>
          <w:p w14:paraId="2549937E" w14:textId="77777777" w:rsidR="00BE2EF1" w:rsidRPr="00B24423" w:rsidRDefault="00BE2EF1" w:rsidP="00A21B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2972" w:type="dxa"/>
          </w:tcPr>
          <w:p w14:paraId="12AC0325" w14:textId="77777777" w:rsidR="00BE2EF1" w:rsidRPr="00B24423" w:rsidRDefault="00BE2EF1" w:rsidP="00A2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BE2EF1" w:rsidRPr="00B24423" w14:paraId="28C7FB95" w14:textId="77777777" w:rsidTr="0051120A">
        <w:tc>
          <w:tcPr>
            <w:tcW w:w="15309" w:type="dxa"/>
            <w:gridSpan w:val="4"/>
          </w:tcPr>
          <w:p w14:paraId="0D26E911" w14:textId="77777777" w:rsidR="00BE2EF1" w:rsidRPr="00B24423" w:rsidRDefault="00BE2EF1" w:rsidP="00A21BC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Структура и свойства вещества </w:t>
            </w:r>
          </w:p>
        </w:tc>
      </w:tr>
      <w:tr w:rsidR="00BE2EF1" w:rsidRPr="00B24423" w14:paraId="451340FB" w14:textId="77777777" w:rsidTr="0051120A">
        <w:tc>
          <w:tcPr>
            <w:tcW w:w="458" w:type="dxa"/>
          </w:tcPr>
          <w:p w14:paraId="1B0B44C5" w14:textId="77777777" w:rsidR="00BE2EF1" w:rsidRPr="00B24423" w:rsidRDefault="00BE2EF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8" w:type="dxa"/>
          </w:tcPr>
          <w:p w14:paraId="1A59F18A" w14:textId="77777777" w:rsidR="00BE2EF1" w:rsidRPr="00B24423" w:rsidRDefault="00BE2EF1" w:rsidP="00A2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Радиоактивность.</w:t>
            </w:r>
          </w:p>
        </w:tc>
        <w:tc>
          <w:tcPr>
            <w:tcW w:w="7211" w:type="dxa"/>
          </w:tcPr>
          <w:p w14:paraId="079408EA" w14:textId="77777777" w:rsidR="00BE2EF1" w:rsidRPr="00B24423" w:rsidRDefault="00BE2EF1" w:rsidP="00A21B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На сцену выходит уран. Радиоактивность.</w:t>
            </w:r>
          </w:p>
        </w:tc>
        <w:tc>
          <w:tcPr>
            <w:tcW w:w="2972" w:type="dxa"/>
            <w:vMerge w:val="restart"/>
          </w:tcPr>
          <w:p w14:paraId="55269AF3" w14:textId="77777777" w:rsidR="00BE2EF1" w:rsidRPr="00B24423" w:rsidRDefault="00BE2EF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Демонстрация моделей. Дебаты</w:t>
            </w:r>
          </w:p>
        </w:tc>
      </w:tr>
      <w:tr w:rsidR="00BE2EF1" w:rsidRPr="00B24423" w14:paraId="5432FC36" w14:textId="77777777" w:rsidTr="0051120A">
        <w:tc>
          <w:tcPr>
            <w:tcW w:w="458" w:type="dxa"/>
          </w:tcPr>
          <w:p w14:paraId="0EB0BBD2" w14:textId="77777777" w:rsidR="00BE2EF1" w:rsidRPr="00B24423" w:rsidRDefault="00BE2EF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8" w:type="dxa"/>
          </w:tcPr>
          <w:p w14:paraId="2D222A93" w14:textId="77777777" w:rsidR="00BE2EF1" w:rsidRPr="00B24423" w:rsidRDefault="00BE2EF1" w:rsidP="00A2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Искусственная радиоактивность.</w:t>
            </w:r>
          </w:p>
        </w:tc>
        <w:tc>
          <w:tcPr>
            <w:tcW w:w="7211" w:type="dxa"/>
          </w:tcPr>
          <w:p w14:paraId="12C82797" w14:textId="77777777" w:rsidR="00BE2EF1" w:rsidRPr="00B24423" w:rsidRDefault="00BE2EF1" w:rsidP="00A21B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Искусственная радиоактивность.</w:t>
            </w:r>
          </w:p>
        </w:tc>
        <w:tc>
          <w:tcPr>
            <w:tcW w:w="2972" w:type="dxa"/>
            <w:vMerge/>
          </w:tcPr>
          <w:p w14:paraId="23A38BB2" w14:textId="77777777" w:rsidR="00BE2EF1" w:rsidRPr="00B24423" w:rsidRDefault="00BE2EF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F1" w:rsidRPr="00B24423" w14:paraId="5317D1B7" w14:textId="77777777" w:rsidTr="0051120A">
        <w:tc>
          <w:tcPr>
            <w:tcW w:w="15309" w:type="dxa"/>
            <w:gridSpan w:val="4"/>
          </w:tcPr>
          <w:p w14:paraId="43028792" w14:textId="77777777" w:rsidR="00BE2EF1" w:rsidRPr="00B24423" w:rsidRDefault="00BE2EF1" w:rsidP="00A21B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Химические изменения состояния вещества</w:t>
            </w:r>
          </w:p>
        </w:tc>
      </w:tr>
      <w:tr w:rsidR="00BE2EF1" w:rsidRPr="00B24423" w14:paraId="0EBAAD87" w14:textId="77777777" w:rsidTr="0051120A">
        <w:tc>
          <w:tcPr>
            <w:tcW w:w="458" w:type="dxa"/>
          </w:tcPr>
          <w:p w14:paraId="53D545FA" w14:textId="77777777" w:rsidR="00BE2EF1" w:rsidRPr="00B24423" w:rsidRDefault="00BE2EF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8" w:type="dxa"/>
            <w:shd w:val="clear" w:color="auto" w:fill="auto"/>
          </w:tcPr>
          <w:p w14:paraId="37EA6242" w14:textId="77777777" w:rsidR="00BE2EF1" w:rsidRPr="00B24423" w:rsidRDefault="00BE2EF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Изменения состояния веществ.</w:t>
            </w:r>
          </w:p>
        </w:tc>
        <w:tc>
          <w:tcPr>
            <w:tcW w:w="7211" w:type="dxa"/>
            <w:shd w:val="clear" w:color="auto" w:fill="auto"/>
          </w:tcPr>
          <w:p w14:paraId="35C86108" w14:textId="77777777" w:rsidR="00BE2EF1" w:rsidRPr="00B24423" w:rsidRDefault="00BE2EF1" w:rsidP="00A21B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Изменения состояния веществ.</w:t>
            </w:r>
          </w:p>
        </w:tc>
        <w:tc>
          <w:tcPr>
            <w:tcW w:w="2972" w:type="dxa"/>
          </w:tcPr>
          <w:p w14:paraId="633F4EB0" w14:textId="77777777" w:rsidR="00BE2EF1" w:rsidRPr="00B24423" w:rsidRDefault="00BE2EF1" w:rsidP="00A2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Беседа. Демонстрация м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делей. </w:t>
            </w:r>
          </w:p>
        </w:tc>
      </w:tr>
      <w:tr w:rsidR="00BE2EF1" w:rsidRPr="00B24423" w14:paraId="0880F619" w14:textId="77777777" w:rsidTr="0051120A">
        <w:tc>
          <w:tcPr>
            <w:tcW w:w="458" w:type="dxa"/>
          </w:tcPr>
          <w:p w14:paraId="2A9FC3A0" w14:textId="77777777" w:rsidR="00BE2EF1" w:rsidRPr="00B24423" w:rsidRDefault="00BE2EF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8" w:type="dxa"/>
            <w:shd w:val="clear" w:color="auto" w:fill="auto"/>
          </w:tcPr>
          <w:p w14:paraId="4E2091B6" w14:textId="77777777" w:rsidR="00BE2EF1" w:rsidRPr="00B24423" w:rsidRDefault="00BE2EF1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Физические явления и химические пр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вращения</w:t>
            </w:r>
          </w:p>
        </w:tc>
        <w:tc>
          <w:tcPr>
            <w:tcW w:w="7211" w:type="dxa"/>
            <w:shd w:val="clear" w:color="auto" w:fill="auto"/>
          </w:tcPr>
          <w:p w14:paraId="5282E2FC" w14:textId="77777777" w:rsidR="00BE2EF1" w:rsidRPr="00B24423" w:rsidRDefault="00BE2EF1" w:rsidP="00A21B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Физические явления и химические превращения. Отличие химич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ских реакций от физических явлений.</w:t>
            </w:r>
          </w:p>
        </w:tc>
        <w:tc>
          <w:tcPr>
            <w:tcW w:w="2972" w:type="dxa"/>
          </w:tcPr>
          <w:p w14:paraId="024ABEA8" w14:textId="77777777" w:rsidR="00BE2EF1" w:rsidRPr="00B24423" w:rsidRDefault="00BE2EF1" w:rsidP="00A2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Презентация. Учебный эксперимент. Исследов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ние. </w:t>
            </w:r>
          </w:p>
        </w:tc>
      </w:tr>
      <w:tr w:rsidR="00BE2EF1" w:rsidRPr="00B24423" w14:paraId="4B6BA332" w14:textId="77777777" w:rsidTr="0051120A">
        <w:tc>
          <w:tcPr>
            <w:tcW w:w="15309" w:type="dxa"/>
            <w:gridSpan w:val="4"/>
          </w:tcPr>
          <w:p w14:paraId="566DC000" w14:textId="77777777" w:rsidR="00BE2EF1" w:rsidRPr="00B24423" w:rsidRDefault="00BE2EF1" w:rsidP="00A21BC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Наследственность биологических объектов</w:t>
            </w:r>
          </w:p>
        </w:tc>
      </w:tr>
      <w:tr w:rsidR="00BE2EF1" w:rsidRPr="00B24423" w14:paraId="016DA3CD" w14:textId="77777777" w:rsidTr="0051120A">
        <w:tc>
          <w:tcPr>
            <w:tcW w:w="458" w:type="dxa"/>
          </w:tcPr>
          <w:p w14:paraId="7B609299" w14:textId="77777777" w:rsidR="00BE2EF1" w:rsidRPr="00B24423" w:rsidRDefault="00BE2EF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8" w:type="dxa"/>
          </w:tcPr>
          <w:p w14:paraId="42E4E4D4" w14:textId="77777777" w:rsidR="00BE2EF1" w:rsidRPr="00B24423" w:rsidRDefault="00BE2EF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Размножение организмов</w:t>
            </w:r>
          </w:p>
          <w:p w14:paraId="622B6C69" w14:textId="77777777" w:rsidR="00BE2EF1" w:rsidRPr="00B24423" w:rsidRDefault="00BE2EF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11" w:type="dxa"/>
          </w:tcPr>
          <w:p w14:paraId="36EAD85A" w14:textId="77777777" w:rsidR="00BE2EF1" w:rsidRPr="007473DA" w:rsidRDefault="00BE2EF1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Размножение организмов. Индивидуальное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организмов. Биогенетический закон. Закономерности наследования признаков.  </w:t>
            </w:r>
          </w:p>
        </w:tc>
        <w:tc>
          <w:tcPr>
            <w:tcW w:w="2972" w:type="dxa"/>
            <w:vMerge w:val="restart"/>
          </w:tcPr>
          <w:p w14:paraId="6A7AD739" w14:textId="77777777" w:rsidR="00BE2EF1" w:rsidRPr="00B24423" w:rsidRDefault="00BE2EF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Беседа. Демонстрация м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делей.</w:t>
            </w:r>
          </w:p>
          <w:p w14:paraId="059FA072" w14:textId="77777777" w:rsidR="00BE2EF1" w:rsidRPr="00B24423" w:rsidRDefault="00BE2EF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Учебный эксперимент.</w:t>
            </w:r>
          </w:p>
          <w:p w14:paraId="57DAD6C2" w14:textId="77777777" w:rsidR="00BE2EF1" w:rsidRPr="00B24423" w:rsidRDefault="00BE2EF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Наблюдение явлений.</w:t>
            </w:r>
          </w:p>
        </w:tc>
      </w:tr>
      <w:tr w:rsidR="00BE2EF1" w:rsidRPr="00B24423" w14:paraId="168E1BBE" w14:textId="77777777" w:rsidTr="0051120A">
        <w:tc>
          <w:tcPr>
            <w:tcW w:w="458" w:type="dxa"/>
          </w:tcPr>
          <w:p w14:paraId="6631A259" w14:textId="77777777" w:rsidR="00BE2EF1" w:rsidRPr="00B24423" w:rsidRDefault="00BE2EF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8" w:type="dxa"/>
          </w:tcPr>
          <w:p w14:paraId="192E16FD" w14:textId="77777777" w:rsidR="00BE2EF1" w:rsidRPr="00B24423" w:rsidRDefault="00BE2EF1" w:rsidP="00A21BC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99F">
              <w:rPr>
                <w:rFonts w:ascii="Times New Roman" w:hAnsi="Times New Roman" w:cs="Times New Roman"/>
                <w:iCs/>
                <w:sz w:val="24"/>
                <w:szCs w:val="24"/>
              </w:rPr>
              <w:t>Вид и популяции</w:t>
            </w:r>
          </w:p>
          <w:p w14:paraId="1834A102" w14:textId="77777777" w:rsidR="00BE2EF1" w:rsidRPr="00B24423" w:rsidRDefault="00BE2EF1" w:rsidP="00A21BC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211" w:type="dxa"/>
          </w:tcPr>
          <w:p w14:paraId="36118CF0" w14:textId="77777777" w:rsidR="00BE2EF1" w:rsidRPr="007473DA" w:rsidRDefault="00BE2EF1" w:rsidP="00A21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6399F">
              <w:rPr>
                <w:rFonts w:ascii="Times New Roman" w:hAnsi="Times New Roman" w:cs="Times New Roman"/>
                <w:iCs/>
                <w:sz w:val="24"/>
                <w:szCs w:val="24"/>
              </w:rPr>
              <w:t>Вид и популяции. Общая характеристика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6399F">
              <w:rPr>
                <w:rFonts w:ascii="Times New Roman" w:hAnsi="Times New Roman" w:cs="Times New Roman"/>
                <w:iCs/>
                <w:sz w:val="24"/>
                <w:szCs w:val="24"/>
              </w:rPr>
              <w:t>популяции. Экологич</w:t>
            </w:r>
            <w:r w:rsidRPr="0056399F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56399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ские факторы и условия среды обитания. </w:t>
            </w:r>
            <w:r w:rsidRPr="007473DA">
              <w:rPr>
                <w:rFonts w:ascii="Times New Roman" w:hAnsi="Times New Roman" w:cs="Times New Roman"/>
                <w:iCs/>
                <w:sz w:val="24"/>
                <w:szCs w:val="24"/>
              </w:rPr>
              <w:t>Происхождение видов.</w:t>
            </w:r>
            <w:r w:rsidRPr="00B244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972" w:type="dxa"/>
            <w:vMerge/>
          </w:tcPr>
          <w:p w14:paraId="5A58AA67" w14:textId="77777777" w:rsidR="00BE2EF1" w:rsidRPr="00B24423" w:rsidRDefault="00BE2EF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F1" w:rsidRPr="00B24423" w14:paraId="7FF9C38A" w14:textId="77777777" w:rsidTr="0051120A">
        <w:tc>
          <w:tcPr>
            <w:tcW w:w="458" w:type="dxa"/>
          </w:tcPr>
          <w:p w14:paraId="64CB1832" w14:textId="77777777" w:rsidR="00BE2EF1" w:rsidRPr="00B24423" w:rsidRDefault="00BE2EF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8" w:type="dxa"/>
          </w:tcPr>
          <w:p w14:paraId="5E6C1DA3" w14:textId="77777777" w:rsidR="00BE2EF1" w:rsidRPr="00B24423" w:rsidRDefault="00BE2EF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Закономерности изменчивости</w:t>
            </w:r>
          </w:p>
          <w:p w14:paraId="74B9F07F" w14:textId="77777777" w:rsidR="00BE2EF1" w:rsidRPr="00B24423" w:rsidRDefault="00BE2EF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1" w:type="dxa"/>
          </w:tcPr>
          <w:p w14:paraId="1C4C22C3" w14:textId="77777777" w:rsidR="00BE2EF1" w:rsidRPr="007473DA" w:rsidRDefault="00BE2EF1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изменчивости: </w:t>
            </w:r>
            <w:proofErr w:type="spellStart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модификационная</w:t>
            </w:r>
            <w:proofErr w:type="spellEnd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и мутационная изменчивости. Основные методы селекции растений, животных и микроорганизмов.</w:t>
            </w:r>
          </w:p>
        </w:tc>
        <w:tc>
          <w:tcPr>
            <w:tcW w:w="2972" w:type="dxa"/>
            <w:vMerge/>
          </w:tcPr>
          <w:p w14:paraId="2FDE5899" w14:textId="77777777" w:rsidR="00BE2EF1" w:rsidRPr="00B24423" w:rsidRDefault="00BE2EF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F1" w:rsidRPr="00B24423" w14:paraId="51F354BB" w14:textId="77777777" w:rsidTr="0051120A">
        <w:tc>
          <w:tcPr>
            <w:tcW w:w="15309" w:type="dxa"/>
            <w:gridSpan w:val="4"/>
          </w:tcPr>
          <w:p w14:paraId="2BCF7CCB" w14:textId="77777777" w:rsidR="00BE2EF1" w:rsidRPr="00B24423" w:rsidRDefault="00BE2EF1" w:rsidP="00A21B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Экологическая система</w:t>
            </w:r>
          </w:p>
        </w:tc>
      </w:tr>
      <w:tr w:rsidR="00BE2EF1" w:rsidRPr="00B24423" w14:paraId="51465ED9" w14:textId="77777777" w:rsidTr="0051120A">
        <w:tc>
          <w:tcPr>
            <w:tcW w:w="458" w:type="dxa"/>
          </w:tcPr>
          <w:p w14:paraId="7F0673BB" w14:textId="77777777" w:rsidR="00BE2EF1" w:rsidRPr="00B24423" w:rsidRDefault="00BE2EF1" w:rsidP="00A2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8" w:type="dxa"/>
          </w:tcPr>
          <w:p w14:paraId="3592B90E" w14:textId="77777777" w:rsidR="00BE2EF1" w:rsidRPr="00B24423" w:rsidRDefault="00BE2EF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Потоки вещества и энергии в экосистеме</w:t>
            </w:r>
          </w:p>
          <w:p w14:paraId="58D22C1F" w14:textId="77777777" w:rsidR="00BE2EF1" w:rsidRPr="00B24423" w:rsidRDefault="00BE2EF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11" w:type="dxa"/>
          </w:tcPr>
          <w:p w14:paraId="11F37988" w14:textId="77777777" w:rsidR="00BE2EF1" w:rsidRPr="007473DA" w:rsidRDefault="00BE2EF1" w:rsidP="00A2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Потоки вещества и энергии в экосистеме.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Саморазвитие экосист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мы. Биосфера.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Средообразующая</w:t>
            </w:r>
            <w:proofErr w:type="spellEnd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организмов. Круг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ворот веществ в биосфере. Эволюция биосферы. </w:t>
            </w:r>
          </w:p>
        </w:tc>
        <w:tc>
          <w:tcPr>
            <w:tcW w:w="2972" w:type="dxa"/>
          </w:tcPr>
          <w:p w14:paraId="448A08D5" w14:textId="77777777" w:rsidR="00BE2EF1" w:rsidRPr="00B24423" w:rsidRDefault="00BE2EF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Демонстрация моделей.</w:t>
            </w:r>
          </w:p>
          <w:p w14:paraId="7E81B695" w14:textId="77777777" w:rsidR="00BE2EF1" w:rsidRPr="00B24423" w:rsidRDefault="00BE2EF1" w:rsidP="00A2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Моделирование.</w:t>
            </w:r>
          </w:p>
        </w:tc>
      </w:tr>
    </w:tbl>
    <w:p w14:paraId="5C0D6AAF" w14:textId="77777777" w:rsidR="00F02603" w:rsidRDefault="00F02603" w:rsidP="00F02603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План изучения модулей функциональной грамотности</w:t>
      </w:r>
    </w:p>
    <w:tbl>
      <w:tblPr>
        <w:tblStyle w:val="11"/>
        <w:tblW w:w="0" w:type="auto"/>
        <w:tblInd w:w="959" w:type="dxa"/>
        <w:tblLook w:val="04A0" w:firstRow="1" w:lastRow="0" w:firstColumn="1" w:lastColumn="0" w:noHBand="0" w:noVBand="1"/>
      </w:tblPr>
      <w:tblGrid>
        <w:gridCol w:w="2743"/>
        <w:gridCol w:w="3301"/>
        <w:gridCol w:w="3437"/>
        <w:gridCol w:w="2490"/>
        <w:gridCol w:w="2564"/>
      </w:tblGrid>
      <w:tr w:rsidR="00F02603" w:rsidRPr="00C25C4B" w14:paraId="0695B69C" w14:textId="77777777" w:rsidTr="00F02603">
        <w:tc>
          <w:tcPr>
            <w:tcW w:w="2835" w:type="dxa"/>
          </w:tcPr>
          <w:p w14:paraId="09C2A4DA" w14:textId="77777777" w:rsidR="00F02603" w:rsidRPr="00C25C4B" w:rsidRDefault="00F02603" w:rsidP="00F026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C4B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3402" w:type="dxa"/>
          </w:tcPr>
          <w:p w14:paraId="0B3AFA8B" w14:textId="77777777" w:rsidR="00F02603" w:rsidRPr="00C25C4B" w:rsidRDefault="00F02603" w:rsidP="00F026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C4B">
              <w:rPr>
                <w:rFonts w:ascii="Times New Roman" w:hAnsi="Times New Roman" w:cs="Times New Roman"/>
                <w:bCs/>
                <w:sz w:val="28"/>
                <w:szCs w:val="28"/>
              </w:rPr>
              <w:t>1 четверть</w:t>
            </w:r>
          </w:p>
        </w:tc>
        <w:tc>
          <w:tcPr>
            <w:tcW w:w="3544" w:type="dxa"/>
          </w:tcPr>
          <w:p w14:paraId="70AA5493" w14:textId="77777777" w:rsidR="00F02603" w:rsidRPr="00C25C4B" w:rsidRDefault="00F02603" w:rsidP="00F026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C4B">
              <w:rPr>
                <w:rFonts w:ascii="Times New Roman" w:hAnsi="Times New Roman" w:cs="Times New Roman"/>
                <w:bCs/>
                <w:sz w:val="28"/>
                <w:szCs w:val="28"/>
              </w:rPr>
              <w:t>2 четверть</w:t>
            </w:r>
          </w:p>
        </w:tc>
        <w:tc>
          <w:tcPr>
            <w:tcW w:w="2551" w:type="dxa"/>
          </w:tcPr>
          <w:p w14:paraId="517B8071" w14:textId="77777777" w:rsidR="00F02603" w:rsidRPr="00C25C4B" w:rsidRDefault="00F02603" w:rsidP="00F026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C4B">
              <w:rPr>
                <w:rFonts w:ascii="Times New Roman" w:hAnsi="Times New Roman" w:cs="Times New Roman"/>
                <w:bCs/>
                <w:sz w:val="28"/>
                <w:szCs w:val="28"/>
              </w:rPr>
              <w:t>3 четверть</w:t>
            </w:r>
          </w:p>
        </w:tc>
        <w:tc>
          <w:tcPr>
            <w:tcW w:w="2629" w:type="dxa"/>
          </w:tcPr>
          <w:p w14:paraId="09FB3E67" w14:textId="77777777" w:rsidR="00F02603" w:rsidRPr="00C25C4B" w:rsidRDefault="00F02603" w:rsidP="00F026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C4B">
              <w:rPr>
                <w:rFonts w:ascii="Times New Roman" w:hAnsi="Times New Roman" w:cs="Times New Roman"/>
                <w:bCs/>
                <w:sz w:val="28"/>
                <w:szCs w:val="28"/>
              </w:rPr>
              <w:t>4 четверть</w:t>
            </w:r>
          </w:p>
        </w:tc>
      </w:tr>
      <w:tr w:rsidR="00F02603" w:rsidRPr="00C25C4B" w14:paraId="2078F2F4" w14:textId="77777777" w:rsidTr="00F02603">
        <w:tc>
          <w:tcPr>
            <w:tcW w:w="2835" w:type="dxa"/>
          </w:tcPr>
          <w:p w14:paraId="388B3333" w14:textId="77777777" w:rsidR="00F02603" w:rsidRPr="00C25C4B" w:rsidRDefault="00F02603" w:rsidP="00F026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14:paraId="4F37EBAA" w14:textId="77777777" w:rsidR="00F02603" w:rsidRPr="00C25C4B" w:rsidRDefault="00F02603" w:rsidP="00F026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ЧГ,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(7+2)</w:t>
            </w:r>
          </w:p>
        </w:tc>
        <w:tc>
          <w:tcPr>
            <w:tcW w:w="3544" w:type="dxa"/>
          </w:tcPr>
          <w:p w14:paraId="2F58C52E" w14:textId="77777777" w:rsidR="00F02603" w:rsidRPr="00C25C4B" w:rsidRDefault="00F02603" w:rsidP="00F026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МГ (8)</w:t>
            </w:r>
          </w:p>
        </w:tc>
        <w:tc>
          <w:tcPr>
            <w:tcW w:w="2551" w:type="dxa"/>
          </w:tcPr>
          <w:p w14:paraId="7B91492E" w14:textId="77777777" w:rsidR="00F02603" w:rsidRPr="00C25C4B" w:rsidRDefault="00F02603" w:rsidP="00F026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ФГ, ГК (6+3)</w:t>
            </w:r>
          </w:p>
        </w:tc>
        <w:tc>
          <w:tcPr>
            <w:tcW w:w="2629" w:type="dxa"/>
          </w:tcPr>
          <w:p w14:paraId="0FB150E4" w14:textId="77777777" w:rsidR="00F02603" w:rsidRPr="00C25C4B" w:rsidRDefault="00F02603" w:rsidP="00F026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ЕН (8)</w:t>
            </w:r>
          </w:p>
        </w:tc>
      </w:tr>
      <w:tr w:rsidR="00F02603" w:rsidRPr="00C25C4B" w14:paraId="5ECE3770" w14:textId="77777777" w:rsidTr="00F02603">
        <w:tc>
          <w:tcPr>
            <w:tcW w:w="2835" w:type="dxa"/>
          </w:tcPr>
          <w:p w14:paraId="5B0D2FFD" w14:textId="77777777" w:rsidR="00F02603" w:rsidRPr="00C25C4B" w:rsidRDefault="00F02603" w:rsidP="00F026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14:paraId="23F6E357" w14:textId="77777777" w:rsidR="00F02603" w:rsidRPr="00C25C4B" w:rsidRDefault="00F02603" w:rsidP="00F026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ЕН (9)</w:t>
            </w:r>
          </w:p>
        </w:tc>
        <w:tc>
          <w:tcPr>
            <w:tcW w:w="3544" w:type="dxa"/>
          </w:tcPr>
          <w:p w14:paraId="517C3FB2" w14:textId="77777777" w:rsidR="00F02603" w:rsidRPr="00C25C4B" w:rsidRDefault="00F02603" w:rsidP="00F026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ЧГ,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(7+2)</w:t>
            </w:r>
          </w:p>
        </w:tc>
        <w:tc>
          <w:tcPr>
            <w:tcW w:w="2551" w:type="dxa"/>
          </w:tcPr>
          <w:p w14:paraId="26A46742" w14:textId="77777777" w:rsidR="00F02603" w:rsidRPr="00C25C4B" w:rsidRDefault="00F02603" w:rsidP="00F026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МГ (9)</w:t>
            </w:r>
          </w:p>
        </w:tc>
        <w:tc>
          <w:tcPr>
            <w:tcW w:w="2629" w:type="dxa"/>
          </w:tcPr>
          <w:p w14:paraId="0C1A0F6B" w14:textId="77777777" w:rsidR="00F02603" w:rsidRPr="00C25C4B" w:rsidRDefault="00F02603" w:rsidP="00F026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ФГ, ГК (5+3)</w:t>
            </w:r>
          </w:p>
        </w:tc>
      </w:tr>
      <w:tr w:rsidR="00F02603" w:rsidRPr="00C25C4B" w14:paraId="666C089E" w14:textId="77777777" w:rsidTr="00F02603">
        <w:tc>
          <w:tcPr>
            <w:tcW w:w="2835" w:type="dxa"/>
          </w:tcPr>
          <w:p w14:paraId="2831AD0A" w14:textId="77777777" w:rsidR="00F02603" w:rsidRPr="00C25C4B" w:rsidRDefault="00F02603" w:rsidP="00F026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14:paraId="14C81AF3" w14:textId="77777777" w:rsidR="00F02603" w:rsidRPr="00C25C4B" w:rsidRDefault="00F02603" w:rsidP="00F026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ЕН (9)</w:t>
            </w:r>
          </w:p>
        </w:tc>
        <w:tc>
          <w:tcPr>
            <w:tcW w:w="3544" w:type="dxa"/>
          </w:tcPr>
          <w:p w14:paraId="5BBE863C" w14:textId="77777777" w:rsidR="00F02603" w:rsidRPr="00C25C4B" w:rsidRDefault="00F02603" w:rsidP="00F026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ЧГ,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(6+2)</w:t>
            </w:r>
          </w:p>
        </w:tc>
        <w:tc>
          <w:tcPr>
            <w:tcW w:w="2551" w:type="dxa"/>
          </w:tcPr>
          <w:p w14:paraId="3730A136" w14:textId="77777777" w:rsidR="00F02603" w:rsidRPr="00C25C4B" w:rsidRDefault="00F02603" w:rsidP="00F026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МГ (9)</w:t>
            </w:r>
          </w:p>
        </w:tc>
        <w:tc>
          <w:tcPr>
            <w:tcW w:w="2629" w:type="dxa"/>
          </w:tcPr>
          <w:p w14:paraId="5FA5604B" w14:textId="77777777" w:rsidR="00F02603" w:rsidRPr="00C25C4B" w:rsidRDefault="00F02603" w:rsidP="00F026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ФГ, ГК (6+2)</w:t>
            </w:r>
          </w:p>
        </w:tc>
      </w:tr>
      <w:tr w:rsidR="00F02603" w:rsidRPr="00C25C4B" w14:paraId="4C85AD89" w14:textId="77777777" w:rsidTr="00F02603">
        <w:tc>
          <w:tcPr>
            <w:tcW w:w="2835" w:type="dxa"/>
          </w:tcPr>
          <w:p w14:paraId="59937A67" w14:textId="77777777" w:rsidR="00F02603" w:rsidRPr="00C25C4B" w:rsidRDefault="00F02603" w:rsidP="00F026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14:paraId="09CB9591" w14:textId="77777777" w:rsidR="00F02603" w:rsidRPr="00C25C4B" w:rsidRDefault="00F02603" w:rsidP="00F026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ФГ, ГК (6+2)</w:t>
            </w:r>
          </w:p>
        </w:tc>
        <w:tc>
          <w:tcPr>
            <w:tcW w:w="3544" w:type="dxa"/>
          </w:tcPr>
          <w:p w14:paraId="62358E7A" w14:textId="77777777" w:rsidR="00F02603" w:rsidRPr="00C25C4B" w:rsidRDefault="00F02603" w:rsidP="00F026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ЕН (8)</w:t>
            </w:r>
          </w:p>
        </w:tc>
        <w:tc>
          <w:tcPr>
            <w:tcW w:w="2551" w:type="dxa"/>
          </w:tcPr>
          <w:p w14:paraId="3BA7BE01" w14:textId="77777777" w:rsidR="00F02603" w:rsidRPr="00C25C4B" w:rsidRDefault="00F02603" w:rsidP="00F026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ЧГ,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(7+2)</w:t>
            </w:r>
          </w:p>
        </w:tc>
        <w:tc>
          <w:tcPr>
            <w:tcW w:w="2629" w:type="dxa"/>
          </w:tcPr>
          <w:p w14:paraId="2D31047B" w14:textId="77777777" w:rsidR="00F02603" w:rsidRPr="00C25C4B" w:rsidRDefault="00F02603" w:rsidP="00F026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МГ (8)</w:t>
            </w:r>
          </w:p>
        </w:tc>
      </w:tr>
      <w:tr w:rsidR="00F02603" w:rsidRPr="00C25C4B" w14:paraId="5F773270" w14:textId="77777777" w:rsidTr="00F02603">
        <w:tc>
          <w:tcPr>
            <w:tcW w:w="2835" w:type="dxa"/>
          </w:tcPr>
          <w:p w14:paraId="3F5F4C38" w14:textId="77777777" w:rsidR="00F02603" w:rsidRPr="00C25C4B" w:rsidRDefault="00F02603" w:rsidP="00F026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14:paraId="45FBC5F4" w14:textId="77777777" w:rsidR="00F02603" w:rsidRPr="00C25C4B" w:rsidRDefault="00F02603" w:rsidP="00F026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МГ (9)</w:t>
            </w:r>
          </w:p>
        </w:tc>
        <w:tc>
          <w:tcPr>
            <w:tcW w:w="3544" w:type="dxa"/>
          </w:tcPr>
          <w:p w14:paraId="66E5F1A9" w14:textId="77777777" w:rsidR="00F02603" w:rsidRPr="00C25C4B" w:rsidRDefault="00F02603" w:rsidP="00F026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ФГ, ГК (6+2)</w:t>
            </w:r>
          </w:p>
        </w:tc>
        <w:tc>
          <w:tcPr>
            <w:tcW w:w="2551" w:type="dxa"/>
          </w:tcPr>
          <w:p w14:paraId="1E74E04D" w14:textId="77777777" w:rsidR="00F02603" w:rsidRPr="00C25C4B" w:rsidRDefault="00F02603" w:rsidP="00F026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ЕН (9)</w:t>
            </w:r>
          </w:p>
        </w:tc>
        <w:tc>
          <w:tcPr>
            <w:tcW w:w="2629" w:type="dxa"/>
          </w:tcPr>
          <w:p w14:paraId="04CD9FC6" w14:textId="77777777" w:rsidR="00F02603" w:rsidRPr="00C25C4B" w:rsidRDefault="00F02603" w:rsidP="00F026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ЧГ,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(7+2)</w:t>
            </w:r>
          </w:p>
        </w:tc>
      </w:tr>
      <w:tr w:rsidR="00F02603" w:rsidRPr="00C25C4B" w14:paraId="7116D5A8" w14:textId="77777777" w:rsidTr="00F02603">
        <w:tc>
          <w:tcPr>
            <w:tcW w:w="2835" w:type="dxa"/>
          </w:tcPr>
          <w:p w14:paraId="7AD6E5C6" w14:textId="77777777" w:rsidR="00F02603" w:rsidRDefault="00F02603" w:rsidP="00F026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14:paraId="2139DD22" w14:textId="77777777" w:rsidR="00F02603" w:rsidRDefault="00F02603" w:rsidP="00F026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ЧГ,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(6+3)</w:t>
            </w:r>
          </w:p>
        </w:tc>
        <w:tc>
          <w:tcPr>
            <w:tcW w:w="3544" w:type="dxa"/>
          </w:tcPr>
          <w:p w14:paraId="43E53319" w14:textId="77777777" w:rsidR="00F02603" w:rsidRDefault="00F02603" w:rsidP="00F026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МГ, ГК (5+3)</w:t>
            </w:r>
          </w:p>
        </w:tc>
        <w:tc>
          <w:tcPr>
            <w:tcW w:w="2551" w:type="dxa"/>
          </w:tcPr>
          <w:p w14:paraId="4AE62671" w14:textId="77777777" w:rsidR="00F02603" w:rsidRDefault="00F02603" w:rsidP="00F026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ФГ,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(5+4)</w:t>
            </w:r>
          </w:p>
        </w:tc>
        <w:tc>
          <w:tcPr>
            <w:tcW w:w="2629" w:type="dxa"/>
          </w:tcPr>
          <w:p w14:paraId="7A5D8727" w14:textId="77777777" w:rsidR="00F02603" w:rsidRDefault="00F02603" w:rsidP="00F026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ЕН, ГК (5+3)</w:t>
            </w:r>
          </w:p>
        </w:tc>
      </w:tr>
    </w:tbl>
    <w:p w14:paraId="5E2B9D9F" w14:textId="77777777" w:rsidR="00F02603" w:rsidRDefault="00F02603" w:rsidP="00F456CD">
      <w:pPr>
        <w:spacing w:before="240" w:after="0" w:line="240" w:lineRule="auto"/>
        <w:rPr>
          <w:rStyle w:val="fontstyle01"/>
        </w:rPr>
      </w:pPr>
    </w:p>
    <w:p w14:paraId="4A4AB45A" w14:textId="77777777" w:rsidR="00F02603" w:rsidRDefault="00F02603" w:rsidP="00F456CD">
      <w:pPr>
        <w:spacing w:before="240" w:after="0" w:line="240" w:lineRule="auto"/>
        <w:rPr>
          <w:rStyle w:val="fontstyle01"/>
        </w:rPr>
      </w:pPr>
    </w:p>
    <w:p w14:paraId="2EF5C780" w14:textId="77777777" w:rsidR="00F02603" w:rsidRDefault="00F02603" w:rsidP="00F456CD">
      <w:pPr>
        <w:spacing w:before="240" w:after="0" w:line="240" w:lineRule="auto"/>
        <w:rPr>
          <w:rStyle w:val="fontstyle01"/>
        </w:rPr>
      </w:pPr>
    </w:p>
    <w:p w14:paraId="25F33512" w14:textId="77777777" w:rsidR="00F02603" w:rsidRDefault="00F02603" w:rsidP="00F456CD">
      <w:pPr>
        <w:spacing w:before="240" w:after="0" w:line="240" w:lineRule="auto"/>
        <w:rPr>
          <w:rStyle w:val="fontstyle01"/>
        </w:rPr>
      </w:pPr>
    </w:p>
    <w:p w14:paraId="7E47B685" w14:textId="77777777" w:rsidR="00F02603" w:rsidRDefault="00F02603" w:rsidP="00F456CD">
      <w:pPr>
        <w:spacing w:before="240" w:after="0" w:line="240" w:lineRule="auto"/>
        <w:rPr>
          <w:rStyle w:val="fontstyle01"/>
        </w:rPr>
      </w:pPr>
    </w:p>
    <w:p w14:paraId="20321B5B" w14:textId="77777777" w:rsidR="00F02603" w:rsidRDefault="00F02603" w:rsidP="00F456CD">
      <w:pPr>
        <w:spacing w:before="240" w:after="0" w:line="240" w:lineRule="auto"/>
        <w:rPr>
          <w:rStyle w:val="fontstyle01"/>
        </w:rPr>
      </w:pPr>
    </w:p>
    <w:p w14:paraId="3D504275" w14:textId="77777777" w:rsidR="00F02603" w:rsidRDefault="00F02603" w:rsidP="00F456CD">
      <w:pPr>
        <w:spacing w:before="240" w:after="0" w:line="240" w:lineRule="auto"/>
        <w:rPr>
          <w:rStyle w:val="fontstyle01"/>
        </w:rPr>
      </w:pPr>
    </w:p>
    <w:p w14:paraId="4B125885" w14:textId="77777777" w:rsidR="00F02603" w:rsidRDefault="00F02603" w:rsidP="00F456CD">
      <w:pPr>
        <w:spacing w:before="240" w:after="0" w:line="240" w:lineRule="auto"/>
        <w:rPr>
          <w:rStyle w:val="fontstyle01"/>
        </w:rPr>
      </w:pPr>
    </w:p>
    <w:p w14:paraId="19DAD43D" w14:textId="77777777" w:rsidR="00F02603" w:rsidRDefault="00F02603" w:rsidP="00F456CD">
      <w:pPr>
        <w:spacing w:before="240" w:after="0" w:line="240" w:lineRule="auto"/>
        <w:rPr>
          <w:rStyle w:val="fontstyle01"/>
        </w:rPr>
      </w:pPr>
    </w:p>
    <w:p w14:paraId="7B0CED8A" w14:textId="77777777" w:rsidR="00F02603" w:rsidRDefault="00F02603" w:rsidP="00F456CD">
      <w:pPr>
        <w:spacing w:before="240" w:after="0" w:line="240" w:lineRule="auto"/>
        <w:rPr>
          <w:rStyle w:val="fontstyle01"/>
        </w:rPr>
      </w:pPr>
    </w:p>
    <w:p w14:paraId="3A01CEFA" w14:textId="77777777" w:rsidR="00F02603" w:rsidRDefault="00F02603" w:rsidP="00F456CD">
      <w:pPr>
        <w:spacing w:before="240" w:after="0" w:line="240" w:lineRule="auto"/>
        <w:rPr>
          <w:rStyle w:val="fontstyle01"/>
        </w:rPr>
      </w:pPr>
    </w:p>
    <w:p w14:paraId="48A8E987" w14:textId="6C34C58A" w:rsidR="00BE2EF1" w:rsidRDefault="00F456CD" w:rsidP="00F456CD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</w:t>
      </w:r>
      <w:r w:rsidR="00F93932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21BC1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14:paraId="69C9EDCD" w14:textId="77777777" w:rsidR="001447AD" w:rsidRDefault="001447AD" w:rsidP="00BE2EF1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47" w:type="dxa"/>
        <w:tblInd w:w="250" w:type="dxa"/>
        <w:tblLook w:val="04A0" w:firstRow="1" w:lastRow="0" w:firstColumn="1" w:lastColumn="0" w:noHBand="0" w:noVBand="1"/>
      </w:tblPr>
      <w:tblGrid>
        <w:gridCol w:w="851"/>
        <w:gridCol w:w="4415"/>
        <w:gridCol w:w="3827"/>
        <w:gridCol w:w="1134"/>
        <w:gridCol w:w="1559"/>
        <w:gridCol w:w="1134"/>
        <w:gridCol w:w="1134"/>
        <w:gridCol w:w="993"/>
      </w:tblGrid>
      <w:tr w:rsidR="003235CD" w:rsidRPr="001447AD" w14:paraId="30924243" w14:textId="77777777" w:rsidTr="00F456CD">
        <w:tc>
          <w:tcPr>
            <w:tcW w:w="851" w:type="dxa"/>
          </w:tcPr>
          <w:p w14:paraId="5909A8F6" w14:textId="77777777" w:rsidR="003235CD" w:rsidRPr="001447AD" w:rsidRDefault="003235CD" w:rsidP="00F456CD">
            <w:pPr>
              <w:tabs>
                <w:tab w:val="left" w:pos="0"/>
              </w:tabs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5" w:type="dxa"/>
          </w:tcPr>
          <w:p w14:paraId="62A3BE28" w14:textId="7518C018" w:rsidR="003235CD" w:rsidRPr="001447AD" w:rsidRDefault="003235CD" w:rsidP="00F456C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F5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      модуля</w:t>
            </w:r>
          </w:p>
        </w:tc>
        <w:tc>
          <w:tcPr>
            <w:tcW w:w="3827" w:type="dxa"/>
          </w:tcPr>
          <w:p w14:paraId="143F7C94" w14:textId="2ED2C87F" w:rsidR="003235CD" w:rsidRPr="003235CD" w:rsidRDefault="003235CD" w:rsidP="00F456CD">
            <w:pPr>
              <w:tabs>
                <w:tab w:val="left" w:pos="0"/>
              </w:tabs>
              <w:ind w:righ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8B8">
              <w:rPr>
                <w:rFonts w:ascii="Times New Roman" w:hAnsi="Times New Roman" w:cs="Times New Roman"/>
                <w:b/>
                <w:sz w:val="24"/>
                <w:szCs w:val="24"/>
              </w:rPr>
              <w:t>Модуль воспитательной пр</w:t>
            </w:r>
            <w:r w:rsidRPr="00FA48B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A48B8">
              <w:rPr>
                <w:rFonts w:ascii="Times New Roman" w:hAnsi="Times New Roman" w:cs="Times New Roman"/>
                <w:b/>
                <w:sz w:val="24"/>
                <w:szCs w:val="24"/>
              </w:rPr>
              <w:t>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A48B8">
              <w:rPr>
                <w:rFonts w:ascii="Times New Roman" w:hAnsi="Times New Roman" w:cs="Times New Roman"/>
                <w:b/>
                <w:sz w:val="24"/>
                <w:szCs w:val="24"/>
              </w:rPr>
              <w:t>«Школьный урок»</w:t>
            </w:r>
          </w:p>
        </w:tc>
        <w:tc>
          <w:tcPr>
            <w:tcW w:w="1134" w:type="dxa"/>
          </w:tcPr>
          <w:p w14:paraId="3EC2E7BD" w14:textId="3453F735" w:rsidR="003235CD" w:rsidRPr="001447AD" w:rsidRDefault="003235CD" w:rsidP="00F456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F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proofErr w:type="spellStart"/>
            <w:r w:rsidRPr="00532F5D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532F5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56410404" w14:textId="3CDF1FD1" w:rsidR="003235CD" w:rsidRPr="001447AD" w:rsidRDefault="003235CD" w:rsidP="00F456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F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  <w:proofErr w:type="spellStart"/>
            <w:r w:rsidRPr="00532F5D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532F5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1743FCCD" w14:textId="465D4CCE" w:rsidR="003235CD" w:rsidRPr="001447AD" w:rsidRDefault="003235CD" w:rsidP="00F456C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32F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 </w:t>
            </w:r>
            <w:proofErr w:type="spellStart"/>
            <w:r w:rsidRPr="00532F5D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532F5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2645F4CE" w14:textId="2B640D60" w:rsidR="003235CD" w:rsidRPr="001447AD" w:rsidRDefault="003235CD" w:rsidP="00F456C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F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 </w:t>
            </w:r>
            <w:proofErr w:type="spellStart"/>
            <w:r w:rsidRPr="00532F5D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532F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993" w:type="dxa"/>
          </w:tcPr>
          <w:p w14:paraId="64CD3C61" w14:textId="1DFF09D6" w:rsidR="003235CD" w:rsidRPr="001447AD" w:rsidRDefault="003235CD" w:rsidP="00F456C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32F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 </w:t>
            </w:r>
            <w:proofErr w:type="spellStart"/>
            <w:r w:rsidRPr="00532F5D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532F5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3235CD" w:rsidRPr="001447AD" w14:paraId="40F34F27" w14:textId="77777777" w:rsidTr="00F456CD">
        <w:tc>
          <w:tcPr>
            <w:tcW w:w="851" w:type="dxa"/>
          </w:tcPr>
          <w:p w14:paraId="7604C2D4" w14:textId="77777777" w:rsidR="003235CD" w:rsidRPr="001447AD" w:rsidRDefault="003235CD" w:rsidP="00F456CD">
            <w:pPr>
              <w:numPr>
                <w:ilvl w:val="0"/>
                <w:numId w:val="4"/>
              </w:num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5" w:type="dxa"/>
          </w:tcPr>
          <w:p w14:paraId="2FB32B97" w14:textId="6E0DE9CE" w:rsidR="003235CD" w:rsidRPr="001447AD" w:rsidRDefault="003235CD" w:rsidP="00F456CD">
            <w:pPr>
              <w:tabs>
                <w:tab w:val="left" w:pos="0"/>
              </w:tabs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532F5D">
              <w:rPr>
                <w:rFonts w:ascii="Times New Roman" w:hAnsi="Times New Roman" w:cs="Times New Roman"/>
                <w:sz w:val="28"/>
                <w:szCs w:val="28"/>
              </w:rPr>
              <w:t>Основы читательской грамотн</w:t>
            </w:r>
            <w:r w:rsidRPr="00532F5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2F5D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3827" w:type="dxa"/>
          </w:tcPr>
          <w:p w14:paraId="6C6DB6DD" w14:textId="43C5755B" w:rsidR="003235CD" w:rsidRPr="00F456CD" w:rsidRDefault="00F456CD" w:rsidP="00F456CD">
            <w:pPr>
              <w:tabs>
                <w:tab w:val="left" w:pos="0"/>
              </w:tabs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F456CD">
              <w:rPr>
                <w:rFonts w:ascii="Times New Roman" w:hAnsi="Times New Roman" w:cs="Times New Roman"/>
                <w:sz w:val="24"/>
                <w:szCs w:val="24"/>
              </w:rPr>
              <w:t>Всемирный день приветствий.</w:t>
            </w:r>
          </w:p>
        </w:tc>
        <w:tc>
          <w:tcPr>
            <w:tcW w:w="1134" w:type="dxa"/>
          </w:tcPr>
          <w:p w14:paraId="079BFAFA" w14:textId="143C67FB" w:rsidR="003235CD" w:rsidRPr="001447AD" w:rsidRDefault="003235CD" w:rsidP="00F456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F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14:paraId="05F8085D" w14:textId="61A4CA0C" w:rsidR="003235CD" w:rsidRPr="001447AD" w:rsidRDefault="003235CD" w:rsidP="00F456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F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17658C76" w14:textId="3081B02D" w:rsidR="003235CD" w:rsidRPr="001447AD" w:rsidRDefault="003235CD" w:rsidP="00F456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F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2DCA58F2" w14:textId="73057FDC" w:rsidR="003235CD" w:rsidRPr="001447AD" w:rsidRDefault="003235CD" w:rsidP="00F456C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F5D">
              <w:rPr>
                <w:rFonts w:ascii="Times New Roman" w:hAnsi="Times New Roman" w:cs="Times New Roman"/>
                <w:sz w:val="28"/>
                <w:szCs w:val="28"/>
              </w:rPr>
              <w:t xml:space="preserve">    7</w:t>
            </w:r>
          </w:p>
        </w:tc>
        <w:tc>
          <w:tcPr>
            <w:tcW w:w="993" w:type="dxa"/>
          </w:tcPr>
          <w:p w14:paraId="46C2F9BB" w14:textId="71C07411" w:rsidR="003235CD" w:rsidRPr="001447AD" w:rsidRDefault="003235CD" w:rsidP="00F456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F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235CD" w:rsidRPr="001447AD" w14:paraId="6638D22F" w14:textId="77777777" w:rsidTr="00F456CD">
        <w:tc>
          <w:tcPr>
            <w:tcW w:w="851" w:type="dxa"/>
          </w:tcPr>
          <w:p w14:paraId="51306B4D" w14:textId="77777777" w:rsidR="003235CD" w:rsidRPr="001447AD" w:rsidRDefault="003235CD" w:rsidP="00F456CD">
            <w:pPr>
              <w:numPr>
                <w:ilvl w:val="0"/>
                <w:numId w:val="4"/>
              </w:num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5" w:type="dxa"/>
          </w:tcPr>
          <w:p w14:paraId="49914489" w14:textId="78C940FC" w:rsidR="003235CD" w:rsidRPr="001447AD" w:rsidRDefault="003235CD" w:rsidP="00F456CD">
            <w:pPr>
              <w:tabs>
                <w:tab w:val="left" w:pos="0"/>
              </w:tabs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F5D">
              <w:rPr>
                <w:rFonts w:ascii="Times New Roman" w:hAnsi="Times New Roman" w:cs="Times New Roman"/>
                <w:sz w:val="28"/>
                <w:szCs w:val="28"/>
              </w:rPr>
              <w:t>Креативное мышление</w:t>
            </w:r>
          </w:p>
        </w:tc>
        <w:tc>
          <w:tcPr>
            <w:tcW w:w="3827" w:type="dxa"/>
          </w:tcPr>
          <w:p w14:paraId="5DE53079" w14:textId="54769180" w:rsidR="003235CD" w:rsidRPr="00F456CD" w:rsidRDefault="00F456CD" w:rsidP="00F456CD">
            <w:pPr>
              <w:tabs>
                <w:tab w:val="left" w:pos="0"/>
              </w:tabs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6CD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</w:t>
            </w:r>
            <w:r w:rsidRPr="00F456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56CD">
              <w:rPr>
                <w:rFonts w:ascii="Times New Roman" w:hAnsi="Times New Roman" w:cs="Times New Roman"/>
                <w:sz w:val="24"/>
                <w:szCs w:val="24"/>
              </w:rPr>
              <w:t>странения грамотности.</w:t>
            </w:r>
          </w:p>
        </w:tc>
        <w:tc>
          <w:tcPr>
            <w:tcW w:w="1134" w:type="dxa"/>
          </w:tcPr>
          <w:p w14:paraId="64FF1442" w14:textId="37A8B2EE" w:rsidR="003235CD" w:rsidRPr="001447AD" w:rsidRDefault="003235CD" w:rsidP="00F456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F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28B915AC" w14:textId="4F3DCBC9" w:rsidR="003235CD" w:rsidRPr="001447AD" w:rsidRDefault="003235CD" w:rsidP="00F456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F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F813E53" w14:textId="7BFEF5E7" w:rsidR="003235CD" w:rsidRPr="001447AD" w:rsidRDefault="003235CD" w:rsidP="00F456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F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C40E3FE" w14:textId="350716DB" w:rsidR="003235CD" w:rsidRPr="001447AD" w:rsidRDefault="003235CD" w:rsidP="00F456C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F5D"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993" w:type="dxa"/>
          </w:tcPr>
          <w:p w14:paraId="6077926A" w14:textId="7F31B22C" w:rsidR="003235CD" w:rsidRPr="001447AD" w:rsidRDefault="003235CD" w:rsidP="00F456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F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35CD" w:rsidRPr="001447AD" w14:paraId="64616E74" w14:textId="77777777" w:rsidTr="00F456CD">
        <w:tc>
          <w:tcPr>
            <w:tcW w:w="851" w:type="dxa"/>
          </w:tcPr>
          <w:p w14:paraId="2CE44192" w14:textId="77777777" w:rsidR="003235CD" w:rsidRPr="001447AD" w:rsidRDefault="003235CD" w:rsidP="00F456CD">
            <w:pPr>
              <w:numPr>
                <w:ilvl w:val="0"/>
                <w:numId w:val="4"/>
              </w:num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5" w:type="dxa"/>
          </w:tcPr>
          <w:p w14:paraId="4BB4587A" w14:textId="6CE9859B" w:rsidR="003235CD" w:rsidRPr="001447AD" w:rsidRDefault="003235CD" w:rsidP="00F456CD">
            <w:pPr>
              <w:tabs>
                <w:tab w:val="left" w:pos="0"/>
              </w:tabs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F5D">
              <w:rPr>
                <w:rFonts w:ascii="Times New Roman" w:hAnsi="Times New Roman" w:cs="Times New Roman"/>
                <w:sz w:val="28"/>
                <w:szCs w:val="28"/>
              </w:rPr>
              <w:t>Основы математической грамо</w:t>
            </w:r>
            <w:r w:rsidRPr="00532F5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32F5D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3827" w:type="dxa"/>
          </w:tcPr>
          <w:p w14:paraId="682DE23E" w14:textId="01149AFF" w:rsidR="003235CD" w:rsidRPr="002F4601" w:rsidRDefault="002F4601" w:rsidP="002F4601">
            <w:pPr>
              <w:tabs>
                <w:tab w:val="left" w:pos="0"/>
              </w:tabs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601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Героев Отечества</w:t>
            </w:r>
            <w:r w:rsidRPr="002F4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0B32360" w14:textId="5173F293" w:rsidR="003235CD" w:rsidRPr="001447AD" w:rsidRDefault="003235CD" w:rsidP="00F456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F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5360F8A9" w14:textId="1A135DF9" w:rsidR="003235CD" w:rsidRPr="001447AD" w:rsidRDefault="003235CD" w:rsidP="00F456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F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4A303C9E" w14:textId="17397D39" w:rsidR="003235CD" w:rsidRPr="001447AD" w:rsidRDefault="003235CD" w:rsidP="00F456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F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37924F58" w14:textId="6C0493AB" w:rsidR="003235CD" w:rsidRPr="001447AD" w:rsidRDefault="003235CD" w:rsidP="00F456C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F5D">
              <w:rPr>
                <w:rFonts w:ascii="Times New Roman" w:hAnsi="Times New Roman" w:cs="Times New Roman"/>
                <w:sz w:val="28"/>
                <w:szCs w:val="28"/>
              </w:rPr>
              <w:t xml:space="preserve">    9</w:t>
            </w:r>
          </w:p>
        </w:tc>
        <w:tc>
          <w:tcPr>
            <w:tcW w:w="993" w:type="dxa"/>
          </w:tcPr>
          <w:p w14:paraId="02FAA390" w14:textId="308D47E2" w:rsidR="003235CD" w:rsidRPr="001447AD" w:rsidRDefault="003235CD" w:rsidP="00F456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F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235CD" w:rsidRPr="001447AD" w14:paraId="3756B0F5" w14:textId="77777777" w:rsidTr="00F456CD">
        <w:tc>
          <w:tcPr>
            <w:tcW w:w="851" w:type="dxa"/>
          </w:tcPr>
          <w:p w14:paraId="08D73941" w14:textId="77777777" w:rsidR="003235CD" w:rsidRPr="001447AD" w:rsidRDefault="003235CD" w:rsidP="00F456CD">
            <w:pPr>
              <w:numPr>
                <w:ilvl w:val="0"/>
                <w:numId w:val="4"/>
              </w:num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5" w:type="dxa"/>
          </w:tcPr>
          <w:p w14:paraId="43BC2650" w14:textId="23ADF378" w:rsidR="003235CD" w:rsidRPr="001447AD" w:rsidRDefault="003235CD" w:rsidP="00F456CD">
            <w:pPr>
              <w:tabs>
                <w:tab w:val="left" w:pos="0"/>
              </w:tabs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F5D">
              <w:rPr>
                <w:rFonts w:ascii="Times New Roman" w:hAnsi="Times New Roman" w:cs="Times New Roman"/>
                <w:sz w:val="28"/>
                <w:szCs w:val="28"/>
              </w:rPr>
              <w:t>Основы финансовой грамотности</w:t>
            </w:r>
          </w:p>
        </w:tc>
        <w:tc>
          <w:tcPr>
            <w:tcW w:w="3827" w:type="dxa"/>
          </w:tcPr>
          <w:p w14:paraId="2686B0B8" w14:textId="46760ED3" w:rsidR="003235CD" w:rsidRPr="002F4601" w:rsidRDefault="002F4601" w:rsidP="00F456CD">
            <w:pPr>
              <w:tabs>
                <w:tab w:val="left" w:pos="0"/>
              </w:tabs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CD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языка.</w:t>
            </w:r>
          </w:p>
        </w:tc>
        <w:tc>
          <w:tcPr>
            <w:tcW w:w="1134" w:type="dxa"/>
          </w:tcPr>
          <w:p w14:paraId="2416B1A4" w14:textId="25C8E1AF" w:rsidR="003235CD" w:rsidRPr="001447AD" w:rsidRDefault="003235CD" w:rsidP="00F456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F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15A9AD9B" w14:textId="521BABD4" w:rsidR="003235CD" w:rsidRPr="001447AD" w:rsidRDefault="003235CD" w:rsidP="00F456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F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2975E2A9" w14:textId="310893FB" w:rsidR="003235CD" w:rsidRPr="001447AD" w:rsidRDefault="003235CD" w:rsidP="00F456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F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2A852E95" w14:textId="413B5FCA" w:rsidR="003235CD" w:rsidRPr="001447AD" w:rsidRDefault="003235CD" w:rsidP="00F456C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F5D">
              <w:rPr>
                <w:rFonts w:ascii="Times New Roman" w:hAnsi="Times New Roman" w:cs="Times New Roman"/>
                <w:sz w:val="28"/>
                <w:szCs w:val="28"/>
              </w:rPr>
              <w:t xml:space="preserve">    6</w:t>
            </w:r>
          </w:p>
        </w:tc>
        <w:tc>
          <w:tcPr>
            <w:tcW w:w="993" w:type="dxa"/>
          </w:tcPr>
          <w:p w14:paraId="5258E504" w14:textId="370B735B" w:rsidR="003235CD" w:rsidRPr="001447AD" w:rsidRDefault="003235CD" w:rsidP="00F456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F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235CD" w:rsidRPr="001447AD" w14:paraId="1E8E136D" w14:textId="77777777" w:rsidTr="00F456CD">
        <w:tc>
          <w:tcPr>
            <w:tcW w:w="851" w:type="dxa"/>
          </w:tcPr>
          <w:p w14:paraId="13CF6D11" w14:textId="77777777" w:rsidR="003235CD" w:rsidRPr="001447AD" w:rsidRDefault="003235CD" w:rsidP="00F456CD">
            <w:pPr>
              <w:numPr>
                <w:ilvl w:val="0"/>
                <w:numId w:val="4"/>
              </w:num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5" w:type="dxa"/>
          </w:tcPr>
          <w:p w14:paraId="1797D249" w14:textId="0F82E35E" w:rsidR="003235CD" w:rsidRPr="001447AD" w:rsidRDefault="003235CD" w:rsidP="00F456CD">
            <w:pPr>
              <w:tabs>
                <w:tab w:val="left" w:pos="0"/>
              </w:tabs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F5D">
              <w:rPr>
                <w:rFonts w:ascii="Times New Roman" w:hAnsi="Times New Roman" w:cs="Times New Roman"/>
                <w:sz w:val="28"/>
                <w:szCs w:val="28"/>
              </w:rPr>
              <w:t>Глобальные компетенции</w:t>
            </w:r>
          </w:p>
        </w:tc>
        <w:tc>
          <w:tcPr>
            <w:tcW w:w="3827" w:type="dxa"/>
          </w:tcPr>
          <w:p w14:paraId="46626B27" w14:textId="127DC7AF" w:rsidR="003235CD" w:rsidRPr="002F4601" w:rsidRDefault="002F4601" w:rsidP="00F456CD">
            <w:pPr>
              <w:tabs>
                <w:tab w:val="left" w:pos="0"/>
              </w:tabs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601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Земли.</w:t>
            </w:r>
          </w:p>
        </w:tc>
        <w:tc>
          <w:tcPr>
            <w:tcW w:w="1134" w:type="dxa"/>
          </w:tcPr>
          <w:p w14:paraId="366AFB55" w14:textId="7A4F1195" w:rsidR="003235CD" w:rsidRPr="001447AD" w:rsidRDefault="003235CD" w:rsidP="00F456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F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4138CA4A" w14:textId="1D2F980C" w:rsidR="003235CD" w:rsidRPr="001447AD" w:rsidRDefault="003235CD" w:rsidP="00F456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F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3AB54DA1" w14:textId="6F698967" w:rsidR="003235CD" w:rsidRPr="001447AD" w:rsidRDefault="003235CD" w:rsidP="00F456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F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586FDDAC" w14:textId="1DD6ABF7" w:rsidR="003235CD" w:rsidRPr="001447AD" w:rsidRDefault="003235CD" w:rsidP="00F456C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F5D">
              <w:rPr>
                <w:rFonts w:ascii="Times New Roman" w:hAnsi="Times New Roman" w:cs="Times New Roman"/>
                <w:sz w:val="28"/>
                <w:szCs w:val="28"/>
              </w:rPr>
              <w:t xml:space="preserve">    3 </w:t>
            </w:r>
          </w:p>
        </w:tc>
        <w:tc>
          <w:tcPr>
            <w:tcW w:w="993" w:type="dxa"/>
          </w:tcPr>
          <w:p w14:paraId="5697F490" w14:textId="4D55441F" w:rsidR="003235CD" w:rsidRPr="001447AD" w:rsidRDefault="003235CD" w:rsidP="00F456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F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235CD" w:rsidRPr="00532F5D" w14:paraId="2B6F5984" w14:textId="77777777" w:rsidTr="00F456CD">
        <w:trPr>
          <w:trHeight w:val="615"/>
        </w:trPr>
        <w:tc>
          <w:tcPr>
            <w:tcW w:w="851" w:type="dxa"/>
            <w:vMerge w:val="restart"/>
          </w:tcPr>
          <w:p w14:paraId="4B8C11A4" w14:textId="77777777" w:rsidR="003235CD" w:rsidRPr="001447AD" w:rsidRDefault="003235CD" w:rsidP="00F456CD">
            <w:pPr>
              <w:numPr>
                <w:ilvl w:val="0"/>
                <w:numId w:val="4"/>
              </w:num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5" w:type="dxa"/>
          </w:tcPr>
          <w:p w14:paraId="578DA0A3" w14:textId="73018BCB" w:rsidR="003235CD" w:rsidRPr="001447AD" w:rsidRDefault="003235CD" w:rsidP="00F456CD">
            <w:pPr>
              <w:tabs>
                <w:tab w:val="left" w:pos="0"/>
              </w:tabs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F5D">
              <w:rPr>
                <w:rFonts w:ascii="Times New Roman" w:hAnsi="Times New Roman" w:cs="Times New Roman"/>
                <w:sz w:val="28"/>
                <w:szCs w:val="28"/>
              </w:rPr>
              <w:t>Основы естественнонаучной гр</w:t>
            </w:r>
            <w:r w:rsidRPr="00532F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2F5D">
              <w:rPr>
                <w:rFonts w:ascii="Times New Roman" w:hAnsi="Times New Roman" w:cs="Times New Roman"/>
                <w:sz w:val="28"/>
                <w:szCs w:val="28"/>
              </w:rPr>
              <w:t>мотности</w:t>
            </w:r>
          </w:p>
        </w:tc>
        <w:tc>
          <w:tcPr>
            <w:tcW w:w="3827" w:type="dxa"/>
          </w:tcPr>
          <w:p w14:paraId="1EB8B237" w14:textId="59DF1551" w:rsidR="002F4601" w:rsidRPr="002F4601" w:rsidRDefault="002F4601" w:rsidP="002F4601">
            <w:pPr>
              <w:shd w:val="clear" w:color="auto" w:fill="FFFFFF"/>
              <w:spacing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0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День Победы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460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советского народа в</w:t>
            </w:r>
          </w:p>
          <w:p w14:paraId="55E02B56" w14:textId="1E58BA7C" w:rsidR="002F4601" w:rsidRPr="002F4601" w:rsidRDefault="002F4601" w:rsidP="002F4601">
            <w:pPr>
              <w:shd w:val="clear" w:color="auto" w:fill="FFFFFF"/>
              <w:spacing w:afterAutospacing="1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0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Великой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460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Отечественной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F460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войне 1941-1945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460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годов. Урок Памяти.</w:t>
            </w:r>
          </w:p>
          <w:p w14:paraId="685E389F" w14:textId="77777777" w:rsidR="003235CD" w:rsidRPr="00F456CD" w:rsidRDefault="003235CD" w:rsidP="00F456CD">
            <w:pPr>
              <w:tabs>
                <w:tab w:val="left" w:pos="0"/>
              </w:tabs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F5861CE" w14:textId="2AB477A2" w:rsidR="003235CD" w:rsidRPr="001447AD" w:rsidRDefault="003235CD" w:rsidP="00F456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F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2CAD1ED0" w14:textId="1F49CFE8" w:rsidR="003235CD" w:rsidRPr="001447AD" w:rsidRDefault="003235CD" w:rsidP="00F456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F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0883D886" w14:textId="5A150249" w:rsidR="003235CD" w:rsidRPr="001447AD" w:rsidRDefault="003235CD" w:rsidP="00F456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F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451640AE" w14:textId="5E66C66A" w:rsidR="003235CD" w:rsidRPr="001447AD" w:rsidRDefault="003235CD" w:rsidP="00F456C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F5D">
              <w:rPr>
                <w:rFonts w:ascii="Times New Roman" w:hAnsi="Times New Roman" w:cs="Times New Roman"/>
                <w:sz w:val="28"/>
                <w:szCs w:val="28"/>
              </w:rPr>
              <w:t xml:space="preserve">    7</w:t>
            </w:r>
          </w:p>
        </w:tc>
        <w:tc>
          <w:tcPr>
            <w:tcW w:w="993" w:type="dxa"/>
          </w:tcPr>
          <w:p w14:paraId="01BC2F4D" w14:textId="5B233FD6" w:rsidR="003235CD" w:rsidRPr="001447AD" w:rsidRDefault="003235CD" w:rsidP="00F456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F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235CD" w:rsidRPr="00532F5D" w14:paraId="158B0ADE" w14:textId="77777777" w:rsidTr="00F456CD">
        <w:trPr>
          <w:trHeight w:val="225"/>
        </w:trPr>
        <w:tc>
          <w:tcPr>
            <w:tcW w:w="851" w:type="dxa"/>
            <w:vMerge/>
          </w:tcPr>
          <w:p w14:paraId="33CC2D3F" w14:textId="77777777" w:rsidR="003235CD" w:rsidRPr="00532F5D" w:rsidRDefault="003235CD" w:rsidP="00F456CD">
            <w:pPr>
              <w:numPr>
                <w:ilvl w:val="0"/>
                <w:numId w:val="4"/>
              </w:num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5" w:type="dxa"/>
            <w:tcBorders>
              <w:bottom w:val="single" w:sz="4" w:space="0" w:color="auto"/>
            </w:tcBorders>
          </w:tcPr>
          <w:p w14:paraId="3AF09A96" w14:textId="1D5CD0CD" w:rsidR="003235CD" w:rsidRPr="00532F5D" w:rsidRDefault="003235CD" w:rsidP="00F456CD">
            <w:pPr>
              <w:tabs>
                <w:tab w:val="left" w:pos="0"/>
              </w:tabs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F5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306406B" w14:textId="77777777" w:rsidR="003235CD" w:rsidRPr="00F456CD" w:rsidRDefault="003235CD" w:rsidP="00F456CD">
            <w:pPr>
              <w:tabs>
                <w:tab w:val="left" w:pos="0"/>
              </w:tabs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B673805" w14:textId="33DAFC1A" w:rsidR="003235CD" w:rsidRPr="00532F5D" w:rsidRDefault="003235CD" w:rsidP="00F456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F5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59" w:type="dxa"/>
          </w:tcPr>
          <w:p w14:paraId="01DCF542" w14:textId="318D10D4" w:rsidR="003235CD" w:rsidRPr="00532F5D" w:rsidRDefault="003235CD" w:rsidP="00F456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F5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14:paraId="14B98580" w14:textId="0BCB5396" w:rsidR="003235CD" w:rsidRPr="00532F5D" w:rsidRDefault="003235CD" w:rsidP="00F456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F5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14:paraId="2C432C89" w14:textId="1252484F" w:rsidR="003235CD" w:rsidRPr="00532F5D" w:rsidRDefault="003235CD" w:rsidP="00F456C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F5D">
              <w:rPr>
                <w:rFonts w:ascii="Times New Roman" w:hAnsi="Times New Roman" w:cs="Times New Roman"/>
                <w:sz w:val="28"/>
                <w:szCs w:val="28"/>
              </w:rPr>
              <w:t xml:space="preserve">    34</w:t>
            </w:r>
          </w:p>
        </w:tc>
        <w:tc>
          <w:tcPr>
            <w:tcW w:w="993" w:type="dxa"/>
          </w:tcPr>
          <w:p w14:paraId="2810549E" w14:textId="3E5A2FB3" w:rsidR="003235CD" w:rsidRPr="00532F5D" w:rsidRDefault="003235CD" w:rsidP="00F456C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F5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14:paraId="726E32CC" w14:textId="77777777" w:rsidR="00F02603" w:rsidRDefault="00F02603" w:rsidP="00F456CD">
      <w:pPr>
        <w:spacing w:before="240" w:line="240" w:lineRule="auto"/>
        <w:rPr>
          <w:rStyle w:val="fontstyle21"/>
        </w:rPr>
      </w:pPr>
    </w:p>
    <w:p w14:paraId="089F9E1F" w14:textId="77777777" w:rsidR="00F02603" w:rsidRDefault="00F02603" w:rsidP="00F456CD">
      <w:pPr>
        <w:spacing w:before="240" w:line="240" w:lineRule="auto"/>
        <w:rPr>
          <w:rStyle w:val="fontstyle21"/>
        </w:rPr>
      </w:pPr>
    </w:p>
    <w:p w14:paraId="6E81AEDA" w14:textId="77777777" w:rsidR="00F02603" w:rsidRDefault="00F02603" w:rsidP="00F456CD">
      <w:pPr>
        <w:spacing w:before="240" w:line="240" w:lineRule="auto"/>
        <w:rPr>
          <w:rStyle w:val="fontstyle21"/>
        </w:rPr>
      </w:pPr>
    </w:p>
    <w:p w14:paraId="001DC5C1" w14:textId="77777777" w:rsidR="00F02603" w:rsidRDefault="00F02603" w:rsidP="00F456CD">
      <w:pPr>
        <w:spacing w:before="240" w:line="240" w:lineRule="auto"/>
        <w:rPr>
          <w:rStyle w:val="fontstyle21"/>
        </w:rPr>
      </w:pPr>
    </w:p>
    <w:p w14:paraId="1138279A" w14:textId="77777777" w:rsidR="00F02603" w:rsidRDefault="00F02603" w:rsidP="00F456CD">
      <w:pPr>
        <w:spacing w:before="240" w:line="240" w:lineRule="auto"/>
        <w:rPr>
          <w:rStyle w:val="fontstyle21"/>
        </w:rPr>
      </w:pPr>
    </w:p>
    <w:p w14:paraId="3253F20D" w14:textId="77777777" w:rsidR="00F02603" w:rsidRDefault="00F02603" w:rsidP="00F456CD">
      <w:pPr>
        <w:spacing w:before="240" w:line="240" w:lineRule="auto"/>
        <w:rPr>
          <w:rStyle w:val="fontstyle21"/>
        </w:rPr>
      </w:pPr>
    </w:p>
    <w:p w14:paraId="597999EB" w14:textId="73BD2560" w:rsidR="00F02603" w:rsidRPr="00F02603" w:rsidRDefault="00F02603" w:rsidP="00F02603">
      <w:pPr>
        <w:spacing w:before="240" w:after="0" w:line="240" w:lineRule="auto"/>
        <w:rPr>
          <w:rStyle w:val="fontstyle21"/>
          <w:rFonts w:ascii="Times New Roman" w:hAnsi="Times New Roman" w:cs="Times New Roman"/>
          <w:b/>
          <w:color w:val="auto"/>
        </w:rPr>
      </w:pPr>
      <w:r w:rsidRPr="00B31242">
        <w:rPr>
          <w:rStyle w:val="fontstyle01"/>
          <w:sz w:val="28"/>
          <w:szCs w:val="28"/>
        </w:rPr>
        <w:lastRenderedPageBreak/>
        <w:t xml:space="preserve">Используемые </w:t>
      </w:r>
      <w:proofErr w:type="spellStart"/>
      <w:r w:rsidRPr="00B31242">
        <w:rPr>
          <w:rStyle w:val="fontstyle01"/>
          <w:sz w:val="28"/>
          <w:szCs w:val="28"/>
        </w:rPr>
        <w:t>интернет-ресурсы</w:t>
      </w:r>
      <w:proofErr w:type="spellEnd"/>
    </w:p>
    <w:p w14:paraId="22A9853F" w14:textId="4D088CC6" w:rsidR="00532F5D" w:rsidRPr="00B24423" w:rsidRDefault="00532F5D" w:rsidP="00F456CD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fontstyle21"/>
        </w:rPr>
        <w:t xml:space="preserve">1. </w:t>
      </w:r>
      <w:r>
        <w:rPr>
          <w:rStyle w:val="fontstyle21"/>
          <w:sz w:val="24"/>
          <w:szCs w:val="24"/>
        </w:rPr>
        <w:t>РЭШ. Электронный банк заданий для оценки функциональной грамотности.</w:t>
      </w:r>
      <w:r>
        <w:rPr>
          <w:rStyle w:val="fontstyle21"/>
          <w:rFonts w:asciiTheme="minorHAnsi" w:hAnsiTheme="minorHAnsi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>Диагностические</w:t>
      </w:r>
      <w:r>
        <w:rPr>
          <w:color w:val="000000"/>
        </w:rPr>
        <w:t xml:space="preserve"> </w:t>
      </w:r>
      <w:r>
        <w:rPr>
          <w:rStyle w:val="fontstyle21"/>
          <w:sz w:val="24"/>
          <w:szCs w:val="24"/>
        </w:rPr>
        <w:t>работы Министерства просвещения РФ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  <w:color w:val="0000FF"/>
          <w:sz w:val="24"/>
          <w:szCs w:val="24"/>
        </w:rPr>
        <w:t>https://fg.resh.edu.ru/</w:t>
      </w:r>
      <w:r>
        <w:rPr>
          <w:rFonts w:ascii="TimesNewRomanPSMT" w:hAnsi="TimesNewRomanPSMT"/>
          <w:color w:val="0000FF"/>
        </w:rPr>
        <w:br/>
      </w:r>
      <w:r>
        <w:rPr>
          <w:rStyle w:val="fontstyle21"/>
        </w:rPr>
        <w:t xml:space="preserve">2. </w:t>
      </w:r>
      <w:r>
        <w:rPr>
          <w:rStyle w:val="fontstyle21"/>
          <w:sz w:val="24"/>
          <w:szCs w:val="24"/>
        </w:rPr>
        <w:t>Электронные формы учебных пособий издательства Просвещение</w:t>
      </w:r>
      <w:r>
        <w:rPr>
          <w:color w:val="000000"/>
        </w:rPr>
        <w:t xml:space="preserve">  </w:t>
      </w:r>
      <w:r>
        <w:rPr>
          <w:rStyle w:val="fontstyle21"/>
          <w:color w:val="0000FF"/>
          <w:sz w:val="24"/>
          <w:szCs w:val="24"/>
        </w:rPr>
        <w:t>https://media.prosv.ru/</w:t>
      </w:r>
      <w:r>
        <w:rPr>
          <w:rFonts w:ascii="TimesNewRomanPSMT" w:hAnsi="TimesNewRomanPSMT"/>
          <w:color w:val="0000FF"/>
        </w:rPr>
        <w:br/>
      </w:r>
      <w:r>
        <w:rPr>
          <w:rStyle w:val="fontstyle21"/>
        </w:rPr>
        <w:t xml:space="preserve">3. </w:t>
      </w:r>
      <w:r>
        <w:rPr>
          <w:rStyle w:val="fontstyle21"/>
          <w:sz w:val="24"/>
          <w:szCs w:val="24"/>
        </w:rPr>
        <w:t>Банк заданий ИСРО РАО</w:t>
      </w:r>
      <w:r>
        <w:rPr>
          <w:color w:val="000000"/>
        </w:rPr>
        <w:t xml:space="preserve">  </w:t>
      </w:r>
      <w:r>
        <w:rPr>
          <w:rStyle w:val="fontstyle21"/>
          <w:color w:val="0000FF"/>
          <w:sz w:val="24"/>
          <w:szCs w:val="24"/>
        </w:rPr>
        <w:t>http://skiv.instrao.ru/bank-zadaniy/</w:t>
      </w:r>
      <w:r>
        <w:rPr>
          <w:rFonts w:ascii="TimesNewRomanPSMT" w:hAnsi="TimesNewRomanPSMT"/>
          <w:color w:val="0000FF"/>
        </w:rPr>
        <w:br/>
      </w:r>
      <w:r>
        <w:rPr>
          <w:rStyle w:val="fontstyle21"/>
        </w:rPr>
        <w:t xml:space="preserve">4. </w:t>
      </w:r>
      <w:r>
        <w:rPr>
          <w:rStyle w:val="fontstyle21"/>
          <w:sz w:val="24"/>
          <w:szCs w:val="24"/>
        </w:rPr>
        <w:t>Открытый банк заданий PISA</w:t>
      </w:r>
      <w:r>
        <w:rPr>
          <w:color w:val="000000"/>
        </w:rPr>
        <w:t xml:space="preserve">  </w:t>
      </w:r>
      <w:r>
        <w:rPr>
          <w:rStyle w:val="fontstyle21"/>
          <w:color w:val="0000FF"/>
          <w:sz w:val="24"/>
          <w:szCs w:val="24"/>
        </w:rPr>
        <w:t>https://fioco.ru/примеры-задач-pisa</w:t>
      </w:r>
      <w:r>
        <w:rPr>
          <w:rFonts w:ascii="TimesNewRomanPSMT" w:hAnsi="TimesNewRomanPSMT"/>
          <w:color w:val="0000FF"/>
        </w:rPr>
        <w:br/>
      </w:r>
      <w:r>
        <w:rPr>
          <w:rStyle w:val="fontstyle21"/>
        </w:rPr>
        <w:t xml:space="preserve">5. </w:t>
      </w:r>
      <w:r>
        <w:rPr>
          <w:rStyle w:val="fontstyle21"/>
          <w:sz w:val="24"/>
          <w:szCs w:val="24"/>
        </w:rPr>
        <w:t>Программа ИРО Самарской области по развитию ФГ</w:t>
      </w:r>
      <w:r>
        <w:rPr>
          <w:color w:val="000000"/>
        </w:rPr>
        <w:t xml:space="preserve">  </w:t>
      </w:r>
      <w:r>
        <w:rPr>
          <w:rStyle w:val="fontstyle21"/>
          <w:color w:val="0000FF"/>
          <w:sz w:val="24"/>
          <w:szCs w:val="24"/>
        </w:rPr>
        <w:t>https://www.sipkro.ru/projects/funktsionalnaya-gramotnost/</w:t>
      </w:r>
      <w:r>
        <w:rPr>
          <w:rFonts w:ascii="TimesNewRomanPSMT" w:hAnsi="TimesNewRomanPSMT"/>
          <w:color w:val="0000FF"/>
        </w:rPr>
        <w:br/>
      </w:r>
      <w:r>
        <w:rPr>
          <w:rStyle w:val="fontstyle21"/>
        </w:rPr>
        <w:t xml:space="preserve">6. </w:t>
      </w:r>
      <w:r>
        <w:rPr>
          <w:rStyle w:val="fontstyle21"/>
          <w:sz w:val="24"/>
          <w:szCs w:val="24"/>
        </w:rPr>
        <w:t>МЦКО</w:t>
      </w:r>
      <w:r>
        <w:rPr>
          <w:color w:val="000000"/>
        </w:rPr>
        <w:t xml:space="preserve">  </w:t>
      </w:r>
      <w:r>
        <w:rPr>
          <w:rStyle w:val="fontstyle21"/>
          <w:color w:val="0000FF"/>
          <w:sz w:val="24"/>
          <w:szCs w:val="24"/>
        </w:rPr>
        <w:t>https://mcko.ru/</w:t>
      </w:r>
      <w:r>
        <w:rPr>
          <w:rFonts w:ascii="TimesNewRomanPSMT" w:hAnsi="TimesNewRomanPSMT"/>
          <w:color w:val="0000FF"/>
        </w:rPr>
        <w:br/>
      </w:r>
      <w:r>
        <w:rPr>
          <w:rStyle w:val="fontstyle21"/>
          <w:sz w:val="24"/>
          <w:szCs w:val="24"/>
        </w:rPr>
        <w:t xml:space="preserve">7.ЯКласс </w:t>
      </w:r>
      <w:r>
        <w:rPr>
          <w:rStyle w:val="fontstyle21"/>
          <w:color w:val="0000FF"/>
          <w:sz w:val="24"/>
          <w:szCs w:val="24"/>
        </w:rPr>
        <w:t>https://www.yaklass.ru/</w:t>
      </w:r>
    </w:p>
    <w:p w14:paraId="48011C7D" w14:textId="77777777" w:rsidR="00A21BC1" w:rsidRDefault="00A21BC1" w:rsidP="00A21BC1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65DDCB1" w14:textId="77777777" w:rsidR="00EB47AE" w:rsidRDefault="00EB47AE" w:rsidP="0053298D">
      <w:pPr>
        <w:ind w:left="1294"/>
        <w:rPr>
          <w:b/>
          <w:sz w:val="24"/>
          <w:szCs w:val="24"/>
        </w:rPr>
      </w:pPr>
    </w:p>
    <w:p w14:paraId="79E82B9E" w14:textId="77777777" w:rsidR="00EB47AE" w:rsidRDefault="00EB47AE" w:rsidP="0053298D">
      <w:pPr>
        <w:ind w:left="1294"/>
        <w:rPr>
          <w:b/>
          <w:sz w:val="24"/>
          <w:szCs w:val="24"/>
        </w:rPr>
      </w:pPr>
    </w:p>
    <w:p w14:paraId="5ADE4AE0" w14:textId="77777777" w:rsidR="00EB47AE" w:rsidRDefault="00EB47AE" w:rsidP="0053298D">
      <w:pPr>
        <w:ind w:left="1294"/>
        <w:rPr>
          <w:b/>
          <w:sz w:val="24"/>
          <w:szCs w:val="24"/>
        </w:rPr>
      </w:pPr>
    </w:p>
    <w:p w14:paraId="1CEB6498" w14:textId="77777777" w:rsidR="00EB47AE" w:rsidRDefault="00EB47AE" w:rsidP="0053298D">
      <w:pPr>
        <w:ind w:left="1294"/>
        <w:rPr>
          <w:b/>
          <w:sz w:val="24"/>
          <w:szCs w:val="24"/>
        </w:rPr>
      </w:pPr>
    </w:p>
    <w:p w14:paraId="0D7EE04E" w14:textId="77777777" w:rsidR="00EB47AE" w:rsidRDefault="00EB47AE" w:rsidP="0053298D">
      <w:pPr>
        <w:ind w:left="1294"/>
        <w:rPr>
          <w:b/>
          <w:sz w:val="24"/>
          <w:szCs w:val="24"/>
        </w:rPr>
      </w:pPr>
    </w:p>
    <w:p w14:paraId="576FD5F1" w14:textId="77777777" w:rsidR="00EB47AE" w:rsidRDefault="00EB47AE" w:rsidP="0053298D">
      <w:pPr>
        <w:ind w:left="1294"/>
        <w:rPr>
          <w:b/>
          <w:sz w:val="24"/>
          <w:szCs w:val="24"/>
        </w:rPr>
      </w:pPr>
    </w:p>
    <w:p w14:paraId="786F74EF" w14:textId="77777777" w:rsidR="00EB47AE" w:rsidRDefault="00EB47AE" w:rsidP="0053298D">
      <w:pPr>
        <w:ind w:left="1294"/>
        <w:rPr>
          <w:b/>
          <w:sz w:val="24"/>
          <w:szCs w:val="24"/>
        </w:rPr>
      </w:pPr>
    </w:p>
    <w:p w14:paraId="66E5F4BA" w14:textId="77777777" w:rsidR="00EB47AE" w:rsidRDefault="00EB47AE" w:rsidP="0053298D">
      <w:pPr>
        <w:ind w:left="1294"/>
        <w:rPr>
          <w:b/>
          <w:sz w:val="24"/>
          <w:szCs w:val="24"/>
        </w:rPr>
      </w:pPr>
    </w:p>
    <w:p w14:paraId="1EEA5FCF" w14:textId="77777777" w:rsidR="00EB47AE" w:rsidRDefault="00EB47AE" w:rsidP="0053298D">
      <w:pPr>
        <w:ind w:left="1294"/>
        <w:rPr>
          <w:b/>
          <w:sz w:val="24"/>
          <w:szCs w:val="24"/>
        </w:rPr>
      </w:pPr>
    </w:p>
    <w:p w14:paraId="206A52AE" w14:textId="77777777" w:rsidR="00EB47AE" w:rsidRDefault="00EB47AE" w:rsidP="0053298D">
      <w:pPr>
        <w:ind w:left="1294"/>
        <w:rPr>
          <w:b/>
          <w:sz w:val="24"/>
          <w:szCs w:val="24"/>
        </w:rPr>
      </w:pPr>
    </w:p>
    <w:p w14:paraId="29F2A5D1" w14:textId="77777777" w:rsidR="00EB47AE" w:rsidRDefault="00EB47AE" w:rsidP="0053298D">
      <w:pPr>
        <w:ind w:left="1294"/>
        <w:rPr>
          <w:b/>
          <w:sz w:val="24"/>
          <w:szCs w:val="24"/>
        </w:rPr>
      </w:pPr>
    </w:p>
    <w:p w14:paraId="5CD01D23" w14:textId="77777777" w:rsidR="00EB47AE" w:rsidRDefault="00EB47AE" w:rsidP="0053298D">
      <w:pPr>
        <w:ind w:left="1294"/>
        <w:rPr>
          <w:b/>
          <w:sz w:val="24"/>
          <w:szCs w:val="24"/>
        </w:rPr>
      </w:pPr>
    </w:p>
    <w:p w14:paraId="36FABC3B" w14:textId="77777777" w:rsidR="00EB47AE" w:rsidRDefault="00EB47AE" w:rsidP="0053298D">
      <w:pPr>
        <w:ind w:left="1294"/>
        <w:rPr>
          <w:b/>
          <w:sz w:val="24"/>
          <w:szCs w:val="24"/>
        </w:rPr>
      </w:pPr>
    </w:p>
    <w:p w14:paraId="4C13E838" w14:textId="77777777" w:rsidR="00EB47AE" w:rsidRDefault="00EB47AE" w:rsidP="0053298D">
      <w:pPr>
        <w:ind w:left="1294"/>
        <w:rPr>
          <w:b/>
          <w:sz w:val="24"/>
          <w:szCs w:val="24"/>
        </w:rPr>
      </w:pPr>
    </w:p>
    <w:p w14:paraId="32C07C71" w14:textId="77777777" w:rsidR="00EB47AE" w:rsidRDefault="00EB47AE" w:rsidP="0053298D">
      <w:pPr>
        <w:ind w:left="1294"/>
        <w:rPr>
          <w:b/>
          <w:sz w:val="24"/>
          <w:szCs w:val="24"/>
        </w:rPr>
      </w:pPr>
    </w:p>
    <w:p w14:paraId="1D72DB90" w14:textId="77777777" w:rsidR="00EB47AE" w:rsidRDefault="00EB47AE" w:rsidP="0053298D">
      <w:pPr>
        <w:ind w:left="1294"/>
        <w:rPr>
          <w:b/>
          <w:sz w:val="24"/>
          <w:szCs w:val="24"/>
        </w:rPr>
      </w:pPr>
    </w:p>
    <w:p w14:paraId="5A5DD4FD" w14:textId="77777777" w:rsidR="00EB47AE" w:rsidRDefault="00EB47AE" w:rsidP="0053298D">
      <w:pPr>
        <w:ind w:left="1294"/>
        <w:rPr>
          <w:b/>
          <w:sz w:val="24"/>
          <w:szCs w:val="24"/>
        </w:rPr>
      </w:pPr>
    </w:p>
    <w:p w14:paraId="5CC0D828" w14:textId="77777777" w:rsidR="00EB47AE" w:rsidRDefault="00EB47AE" w:rsidP="0053298D">
      <w:pPr>
        <w:ind w:left="1294"/>
        <w:rPr>
          <w:b/>
          <w:sz w:val="24"/>
          <w:szCs w:val="24"/>
        </w:rPr>
      </w:pPr>
    </w:p>
    <w:p w14:paraId="6D316619" w14:textId="77777777" w:rsidR="00EB47AE" w:rsidRDefault="00EB47AE" w:rsidP="0053298D">
      <w:pPr>
        <w:ind w:left="1294"/>
        <w:rPr>
          <w:b/>
          <w:sz w:val="24"/>
          <w:szCs w:val="24"/>
        </w:rPr>
      </w:pPr>
    </w:p>
    <w:p w14:paraId="1B26B8AE" w14:textId="77777777" w:rsidR="00EB47AE" w:rsidRDefault="00EB47AE" w:rsidP="0053298D">
      <w:pPr>
        <w:ind w:left="1294"/>
        <w:rPr>
          <w:b/>
          <w:sz w:val="24"/>
          <w:szCs w:val="24"/>
        </w:rPr>
      </w:pPr>
    </w:p>
    <w:p w14:paraId="3787BEC2" w14:textId="77777777" w:rsidR="00EB47AE" w:rsidRDefault="00EB47AE" w:rsidP="0053298D">
      <w:pPr>
        <w:ind w:left="1294"/>
        <w:rPr>
          <w:b/>
          <w:sz w:val="24"/>
          <w:szCs w:val="24"/>
        </w:rPr>
      </w:pPr>
    </w:p>
    <w:p w14:paraId="6DADE041" w14:textId="77777777" w:rsidR="00EB47AE" w:rsidRDefault="00EB47AE" w:rsidP="0053298D">
      <w:pPr>
        <w:ind w:left="1294"/>
        <w:rPr>
          <w:b/>
          <w:sz w:val="24"/>
          <w:szCs w:val="24"/>
        </w:rPr>
      </w:pPr>
    </w:p>
    <w:p w14:paraId="42811E44" w14:textId="77777777" w:rsidR="00EB47AE" w:rsidRDefault="00EB47AE" w:rsidP="0053298D">
      <w:pPr>
        <w:ind w:left="1294"/>
        <w:rPr>
          <w:b/>
          <w:sz w:val="24"/>
          <w:szCs w:val="24"/>
        </w:rPr>
      </w:pPr>
    </w:p>
    <w:p w14:paraId="6E72EBE5" w14:textId="77777777" w:rsidR="00EB47AE" w:rsidRDefault="00EB47AE" w:rsidP="0053298D">
      <w:pPr>
        <w:ind w:left="1294"/>
        <w:rPr>
          <w:b/>
          <w:sz w:val="24"/>
          <w:szCs w:val="24"/>
        </w:rPr>
      </w:pPr>
    </w:p>
    <w:p w14:paraId="49D09E30" w14:textId="77777777" w:rsidR="00EB47AE" w:rsidRDefault="00EB47AE" w:rsidP="0053298D">
      <w:pPr>
        <w:ind w:left="1294"/>
        <w:rPr>
          <w:b/>
          <w:sz w:val="24"/>
          <w:szCs w:val="24"/>
        </w:rPr>
      </w:pPr>
    </w:p>
    <w:p w14:paraId="635163CA" w14:textId="77777777" w:rsidR="00EB47AE" w:rsidRDefault="00EB47AE" w:rsidP="0053298D">
      <w:pPr>
        <w:ind w:left="1294"/>
        <w:rPr>
          <w:b/>
          <w:sz w:val="24"/>
          <w:szCs w:val="24"/>
        </w:rPr>
      </w:pPr>
    </w:p>
    <w:p w14:paraId="446E19BE" w14:textId="77777777" w:rsidR="00EB47AE" w:rsidRDefault="00EB47AE" w:rsidP="0053298D">
      <w:pPr>
        <w:ind w:left="1294"/>
        <w:rPr>
          <w:b/>
          <w:sz w:val="24"/>
          <w:szCs w:val="24"/>
        </w:rPr>
      </w:pPr>
    </w:p>
    <w:p w14:paraId="4EDE744D" w14:textId="77777777" w:rsidR="00EB47AE" w:rsidRDefault="00EB47AE" w:rsidP="0053298D">
      <w:pPr>
        <w:ind w:left="1294"/>
        <w:rPr>
          <w:b/>
          <w:sz w:val="24"/>
          <w:szCs w:val="24"/>
        </w:rPr>
      </w:pPr>
    </w:p>
    <w:p w14:paraId="4720857D" w14:textId="77777777" w:rsidR="00EB47AE" w:rsidRDefault="00EB47AE" w:rsidP="0053298D">
      <w:pPr>
        <w:ind w:left="1294"/>
        <w:rPr>
          <w:b/>
          <w:sz w:val="24"/>
          <w:szCs w:val="24"/>
        </w:rPr>
      </w:pPr>
    </w:p>
    <w:p w14:paraId="45ADEC3E" w14:textId="77777777" w:rsidR="00EB47AE" w:rsidRDefault="00EB47AE" w:rsidP="0053298D">
      <w:pPr>
        <w:ind w:left="1294"/>
        <w:rPr>
          <w:b/>
          <w:sz w:val="24"/>
          <w:szCs w:val="24"/>
        </w:rPr>
      </w:pPr>
    </w:p>
    <w:p w14:paraId="3C4CEC94" w14:textId="77777777" w:rsidR="00EB47AE" w:rsidRDefault="00EB47AE" w:rsidP="0053298D">
      <w:pPr>
        <w:ind w:left="1294"/>
        <w:rPr>
          <w:b/>
          <w:sz w:val="24"/>
          <w:szCs w:val="24"/>
        </w:rPr>
      </w:pPr>
    </w:p>
    <w:p w14:paraId="6E1CAC60" w14:textId="77777777" w:rsidR="00EB47AE" w:rsidRDefault="00EB47AE" w:rsidP="0053298D">
      <w:pPr>
        <w:ind w:left="1294"/>
        <w:rPr>
          <w:b/>
          <w:sz w:val="24"/>
          <w:szCs w:val="24"/>
        </w:rPr>
      </w:pPr>
    </w:p>
    <w:p w14:paraId="5D0DCB12" w14:textId="77777777" w:rsidR="00EB47AE" w:rsidRDefault="00EB47AE" w:rsidP="0053298D">
      <w:pPr>
        <w:ind w:left="1294"/>
        <w:rPr>
          <w:b/>
          <w:sz w:val="24"/>
          <w:szCs w:val="24"/>
        </w:rPr>
      </w:pPr>
    </w:p>
    <w:p w14:paraId="75345677" w14:textId="77777777" w:rsidR="00EB47AE" w:rsidRDefault="00EB47AE" w:rsidP="0053298D">
      <w:pPr>
        <w:ind w:left="1294"/>
        <w:rPr>
          <w:b/>
          <w:sz w:val="24"/>
          <w:szCs w:val="24"/>
        </w:rPr>
      </w:pPr>
    </w:p>
    <w:p w14:paraId="73E606C4" w14:textId="77777777" w:rsidR="00EB47AE" w:rsidRDefault="00EB47AE" w:rsidP="0053298D">
      <w:pPr>
        <w:ind w:left="1294"/>
        <w:rPr>
          <w:b/>
          <w:sz w:val="24"/>
          <w:szCs w:val="24"/>
        </w:rPr>
      </w:pPr>
    </w:p>
    <w:p w14:paraId="5A9E90DA" w14:textId="77777777" w:rsidR="00EB47AE" w:rsidRDefault="00EB47AE" w:rsidP="0053298D">
      <w:pPr>
        <w:ind w:left="1294"/>
        <w:rPr>
          <w:b/>
          <w:sz w:val="24"/>
          <w:szCs w:val="24"/>
        </w:rPr>
      </w:pPr>
    </w:p>
    <w:p w14:paraId="1027DA95" w14:textId="77777777" w:rsidR="00EB47AE" w:rsidRDefault="00EB47AE" w:rsidP="0053298D">
      <w:pPr>
        <w:ind w:left="1294"/>
        <w:rPr>
          <w:b/>
          <w:sz w:val="24"/>
          <w:szCs w:val="24"/>
        </w:rPr>
      </w:pPr>
    </w:p>
    <w:p w14:paraId="63F9425F" w14:textId="77777777" w:rsidR="00EB47AE" w:rsidRDefault="00EB47AE" w:rsidP="0053298D">
      <w:pPr>
        <w:ind w:left="1294"/>
        <w:rPr>
          <w:b/>
          <w:sz w:val="24"/>
          <w:szCs w:val="24"/>
        </w:rPr>
      </w:pPr>
    </w:p>
    <w:p w14:paraId="6C7411D9" w14:textId="77777777" w:rsidR="00EB47AE" w:rsidRDefault="00EB47AE" w:rsidP="0053298D">
      <w:pPr>
        <w:ind w:left="1294"/>
        <w:rPr>
          <w:b/>
          <w:sz w:val="24"/>
          <w:szCs w:val="24"/>
        </w:rPr>
      </w:pPr>
    </w:p>
    <w:p w14:paraId="3BDD9BC8" w14:textId="77777777" w:rsidR="00EB47AE" w:rsidRDefault="00EB47AE" w:rsidP="0053298D">
      <w:pPr>
        <w:ind w:left="1294"/>
        <w:rPr>
          <w:b/>
          <w:sz w:val="24"/>
          <w:szCs w:val="24"/>
        </w:rPr>
      </w:pPr>
    </w:p>
    <w:p w14:paraId="3FAE1B5A" w14:textId="77777777" w:rsidR="00EB47AE" w:rsidRDefault="00EB47AE" w:rsidP="0053298D">
      <w:pPr>
        <w:ind w:left="1294"/>
        <w:rPr>
          <w:b/>
          <w:sz w:val="24"/>
          <w:szCs w:val="24"/>
        </w:rPr>
      </w:pPr>
    </w:p>
    <w:p w14:paraId="155C216B" w14:textId="77777777" w:rsidR="00EB47AE" w:rsidRDefault="00EB47AE" w:rsidP="0053298D">
      <w:pPr>
        <w:ind w:left="1294"/>
        <w:rPr>
          <w:b/>
          <w:sz w:val="24"/>
          <w:szCs w:val="24"/>
        </w:rPr>
      </w:pPr>
    </w:p>
    <w:p w14:paraId="0A7AB18F" w14:textId="77777777" w:rsidR="00EB47AE" w:rsidRDefault="00EB47AE" w:rsidP="0053298D">
      <w:pPr>
        <w:ind w:left="1294"/>
        <w:rPr>
          <w:b/>
          <w:sz w:val="24"/>
          <w:szCs w:val="24"/>
        </w:rPr>
      </w:pPr>
    </w:p>
    <w:p w14:paraId="1FFA6A75" w14:textId="77777777" w:rsidR="00EB47AE" w:rsidRDefault="00EB47AE" w:rsidP="0053298D">
      <w:pPr>
        <w:ind w:left="1294"/>
        <w:rPr>
          <w:b/>
          <w:sz w:val="24"/>
          <w:szCs w:val="24"/>
        </w:rPr>
      </w:pPr>
    </w:p>
    <w:p w14:paraId="64D2C41F" w14:textId="77777777" w:rsidR="00EB47AE" w:rsidRDefault="00EB47AE" w:rsidP="0053298D">
      <w:pPr>
        <w:ind w:left="1294"/>
        <w:rPr>
          <w:b/>
          <w:sz w:val="24"/>
          <w:szCs w:val="24"/>
        </w:rPr>
      </w:pPr>
    </w:p>
    <w:p w14:paraId="04BACD41" w14:textId="77777777" w:rsidR="00EB47AE" w:rsidRDefault="00EB47AE" w:rsidP="0053298D">
      <w:pPr>
        <w:ind w:left="1294"/>
        <w:rPr>
          <w:b/>
          <w:sz w:val="24"/>
          <w:szCs w:val="24"/>
        </w:rPr>
      </w:pPr>
    </w:p>
    <w:p w14:paraId="0D60F0FC" w14:textId="77777777" w:rsidR="00EB47AE" w:rsidRDefault="00EB47AE" w:rsidP="0053298D">
      <w:pPr>
        <w:ind w:left="1294"/>
        <w:rPr>
          <w:b/>
          <w:sz w:val="24"/>
          <w:szCs w:val="24"/>
        </w:rPr>
      </w:pPr>
    </w:p>
    <w:p w14:paraId="5B09BA21" w14:textId="77777777" w:rsidR="00EB47AE" w:rsidRDefault="00EB47AE" w:rsidP="0053298D">
      <w:pPr>
        <w:ind w:left="1294"/>
        <w:rPr>
          <w:b/>
          <w:sz w:val="24"/>
          <w:szCs w:val="24"/>
        </w:rPr>
      </w:pPr>
    </w:p>
    <w:p w14:paraId="1F3661E0" w14:textId="77777777" w:rsidR="00EB47AE" w:rsidRDefault="00EB47AE" w:rsidP="0053298D">
      <w:pPr>
        <w:ind w:left="1294"/>
        <w:rPr>
          <w:b/>
          <w:sz w:val="24"/>
          <w:szCs w:val="24"/>
        </w:rPr>
      </w:pPr>
    </w:p>
    <w:p w14:paraId="045598B5" w14:textId="77777777" w:rsidR="00EB47AE" w:rsidRDefault="00EB47AE" w:rsidP="0053298D">
      <w:pPr>
        <w:ind w:left="1294"/>
        <w:rPr>
          <w:b/>
          <w:sz w:val="24"/>
          <w:szCs w:val="24"/>
        </w:rPr>
      </w:pPr>
    </w:p>
    <w:p w14:paraId="62D0126C" w14:textId="77777777" w:rsidR="00EB47AE" w:rsidRDefault="00EB47AE" w:rsidP="0053298D">
      <w:pPr>
        <w:ind w:left="1294"/>
        <w:rPr>
          <w:b/>
          <w:sz w:val="24"/>
          <w:szCs w:val="24"/>
        </w:rPr>
      </w:pPr>
    </w:p>
    <w:p w14:paraId="635F9BB0" w14:textId="77777777" w:rsidR="00EB47AE" w:rsidRDefault="00EB47AE" w:rsidP="0053298D">
      <w:pPr>
        <w:ind w:left="1294"/>
        <w:rPr>
          <w:b/>
          <w:sz w:val="24"/>
          <w:szCs w:val="24"/>
        </w:rPr>
      </w:pPr>
    </w:p>
    <w:p w14:paraId="65E4A2B3" w14:textId="77777777" w:rsidR="00EB47AE" w:rsidRDefault="00EB47AE" w:rsidP="0053298D">
      <w:pPr>
        <w:ind w:left="1294"/>
        <w:rPr>
          <w:b/>
          <w:sz w:val="24"/>
          <w:szCs w:val="24"/>
        </w:rPr>
      </w:pPr>
    </w:p>
    <w:p w14:paraId="0F429F39" w14:textId="77777777" w:rsidR="00EB47AE" w:rsidRDefault="00EB47AE" w:rsidP="0053298D">
      <w:pPr>
        <w:ind w:left="1294"/>
        <w:rPr>
          <w:b/>
          <w:sz w:val="24"/>
          <w:szCs w:val="24"/>
        </w:rPr>
      </w:pPr>
    </w:p>
    <w:p w14:paraId="09E2FA4B" w14:textId="77777777" w:rsidR="00EB47AE" w:rsidRDefault="00EB47AE" w:rsidP="0053298D">
      <w:pPr>
        <w:ind w:left="1294"/>
        <w:rPr>
          <w:b/>
          <w:sz w:val="24"/>
          <w:szCs w:val="24"/>
        </w:rPr>
      </w:pPr>
    </w:p>
    <w:p w14:paraId="63A8C5A4" w14:textId="77777777" w:rsidR="00EB47AE" w:rsidRDefault="00EB47AE" w:rsidP="0053298D">
      <w:pPr>
        <w:ind w:left="1294"/>
        <w:rPr>
          <w:b/>
          <w:sz w:val="24"/>
          <w:szCs w:val="24"/>
        </w:rPr>
      </w:pPr>
    </w:p>
    <w:p w14:paraId="5CB31FD5" w14:textId="77777777" w:rsidR="00EB47AE" w:rsidRDefault="00EB47AE" w:rsidP="0053298D">
      <w:pPr>
        <w:ind w:left="1294"/>
        <w:rPr>
          <w:b/>
          <w:sz w:val="24"/>
          <w:szCs w:val="24"/>
        </w:rPr>
      </w:pPr>
    </w:p>
    <w:p w14:paraId="5ED926DD" w14:textId="77777777" w:rsidR="00EB47AE" w:rsidRDefault="00EB47AE" w:rsidP="0053298D">
      <w:pPr>
        <w:ind w:left="1294"/>
        <w:rPr>
          <w:b/>
          <w:sz w:val="24"/>
          <w:szCs w:val="24"/>
        </w:rPr>
      </w:pPr>
    </w:p>
    <w:p w14:paraId="4BB4C91F" w14:textId="77777777" w:rsidR="00EB47AE" w:rsidRDefault="00EB47AE" w:rsidP="0053298D">
      <w:pPr>
        <w:ind w:left="1294"/>
        <w:rPr>
          <w:b/>
          <w:sz w:val="24"/>
          <w:szCs w:val="24"/>
        </w:rPr>
      </w:pPr>
    </w:p>
    <w:p w14:paraId="75D2A838" w14:textId="77777777" w:rsidR="00BA5183" w:rsidRDefault="00BA5183" w:rsidP="0053298D">
      <w:pPr>
        <w:ind w:left="1294"/>
        <w:rPr>
          <w:b/>
          <w:sz w:val="24"/>
          <w:szCs w:val="24"/>
        </w:rPr>
      </w:pPr>
    </w:p>
    <w:p w14:paraId="2D8C6AAD" w14:textId="77777777" w:rsidR="00BA5183" w:rsidRDefault="00BA5183" w:rsidP="0053298D">
      <w:pPr>
        <w:ind w:left="1294"/>
        <w:rPr>
          <w:b/>
          <w:sz w:val="24"/>
          <w:szCs w:val="24"/>
        </w:rPr>
      </w:pPr>
    </w:p>
    <w:p w14:paraId="7EE52BC3" w14:textId="77777777" w:rsidR="00BA5183" w:rsidRDefault="00BA5183" w:rsidP="0053298D">
      <w:pPr>
        <w:ind w:left="1294"/>
        <w:rPr>
          <w:b/>
          <w:sz w:val="24"/>
          <w:szCs w:val="24"/>
        </w:rPr>
      </w:pPr>
    </w:p>
    <w:p w14:paraId="38CCCB88" w14:textId="77777777" w:rsidR="00BA5183" w:rsidRDefault="00BA5183" w:rsidP="0053298D">
      <w:pPr>
        <w:ind w:left="1294"/>
        <w:rPr>
          <w:b/>
          <w:sz w:val="24"/>
          <w:szCs w:val="24"/>
        </w:rPr>
      </w:pPr>
    </w:p>
    <w:p w14:paraId="23A8E544" w14:textId="77777777" w:rsidR="00BA5183" w:rsidRDefault="00BA5183" w:rsidP="0053298D">
      <w:pPr>
        <w:ind w:left="1294"/>
        <w:rPr>
          <w:b/>
          <w:sz w:val="24"/>
          <w:szCs w:val="24"/>
        </w:rPr>
      </w:pPr>
    </w:p>
    <w:p w14:paraId="217038C6" w14:textId="77777777" w:rsidR="00BA5183" w:rsidRDefault="00BA5183" w:rsidP="0053298D">
      <w:pPr>
        <w:ind w:left="1294"/>
        <w:rPr>
          <w:b/>
          <w:sz w:val="24"/>
          <w:szCs w:val="24"/>
        </w:rPr>
      </w:pPr>
    </w:p>
    <w:p w14:paraId="693EB9F3" w14:textId="77777777" w:rsidR="00BA5183" w:rsidRDefault="00BA5183" w:rsidP="0053298D">
      <w:pPr>
        <w:ind w:left="1294"/>
        <w:rPr>
          <w:b/>
          <w:sz w:val="24"/>
          <w:szCs w:val="24"/>
        </w:rPr>
      </w:pPr>
    </w:p>
    <w:p w14:paraId="26709E0F" w14:textId="77777777" w:rsidR="00BA5183" w:rsidRDefault="00BA5183" w:rsidP="0053298D">
      <w:pPr>
        <w:ind w:left="1294"/>
        <w:rPr>
          <w:b/>
          <w:sz w:val="24"/>
          <w:szCs w:val="24"/>
        </w:rPr>
      </w:pPr>
    </w:p>
    <w:p w14:paraId="496C65D0" w14:textId="77777777" w:rsidR="00BA5183" w:rsidRDefault="00BA5183" w:rsidP="0053298D">
      <w:pPr>
        <w:ind w:left="1294"/>
        <w:rPr>
          <w:b/>
          <w:sz w:val="24"/>
          <w:szCs w:val="24"/>
        </w:rPr>
      </w:pPr>
    </w:p>
    <w:p w14:paraId="5E8AB786" w14:textId="77777777" w:rsidR="00BA5183" w:rsidRDefault="00BA5183" w:rsidP="0053298D">
      <w:pPr>
        <w:ind w:left="1294"/>
        <w:rPr>
          <w:b/>
          <w:sz w:val="24"/>
          <w:szCs w:val="24"/>
        </w:rPr>
      </w:pPr>
    </w:p>
    <w:p w14:paraId="0AAF7D27" w14:textId="77777777" w:rsidR="00BA5183" w:rsidRDefault="00BA5183" w:rsidP="0053298D">
      <w:pPr>
        <w:ind w:left="1294"/>
        <w:rPr>
          <w:b/>
          <w:sz w:val="24"/>
          <w:szCs w:val="24"/>
        </w:rPr>
      </w:pPr>
    </w:p>
    <w:p w14:paraId="0961031C" w14:textId="77777777" w:rsidR="00BA5183" w:rsidRDefault="00BA5183" w:rsidP="0053298D">
      <w:pPr>
        <w:ind w:left="1294"/>
        <w:rPr>
          <w:b/>
          <w:sz w:val="24"/>
          <w:szCs w:val="24"/>
        </w:rPr>
      </w:pPr>
    </w:p>
    <w:p w14:paraId="69C0F6A7" w14:textId="77777777" w:rsidR="00BA5183" w:rsidRDefault="00BA5183" w:rsidP="0053298D">
      <w:pPr>
        <w:ind w:left="1294"/>
        <w:rPr>
          <w:b/>
          <w:sz w:val="24"/>
          <w:szCs w:val="24"/>
        </w:rPr>
      </w:pPr>
    </w:p>
    <w:p w14:paraId="2AC34853" w14:textId="77777777" w:rsidR="00BA5183" w:rsidRDefault="00BA5183" w:rsidP="0053298D">
      <w:pPr>
        <w:ind w:left="1294"/>
        <w:rPr>
          <w:b/>
          <w:sz w:val="24"/>
          <w:szCs w:val="24"/>
        </w:rPr>
      </w:pPr>
    </w:p>
    <w:p w14:paraId="20BA61F5" w14:textId="77777777" w:rsidR="00BA5183" w:rsidRDefault="00BA5183" w:rsidP="0053298D">
      <w:pPr>
        <w:ind w:left="1294"/>
        <w:rPr>
          <w:b/>
          <w:sz w:val="24"/>
          <w:szCs w:val="24"/>
        </w:rPr>
      </w:pPr>
    </w:p>
    <w:p w14:paraId="294CCA9F" w14:textId="77777777" w:rsidR="00BA5183" w:rsidRDefault="00BA5183" w:rsidP="0053298D">
      <w:pPr>
        <w:ind w:left="1294"/>
        <w:rPr>
          <w:b/>
          <w:sz w:val="24"/>
          <w:szCs w:val="24"/>
        </w:rPr>
      </w:pPr>
    </w:p>
    <w:sectPr w:rsidR="00BA5183" w:rsidSect="0051120A">
      <w:pgSz w:w="16838" w:h="11906" w:orient="landscape"/>
      <w:pgMar w:top="1134" w:right="567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03C9D"/>
    <w:multiLevelType w:val="hybridMultilevel"/>
    <w:tmpl w:val="1B805F70"/>
    <w:lvl w:ilvl="0" w:tplc="B8262F8C">
      <w:start w:val="1"/>
      <w:numFmt w:val="decimal"/>
      <w:lvlText w:val="%1"/>
      <w:lvlJc w:val="left"/>
      <w:pPr>
        <w:ind w:left="1741" w:hanging="447"/>
        <w:jc w:val="right"/>
      </w:pPr>
      <w:rPr>
        <w:rFonts w:hint="default"/>
        <w:w w:val="100"/>
        <w:lang w:val="ru-RU" w:eastAsia="en-US" w:bidi="ar-SA"/>
      </w:rPr>
    </w:lvl>
    <w:lvl w:ilvl="1" w:tplc="60CE375E">
      <w:start w:val="4"/>
      <w:numFmt w:val="decimal"/>
      <w:lvlText w:val="%2"/>
      <w:lvlJc w:val="left"/>
      <w:pPr>
        <w:ind w:left="7950" w:hanging="7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9F22978">
      <w:numFmt w:val="bullet"/>
      <w:lvlText w:val="•"/>
      <w:lvlJc w:val="left"/>
      <w:pPr>
        <w:ind w:left="8060" w:hanging="7288"/>
      </w:pPr>
      <w:rPr>
        <w:rFonts w:hint="default"/>
        <w:lang w:val="ru-RU" w:eastAsia="en-US" w:bidi="ar-SA"/>
      </w:rPr>
    </w:lvl>
    <w:lvl w:ilvl="3" w:tplc="3EAE1D26">
      <w:numFmt w:val="bullet"/>
      <w:lvlText w:val="•"/>
      <w:lvlJc w:val="left"/>
      <w:pPr>
        <w:ind w:left="8337" w:hanging="7288"/>
      </w:pPr>
      <w:rPr>
        <w:rFonts w:hint="default"/>
        <w:lang w:val="ru-RU" w:eastAsia="en-US" w:bidi="ar-SA"/>
      </w:rPr>
    </w:lvl>
    <w:lvl w:ilvl="4" w:tplc="819EFB9C">
      <w:numFmt w:val="bullet"/>
      <w:lvlText w:val="•"/>
      <w:lvlJc w:val="left"/>
      <w:pPr>
        <w:ind w:left="8615" w:hanging="7288"/>
      </w:pPr>
      <w:rPr>
        <w:rFonts w:hint="default"/>
        <w:lang w:val="ru-RU" w:eastAsia="en-US" w:bidi="ar-SA"/>
      </w:rPr>
    </w:lvl>
    <w:lvl w:ilvl="5" w:tplc="1C66B752">
      <w:numFmt w:val="bullet"/>
      <w:lvlText w:val="•"/>
      <w:lvlJc w:val="left"/>
      <w:pPr>
        <w:ind w:left="8892" w:hanging="7288"/>
      </w:pPr>
      <w:rPr>
        <w:rFonts w:hint="default"/>
        <w:lang w:val="ru-RU" w:eastAsia="en-US" w:bidi="ar-SA"/>
      </w:rPr>
    </w:lvl>
    <w:lvl w:ilvl="6" w:tplc="47DE6C9A">
      <w:numFmt w:val="bullet"/>
      <w:lvlText w:val="•"/>
      <w:lvlJc w:val="left"/>
      <w:pPr>
        <w:ind w:left="9170" w:hanging="7288"/>
      </w:pPr>
      <w:rPr>
        <w:rFonts w:hint="default"/>
        <w:lang w:val="ru-RU" w:eastAsia="en-US" w:bidi="ar-SA"/>
      </w:rPr>
    </w:lvl>
    <w:lvl w:ilvl="7" w:tplc="DCE24F94">
      <w:numFmt w:val="bullet"/>
      <w:lvlText w:val="•"/>
      <w:lvlJc w:val="left"/>
      <w:pPr>
        <w:ind w:left="9448" w:hanging="7288"/>
      </w:pPr>
      <w:rPr>
        <w:rFonts w:hint="default"/>
        <w:lang w:val="ru-RU" w:eastAsia="en-US" w:bidi="ar-SA"/>
      </w:rPr>
    </w:lvl>
    <w:lvl w:ilvl="8" w:tplc="518005E6">
      <w:numFmt w:val="bullet"/>
      <w:lvlText w:val="•"/>
      <w:lvlJc w:val="left"/>
      <w:pPr>
        <w:ind w:left="9725" w:hanging="7288"/>
      </w:pPr>
      <w:rPr>
        <w:rFonts w:hint="default"/>
        <w:lang w:val="ru-RU" w:eastAsia="en-US" w:bidi="ar-SA"/>
      </w:rPr>
    </w:lvl>
  </w:abstractNum>
  <w:abstractNum w:abstractNumId="1">
    <w:nsid w:val="239132A2"/>
    <w:multiLevelType w:val="hybridMultilevel"/>
    <w:tmpl w:val="5696296E"/>
    <w:lvl w:ilvl="0" w:tplc="DF3EC828">
      <w:start w:val="8"/>
      <w:numFmt w:val="decimal"/>
      <w:lvlText w:val="%1"/>
      <w:lvlJc w:val="left"/>
      <w:pPr>
        <w:ind w:left="8660" w:hanging="5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0E3B78">
      <w:numFmt w:val="bullet"/>
      <w:lvlText w:val="•"/>
      <w:lvlJc w:val="left"/>
      <w:pPr>
        <w:ind w:left="9335" w:hanging="560"/>
      </w:pPr>
      <w:rPr>
        <w:rFonts w:hint="default"/>
        <w:lang w:val="ru-RU" w:eastAsia="en-US" w:bidi="ar-SA"/>
      </w:rPr>
    </w:lvl>
    <w:lvl w:ilvl="2" w:tplc="F18660AA">
      <w:numFmt w:val="bullet"/>
      <w:lvlText w:val="•"/>
      <w:lvlJc w:val="left"/>
      <w:pPr>
        <w:ind w:left="10010" w:hanging="560"/>
      </w:pPr>
      <w:rPr>
        <w:rFonts w:hint="default"/>
        <w:lang w:val="ru-RU" w:eastAsia="en-US" w:bidi="ar-SA"/>
      </w:rPr>
    </w:lvl>
    <w:lvl w:ilvl="3" w:tplc="AD7876B0">
      <w:numFmt w:val="bullet"/>
      <w:lvlText w:val="•"/>
      <w:lvlJc w:val="left"/>
      <w:pPr>
        <w:ind w:left="10685" w:hanging="560"/>
      </w:pPr>
      <w:rPr>
        <w:rFonts w:hint="default"/>
        <w:lang w:val="ru-RU" w:eastAsia="en-US" w:bidi="ar-SA"/>
      </w:rPr>
    </w:lvl>
    <w:lvl w:ilvl="4" w:tplc="E04C4F92">
      <w:numFmt w:val="bullet"/>
      <w:lvlText w:val="•"/>
      <w:lvlJc w:val="left"/>
      <w:pPr>
        <w:ind w:left="11360" w:hanging="560"/>
      </w:pPr>
      <w:rPr>
        <w:rFonts w:hint="default"/>
        <w:lang w:val="ru-RU" w:eastAsia="en-US" w:bidi="ar-SA"/>
      </w:rPr>
    </w:lvl>
    <w:lvl w:ilvl="5" w:tplc="1BCA5ACA">
      <w:numFmt w:val="bullet"/>
      <w:lvlText w:val="•"/>
      <w:lvlJc w:val="left"/>
      <w:pPr>
        <w:ind w:left="12035" w:hanging="560"/>
      </w:pPr>
      <w:rPr>
        <w:rFonts w:hint="default"/>
        <w:lang w:val="ru-RU" w:eastAsia="en-US" w:bidi="ar-SA"/>
      </w:rPr>
    </w:lvl>
    <w:lvl w:ilvl="6" w:tplc="835282A6">
      <w:numFmt w:val="bullet"/>
      <w:lvlText w:val="•"/>
      <w:lvlJc w:val="left"/>
      <w:pPr>
        <w:ind w:left="12710" w:hanging="560"/>
      </w:pPr>
      <w:rPr>
        <w:rFonts w:hint="default"/>
        <w:lang w:val="ru-RU" w:eastAsia="en-US" w:bidi="ar-SA"/>
      </w:rPr>
    </w:lvl>
    <w:lvl w:ilvl="7" w:tplc="846E128C">
      <w:numFmt w:val="bullet"/>
      <w:lvlText w:val="•"/>
      <w:lvlJc w:val="left"/>
      <w:pPr>
        <w:ind w:left="13385" w:hanging="560"/>
      </w:pPr>
      <w:rPr>
        <w:rFonts w:hint="default"/>
        <w:lang w:val="ru-RU" w:eastAsia="en-US" w:bidi="ar-SA"/>
      </w:rPr>
    </w:lvl>
    <w:lvl w:ilvl="8" w:tplc="E2D20EFC">
      <w:numFmt w:val="bullet"/>
      <w:lvlText w:val="•"/>
      <w:lvlJc w:val="left"/>
      <w:pPr>
        <w:ind w:left="14060" w:hanging="560"/>
      </w:pPr>
      <w:rPr>
        <w:rFonts w:hint="default"/>
        <w:lang w:val="ru-RU" w:eastAsia="en-US" w:bidi="ar-SA"/>
      </w:r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B7DAD"/>
    <w:multiLevelType w:val="hybridMultilevel"/>
    <w:tmpl w:val="6AB4DCCE"/>
    <w:lvl w:ilvl="0" w:tplc="6DFE0516">
      <w:start w:val="6"/>
      <w:numFmt w:val="decimal"/>
      <w:lvlText w:val="%1"/>
      <w:lvlJc w:val="left"/>
      <w:pPr>
        <w:ind w:left="8000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7736F5B8">
      <w:numFmt w:val="bullet"/>
      <w:lvlText w:val="•"/>
      <w:lvlJc w:val="left"/>
      <w:pPr>
        <w:ind w:left="8741" w:hanging="360"/>
      </w:pPr>
      <w:rPr>
        <w:rFonts w:hint="default"/>
        <w:lang w:val="ru-RU" w:eastAsia="en-US" w:bidi="ar-SA"/>
      </w:rPr>
    </w:lvl>
    <w:lvl w:ilvl="2" w:tplc="3DBE1284">
      <w:numFmt w:val="bullet"/>
      <w:lvlText w:val="•"/>
      <w:lvlJc w:val="left"/>
      <w:pPr>
        <w:ind w:left="9482" w:hanging="360"/>
      </w:pPr>
      <w:rPr>
        <w:rFonts w:hint="default"/>
        <w:lang w:val="ru-RU" w:eastAsia="en-US" w:bidi="ar-SA"/>
      </w:rPr>
    </w:lvl>
    <w:lvl w:ilvl="3" w:tplc="B5DAEE84">
      <w:numFmt w:val="bullet"/>
      <w:lvlText w:val="•"/>
      <w:lvlJc w:val="left"/>
      <w:pPr>
        <w:ind w:left="10223" w:hanging="360"/>
      </w:pPr>
      <w:rPr>
        <w:rFonts w:hint="default"/>
        <w:lang w:val="ru-RU" w:eastAsia="en-US" w:bidi="ar-SA"/>
      </w:rPr>
    </w:lvl>
    <w:lvl w:ilvl="4" w:tplc="D314228E">
      <w:numFmt w:val="bullet"/>
      <w:lvlText w:val="•"/>
      <w:lvlJc w:val="left"/>
      <w:pPr>
        <w:ind w:left="10964" w:hanging="360"/>
      </w:pPr>
      <w:rPr>
        <w:rFonts w:hint="default"/>
        <w:lang w:val="ru-RU" w:eastAsia="en-US" w:bidi="ar-SA"/>
      </w:rPr>
    </w:lvl>
    <w:lvl w:ilvl="5" w:tplc="07DCC762">
      <w:numFmt w:val="bullet"/>
      <w:lvlText w:val="•"/>
      <w:lvlJc w:val="left"/>
      <w:pPr>
        <w:ind w:left="11705" w:hanging="360"/>
      </w:pPr>
      <w:rPr>
        <w:rFonts w:hint="default"/>
        <w:lang w:val="ru-RU" w:eastAsia="en-US" w:bidi="ar-SA"/>
      </w:rPr>
    </w:lvl>
    <w:lvl w:ilvl="6" w:tplc="9E387508">
      <w:numFmt w:val="bullet"/>
      <w:lvlText w:val="•"/>
      <w:lvlJc w:val="left"/>
      <w:pPr>
        <w:ind w:left="12446" w:hanging="360"/>
      </w:pPr>
      <w:rPr>
        <w:rFonts w:hint="default"/>
        <w:lang w:val="ru-RU" w:eastAsia="en-US" w:bidi="ar-SA"/>
      </w:rPr>
    </w:lvl>
    <w:lvl w:ilvl="7" w:tplc="528E7FE8">
      <w:numFmt w:val="bullet"/>
      <w:lvlText w:val="•"/>
      <w:lvlJc w:val="left"/>
      <w:pPr>
        <w:ind w:left="13187" w:hanging="360"/>
      </w:pPr>
      <w:rPr>
        <w:rFonts w:hint="default"/>
        <w:lang w:val="ru-RU" w:eastAsia="en-US" w:bidi="ar-SA"/>
      </w:rPr>
    </w:lvl>
    <w:lvl w:ilvl="8" w:tplc="79BC7F86">
      <w:numFmt w:val="bullet"/>
      <w:lvlText w:val="•"/>
      <w:lvlJc w:val="left"/>
      <w:pPr>
        <w:ind w:left="1392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400E1"/>
    <w:rsid w:val="00014480"/>
    <w:rsid w:val="00030116"/>
    <w:rsid w:val="00033C83"/>
    <w:rsid w:val="0005507E"/>
    <w:rsid w:val="000604BD"/>
    <w:rsid w:val="00073048"/>
    <w:rsid w:val="000B0874"/>
    <w:rsid w:val="000B4A6B"/>
    <w:rsid w:val="000B6B44"/>
    <w:rsid w:val="000C1CFE"/>
    <w:rsid w:val="000C3316"/>
    <w:rsid w:val="000C6F72"/>
    <w:rsid w:val="000E2572"/>
    <w:rsid w:val="000E3165"/>
    <w:rsid w:val="000E6257"/>
    <w:rsid w:val="001447AD"/>
    <w:rsid w:val="0014631D"/>
    <w:rsid w:val="00150234"/>
    <w:rsid w:val="00153687"/>
    <w:rsid w:val="001620CA"/>
    <w:rsid w:val="001751F0"/>
    <w:rsid w:val="001B17AB"/>
    <w:rsid w:val="001D3577"/>
    <w:rsid w:val="001E1526"/>
    <w:rsid w:val="001F1D20"/>
    <w:rsid w:val="00220CDB"/>
    <w:rsid w:val="00245772"/>
    <w:rsid w:val="002551BF"/>
    <w:rsid w:val="002603A9"/>
    <w:rsid w:val="00272AFA"/>
    <w:rsid w:val="00274A33"/>
    <w:rsid w:val="00277EE0"/>
    <w:rsid w:val="00284955"/>
    <w:rsid w:val="00294CCF"/>
    <w:rsid w:val="00296F25"/>
    <w:rsid w:val="00297804"/>
    <w:rsid w:val="002C4E1E"/>
    <w:rsid w:val="002F42E1"/>
    <w:rsid w:val="002F4601"/>
    <w:rsid w:val="002F6544"/>
    <w:rsid w:val="00313191"/>
    <w:rsid w:val="00316BF6"/>
    <w:rsid w:val="003235CD"/>
    <w:rsid w:val="00345667"/>
    <w:rsid w:val="003A5FBA"/>
    <w:rsid w:val="003A61DB"/>
    <w:rsid w:val="003B4CF1"/>
    <w:rsid w:val="003E7C84"/>
    <w:rsid w:val="003F50EB"/>
    <w:rsid w:val="003F74F6"/>
    <w:rsid w:val="00403D32"/>
    <w:rsid w:val="004156D5"/>
    <w:rsid w:val="00426893"/>
    <w:rsid w:val="00443AE4"/>
    <w:rsid w:val="00460B40"/>
    <w:rsid w:val="00466FB8"/>
    <w:rsid w:val="00472D46"/>
    <w:rsid w:val="00480145"/>
    <w:rsid w:val="004D4EAF"/>
    <w:rsid w:val="004F5D96"/>
    <w:rsid w:val="00510E52"/>
    <w:rsid w:val="0051120A"/>
    <w:rsid w:val="005324A3"/>
    <w:rsid w:val="0053298D"/>
    <w:rsid w:val="00532F5D"/>
    <w:rsid w:val="005405FD"/>
    <w:rsid w:val="00550F19"/>
    <w:rsid w:val="0056399F"/>
    <w:rsid w:val="005655C6"/>
    <w:rsid w:val="00566D64"/>
    <w:rsid w:val="00567AF0"/>
    <w:rsid w:val="005703D0"/>
    <w:rsid w:val="00571EFC"/>
    <w:rsid w:val="00574527"/>
    <w:rsid w:val="0058695A"/>
    <w:rsid w:val="00594E40"/>
    <w:rsid w:val="005A11D6"/>
    <w:rsid w:val="005A3E51"/>
    <w:rsid w:val="005A45B7"/>
    <w:rsid w:val="005A4FE5"/>
    <w:rsid w:val="005C4CCE"/>
    <w:rsid w:val="005D4B52"/>
    <w:rsid w:val="005E5880"/>
    <w:rsid w:val="00614102"/>
    <w:rsid w:val="00617B5E"/>
    <w:rsid w:val="0062757E"/>
    <w:rsid w:val="00631E8B"/>
    <w:rsid w:val="00637106"/>
    <w:rsid w:val="00666D1B"/>
    <w:rsid w:val="00690F4B"/>
    <w:rsid w:val="00695AA0"/>
    <w:rsid w:val="006C5334"/>
    <w:rsid w:val="006D3179"/>
    <w:rsid w:val="006E67E6"/>
    <w:rsid w:val="00712CB8"/>
    <w:rsid w:val="00745FFF"/>
    <w:rsid w:val="007473DA"/>
    <w:rsid w:val="00762717"/>
    <w:rsid w:val="00771A48"/>
    <w:rsid w:val="00774CC8"/>
    <w:rsid w:val="0077686A"/>
    <w:rsid w:val="00777863"/>
    <w:rsid w:val="00783C65"/>
    <w:rsid w:val="00786181"/>
    <w:rsid w:val="0078658E"/>
    <w:rsid w:val="007944BE"/>
    <w:rsid w:val="007D1C9F"/>
    <w:rsid w:val="008076E6"/>
    <w:rsid w:val="00826A0D"/>
    <w:rsid w:val="00834288"/>
    <w:rsid w:val="00840127"/>
    <w:rsid w:val="00847422"/>
    <w:rsid w:val="00854788"/>
    <w:rsid w:val="00871EED"/>
    <w:rsid w:val="008922BD"/>
    <w:rsid w:val="00892453"/>
    <w:rsid w:val="008A5796"/>
    <w:rsid w:val="008D433C"/>
    <w:rsid w:val="008E1F9F"/>
    <w:rsid w:val="008E4EF0"/>
    <w:rsid w:val="00912634"/>
    <w:rsid w:val="00914787"/>
    <w:rsid w:val="00927023"/>
    <w:rsid w:val="00935A84"/>
    <w:rsid w:val="00957C4B"/>
    <w:rsid w:val="009761A0"/>
    <w:rsid w:val="009A0FD1"/>
    <w:rsid w:val="009A18ED"/>
    <w:rsid w:val="009A4C83"/>
    <w:rsid w:val="009C0405"/>
    <w:rsid w:val="009D49CB"/>
    <w:rsid w:val="009D63DB"/>
    <w:rsid w:val="009F28CC"/>
    <w:rsid w:val="00A218BF"/>
    <w:rsid w:val="00A21BC1"/>
    <w:rsid w:val="00A227BB"/>
    <w:rsid w:val="00A23EF7"/>
    <w:rsid w:val="00A27998"/>
    <w:rsid w:val="00A73147"/>
    <w:rsid w:val="00A7510F"/>
    <w:rsid w:val="00A766BD"/>
    <w:rsid w:val="00A82200"/>
    <w:rsid w:val="00AC0FD8"/>
    <w:rsid w:val="00AE56AA"/>
    <w:rsid w:val="00AF4D38"/>
    <w:rsid w:val="00B0101E"/>
    <w:rsid w:val="00B13E96"/>
    <w:rsid w:val="00B24423"/>
    <w:rsid w:val="00B30FEE"/>
    <w:rsid w:val="00B31242"/>
    <w:rsid w:val="00B32386"/>
    <w:rsid w:val="00B44419"/>
    <w:rsid w:val="00B46FB5"/>
    <w:rsid w:val="00B7020D"/>
    <w:rsid w:val="00B73159"/>
    <w:rsid w:val="00B7396E"/>
    <w:rsid w:val="00B91C9D"/>
    <w:rsid w:val="00B9252F"/>
    <w:rsid w:val="00B95902"/>
    <w:rsid w:val="00B95D5A"/>
    <w:rsid w:val="00BA5183"/>
    <w:rsid w:val="00BA681E"/>
    <w:rsid w:val="00BC4E0A"/>
    <w:rsid w:val="00BD35E9"/>
    <w:rsid w:val="00BE2EF1"/>
    <w:rsid w:val="00C13A9B"/>
    <w:rsid w:val="00C14A13"/>
    <w:rsid w:val="00C25C4B"/>
    <w:rsid w:val="00C25E42"/>
    <w:rsid w:val="00C46F90"/>
    <w:rsid w:val="00C746FD"/>
    <w:rsid w:val="00C80CB1"/>
    <w:rsid w:val="00C94911"/>
    <w:rsid w:val="00CA2BD9"/>
    <w:rsid w:val="00CA6B50"/>
    <w:rsid w:val="00CD3558"/>
    <w:rsid w:val="00CE3A8F"/>
    <w:rsid w:val="00D03DE6"/>
    <w:rsid w:val="00D15884"/>
    <w:rsid w:val="00D24FB5"/>
    <w:rsid w:val="00D26CFE"/>
    <w:rsid w:val="00D30E68"/>
    <w:rsid w:val="00D33AA6"/>
    <w:rsid w:val="00D36A97"/>
    <w:rsid w:val="00D400E1"/>
    <w:rsid w:val="00D433BE"/>
    <w:rsid w:val="00D55E76"/>
    <w:rsid w:val="00D60B16"/>
    <w:rsid w:val="00D8042C"/>
    <w:rsid w:val="00D82E7B"/>
    <w:rsid w:val="00D84EE0"/>
    <w:rsid w:val="00D8531B"/>
    <w:rsid w:val="00D9281D"/>
    <w:rsid w:val="00D96800"/>
    <w:rsid w:val="00D97823"/>
    <w:rsid w:val="00DA4EB7"/>
    <w:rsid w:val="00DB4C38"/>
    <w:rsid w:val="00E00DF6"/>
    <w:rsid w:val="00E07289"/>
    <w:rsid w:val="00E62EC3"/>
    <w:rsid w:val="00E65B48"/>
    <w:rsid w:val="00E674EF"/>
    <w:rsid w:val="00E74A60"/>
    <w:rsid w:val="00E82D30"/>
    <w:rsid w:val="00EA00AC"/>
    <w:rsid w:val="00EA2160"/>
    <w:rsid w:val="00EB45FC"/>
    <w:rsid w:val="00EB47AE"/>
    <w:rsid w:val="00ED1B7D"/>
    <w:rsid w:val="00ED5BFE"/>
    <w:rsid w:val="00EE0240"/>
    <w:rsid w:val="00EE644C"/>
    <w:rsid w:val="00EF0887"/>
    <w:rsid w:val="00F02603"/>
    <w:rsid w:val="00F25728"/>
    <w:rsid w:val="00F26FD2"/>
    <w:rsid w:val="00F34B7A"/>
    <w:rsid w:val="00F456CD"/>
    <w:rsid w:val="00F55D7A"/>
    <w:rsid w:val="00F61BE1"/>
    <w:rsid w:val="00F703A1"/>
    <w:rsid w:val="00F7452D"/>
    <w:rsid w:val="00F76B62"/>
    <w:rsid w:val="00F8618C"/>
    <w:rsid w:val="00F87A4A"/>
    <w:rsid w:val="00F9099E"/>
    <w:rsid w:val="00F93932"/>
    <w:rsid w:val="00FB05BB"/>
    <w:rsid w:val="00FB1887"/>
    <w:rsid w:val="00FC4019"/>
    <w:rsid w:val="00FC53C9"/>
    <w:rsid w:val="00FD723E"/>
    <w:rsid w:val="00FF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4CE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16"/>
  </w:style>
  <w:style w:type="paragraph" w:styleId="1">
    <w:name w:val="heading 1"/>
    <w:basedOn w:val="a"/>
    <w:link w:val="10"/>
    <w:uiPriority w:val="1"/>
    <w:qFormat/>
    <w:rsid w:val="0078658E"/>
    <w:pPr>
      <w:widowControl w:val="0"/>
      <w:autoSpaceDE w:val="0"/>
      <w:autoSpaceDN w:val="0"/>
      <w:spacing w:after="0" w:line="240" w:lineRule="auto"/>
      <w:ind w:left="270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78658E"/>
    <w:pPr>
      <w:widowControl w:val="0"/>
      <w:autoSpaceDE w:val="0"/>
      <w:autoSpaceDN w:val="0"/>
      <w:spacing w:after="0" w:line="240" w:lineRule="auto"/>
      <w:ind w:left="1112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D400E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40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B3238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179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E00DF6"/>
    <w:rPr>
      <w:i/>
      <w:iCs/>
    </w:rPr>
  </w:style>
  <w:style w:type="paragraph" w:styleId="a7">
    <w:name w:val="Normal (Web)"/>
    <w:basedOn w:val="a"/>
    <w:uiPriority w:val="99"/>
    <w:unhideWhenUsed/>
    <w:rsid w:val="0014631D"/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B31242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3124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8">
    <w:name w:val="Hyperlink"/>
    <w:basedOn w:val="a0"/>
    <w:rsid w:val="005A11D6"/>
    <w:rPr>
      <w:color w:val="0066CC"/>
      <w:u w:val="single"/>
    </w:rPr>
  </w:style>
  <w:style w:type="character" w:customStyle="1" w:styleId="22">
    <w:name w:val="Основной текст (2)_"/>
    <w:basedOn w:val="a0"/>
    <w:link w:val="23"/>
    <w:rsid w:val="005A11D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5pt">
    <w:name w:val="Основной текст (2) + 7;5 pt"/>
    <w:basedOn w:val="22"/>
    <w:rsid w:val="005A11D6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2"/>
    <w:rsid w:val="005A11D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5A11D6"/>
    <w:pPr>
      <w:widowControl w:val="0"/>
      <w:shd w:val="clear" w:color="auto" w:fill="FFFFFF"/>
      <w:spacing w:before="420" w:after="120" w:line="326" w:lineRule="exact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5A11D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1"/>
    <w:rsid w:val="0078658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78658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865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7865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78658E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uiPriority w:val="1"/>
    <w:qFormat/>
    <w:rsid w:val="0078658E"/>
    <w:pPr>
      <w:widowControl w:val="0"/>
      <w:autoSpaceDE w:val="0"/>
      <w:autoSpaceDN w:val="0"/>
      <w:spacing w:before="80" w:after="0" w:line="240" w:lineRule="auto"/>
      <w:ind w:left="1294" w:right="1215"/>
      <w:jc w:val="center"/>
    </w:pPr>
    <w:rPr>
      <w:rFonts w:ascii="Times New Roman" w:eastAsia="Times New Roman" w:hAnsi="Times New Roman" w:cs="Times New Roman"/>
      <w:sz w:val="44"/>
      <w:szCs w:val="44"/>
    </w:rPr>
  </w:style>
  <w:style w:type="character" w:customStyle="1" w:styleId="ac">
    <w:name w:val="Название Знак"/>
    <w:basedOn w:val="a0"/>
    <w:link w:val="ab"/>
    <w:uiPriority w:val="1"/>
    <w:rsid w:val="0078658E"/>
    <w:rPr>
      <w:rFonts w:ascii="Times New Roman" w:eastAsia="Times New Roman" w:hAnsi="Times New Roman" w:cs="Times New Roman"/>
      <w:sz w:val="44"/>
      <w:szCs w:val="44"/>
    </w:rPr>
  </w:style>
  <w:style w:type="paragraph" w:styleId="ad">
    <w:name w:val="List Paragraph"/>
    <w:basedOn w:val="a"/>
    <w:uiPriority w:val="1"/>
    <w:qFormat/>
    <w:rsid w:val="0078658E"/>
    <w:pPr>
      <w:widowControl w:val="0"/>
      <w:autoSpaceDE w:val="0"/>
      <w:autoSpaceDN w:val="0"/>
      <w:spacing w:before="65" w:after="0" w:line="240" w:lineRule="auto"/>
      <w:ind w:left="360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8658E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</w:rPr>
  </w:style>
  <w:style w:type="paragraph" w:styleId="ae">
    <w:name w:val="No Spacing"/>
    <w:link w:val="af"/>
    <w:qFormat/>
    <w:rsid w:val="009C0405"/>
    <w:pPr>
      <w:spacing w:after="0" w:line="240" w:lineRule="auto"/>
    </w:pPr>
  </w:style>
  <w:style w:type="character" w:customStyle="1" w:styleId="af">
    <w:name w:val="Без интервала Знак"/>
    <w:link w:val="ae"/>
    <w:rsid w:val="009C04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B8737-BC84-42C9-9F76-01D063594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5840</Words>
  <Characters>33292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49</cp:revision>
  <cp:lastPrinted>2024-09-12T18:33:00Z</cp:lastPrinted>
  <dcterms:created xsi:type="dcterms:W3CDTF">2022-08-09T05:45:00Z</dcterms:created>
  <dcterms:modified xsi:type="dcterms:W3CDTF">2024-12-24T13:32:00Z</dcterms:modified>
</cp:coreProperties>
</file>