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5827" w14:textId="77777777" w:rsidR="00C411D2" w:rsidRDefault="00C411D2" w:rsidP="00C411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РАЙОНА  РЕСПУБЛИКИ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КРЫМ </w:t>
      </w:r>
      <w:r>
        <w:rPr>
          <w:rFonts w:ascii="Times New Roman" w:hAnsi="Times New Roman"/>
          <w:b/>
          <w:sz w:val="24"/>
          <w:szCs w:val="24"/>
        </w:rPr>
        <w:br/>
        <w:t xml:space="preserve">( МБДОУ «ДЕТСКИЙ САД №2 </w:t>
      </w:r>
      <w:proofErr w:type="gramStart"/>
      <w:r>
        <w:rPr>
          <w:rFonts w:ascii="Times New Roman" w:hAnsi="Times New Roman"/>
          <w:b/>
          <w:sz w:val="24"/>
          <w:szCs w:val="24"/>
        </w:rPr>
        <w:t>« ИВУШКА</w:t>
      </w:r>
      <w:proofErr w:type="gramEnd"/>
      <w:r>
        <w:rPr>
          <w:rFonts w:ascii="Times New Roman" w:hAnsi="Times New Roman"/>
          <w:b/>
          <w:sz w:val="24"/>
          <w:szCs w:val="24"/>
        </w:rPr>
        <w:t>»)</w:t>
      </w:r>
    </w:p>
    <w:p w14:paraId="17079089" w14:textId="77777777" w:rsidR="00C411D2" w:rsidRDefault="00C411D2" w:rsidP="00C411D2">
      <w:pPr>
        <w:jc w:val="center"/>
        <w:rPr>
          <w:rFonts w:ascii="Calibri" w:hAnsi="Calibri"/>
          <w:b/>
          <w:sz w:val="28"/>
          <w:szCs w:val="28"/>
        </w:rPr>
      </w:pPr>
    </w:p>
    <w:p w14:paraId="184097E0" w14:textId="77777777" w:rsidR="00C411D2" w:rsidRDefault="00C411D2" w:rsidP="00C411D2"/>
    <w:p w14:paraId="010F1BC5" w14:textId="77777777" w:rsidR="00C411D2" w:rsidRDefault="00C411D2" w:rsidP="00C411D2"/>
    <w:p w14:paraId="3BA916EA" w14:textId="77777777" w:rsidR="00C411D2" w:rsidRDefault="00C411D2" w:rsidP="00C411D2"/>
    <w:p w14:paraId="60E0F5FF" w14:textId="77777777" w:rsidR="00C411D2" w:rsidRDefault="00C411D2" w:rsidP="00C411D2"/>
    <w:p w14:paraId="314A234F" w14:textId="77777777" w:rsidR="00C411D2" w:rsidRDefault="00C411D2" w:rsidP="00C411D2"/>
    <w:p w14:paraId="04396837" w14:textId="77777777" w:rsidR="00C411D2" w:rsidRDefault="00C411D2" w:rsidP="00C411D2"/>
    <w:p w14:paraId="295FC9A4" w14:textId="77777777" w:rsidR="00C411D2" w:rsidRDefault="00C411D2" w:rsidP="00C411D2"/>
    <w:p w14:paraId="5AC7733D" w14:textId="628D01F1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28270195"/>
      <w:r>
        <w:rPr>
          <w:rFonts w:ascii="Times New Roman" w:hAnsi="Times New Roman"/>
          <w:b/>
          <w:sz w:val="28"/>
          <w:szCs w:val="28"/>
        </w:rPr>
        <w:t xml:space="preserve">Конспект </w:t>
      </w:r>
      <w:r>
        <w:rPr>
          <w:rFonts w:ascii="Times New Roman" w:hAnsi="Times New Roman"/>
          <w:b/>
          <w:sz w:val="28"/>
          <w:szCs w:val="28"/>
        </w:rPr>
        <w:t>образовательной деятельности по математическому представлению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09CE31F" w14:textId="29BA8C13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Помощь зайчику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0DC1EEB0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Разновозрастная группа №7 «Пчелки»</w:t>
      </w:r>
    </w:p>
    <w:p w14:paraId="63EE81EB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FB061D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6C265608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5BF6666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6AC80356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634E17F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5BB844E" w14:textId="77777777" w:rsidR="00C411D2" w:rsidRDefault="00C411D2" w:rsidP="00C411D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5CF5C89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7F1DB015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Воспитатель:  </w:t>
      </w:r>
    </w:p>
    <w:p w14:paraId="30F91E4D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600C2F6F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4E84AFC2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35777AC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D96E54A" w14:textId="77777777" w:rsidR="00C411D2" w:rsidRDefault="00C411D2" w:rsidP="00C411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0E71FA1" w14:textId="77777777" w:rsidR="00C411D2" w:rsidRDefault="00C411D2" w:rsidP="00C411D2">
      <w:pPr>
        <w:rPr>
          <w:rFonts w:ascii="Calibri" w:hAnsi="Calibri"/>
        </w:rPr>
      </w:pPr>
    </w:p>
    <w:p w14:paraId="3DB50B80" w14:textId="77777777" w:rsidR="00C411D2" w:rsidRDefault="00C411D2" w:rsidP="00C411D2"/>
    <w:p w14:paraId="65870730" w14:textId="77777777" w:rsidR="00C411D2" w:rsidRDefault="00C411D2" w:rsidP="00C411D2"/>
    <w:p w14:paraId="082BB201" w14:textId="77777777" w:rsidR="00C411D2" w:rsidRDefault="00C411D2" w:rsidP="00C411D2"/>
    <w:p w14:paraId="51BE012A" w14:textId="77777777" w:rsidR="00C411D2" w:rsidRDefault="00C411D2" w:rsidP="00C411D2"/>
    <w:p w14:paraId="013F8E04" w14:textId="6E899C12" w:rsidR="00C411D2" w:rsidRDefault="00C411D2" w:rsidP="00C411D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октября</w:t>
      </w:r>
      <w:r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г.</w:t>
      </w:r>
    </w:p>
    <w:p w14:paraId="5FE87C47" w14:textId="09585AF8" w:rsidR="00C411D2" w:rsidRPr="00C411D2" w:rsidRDefault="00C411D2" w:rsidP="00C411D2">
      <w:pPr>
        <w:pStyle w:val="a3"/>
        <w:shd w:val="clear" w:color="auto" w:fill="FFFFFF"/>
        <w:spacing w:after="0"/>
        <w:ind w:firstLine="360"/>
        <w:jc w:val="both"/>
        <w:rPr>
          <w:color w:val="111111"/>
          <w:sz w:val="28"/>
          <w:szCs w:val="28"/>
        </w:rPr>
      </w:pPr>
      <w:r w:rsidRPr="00C411D2">
        <w:rPr>
          <w:color w:val="111111"/>
          <w:sz w:val="28"/>
          <w:szCs w:val="28"/>
        </w:rPr>
        <w:lastRenderedPageBreak/>
        <w:t>Конспект образовательной деятельности по математическому представлению «Помощь зайчику»</w:t>
      </w:r>
      <w:r>
        <w:rPr>
          <w:color w:val="111111"/>
          <w:sz w:val="28"/>
          <w:szCs w:val="28"/>
        </w:rPr>
        <w:t xml:space="preserve"> для детей 4 – 6 лет</w:t>
      </w:r>
    </w:p>
    <w:p w14:paraId="5572EBEA" w14:textId="12E114D2" w:rsidR="00C140B9" w:rsidRPr="00B121E2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21E2">
        <w:rPr>
          <w:b/>
          <w:bCs/>
          <w:color w:val="111111"/>
          <w:sz w:val="28"/>
          <w:szCs w:val="28"/>
        </w:rPr>
        <w:t>Цель</w:t>
      </w:r>
      <w:proofErr w:type="gramStart"/>
      <w:r w:rsidRPr="00B121E2">
        <w:rPr>
          <w:b/>
          <w:bCs/>
          <w:color w:val="111111"/>
          <w:sz w:val="28"/>
          <w:szCs w:val="28"/>
        </w:rPr>
        <w:t xml:space="preserve">: </w:t>
      </w:r>
      <w:r w:rsidRPr="00B121E2">
        <w:rPr>
          <w:color w:val="111111"/>
          <w:sz w:val="28"/>
          <w:szCs w:val="28"/>
        </w:rPr>
        <w:t>Закрепить</w:t>
      </w:r>
      <w:proofErr w:type="gramEnd"/>
      <w:r w:rsidRPr="00B121E2">
        <w:rPr>
          <w:color w:val="111111"/>
          <w:sz w:val="28"/>
          <w:szCs w:val="28"/>
        </w:rPr>
        <w:t xml:space="preserve"> количественный и порядковый счет в переделах 5, правильно пользоваться количественными и порядковыми числительными, отвечать на вопросы </w:t>
      </w:r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>«Сколько?»</w:t>
      </w:r>
      <w:r w:rsidRPr="00B121E2">
        <w:rPr>
          <w:color w:val="111111"/>
          <w:sz w:val="28"/>
          <w:szCs w:val="28"/>
        </w:rPr>
        <w:t>, </w:t>
      </w:r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>«Который по счету?»</w:t>
      </w:r>
      <w:r w:rsidRPr="00B121E2">
        <w:rPr>
          <w:color w:val="111111"/>
          <w:sz w:val="28"/>
          <w:szCs w:val="28"/>
        </w:rPr>
        <w:t>, </w:t>
      </w:r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>«На котором месте?»</w:t>
      </w:r>
      <w:r w:rsidRPr="00B121E2">
        <w:rPr>
          <w:color w:val="111111"/>
          <w:sz w:val="28"/>
          <w:szCs w:val="28"/>
        </w:rPr>
        <w:t>.</w:t>
      </w:r>
    </w:p>
    <w:p w14:paraId="34D14FEB" w14:textId="129CBDD5" w:rsidR="00C140B9" w:rsidRPr="00B121E2" w:rsidRDefault="009915A1" w:rsidP="009915A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gramStart"/>
      <w:r>
        <w:rPr>
          <w:rStyle w:val="a4"/>
          <w:color w:val="111111"/>
          <w:sz w:val="28"/>
          <w:szCs w:val="28"/>
          <w:bdr w:val="none" w:sz="0" w:space="0" w:color="auto" w:frame="1"/>
        </w:rPr>
        <w:t>З</w:t>
      </w:r>
      <w:r w:rsidR="00C140B9" w:rsidRPr="00B121E2">
        <w:rPr>
          <w:rStyle w:val="a4"/>
          <w:color w:val="111111"/>
          <w:sz w:val="28"/>
          <w:szCs w:val="28"/>
          <w:bdr w:val="none" w:sz="0" w:space="0" w:color="auto" w:frame="1"/>
        </w:rPr>
        <w:t>адачи</w:t>
      </w:r>
      <w:r w:rsidR="00C140B9" w:rsidRPr="00B121E2">
        <w:rPr>
          <w:color w:val="111111"/>
          <w:sz w:val="28"/>
          <w:szCs w:val="28"/>
        </w:rPr>
        <w:t> :</w:t>
      </w:r>
      <w:proofErr w:type="gramEnd"/>
    </w:p>
    <w:p w14:paraId="5CF3B107" w14:textId="2A024672" w:rsidR="00C140B9" w:rsidRPr="00B121E2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21E2">
        <w:rPr>
          <w:i/>
          <w:iCs/>
          <w:color w:val="111111"/>
          <w:sz w:val="28"/>
          <w:szCs w:val="28"/>
        </w:rPr>
        <w:t>Образовательные</w:t>
      </w:r>
      <w:proofErr w:type="gramStart"/>
      <w:r w:rsidRPr="00B121E2">
        <w:rPr>
          <w:i/>
          <w:iCs/>
          <w:color w:val="111111"/>
          <w:sz w:val="28"/>
          <w:szCs w:val="28"/>
        </w:rPr>
        <w:t>:</w:t>
      </w:r>
      <w:r w:rsidRPr="00B121E2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З</w:t>
      </w:r>
      <w:r w:rsidRPr="00B121E2">
        <w:rPr>
          <w:color w:val="111111"/>
          <w:sz w:val="28"/>
          <w:szCs w:val="28"/>
        </w:rPr>
        <w:t>акрепить</w:t>
      </w:r>
      <w:proofErr w:type="gramEnd"/>
      <w:r w:rsidRPr="00B121E2">
        <w:rPr>
          <w:color w:val="111111"/>
          <w:sz w:val="28"/>
          <w:szCs w:val="28"/>
        </w:rPr>
        <w:t xml:space="preserve"> знание детей о характерных признаках</w:t>
      </w:r>
      <w:r w:rsidR="00B43EA6">
        <w:rPr>
          <w:color w:val="111111"/>
          <w:sz w:val="28"/>
          <w:szCs w:val="28"/>
        </w:rPr>
        <w:t xml:space="preserve"> </w:t>
      </w:r>
      <w:proofErr w:type="gramStart"/>
      <w:r w:rsidR="00B43EA6">
        <w:rPr>
          <w:color w:val="111111"/>
          <w:sz w:val="28"/>
          <w:szCs w:val="28"/>
        </w:rPr>
        <w:t xml:space="preserve">весны </w:t>
      </w:r>
      <w:r w:rsidRPr="00B121E2">
        <w:rPr>
          <w:color w:val="111111"/>
          <w:sz w:val="28"/>
          <w:szCs w:val="28"/>
        </w:rPr>
        <w:t>.</w:t>
      </w:r>
      <w:proofErr w:type="gramEnd"/>
      <w:r w:rsidRPr="00B121E2">
        <w:rPr>
          <w:color w:val="111111"/>
          <w:sz w:val="28"/>
          <w:szCs w:val="28"/>
        </w:rPr>
        <w:t xml:space="preserve"> Закрепить знание правил поведения в природе. Упражнять в умении сравнивать </w:t>
      </w:r>
      <w:r>
        <w:rPr>
          <w:color w:val="111111"/>
          <w:sz w:val="28"/>
          <w:szCs w:val="28"/>
        </w:rPr>
        <w:t xml:space="preserve">и определять </w:t>
      </w:r>
      <w:r w:rsidRPr="00B121E2">
        <w:rPr>
          <w:color w:val="111111"/>
          <w:sz w:val="28"/>
          <w:szCs w:val="28"/>
        </w:rPr>
        <w:t>предметы по высоте; отражать результаты сравнения в речи, используя прилагательные </w:t>
      </w:r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>«выше – ниже», «ниже чем», «выше чем», «самая высокая», «самая низкая», «поровну</w:t>
      </w:r>
      <w:proofErr w:type="gramStart"/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» </w:t>
      </w:r>
      <w:r w:rsidRPr="00B121E2">
        <w:rPr>
          <w:color w:val="111111"/>
          <w:sz w:val="28"/>
          <w:szCs w:val="28"/>
        </w:rPr>
        <w:t>.</w:t>
      </w:r>
      <w:proofErr w:type="gramEnd"/>
    </w:p>
    <w:p w14:paraId="0BDB3E66" w14:textId="345544E7" w:rsidR="00C140B9" w:rsidRPr="00B121E2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>Развивающие</w:t>
      </w:r>
      <w:proofErr w:type="gramStart"/>
      <w:r w:rsidRPr="00B121E2">
        <w:rPr>
          <w:i/>
          <w:iCs/>
          <w:color w:val="111111"/>
          <w:sz w:val="28"/>
          <w:szCs w:val="28"/>
          <w:bdr w:val="none" w:sz="0" w:space="0" w:color="auto" w:frame="1"/>
        </w:rPr>
        <w:t>:</w:t>
      </w:r>
      <w:r w:rsidRPr="00B121E2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B121E2">
        <w:rPr>
          <w:color w:val="111111"/>
          <w:sz w:val="28"/>
          <w:szCs w:val="28"/>
        </w:rPr>
        <w:t>Развивать</w:t>
      </w:r>
      <w:proofErr w:type="gramEnd"/>
      <w:r w:rsidRPr="00B121E2">
        <w:rPr>
          <w:color w:val="111111"/>
          <w:sz w:val="28"/>
          <w:szCs w:val="28"/>
        </w:rPr>
        <w:t xml:space="preserve"> у детей познавательный интерес к жизни леса. Формировать связную речь, умение общаться, делать выводы. </w:t>
      </w:r>
    </w:p>
    <w:p w14:paraId="74F59542" w14:textId="77777777" w:rsidR="00C140B9" w:rsidRPr="00B121E2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21E2">
        <w:rPr>
          <w:i/>
          <w:iCs/>
          <w:color w:val="111111"/>
          <w:sz w:val="28"/>
          <w:szCs w:val="28"/>
        </w:rPr>
        <w:t>Воспитательные</w:t>
      </w:r>
      <w:proofErr w:type="gramStart"/>
      <w:r w:rsidRPr="00B121E2">
        <w:rPr>
          <w:i/>
          <w:iCs/>
          <w:color w:val="111111"/>
          <w:sz w:val="28"/>
          <w:szCs w:val="28"/>
        </w:rPr>
        <w:t xml:space="preserve">: </w:t>
      </w:r>
      <w:r w:rsidRPr="00B121E2">
        <w:rPr>
          <w:color w:val="111111"/>
          <w:sz w:val="28"/>
          <w:szCs w:val="28"/>
        </w:rPr>
        <w:t>Воспитывать</w:t>
      </w:r>
      <w:proofErr w:type="gramEnd"/>
      <w:r w:rsidRPr="00B121E2">
        <w:rPr>
          <w:color w:val="111111"/>
          <w:sz w:val="28"/>
          <w:szCs w:val="28"/>
        </w:rPr>
        <w:t xml:space="preserve"> любовь и бережное отношение к природе. Проявлять заботу и внимание ко всему живому. Вызывать у детей сочувствие к животным, оказывать им посильную помощь.</w:t>
      </w:r>
    </w:p>
    <w:p w14:paraId="0C6C0CC0" w14:textId="7E165357" w:rsidR="00C140B9" w:rsidRPr="00B121E2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121E2">
        <w:rPr>
          <w:color w:val="111111"/>
          <w:sz w:val="28"/>
          <w:szCs w:val="28"/>
          <w:u w:val="single"/>
          <w:bdr w:val="none" w:sz="0" w:space="0" w:color="auto" w:frame="1"/>
        </w:rPr>
        <w:t>Материал демонстрационный</w:t>
      </w:r>
      <w:r w:rsidRPr="00B121E2">
        <w:rPr>
          <w:color w:val="111111"/>
          <w:sz w:val="28"/>
          <w:szCs w:val="28"/>
        </w:rPr>
        <w:t>: 5 белок</w:t>
      </w:r>
      <w:r>
        <w:rPr>
          <w:color w:val="111111"/>
          <w:sz w:val="28"/>
          <w:szCs w:val="28"/>
        </w:rPr>
        <w:t xml:space="preserve"> и</w:t>
      </w:r>
      <w:r w:rsidRPr="00B121E2">
        <w:rPr>
          <w:color w:val="111111"/>
          <w:sz w:val="28"/>
          <w:szCs w:val="28"/>
        </w:rPr>
        <w:t xml:space="preserve"> 5 грибочков, Елки разные по высоте, изображение</w:t>
      </w:r>
      <w:r w:rsidR="008127E2">
        <w:rPr>
          <w:color w:val="111111"/>
          <w:sz w:val="28"/>
          <w:szCs w:val="28"/>
        </w:rPr>
        <w:t xml:space="preserve"> </w:t>
      </w:r>
      <w:r w:rsidR="007320D1">
        <w:rPr>
          <w:color w:val="111111"/>
          <w:sz w:val="28"/>
          <w:szCs w:val="28"/>
        </w:rPr>
        <w:t>кабана (тигра)</w:t>
      </w:r>
      <w:r w:rsidRPr="00B121E2">
        <w:rPr>
          <w:color w:val="111111"/>
          <w:sz w:val="28"/>
          <w:szCs w:val="28"/>
        </w:rPr>
        <w:t>, зайца, </w:t>
      </w:r>
      <w:r w:rsidRPr="00B121E2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 xml:space="preserve">картинки с </w:t>
      </w:r>
      <w:r w:rsidR="008127E2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 xml:space="preserve">весенней </w:t>
      </w:r>
      <w:r w:rsidRPr="00B121E2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 xml:space="preserve">тематикой, </w:t>
      </w:r>
      <w:r w:rsidR="008127E2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 xml:space="preserve">весенние цветочки </w:t>
      </w:r>
      <w:r w:rsidRPr="00B121E2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с заданиями, картинки с правилами поведения в лесу, 4 елочки- разные по высоте.</w:t>
      </w:r>
    </w:p>
    <w:p w14:paraId="2831DA53" w14:textId="77777777" w:rsidR="00C140B9" w:rsidRPr="00B121E2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21E2">
        <w:rPr>
          <w:color w:val="111111"/>
          <w:sz w:val="28"/>
          <w:szCs w:val="28"/>
          <w:u w:val="single"/>
          <w:bdr w:val="none" w:sz="0" w:space="0" w:color="auto" w:frame="1"/>
        </w:rPr>
        <w:t>Раздаточный</w:t>
      </w:r>
      <w:r w:rsidRPr="00B121E2">
        <w:rPr>
          <w:color w:val="111111"/>
          <w:sz w:val="28"/>
          <w:szCs w:val="28"/>
        </w:rPr>
        <w:t>: по 5 белок и 5 грибочков на каждого ребенка.</w:t>
      </w:r>
    </w:p>
    <w:p w14:paraId="1B915AF3" w14:textId="77777777" w:rsidR="00C140B9" w:rsidRPr="00B121E2" w:rsidRDefault="00C140B9" w:rsidP="00C140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48C4CF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ХОД ЗАНЯТИЯ.</w:t>
      </w:r>
    </w:p>
    <w:p w14:paraId="48B32279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-Ребята, к нам сегодня пришли гости давайте поздороваемся!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 xml:space="preserve">( 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дети</w:t>
      </w:r>
      <w:proofErr w:type="gramEnd"/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 здороваются)</w:t>
      </w:r>
    </w:p>
    <w:p w14:paraId="1B3E5DBE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-Молодцы!</w:t>
      </w:r>
    </w:p>
    <w:p w14:paraId="429EF713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А теперь давайте поздороваемся с природой:</w:t>
      </w:r>
    </w:p>
    <w:p w14:paraId="67795E74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7A1DD3">
        <w:rPr>
          <w:i/>
          <w:iCs/>
          <w:color w:val="111111"/>
          <w:sz w:val="28"/>
          <w:szCs w:val="28"/>
        </w:rPr>
        <w:t>Дети стоят в кругу, </w:t>
      </w:r>
      <w:r w:rsidRPr="007A1DD3">
        <w:rPr>
          <w:i/>
          <w:iCs/>
          <w:color w:val="111111"/>
          <w:sz w:val="28"/>
          <w:szCs w:val="28"/>
          <w:u w:val="single"/>
          <w:bdr w:val="none" w:sz="0" w:space="0" w:color="auto" w:frame="1"/>
        </w:rPr>
        <w:t>выполняют движения по тексту</w:t>
      </w:r>
      <w:r w:rsidRPr="00DD7BCE">
        <w:rPr>
          <w:color w:val="111111"/>
          <w:sz w:val="28"/>
          <w:szCs w:val="28"/>
        </w:rPr>
        <w:t>:</w:t>
      </w:r>
    </w:p>
    <w:p w14:paraId="36297E14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«</w:t>
      </w:r>
      <w:r w:rsidRPr="00DD7BCE">
        <w:rPr>
          <w:color w:val="111111"/>
          <w:sz w:val="28"/>
          <w:szCs w:val="28"/>
        </w:rPr>
        <w:t>Здравствуй, небо голубое, </w:t>
      </w:r>
      <w:r w:rsidRPr="00DD7BCE">
        <w:rPr>
          <w:i/>
          <w:iCs/>
          <w:color w:val="111111"/>
          <w:sz w:val="28"/>
          <w:szCs w:val="28"/>
          <w:bdr w:val="none" w:sz="0" w:space="0" w:color="auto" w:frame="1"/>
        </w:rPr>
        <w:t>(тянут руки вверх)</w:t>
      </w:r>
    </w:p>
    <w:p w14:paraId="70D69B5B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D7BCE">
        <w:rPr>
          <w:color w:val="111111"/>
          <w:sz w:val="28"/>
          <w:szCs w:val="28"/>
        </w:rPr>
        <w:t>Здравствуй, солнце золотое, </w:t>
      </w:r>
      <w:r w:rsidRPr="00DD7BCE">
        <w:rPr>
          <w:i/>
          <w:iCs/>
          <w:color w:val="111111"/>
          <w:sz w:val="28"/>
          <w:szCs w:val="28"/>
          <w:bdr w:val="none" w:sz="0" w:space="0" w:color="auto" w:frame="1"/>
        </w:rPr>
        <w:t>(очерчивают круг руками)</w:t>
      </w:r>
    </w:p>
    <w:p w14:paraId="7412E6F2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D7BCE">
        <w:rPr>
          <w:color w:val="111111"/>
          <w:sz w:val="28"/>
          <w:szCs w:val="28"/>
        </w:rPr>
        <w:t>Здравствуй, легкий ветерок, </w:t>
      </w:r>
      <w:r w:rsidRPr="00DD7BCE">
        <w:rPr>
          <w:i/>
          <w:iCs/>
          <w:color w:val="111111"/>
          <w:sz w:val="28"/>
          <w:szCs w:val="28"/>
          <w:bdr w:val="none" w:sz="0" w:space="0" w:color="auto" w:frame="1"/>
        </w:rPr>
        <w:t>(покачивают руками над головой)</w:t>
      </w:r>
    </w:p>
    <w:p w14:paraId="1432B98B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D7BCE">
        <w:rPr>
          <w:color w:val="111111"/>
          <w:sz w:val="28"/>
          <w:szCs w:val="28"/>
        </w:rPr>
        <w:t>Здравствуй маленький цветок, </w:t>
      </w:r>
      <w:r w:rsidRPr="00DD7BCE">
        <w:rPr>
          <w:i/>
          <w:iCs/>
          <w:color w:val="111111"/>
          <w:sz w:val="28"/>
          <w:szCs w:val="28"/>
          <w:bdr w:val="none" w:sz="0" w:space="0" w:color="auto" w:frame="1"/>
        </w:rPr>
        <w:t>(присели)</w:t>
      </w:r>
    </w:p>
    <w:p w14:paraId="7904C510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D7BCE">
        <w:rPr>
          <w:color w:val="111111"/>
          <w:sz w:val="28"/>
          <w:szCs w:val="28"/>
        </w:rPr>
        <w:t>Здравствуй утро, здравствуй день </w:t>
      </w:r>
      <w:r w:rsidRPr="00DD7BCE">
        <w:rPr>
          <w:i/>
          <w:iCs/>
          <w:color w:val="111111"/>
          <w:sz w:val="28"/>
          <w:szCs w:val="28"/>
          <w:bdr w:val="none" w:sz="0" w:space="0" w:color="auto" w:frame="1"/>
        </w:rPr>
        <w:t>(встали)</w:t>
      </w:r>
    </w:p>
    <w:p w14:paraId="4708E029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color w:val="111111"/>
          <w:sz w:val="28"/>
          <w:szCs w:val="28"/>
        </w:rPr>
        <w:t xml:space="preserve">      Нам здороваться не лень!</w:t>
      </w:r>
      <w:r w:rsidRPr="00DD7BCE">
        <w:rPr>
          <w:rFonts w:ascii="Times New Roman" w:hAnsi="Times New Roman" w:cs="Times New Roman"/>
          <w:sz w:val="28"/>
          <w:szCs w:val="28"/>
        </w:rPr>
        <w:t>»</w:t>
      </w:r>
    </w:p>
    <w:p w14:paraId="2B532675" w14:textId="77777777" w:rsidR="00956737" w:rsidRDefault="00C140B9" w:rsidP="00C140B9">
      <w:pPr>
        <w:spacing w:after="0"/>
        <w:rPr>
          <w:color w:val="000000"/>
          <w:sz w:val="28"/>
          <w:szCs w:val="28"/>
          <w:shd w:val="clear" w:color="auto" w:fill="FFFFFF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Молодцы, загадки любите отгадывать? 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(ответы детей</w:t>
      </w:r>
      <w:r w:rsidRPr="00DD7BCE">
        <w:rPr>
          <w:rFonts w:ascii="Times New Roman" w:hAnsi="Times New Roman" w:cs="Times New Roman"/>
          <w:sz w:val="28"/>
          <w:szCs w:val="28"/>
        </w:rPr>
        <w:t>). Тогда слушайте внимательно:</w:t>
      </w:r>
      <w:r w:rsidRPr="00C140B9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3A8C6DB8" w14:textId="24EF1DB2" w:rsidR="00C140B9" w:rsidRDefault="00C140B9" w:rsidP="00C140B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6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Тает снежок,</w:t>
      </w:r>
      <w:r w:rsidRPr="0095673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6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Ожил лужок.</w:t>
      </w:r>
      <w:r w:rsidRPr="0095673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6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прибывает,</w:t>
      </w:r>
      <w:r w:rsidRPr="0095673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6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это бывает? (Весной.)</w:t>
      </w:r>
    </w:p>
    <w:p w14:paraId="60D0828D" w14:textId="7BE27D39" w:rsidR="00956737" w:rsidRDefault="00956737" w:rsidP="009567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956737">
        <w:rPr>
          <w:rStyle w:val="c2"/>
          <w:b/>
          <w:bCs/>
          <w:color w:val="000000"/>
          <w:sz w:val="28"/>
          <w:szCs w:val="28"/>
        </w:rPr>
        <w:lastRenderedPageBreak/>
        <w:t>Воспитатель</w:t>
      </w:r>
      <w:proofErr w:type="gramStart"/>
      <w:r w:rsidRPr="00956737"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 xml:space="preserve"> Правильно</w:t>
      </w:r>
      <w:proofErr w:type="gramEnd"/>
      <w:r>
        <w:rPr>
          <w:rStyle w:val="c2"/>
          <w:color w:val="000000"/>
          <w:sz w:val="28"/>
          <w:szCs w:val="28"/>
        </w:rPr>
        <w:t>, это весна – замечательное и прекрасное время года, когда природа просыпается и оживает после долгого сна. А, как вы догадались?</w:t>
      </w:r>
    </w:p>
    <w:p w14:paraId="3A2D42C6" w14:textId="77777777" w:rsidR="00956737" w:rsidRDefault="00956737" w:rsidP="009567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Становится</w:t>
      </w:r>
      <w:proofErr w:type="gramEnd"/>
      <w:r>
        <w:rPr>
          <w:rStyle w:val="c2"/>
          <w:color w:val="000000"/>
          <w:sz w:val="28"/>
          <w:szCs w:val="28"/>
        </w:rPr>
        <w:t xml:space="preserve"> тепло, солнце светит ярче, тает снег, появляются проталины, звенит капель, бегут ручьи, прилетают перелётные птицы, на деревьях появляются почки и распускаются зелёные листья, цветы день становится длиннее</w:t>
      </w:r>
    </w:p>
    <w:p w14:paraId="7142749D" w14:textId="3AEADFFB" w:rsidR="00C140B9" w:rsidRPr="00DD7BCE" w:rsidRDefault="00C140B9" w:rsidP="00C140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Какие, вы молодцы! </w:t>
      </w:r>
    </w:p>
    <w:p w14:paraId="1D809DD4" w14:textId="3C2CEB1D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-Вам нравится </w:t>
      </w:r>
      <w:r w:rsidR="00956737">
        <w:rPr>
          <w:rFonts w:ascii="Times New Roman" w:hAnsi="Times New Roman" w:cs="Times New Roman"/>
          <w:sz w:val="28"/>
          <w:szCs w:val="28"/>
        </w:rPr>
        <w:t>весна</w:t>
      </w:r>
      <w:r w:rsidRPr="00DD7BCE">
        <w:rPr>
          <w:rFonts w:ascii="Times New Roman" w:hAnsi="Times New Roman" w:cs="Times New Roman"/>
          <w:sz w:val="28"/>
          <w:szCs w:val="28"/>
        </w:rPr>
        <w:t>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16EF0F74" w14:textId="5158E433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Ой, смотрите,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 xml:space="preserve">какой </w:t>
      </w:r>
      <w:r w:rsidR="0055320B">
        <w:rPr>
          <w:rFonts w:ascii="Times New Roman" w:hAnsi="Times New Roman" w:cs="Times New Roman"/>
          <w:sz w:val="28"/>
          <w:szCs w:val="28"/>
        </w:rPr>
        <w:t xml:space="preserve"> замечательный</w:t>
      </w:r>
      <w:proofErr w:type="gramEnd"/>
      <w:r w:rsidR="0055320B">
        <w:rPr>
          <w:rFonts w:ascii="Times New Roman" w:hAnsi="Times New Roman" w:cs="Times New Roman"/>
          <w:sz w:val="28"/>
          <w:szCs w:val="28"/>
        </w:rPr>
        <w:t xml:space="preserve"> цветочек </w:t>
      </w:r>
      <w:r w:rsidRPr="00DD7BCE">
        <w:rPr>
          <w:rFonts w:ascii="Times New Roman" w:hAnsi="Times New Roman" w:cs="Times New Roman"/>
          <w:sz w:val="28"/>
          <w:szCs w:val="28"/>
        </w:rPr>
        <w:t>прилетел к нам! … А на</w:t>
      </w:r>
      <w:r w:rsidR="00553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20B">
        <w:rPr>
          <w:rFonts w:ascii="Times New Roman" w:hAnsi="Times New Roman" w:cs="Times New Roman"/>
          <w:sz w:val="28"/>
          <w:szCs w:val="28"/>
        </w:rPr>
        <w:t xml:space="preserve">цветочке </w:t>
      </w:r>
      <w:r w:rsidRPr="00DD7BC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что-то есть! Смотрите, да это же письмо!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с обратной стороны </w:t>
      </w:r>
      <w:r w:rsidR="0055320B">
        <w:rPr>
          <w:rFonts w:ascii="Times New Roman" w:hAnsi="Times New Roman" w:cs="Times New Roman"/>
          <w:i/>
          <w:iCs/>
          <w:sz w:val="28"/>
          <w:szCs w:val="28"/>
        </w:rPr>
        <w:t xml:space="preserve">цветочка 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письмо и маленькая картинка </w:t>
      </w:r>
      <w:proofErr w:type="gramStart"/>
      <w:r w:rsidRPr="00DD7BCE">
        <w:rPr>
          <w:rFonts w:ascii="Times New Roman" w:hAnsi="Times New Roman" w:cs="Times New Roman"/>
          <w:i/>
          <w:iCs/>
          <w:sz w:val="28"/>
          <w:szCs w:val="28"/>
        </w:rPr>
        <w:t>зайчика)</w:t>
      </w:r>
      <w:r w:rsidRPr="00DD7BCE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Это письмо из сказочного леса- от зайчика. Зайка пишет, что он маленький, и никогда не встречал</w:t>
      </w:r>
      <w:r w:rsidR="00553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20B">
        <w:rPr>
          <w:rFonts w:ascii="Times New Roman" w:hAnsi="Times New Roman" w:cs="Times New Roman"/>
          <w:sz w:val="28"/>
          <w:szCs w:val="28"/>
        </w:rPr>
        <w:t xml:space="preserve">весну </w:t>
      </w:r>
      <w:r w:rsidRPr="00DD7BC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он не знает, что ему делать. Просит у вас помощи. Давайте мы ему поможем?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Давайте.</w:t>
      </w:r>
      <w:r w:rsidRPr="00DD7BCE">
        <w:rPr>
          <w:rFonts w:ascii="Times New Roman" w:hAnsi="Times New Roman" w:cs="Times New Roman"/>
          <w:sz w:val="28"/>
          <w:szCs w:val="28"/>
        </w:rPr>
        <w:t>)</w:t>
      </w:r>
    </w:p>
    <w:p w14:paraId="6C308039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Но для этого нам нужно отправиться в сказочный лес. 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7BCE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7B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как себя вести в лесу?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DD7BC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BB3F58F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-Давайте вспомним.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дети озвучивают картинки с правилами поведения</w:t>
      </w:r>
      <w:r w:rsidRPr="00DD7BCE">
        <w:rPr>
          <w:rFonts w:ascii="Times New Roman" w:hAnsi="Times New Roman" w:cs="Times New Roman"/>
          <w:sz w:val="28"/>
          <w:szCs w:val="28"/>
        </w:rPr>
        <w:t>):</w:t>
      </w:r>
    </w:p>
    <w:p w14:paraId="61E02353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1) нельзя тревожить и разорять гнезда птиц, и забирать животных из леса;</w:t>
      </w:r>
    </w:p>
    <w:p w14:paraId="6EB7FFB7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2) нельзя рвать редкие растения, они могут быть и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полезными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и ядовитыми;</w:t>
      </w:r>
    </w:p>
    <w:p w14:paraId="23DA0425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3) нельзя разорять муравейники, муравьи тоже жители леса;</w:t>
      </w:r>
    </w:p>
    <w:p w14:paraId="7DDDD23C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4) в лесу нельзя шуметь, так как звери могут убежать;</w:t>
      </w:r>
    </w:p>
    <w:p w14:paraId="41D73CFC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5) нельзя мусорить в лесу, оставлять после себя беспорядок, потому что лес может превратиться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в свалку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и звери исчезнут;</w:t>
      </w:r>
    </w:p>
    <w:p w14:paraId="794B6CAE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6) нельзя разжигать костер в лесу, так как костер может разгореться и погибнет все живое.</w:t>
      </w:r>
    </w:p>
    <w:p w14:paraId="5D9546F2" w14:textId="77777777" w:rsidR="00C140B9" w:rsidRPr="00DD7BCE" w:rsidRDefault="00C140B9" w:rsidP="00C140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Молодцы, правила вы знаете. Можно отправляться в путь! Но как мы туда попадем?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варианты ответов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5492F4B8" w14:textId="66470820" w:rsidR="0055320B" w:rsidRDefault="0055320B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-Наше увлекательное путешествие мы совершим на автобусе.</w:t>
      </w:r>
    </w:p>
    <w:p w14:paraId="4E0F9E3F" w14:textId="2DE8A128" w:rsidR="0055320B" w:rsidRDefault="0055320B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(Музыкальное сопровождение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«,Поехали</w:t>
      </w:r>
      <w:proofErr w:type="gramEnd"/>
      <w:r>
        <w:rPr>
          <w:rFonts w:ascii="Times New Roman" w:hAnsi="Times New Roman" w:cs="Times New Roman"/>
          <w:sz w:val="28"/>
          <w:szCs w:val="28"/>
        </w:rPr>
        <w:t>, поехали в перед…»)</w:t>
      </w:r>
    </w:p>
    <w:p w14:paraId="42CF95F2" w14:textId="4F5AB7B9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включить «звуки леса». На доске открыть елочки разных размеров и </w:t>
      </w:r>
      <w:r w:rsidR="0055320B">
        <w:rPr>
          <w:rFonts w:ascii="Times New Roman" w:hAnsi="Times New Roman" w:cs="Times New Roman"/>
          <w:i/>
          <w:iCs/>
          <w:sz w:val="28"/>
          <w:szCs w:val="28"/>
        </w:rPr>
        <w:t xml:space="preserve">ЦВЕКТОЧЕК 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с заданием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30B82B33" w14:textId="1CE2A8E2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Ой, смотрите еще один</w:t>
      </w:r>
      <w:r w:rsidR="00553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20B">
        <w:rPr>
          <w:rFonts w:ascii="Times New Roman" w:hAnsi="Times New Roman" w:cs="Times New Roman"/>
          <w:sz w:val="28"/>
          <w:szCs w:val="28"/>
        </w:rPr>
        <w:t xml:space="preserve">цветочек </w:t>
      </w:r>
      <w:r w:rsidRPr="00DD7BC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с заданием для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вас!...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здесь написано, что нужно навести порядок в лесу. </w:t>
      </w:r>
    </w:p>
    <w:p w14:paraId="245E058B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Давайте посчитаем сколько елочек. </w:t>
      </w:r>
    </w:p>
    <w:p w14:paraId="460759F2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СЧЕТ ОТ 1 ДО 4</w:t>
      </w:r>
      <w:r w:rsidRPr="00DD7BCE">
        <w:rPr>
          <w:rFonts w:ascii="Times New Roman" w:hAnsi="Times New Roman" w:cs="Times New Roman"/>
          <w:sz w:val="28"/>
          <w:szCs w:val="28"/>
        </w:rPr>
        <w:t>)</w:t>
      </w:r>
    </w:p>
    <w:p w14:paraId="23127873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-Смотрите, елочки одинаковые?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16A39DF6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А какие они?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BCE">
        <w:rPr>
          <w:rFonts w:ascii="Times New Roman" w:hAnsi="Times New Roman" w:cs="Times New Roman"/>
          <w:sz w:val="28"/>
          <w:szCs w:val="28"/>
        </w:rPr>
        <w:t>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DD7BCE">
        <w:rPr>
          <w:rFonts w:ascii="Times New Roman" w:hAnsi="Times New Roman" w:cs="Times New Roman"/>
          <w:sz w:val="28"/>
          <w:szCs w:val="28"/>
        </w:rPr>
        <w:t>)</w:t>
      </w:r>
    </w:p>
    <w:p w14:paraId="1DEF931A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Давайте, сначала поставим самую высокую елочку… Кира, поставь самую высокую елочку!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BCE">
        <w:rPr>
          <w:rFonts w:ascii="Times New Roman" w:hAnsi="Times New Roman" w:cs="Times New Roman"/>
          <w:sz w:val="28"/>
          <w:szCs w:val="28"/>
        </w:rPr>
        <w:t>...</w:t>
      </w:r>
    </w:p>
    <w:p w14:paraId="0AEB10C9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-Молодец!</w:t>
      </w:r>
    </w:p>
    <w:p w14:paraId="76EF954E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lastRenderedPageBreak/>
        <w:t xml:space="preserve">- Какую елочку мы поставим после самой высокой?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 xml:space="preserve">( 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Ту</w:t>
      </w:r>
      <w:proofErr w:type="gramEnd"/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 которая ниже самой, выше других елочек).</w:t>
      </w:r>
    </w:p>
    <w:p w14:paraId="603FCA91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-Молодцы! А теперь, давайте посмотрим на оставшиеся две елочки.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одна больше другой).</w:t>
      </w:r>
    </w:p>
    <w:p w14:paraId="0A4B18FC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Вы, такие молодцы. Значит мы поставили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елочку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которая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больше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чем самая маленькая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возле елочки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которая ниже самой высокой.</w:t>
      </w:r>
    </w:p>
    <w:p w14:paraId="7E0A3C22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Какая у нас осталась елочка?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Самая маленькая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69B1D438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-А где мы ее поставим? (ответы детей)</w:t>
      </w:r>
    </w:p>
    <w:p w14:paraId="66274986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Ребята ,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вы такие молодцы!</w:t>
      </w:r>
    </w:p>
    <w:p w14:paraId="0C3C8A13" w14:textId="7F383D21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В лесу мы порядок навели, все елочки стоят правильно. А это значит нам нужно поспешить к Зайчику. Но сначала я предлагаю сходить поохотиться на</w:t>
      </w:r>
      <w:r w:rsidR="007320D1">
        <w:rPr>
          <w:rFonts w:ascii="Times New Roman" w:hAnsi="Times New Roman" w:cs="Times New Roman"/>
          <w:sz w:val="28"/>
          <w:szCs w:val="28"/>
        </w:rPr>
        <w:t xml:space="preserve"> КАБАНА</w:t>
      </w:r>
      <w:r w:rsidRPr="00DD7BCE">
        <w:rPr>
          <w:rFonts w:ascii="Times New Roman" w:hAnsi="Times New Roman" w:cs="Times New Roman"/>
          <w:sz w:val="28"/>
          <w:szCs w:val="28"/>
        </w:rPr>
        <w:t>!</w:t>
      </w:r>
    </w:p>
    <w:p w14:paraId="0989C011" w14:textId="3E8BAECC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D7BCE">
        <w:rPr>
          <w:rFonts w:ascii="Times New Roman" w:hAnsi="Times New Roman" w:cs="Times New Roman"/>
          <w:sz w:val="28"/>
          <w:szCs w:val="28"/>
        </w:rPr>
        <w:t>« Игра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D7BCE">
        <w:rPr>
          <w:rFonts w:ascii="Times New Roman" w:hAnsi="Times New Roman" w:cs="Times New Roman"/>
          <w:sz w:val="28"/>
          <w:szCs w:val="28"/>
        </w:rPr>
        <w:t>физ.минутка</w:t>
      </w:r>
      <w:proofErr w:type="spellEnd"/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«МЫ ОХОТИМСЯ НА</w:t>
      </w:r>
      <w:r w:rsidR="007320D1">
        <w:rPr>
          <w:rFonts w:ascii="Times New Roman" w:hAnsi="Times New Roman" w:cs="Times New Roman"/>
          <w:sz w:val="28"/>
          <w:szCs w:val="28"/>
        </w:rPr>
        <w:t xml:space="preserve"> КАБАНА (ТИГРА)</w:t>
      </w:r>
      <w:r w:rsidRPr="00DD7BCE">
        <w:rPr>
          <w:rFonts w:ascii="Times New Roman" w:hAnsi="Times New Roman" w:cs="Times New Roman"/>
          <w:sz w:val="28"/>
          <w:szCs w:val="28"/>
        </w:rPr>
        <w:t>»»</w:t>
      </w:r>
    </w:p>
    <w:p w14:paraId="0499F265" w14:textId="4CF4AC9C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охотимся на</w:t>
      </w:r>
      <w:r w:rsidR="007320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кабана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0F4B23C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боимся мы его.</w:t>
      </w:r>
    </w:p>
    <w:p w14:paraId="66665B58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 длинное ружье</w:t>
      </w:r>
    </w:p>
    <w:p w14:paraId="7FCB3DF8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подзорная труба.</w:t>
      </w:r>
    </w:p>
    <w:p w14:paraId="33154EBA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Ой! А что это?</w:t>
      </w:r>
    </w:p>
    <w:p w14:paraId="537A0452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это – 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поле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топ-топ-топ.</w:t>
      </w:r>
    </w:p>
    <w:p w14:paraId="0B0493F6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Ой! А что это?</w:t>
      </w:r>
    </w:p>
    <w:p w14:paraId="49ACF37F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это – 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болото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чав-чав-чав</w:t>
      </w:r>
      <w:proofErr w:type="spellEnd"/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B0632A5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Ой! А что это?</w:t>
      </w:r>
    </w:p>
    <w:p w14:paraId="07D19FD0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это море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буль-буль-буль.</w:t>
      </w:r>
    </w:p>
    <w:p w14:paraId="0FECA710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Ой! А что это?</w:t>
      </w:r>
    </w:p>
    <w:p w14:paraId="04D1C2A5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это тропинка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шур-шур-шур.</w:t>
      </w:r>
    </w:p>
    <w:p w14:paraId="7E24DF65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ней не проползти.</w:t>
      </w:r>
    </w:p>
    <w:p w14:paraId="679B3361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 ней не пролететь.</w:t>
      </w:r>
    </w:p>
    <w:p w14:paraId="480EFCA9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Ее не обойти, а дорожка напрямик,</w:t>
      </w:r>
    </w:p>
    <w:p w14:paraId="01FFB2DE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Вышли на полянку.</w:t>
      </w:r>
    </w:p>
    <w:p w14:paraId="497DAF76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это здесь лежит? Давайте его потрогаем.</w:t>
      </w:r>
    </w:p>
    <w:p w14:paraId="75C12047" w14:textId="3DB331BD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 </w:t>
      </w:r>
      <w:r w:rsidRPr="00DD7B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«трогают»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воображаемого</w:t>
      </w:r>
      <w:r w:rsidR="007320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кабана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D002F8B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 это же лев! Ой, мамочки!»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испугались его и побежали домой.</w:t>
      </w:r>
    </w:p>
    <w:p w14:paraId="5B2CA2C3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тропинке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шур-шур-шур.</w:t>
      </w:r>
    </w:p>
    <w:p w14:paraId="5A6D06AD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морю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буль-буль-буль.</w:t>
      </w:r>
    </w:p>
    <w:p w14:paraId="23A61402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болоту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чав-чав-чав</w:t>
      </w:r>
      <w:proofErr w:type="spellEnd"/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55A5F8D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полю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топ-топ-топ.</w:t>
      </w:r>
    </w:p>
    <w:p w14:paraId="6710815B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Прибежали домой.</w:t>
      </w:r>
    </w:p>
    <w:p w14:paraId="7F3F77CA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Дверь закрыли.</w:t>
      </w:r>
    </w:p>
    <w:p w14:paraId="40E38AA0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Ух! </w:t>
      </w:r>
      <w:r w:rsidRPr="00DD7B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выдохе)</w:t>
      </w: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Устали.</w:t>
      </w:r>
    </w:p>
    <w:p w14:paraId="7449FAE8" w14:textId="77777777" w:rsidR="00C140B9" w:rsidRPr="00DD7BCE" w:rsidRDefault="00C140B9" w:rsidP="00C140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</w:t>
      </w:r>
    </w:p>
    <w:p w14:paraId="552B8DDE" w14:textId="44ABEDC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D7BCE">
        <w:rPr>
          <w:sz w:val="28"/>
          <w:szCs w:val="28"/>
        </w:rPr>
        <w:t>-А вот еще один</w:t>
      </w:r>
      <w:r w:rsidR="007320D1">
        <w:rPr>
          <w:sz w:val="28"/>
          <w:szCs w:val="28"/>
        </w:rPr>
        <w:t xml:space="preserve"> </w:t>
      </w:r>
      <w:proofErr w:type="gramStart"/>
      <w:r w:rsidR="007320D1">
        <w:rPr>
          <w:sz w:val="28"/>
          <w:szCs w:val="28"/>
        </w:rPr>
        <w:t>ЦВЕТОЧЕК</w:t>
      </w:r>
      <w:r w:rsidRPr="00DD7BCE">
        <w:rPr>
          <w:sz w:val="28"/>
          <w:szCs w:val="28"/>
        </w:rPr>
        <w:t xml:space="preserve">  с</w:t>
      </w:r>
      <w:proofErr w:type="gramEnd"/>
      <w:r w:rsidRPr="00DD7BCE">
        <w:rPr>
          <w:sz w:val="28"/>
          <w:szCs w:val="28"/>
        </w:rPr>
        <w:t xml:space="preserve"> заданием, чтобы его выполнить </w:t>
      </w:r>
      <w:r w:rsidRPr="00DD7BCE">
        <w:rPr>
          <w:color w:val="111111"/>
          <w:sz w:val="28"/>
          <w:szCs w:val="28"/>
        </w:rPr>
        <w:t xml:space="preserve">вам нужно </w:t>
      </w:r>
      <w:r w:rsidRPr="00DD7BCE">
        <w:rPr>
          <w:sz w:val="28"/>
          <w:szCs w:val="28"/>
        </w:rPr>
        <w:t xml:space="preserve">отгадать загадку: </w:t>
      </w:r>
    </w:p>
    <w:p w14:paraId="02EE5398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«Кто с высоких темных сосен</w:t>
      </w:r>
    </w:p>
    <w:p w14:paraId="0C09AECF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В ребятишек шишку бросил?</w:t>
      </w:r>
    </w:p>
    <w:p w14:paraId="6A8404B4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D7BCE">
        <w:rPr>
          <w:sz w:val="28"/>
          <w:szCs w:val="28"/>
        </w:rPr>
        <w:lastRenderedPageBreak/>
        <w:t>И в кусты через пенек,</w:t>
      </w:r>
    </w:p>
    <w:p w14:paraId="65B5657D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gramStart"/>
      <w:r w:rsidRPr="00DD7BCE">
        <w:rPr>
          <w:sz w:val="28"/>
          <w:szCs w:val="28"/>
        </w:rPr>
        <w:t>Промелькнул ,</w:t>
      </w:r>
      <w:proofErr w:type="gramEnd"/>
      <w:r w:rsidRPr="00DD7BCE">
        <w:rPr>
          <w:sz w:val="28"/>
          <w:szCs w:val="28"/>
        </w:rPr>
        <w:t xml:space="preserve"> как огонек</w:t>
      </w:r>
      <w:proofErr w:type="gramStart"/>
      <w:r w:rsidRPr="00DD7BCE">
        <w:rPr>
          <w:sz w:val="28"/>
          <w:szCs w:val="28"/>
        </w:rPr>
        <w:t>?»(</w:t>
      </w:r>
      <w:proofErr w:type="gramEnd"/>
      <w:r w:rsidRPr="00DD7BCE">
        <w:rPr>
          <w:i/>
          <w:iCs/>
          <w:sz w:val="28"/>
          <w:szCs w:val="28"/>
        </w:rPr>
        <w:t>БЕЛКА</w:t>
      </w:r>
      <w:r w:rsidRPr="00DD7BCE">
        <w:rPr>
          <w:sz w:val="28"/>
          <w:szCs w:val="28"/>
        </w:rPr>
        <w:t xml:space="preserve">) </w:t>
      </w:r>
    </w:p>
    <w:p w14:paraId="7B0363D8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Молодцы, все-то вы знаете,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чтобы выполнить все задание с этого листочка нужно пройти за столы.</w:t>
      </w:r>
    </w:p>
    <w:p w14:paraId="4C1A43D6" w14:textId="665EDBA9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на столах лежит раздаточный материал. На каждого ребенка по </w:t>
      </w:r>
      <w:r w:rsidR="007320D1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 карточек с изображением белочек, </w:t>
      </w:r>
      <w:r w:rsidR="007320D1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 карточек с изображением грибов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26A95803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Для начала разомнем наши пальчики!</w:t>
      </w:r>
    </w:p>
    <w:p w14:paraId="49A23AD0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«Грибы»                              </w:t>
      </w:r>
    </w:p>
    <w:p w14:paraId="6FB72197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пальчик в лес пошел,</w:t>
      </w:r>
    </w:p>
    <w:p w14:paraId="5F908A80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пальчик гриб нашел,</w:t>
      </w:r>
    </w:p>
    <w:p w14:paraId="471E3906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пальчик чистить стал,</w:t>
      </w:r>
    </w:p>
    <w:p w14:paraId="6D7E83ED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пальчик жарить стал,</w:t>
      </w:r>
    </w:p>
    <w:p w14:paraId="299818C1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пальчик все съел,</w:t>
      </w:r>
    </w:p>
    <w:p w14:paraId="4AFA6F1E" w14:textId="77777777" w:rsidR="00C140B9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Оттого и потолстел.</w:t>
      </w:r>
    </w:p>
    <w:p w14:paraId="0485A4EC" w14:textId="77777777" w:rsidR="00C140B9" w:rsidRPr="00291ED6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91E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Гимнастика для глаз</w:t>
      </w:r>
    </w:p>
    <w:p w14:paraId="1614AF1B" w14:textId="77777777" w:rsidR="00C140B9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-Посмотрите все на право, кого мы видим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картинка с изображением животного).</w:t>
      </w:r>
    </w:p>
    <w:p w14:paraId="328E4938" w14:textId="77777777" w:rsidR="00C140B9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теперь переводим глазки влево и увидим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другая картинка с изображением животного).</w:t>
      </w:r>
    </w:p>
    <w:p w14:paraId="179BBBD8" w14:textId="77777777" w:rsidR="00C140B9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-Глазки вверх поднимем и увидим потолок.</w:t>
      </w:r>
    </w:p>
    <w:p w14:paraId="4C82006B" w14:textId="77777777" w:rsidR="00C140B9" w:rsidRPr="00DD7BCE" w:rsidRDefault="00C140B9" w:rsidP="00C140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-Вниз посмотрим. Молодцы!</w:t>
      </w:r>
    </w:p>
    <w:p w14:paraId="3256F67E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Молодцы, я вижу, что вы готовы для выполнения следующего задания.</w:t>
      </w:r>
    </w:p>
    <w:p w14:paraId="4D3B0FA6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Дима, иди будешь помогать у доски.</w:t>
      </w:r>
    </w:p>
    <w:p w14:paraId="6DD41EE8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К нам сейчас в гости придет столько белочек сколько вы услышите звуков. Слушайте внимательно!  Белочек нужно будет посадить на верхнюю полоску.</w:t>
      </w:r>
    </w:p>
    <w:p w14:paraId="7DB28EAF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(СЧЕТ ОТ 1 ДО 5)</w:t>
      </w:r>
    </w:p>
    <w:p w14:paraId="4618B8B3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Воспитатель бьет в барабан 5 раз. Один ребенок работает у доски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3D727EDF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  <w:u w:val="single"/>
        </w:rPr>
        <w:t>Самостоятельная работа детей, индивидуальная работа воспитателя</w:t>
      </w:r>
      <w:r w:rsidRPr="00DD7BCE">
        <w:rPr>
          <w:rFonts w:ascii="Times New Roman" w:hAnsi="Times New Roman" w:cs="Times New Roman"/>
          <w:sz w:val="28"/>
          <w:szCs w:val="28"/>
        </w:rPr>
        <w:t>.</w:t>
      </w:r>
    </w:p>
    <w:p w14:paraId="6C7A14AA" w14:textId="62FE9DD9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А теперь давайте проверим правильно ли выполнил</w:t>
      </w:r>
      <w:r w:rsidR="007320D1">
        <w:rPr>
          <w:rFonts w:ascii="Times New Roman" w:hAnsi="Times New Roman" w:cs="Times New Roman"/>
          <w:sz w:val="28"/>
          <w:szCs w:val="28"/>
        </w:rPr>
        <w:t>а</w:t>
      </w:r>
      <w:r w:rsidRPr="00DD7BCE">
        <w:rPr>
          <w:rFonts w:ascii="Times New Roman" w:hAnsi="Times New Roman" w:cs="Times New Roman"/>
          <w:sz w:val="28"/>
          <w:szCs w:val="28"/>
        </w:rPr>
        <w:t xml:space="preserve"> задание у доски</w:t>
      </w:r>
      <w:r w:rsidR="007320D1">
        <w:rPr>
          <w:rFonts w:ascii="Times New Roman" w:hAnsi="Times New Roman" w:cs="Times New Roman"/>
          <w:sz w:val="28"/>
          <w:szCs w:val="28"/>
        </w:rPr>
        <w:t xml:space="preserve"> Кира</w:t>
      </w:r>
      <w:r w:rsidRPr="00DD7BCE">
        <w:rPr>
          <w:rFonts w:ascii="Times New Roman" w:hAnsi="Times New Roman" w:cs="Times New Roman"/>
          <w:sz w:val="28"/>
          <w:szCs w:val="28"/>
        </w:rPr>
        <w:t>.</w:t>
      </w:r>
    </w:p>
    <w:p w14:paraId="2277ADED" w14:textId="5CFA7711" w:rsidR="00C140B9" w:rsidRPr="00DD7BCE" w:rsidRDefault="00C140B9" w:rsidP="00C140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Сколько ты расположил</w:t>
      </w:r>
      <w:r w:rsidR="007320D1">
        <w:rPr>
          <w:rFonts w:ascii="Times New Roman" w:hAnsi="Times New Roman" w:cs="Times New Roman"/>
          <w:sz w:val="28"/>
          <w:szCs w:val="28"/>
        </w:rPr>
        <w:t>а</w:t>
      </w:r>
      <w:r w:rsidRPr="00DD7BCE">
        <w:rPr>
          <w:rFonts w:ascii="Times New Roman" w:hAnsi="Times New Roman" w:cs="Times New Roman"/>
          <w:sz w:val="28"/>
          <w:szCs w:val="28"/>
        </w:rPr>
        <w:t xml:space="preserve"> белочек на верхнюю полосочку?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 xml:space="preserve">посчитать </w:t>
      </w:r>
      <w:proofErr w:type="gramStart"/>
      <w:r w:rsidRPr="00DD7BCE">
        <w:rPr>
          <w:rFonts w:ascii="Times New Roman" w:hAnsi="Times New Roman" w:cs="Times New Roman"/>
          <w:i/>
          <w:iCs/>
          <w:sz w:val="28"/>
          <w:szCs w:val="28"/>
        </w:rPr>
        <w:t>белочек  5</w:t>
      </w:r>
      <w:proofErr w:type="gramEnd"/>
      <w:r w:rsidRPr="00DD7BCE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645833CA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Почему столько?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</w:t>
      </w:r>
      <w:r w:rsidRPr="00DD7BCE">
        <w:rPr>
          <w:rFonts w:ascii="Times New Roman" w:hAnsi="Times New Roman" w:cs="Times New Roman"/>
          <w:sz w:val="28"/>
          <w:szCs w:val="28"/>
        </w:rPr>
        <w:t>)</w:t>
      </w:r>
    </w:p>
    <w:p w14:paraId="26C7AC4B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Давайте посчитаем.</w:t>
      </w:r>
    </w:p>
    <w:p w14:paraId="55297FE7" w14:textId="6118724A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Дети, правильно </w:t>
      </w:r>
      <w:r w:rsidR="007320D1">
        <w:rPr>
          <w:rFonts w:ascii="Times New Roman" w:hAnsi="Times New Roman" w:cs="Times New Roman"/>
          <w:sz w:val="28"/>
          <w:szCs w:val="28"/>
        </w:rPr>
        <w:t xml:space="preserve">Кира </w:t>
      </w:r>
      <w:r w:rsidRPr="00DD7BCE">
        <w:rPr>
          <w:rFonts w:ascii="Times New Roman" w:hAnsi="Times New Roman" w:cs="Times New Roman"/>
          <w:sz w:val="28"/>
          <w:szCs w:val="28"/>
        </w:rPr>
        <w:t>выполнил</w:t>
      </w:r>
      <w:r w:rsidR="007320D1">
        <w:rPr>
          <w:rFonts w:ascii="Times New Roman" w:hAnsi="Times New Roman" w:cs="Times New Roman"/>
          <w:sz w:val="28"/>
          <w:szCs w:val="28"/>
        </w:rPr>
        <w:t>а</w:t>
      </w:r>
      <w:r w:rsidRPr="00DD7BCE">
        <w:rPr>
          <w:rFonts w:ascii="Times New Roman" w:hAnsi="Times New Roman" w:cs="Times New Roman"/>
          <w:sz w:val="28"/>
          <w:szCs w:val="28"/>
        </w:rPr>
        <w:t xml:space="preserve"> задание?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 детей</w:t>
      </w:r>
      <w:r w:rsidRPr="00DD7BCE">
        <w:rPr>
          <w:rFonts w:ascii="Times New Roman" w:hAnsi="Times New Roman" w:cs="Times New Roman"/>
          <w:sz w:val="28"/>
          <w:szCs w:val="28"/>
        </w:rPr>
        <w:t>)</w:t>
      </w:r>
    </w:p>
    <w:p w14:paraId="341CA5C6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-Ну, раз белочки наши гости, значит их что нужно?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угостить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4A106323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А что любят белочки?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71B8171E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Давайте угостим белок грибочками. </w:t>
      </w:r>
    </w:p>
    <w:p w14:paraId="3E5BDF32" w14:textId="6182E2B1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</w:t>
      </w:r>
      <w:r w:rsidR="007320D1">
        <w:rPr>
          <w:rFonts w:ascii="Times New Roman" w:hAnsi="Times New Roman" w:cs="Times New Roman"/>
          <w:sz w:val="28"/>
          <w:szCs w:val="28"/>
        </w:rPr>
        <w:t>Ксюша</w:t>
      </w:r>
      <w:r w:rsidRPr="00DD7BCE">
        <w:rPr>
          <w:rFonts w:ascii="Times New Roman" w:hAnsi="Times New Roman" w:cs="Times New Roman"/>
          <w:sz w:val="28"/>
          <w:szCs w:val="28"/>
        </w:rPr>
        <w:t xml:space="preserve"> иди к доске, поможешь нам.</w:t>
      </w:r>
    </w:p>
    <w:p w14:paraId="658E6065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Нужно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выложить  на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нижнюю полоску столько грибочков, сколько белочек на верхней полоске.</w:t>
      </w:r>
    </w:p>
    <w:p w14:paraId="2214FDBA" w14:textId="5DDDDB8F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Давайте проверим правильно ли выполнил</w:t>
      </w:r>
      <w:r w:rsidR="007320D1">
        <w:rPr>
          <w:rFonts w:ascii="Times New Roman" w:hAnsi="Times New Roman" w:cs="Times New Roman"/>
          <w:sz w:val="28"/>
          <w:szCs w:val="28"/>
        </w:rPr>
        <w:t>а</w:t>
      </w:r>
      <w:r w:rsidRPr="00DD7BCE">
        <w:rPr>
          <w:rFonts w:ascii="Times New Roman" w:hAnsi="Times New Roman" w:cs="Times New Roman"/>
          <w:sz w:val="28"/>
          <w:szCs w:val="28"/>
        </w:rPr>
        <w:t xml:space="preserve"> задание </w:t>
      </w:r>
      <w:r w:rsidR="007320D1">
        <w:rPr>
          <w:rFonts w:ascii="Times New Roman" w:hAnsi="Times New Roman" w:cs="Times New Roman"/>
          <w:sz w:val="28"/>
          <w:szCs w:val="28"/>
        </w:rPr>
        <w:t xml:space="preserve">Кира </w:t>
      </w:r>
      <w:r w:rsidRPr="00DD7BCE">
        <w:rPr>
          <w:rFonts w:ascii="Times New Roman" w:hAnsi="Times New Roman" w:cs="Times New Roman"/>
          <w:sz w:val="28"/>
          <w:szCs w:val="28"/>
        </w:rPr>
        <w:t>у доски.</w:t>
      </w:r>
    </w:p>
    <w:p w14:paraId="1A5685CA" w14:textId="233CE361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Сколько грибочков ты выложил</w:t>
      </w:r>
      <w:r w:rsidR="007320D1">
        <w:rPr>
          <w:rFonts w:ascii="Times New Roman" w:hAnsi="Times New Roman" w:cs="Times New Roman"/>
          <w:sz w:val="28"/>
          <w:szCs w:val="28"/>
        </w:rPr>
        <w:t>а</w:t>
      </w:r>
      <w:r w:rsidRPr="00DD7BCE">
        <w:rPr>
          <w:rFonts w:ascii="Times New Roman" w:hAnsi="Times New Roman" w:cs="Times New Roman"/>
          <w:sz w:val="28"/>
          <w:szCs w:val="28"/>
        </w:rPr>
        <w:t xml:space="preserve"> на нижнюю полоску?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04575939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lastRenderedPageBreak/>
        <w:t>- Почему столько?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ответ)</w:t>
      </w:r>
      <w:r w:rsidRPr="00DD7BCE">
        <w:rPr>
          <w:rFonts w:ascii="Times New Roman" w:hAnsi="Times New Roman" w:cs="Times New Roman"/>
          <w:sz w:val="28"/>
          <w:szCs w:val="28"/>
        </w:rPr>
        <w:t>.</w:t>
      </w:r>
    </w:p>
    <w:p w14:paraId="26069415" w14:textId="77122C91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Дети правильно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выполни</w:t>
      </w:r>
      <w:r w:rsidR="007320D1">
        <w:rPr>
          <w:rFonts w:ascii="Times New Roman" w:hAnsi="Times New Roman" w:cs="Times New Roman"/>
          <w:sz w:val="28"/>
          <w:szCs w:val="28"/>
        </w:rPr>
        <w:t xml:space="preserve">ла </w:t>
      </w:r>
      <w:r w:rsidRPr="00DD7BCE">
        <w:rPr>
          <w:rFonts w:ascii="Times New Roman" w:hAnsi="Times New Roman" w:cs="Times New Roman"/>
          <w:sz w:val="28"/>
          <w:szCs w:val="28"/>
        </w:rPr>
        <w:t xml:space="preserve"> задание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</w:t>
      </w:r>
      <w:r w:rsidR="007320D1">
        <w:rPr>
          <w:rFonts w:ascii="Times New Roman" w:hAnsi="Times New Roman" w:cs="Times New Roman"/>
          <w:sz w:val="28"/>
          <w:szCs w:val="28"/>
        </w:rPr>
        <w:t>Кира</w:t>
      </w:r>
      <w:r w:rsidRPr="00DD7BCE">
        <w:rPr>
          <w:rFonts w:ascii="Times New Roman" w:hAnsi="Times New Roman" w:cs="Times New Roman"/>
          <w:sz w:val="28"/>
          <w:szCs w:val="28"/>
        </w:rPr>
        <w:t>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656BC231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Ребята, что мы можем сказать про белочек и грибочки?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 детей, воспитатель подводит ответ к тому, что белочек и грибочков поровну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7205C676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Утомились мы немного</w:t>
      </w:r>
    </w:p>
    <w:p w14:paraId="629B95F3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Выйдем дети на дорожку.</w:t>
      </w:r>
    </w:p>
    <w:p w14:paraId="05D47980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ручки раз, два, три (</w:t>
      </w:r>
      <w:r w:rsidRPr="007A1DD3">
        <w:rPr>
          <w:rFonts w:ascii="Times New Roman" w:hAnsi="Times New Roman" w:cs="Times New Roman"/>
          <w:i/>
          <w:iCs/>
          <w:sz w:val="28"/>
          <w:szCs w:val="28"/>
        </w:rPr>
        <w:t>хлопать в ладошки</w:t>
      </w:r>
      <w:r>
        <w:rPr>
          <w:rFonts w:ascii="Times New Roman" w:hAnsi="Times New Roman" w:cs="Times New Roman"/>
          <w:sz w:val="28"/>
          <w:szCs w:val="28"/>
        </w:rPr>
        <w:t>),</w:t>
      </w:r>
    </w:p>
    <w:p w14:paraId="4345DE65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ножки – раз, два, три (</w:t>
      </w:r>
      <w:r w:rsidRPr="007A1DD3">
        <w:rPr>
          <w:rFonts w:ascii="Times New Roman" w:hAnsi="Times New Roman" w:cs="Times New Roman"/>
          <w:i/>
          <w:iCs/>
          <w:sz w:val="28"/>
          <w:szCs w:val="28"/>
        </w:rPr>
        <w:t>потопать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A7199B0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головка утомилась</w:t>
      </w:r>
    </w:p>
    <w:p w14:paraId="2321DC57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Влево- вправо наклонилась.</w:t>
      </w:r>
    </w:p>
    <w:p w14:paraId="650EC28E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Ой, смотрите, на пеньке сидит Зайка! Не бойся нас, мы пришли тебе помочь. Правда ребята?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ответ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024AB056" w14:textId="267D0D7C" w:rsidR="00C140B9" w:rsidRPr="00DD7BCE" w:rsidRDefault="00C140B9" w:rsidP="00C140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Ребята, расскажите, как нужно приготовиться к </w:t>
      </w:r>
      <w:r w:rsidR="007320D1">
        <w:rPr>
          <w:rFonts w:ascii="Times New Roman" w:hAnsi="Times New Roman" w:cs="Times New Roman"/>
          <w:sz w:val="28"/>
          <w:szCs w:val="28"/>
        </w:rPr>
        <w:t xml:space="preserve">весне </w:t>
      </w:r>
      <w:proofErr w:type="gramStart"/>
      <w:r w:rsidRPr="00DD7BCE">
        <w:rPr>
          <w:rFonts w:ascii="Times New Roman" w:hAnsi="Times New Roman" w:cs="Times New Roman"/>
          <w:sz w:val="28"/>
          <w:szCs w:val="28"/>
        </w:rPr>
        <w:t>Зайке.(</w:t>
      </w:r>
      <w:proofErr w:type="gramEnd"/>
      <w:r w:rsidRPr="00DD7BCE">
        <w:rPr>
          <w:rFonts w:ascii="Times New Roman" w:hAnsi="Times New Roman" w:cs="Times New Roman"/>
          <w:sz w:val="28"/>
          <w:szCs w:val="28"/>
        </w:rPr>
        <w:t xml:space="preserve"> 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поменять шубку на</w:t>
      </w:r>
      <w:r w:rsidR="007320D1">
        <w:rPr>
          <w:rFonts w:ascii="Times New Roman" w:hAnsi="Times New Roman" w:cs="Times New Roman"/>
          <w:i/>
          <w:iCs/>
          <w:sz w:val="28"/>
          <w:szCs w:val="28"/>
        </w:rPr>
        <w:t xml:space="preserve"> серую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65B7231" w14:textId="0F31C4F2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 xml:space="preserve">- А для чего ему нужна </w:t>
      </w:r>
      <w:r w:rsidR="007320D1">
        <w:rPr>
          <w:rFonts w:ascii="Times New Roman" w:hAnsi="Times New Roman" w:cs="Times New Roman"/>
          <w:sz w:val="28"/>
          <w:szCs w:val="28"/>
        </w:rPr>
        <w:t xml:space="preserve">серая </w:t>
      </w:r>
      <w:r w:rsidRPr="00DD7BCE">
        <w:rPr>
          <w:rFonts w:ascii="Times New Roman" w:hAnsi="Times New Roman" w:cs="Times New Roman"/>
          <w:sz w:val="28"/>
          <w:szCs w:val="28"/>
        </w:rPr>
        <w:t>шубка? (</w:t>
      </w:r>
      <w:r w:rsidRPr="00DD7BCE">
        <w:rPr>
          <w:rFonts w:ascii="Times New Roman" w:hAnsi="Times New Roman" w:cs="Times New Roman"/>
          <w:i/>
          <w:iCs/>
          <w:sz w:val="28"/>
          <w:szCs w:val="28"/>
        </w:rPr>
        <w:t>чтобы не видно было, чтобы можно было прятаться от лисы и волка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7D3875F3" w14:textId="04B83DF1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- Смотрите, у меня есть такой зайчик. (</w:t>
      </w:r>
      <w:r w:rsidRPr="00DD7BCE">
        <w:rPr>
          <w:i/>
          <w:iCs/>
          <w:sz w:val="28"/>
          <w:szCs w:val="28"/>
        </w:rPr>
        <w:t xml:space="preserve">картонный </w:t>
      </w:r>
      <w:proofErr w:type="gramStart"/>
      <w:r w:rsidRPr="00DD7BCE">
        <w:rPr>
          <w:i/>
          <w:iCs/>
          <w:sz w:val="28"/>
          <w:szCs w:val="28"/>
        </w:rPr>
        <w:t>зайчик ,</w:t>
      </w:r>
      <w:proofErr w:type="gramEnd"/>
      <w:r w:rsidRPr="00DD7BCE">
        <w:rPr>
          <w:i/>
          <w:iCs/>
          <w:sz w:val="28"/>
          <w:szCs w:val="28"/>
        </w:rPr>
        <w:t xml:space="preserve"> обклеенный клейкой лентой</w:t>
      </w:r>
      <w:r w:rsidRPr="00DD7BCE">
        <w:rPr>
          <w:sz w:val="28"/>
          <w:szCs w:val="28"/>
        </w:rPr>
        <w:t>), он сейчас тоже</w:t>
      </w:r>
      <w:r w:rsidR="007320D1">
        <w:rPr>
          <w:sz w:val="28"/>
          <w:szCs w:val="28"/>
        </w:rPr>
        <w:t xml:space="preserve"> беленький</w:t>
      </w:r>
      <w:r w:rsidRPr="00DD7BCE">
        <w:rPr>
          <w:sz w:val="28"/>
          <w:szCs w:val="28"/>
        </w:rPr>
        <w:t xml:space="preserve">, давайте сделаем ему </w:t>
      </w:r>
      <w:r w:rsidR="007320D1">
        <w:rPr>
          <w:sz w:val="28"/>
          <w:szCs w:val="28"/>
        </w:rPr>
        <w:t xml:space="preserve">серую </w:t>
      </w:r>
      <w:r w:rsidRPr="00DD7BCE">
        <w:rPr>
          <w:sz w:val="28"/>
          <w:szCs w:val="28"/>
        </w:rPr>
        <w:t>шубку…</w:t>
      </w:r>
    </w:p>
    <w:p w14:paraId="7A11EC4B" w14:textId="2B2CF828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-Шубку мы будем делать из крупы. Вы знаете, как называется эта крупа? (.)</w:t>
      </w:r>
    </w:p>
    <w:p w14:paraId="1CA2E213" w14:textId="77777777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Практическая часть.</w:t>
      </w:r>
    </w:p>
    <w:p w14:paraId="2FC7AAE0" w14:textId="648ECBA1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(</w:t>
      </w:r>
      <w:r w:rsidRPr="00DD7BCE">
        <w:rPr>
          <w:i/>
          <w:iCs/>
          <w:sz w:val="28"/>
          <w:szCs w:val="28"/>
        </w:rPr>
        <w:t xml:space="preserve">Дети посыпают зайца </w:t>
      </w:r>
      <w:proofErr w:type="gramStart"/>
      <w:r w:rsidRPr="00DD7BCE">
        <w:rPr>
          <w:i/>
          <w:iCs/>
          <w:sz w:val="28"/>
          <w:szCs w:val="28"/>
        </w:rPr>
        <w:t>крупой</w:t>
      </w:r>
      <w:proofErr w:type="gramEnd"/>
      <w:r w:rsidRPr="00DD7BCE">
        <w:rPr>
          <w:i/>
          <w:iCs/>
          <w:sz w:val="28"/>
          <w:szCs w:val="28"/>
        </w:rPr>
        <w:t xml:space="preserve"> и он становится</w:t>
      </w:r>
      <w:r w:rsidR="007320D1">
        <w:rPr>
          <w:i/>
          <w:iCs/>
          <w:sz w:val="28"/>
          <w:szCs w:val="28"/>
        </w:rPr>
        <w:t xml:space="preserve"> серым</w:t>
      </w:r>
      <w:r w:rsidRPr="00DD7BCE">
        <w:rPr>
          <w:sz w:val="28"/>
          <w:szCs w:val="28"/>
        </w:rPr>
        <w:t>.)</w:t>
      </w:r>
    </w:p>
    <w:p w14:paraId="19F32127" w14:textId="46412251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- Давайте оставим этого зайца нашему Заиньке, чтобы он в следующий раз знал, как ему встретить</w:t>
      </w:r>
      <w:r w:rsidR="009915A1">
        <w:rPr>
          <w:sz w:val="28"/>
          <w:szCs w:val="28"/>
        </w:rPr>
        <w:t xml:space="preserve"> </w:t>
      </w:r>
      <w:r w:rsidR="007320D1">
        <w:rPr>
          <w:sz w:val="28"/>
          <w:szCs w:val="28"/>
        </w:rPr>
        <w:t>весну</w:t>
      </w:r>
      <w:r w:rsidRPr="00DD7BCE">
        <w:rPr>
          <w:sz w:val="28"/>
          <w:szCs w:val="28"/>
        </w:rPr>
        <w:t>.</w:t>
      </w:r>
    </w:p>
    <w:p w14:paraId="1F4B9D7A" w14:textId="6BE12374" w:rsidR="00C140B9" w:rsidRPr="00DD7BCE" w:rsidRDefault="00C140B9" w:rsidP="00C140B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- Заинька благодарит вас и угощает.</w:t>
      </w:r>
    </w:p>
    <w:p w14:paraId="1896A508" w14:textId="0D31F943" w:rsidR="00C140B9" w:rsidRDefault="00C140B9" w:rsidP="007320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BCE">
        <w:rPr>
          <w:sz w:val="28"/>
          <w:szCs w:val="28"/>
        </w:rPr>
        <w:t>- Ну вот мы и помогли зайчику, пора возвращаться в нашу группу.</w:t>
      </w:r>
    </w:p>
    <w:p w14:paraId="6645E731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</w:p>
    <w:p w14:paraId="22C320FD" w14:textId="77777777" w:rsidR="00C140B9" w:rsidRPr="00DD7BCE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7BCE">
        <w:rPr>
          <w:rFonts w:ascii="Times New Roman" w:hAnsi="Times New Roman" w:cs="Times New Roman"/>
          <w:sz w:val="28"/>
          <w:szCs w:val="28"/>
        </w:rPr>
        <w:t>- Вы все молодцы! Вам понравилось наше путешествие? (</w:t>
      </w:r>
      <w:r w:rsidRPr="0050143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DD7BCE">
        <w:rPr>
          <w:rFonts w:ascii="Times New Roman" w:hAnsi="Times New Roman" w:cs="Times New Roman"/>
          <w:sz w:val="28"/>
          <w:szCs w:val="28"/>
        </w:rPr>
        <w:t>).</w:t>
      </w:r>
    </w:p>
    <w:p w14:paraId="32D549C0" w14:textId="77777777" w:rsidR="00C140B9" w:rsidRDefault="00C140B9" w:rsidP="00C140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мы с вами видели? Кому помогли?</w:t>
      </w:r>
    </w:p>
    <w:p w14:paraId="205D6573" w14:textId="77777777" w:rsidR="001A7BA4" w:rsidRDefault="001A7BA4"/>
    <w:sectPr w:rsidR="001E4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75"/>
    <w:rsid w:val="00092375"/>
    <w:rsid w:val="00341A87"/>
    <w:rsid w:val="0052278F"/>
    <w:rsid w:val="0055320B"/>
    <w:rsid w:val="00595A85"/>
    <w:rsid w:val="007320D1"/>
    <w:rsid w:val="008127E2"/>
    <w:rsid w:val="00895932"/>
    <w:rsid w:val="00956737"/>
    <w:rsid w:val="009915A1"/>
    <w:rsid w:val="009B1EFE"/>
    <w:rsid w:val="00A805E2"/>
    <w:rsid w:val="00B43EA6"/>
    <w:rsid w:val="00C140B9"/>
    <w:rsid w:val="00C411D2"/>
    <w:rsid w:val="00E518BE"/>
    <w:rsid w:val="00F8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736D"/>
  <w15:chartTrackingRefBased/>
  <w15:docId w15:val="{12A751B1-E179-45BC-BE80-82498CC0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4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40B9"/>
    <w:rPr>
      <w:b/>
      <w:bCs/>
    </w:rPr>
  </w:style>
  <w:style w:type="paragraph" w:customStyle="1" w:styleId="c3">
    <w:name w:val="c3"/>
    <w:basedOn w:val="a"/>
    <w:rsid w:val="00956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6737"/>
  </w:style>
  <w:style w:type="character" w:customStyle="1" w:styleId="c0">
    <w:name w:val="c0"/>
    <w:basedOn w:val="a0"/>
    <w:rsid w:val="00956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2024-02-02T17:59:00Z</dcterms:created>
  <dcterms:modified xsi:type="dcterms:W3CDTF">2026-04-28T09:04:00Z</dcterms:modified>
</cp:coreProperties>
</file>