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7911B" w14:textId="35E0BD69" w:rsidR="005846C8" w:rsidRPr="002C541D" w:rsidRDefault="002C541D" w:rsidP="005846C8">
      <w:pPr>
        <w:rPr>
          <w:color w:val="000000" w:themeColor="text1"/>
          <w:sz w:val="28"/>
          <w:szCs w:val="28"/>
        </w:rPr>
      </w:pPr>
      <w:r w:rsidRPr="002C541D">
        <w:rPr>
          <w:color w:val="000000" w:themeColor="text1"/>
          <w:sz w:val="28"/>
          <w:szCs w:val="28"/>
        </w:rPr>
        <w:t xml:space="preserve">Вторник </w:t>
      </w:r>
      <w:r w:rsidR="00EA184E">
        <w:rPr>
          <w:color w:val="000000" w:themeColor="text1"/>
          <w:sz w:val="28"/>
          <w:szCs w:val="28"/>
        </w:rPr>
        <w:t>18 февраля</w:t>
      </w:r>
      <w:r w:rsidRPr="002C541D">
        <w:rPr>
          <w:color w:val="000000" w:themeColor="text1"/>
          <w:sz w:val="28"/>
          <w:szCs w:val="28"/>
        </w:rPr>
        <w:t xml:space="preserve"> </w:t>
      </w:r>
      <w:r w:rsidR="00B441E2" w:rsidRPr="002C541D">
        <w:rPr>
          <w:color w:val="000000" w:themeColor="text1"/>
          <w:sz w:val="28"/>
          <w:szCs w:val="28"/>
        </w:rPr>
        <w:t>202</w:t>
      </w:r>
      <w:r w:rsidR="00EA184E">
        <w:rPr>
          <w:color w:val="000000" w:themeColor="text1"/>
          <w:sz w:val="28"/>
          <w:szCs w:val="28"/>
        </w:rPr>
        <w:t>5</w:t>
      </w:r>
      <w:r w:rsidR="005846C8" w:rsidRPr="002C541D">
        <w:rPr>
          <w:color w:val="000000" w:themeColor="text1"/>
          <w:sz w:val="28"/>
          <w:szCs w:val="28"/>
        </w:rPr>
        <w:t xml:space="preserve"> г. </w:t>
      </w:r>
    </w:p>
    <w:p w14:paraId="68B90DFF" w14:textId="77777777" w:rsidR="005846C8" w:rsidRPr="004F09FF" w:rsidRDefault="005846C8" w:rsidP="005846C8">
      <w:pPr>
        <w:rPr>
          <w:color w:val="000000" w:themeColor="text1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E0" w:firstRow="1" w:lastRow="1" w:firstColumn="1" w:lastColumn="1" w:noHBand="0" w:noVBand="1"/>
      </w:tblPr>
      <w:tblGrid>
        <w:gridCol w:w="817"/>
        <w:gridCol w:w="851"/>
        <w:gridCol w:w="7371"/>
        <w:gridCol w:w="7229"/>
      </w:tblGrid>
      <w:tr w:rsidR="004F09FF" w:rsidRPr="004F09FF" w14:paraId="3247BF07" w14:textId="77777777" w:rsidTr="00215E94">
        <w:trPr>
          <w:trHeight w:val="620"/>
        </w:trPr>
        <w:tc>
          <w:tcPr>
            <w:tcW w:w="817" w:type="dxa"/>
          </w:tcPr>
          <w:p w14:paraId="1E5AD7CB" w14:textId="77777777" w:rsidR="00073120" w:rsidRPr="004F09FF" w:rsidRDefault="00073120" w:rsidP="00D5402F">
            <w:pPr>
              <w:spacing w:line="240" w:lineRule="atLeast"/>
              <w:jc w:val="both"/>
              <w:rPr>
                <w:color w:val="000000" w:themeColor="text1"/>
              </w:rPr>
            </w:pPr>
            <w:proofErr w:type="spellStart"/>
            <w:r w:rsidRPr="004F09FF">
              <w:rPr>
                <w:color w:val="000000" w:themeColor="text1"/>
              </w:rPr>
              <w:t>Режимоменты</w:t>
            </w:r>
            <w:proofErr w:type="spellEnd"/>
          </w:p>
        </w:tc>
        <w:tc>
          <w:tcPr>
            <w:tcW w:w="851" w:type="dxa"/>
          </w:tcPr>
          <w:p w14:paraId="1E153D4C" w14:textId="77777777" w:rsidR="00073120" w:rsidRPr="004F09FF" w:rsidRDefault="00073120" w:rsidP="00D5402F">
            <w:pPr>
              <w:spacing w:line="240" w:lineRule="atLeast"/>
              <w:jc w:val="center"/>
              <w:rPr>
                <w:color w:val="000000" w:themeColor="text1"/>
              </w:rPr>
            </w:pPr>
            <w:proofErr w:type="spellStart"/>
            <w:r w:rsidRPr="004F09FF">
              <w:rPr>
                <w:color w:val="000000" w:themeColor="text1"/>
              </w:rPr>
              <w:t>Инт-ция</w:t>
            </w:r>
            <w:proofErr w:type="spellEnd"/>
            <w:r w:rsidRPr="004F09FF">
              <w:rPr>
                <w:color w:val="000000" w:themeColor="text1"/>
              </w:rPr>
              <w:t xml:space="preserve"> </w:t>
            </w:r>
            <w:proofErr w:type="spellStart"/>
            <w:r w:rsidRPr="004F09FF">
              <w:rPr>
                <w:color w:val="000000" w:themeColor="text1"/>
              </w:rPr>
              <w:t>обр.обл</w:t>
            </w:r>
            <w:proofErr w:type="spellEnd"/>
            <w:r w:rsidRPr="004F09FF">
              <w:rPr>
                <w:color w:val="000000" w:themeColor="text1"/>
              </w:rPr>
              <w:t>.</w:t>
            </w:r>
          </w:p>
        </w:tc>
        <w:tc>
          <w:tcPr>
            <w:tcW w:w="7371" w:type="dxa"/>
          </w:tcPr>
          <w:p w14:paraId="2FDD4914" w14:textId="77777777" w:rsidR="00073120" w:rsidRPr="00740107" w:rsidRDefault="00073120" w:rsidP="00D5402F">
            <w:pPr>
              <w:spacing w:line="240" w:lineRule="atLeast"/>
              <w:jc w:val="center"/>
              <w:rPr>
                <w:b/>
                <w:color w:val="000000" w:themeColor="text1"/>
              </w:rPr>
            </w:pPr>
            <w:r w:rsidRPr="00740107">
              <w:rPr>
                <w:b/>
                <w:color w:val="000000" w:themeColor="text1"/>
                <w:sz w:val="28"/>
              </w:rPr>
              <w:t xml:space="preserve">Совместная деятельность воспитателя с детьми </w:t>
            </w:r>
          </w:p>
        </w:tc>
        <w:tc>
          <w:tcPr>
            <w:tcW w:w="7229" w:type="dxa"/>
          </w:tcPr>
          <w:p w14:paraId="57494E25" w14:textId="77777777" w:rsidR="00073120" w:rsidRPr="00740107" w:rsidRDefault="00073120" w:rsidP="00740107">
            <w:pPr>
              <w:spacing w:line="240" w:lineRule="atLeast"/>
              <w:jc w:val="center"/>
              <w:rPr>
                <w:b/>
                <w:color w:val="000000" w:themeColor="text1"/>
              </w:rPr>
            </w:pPr>
            <w:r w:rsidRPr="00740107">
              <w:rPr>
                <w:b/>
                <w:color w:val="000000" w:themeColor="text1"/>
                <w:sz w:val="28"/>
              </w:rPr>
              <w:t>Самостоятельная деятельность детей.</w:t>
            </w:r>
          </w:p>
        </w:tc>
      </w:tr>
      <w:tr w:rsidR="00F7725E" w:rsidRPr="004F09FF" w14:paraId="01782ED5" w14:textId="77777777" w:rsidTr="00740107">
        <w:trPr>
          <w:trHeight w:val="1062"/>
        </w:trPr>
        <w:tc>
          <w:tcPr>
            <w:tcW w:w="817" w:type="dxa"/>
            <w:vMerge w:val="restart"/>
            <w:textDirection w:val="btLr"/>
          </w:tcPr>
          <w:p w14:paraId="0578445E" w14:textId="77777777" w:rsidR="00F7725E" w:rsidRPr="004F09FF" w:rsidRDefault="00F7725E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Утро</w:t>
            </w:r>
          </w:p>
        </w:tc>
        <w:tc>
          <w:tcPr>
            <w:tcW w:w="851" w:type="dxa"/>
            <w:vMerge w:val="restart"/>
          </w:tcPr>
          <w:p w14:paraId="3186D518" w14:textId="77777777" w:rsidR="00F7725E" w:rsidRDefault="00740107" w:rsidP="00D5402F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Р.Р</w:t>
            </w:r>
          </w:p>
          <w:p w14:paraId="375D06B2" w14:textId="77777777" w:rsidR="00740107" w:rsidRDefault="00740107" w:rsidP="00D5402F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Ф.Р</w:t>
            </w:r>
          </w:p>
          <w:p w14:paraId="73B5631B" w14:textId="77777777" w:rsidR="00740107" w:rsidRDefault="00740107" w:rsidP="00D5402F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С.К.Р</w:t>
            </w:r>
          </w:p>
          <w:p w14:paraId="71E36EEF" w14:textId="151303AC" w:rsidR="00740107" w:rsidRPr="004F09FF" w:rsidRDefault="00740107" w:rsidP="00D5402F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Х.Э.Р</w:t>
            </w:r>
          </w:p>
        </w:tc>
        <w:tc>
          <w:tcPr>
            <w:tcW w:w="7371" w:type="dxa"/>
            <w:vMerge w:val="restart"/>
          </w:tcPr>
          <w:p w14:paraId="3D23CE25" w14:textId="02530712" w:rsidR="00F7725E" w:rsidRPr="00AA7576" w:rsidRDefault="00F7725E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Наблюдение:</w:t>
            </w:r>
            <w:r w:rsidR="00AA7576" w:rsidRPr="00AA7576">
              <w:rPr>
                <w:color w:val="000000"/>
                <w:sz w:val="28"/>
                <w:szCs w:val="28"/>
                <w:shd w:val="clear" w:color="auto" w:fill="FFFFFF"/>
              </w:rPr>
              <w:t xml:space="preserve"> Наблюдение за птицами во время кормления</w:t>
            </w:r>
          </w:p>
          <w:p w14:paraId="55246808" w14:textId="4C9981AF" w:rsidR="00AA7576" w:rsidRPr="00AA7576" w:rsidRDefault="00F7725E" w:rsidP="00AA7576">
            <w:pPr>
              <w:pStyle w:val="c6"/>
              <w:shd w:val="clear" w:color="auto" w:fill="FFFFFF"/>
              <w:spacing w:before="30" w:beforeAutospacing="0" w:after="30" w:afterAutospacing="0"/>
              <w:rPr>
                <w:color w:val="000000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Цель:</w:t>
            </w:r>
            <w:r w:rsidR="00AA7576" w:rsidRPr="00AA7576">
              <w:rPr>
                <w:rStyle w:val="c3"/>
                <w:color w:val="000000"/>
                <w:sz w:val="28"/>
                <w:szCs w:val="28"/>
              </w:rPr>
              <w:t xml:space="preserve"> прививать желание заботиться о птицах;</w:t>
            </w:r>
          </w:p>
          <w:p w14:paraId="369ADD56" w14:textId="3651A5C3" w:rsidR="00F7725E" w:rsidRPr="002C541D" w:rsidRDefault="00F7725E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Труд:</w:t>
            </w:r>
            <w:r w:rsidR="00AA7576">
              <w:rPr>
                <w:color w:val="000000" w:themeColor="text1"/>
                <w:sz w:val="28"/>
                <w:szCs w:val="28"/>
              </w:rPr>
              <w:t xml:space="preserve"> уборка вещей в шкафчики</w:t>
            </w:r>
          </w:p>
          <w:p w14:paraId="6E29FC7D" w14:textId="77C0C1B4" w:rsidR="00F7725E" w:rsidRPr="002C541D" w:rsidRDefault="00F7725E" w:rsidP="00D5402F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Цель</w:t>
            </w:r>
            <w:r w:rsidRPr="002C541D">
              <w:rPr>
                <w:color w:val="000000" w:themeColor="text1"/>
                <w:sz w:val="28"/>
                <w:szCs w:val="28"/>
              </w:rPr>
              <w:t>:</w:t>
            </w:r>
            <w:r w:rsidR="00AA7576">
              <w:rPr>
                <w:color w:val="000000" w:themeColor="text1"/>
                <w:sz w:val="28"/>
                <w:szCs w:val="28"/>
              </w:rPr>
              <w:t xml:space="preserve"> учить детей убирать свои вещи.</w:t>
            </w:r>
          </w:p>
          <w:p w14:paraId="5BC835DA" w14:textId="32F1FE0D" w:rsidR="00F7725E" w:rsidRPr="004F09FF" w:rsidRDefault="00F7725E" w:rsidP="00FB0D6F">
            <w:pPr>
              <w:spacing w:line="240" w:lineRule="atLeast"/>
              <w:rPr>
                <w:color w:val="000000" w:themeColor="text1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Утренняя гимнастика:</w:t>
            </w:r>
            <w:r w:rsidR="00740107">
              <w:rPr>
                <w:color w:val="000000" w:themeColor="text1"/>
                <w:sz w:val="28"/>
                <w:szCs w:val="28"/>
              </w:rPr>
              <w:t xml:space="preserve"> Комплекс № 2</w:t>
            </w:r>
          </w:p>
        </w:tc>
        <w:tc>
          <w:tcPr>
            <w:tcW w:w="7229" w:type="dxa"/>
          </w:tcPr>
          <w:p w14:paraId="2AC6E282" w14:textId="180E2F49" w:rsidR="00F7725E" w:rsidRPr="002C541D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541D">
              <w:rPr>
                <w:color w:val="000000" w:themeColor="text1"/>
                <w:sz w:val="28"/>
                <w:szCs w:val="28"/>
              </w:rPr>
              <w:t>Сам.деят.детей</w:t>
            </w:r>
            <w:proofErr w:type="spellEnd"/>
            <w:r w:rsidRPr="002C541D">
              <w:rPr>
                <w:color w:val="000000" w:themeColor="text1"/>
                <w:sz w:val="28"/>
                <w:szCs w:val="28"/>
              </w:rPr>
              <w:t>.</w:t>
            </w:r>
            <w:r w:rsidR="00AA7576">
              <w:rPr>
                <w:color w:val="000000" w:themeColor="text1"/>
                <w:sz w:val="28"/>
                <w:szCs w:val="28"/>
              </w:rPr>
              <w:t xml:space="preserve"> в уголках развития</w:t>
            </w:r>
          </w:p>
          <w:p w14:paraId="2AEC67CD" w14:textId="77777777" w:rsidR="00F7725E" w:rsidRPr="002C541D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A56DD64" w14:textId="32C8B8C0" w:rsidR="00F7725E" w:rsidRPr="002C541D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Атрибуты:</w:t>
            </w:r>
            <w:r w:rsidR="00AA7576">
              <w:rPr>
                <w:color w:val="000000" w:themeColor="text1"/>
                <w:sz w:val="28"/>
                <w:szCs w:val="28"/>
              </w:rPr>
              <w:t xml:space="preserve"> пирамидки</w:t>
            </w:r>
          </w:p>
        </w:tc>
      </w:tr>
      <w:tr w:rsidR="00F7725E" w:rsidRPr="004F09FF" w14:paraId="7C86B66B" w14:textId="77777777" w:rsidTr="00740107">
        <w:trPr>
          <w:trHeight w:val="980"/>
        </w:trPr>
        <w:tc>
          <w:tcPr>
            <w:tcW w:w="817" w:type="dxa"/>
            <w:vMerge/>
            <w:textDirection w:val="btLr"/>
          </w:tcPr>
          <w:p w14:paraId="7AA94B43" w14:textId="10A7EBF0" w:rsidR="00F7725E" w:rsidRPr="004F09FF" w:rsidRDefault="00F7725E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4BB937C9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/>
          </w:tcPr>
          <w:p w14:paraId="1B9DF55C" w14:textId="77777777" w:rsidR="00F7725E" w:rsidRPr="004F09FF" w:rsidRDefault="00F7725E" w:rsidP="00D5402F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229" w:type="dxa"/>
          </w:tcPr>
          <w:p w14:paraId="15DA8E03" w14:textId="7F434D89" w:rsidR="00F7725E" w:rsidRPr="002C541D" w:rsidRDefault="00F7725E" w:rsidP="00D5402F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Инд. работа с детьми</w:t>
            </w:r>
            <w:r w:rsidR="00AA7576">
              <w:rPr>
                <w:color w:val="000000" w:themeColor="text1"/>
                <w:sz w:val="28"/>
                <w:szCs w:val="28"/>
              </w:rPr>
              <w:t xml:space="preserve">: </w:t>
            </w:r>
            <w:r w:rsidR="0098644C">
              <w:rPr>
                <w:color w:val="000000" w:themeColor="text1"/>
                <w:sz w:val="28"/>
                <w:szCs w:val="28"/>
              </w:rPr>
              <w:t xml:space="preserve">учить мыть руки, </w:t>
            </w:r>
            <w:proofErr w:type="spellStart"/>
            <w:r w:rsidR="0098644C">
              <w:rPr>
                <w:color w:val="000000" w:themeColor="text1"/>
                <w:sz w:val="28"/>
                <w:szCs w:val="28"/>
              </w:rPr>
              <w:t>Ниля</w:t>
            </w:r>
            <w:proofErr w:type="spellEnd"/>
            <w:r w:rsidR="0098644C">
              <w:rPr>
                <w:color w:val="000000" w:themeColor="text1"/>
                <w:sz w:val="28"/>
                <w:szCs w:val="28"/>
              </w:rPr>
              <w:t>, Марк, Артем.</w:t>
            </w:r>
          </w:p>
        </w:tc>
      </w:tr>
      <w:tr w:rsidR="00740107" w:rsidRPr="004F09FF" w14:paraId="120679A6" w14:textId="77777777" w:rsidTr="00740107">
        <w:trPr>
          <w:cantSplit/>
          <w:trHeight w:val="1747"/>
        </w:trPr>
        <w:tc>
          <w:tcPr>
            <w:tcW w:w="817" w:type="dxa"/>
            <w:textDirection w:val="btLr"/>
          </w:tcPr>
          <w:p w14:paraId="571122F4" w14:textId="6AB11A2B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4F09FF">
              <w:rPr>
                <w:color w:val="000000" w:themeColor="text1"/>
              </w:rPr>
              <w:t>ОД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Физ-ра</w:t>
            </w:r>
            <w:proofErr w:type="spellEnd"/>
          </w:p>
        </w:tc>
        <w:tc>
          <w:tcPr>
            <w:tcW w:w="851" w:type="dxa"/>
          </w:tcPr>
          <w:p w14:paraId="3AABD627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Р.Р</w:t>
            </w:r>
          </w:p>
          <w:p w14:paraId="6D436776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Ф.Р</w:t>
            </w:r>
          </w:p>
          <w:p w14:paraId="4DE51D24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С.К.Р</w:t>
            </w:r>
          </w:p>
          <w:p w14:paraId="4776BCB0" w14:textId="699BD0E8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Х.Э.Р</w:t>
            </w:r>
          </w:p>
        </w:tc>
        <w:tc>
          <w:tcPr>
            <w:tcW w:w="7371" w:type="dxa"/>
          </w:tcPr>
          <w:p w14:paraId="313181CE" w14:textId="571F4129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Тема:</w:t>
            </w:r>
            <w:r>
              <w:rPr>
                <w:color w:val="000000" w:themeColor="text1"/>
                <w:sz w:val="28"/>
                <w:szCs w:val="28"/>
              </w:rPr>
              <w:t xml:space="preserve"> «Мы петушки»</w:t>
            </w:r>
          </w:p>
          <w:p w14:paraId="635F94EA" w14:textId="1F7ADB8F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Цель:</w:t>
            </w:r>
            <w:r>
              <w:rPr>
                <w:color w:val="000000" w:themeColor="text1"/>
                <w:sz w:val="28"/>
                <w:szCs w:val="28"/>
              </w:rPr>
              <w:t xml:space="preserve"> Учить прыгать на одной ноге.</w:t>
            </w:r>
          </w:p>
          <w:p w14:paraId="64E0B5BD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1BA9009C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3D891832" w14:textId="3689CD0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Источник: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интернет-ресурсы</w:t>
            </w:r>
            <w:proofErr w:type="spellEnd"/>
          </w:p>
          <w:p w14:paraId="4F72007E" w14:textId="1B30BC30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Материалы:</w:t>
            </w:r>
            <w:r>
              <w:rPr>
                <w:color w:val="000000" w:themeColor="text1"/>
                <w:sz w:val="28"/>
                <w:szCs w:val="28"/>
              </w:rPr>
              <w:t xml:space="preserve"> ортопедический коврик.</w:t>
            </w:r>
          </w:p>
          <w:p w14:paraId="6389C2CE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37033B4B" w14:textId="77777777" w:rsidR="00740107" w:rsidRPr="002C541D" w:rsidRDefault="00740107" w:rsidP="00740107">
            <w:pPr>
              <w:spacing w:line="24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Ход занятия:</w:t>
            </w:r>
          </w:p>
        </w:tc>
      </w:tr>
      <w:tr w:rsidR="00740107" w:rsidRPr="004F09FF" w14:paraId="7E293F51" w14:textId="77777777" w:rsidTr="00740107">
        <w:trPr>
          <w:cantSplit/>
          <w:trHeight w:val="2168"/>
        </w:trPr>
        <w:tc>
          <w:tcPr>
            <w:tcW w:w="817" w:type="dxa"/>
            <w:textDirection w:val="btLr"/>
          </w:tcPr>
          <w:p w14:paraId="1D75A122" w14:textId="7CD5CF83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4F09FF">
              <w:rPr>
                <w:color w:val="000000" w:themeColor="text1"/>
              </w:rPr>
              <w:t>ОД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Развитие речи</w:t>
            </w:r>
          </w:p>
        </w:tc>
        <w:tc>
          <w:tcPr>
            <w:tcW w:w="851" w:type="dxa"/>
          </w:tcPr>
          <w:p w14:paraId="060DFA6A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Р.Р</w:t>
            </w:r>
          </w:p>
          <w:p w14:paraId="614C7099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Ф.Р</w:t>
            </w:r>
          </w:p>
          <w:p w14:paraId="4C889159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С.К.Р</w:t>
            </w:r>
          </w:p>
          <w:p w14:paraId="44B3684C" w14:textId="2E3CCF29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Х.Э.Р</w:t>
            </w:r>
          </w:p>
        </w:tc>
        <w:tc>
          <w:tcPr>
            <w:tcW w:w="7371" w:type="dxa"/>
          </w:tcPr>
          <w:p w14:paraId="31B5085F" w14:textId="128066B2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Тема:</w:t>
            </w:r>
            <w:r>
              <w:rPr>
                <w:color w:val="000000" w:themeColor="text1"/>
                <w:sz w:val="28"/>
                <w:szCs w:val="28"/>
              </w:rPr>
              <w:t xml:space="preserve"> «Кто как кричит?»</w:t>
            </w:r>
          </w:p>
          <w:p w14:paraId="090EF969" w14:textId="504B9CF8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Цель:</w:t>
            </w:r>
            <w:r>
              <w:rPr>
                <w:color w:val="000000" w:themeColor="text1"/>
                <w:sz w:val="28"/>
                <w:szCs w:val="28"/>
              </w:rPr>
              <w:t xml:space="preserve"> Учить детей звукам животных.</w:t>
            </w:r>
          </w:p>
          <w:p w14:paraId="1E82DCE8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1D6166C2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3CAFD5FA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40B0A5D2" w14:textId="7CF14A81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Источник: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интернет-ресурсы</w:t>
            </w:r>
            <w:proofErr w:type="spellEnd"/>
          </w:p>
          <w:p w14:paraId="53D64680" w14:textId="6B5697AC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740107">
              <w:rPr>
                <w:b/>
                <w:color w:val="000000" w:themeColor="text1"/>
                <w:sz w:val="28"/>
                <w:szCs w:val="28"/>
              </w:rPr>
              <w:t>Материалы:</w:t>
            </w:r>
            <w:r>
              <w:rPr>
                <w:color w:val="000000" w:themeColor="text1"/>
                <w:sz w:val="28"/>
                <w:szCs w:val="28"/>
              </w:rPr>
              <w:t xml:space="preserve"> книга, картинки.</w:t>
            </w:r>
          </w:p>
          <w:p w14:paraId="5E5B74D7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759E3BDC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</w:tcPr>
          <w:p w14:paraId="17356D65" w14:textId="77777777" w:rsidR="00740107" w:rsidRDefault="00740107" w:rsidP="00740107">
            <w:pPr>
              <w:spacing w:line="24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Ход занятия:</w:t>
            </w:r>
          </w:p>
          <w:p w14:paraId="39A03DA0" w14:textId="0D8212D6" w:rsidR="00740107" w:rsidRDefault="00740107" w:rsidP="00740107">
            <w:pPr>
              <w:tabs>
                <w:tab w:val="left" w:pos="324"/>
              </w:tabs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2A85563A" w14:textId="12EEA547" w:rsidR="00740107" w:rsidRDefault="00740107" w:rsidP="00740107">
            <w:pPr>
              <w:tabs>
                <w:tab w:val="left" w:pos="324"/>
              </w:tabs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Сюрпризный момент, появление зайчика.</w:t>
            </w:r>
          </w:p>
          <w:p w14:paraId="6EFF944A" w14:textId="31B1C11E" w:rsidR="00740107" w:rsidRDefault="00740107" w:rsidP="00740107">
            <w:pPr>
              <w:tabs>
                <w:tab w:val="left" w:pos="324"/>
              </w:tabs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Приветствие</w:t>
            </w:r>
          </w:p>
          <w:p w14:paraId="180B4D0C" w14:textId="1724835F" w:rsidR="00740107" w:rsidRDefault="00740107" w:rsidP="00740107">
            <w:pPr>
              <w:tabs>
                <w:tab w:val="left" w:pos="324"/>
              </w:tabs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Чтение сказки «Коровка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муу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»</w:t>
            </w:r>
          </w:p>
          <w:p w14:paraId="526B6C5E" w14:textId="0CA08BA9" w:rsidR="00740107" w:rsidRPr="002C541D" w:rsidRDefault="00740107" w:rsidP="00740107">
            <w:pPr>
              <w:tabs>
                <w:tab w:val="left" w:pos="324"/>
              </w:tabs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Итог</w:t>
            </w:r>
          </w:p>
        </w:tc>
      </w:tr>
      <w:tr w:rsidR="00740107" w:rsidRPr="004F09FF" w14:paraId="1A55EE80" w14:textId="77777777" w:rsidTr="00740107">
        <w:trPr>
          <w:trHeight w:val="1463"/>
        </w:trPr>
        <w:tc>
          <w:tcPr>
            <w:tcW w:w="817" w:type="dxa"/>
            <w:vMerge w:val="restart"/>
            <w:textDirection w:val="btLr"/>
          </w:tcPr>
          <w:p w14:paraId="0F6EF938" w14:textId="77777777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 xml:space="preserve">Прогулка </w:t>
            </w:r>
          </w:p>
        </w:tc>
        <w:tc>
          <w:tcPr>
            <w:tcW w:w="851" w:type="dxa"/>
            <w:vMerge w:val="restart"/>
          </w:tcPr>
          <w:p w14:paraId="00A89714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Р.Р</w:t>
            </w:r>
          </w:p>
          <w:p w14:paraId="5EB8790F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Ф.Р</w:t>
            </w:r>
          </w:p>
          <w:p w14:paraId="66092763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С.К.Р</w:t>
            </w:r>
          </w:p>
          <w:p w14:paraId="2F5B9750" w14:textId="0838FEB3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Х.Э.Р</w:t>
            </w:r>
          </w:p>
        </w:tc>
        <w:tc>
          <w:tcPr>
            <w:tcW w:w="7371" w:type="dxa"/>
            <w:vMerge w:val="restart"/>
          </w:tcPr>
          <w:p w14:paraId="3DFE4D89" w14:textId="77777777" w:rsidR="00740107" w:rsidRDefault="00740107" w:rsidP="00740107">
            <w:pPr>
              <w:spacing w:line="240" w:lineRule="atLeast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Наблюдение</w:t>
            </w:r>
            <w:r>
              <w:rPr>
                <w:color w:val="000000" w:themeColor="text1"/>
                <w:sz w:val="28"/>
                <w:szCs w:val="28"/>
              </w:rPr>
              <w:t xml:space="preserve">: </w:t>
            </w:r>
            <w:r w:rsidRPr="00DB1968">
              <w:rPr>
                <w:color w:val="000000"/>
                <w:sz w:val="28"/>
                <w:szCs w:val="28"/>
                <w:shd w:val="clear" w:color="auto" w:fill="FFFFFF"/>
              </w:rPr>
              <w:t>Наблюдение за собакой</w:t>
            </w:r>
          </w:p>
          <w:p w14:paraId="0D24FAB3" w14:textId="558081BF" w:rsidR="00740107" w:rsidRPr="00DB1968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Цель</w:t>
            </w:r>
            <w:r w:rsidRPr="00DB1968">
              <w:rPr>
                <w:color w:val="000000" w:themeColor="text1"/>
                <w:sz w:val="28"/>
                <w:szCs w:val="28"/>
              </w:rPr>
              <w:t xml:space="preserve">: </w:t>
            </w:r>
            <w:r w:rsidRPr="00DB1968">
              <w:rPr>
                <w:rStyle w:val="c3"/>
                <w:color w:val="000000"/>
                <w:sz w:val="28"/>
                <w:szCs w:val="28"/>
              </w:rPr>
              <w:t>дать представление о домашнем животном — собаке, ее внешнем виде, поведении;</w:t>
            </w:r>
          </w:p>
          <w:p w14:paraId="14DD1074" w14:textId="5EB26158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7FCCE816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72F08BCD" w14:textId="793002D5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lastRenderedPageBreak/>
              <w:t>Трудовая деятельность: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B1968">
              <w:rPr>
                <w:color w:val="000000"/>
                <w:sz w:val="28"/>
                <w:szCs w:val="28"/>
                <w:shd w:val="clear" w:color="auto" w:fill="FFFFFF"/>
              </w:rPr>
              <w:t>Уборка территории.</w:t>
            </w:r>
          </w:p>
          <w:p w14:paraId="11302266" w14:textId="60771D8B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Цель: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B1968">
              <w:rPr>
                <w:color w:val="000000"/>
                <w:sz w:val="28"/>
                <w:szCs w:val="28"/>
                <w:shd w:val="clear" w:color="auto" w:fill="FFFFFF"/>
              </w:rPr>
              <w:t>учить правильно пользоваться веничками.</w:t>
            </w:r>
          </w:p>
          <w:p w14:paraId="7EA45E52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Д\игра:</w:t>
            </w:r>
          </w:p>
          <w:p w14:paraId="02C363A2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1CD1EA70" w14:textId="794AA3EB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П\игры:</w:t>
            </w:r>
            <w:r>
              <w:rPr>
                <w:color w:val="000000" w:themeColor="text1"/>
                <w:sz w:val="28"/>
                <w:szCs w:val="28"/>
              </w:rPr>
              <w:t xml:space="preserve"> Прыжки на двух ногах.</w:t>
            </w:r>
          </w:p>
          <w:p w14:paraId="3C1B8117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063414E5" w14:textId="1227C7E4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541D">
              <w:rPr>
                <w:color w:val="000000" w:themeColor="text1"/>
                <w:sz w:val="28"/>
                <w:szCs w:val="28"/>
              </w:rPr>
              <w:t>М.п</w:t>
            </w:r>
            <w:proofErr w:type="spellEnd"/>
            <w:r w:rsidRPr="002C541D">
              <w:rPr>
                <w:color w:val="000000" w:themeColor="text1"/>
                <w:sz w:val="28"/>
                <w:szCs w:val="28"/>
              </w:rPr>
              <w:t xml:space="preserve">. игры: </w:t>
            </w:r>
            <w:r>
              <w:rPr>
                <w:color w:val="000000" w:themeColor="text1"/>
                <w:sz w:val="28"/>
                <w:szCs w:val="28"/>
              </w:rPr>
              <w:t>«Ладушки»</w:t>
            </w:r>
            <w:r w:rsidRPr="002C541D">
              <w:rPr>
                <w:color w:val="000000" w:themeColor="text1"/>
                <w:sz w:val="28"/>
                <w:szCs w:val="28"/>
              </w:rPr>
              <w:t xml:space="preserve">                                 </w:t>
            </w:r>
          </w:p>
          <w:p w14:paraId="171237E3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</w:tcPr>
          <w:p w14:paraId="30F6B6C3" w14:textId="040FF8AE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541D">
              <w:rPr>
                <w:color w:val="000000" w:themeColor="text1"/>
                <w:sz w:val="28"/>
                <w:szCs w:val="28"/>
              </w:rPr>
              <w:lastRenderedPageBreak/>
              <w:t>Сам.деят.детей</w:t>
            </w:r>
            <w:proofErr w:type="spellEnd"/>
            <w:r w:rsidRPr="002C541D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 xml:space="preserve"> по желанию детей</w:t>
            </w:r>
          </w:p>
          <w:p w14:paraId="03CE32A2" w14:textId="77777777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8791186" w14:textId="77777777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7A1FCA5" w14:textId="27152421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Атрибуты:</w:t>
            </w:r>
            <w:r>
              <w:rPr>
                <w:color w:val="000000" w:themeColor="text1"/>
                <w:sz w:val="28"/>
                <w:szCs w:val="28"/>
              </w:rPr>
              <w:t xml:space="preserve"> игрушки</w:t>
            </w:r>
          </w:p>
          <w:p w14:paraId="1C664446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</w:tr>
      <w:tr w:rsidR="00740107" w:rsidRPr="004F09FF" w14:paraId="72131DB3" w14:textId="77777777" w:rsidTr="00215E94">
        <w:trPr>
          <w:trHeight w:val="1635"/>
        </w:trPr>
        <w:tc>
          <w:tcPr>
            <w:tcW w:w="817" w:type="dxa"/>
            <w:vMerge/>
          </w:tcPr>
          <w:p w14:paraId="6DAB5966" w14:textId="77777777" w:rsidR="00740107" w:rsidRPr="004F09FF" w:rsidRDefault="00740107" w:rsidP="00740107">
            <w:pPr>
              <w:spacing w:line="24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851" w:type="dxa"/>
            <w:vMerge/>
          </w:tcPr>
          <w:p w14:paraId="61918109" w14:textId="77777777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/>
          </w:tcPr>
          <w:p w14:paraId="26100E2A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</w:tcPr>
          <w:p w14:paraId="46F570A0" w14:textId="77777777" w:rsidR="00740107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Инд. работа с детьми</w:t>
            </w:r>
            <w:r>
              <w:rPr>
                <w:color w:val="000000" w:themeColor="text1"/>
                <w:sz w:val="28"/>
                <w:szCs w:val="28"/>
              </w:rPr>
              <w:t>. Дружу с соседом.</w:t>
            </w:r>
          </w:p>
          <w:p w14:paraId="50FC1735" w14:textId="60C08F55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Дамир,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Аделина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, Марк, Артем.</w:t>
            </w:r>
          </w:p>
        </w:tc>
      </w:tr>
      <w:tr w:rsidR="00740107" w:rsidRPr="004F09FF" w14:paraId="6388DB18" w14:textId="77777777" w:rsidTr="00740107">
        <w:trPr>
          <w:cantSplit/>
          <w:trHeight w:val="1134"/>
        </w:trPr>
        <w:tc>
          <w:tcPr>
            <w:tcW w:w="817" w:type="dxa"/>
            <w:textDirection w:val="btLr"/>
          </w:tcPr>
          <w:p w14:paraId="626746E0" w14:textId="77777777" w:rsidR="00740107" w:rsidRPr="004F09FF" w:rsidRDefault="00740107" w:rsidP="00740107">
            <w:pPr>
              <w:spacing w:line="240" w:lineRule="atLeast"/>
              <w:ind w:left="113" w:right="113"/>
              <w:jc w:val="center"/>
              <w:rPr>
                <w:color w:val="000000" w:themeColor="text1"/>
              </w:rPr>
            </w:pPr>
            <w:bookmarkStart w:id="0" w:name="_GoBack"/>
            <w:r w:rsidRPr="004F09FF">
              <w:rPr>
                <w:color w:val="000000" w:themeColor="text1"/>
                <w:sz w:val="18"/>
                <w:szCs w:val="18"/>
              </w:rPr>
              <w:lastRenderedPageBreak/>
              <w:t>2</w:t>
            </w:r>
            <w:r w:rsidRPr="004F09FF">
              <w:rPr>
                <w:color w:val="000000" w:themeColor="text1"/>
              </w:rPr>
              <w:t xml:space="preserve"> пол.</w:t>
            </w:r>
          </w:p>
          <w:p w14:paraId="2F16DA1D" w14:textId="77777777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  <w:r w:rsidRPr="004F09FF">
              <w:rPr>
                <w:color w:val="000000" w:themeColor="text1"/>
              </w:rPr>
              <w:t>дня</w:t>
            </w:r>
          </w:p>
        </w:tc>
        <w:tc>
          <w:tcPr>
            <w:tcW w:w="851" w:type="dxa"/>
          </w:tcPr>
          <w:p w14:paraId="0DD8520E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Р.Р</w:t>
            </w:r>
          </w:p>
          <w:p w14:paraId="3ED0A4CC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Ф.Р</w:t>
            </w:r>
          </w:p>
          <w:p w14:paraId="654F0B69" w14:textId="77777777" w:rsidR="00740107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С.К.Р</w:t>
            </w:r>
          </w:p>
          <w:p w14:paraId="1ABA631A" w14:textId="2475AB2A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Х.Э.Р</w:t>
            </w:r>
          </w:p>
        </w:tc>
        <w:tc>
          <w:tcPr>
            <w:tcW w:w="7371" w:type="dxa"/>
          </w:tcPr>
          <w:p w14:paraId="3319D2BD" w14:textId="435F3E00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Гимнастика после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сна .Комплекс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№2. Закаливающие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процедуры.Воспитание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к.г.н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438E1">
              <w:rPr>
                <w:sz w:val="28"/>
                <w:szCs w:val="28"/>
              </w:rPr>
              <w:t>Поведение за столом.</w:t>
            </w:r>
            <w:r>
              <w:rPr>
                <w:sz w:val="28"/>
                <w:szCs w:val="28"/>
              </w:rPr>
              <w:t xml:space="preserve"> </w:t>
            </w:r>
            <w:r w:rsidRPr="001438E1">
              <w:rPr>
                <w:b/>
                <w:sz w:val="28"/>
                <w:szCs w:val="28"/>
              </w:rPr>
              <w:t>Цель</w:t>
            </w:r>
            <w:r w:rsidRPr="001438E1">
              <w:rPr>
                <w:sz w:val="28"/>
                <w:szCs w:val="28"/>
              </w:rPr>
              <w:t>: Учить детей правильно держать ложку, наклоняться над тарелкой, тщательно пережёвывать пищу.</w:t>
            </w:r>
            <w:r>
              <w:rPr>
                <w:sz w:val="28"/>
                <w:szCs w:val="28"/>
              </w:rPr>
              <w:t xml:space="preserve"> Чтение </w:t>
            </w:r>
            <w:proofErr w:type="gramStart"/>
            <w:r w:rsidRPr="00F80C76">
              <w:rPr>
                <w:sz w:val="28"/>
                <w:szCs w:val="28"/>
              </w:rPr>
              <w:t xml:space="preserve">сказки </w:t>
            </w:r>
            <w:r w:rsidRPr="00F80C76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Pr="00F80C76">
              <w:rPr>
                <w:sz w:val="28"/>
                <w:szCs w:val="28"/>
                <w:shd w:val="clear" w:color="auto" w:fill="FFFFFF"/>
              </w:rPr>
              <w:t>Заяц хвастун»</w:t>
            </w:r>
          </w:p>
        </w:tc>
        <w:tc>
          <w:tcPr>
            <w:tcW w:w="7229" w:type="dxa"/>
          </w:tcPr>
          <w:p w14:paraId="6FC242A4" w14:textId="228541D7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A837236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6FC13E88" w14:textId="77777777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  <w:tr w:rsidR="00740107" w:rsidRPr="004F09FF" w14:paraId="5A794219" w14:textId="77777777" w:rsidTr="00740107">
        <w:trPr>
          <w:trHeight w:val="1179"/>
        </w:trPr>
        <w:tc>
          <w:tcPr>
            <w:tcW w:w="817" w:type="dxa"/>
            <w:vMerge w:val="restart"/>
            <w:textDirection w:val="btLr"/>
          </w:tcPr>
          <w:p w14:paraId="5A33EB5C" w14:textId="77777777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  <w:sz w:val="20"/>
                <w:szCs w:val="20"/>
              </w:rPr>
            </w:pPr>
            <w:r w:rsidRPr="004F09FF">
              <w:rPr>
                <w:color w:val="000000" w:themeColor="text1"/>
                <w:sz w:val="20"/>
                <w:szCs w:val="20"/>
              </w:rPr>
              <w:t>2 Прогулка</w:t>
            </w:r>
          </w:p>
        </w:tc>
        <w:tc>
          <w:tcPr>
            <w:tcW w:w="851" w:type="dxa"/>
            <w:vMerge w:val="restart"/>
          </w:tcPr>
          <w:p w14:paraId="14D90DF4" w14:textId="77777777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 w:val="restart"/>
          </w:tcPr>
          <w:p w14:paraId="65F901D6" w14:textId="102DD130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Наблюдение</w:t>
            </w:r>
            <w:r>
              <w:rPr>
                <w:color w:val="000000" w:themeColor="text1"/>
                <w:sz w:val="28"/>
                <w:szCs w:val="28"/>
              </w:rPr>
              <w:t xml:space="preserve"> за работой дворника.</w:t>
            </w:r>
          </w:p>
          <w:p w14:paraId="1CC8516D" w14:textId="7B8078BD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Цель:</w:t>
            </w:r>
            <w:r>
              <w:rPr>
                <w:color w:val="000000" w:themeColor="text1"/>
                <w:sz w:val="28"/>
                <w:szCs w:val="28"/>
              </w:rPr>
              <w:t xml:space="preserve"> учить уважать чужой труд.</w:t>
            </w:r>
          </w:p>
          <w:p w14:paraId="4BE87E8A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314B59F6" w14:textId="551ACEBD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Трудовая деятельность:</w:t>
            </w:r>
            <w:r>
              <w:rPr>
                <w:color w:val="000000" w:themeColor="text1"/>
                <w:sz w:val="28"/>
                <w:szCs w:val="28"/>
              </w:rPr>
              <w:t xml:space="preserve"> сбор палочек на участке</w:t>
            </w:r>
          </w:p>
          <w:p w14:paraId="32C70670" w14:textId="30B13BF1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Цель:</w:t>
            </w:r>
            <w:r>
              <w:rPr>
                <w:color w:val="000000" w:themeColor="text1"/>
                <w:sz w:val="28"/>
                <w:szCs w:val="28"/>
              </w:rPr>
              <w:t xml:space="preserve"> соблюдать порядок на участке</w:t>
            </w:r>
          </w:p>
          <w:p w14:paraId="184EC8E3" w14:textId="0311F7F0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Д\И</w:t>
            </w:r>
            <w:r>
              <w:rPr>
                <w:color w:val="000000" w:themeColor="text1"/>
                <w:sz w:val="28"/>
                <w:szCs w:val="28"/>
              </w:rPr>
              <w:t xml:space="preserve"> «В какой руке»</w:t>
            </w:r>
          </w:p>
          <w:p w14:paraId="217D69E9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6354C105" w14:textId="3B87C778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541D">
              <w:rPr>
                <w:color w:val="000000" w:themeColor="text1"/>
                <w:sz w:val="28"/>
                <w:szCs w:val="28"/>
              </w:rPr>
              <w:t>М.п</w:t>
            </w:r>
            <w:proofErr w:type="spellEnd"/>
            <w:r w:rsidRPr="002C541D">
              <w:rPr>
                <w:color w:val="000000" w:themeColor="text1"/>
                <w:sz w:val="28"/>
                <w:szCs w:val="28"/>
              </w:rPr>
              <w:t>. игры:</w:t>
            </w:r>
            <w:r>
              <w:rPr>
                <w:color w:val="000000" w:themeColor="text1"/>
                <w:sz w:val="28"/>
                <w:szCs w:val="28"/>
              </w:rPr>
              <w:t xml:space="preserve"> «Шар»</w:t>
            </w:r>
          </w:p>
          <w:p w14:paraId="457DD18E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</w:tcPr>
          <w:p w14:paraId="06DD0E47" w14:textId="007AE7FF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541D">
              <w:rPr>
                <w:color w:val="000000" w:themeColor="text1"/>
                <w:sz w:val="28"/>
                <w:szCs w:val="28"/>
              </w:rPr>
              <w:t>Сам.деят.детей</w:t>
            </w:r>
            <w:proofErr w:type="spellEnd"/>
            <w:r w:rsidRPr="002C541D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 xml:space="preserve"> игры по желанию детей.</w:t>
            </w:r>
          </w:p>
          <w:p w14:paraId="69797D87" w14:textId="77777777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4D185AC" w14:textId="5DCA5146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Атрибуты: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сортеры</w:t>
            </w:r>
            <w:proofErr w:type="spellEnd"/>
          </w:p>
          <w:p w14:paraId="25020B53" w14:textId="77777777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740107" w:rsidRPr="004F09FF" w14:paraId="35696EA7" w14:textId="77777777" w:rsidTr="00740107">
        <w:trPr>
          <w:trHeight w:val="2062"/>
        </w:trPr>
        <w:tc>
          <w:tcPr>
            <w:tcW w:w="817" w:type="dxa"/>
            <w:vMerge/>
            <w:textDirection w:val="btLr"/>
          </w:tcPr>
          <w:p w14:paraId="78E995D7" w14:textId="77777777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3426545D" w14:textId="77777777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7371" w:type="dxa"/>
            <w:vMerge/>
          </w:tcPr>
          <w:p w14:paraId="3D7F45FB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229" w:type="dxa"/>
          </w:tcPr>
          <w:p w14:paraId="7361C293" w14:textId="77777777" w:rsidR="00740107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Инд. работа с детьми</w:t>
            </w:r>
            <w:r>
              <w:rPr>
                <w:color w:val="000000" w:themeColor="text1"/>
                <w:sz w:val="28"/>
                <w:szCs w:val="28"/>
              </w:rPr>
              <w:t>. Дуем шар.</w:t>
            </w:r>
          </w:p>
          <w:p w14:paraId="56AC91FD" w14:textId="2640E766" w:rsidR="00740107" w:rsidRPr="002C541D" w:rsidRDefault="00740107" w:rsidP="00740107">
            <w:pPr>
              <w:spacing w:line="240" w:lineRule="atLeast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Аделина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>, Варя, Дамир</w:t>
            </w:r>
          </w:p>
        </w:tc>
      </w:tr>
      <w:tr w:rsidR="00740107" w:rsidRPr="004F09FF" w14:paraId="2FAAC34F" w14:textId="77777777" w:rsidTr="00740107">
        <w:trPr>
          <w:cantSplit/>
          <w:trHeight w:val="1448"/>
        </w:trPr>
        <w:tc>
          <w:tcPr>
            <w:tcW w:w="817" w:type="dxa"/>
            <w:textDirection w:val="btLr"/>
          </w:tcPr>
          <w:p w14:paraId="28C6CB0B" w14:textId="77777777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  <w:proofErr w:type="spellStart"/>
            <w:r w:rsidRPr="004F09FF">
              <w:rPr>
                <w:color w:val="000000" w:themeColor="text1"/>
              </w:rPr>
              <w:t>Взаи</w:t>
            </w:r>
            <w:proofErr w:type="spellEnd"/>
            <w:r w:rsidRPr="004F09FF">
              <w:rPr>
                <w:color w:val="000000" w:themeColor="text1"/>
              </w:rPr>
              <w:t xml:space="preserve"> с сем.</w:t>
            </w:r>
          </w:p>
          <w:p w14:paraId="6D683EAF" w14:textId="77777777" w:rsidR="00740107" w:rsidRPr="004F09FF" w:rsidRDefault="00740107" w:rsidP="00740107">
            <w:pPr>
              <w:spacing w:line="240" w:lineRule="atLeast"/>
              <w:ind w:left="113" w:right="113"/>
              <w:jc w:val="both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5339A9AC" w14:textId="77777777" w:rsidR="00740107" w:rsidRPr="004F09FF" w:rsidRDefault="00740107" w:rsidP="00740107">
            <w:pPr>
              <w:spacing w:line="240" w:lineRule="atLeast"/>
              <w:rPr>
                <w:color w:val="000000" w:themeColor="text1"/>
              </w:rPr>
            </w:pPr>
          </w:p>
        </w:tc>
        <w:tc>
          <w:tcPr>
            <w:tcW w:w="14600" w:type="dxa"/>
            <w:gridSpan w:val="2"/>
            <w:tcBorders>
              <w:bottom w:val="single" w:sz="4" w:space="0" w:color="auto"/>
            </w:tcBorders>
          </w:tcPr>
          <w:p w14:paraId="662F0D1D" w14:textId="37569A8E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Утро:</w:t>
            </w:r>
            <w:r>
              <w:rPr>
                <w:color w:val="000000" w:themeColor="text1"/>
                <w:sz w:val="28"/>
                <w:szCs w:val="28"/>
              </w:rPr>
              <w:t xml:space="preserve"> прием детей</w:t>
            </w:r>
          </w:p>
          <w:p w14:paraId="36170560" w14:textId="77777777" w:rsidR="00740107" w:rsidRPr="002C541D" w:rsidRDefault="00740107" w:rsidP="00740107">
            <w:pPr>
              <w:spacing w:line="240" w:lineRule="atLeast"/>
              <w:rPr>
                <w:color w:val="000000" w:themeColor="text1"/>
                <w:sz w:val="28"/>
                <w:szCs w:val="28"/>
              </w:rPr>
            </w:pPr>
          </w:p>
          <w:p w14:paraId="2C3606AC" w14:textId="2FD9BBBD" w:rsidR="00740107" w:rsidRPr="004F09FF" w:rsidRDefault="00740107" w:rsidP="00740107">
            <w:pPr>
              <w:spacing w:line="240" w:lineRule="atLeast"/>
              <w:jc w:val="both"/>
              <w:rPr>
                <w:color w:val="000000" w:themeColor="text1"/>
              </w:rPr>
            </w:pPr>
            <w:r w:rsidRPr="002C541D">
              <w:rPr>
                <w:color w:val="000000" w:themeColor="text1"/>
                <w:sz w:val="28"/>
                <w:szCs w:val="28"/>
              </w:rPr>
              <w:t>Вечер:</w:t>
            </w:r>
            <w:r>
              <w:rPr>
                <w:color w:val="000000" w:themeColor="text1"/>
                <w:sz w:val="28"/>
                <w:szCs w:val="28"/>
              </w:rPr>
              <w:t xml:space="preserve"> Питание детей</w:t>
            </w:r>
          </w:p>
        </w:tc>
      </w:tr>
    </w:tbl>
    <w:p w14:paraId="6036E90A" w14:textId="77777777" w:rsidR="005846C8" w:rsidRPr="004F09FF" w:rsidRDefault="005846C8" w:rsidP="005846C8">
      <w:pPr>
        <w:rPr>
          <w:color w:val="000000" w:themeColor="text1"/>
        </w:rPr>
      </w:pPr>
    </w:p>
    <w:p w14:paraId="35970045" w14:textId="77777777" w:rsidR="005846C8" w:rsidRPr="004F09FF" w:rsidRDefault="005846C8" w:rsidP="005846C8">
      <w:pPr>
        <w:rPr>
          <w:color w:val="000000" w:themeColor="text1"/>
        </w:rPr>
      </w:pPr>
    </w:p>
    <w:p w14:paraId="7CF23686" w14:textId="77777777" w:rsidR="005846C8" w:rsidRPr="004F09FF" w:rsidRDefault="005846C8" w:rsidP="005846C8">
      <w:pPr>
        <w:rPr>
          <w:color w:val="000000" w:themeColor="text1"/>
        </w:rPr>
      </w:pPr>
    </w:p>
    <w:p w14:paraId="73229C40" w14:textId="77777777" w:rsidR="005846C8" w:rsidRPr="004F09FF" w:rsidRDefault="005846C8" w:rsidP="005846C8">
      <w:pPr>
        <w:rPr>
          <w:color w:val="000000" w:themeColor="text1"/>
        </w:rPr>
      </w:pPr>
    </w:p>
    <w:p w14:paraId="11D140E8" w14:textId="77777777" w:rsidR="007F359C" w:rsidRPr="004F09FF" w:rsidRDefault="007F359C" w:rsidP="007F359C">
      <w:pPr>
        <w:rPr>
          <w:color w:val="000000" w:themeColor="text1"/>
        </w:rPr>
      </w:pPr>
    </w:p>
    <w:p w14:paraId="23B3CF49" w14:textId="77777777" w:rsidR="007F359C" w:rsidRPr="004F09FF" w:rsidRDefault="007F359C" w:rsidP="007F359C">
      <w:pPr>
        <w:rPr>
          <w:color w:val="000000" w:themeColor="text1"/>
        </w:rPr>
      </w:pPr>
    </w:p>
    <w:p w14:paraId="4423F68A" w14:textId="77777777" w:rsidR="007F359C" w:rsidRPr="004F09FF" w:rsidRDefault="007F359C" w:rsidP="007F359C">
      <w:pPr>
        <w:rPr>
          <w:color w:val="000000" w:themeColor="text1"/>
        </w:rPr>
      </w:pPr>
    </w:p>
    <w:p w14:paraId="32B5EFDD" w14:textId="77777777" w:rsidR="007F359C" w:rsidRPr="004F09FF" w:rsidRDefault="007F359C" w:rsidP="008672F6">
      <w:pPr>
        <w:rPr>
          <w:color w:val="000000" w:themeColor="text1"/>
        </w:rPr>
      </w:pPr>
    </w:p>
    <w:p w14:paraId="08BFC210" w14:textId="77777777" w:rsidR="007F359C" w:rsidRPr="004F09FF" w:rsidRDefault="007F359C" w:rsidP="008672F6">
      <w:pPr>
        <w:rPr>
          <w:color w:val="000000" w:themeColor="text1"/>
        </w:rPr>
      </w:pPr>
    </w:p>
    <w:p w14:paraId="3F848BF2" w14:textId="77777777" w:rsidR="008672F6" w:rsidRPr="004F09FF" w:rsidRDefault="008672F6">
      <w:pPr>
        <w:rPr>
          <w:color w:val="000000" w:themeColor="text1"/>
        </w:rPr>
      </w:pPr>
    </w:p>
    <w:sectPr w:rsidR="008672F6" w:rsidRPr="004F09FF" w:rsidSect="00027D1C">
      <w:pgSz w:w="16838" w:h="11906" w:orient="landscape"/>
      <w:pgMar w:top="709" w:right="395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7A2E55"/>
    <w:multiLevelType w:val="multilevel"/>
    <w:tmpl w:val="42B0B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EF0699"/>
    <w:multiLevelType w:val="multilevel"/>
    <w:tmpl w:val="8714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A36E81"/>
    <w:multiLevelType w:val="hybridMultilevel"/>
    <w:tmpl w:val="511AC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CC"/>
    <w:rsid w:val="00027D1C"/>
    <w:rsid w:val="00071AA3"/>
    <w:rsid w:val="00073120"/>
    <w:rsid w:val="000D067C"/>
    <w:rsid w:val="000F2A8B"/>
    <w:rsid w:val="00171F15"/>
    <w:rsid w:val="001A6706"/>
    <w:rsid w:val="002049DC"/>
    <w:rsid w:val="00205065"/>
    <w:rsid w:val="00215E94"/>
    <w:rsid w:val="00232EA5"/>
    <w:rsid w:val="002364BE"/>
    <w:rsid w:val="00266F20"/>
    <w:rsid w:val="002C541D"/>
    <w:rsid w:val="00391994"/>
    <w:rsid w:val="003D559A"/>
    <w:rsid w:val="004C0140"/>
    <w:rsid w:val="004D49C8"/>
    <w:rsid w:val="004E7E7E"/>
    <w:rsid w:val="004F09FF"/>
    <w:rsid w:val="005057D2"/>
    <w:rsid w:val="0055452B"/>
    <w:rsid w:val="005846C8"/>
    <w:rsid w:val="005A5BA6"/>
    <w:rsid w:val="005C21DB"/>
    <w:rsid w:val="005C56D0"/>
    <w:rsid w:val="005F0131"/>
    <w:rsid w:val="00620991"/>
    <w:rsid w:val="00626853"/>
    <w:rsid w:val="00627309"/>
    <w:rsid w:val="00630D7B"/>
    <w:rsid w:val="006726F1"/>
    <w:rsid w:val="00710838"/>
    <w:rsid w:val="00740107"/>
    <w:rsid w:val="00777B2A"/>
    <w:rsid w:val="007C371D"/>
    <w:rsid w:val="007F359C"/>
    <w:rsid w:val="00835F40"/>
    <w:rsid w:val="0085138E"/>
    <w:rsid w:val="008672F6"/>
    <w:rsid w:val="0090776D"/>
    <w:rsid w:val="00950F17"/>
    <w:rsid w:val="0098644C"/>
    <w:rsid w:val="009A319A"/>
    <w:rsid w:val="00A92283"/>
    <w:rsid w:val="00A95F3F"/>
    <w:rsid w:val="00AA7576"/>
    <w:rsid w:val="00AD7F66"/>
    <w:rsid w:val="00B441E2"/>
    <w:rsid w:val="00BD34B8"/>
    <w:rsid w:val="00BF54CB"/>
    <w:rsid w:val="00C22759"/>
    <w:rsid w:val="00C26A07"/>
    <w:rsid w:val="00C30847"/>
    <w:rsid w:val="00C84FD2"/>
    <w:rsid w:val="00D014FA"/>
    <w:rsid w:val="00D51F94"/>
    <w:rsid w:val="00D5402F"/>
    <w:rsid w:val="00D56828"/>
    <w:rsid w:val="00DA2916"/>
    <w:rsid w:val="00DB1968"/>
    <w:rsid w:val="00E458CC"/>
    <w:rsid w:val="00EA184E"/>
    <w:rsid w:val="00F238F5"/>
    <w:rsid w:val="00F52ABF"/>
    <w:rsid w:val="00F7725E"/>
    <w:rsid w:val="00FB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4AB1"/>
  <w15:docId w15:val="{98E7E753-A4FB-431A-878A-F1C64B8D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8C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099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99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5402F"/>
    <w:pPr>
      <w:ind w:left="720"/>
      <w:contextualSpacing/>
    </w:pPr>
  </w:style>
  <w:style w:type="paragraph" w:customStyle="1" w:styleId="c6">
    <w:name w:val="c6"/>
    <w:basedOn w:val="a"/>
    <w:rsid w:val="00AA7576"/>
    <w:pPr>
      <w:spacing w:before="100" w:beforeAutospacing="1" w:after="100" w:afterAutospacing="1"/>
    </w:pPr>
  </w:style>
  <w:style w:type="character" w:customStyle="1" w:styleId="c3">
    <w:name w:val="c3"/>
    <w:basedOn w:val="a0"/>
    <w:rsid w:val="00AA7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3057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Краснолесье</dc:creator>
  <cp:keywords/>
  <cp:lastModifiedBy>Windows User</cp:lastModifiedBy>
  <cp:revision>41</cp:revision>
  <cp:lastPrinted>2025-02-17T11:50:00Z</cp:lastPrinted>
  <dcterms:created xsi:type="dcterms:W3CDTF">2017-02-19T18:35:00Z</dcterms:created>
  <dcterms:modified xsi:type="dcterms:W3CDTF">2025-02-17T11:50:00Z</dcterms:modified>
</cp:coreProperties>
</file>