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7A4C" w14:textId="77777777" w:rsidR="0064679E" w:rsidRPr="0064679E" w:rsidRDefault="0064679E" w:rsidP="0064679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679E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 w:rsidRPr="0064679E">
        <w:rPr>
          <w:rFonts w:ascii="Times New Roman" w:eastAsia="Calibri" w:hAnsi="Times New Roman" w:cs="Times New Roman"/>
          <w:b/>
          <w:sz w:val="24"/>
          <w:szCs w:val="24"/>
        </w:rPr>
        <w:t>П.КРАСНОГВАРДЕЙСКОЕ  КРАСНОГВАРДЕЙСКОГО</w:t>
      </w:r>
      <w:proofErr w:type="gramEnd"/>
      <w:r w:rsidRPr="0064679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64679E">
        <w:rPr>
          <w:rFonts w:ascii="Times New Roman" w:eastAsia="Calibri" w:hAnsi="Times New Roman" w:cs="Times New Roman"/>
          <w:b/>
          <w:sz w:val="24"/>
          <w:szCs w:val="24"/>
        </w:rPr>
        <w:t>РАЙОНА  РЕСПУБЛИКИ</w:t>
      </w:r>
      <w:proofErr w:type="gramEnd"/>
      <w:r w:rsidRPr="0064679E">
        <w:rPr>
          <w:rFonts w:ascii="Times New Roman" w:eastAsia="Calibri" w:hAnsi="Times New Roman" w:cs="Times New Roman"/>
          <w:b/>
          <w:sz w:val="24"/>
          <w:szCs w:val="24"/>
        </w:rPr>
        <w:t xml:space="preserve"> КРЫМ </w:t>
      </w:r>
      <w:r w:rsidRPr="0064679E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( МБДОУ «ДЕТСКИЙ САД №2 </w:t>
      </w:r>
      <w:proofErr w:type="gramStart"/>
      <w:r w:rsidRPr="0064679E">
        <w:rPr>
          <w:rFonts w:ascii="Times New Roman" w:eastAsia="Calibri" w:hAnsi="Times New Roman" w:cs="Times New Roman"/>
          <w:b/>
          <w:sz w:val="24"/>
          <w:szCs w:val="24"/>
        </w:rPr>
        <w:t>« ИВУШКА</w:t>
      </w:r>
      <w:proofErr w:type="gramEnd"/>
      <w:r w:rsidRPr="0064679E">
        <w:rPr>
          <w:rFonts w:ascii="Times New Roman" w:eastAsia="Calibri" w:hAnsi="Times New Roman" w:cs="Times New Roman"/>
          <w:b/>
          <w:sz w:val="24"/>
          <w:szCs w:val="24"/>
        </w:rPr>
        <w:t>»)</w:t>
      </w:r>
    </w:p>
    <w:p w14:paraId="3A3B98BD" w14:textId="77777777" w:rsidR="0064679E" w:rsidRPr="0064679E" w:rsidRDefault="0064679E" w:rsidP="0064679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1B5F706A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37685F9C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3A28B9FD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47740257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488A9EDE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08FD8DA2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022F314F" w14:textId="77777777" w:rsidR="0064679E" w:rsidRPr="0064679E" w:rsidRDefault="0064679E" w:rsidP="00C25CBA">
      <w:pPr>
        <w:jc w:val="center"/>
        <w:rPr>
          <w:rFonts w:ascii="Calibri" w:eastAsia="Calibri" w:hAnsi="Calibri" w:cs="Times New Roman"/>
        </w:rPr>
      </w:pPr>
    </w:p>
    <w:p w14:paraId="678352AD" w14:textId="63FF65DF" w:rsidR="0064679E" w:rsidRPr="0064679E" w:rsidRDefault="0064679E" w:rsidP="00C25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228269805"/>
      <w:r w:rsidRPr="0064679E">
        <w:rPr>
          <w:rFonts w:ascii="Times New Roman" w:eastAsia="Calibri" w:hAnsi="Times New Roman" w:cs="Times New Roman"/>
          <w:b/>
          <w:sz w:val="28"/>
          <w:szCs w:val="28"/>
        </w:rPr>
        <w:t>Конспект о</w:t>
      </w:r>
      <w:r w:rsidR="00C25CBA">
        <w:rPr>
          <w:rFonts w:ascii="Times New Roman" w:eastAsia="Calibri" w:hAnsi="Times New Roman" w:cs="Times New Roman"/>
          <w:b/>
          <w:sz w:val="28"/>
          <w:szCs w:val="28"/>
        </w:rPr>
        <w:t>бразовательной деятельности по окружающему миру</w:t>
      </w:r>
    </w:p>
    <w:p w14:paraId="3407B2C8" w14:textId="65DB60E4" w:rsidR="0064679E" w:rsidRPr="0064679E" w:rsidRDefault="0064679E" w:rsidP="00C25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679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F38D5">
        <w:rPr>
          <w:rFonts w:ascii="Times New Roman" w:eastAsia="Calibri" w:hAnsi="Times New Roman" w:cs="Times New Roman"/>
          <w:b/>
          <w:sz w:val="28"/>
          <w:szCs w:val="28"/>
        </w:rPr>
        <w:t>Путешествие в мир профессий</w:t>
      </w:r>
      <w:r w:rsidRPr="0064679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bookmarkEnd w:id="0"/>
    <w:p w14:paraId="26627DC5" w14:textId="77777777" w:rsidR="0064679E" w:rsidRPr="0064679E" w:rsidRDefault="0064679E" w:rsidP="00C25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679E">
        <w:rPr>
          <w:rFonts w:ascii="Times New Roman" w:eastAsia="Calibri" w:hAnsi="Times New Roman" w:cs="Times New Roman"/>
          <w:b/>
          <w:sz w:val="28"/>
          <w:szCs w:val="28"/>
        </w:rPr>
        <w:t>Разновозрастная группа №7 «Пчелки»</w:t>
      </w:r>
    </w:p>
    <w:p w14:paraId="2B7FC39D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8017BA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501B3587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3EE158A8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6612EBFD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7EF42345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76FA1083" w14:textId="77777777" w:rsidR="0064679E" w:rsidRPr="0064679E" w:rsidRDefault="0064679E" w:rsidP="00646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72587AEE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sz w:val="40"/>
          <w:szCs w:val="40"/>
        </w:rPr>
      </w:pPr>
    </w:p>
    <w:p w14:paraId="4770FAB7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4679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Воспитатель:  </w:t>
      </w:r>
    </w:p>
    <w:p w14:paraId="544F1ADE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4679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79C68F10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64679E">
        <w:rPr>
          <w:rFonts w:ascii="Times New Roman" w:eastAsia="Calibri" w:hAnsi="Times New Roman" w:cs="Times New Roman"/>
          <w:b/>
          <w:sz w:val="28"/>
          <w:szCs w:val="28"/>
        </w:rPr>
        <w:t>Воликова</w:t>
      </w:r>
      <w:proofErr w:type="spellEnd"/>
      <w:r w:rsidRPr="0064679E">
        <w:rPr>
          <w:rFonts w:ascii="Times New Roman" w:eastAsia="Calibri" w:hAnsi="Times New Roman" w:cs="Times New Roman"/>
          <w:b/>
          <w:sz w:val="28"/>
          <w:szCs w:val="28"/>
        </w:rPr>
        <w:t xml:space="preserve"> Е.А.</w:t>
      </w:r>
    </w:p>
    <w:p w14:paraId="516B3F8A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716C2C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4FA210" w14:textId="77777777" w:rsidR="0064679E" w:rsidRPr="0064679E" w:rsidRDefault="0064679E" w:rsidP="0064679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08FDA0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01F6DDB6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76A448E2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178D0808" w14:textId="77777777" w:rsidR="0064679E" w:rsidRPr="0064679E" w:rsidRDefault="0064679E" w:rsidP="0064679E">
      <w:pPr>
        <w:rPr>
          <w:rFonts w:ascii="Calibri" w:eastAsia="Calibri" w:hAnsi="Calibri" w:cs="Times New Roman"/>
        </w:rPr>
      </w:pPr>
    </w:p>
    <w:p w14:paraId="0BE75D2E" w14:textId="707187BB" w:rsidR="0064679E" w:rsidRPr="0064679E" w:rsidRDefault="0064679E" w:rsidP="0064679E">
      <w:pPr>
        <w:jc w:val="center"/>
        <w:rPr>
          <w:rFonts w:ascii="Calibri" w:eastAsia="Calibri" w:hAnsi="Calibri" w:cs="Times New Roman"/>
        </w:rPr>
      </w:pPr>
      <w:r w:rsidRPr="0064679E">
        <w:rPr>
          <w:rFonts w:ascii="Calibri" w:eastAsia="Calibri" w:hAnsi="Calibri" w:cs="Times New Roman"/>
        </w:rPr>
        <w:t>2</w:t>
      </w:r>
      <w:r>
        <w:rPr>
          <w:rFonts w:ascii="Calibri" w:eastAsia="Calibri" w:hAnsi="Calibri" w:cs="Times New Roman"/>
        </w:rPr>
        <w:t>6</w:t>
      </w:r>
      <w:r w:rsidRPr="0064679E">
        <w:rPr>
          <w:rFonts w:ascii="Calibri" w:eastAsia="Calibri" w:hAnsi="Calibri" w:cs="Times New Roman"/>
        </w:rPr>
        <w:t xml:space="preserve"> апреля 2023</w:t>
      </w:r>
    </w:p>
    <w:p w14:paraId="018EE6D1" w14:textId="77777777" w:rsidR="00C25CBA" w:rsidRPr="00C25CBA" w:rsidRDefault="00C25CBA" w:rsidP="00C25CB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</w:pPr>
      <w:r w:rsidRPr="00C25CBA"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  <w:lastRenderedPageBreak/>
        <w:t>Конспект образовательной деятельности по окружающему миру</w:t>
      </w:r>
    </w:p>
    <w:p w14:paraId="24B43120" w14:textId="51DA76CB" w:rsidR="00C25CBA" w:rsidRDefault="00C25CBA" w:rsidP="00C25CB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</w:pPr>
      <w:r w:rsidRPr="00C25CBA"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  <w:t>«Путешествие в мир профессий»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  <w:t xml:space="preserve"> для детей средней группы 4- 5 лет</w:t>
      </w:r>
    </w:p>
    <w:p w14:paraId="35EEEE7A" w14:textId="257C1812" w:rsidR="0061309B" w:rsidRPr="00CD474B" w:rsidRDefault="0061309B" w:rsidP="000E1522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8"/>
          <w:szCs w:val="28"/>
          <w:lang w:eastAsia="ru-RU"/>
        </w:rPr>
        <w:t>Тема: «Путешествие в мир профессий».</w:t>
      </w:r>
    </w:p>
    <w:p w14:paraId="2A3F880D" w14:textId="77777777" w:rsidR="0061309B" w:rsidRPr="00CD474B" w:rsidRDefault="0061309B" w:rsidP="000E1522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FF0000"/>
          <w:kern w:val="36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 уточнить и закрепить представления детей о профессиях (врач, повар).</w:t>
      </w:r>
    </w:p>
    <w:p w14:paraId="62532A5F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:</w:t>
      </w:r>
    </w:p>
    <w:p w14:paraId="2B8D5B93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14:paraId="68FEE0CE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Уточнить и расширить словарный запас по теме.</w:t>
      </w:r>
    </w:p>
    <w:p w14:paraId="150326D7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Совершенствовать грамматический строй речи.</w:t>
      </w:r>
    </w:p>
    <w:p w14:paraId="34F5BE14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Совершенствовать навыки построения простого предложения.</w:t>
      </w:r>
    </w:p>
    <w:p w14:paraId="5289D30A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развивающие:</w:t>
      </w:r>
    </w:p>
    <w:p w14:paraId="0C72154E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Развивать связную речь детей, зрительное и слуховое внимание, память, мышление,</w:t>
      </w:r>
    </w:p>
    <w:p w14:paraId="0FA80FAE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Развивать сенсорное восприятие, речевое дыхание,</w:t>
      </w:r>
    </w:p>
    <w:p w14:paraId="3D6E3E7C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Развитие фонематического слуха,</w:t>
      </w:r>
    </w:p>
    <w:p w14:paraId="4589E904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Формирование мелкой моторики</w:t>
      </w:r>
    </w:p>
    <w:p w14:paraId="56BD0F00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14:paraId="2DF556F5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Формирование положительной установки на начало занятия,</w:t>
      </w:r>
    </w:p>
    <w:p w14:paraId="3815B452" w14:textId="66A10AEF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Воспитывать чувство взаимопонимания, взаимопомощи,</w:t>
      </w:r>
    </w:p>
    <w:p w14:paraId="33B373EC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Привить уважительное отношение к труду взрослых.</w:t>
      </w:r>
    </w:p>
    <w:p w14:paraId="0672FF2D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 предметы по профессиям, спецодежда врача и повара, соленое тесто, оборудование для лепки.</w:t>
      </w:r>
    </w:p>
    <w:p w14:paraId="04B41E0B" w14:textId="6B619B9C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Методы и приемы: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 словесный, наглядный, практический, здоровье</w:t>
      </w:r>
      <w:r w:rsidR="00512FC0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сберегающий, двигательный, познавательно-исследовательские, продуктивный</w:t>
      </w:r>
    </w:p>
    <w:p w14:paraId="0CF1446C" w14:textId="7A7D756A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: рассказы о профессиях (повар, врач, загадывание загадок, дидактические игры: «</w:t>
      </w:r>
      <w:r w:rsidR="00512FC0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Профессии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», «Назови профессию», «Кому, что нужно для работы?».</w:t>
      </w:r>
    </w:p>
    <w:p w14:paraId="1EDA8E19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Словарная работа: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 бинт, очки, ручка, половник, спец. одежда.</w:t>
      </w:r>
    </w:p>
    <w:p w14:paraId="0BF5D33A" w14:textId="77777777" w:rsidR="0084497D" w:rsidRPr="00CD474B" w:rsidRDefault="0084497D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sectPr w:rsidR="0084497D" w:rsidRPr="00CD474B" w:rsidSect="0084497D">
          <w:footerReference w:type="default" r:id="rId8"/>
          <w:type w:val="continuous"/>
          <w:pgSz w:w="11906" w:h="16838"/>
          <w:pgMar w:top="1134" w:right="851" w:bottom="1134" w:left="1701" w:header="709" w:footer="709" w:gutter="0"/>
          <w:cols w:space="708"/>
        </w:sectPr>
      </w:pPr>
    </w:p>
    <w:p w14:paraId="66E1AE58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Ход занятия:</w:t>
      </w:r>
    </w:p>
    <w:p w14:paraId="7AEA55D5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1. Организационный момент:</w:t>
      </w:r>
    </w:p>
    <w:p w14:paraId="0AEBD3DA" w14:textId="7E60A801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 здоровается с детьми, говорит о том, что к нам сегодня пришли гости, поздоровайтесь с ними</w:t>
      </w:r>
      <w:r w:rsidR="00FD673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.</w:t>
      </w:r>
    </w:p>
    <w:p w14:paraId="1D73E9FC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  <w:bdr w:val="none" w:sz="0" w:space="0" w:color="auto" w:frame="1"/>
        </w:rPr>
      </w:pP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-Какой сегодня день? Хмурый, пасмурный, светлый или солнечный? Какое настроение вызывает у вас такая погода. А знаете, что нужно сделать, чтобы улучшилось настроение, чтобы на душе было тепло и спокойно? Надо улыбнуться! Я хочу поделиться с вами улыбкой. И дарю вам свою улыбку.</w:t>
      </w:r>
    </w:p>
    <w:p w14:paraId="02E41B81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 xml:space="preserve">Приветствие </w:t>
      </w:r>
      <w:proofErr w:type="gramStart"/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детей :</w:t>
      </w:r>
      <w:proofErr w:type="gramEnd"/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 xml:space="preserve"> «Здравствуйте!»</w:t>
      </w:r>
    </w:p>
    <w:p w14:paraId="03FFC4C3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Здравствуй, солнышко – дружок, (руки вверх,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«фонарики»</w:t>
      </w:r>
      <w:r w:rsidRPr="00CD474B">
        <w:rPr>
          <w:bCs/>
          <w:iCs/>
          <w:color w:val="111111"/>
          <w:sz w:val="28"/>
          <w:szCs w:val="28"/>
        </w:rPr>
        <w:t>)</w:t>
      </w:r>
    </w:p>
    <w:p w14:paraId="062C165B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Здравствуй, носик – пятачок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(указательным пальцем показываем носик)</w:t>
      </w:r>
    </w:p>
    <w:p w14:paraId="64625D4A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Здравствуйте, губки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(показываем губки)</w:t>
      </w:r>
    </w:p>
    <w:p w14:paraId="2CA1D254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Здравствуйте, зубки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(показываем зубки)</w:t>
      </w:r>
    </w:p>
    <w:p w14:paraId="570EA96B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Губками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«почмокали»</w:t>
      </w:r>
      <w:r w:rsidRPr="00CD474B">
        <w:rPr>
          <w:bCs/>
          <w:iCs/>
          <w:color w:val="111111"/>
          <w:sz w:val="28"/>
          <w:szCs w:val="28"/>
        </w:rPr>
        <w:t> (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«чмокаем»</w:t>
      </w:r>
      <w:r w:rsidRPr="00CD474B">
        <w:rPr>
          <w:bCs/>
          <w:iCs/>
          <w:color w:val="111111"/>
          <w:sz w:val="28"/>
          <w:szCs w:val="28"/>
        </w:rPr>
        <w:t>)</w:t>
      </w:r>
    </w:p>
    <w:p w14:paraId="688663F5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Зубками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«пощёлкали»</w:t>
      </w:r>
      <w:r w:rsidRPr="00CD474B">
        <w:rPr>
          <w:bCs/>
          <w:iCs/>
          <w:color w:val="111111"/>
          <w:sz w:val="28"/>
          <w:szCs w:val="28"/>
        </w:rPr>
        <w:t> (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«щёлкаем»</w:t>
      </w:r>
      <w:r w:rsidRPr="00CD474B">
        <w:rPr>
          <w:bCs/>
          <w:iCs/>
          <w:color w:val="111111"/>
          <w:sz w:val="28"/>
          <w:szCs w:val="28"/>
        </w:rPr>
        <w:t>)</w:t>
      </w:r>
    </w:p>
    <w:p w14:paraId="06B59209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Ручки вверх подняли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(поднимаем ручки вверх)</w:t>
      </w:r>
    </w:p>
    <w:p w14:paraId="7EB0298C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И ими помахали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(машем ладошками)</w:t>
      </w:r>
    </w:p>
    <w:p w14:paraId="4736EE99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</w:rPr>
        <w:t>А теперь все вместе –</w:t>
      </w:r>
    </w:p>
    <w:p w14:paraId="216C3E79" w14:textId="77777777" w:rsidR="00FD673D" w:rsidRPr="00CD474B" w:rsidRDefault="00FD673D" w:rsidP="000E15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iCs/>
          <w:color w:val="111111"/>
          <w:sz w:val="28"/>
          <w:szCs w:val="28"/>
        </w:rPr>
      </w:pP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«Здравствуйте!»</w:t>
      </w:r>
      <w:r w:rsidRPr="00CD474B">
        <w:rPr>
          <w:bCs/>
          <w:iCs/>
          <w:color w:val="111111"/>
          <w:sz w:val="28"/>
          <w:szCs w:val="28"/>
        </w:rPr>
        <w:t> - сказали </w:t>
      </w:r>
      <w:r w:rsidRPr="00CD474B">
        <w:rPr>
          <w:bCs/>
          <w:iCs/>
          <w:color w:val="111111"/>
          <w:sz w:val="28"/>
          <w:szCs w:val="28"/>
          <w:bdr w:val="none" w:sz="0" w:space="0" w:color="auto" w:frame="1"/>
        </w:rPr>
        <w:t>(хором здороваемся)</w:t>
      </w:r>
    </w:p>
    <w:p w14:paraId="3511329A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u w:val="single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u w:val="single"/>
          <w:lang w:eastAsia="ru-RU"/>
        </w:rPr>
        <w:t>Раздаётся стук в дверь.</w:t>
      </w:r>
    </w:p>
    <w:p w14:paraId="6FCF1862" w14:textId="77777777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Заходит почтальон.</w:t>
      </w:r>
    </w:p>
    <w:p w14:paraId="70E0FBF6" w14:textId="3E5C54B8" w:rsidR="0061309B" w:rsidRPr="00CD474B" w:rsidRDefault="0061309B" w:rsidP="000E152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Ребята, я куда попал?</w:t>
      </w:r>
      <w:r w:rsidR="00C405D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 детей в садик.</w:t>
      </w:r>
    </w:p>
    <w:p w14:paraId="022F0767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Как вас </w:t>
      </w:r>
      <w:proofErr w:type="gram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много</w:t>
      </w:r>
      <w:proofErr w:type="gramEnd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и вы такие все хорошие. Вы не могли бы мне помочь.</w:t>
      </w:r>
    </w:p>
    <w:p w14:paraId="613BB7C8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Воспитатель спрашивает: - А что случилось?</w:t>
      </w:r>
    </w:p>
    <w:p w14:paraId="4B066ACB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Мне нужно доставить эти посылки.</w:t>
      </w:r>
    </w:p>
    <w:p w14:paraId="503BD73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Но у меня случилось несчастье.</w:t>
      </w:r>
    </w:p>
    <w:p w14:paraId="22BD5C23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Я потерял адресаты, кому я должен доставить эти посылки.</w:t>
      </w:r>
    </w:p>
    <w:p w14:paraId="558472CB" w14:textId="3482A485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И что мне делать я не знаю.</w:t>
      </w:r>
    </w:p>
    <w:p w14:paraId="5534CBE8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А мне ещё столько много нужно доставить посылок, для других кому они нужны</w:t>
      </w:r>
    </w:p>
    <w:p w14:paraId="657F6E47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u w:val="single"/>
          <w:lang w:eastAsia="ru-RU"/>
        </w:rPr>
        <w:t>Воспитатель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. - Не переживай почтальон я думаю мы сможем тебе помочь.</w:t>
      </w:r>
    </w:p>
    <w:p w14:paraId="64B68251" w14:textId="75947079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Ребята поможем почтальону? </w:t>
      </w:r>
      <w:r w:rsidR="0084497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(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Ответы детей поможем</w:t>
      </w:r>
      <w:r w:rsidR="0084497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)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.</w:t>
      </w:r>
    </w:p>
    <w:p w14:paraId="48B2462D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Спасибо ребята.</w:t>
      </w:r>
    </w:p>
    <w:p w14:paraId="08C4023C" w14:textId="77777777" w:rsidR="00CD5A89" w:rsidRPr="00CD474B" w:rsidRDefault="00CD5A89" w:rsidP="00CD5A89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u w:val="single"/>
          <w:lang w:eastAsia="ru-RU"/>
        </w:rPr>
        <w:t>Почтальон оставляет посылки и уходит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.</w:t>
      </w:r>
    </w:p>
    <w:p w14:paraId="188316E4" w14:textId="759E0E3A" w:rsidR="00CD5A89" w:rsidRPr="00CD474B" w:rsidRDefault="00CD5A89" w:rsidP="00CD5A89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- Ребята, а кто знает, что такое посылка? </w:t>
      </w:r>
    </w:p>
    <w:p w14:paraId="00D61268" w14:textId="5445E3A9" w:rsidR="00CD5A89" w:rsidRPr="00CD474B" w:rsidRDefault="00CD5A89" w:rsidP="00CD5A89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–Посылка –это почтовое отправление для пересылки различных предметов в специальной упаковке.</w:t>
      </w:r>
    </w:p>
    <w:p w14:paraId="45077582" w14:textId="62965CD0" w:rsidR="0061309B" w:rsidRPr="00CD474B" w:rsidRDefault="00CD5A89" w:rsidP="00CD474B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–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Ребята как же нам помочь и узнать кому эти посылки так нужны.</w:t>
      </w:r>
    </w:p>
    <w:p w14:paraId="4A33C847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Подходим к первой посылке. А здесь лежит какой-то конверт, что же там внутри? А здесь загадка, отгадаем её и узнаем для кого эта посылка.</w:t>
      </w:r>
    </w:p>
    <w:p w14:paraId="3F9733A5" w14:textId="1524979C" w:rsidR="0061309B" w:rsidRPr="00CD474B" w:rsidRDefault="00E0054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–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Отгадываем загадку, которая записана на коробке.</w:t>
      </w:r>
    </w:p>
    <w:p w14:paraId="26A51157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Загадка про вещи, которые необходимы для профессии (врач)</w:t>
      </w:r>
    </w:p>
    <w:p w14:paraId="25970CA0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Кто у постели больного сидит?</w:t>
      </w:r>
    </w:p>
    <w:p w14:paraId="2ECC1DA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И как лечиться он всем говорит.</w:t>
      </w:r>
    </w:p>
    <w:p w14:paraId="679B87F5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lastRenderedPageBreak/>
        <w:t>Кто болен — он капли предложит принять.</w:t>
      </w:r>
    </w:p>
    <w:p w14:paraId="54BBA37C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Тому, кто здоров, — разрешит погулять.</w:t>
      </w:r>
    </w:p>
    <w:p w14:paraId="3D7BB1F3" w14:textId="0D201B44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(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 отгадывают.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)</w:t>
      </w:r>
    </w:p>
    <w:p w14:paraId="4D669251" w14:textId="23C2C996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-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Молодцы.</w:t>
      </w:r>
    </w:p>
    <w:p w14:paraId="7307FB80" w14:textId="02BC36B8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-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 этой посылке необходимые медицинские инструменты для врача.</w:t>
      </w:r>
    </w:p>
    <w:p w14:paraId="144841AF" w14:textId="098BDF4E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-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Эту посылку нужно доставить кому?</w:t>
      </w:r>
    </w:p>
    <w:p w14:paraId="330C8482" w14:textId="32FBBB94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(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 детей Врачу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)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.</w:t>
      </w:r>
    </w:p>
    <w:p w14:paraId="02442FF8" w14:textId="7E57DFE6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-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Молодцы.</w:t>
      </w:r>
    </w:p>
    <w:p w14:paraId="0CF0EE2D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Отгадываем вторую загадку (повар).</w:t>
      </w:r>
    </w:p>
    <w:p w14:paraId="11EDE6DB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Скажи, кто так вкусно</w:t>
      </w:r>
    </w:p>
    <w:p w14:paraId="6EBE13F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Готовит щи капустные,</w:t>
      </w:r>
    </w:p>
    <w:p w14:paraId="0D12144A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Вкусные котлеты,</w:t>
      </w:r>
    </w:p>
    <w:p w14:paraId="09A1134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Салаты, винегреты,</w:t>
      </w:r>
    </w:p>
    <w:p w14:paraId="036E6890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Все завтраки, обеды?</w:t>
      </w:r>
    </w:p>
    <w:p w14:paraId="3DAE0BE4" w14:textId="794346C6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(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Ответы детей: Повар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)</w:t>
      </w:r>
    </w:p>
    <w:p w14:paraId="590B10C7" w14:textId="24FF1710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-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 вы догадались? Нам нужно передать эти посылки людям этих профессий.</w:t>
      </w:r>
    </w:p>
    <w:p w14:paraId="188F922A" w14:textId="69248179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-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А поедим мы на транспорте, а на каком транспорте мы </w:t>
      </w:r>
      <w:proofErr w:type="gramStart"/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узнаем</w:t>
      </w:r>
      <w:proofErr w:type="gramEnd"/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отгадав следующую загадку.</w:t>
      </w:r>
    </w:p>
    <w:p w14:paraId="56E71000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Загадка про транспорт</w:t>
      </w:r>
    </w:p>
    <w:p w14:paraId="1FED6EB8" w14:textId="041136E4" w:rsidR="0061309B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Это просто супер – дом!</w:t>
      </w:r>
    </w:p>
    <w:p w14:paraId="23737AA8" w14:textId="028B0C3C" w:rsidR="0084497D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Очень много людей в нем</w:t>
      </w:r>
    </w:p>
    <w:p w14:paraId="2B60FFB6" w14:textId="728B9BB2" w:rsidR="0084497D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Обувь его резиновая,</w:t>
      </w:r>
    </w:p>
    <w:p w14:paraId="70E0F977" w14:textId="1FC4091E" w:rsidR="0084497D" w:rsidRPr="00CD474B" w:rsidRDefault="0084497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А еда бензино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вая! (Автобус)</w:t>
      </w:r>
    </w:p>
    <w:p w14:paraId="72BD48C1" w14:textId="6B22B613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— Правильно! Мы поедим с вами на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автобусе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.</w:t>
      </w:r>
    </w:p>
    <w:p w14:paraId="629D11FE" w14:textId="6688CCCD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Для этого нам нужен 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водитель 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(выбираем </w:t>
      </w:r>
      <w:proofErr w:type="spell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реб</w:t>
      </w:r>
      <w:proofErr w:type="spellEnd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.) Без 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водителя автобус не поед</w:t>
      </w:r>
      <w:r w:rsidR="005228B0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е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т!</w:t>
      </w:r>
    </w:p>
    <w:p w14:paraId="1A8B272B" w14:textId="790E2B5A" w:rsidR="008E5DFC" w:rsidRPr="00CD474B" w:rsidRDefault="008E5DFC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Едут на автобусе под песню.</w:t>
      </w:r>
    </w:p>
    <w:p w14:paraId="1F5F25E5" w14:textId="2FA217EE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— Ребята, вот мы и приехали в город профессий.</w:t>
      </w:r>
    </w:p>
    <w:p w14:paraId="203D8F5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1. Основная часть.</w:t>
      </w:r>
    </w:p>
    <w:p w14:paraId="74B1E66E" w14:textId="4BE35969" w:rsidR="0061309B" w:rsidRPr="00CD474B" w:rsidRDefault="008E5DFC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становка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!</w:t>
      </w:r>
    </w:p>
    <w:p w14:paraId="67E20FA2" w14:textId="787CBF3A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— И первый специалист, к которому мы с вами отправимся в гости — это врач.</w:t>
      </w:r>
    </w:p>
    <w:p w14:paraId="667E957D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(выставляет картинку на доске)</w:t>
      </w:r>
    </w:p>
    <w:p w14:paraId="2139BBDF" w14:textId="6BE9FFBD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— Как по-другому можно назвать доктора?</w:t>
      </w:r>
    </w:p>
    <w:p w14:paraId="3EE91D39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Дети: — Врач</w:t>
      </w:r>
    </w:p>
    <w:p w14:paraId="1012EAED" w14:textId="0B04D366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— Что делает врач?</w:t>
      </w:r>
    </w:p>
    <w:p w14:paraId="40CB4A0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Дети: — врач лечит людей.</w:t>
      </w:r>
    </w:p>
    <w:p w14:paraId="51E4F19F" w14:textId="532EAC85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— Где работает врач?</w:t>
      </w:r>
    </w:p>
    <w:p w14:paraId="5716483D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Дети: — врач работает в больнице.</w:t>
      </w:r>
    </w:p>
    <w:p w14:paraId="0CDE2015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Воспитатель предлагает выбрать врача. Я предлагаю вам выбрать в роли врача одного из вас,</w:t>
      </w:r>
    </w:p>
    <w:p w14:paraId="408189E4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Выбирается врач выходит вперёд.</w:t>
      </w:r>
    </w:p>
    <w:p w14:paraId="4493B583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Ребята что необходимо врачу чтобы приступить к работе</w:t>
      </w:r>
    </w:p>
    <w:p w14:paraId="71A73994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lastRenderedPageBreak/>
        <w:t>Ребята доктору необходимо одеть (проговариваем вместе - халат колпак и сумочка)</w:t>
      </w:r>
    </w:p>
    <w:p w14:paraId="3758DE8C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Называем вещи и надеваем.</w:t>
      </w:r>
    </w:p>
    <w:p w14:paraId="675E7D65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Ребята, а как называется </w:t>
      </w:r>
      <w:proofErr w:type="gram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одежда</w:t>
      </w:r>
      <w:proofErr w:type="gramEnd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которая на докторе.</w:t>
      </w:r>
    </w:p>
    <w:p w14:paraId="2EFD720B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Воспитатель - Спецодежда.</w:t>
      </w:r>
    </w:p>
    <w:p w14:paraId="4C0CEE7B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Вот теперь наш врач готов приступить к работе.</w:t>
      </w:r>
    </w:p>
    <w:p w14:paraId="2725C066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Открываем посылку, которая нужна врачу</w:t>
      </w:r>
    </w:p>
    <w:p w14:paraId="6E52C91E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Выкладываем вещи для доктора и называем их.</w:t>
      </w:r>
    </w:p>
    <w:p w14:paraId="78FA6959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Бинт что бы забинтовать ранку. Ручка чтобы выписать рецепт. Очки что бы лучше видеть. Ложечка, чтобы давать лекарства.</w:t>
      </w:r>
    </w:p>
    <w:p w14:paraId="39A87970" w14:textId="150704F1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Чтобы быть здоровым что нужно делать? (Зарядку)</w:t>
      </w:r>
    </w:p>
    <w:p w14:paraId="495540FB" w14:textId="0AD0F7A1" w:rsidR="00C9428D" w:rsidRPr="00CD474B" w:rsidRDefault="00C9428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proofErr w:type="spellStart"/>
      <w:proofErr w:type="gram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Физ.мин</w:t>
      </w:r>
      <w:r w:rsidR="007824C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утка</w:t>
      </w:r>
      <w:proofErr w:type="spellEnd"/>
      <w:r w:rsidR="007824C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«</w:t>
      </w:r>
      <w:proofErr w:type="gramEnd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Колесики - колесики»</w:t>
      </w:r>
    </w:p>
    <w:p w14:paraId="05CE5E3C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 xml:space="preserve">Колесики – </w:t>
      </w:r>
      <w:proofErr w:type="gramStart"/>
      <w:r w:rsidRPr="00CD474B">
        <w:rPr>
          <w:rFonts w:ascii="Times New Roman" w:hAnsi="Times New Roman" w:cs="Times New Roman"/>
          <w:bCs/>
          <w:iCs/>
          <w:sz w:val="28"/>
          <w:szCs w:val="28"/>
        </w:rPr>
        <w:t>колесики .</w:t>
      </w:r>
      <w:proofErr w:type="gramEnd"/>
      <w:r w:rsidRPr="00CD474B">
        <w:rPr>
          <w:rFonts w:ascii="Times New Roman" w:hAnsi="Times New Roman" w:cs="Times New Roman"/>
          <w:bCs/>
          <w:iCs/>
          <w:sz w:val="28"/>
          <w:szCs w:val="28"/>
        </w:rPr>
        <w:t xml:space="preserve"> (руки согнуты в локтях выполняют круговые движения)</w:t>
      </w:r>
    </w:p>
    <w:p w14:paraId="5901C510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И красивый руль (руки перед собой имитируя вождение)</w:t>
      </w:r>
    </w:p>
    <w:p w14:paraId="33F1E987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Дворники работают (руки согнуты перед собой, покачивая влево и право)</w:t>
      </w:r>
    </w:p>
    <w:p w14:paraId="6298BD67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Водичка льет БУЛЬ-БУЛЬ (кисти рук повернуты к лицу, сжимать и разжимать пальцы)</w:t>
      </w:r>
    </w:p>
    <w:p w14:paraId="18A6FEB3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Включаем зажигание (имитируя поворот ключа в зажигании)</w:t>
      </w:r>
    </w:p>
    <w:p w14:paraId="5985CA2E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 xml:space="preserve">И левый </w:t>
      </w:r>
      <w:proofErr w:type="gramStart"/>
      <w:r w:rsidRPr="00CD474B">
        <w:rPr>
          <w:rFonts w:ascii="Times New Roman" w:hAnsi="Times New Roman" w:cs="Times New Roman"/>
          <w:bCs/>
          <w:iCs/>
          <w:sz w:val="28"/>
          <w:szCs w:val="28"/>
        </w:rPr>
        <w:t>поворот(</w:t>
      </w:r>
      <w:proofErr w:type="gramEnd"/>
      <w:r w:rsidRPr="00CD474B">
        <w:rPr>
          <w:rFonts w:ascii="Times New Roman" w:hAnsi="Times New Roman" w:cs="Times New Roman"/>
          <w:bCs/>
          <w:iCs/>
          <w:sz w:val="28"/>
          <w:szCs w:val="28"/>
        </w:rPr>
        <w:t>руки согнуты в локтях показать поворот влево)</w:t>
      </w:r>
    </w:p>
    <w:p w14:paraId="7CAA268A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На карте расстояние (движение «Рыбка» волнообразные движения)</w:t>
      </w:r>
    </w:p>
    <w:p w14:paraId="4A272C76" w14:textId="77777777" w:rsidR="007824CC" w:rsidRPr="00CD474B" w:rsidRDefault="007824CC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Поехали в перед! (руки согнуть в локтях к плечам и разогнуть с направлением вперед)</w:t>
      </w:r>
    </w:p>
    <w:p w14:paraId="18781530" w14:textId="77777777" w:rsidR="00E0054D" w:rsidRPr="00CD474B" w:rsidRDefault="00E0054D" w:rsidP="000E152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</w:p>
    <w:p w14:paraId="01B18710" w14:textId="37D8EFE6" w:rsidR="0061309B" w:rsidRPr="00CD474B" w:rsidRDefault="0061309B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— Молодцы. Правильно все выполнили. Наше путешествие по городу профессий продолжается. (Берём вторую посылку.) Дети берут посылку (Воспитатель выбирает ребенка)</w:t>
      </w:r>
    </w:p>
    <w:p w14:paraId="6DAEF46E" w14:textId="1CA77CCC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Педагог: — К какому специалисту 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мы пришли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?</w:t>
      </w:r>
    </w:p>
    <w:p w14:paraId="6BE412AC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(выставляет картинку)</w:t>
      </w:r>
    </w:p>
    <w:p w14:paraId="27AD5449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Дети: — Это повар.</w:t>
      </w:r>
    </w:p>
    <w:p w14:paraId="3F873B7A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Выбираем повара</w:t>
      </w:r>
    </w:p>
    <w:p w14:paraId="420191A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— Что делает повар?</w:t>
      </w:r>
    </w:p>
    <w:p w14:paraId="513EC2A9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Дети: — Повар готовит разные вкусные блюда.</w:t>
      </w:r>
    </w:p>
    <w:p w14:paraId="6FBEB04C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А что для этого нужно повару?</w:t>
      </w:r>
    </w:p>
    <w:p w14:paraId="017E4AD3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Выкладываем из посылки для повара и называем их.</w:t>
      </w:r>
    </w:p>
    <w:p w14:paraId="650933D4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Чайник, </w:t>
      </w:r>
      <w:proofErr w:type="gram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что бы</w:t>
      </w:r>
      <w:proofErr w:type="gramEnd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вскипятить воду</w:t>
      </w:r>
    </w:p>
    <w:p w14:paraId="2D16282E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Кастрюля чтобы сварить суп.</w:t>
      </w:r>
    </w:p>
    <w:p w14:paraId="46103BA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Разделочная доска, чтобы на резать продукты</w:t>
      </w:r>
    </w:p>
    <w:p w14:paraId="77CE93A5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И конечно продукты.</w:t>
      </w:r>
    </w:p>
    <w:p w14:paraId="4B03106F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На столе лежат комочки солёного теста.</w:t>
      </w:r>
    </w:p>
    <w:p w14:paraId="4F9A56F4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Педагог. – Ребята, а поможем повару испечь из теста что-нибудь вкусное.</w:t>
      </w:r>
    </w:p>
    <w:p w14:paraId="6F06A64E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Что бы вы хотели испечь.</w:t>
      </w:r>
    </w:p>
    <w:p w14:paraId="6D26EC1A" w14:textId="70F9346B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Ответы детей (пирожки, булочки</w:t>
      </w:r>
      <w:r w:rsidR="008E5DFC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, бублики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)</w:t>
      </w:r>
    </w:p>
    <w:p w14:paraId="4660E698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lastRenderedPageBreak/>
        <w:t>Скажите пожалуйста, а чем похожи спец одежда повара и спец одежда врача?</w:t>
      </w:r>
    </w:p>
    <w:p w14:paraId="0E7B343B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Ответы детей (цветом – белая спец. одежда у повара и у врача).</w:t>
      </w:r>
    </w:p>
    <w:p w14:paraId="278F7B33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А еще у повара на голове что?</w:t>
      </w:r>
    </w:p>
    <w:p w14:paraId="46761D1B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Ответы детей: колпак.</w:t>
      </w:r>
    </w:p>
    <w:p w14:paraId="3C477CE2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Правильно и у врача тоже колпак.</w:t>
      </w:r>
    </w:p>
    <w:p w14:paraId="1D8ECF68" w14:textId="235CE2F6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Молодцы.</w:t>
      </w:r>
    </w:p>
    <w:p w14:paraId="71EAED00" w14:textId="77777777" w:rsidR="00C9428D" w:rsidRPr="00CD474B" w:rsidRDefault="00C9428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u w:val="single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u w:val="single"/>
          <w:lang w:eastAsia="ru-RU"/>
        </w:rPr>
        <w:t>Пальчиковая игра</w:t>
      </w:r>
    </w:p>
    <w:p w14:paraId="0ADE3015" w14:textId="77777777" w:rsidR="00E0054D" w:rsidRPr="00CD474B" w:rsidRDefault="00E0054D" w:rsidP="00E0054D">
      <w:pPr>
        <w:spacing w:after="160" w:line="259" w:lineRule="auto"/>
        <w:rPr>
          <w:rFonts w:ascii="Times New Roman" w:hAnsi="Times New Roman" w:cs="Times New Roman"/>
          <w:bCs/>
          <w:iCs/>
          <w:color w:val="010101"/>
          <w:sz w:val="28"/>
          <w:szCs w:val="28"/>
          <w:shd w:val="clear" w:color="auto" w:fill="F9FAFA"/>
        </w:rPr>
      </w:pPr>
      <w:r w:rsidRPr="00CD474B">
        <w:rPr>
          <w:rFonts w:ascii="Times New Roman" w:hAnsi="Times New Roman" w:cs="Times New Roman"/>
          <w:bCs/>
          <w:iCs/>
          <w:color w:val="010101"/>
          <w:sz w:val="28"/>
          <w:szCs w:val="28"/>
          <w:shd w:val="clear" w:color="auto" w:fill="F9FAFA"/>
        </w:rPr>
        <w:t>Месим тесто</w:t>
      </w:r>
    </w:p>
    <w:p w14:paraId="08E7521A" w14:textId="04519079" w:rsidR="00E0054D" w:rsidRPr="00CD474B" w:rsidRDefault="00E0054D" w:rsidP="00E0054D">
      <w:pPr>
        <w:spacing w:after="160" w:line="259" w:lineRule="auto"/>
        <w:rPr>
          <w:rFonts w:ascii="Times New Roman" w:hAnsi="Times New Roman" w:cs="Times New Roman"/>
          <w:bCs/>
          <w:iCs/>
          <w:color w:val="E1E3E6"/>
          <w:sz w:val="28"/>
          <w:szCs w:val="28"/>
          <w:shd w:val="clear" w:color="auto" w:fill="222222"/>
        </w:rPr>
      </w:pPr>
      <w:r w:rsidRPr="00CD474B">
        <w:rPr>
          <w:rFonts w:ascii="Times New Roman" w:hAnsi="Times New Roman" w:cs="Times New Roman"/>
          <w:bCs/>
          <w:iCs/>
          <w:sz w:val="28"/>
          <w:szCs w:val="28"/>
        </w:rPr>
        <w:t>Тесто мнем, мнем, мнем! (Очень энергично сжимаем и разжимаем)</w:t>
      </w:r>
      <w:r w:rsidRPr="00CD474B">
        <w:rPr>
          <w:rFonts w:ascii="Times New Roman" w:hAnsi="Times New Roman" w:cs="Times New Roman"/>
          <w:bCs/>
          <w:iCs/>
          <w:sz w:val="28"/>
          <w:szCs w:val="28"/>
        </w:rPr>
        <w:br/>
        <w:t>- Тесто жмем, жмем, жмем! Руки в кулачки (одновременно и поочередно).</w:t>
      </w:r>
      <w:r w:rsidRPr="00CD474B">
        <w:rPr>
          <w:rFonts w:ascii="Times New Roman" w:hAnsi="Times New Roman" w:cs="Times New Roman"/>
          <w:bCs/>
          <w:iCs/>
          <w:sz w:val="28"/>
          <w:szCs w:val="28"/>
        </w:rPr>
        <w:br/>
        <w:t>- Пироги мы испечем! (Руками совершаем движения, как будто лепим снежки)</w:t>
      </w:r>
    </w:p>
    <w:p w14:paraId="66A3E052" w14:textId="77777777" w:rsidR="00E0054D" w:rsidRPr="00CD474B" w:rsidRDefault="00E0054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</w:p>
    <w:p w14:paraId="3D9B9745" w14:textId="4AB04069" w:rsidR="00C9428D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Ребёнок берёт по комочку теста </w:t>
      </w:r>
      <w:proofErr w:type="gram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и </w:t>
      </w:r>
      <w:r w:rsidR="00C9428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начинает</w:t>
      </w:r>
      <w:proofErr w:type="gramEnd"/>
      <w:r w:rsidR="00C9428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лепить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. </w:t>
      </w:r>
    </w:p>
    <w:p w14:paraId="60A2E5AB" w14:textId="0C82FA9B" w:rsidR="00C9428D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И выкладываем на противень. </w:t>
      </w:r>
      <w:r w:rsidR="00C9428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Ну а теперь можно приступить и к выпеканию.</w:t>
      </w:r>
    </w:p>
    <w:p w14:paraId="17D4C93A" w14:textId="072CB601" w:rsidR="00C35C38" w:rsidRPr="00CD474B" w:rsidRDefault="00C35C38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- А пока пекутся наши бублики, мы поиграем в игру «Кому, что нужно для работы?»</w:t>
      </w:r>
    </w:p>
    <w:p w14:paraId="32C9EA42" w14:textId="1E76A789" w:rsidR="00C35C38" w:rsidRPr="00CD474B" w:rsidRDefault="00C35C38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Д.И. «Кому, что нужно для работы?»</w:t>
      </w:r>
    </w:p>
    <w:p w14:paraId="3778F4E9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— Наше путешествие по городу профессий закончилось. Возвращаемся в группу.</w:t>
      </w:r>
    </w:p>
    <w:p w14:paraId="365853CE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III. Итог занятия</w:t>
      </w:r>
    </w:p>
    <w:p w14:paraId="7593D269" w14:textId="5509750F" w:rsidR="0061309B" w:rsidRPr="00CD474B" w:rsidRDefault="00E0054D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–</w:t>
      </w:r>
      <w:r w:rsidR="0061309B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Кому мы с вами сегодня помогли? (почтальону)</w:t>
      </w:r>
    </w:p>
    <w:p w14:paraId="42FBF869" w14:textId="3C39AAF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-</w:t>
      </w:r>
      <w:r w:rsidR="00E0054D"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А</w:t>
      </w: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кому мы доставили посылки (врачу и повару).</w:t>
      </w:r>
    </w:p>
    <w:p w14:paraId="5775AE22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что надевает и врач, и повар для работы? (спец. одежда)</w:t>
      </w:r>
    </w:p>
    <w:p w14:paraId="58A62DF5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proofErr w:type="spellStart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сл</w:t>
      </w:r>
      <w:proofErr w:type="spellEnd"/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работа: спецодежда, колпак (ответы детей)</w:t>
      </w:r>
    </w:p>
    <w:p w14:paraId="7A3E0783" w14:textId="77777777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Сюрпризный момент.</w:t>
      </w:r>
    </w:p>
    <w:p w14:paraId="29A21670" w14:textId="0A8A1456" w:rsidR="005228B0" w:rsidRPr="00CD474B" w:rsidRDefault="005228B0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Достаем из духовки настоящие бублики. </w:t>
      </w:r>
    </w:p>
    <w:p w14:paraId="5A5019F2" w14:textId="2925C923" w:rsidR="0061309B" w:rsidRPr="00CD474B" w:rsidRDefault="0061309B" w:rsidP="000E1522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CD474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Педагог: — Молодцы, дети! Все старались, все правильно выполняли. Похлопайте друг другу!</w:t>
      </w:r>
    </w:p>
    <w:p w14:paraId="6108153C" w14:textId="77777777" w:rsidR="009B4167" w:rsidRPr="00CD474B" w:rsidRDefault="009B4167" w:rsidP="000E152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</w:p>
    <w:sectPr w:rsidR="009B4167" w:rsidRPr="00CD474B" w:rsidSect="008449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9624F" w14:textId="77777777" w:rsidR="00F8204A" w:rsidRDefault="00F8204A" w:rsidP="004E237E">
      <w:pPr>
        <w:spacing w:after="0" w:line="240" w:lineRule="auto"/>
      </w:pPr>
      <w:r>
        <w:separator/>
      </w:r>
    </w:p>
  </w:endnote>
  <w:endnote w:type="continuationSeparator" w:id="0">
    <w:p w14:paraId="344727B3" w14:textId="77777777" w:rsidR="00F8204A" w:rsidRDefault="00F8204A" w:rsidP="004E2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887118"/>
      <w:docPartObj>
        <w:docPartGallery w:val="Page Numbers (Bottom of Page)"/>
        <w:docPartUnique/>
      </w:docPartObj>
    </w:sdtPr>
    <w:sdtEndPr/>
    <w:sdtContent>
      <w:p w14:paraId="7E1CDAB8" w14:textId="749381FC" w:rsidR="004E237E" w:rsidRDefault="004E237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937AAC" w14:textId="77777777" w:rsidR="004E237E" w:rsidRDefault="004E23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A69BB" w14:textId="77777777" w:rsidR="00F8204A" w:rsidRDefault="00F8204A" w:rsidP="004E237E">
      <w:pPr>
        <w:spacing w:after="0" w:line="240" w:lineRule="auto"/>
      </w:pPr>
      <w:r>
        <w:separator/>
      </w:r>
    </w:p>
  </w:footnote>
  <w:footnote w:type="continuationSeparator" w:id="0">
    <w:p w14:paraId="0DF6F3BB" w14:textId="77777777" w:rsidR="00F8204A" w:rsidRDefault="00F8204A" w:rsidP="004E2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D50B6"/>
    <w:multiLevelType w:val="hybridMultilevel"/>
    <w:tmpl w:val="83666268"/>
    <w:lvl w:ilvl="0" w:tplc="392A74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020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60"/>
    <w:rsid w:val="0000432D"/>
    <w:rsid w:val="000E1522"/>
    <w:rsid w:val="00452F85"/>
    <w:rsid w:val="004B588E"/>
    <w:rsid w:val="004E237E"/>
    <w:rsid w:val="00512FC0"/>
    <w:rsid w:val="0052278F"/>
    <w:rsid w:val="005228B0"/>
    <w:rsid w:val="00595A85"/>
    <w:rsid w:val="0059767B"/>
    <w:rsid w:val="005F6B58"/>
    <w:rsid w:val="0061309B"/>
    <w:rsid w:val="00620515"/>
    <w:rsid w:val="0064679E"/>
    <w:rsid w:val="006D5E1B"/>
    <w:rsid w:val="007117DD"/>
    <w:rsid w:val="007824CC"/>
    <w:rsid w:val="0084497D"/>
    <w:rsid w:val="00895932"/>
    <w:rsid w:val="008E5DFC"/>
    <w:rsid w:val="008F38D5"/>
    <w:rsid w:val="009B4167"/>
    <w:rsid w:val="00A22079"/>
    <w:rsid w:val="00AF53CF"/>
    <w:rsid w:val="00B05509"/>
    <w:rsid w:val="00C25CBA"/>
    <w:rsid w:val="00C35C38"/>
    <w:rsid w:val="00C405DB"/>
    <w:rsid w:val="00C9428D"/>
    <w:rsid w:val="00CD474B"/>
    <w:rsid w:val="00CD5A89"/>
    <w:rsid w:val="00CE3260"/>
    <w:rsid w:val="00E0054D"/>
    <w:rsid w:val="00E10956"/>
    <w:rsid w:val="00E518BE"/>
    <w:rsid w:val="00F8204A"/>
    <w:rsid w:val="00F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A04AF"/>
  <w15:chartTrackingRefBased/>
  <w15:docId w15:val="{3255373E-887B-4B52-8583-1BDB9383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0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E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237E"/>
  </w:style>
  <w:style w:type="paragraph" w:styleId="a6">
    <w:name w:val="footer"/>
    <w:basedOn w:val="a"/>
    <w:link w:val="a7"/>
    <w:uiPriority w:val="99"/>
    <w:unhideWhenUsed/>
    <w:rsid w:val="004E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237E"/>
  </w:style>
  <w:style w:type="paragraph" w:styleId="a8">
    <w:name w:val="List Paragraph"/>
    <w:basedOn w:val="a"/>
    <w:uiPriority w:val="34"/>
    <w:qFormat/>
    <w:rsid w:val="00CD5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3637F-76F7-479B-AC9A-52AC0B6B7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dcterms:created xsi:type="dcterms:W3CDTF">2023-04-22T18:53:00Z</dcterms:created>
  <dcterms:modified xsi:type="dcterms:W3CDTF">2026-04-28T08:57:00Z</dcterms:modified>
</cp:coreProperties>
</file>