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1F06" w14:textId="77777777" w:rsidR="004C6F6F" w:rsidRDefault="004C6F6F" w:rsidP="004C6F6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№2 «ИВУШКА» </w:t>
      </w:r>
      <w:proofErr w:type="gramStart"/>
      <w:r>
        <w:rPr>
          <w:rFonts w:ascii="Times New Roman" w:hAnsi="Times New Roman"/>
          <w:b/>
          <w:sz w:val="24"/>
          <w:szCs w:val="24"/>
        </w:rPr>
        <w:t>П.КРАСНОГВАРДЕЙСКОЕ  КРАСНОГВАРДЕЙСКОГО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РАЙОНА  РЕСПУБЛИКИ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КРЫМ </w:t>
      </w:r>
      <w:r>
        <w:rPr>
          <w:rFonts w:ascii="Times New Roman" w:hAnsi="Times New Roman"/>
          <w:b/>
          <w:sz w:val="24"/>
          <w:szCs w:val="24"/>
        </w:rPr>
        <w:br/>
        <w:t xml:space="preserve">( МБДОУ «ДЕТСКИЙ САД №2 </w:t>
      </w:r>
      <w:proofErr w:type="gramStart"/>
      <w:r>
        <w:rPr>
          <w:rFonts w:ascii="Times New Roman" w:hAnsi="Times New Roman"/>
          <w:b/>
          <w:sz w:val="24"/>
          <w:szCs w:val="24"/>
        </w:rPr>
        <w:t>« ИВУШКА</w:t>
      </w:r>
      <w:proofErr w:type="gramEnd"/>
      <w:r>
        <w:rPr>
          <w:rFonts w:ascii="Times New Roman" w:hAnsi="Times New Roman"/>
          <w:b/>
          <w:sz w:val="24"/>
          <w:szCs w:val="24"/>
        </w:rPr>
        <w:t>»)</w:t>
      </w:r>
    </w:p>
    <w:p w14:paraId="4429E32D" w14:textId="77777777" w:rsidR="004C6F6F" w:rsidRDefault="004C6F6F" w:rsidP="004C6F6F">
      <w:pPr>
        <w:jc w:val="center"/>
        <w:rPr>
          <w:rFonts w:ascii="Calibri" w:hAnsi="Calibri"/>
          <w:b/>
          <w:sz w:val="28"/>
          <w:szCs w:val="28"/>
        </w:rPr>
      </w:pPr>
    </w:p>
    <w:p w14:paraId="15FCFF74" w14:textId="77777777" w:rsidR="004C6F6F" w:rsidRDefault="004C6F6F" w:rsidP="004C6F6F"/>
    <w:p w14:paraId="25E0D145" w14:textId="77777777" w:rsidR="004C6F6F" w:rsidRDefault="004C6F6F" w:rsidP="004C6F6F"/>
    <w:p w14:paraId="3CC90C86" w14:textId="77777777" w:rsidR="004C6F6F" w:rsidRDefault="004C6F6F" w:rsidP="004C6F6F"/>
    <w:p w14:paraId="07F23CF6" w14:textId="77777777" w:rsidR="004C6F6F" w:rsidRDefault="004C6F6F" w:rsidP="004C6F6F"/>
    <w:p w14:paraId="73195965" w14:textId="77777777" w:rsidR="004C6F6F" w:rsidRDefault="004C6F6F" w:rsidP="004C6F6F"/>
    <w:p w14:paraId="2E876217" w14:textId="77777777" w:rsidR="004C6F6F" w:rsidRDefault="004C6F6F" w:rsidP="004C6F6F"/>
    <w:p w14:paraId="1ACAE380" w14:textId="77777777" w:rsidR="004C6F6F" w:rsidRDefault="004C6F6F" w:rsidP="004C6F6F"/>
    <w:p w14:paraId="7486627D" w14:textId="6E9F89CE" w:rsidR="004C6F6F" w:rsidRDefault="004C6F6F" w:rsidP="004C6F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228269560"/>
      <w:r>
        <w:rPr>
          <w:rFonts w:ascii="Times New Roman" w:hAnsi="Times New Roman"/>
          <w:b/>
          <w:sz w:val="28"/>
          <w:szCs w:val="28"/>
        </w:rPr>
        <w:t xml:space="preserve">Конспект </w:t>
      </w:r>
      <w:r w:rsidR="005A1D0E">
        <w:rPr>
          <w:rFonts w:ascii="Times New Roman" w:hAnsi="Times New Roman"/>
          <w:b/>
          <w:sz w:val="28"/>
          <w:szCs w:val="28"/>
        </w:rPr>
        <w:t>итогового</w:t>
      </w:r>
      <w:r>
        <w:rPr>
          <w:rFonts w:ascii="Times New Roman" w:hAnsi="Times New Roman"/>
          <w:b/>
          <w:sz w:val="28"/>
          <w:szCs w:val="28"/>
        </w:rPr>
        <w:t xml:space="preserve"> занятия </w:t>
      </w:r>
      <w:r w:rsidR="005A1D0E">
        <w:rPr>
          <w:rFonts w:ascii="Times New Roman" w:hAnsi="Times New Roman"/>
          <w:b/>
          <w:sz w:val="28"/>
          <w:szCs w:val="28"/>
        </w:rPr>
        <w:t xml:space="preserve">по математическому представлению </w:t>
      </w:r>
    </w:p>
    <w:p w14:paraId="627D5011" w14:textId="6D59813E" w:rsidR="004C6F6F" w:rsidRDefault="004C6F6F" w:rsidP="004C6F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«Путешествие к Лесовичку»</w:t>
      </w:r>
    </w:p>
    <w:bookmarkEnd w:id="0"/>
    <w:p w14:paraId="7C758359" w14:textId="77777777" w:rsidR="004C6F6F" w:rsidRDefault="004C6F6F" w:rsidP="004C6F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Разновозрастная группа №7 «Пчелки»</w:t>
      </w:r>
    </w:p>
    <w:p w14:paraId="433CF21B" w14:textId="77777777" w:rsidR="004C6F6F" w:rsidRDefault="004C6F6F" w:rsidP="004C6F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420CA8E" w14:textId="77777777" w:rsidR="004C6F6F" w:rsidRDefault="004C6F6F" w:rsidP="004C6F6F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49076DC5" w14:textId="77777777" w:rsidR="004C6F6F" w:rsidRDefault="004C6F6F" w:rsidP="004C6F6F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3D0B03A5" w14:textId="77777777" w:rsidR="004C6F6F" w:rsidRDefault="004C6F6F" w:rsidP="004C6F6F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6A97AC0D" w14:textId="77777777" w:rsidR="004C6F6F" w:rsidRDefault="004C6F6F" w:rsidP="004C6F6F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57B06A21" w14:textId="77777777" w:rsidR="004C6F6F" w:rsidRDefault="004C6F6F" w:rsidP="004C6F6F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25E4540C" w14:textId="77777777" w:rsidR="004C6F6F" w:rsidRDefault="004C6F6F" w:rsidP="004C6F6F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437924F4" w14:textId="77777777" w:rsidR="004C6F6F" w:rsidRDefault="004C6F6F" w:rsidP="004C6F6F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14:paraId="198B8141" w14:textId="77777777" w:rsidR="004C6F6F" w:rsidRDefault="004C6F6F" w:rsidP="004C6F6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Воспитатель:  </w:t>
      </w:r>
    </w:p>
    <w:p w14:paraId="17EA6193" w14:textId="77777777" w:rsidR="004C6F6F" w:rsidRDefault="004C6F6F" w:rsidP="004C6F6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</w:p>
    <w:p w14:paraId="15ADF868" w14:textId="77777777" w:rsidR="004C6F6F" w:rsidRDefault="004C6F6F" w:rsidP="004C6F6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Воликова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Е.А.</w:t>
      </w:r>
    </w:p>
    <w:p w14:paraId="4E1F6381" w14:textId="77777777" w:rsidR="004C6F6F" w:rsidRDefault="004C6F6F" w:rsidP="004C6F6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25392EC5" w14:textId="77777777" w:rsidR="004C6F6F" w:rsidRDefault="004C6F6F" w:rsidP="004C6F6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1DC40C6B" w14:textId="77777777" w:rsidR="004C6F6F" w:rsidRDefault="004C6F6F" w:rsidP="004C6F6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051D17FA" w14:textId="77777777" w:rsidR="004C6F6F" w:rsidRDefault="004C6F6F" w:rsidP="004C6F6F">
      <w:pPr>
        <w:rPr>
          <w:rFonts w:ascii="Calibri" w:hAnsi="Calibri"/>
        </w:rPr>
      </w:pPr>
    </w:p>
    <w:p w14:paraId="482D80A6" w14:textId="77777777" w:rsidR="004C6F6F" w:rsidRDefault="004C6F6F" w:rsidP="004C6F6F"/>
    <w:p w14:paraId="14AD4E4D" w14:textId="77777777" w:rsidR="004C6F6F" w:rsidRDefault="004C6F6F" w:rsidP="004C6F6F"/>
    <w:p w14:paraId="57A1AC53" w14:textId="77777777" w:rsidR="004C6F6F" w:rsidRDefault="004C6F6F" w:rsidP="004C6F6F"/>
    <w:p w14:paraId="6E3DB70C" w14:textId="77777777" w:rsidR="004C6F6F" w:rsidRDefault="004C6F6F" w:rsidP="004C6F6F"/>
    <w:p w14:paraId="45B3FB2A" w14:textId="77777777" w:rsidR="004C6F6F" w:rsidRDefault="004C6F6F" w:rsidP="004C6F6F"/>
    <w:p w14:paraId="51A2E428" w14:textId="24B75E37" w:rsidR="004C6F6F" w:rsidRPr="004C6F6F" w:rsidRDefault="004C6F6F" w:rsidP="004C6F6F">
      <w:pPr>
        <w:jc w:val="center"/>
        <w:rPr>
          <w:rStyle w:val="a4"/>
          <w:b w:val="0"/>
          <w:bCs w:val="0"/>
        </w:rPr>
      </w:pPr>
      <w:r>
        <w:t>23 апреля 2024г.</w:t>
      </w:r>
    </w:p>
    <w:p w14:paraId="299613DE" w14:textId="78849D10" w:rsidR="005B00A5" w:rsidRPr="005A1D0E" w:rsidRDefault="005A1D0E" w:rsidP="005A1D0E">
      <w:pPr>
        <w:pStyle w:val="a3"/>
        <w:shd w:val="clear" w:color="auto" w:fill="FFFFFF"/>
        <w:spacing w:after="0"/>
        <w:ind w:firstLine="360"/>
        <w:jc w:val="both"/>
        <w:rPr>
          <w:color w:val="111111"/>
          <w:bdr w:val="none" w:sz="0" w:space="0" w:color="auto" w:frame="1"/>
        </w:rPr>
      </w:pPr>
      <w:r w:rsidRPr="005A1D0E">
        <w:rPr>
          <w:rStyle w:val="a4"/>
          <w:b w:val="0"/>
          <w:bCs w:val="0"/>
          <w:color w:val="111111"/>
          <w:bdr w:val="none" w:sz="0" w:space="0" w:color="auto" w:frame="1"/>
        </w:rPr>
        <w:lastRenderedPageBreak/>
        <w:t>Конспект итогового занятия по математическому представлению «Путешествие к Лесовичку»</w:t>
      </w:r>
      <w:r w:rsidRPr="005A1D0E">
        <w:rPr>
          <w:rStyle w:val="a4"/>
          <w:b w:val="0"/>
          <w:bCs w:val="0"/>
          <w:color w:val="111111"/>
          <w:bdr w:val="none" w:sz="0" w:space="0" w:color="auto" w:frame="1"/>
        </w:rPr>
        <w:t xml:space="preserve"> </w:t>
      </w:r>
      <w:r w:rsidRPr="005A1D0E">
        <w:rPr>
          <w:rStyle w:val="a4"/>
          <w:b w:val="0"/>
          <w:bCs w:val="0"/>
          <w:color w:val="111111"/>
          <w:bdr w:val="none" w:sz="0" w:space="0" w:color="auto" w:frame="1"/>
        </w:rPr>
        <w:t>для детей 4 – 5 лет</w:t>
      </w:r>
    </w:p>
    <w:p w14:paraId="3593F6AA" w14:textId="061B01FA" w:rsidR="005B00A5" w:rsidRPr="005A1D0E" w:rsidRDefault="001910F4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proofErr w:type="gramStart"/>
      <w:r w:rsidRPr="005A1D0E">
        <w:rPr>
          <w:rStyle w:val="a4"/>
          <w:b w:val="0"/>
          <w:bCs w:val="0"/>
          <w:color w:val="111111"/>
          <w:bdr w:val="none" w:sz="0" w:space="0" w:color="auto" w:frame="1"/>
        </w:rPr>
        <w:t xml:space="preserve">Цель: </w:t>
      </w:r>
      <w:r w:rsidR="005B00A5" w:rsidRPr="005A1D0E">
        <w:rPr>
          <w:color w:val="111111"/>
        </w:rPr>
        <w:t> :</w:t>
      </w:r>
      <w:proofErr w:type="gramEnd"/>
      <w:r w:rsidR="005B00A5" w:rsidRPr="005A1D0E">
        <w:rPr>
          <w:color w:val="111111"/>
        </w:rPr>
        <w:t>Закрепить количественный и порядковый счет в переделах 5, отвечать на вопросы </w:t>
      </w:r>
      <w:r w:rsidR="005B00A5" w:rsidRPr="005A1D0E">
        <w:rPr>
          <w:i/>
          <w:iCs/>
          <w:color w:val="111111"/>
          <w:bdr w:val="none" w:sz="0" w:space="0" w:color="auto" w:frame="1"/>
        </w:rPr>
        <w:t>«Сколько?»</w:t>
      </w:r>
      <w:r w:rsidR="005B00A5" w:rsidRPr="005A1D0E">
        <w:rPr>
          <w:color w:val="111111"/>
        </w:rPr>
        <w:t>, </w:t>
      </w:r>
      <w:r w:rsidR="005B00A5" w:rsidRPr="005A1D0E">
        <w:rPr>
          <w:i/>
          <w:iCs/>
          <w:color w:val="111111"/>
          <w:bdr w:val="none" w:sz="0" w:space="0" w:color="auto" w:frame="1"/>
        </w:rPr>
        <w:t>«Который по счету?»</w:t>
      </w:r>
      <w:r w:rsidR="005B00A5" w:rsidRPr="005A1D0E">
        <w:rPr>
          <w:color w:val="111111"/>
        </w:rPr>
        <w:t>, </w:t>
      </w:r>
      <w:r w:rsidR="005B00A5" w:rsidRPr="005A1D0E">
        <w:rPr>
          <w:i/>
          <w:iCs/>
          <w:color w:val="111111"/>
          <w:bdr w:val="none" w:sz="0" w:space="0" w:color="auto" w:frame="1"/>
        </w:rPr>
        <w:t>«На котором месте?»</w:t>
      </w:r>
      <w:r w:rsidR="005B00A5" w:rsidRPr="005A1D0E">
        <w:rPr>
          <w:color w:val="111111"/>
        </w:rPr>
        <w:t>.</w:t>
      </w:r>
    </w:p>
    <w:p w14:paraId="4D7ED631" w14:textId="77777777" w:rsidR="001910F4" w:rsidRPr="005A1D0E" w:rsidRDefault="001910F4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Задачи:</w:t>
      </w:r>
    </w:p>
    <w:p w14:paraId="7D4C2D5C" w14:textId="7488138E" w:rsidR="005B00A5" w:rsidRPr="005A1D0E" w:rsidRDefault="001910F4" w:rsidP="005A1D0E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5A1D0E">
        <w:rPr>
          <w:color w:val="111111"/>
        </w:rPr>
        <w:t>Образовательные</w:t>
      </w:r>
      <w:proofErr w:type="gramStart"/>
      <w:r w:rsidRPr="005A1D0E">
        <w:rPr>
          <w:color w:val="111111"/>
        </w:rPr>
        <w:t xml:space="preserve">: </w:t>
      </w:r>
      <w:r w:rsidR="005B00A5" w:rsidRPr="005A1D0E">
        <w:rPr>
          <w:color w:val="111111"/>
        </w:rPr>
        <w:t>Закрепить</w:t>
      </w:r>
      <w:proofErr w:type="gramEnd"/>
      <w:r w:rsidR="005B00A5" w:rsidRPr="005A1D0E">
        <w:rPr>
          <w:color w:val="111111"/>
        </w:rPr>
        <w:t xml:space="preserve"> представление о равенстве и неравенстве </w:t>
      </w:r>
      <w:r w:rsidR="005B00A5" w:rsidRPr="005A1D0E">
        <w:rPr>
          <w:rStyle w:val="a4"/>
          <w:color w:val="111111"/>
          <w:bdr w:val="none" w:sz="0" w:space="0" w:color="auto" w:frame="1"/>
        </w:rPr>
        <w:t xml:space="preserve">групп на основе </w:t>
      </w:r>
      <w:proofErr w:type="spellStart"/>
      <w:proofErr w:type="gramStart"/>
      <w:r w:rsidR="005B00A5" w:rsidRPr="005A1D0E">
        <w:rPr>
          <w:rStyle w:val="a4"/>
          <w:color w:val="111111"/>
          <w:bdr w:val="none" w:sz="0" w:space="0" w:color="auto" w:frame="1"/>
        </w:rPr>
        <w:t>счета</w:t>
      </w:r>
      <w:r w:rsidR="005B00A5" w:rsidRPr="005A1D0E">
        <w:rPr>
          <w:color w:val="111111"/>
        </w:rPr>
        <w:t>,</w:t>
      </w:r>
      <w:r w:rsidRPr="005A1D0E">
        <w:rPr>
          <w:color w:val="111111"/>
        </w:rPr>
        <w:t>у</w:t>
      </w:r>
      <w:r w:rsidR="005B00A5" w:rsidRPr="005A1D0E">
        <w:rPr>
          <w:color w:val="111111"/>
        </w:rPr>
        <w:t>пражнять</w:t>
      </w:r>
      <w:proofErr w:type="spellEnd"/>
      <w:proofErr w:type="gramEnd"/>
      <w:r w:rsidR="005B00A5" w:rsidRPr="005A1D0E">
        <w:rPr>
          <w:color w:val="111111"/>
        </w:rPr>
        <w:t xml:space="preserve"> в умении сравнивать предметы по высоте; отражать результаты сравнения в речи, используя прилагательные </w:t>
      </w:r>
      <w:r w:rsidR="005B00A5" w:rsidRPr="005A1D0E">
        <w:rPr>
          <w:i/>
          <w:iCs/>
          <w:color w:val="111111"/>
          <w:bdr w:val="none" w:sz="0" w:space="0" w:color="auto" w:frame="1"/>
        </w:rPr>
        <w:t>«выше – ниже - одинаковые по высоте»</w:t>
      </w:r>
      <w:r w:rsidR="005B00A5" w:rsidRPr="005A1D0E">
        <w:rPr>
          <w:color w:val="111111"/>
        </w:rPr>
        <w:t>.</w:t>
      </w:r>
    </w:p>
    <w:p w14:paraId="6E750EFE" w14:textId="2023A7FC" w:rsidR="005B00A5" w:rsidRPr="005A1D0E" w:rsidRDefault="001910F4" w:rsidP="005A1D0E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5A1D0E">
        <w:rPr>
          <w:color w:val="111111"/>
          <w:bdr w:val="none" w:sz="0" w:space="0" w:color="auto" w:frame="1"/>
        </w:rPr>
        <w:t>Развивающие</w:t>
      </w:r>
      <w:proofErr w:type="gramStart"/>
      <w:r w:rsidRPr="005A1D0E">
        <w:rPr>
          <w:color w:val="111111"/>
          <w:bdr w:val="none" w:sz="0" w:space="0" w:color="auto" w:frame="1"/>
        </w:rPr>
        <w:t xml:space="preserve">: </w:t>
      </w:r>
      <w:r w:rsidR="005B00A5" w:rsidRPr="005A1D0E">
        <w:rPr>
          <w:color w:val="111111"/>
          <w:bdr w:val="none" w:sz="0" w:space="0" w:color="auto" w:frame="1"/>
        </w:rPr>
        <w:t>Развивать</w:t>
      </w:r>
      <w:proofErr w:type="gramEnd"/>
      <w:r w:rsidR="005B00A5" w:rsidRPr="005A1D0E">
        <w:rPr>
          <w:color w:val="111111"/>
          <w:bdr w:val="none" w:sz="0" w:space="0" w:color="auto" w:frame="1"/>
        </w:rPr>
        <w:t xml:space="preserve"> представление детей о геометрических фигурах</w:t>
      </w:r>
      <w:r w:rsidR="005B00A5" w:rsidRPr="005A1D0E">
        <w:rPr>
          <w:color w:val="111111"/>
        </w:rPr>
        <w:t>: круге, квадрате, треугольнике, выделяя особые признаки фигур с помощью зрительного анализатора.</w:t>
      </w:r>
    </w:p>
    <w:p w14:paraId="1BCD07C2" w14:textId="5904DA26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  <w:u w:val="single"/>
          <w:bdr w:val="none" w:sz="0" w:space="0" w:color="auto" w:frame="1"/>
        </w:rPr>
        <w:t>Материал демонстрационный</w:t>
      </w:r>
      <w:r w:rsidRPr="005A1D0E">
        <w:rPr>
          <w:color w:val="111111"/>
        </w:rPr>
        <w:t xml:space="preserve">: </w:t>
      </w:r>
      <w:r w:rsidR="00EC6199" w:rsidRPr="005A1D0E">
        <w:rPr>
          <w:color w:val="111111"/>
        </w:rPr>
        <w:t>5 белок 5 грибочков</w:t>
      </w:r>
      <w:r w:rsidRPr="005A1D0E">
        <w:rPr>
          <w:color w:val="111111"/>
        </w:rPr>
        <w:t>, Елки разные по высоте, изображение белки, зайца, </w:t>
      </w:r>
      <w:r w:rsidRPr="005A1D0E">
        <w:rPr>
          <w:rStyle w:val="a4"/>
          <w:color w:val="111111"/>
          <w:bdr w:val="none" w:sz="0" w:space="0" w:color="auto" w:frame="1"/>
        </w:rPr>
        <w:t>Лесовичка</w:t>
      </w:r>
      <w:r w:rsidRPr="005A1D0E">
        <w:rPr>
          <w:color w:val="111111"/>
        </w:rPr>
        <w:t>, дома из геометрических фигур,</w:t>
      </w:r>
    </w:p>
    <w:p w14:paraId="23AF5D18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  <w:u w:val="single"/>
          <w:bdr w:val="none" w:sz="0" w:space="0" w:color="auto" w:frame="1"/>
        </w:rPr>
        <w:t>Раздаточный</w:t>
      </w:r>
      <w:r w:rsidRPr="005A1D0E">
        <w:rPr>
          <w:color w:val="111111"/>
        </w:rPr>
        <w:t>: по 5 белок 5 грибочков на каждого ребенка, набор геометрических фигур</w:t>
      </w:r>
    </w:p>
    <w:p w14:paraId="2490768B" w14:textId="77777777" w:rsidR="00EC6199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Орг. момент.</w:t>
      </w:r>
    </w:p>
    <w:p w14:paraId="7CF94D26" w14:textId="729A4D32" w:rsidR="00EC6199" w:rsidRPr="005A1D0E" w:rsidRDefault="00EC6199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 xml:space="preserve"> Дети стоят в кругу, </w:t>
      </w:r>
      <w:r w:rsidRPr="005A1D0E">
        <w:rPr>
          <w:color w:val="111111"/>
          <w:u w:val="single"/>
          <w:bdr w:val="none" w:sz="0" w:space="0" w:color="auto" w:frame="1"/>
        </w:rPr>
        <w:t>выполняют движения по тексту</w:t>
      </w:r>
      <w:r w:rsidRPr="005A1D0E">
        <w:rPr>
          <w:color w:val="111111"/>
        </w:rPr>
        <w:t>:</w:t>
      </w:r>
    </w:p>
    <w:p w14:paraId="03119DE6" w14:textId="77777777" w:rsidR="00EC6199" w:rsidRPr="005A1D0E" w:rsidRDefault="00EC6199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Здравствуй, небо голубое, </w:t>
      </w:r>
      <w:r w:rsidRPr="005A1D0E">
        <w:rPr>
          <w:i/>
          <w:iCs/>
          <w:color w:val="111111"/>
          <w:bdr w:val="none" w:sz="0" w:space="0" w:color="auto" w:frame="1"/>
        </w:rPr>
        <w:t>(тянут руки вверх)</w:t>
      </w:r>
    </w:p>
    <w:p w14:paraId="55E33408" w14:textId="77777777" w:rsidR="00EC6199" w:rsidRPr="005A1D0E" w:rsidRDefault="00EC6199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Здравствуй, солнце золотое, </w:t>
      </w:r>
      <w:r w:rsidRPr="005A1D0E">
        <w:rPr>
          <w:i/>
          <w:iCs/>
          <w:color w:val="111111"/>
          <w:bdr w:val="none" w:sz="0" w:space="0" w:color="auto" w:frame="1"/>
        </w:rPr>
        <w:t>(очерчивают круг руками)</w:t>
      </w:r>
    </w:p>
    <w:p w14:paraId="084FE896" w14:textId="77777777" w:rsidR="00EC6199" w:rsidRPr="005A1D0E" w:rsidRDefault="00EC6199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Здравствуй, легкий ветерок, </w:t>
      </w:r>
      <w:r w:rsidRPr="005A1D0E">
        <w:rPr>
          <w:i/>
          <w:iCs/>
          <w:color w:val="111111"/>
          <w:bdr w:val="none" w:sz="0" w:space="0" w:color="auto" w:frame="1"/>
        </w:rPr>
        <w:t>(покачивают руками над головой)</w:t>
      </w:r>
    </w:p>
    <w:p w14:paraId="7C9A6628" w14:textId="77777777" w:rsidR="00EC6199" w:rsidRPr="005A1D0E" w:rsidRDefault="00EC6199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Здравствуй маленький цветок, </w:t>
      </w:r>
      <w:r w:rsidRPr="005A1D0E">
        <w:rPr>
          <w:i/>
          <w:iCs/>
          <w:color w:val="111111"/>
          <w:bdr w:val="none" w:sz="0" w:space="0" w:color="auto" w:frame="1"/>
        </w:rPr>
        <w:t>(присели)</w:t>
      </w:r>
    </w:p>
    <w:p w14:paraId="4A4DF80E" w14:textId="77777777" w:rsidR="00EC6199" w:rsidRPr="005A1D0E" w:rsidRDefault="00EC6199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Здравствуй утро, здравствуй день </w:t>
      </w:r>
      <w:r w:rsidRPr="005A1D0E">
        <w:rPr>
          <w:i/>
          <w:iCs/>
          <w:color w:val="111111"/>
          <w:bdr w:val="none" w:sz="0" w:space="0" w:color="auto" w:frame="1"/>
        </w:rPr>
        <w:t>(встали)</w:t>
      </w:r>
    </w:p>
    <w:p w14:paraId="2C31FDBD" w14:textId="77777777" w:rsidR="00EC6199" w:rsidRPr="005A1D0E" w:rsidRDefault="00EC6199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Нам здороваться не лень.</w:t>
      </w:r>
    </w:p>
    <w:p w14:paraId="3BDA42BD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  <w:r w:rsidRPr="005A1D0E">
        <w:rPr>
          <w:color w:val="111111"/>
        </w:rPr>
        <w:t>Стук в дверь, воспитатель вносит письмо. Она </w:t>
      </w:r>
      <w:r w:rsidRPr="005A1D0E">
        <w:rPr>
          <w:rStyle w:val="a4"/>
          <w:color w:val="111111"/>
          <w:bdr w:val="none" w:sz="0" w:space="0" w:color="auto" w:frame="1"/>
        </w:rPr>
        <w:t>открывает его и читает</w:t>
      </w:r>
    </w:p>
    <w:p w14:paraId="3F3F3137" w14:textId="1B0156A5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-Дорогие ребята </w:t>
      </w:r>
      <w:r w:rsidRPr="005A1D0E">
        <w:rPr>
          <w:rStyle w:val="a4"/>
          <w:color w:val="111111"/>
          <w:bdr w:val="none" w:sz="0" w:space="0" w:color="auto" w:frame="1"/>
        </w:rPr>
        <w:t>группы </w:t>
      </w:r>
      <w:r w:rsidRPr="005A1D0E">
        <w:rPr>
          <w:i/>
          <w:iCs/>
          <w:color w:val="111111"/>
          <w:bdr w:val="none" w:sz="0" w:space="0" w:color="auto" w:frame="1"/>
        </w:rPr>
        <w:t>«Звездочки»</w:t>
      </w:r>
      <w:r w:rsidRPr="005A1D0E">
        <w:rPr>
          <w:color w:val="111111"/>
        </w:rPr>
        <w:t>. Я ваш друг </w:t>
      </w:r>
      <w:r w:rsidRPr="005A1D0E">
        <w:rPr>
          <w:rStyle w:val="a4"/>
          <w:color w:val="111111"/>
          <w:bdr w:val="none" w:sz="0" w:space="0" w:color="auto" w:frame="1"/>
        </w:rPr>
        <w:t>Лесовичок</w:t>
      </w:r>
      <w:r w:rsidRPr="005A1D0E">
        <w:rPr>
          <w:color w:val="111111"/>
        </w:rPr>
        <w:t>. У меня случилась беда, ветер разрушил мой дом и дома лесных жителей. И мне нужна ваша помощь. Но добраться ко мне не просто. Вам нужно пройти через лес и выполнить задания.</w:t>
      </w:r>
    </w:p>
    <w:p w14:paraId="764FDBAD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Воспитатель. Ребята, ну что пойдем на помощь </w:t>
      </w:r>
      <w:r w:rsidRPr="005A1D0E">
        <w:rPr>
          <w:rStyle w:val="a4"/>
          <w:color w:val="111111"/>
          <w:bdr w:val="none" w:sz="0" w:space="0" w:color="auto" w:frame="1"/>
        </w:rPr>
        <w:t>Лесовичку</w:t>
      </w:r>
      <w:r w:rsidRPr="005A1D0E">
        <w:rPr>
          <w:color w:val="111111"/>
        </w:rPr>
        <w:t>?</w:t>
      </w:r>
    </w:p>
    <w:p w14:paraId="70AB6DBC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1 часть</w:t>
      </w:r>
    </w:p>
    <w:p w14:paraId="7B9DC918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Мы пойдем с вами через лес, полный сказок и чудес.</w:t>
      </w:r>
    </w:p>
    <w:p w14:paraId="6F388B09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proofErr w:type="gramStart"/>
      <w:r w:rsidRPr="005A1D0E">
        <w:rPr>
          <w:color w:val="111111"/>
        </w:rPr>
        <w:t>-Вот</w:t>
      </w:r>
      <w:proofErr w:type="gramEnd"/>
      <w:r w:rsidRPr="005A1D0E">
        <w:rPr>
          <w:color w:val="111111"/>
        </w:rPr>
        <w:t xml:space="preserve"> и лес, посмотрите под ёлочкой какой-то камушек, а под ним задание.</w:t>
      </w:r>
    </w:p>
    <w:p w14:paraId="673AD912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Ребята, посмотрите на полянке звери, и они поссорились, потому что не могут определить, кто из них за кем стоит. Давайте мы сначала посчитаем их по порядку.</w:t>
      </w:r>
    </w:p>
    <w:p w14:paraId="57A66AAB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i/>
          <w:iCs/>
          <w:color w:val="111111"/>
          <w:bdr w:val="none" w:sz="0" w:space="0" w:color="auto" w:frame="1"/>
        </w:rPr>
        <w:t>(Порядковый счет от 1 до 5)</w:t>
      </w:r>
    </w:p>
    <w:p w14:paraId="265707E0" w14:textId="77AE8D18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Хорошо ребята. А теперь давайте посмотрим правильно ли они стоят. Как нужно поставить наших лесных зверей</w:t>
      </w:r>
    </w:p>
    <w:p w14:paraId="706AC3A3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Правильно по росту.</w:t>
      </w:r>
    </w:p>
    <w:p w14:paraId="4AE027A5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Как вы думаете, кого нужно поставить первым? </w:t>
      </w:r>
      <w:r w:rsidRPr="005A1D0E">
        <w:rPr>
          <w:i/>
          <w:iCs/>
          <w:color w:val="111111"/>
          <w:bdr w:val="none" w:sz="0" w:space="0" w:color="auto" w:frame="1"/>
        </w:rPr>
        <w:t>(самого высокого)</w:t>
      </w:r>
    </w:p>
    <w:p w14:paraId="145DC048" w14:textId="58B6B58B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Правильно. Иди Дима поставь на первое место….</w:t>
      </w:r>
    </w:p>
    <w:p w14:paraId="6BA64DBD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А кто будет на втором месте?</w:t>
      </w:r>
    </w:p>
    <w:p w14:paraId="660145B7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Кто третий по счету?</w:t>
      </w:r>
    </w:p>
    <w:p w14:paraId="59DC79A3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Четвёртый?</w:t>
      </w:r>
    </w:p>
    <w:p w14:paraId="7A333B3A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lastRenderedPageBreak/>
        <w:t>- Пятый?</w:t>
      </w:r>
    </w:p>
    <w:p w14:paraId="1A74182F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На каком месте стоит самый низкий? </w:t>
      </w:r>
      <w:r w:rsidRPr="005A1D0E">
        <w:rPr>
          <w:i/>
          <w:iCs/>
          <w:color w:val="111111"/>
          <w:bdr w:val="none" w:sz="0" w:space="0" w:color="auto" w:frame="1"/>
        </w:rPr>
        <w:t>(на 5)</w:t>
      </w:r>
    </w:p>
    <w:p w14:paraId="72D07D24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Кто третий?</w:t>
      </w:r>
    </w:p>
    <w:p w14:paraId="435DC584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Кто стоит за первым?</w:t>
      </w:r>
    </w:p>
    <w:p w14:paraId="7F6F211B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Кто стоит после второго?</w:t>
      </w:r>
    </w:p>
    <w:p w14:paraId="655605F0" w14:textId="745F7686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Правильно, ребята вот мы и расставили всех правильно. Звери нас благодарят и говорят, чтобы мы поспешили к </w:t>
      </w:r>
      <w:r w:rsidRPr="005A1D0E">
        <w:rPr>
          <w:rStyle w:val="a4"/>
          <w:color w:val="111111"/>
          <w:bdr w:val="none" w:sz="0" w:space="0" w:color="auto" w:frame="1"/>
        </w:rPr>
        <w:t>Лесовичку</w:t>
      </w:r>
      <w:r w:rsidRPr="005A1D0E">
        <w:rPr>
          <w:color w:val="111111"/>
        </w:rPr>
        <w:t>.</w:t>
      </w:r>
    </w:p>
    <w:p w14:paraId="662D9A70" w14:textId="0522771D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spellStart"/>
      <w:proofErr w:type="gramStart"/>
      <w:r w:rsidRPr="005A1D0E">
        <w:rPr>
          <w:rFonts w:ascii="Times New Roman" w:hAnsi="Times New Roman" w:cs="Times New Roman"/>
          <w:color w:val="111111"/>
          <w:sz w:val="24"/>
          <w:szCs w:val="24"/>
        </w:rPr>
        <w:t>физминутка</w:t>
      </w:r>
      <w:proofErr w:type="spellEnd"/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Дружно</w:t>
      </w:r>
      <w:proofErr w:type="gramEnd"/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по лесу гуляем</w:t>
      </w:r>
    </w:p>
    <w:p w14:paraId="7E8AAB73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14:paraId="28E06925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Дружно по лесу гуляем – </w:t>
      </w:r>
      <w:r w:rsidRPr="005A1D0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(шаги на месте)</w:t>
      </w:r>
    </w:p>
    <w:p w14:paraId="442E686A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И листочки собираем – </w:t>
      </w:r>
      <w:r w:rsidRPr="005A1D0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(наклоны вперед)</w:t>
      </w:r>
    </w:p>
    <w:p w14:paraId="43687849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Собирать их каждый рад</w:t>
      </w:r>
    </w:p>
    <w:p w14:paraId="19DB50D4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Просто чудный листопад! </w:t>
      </w:r>
      <w:r w:rsidRPr="005A1D0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 (прыжки на месте, с хлопками</w:t>
      </w: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  <w:r w:rsidRPr="005A1D0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ладоши)</w:t>
      </w:r>
    </w:p>
    <w:p w14:paraId="0DB8935C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Мы дорожки подметаем</w:t>
      </w:r>
    </w:p>
    <w:p w14:paraId="7CF9E8B1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Мы дорожки подметаем –</w:t>
      </w:r>
      <w:r w:rsidRPr="005A1D0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(имитация движений)</w:t>
      </w:r>
    </w:p>
    <w:p w14:paraId="1A60B7F4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Листья в кучи собираем – </w:t>
      </w:r>
      <w:r w:rsidRPr="005A1D0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(наклониться, имитировать движение)</w:t>
      </w:r>
    </w:p>
    <w:p w14:paraId="0B7DC39E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Чтоб гуляя, малыши – </w:t>
      </w:r>
      <w:r w:rsidRPr="005A1D0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(подскоки на месте)</w:t>
      </w:r>
    </w:p>
    <w:p w14:paraId="72C62BCF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Веселились от души!</w:t>
      </w:r>
    </w:p>
    <w:p w14:paraId="378B92DF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Ох, устали, - </w:t>
      </w:r>
      <w:r w:rsidRPr="005A1D0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(обтереть пот со лба)</w:t>
      </w:r>
    </w:p>
    <w:p w14:paraId="008E336E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Отдохнем, - </w:t>
      </w:r>
      <w:r w:rsidRPr="005A1D0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(присесть)</w:t>
      </w:r>
    </w:p>
    <w:p w14:paraId="6A57C233" w14:textId="77777777" w:rsidR="005B00A5" w:rsidRPr="005A1D0E" w:rsidRDefault="005B00A5" w:rsidP="005A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A1D0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И домой скорей пойдем. – </w:t>
      </w:r>
      <w:r w:rsidRPr="005A1D0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(шаги на месте)</w:t>
      </w:r>
    </w:p>
    <w:p w14:paraId="0D52FB81" w14:textId="43C2040E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</w:p>
    <w:p w14:paraId="302EAF37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2 часть. </w:t>
      </w:r>
      <w:r w:rsidRPr="005A1D0E">
        <w:rPr>
          <w:i/>
          <w:iCs/>
          <w:color w:val="111111"/>
          <w:bdr w:val="none" w:sz="0" w:space="0" w:color="auto" w:frame="1"/>
        </w:rPr>
        <w:t>(работа с раздаточным материалом)</w:t>
      </w:r>
    </w:p>
    <w:p w14:paraId="0A04A175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Ребята, давайте поспешим к </w:t>
      </w:r>
      <w:r w:rsidRPr="005A1D0E">
        <w:rPr>
          <w:rStyle w:val="a4"/>
          <w:color w:val="111111"/>
          <w:bdr w:val="none" w:sz="0" w:space="0" w:color="auto" w:frame="1"/>
        </w:rPr>
        <w:t>Лесовичку</w:t>
      </w:r>
      <w:r w:rsidRPr="005A1D0E">
        <w:rPr>
          <w:color w:val="111111"/>
        </w:rPr>
        <w:t>, он нас ждёт.</w:t>
      </w:r>
    </w:p>
    <w:p w14:paraId="6EB2BC20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Ой, еще камушек, а там задание. А следующее задание вам нужно выполнить за столами.</w:t>
      </w:r>
    </w:p>
    <w:p w14:paraId="59E8016C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Отгадайте загадку.</w:t>
      </w:r>
    </w:p>
    <w:p w14:paraId="348B785B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Кто с высоких темных сосен</w:t>
      </w:r>
    </w:p>
    <w:p w14:paraId="65951904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В ребятишек шишку бросил?</w:t>
      </w:r>
    </w:p>
    <w:p w14:paraId="23EDA61E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И в кусты через пенек</w:t>
      </w:r>
    </w:p>
    <w:p w14:paraId="6F0A8372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Промелькнул, как огонек?</w:t>
      </w:r>
    </w:p>
    <w:p w14:paraId="01618F40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i/>
          <w:iCs/>
          <w:color w:val="111111"/>
          <w:bdr w:val="none" w:sz="0" w:space="0" w:color="auto" w:frame="1"/>
        </w:rPr>
        <w:t>(Белка)</w:t>
      </w:r>
      <w:r w:rsidRPr="005A1D0E">
        <w:rPr>
          <w:color w:val="111111"/>
        </w:rPr>
        <w:t>.</w:t>
      </w:r>
    </w:p>
    <w:p w14:paraId="16C12DD8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proofErr w:type="gramStart"/>
      <w:r w:rsidRPr="005A1D0E">
        <w:rPr>
          <w:color w:val="111111"/>
        </w:rPr>
        <w:t>- Вот</w:t>
      </w:r>
      <w:proofErr w:type="gramEnd"/>
      <w:r w:rsidRPr="005A1D0E">
        <w:rPr>
          <w:color w:val="111111"/>
        </w:rPr>
        <w:t xml:space="preserve"> к вам сейчас в гости придет столько белочек, сколько вы услышите звуков.</w:t>
      </w:r>
    </w:p>
    <w:p w14:paraId="0C0875AA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 xml:space="preserve">А посадите вы их на верхнюю полоску. Слушайте внимательно, </w:t>
      </w:r>
      <w:proofErr w:type="gramStart"/>
      <w:r w:rsidRPr="005A1D0E">
        <w:rPr>
          <w:color w:val="111111"/>
        </w:rPr>
        <w:t>что бы</w:t>
      </w:r>
      <w:proofErr w:type="gramEnd"/>
      <w:r w:rsidRPr="005A1D0E">
        <w:rPr>
          <w:color w:val="111111"/>
        </w:rPr>
        <w:t xml:space="preserve"> не ошибиться.</w:t>
      </w:r>
    </w:p>
    <w:p w14:paraId="3B96B098" w14:textId="164047D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(Воспитатель бьет в барабан 4 раза. Один ребенок работает у доски)</w:t>
      </w:r>
    </w:p>
    <w:p w14:paraId="1F019166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Самостоятельная работа детей. инд. работа воспитателя)</w:t>
      </w:r>
    </w:p>
    <w:p w14:paraId="1A33AD81" w14:textId="394C5BCF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А теперь давайте проверим правильно ли выполнил задание Камила у доски.</w:t>
      </w:r>
    </w:p>
    <w:p w14:paraId="4B93F139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Сколько ты расположил белок?</w:t>
      </w:r>
    </w:p>
    <w:p w14:paraId="0599FCDD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lastRenderedPageBreak/>
        <w:t>- Почему столько?</w:t>
      </w:r>
    </w:p>
    <w:p w14:paraId="7F866600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Посчитай.</w:t>
      </w:r>
    </w:p>
    <w:p w14:paraId="62040549" w14:textId="3A7D925F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Дети правильно она выполнила?</w:t>
      </w:r>
    </w:p>
    <w:p w14:paraId="4F4BA1F4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Ну, раз белочки наши гости, значит их нужно что? </w:t>
      </w:r>
      <w:r w:rsidRPr="005A1D0E">
        <w:rPr>
          <w:i/>
          <w:iCs/>
          <w:color w:val="111111"/>
          <w:bdr w:val="none" w:sz="0" w:space="0" w:color="auto" w:frame="1"/>
        </w:rPr>
        <w:t>(угостить)</w:t>
      </w:r>
    </w:p>
    <w:p w14:paraId="2390DEB7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А что любят белочки?</w:t>
      </w:r>
    </w:p>
    <w:p w14:paraId="07BCDA7E" w14:textId="3C15C82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Давайте, угостим белок грибочками. Выложить нужно столько грибочков, сколько я взмахну раз платочком. Но положить грибочки вы должны под белочками. У доски работает Тимофей.</w:t>
      </w:r>
    </w:p>
    <w:p w14:paraId="7316B63D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(Воспитатель взмахивает 5 раза. Самостоятельная работа детей, инд. работа воспитателя)</w:t>
      </w:r>
    </w:p>
    <w:p w14:paraId="495A3147" w14:textId="2DA751AC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А теперь давайте проверим правильно ли выполнил задание Тимофей у доски.</w:t>
      </w:r>
    </w:p>
    <w:p w14:paraId="24215905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 xml:space="preserve">- Сколько </w:t>
      </w:r>
      <w:proofErr w:type="gramStart"/>
      <w:r w:rsidRPr="005A1D0E">
        <w:rPr>
          <w:color w:val="111111"/>
        </w:rPr>
        <w:t>отложил</w:t>
      </w:r>
      <w:r w:rsidRPr="005A1D0E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5A1D0E">
        <w:rPr>
          <w:i/>
          <w:iCs/>
          <w:color w:val="111111"/>
          <w:bdr w:val="none" w:sz="0" w:space="0" w:color="auto" w:frame="1"/>
        </w:rPr>
        <w:t>5)</w:t>
      </w:r>
    </w:p>
    <w:p w14:paraId="2E60E1B2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Почему столько?</w:t>
      </w:r>
    </w:p>
    <w:p w14:paraId="55BF2B13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Дети правильно он выполнил?</w:t>
      </w:r>
    </w:p>
    <w:p w14:paraId="21E467B3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Ребята, а что мы можем сказать про белочек и грибочки.</w:t>
      </w:r>
    </w:p>
    <w:p w14:paraId="526AF1CD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Что бы белочки на нас не обижались, давайте сделаем поровну.</w:t>
      </w:r>
    </w:p>
    <w:p w14:paraId="6BCB3304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i/>
          <w:iCs/>
          <w:color w:val="111111"/>
          <w:bdr w:val="none" w:sz="0" w:space="0" w:color="auto" w:frame="1"/>
        </w:rPr>
        <w:t>(Самостоятельная работа детей, инд. работа воспитателя)</w:t>
      </w:r>
    </w:p>
    <w:p w14:paraId="6D710FB8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Как сделали поровну?</w:t>
      </w:r>
    </w:p>
    <w:p w14:paraId="2574FC02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Как ты сделал поровну, а как сделал ты?</w:t>
      </w:r>
    </w:p>
    <w:p w14:paraId="13F49D70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Воспитатель. Белочки говорят, что надо торопиться, давайте пойдем дальше к </w:t>
      </w:r>
      <w:r w:rsidRPr="005A1D0E">
        <w:rPr>
          <w:rStyle w:val="a4"/>
          <w:color w:val="111111"/>
          <w:bdr w:val="none" w:sz="0" w:space="0" w:color="auto" w:frame="1"/>
        </w:rPr>
        <w:t>Лесовичку</w:t>
      </w:r>
      <w:r w:rsidRPr="005A1D0E">
        <w:rPr>
          <w:color w:val="111111"/>
        </w:rPr>
        <w:t>.</w:t>
      </w:r>
    </w:p>
    <w:p w14:paraId="2A489AD2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 xml:space="preserve">3.- </w:t>
      </w:r>
      <w:proofErr w:type="gramStart"/>
      <w:r w:rsidRPr="005A1D0E">
        <w:rPr>
          <w:color w:val="111111"/>
        </w:rPr>
        <w:t>Ой</w:t>
      </w:r>
      <w:proofErr w:type="gramEnd"/>
      <w:r w:rsidRPr="005A1D0E">
        <w:rPr>
          <w:color w:val="111111"/>
        </w:rPr>
        <w:t xml:space="preserve"> а что это случилось в лесу?</w:t>
      </w:r>
    </w:p>
    <w:p w14:paraId="3E68288E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-А что же нам делать дети?</w:t>
      </w:r>
    </w:p>
    <w:p w14:paraId="3CE8A741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Воспитатель ставит 2 елочки</w:t>
      </w:r>
    </w:p>
    <w:p w14:paraId="44653005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Скажите, елочки одинаковые по высоте?</w:t>
      </w:r>
    </w:p>
    <w:p w14:paraId="78F00DA0" w14:textId="42EF4600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А какие они? </w:t>
      </w:r>
      <w:r w:rsidRPr="005A1D0E">
        <w:rPr>
          <w:i/>
          <w:iCs/>
          <w:color w:val="111111"/>
          <w:bdr w:val="none" w:sz="0" w:space="0" w:color="auto" w:frame="1"/>
        </w:rPr>
        <w:t>(выше, чем, а ниже, чем)</w:t>
      </w:r>
    </w:p>
    <w:p w14:paraId="2C479CDA" w14:textId="60BAE26C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 xml:space="preserve">Воспитатель ставит еще </w:t>
      </w:r>
      <w:proofErr w:type="gramStart"/>
      <w:r w:rsidRPr="005A1D0E">
        <w:rPr>
          <w:color w:val="111111"/>
        </w:rPr>
        <w:t>одну  елочку</w:t>
      </w:r>
      <w:proofErr w:type="gramEnd"/>
    </w:p>
    <w:p w14:paraId="5259160F" w14:textId="5430F96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А что мы можем сказать о елочках </w:t>
      </w:r>
      <w:r w:rsidRPr="005A1D0E">
        <w:rPr>
          <w:i/>
          <w:iCs/>
          <w:color w:val="111111"/>
          <w:bdr w:val="none" w:sz="0" w:space="0" w:color="auto" w:frame="1"/>
        </w:rPr>
        <w:t>(выше, чем, а ниже, чем)</w:t>
      </w:r>
    </w:p>
    <w:p w14:paraId="3EB02680" w14:textId="70F5695E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Воспитатель ставит елочку</w:t>
      </w:r>
    </w:p>
    <w:p w14:paraId="06C1C94E" w14:textId="491082D6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 xml:space="preserve">- А что мы можем сказать </w:t>
      </w:r>
      <w:proofErr w:type="gramStart"/>
      <w:r w:rsidRPr="005A1D0E">
        <w:rPr>
          <w:color w:val="111111"/>
        </w:rPr>
        <w:t xml:space="preserve">о </w:t>
      </w:r>
      <w:r w:rsidR="00EC6199" w:rsidRPr="005A1D0E">
        <w:rPr>
          <w:color w:val="111111"/>
        </w:rPr>
        <w:t xml:space="preserve"> этих</w:t>
      </w:r>
      <w:proofErr w:type="gramEnd"/>
      <w:r w:rsidR="00EC6199" w:rsidRPr="005A1D0E">
        <w:rPr>
          <w:color w:val="111111"/>
        </w:rPr>
        <w:t xml:space="preserve"> </w:t>
      </w:r>
      <w:r w:rsidRPr="005A1D0E">
        <w:rPr>
          <w:color w:val="111111"/>
        </w:rPr>
        <w:t>елочках </w:t>
      </w:r>
      <w:r w:rsidRPr="005A1D0E">
        <w:rPr>
          <w:i/>
          <w:iCs/>
          <w:color w:val="111111"/>
          <w:bdr w:val="none" w:sz="0" w:space="0" w:color="auto" w:frame="1"/>
        </w:rPr>
        <w:t>(Они одинаковые по высоте)</w:t>
      </w:r>
    </w:p>
    <w:p w14:paraId="53546FC7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lastRenderedPageBreak/>
        <w:t xml:space="preserve">-Молодцы. Вот мы и навели порядок в нашем волшебном лесу. </w:t>
      </w:r>
      <w:proofErr w:type="gramStart"/>
      <w:r w:rsidRPr="005A1D0E">
        <w:rPr>
          <w:color w:val="111111"/>
        </w:rPr>
        <w:t>Ой</w:t>
      </w:r>
      <w:proofErr w:type="gramEnd"/>
      <w:r w:rsidRPr="005A1D0E">
        <w:rPr>
          <w:color w:val="111111"/>
        </w:rPr>
        <w:t xml:space="preserve"> а кто это за елочкой сидит?</w:t>
      </w:r>
    </w:p>
    <w:p w14:paraId="69511934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4. Воспитатель достает фигурку </w:t>
      </w:r>
      <w:r w:rsidRPr="005A1D0E">
        <w:rPr>
          <w:rStyle w:val="a4"/>
          <w:color w:val="111111"/>
          <w:bdr w:val="none" w:sz="0" w:space="0" w:color="auto" w:frame="1"/>
        </w:rPr>
        <w:t>Лесовичка</w:t>
      </w:r>
      <w:r w:rsidRPr="005A1D0E">
        <w:rPr>
          <w:color w:val="111111"/>
        </w:rPr>
        <w:t>.</w:t>
      </w:r>
    </w:p>
    <w:p w14:paraId="6740E004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 </w:t>
      </w:r>
      <w:r w:rsidRPr="005A1D0E">
        <w:rPr>
          <w:rStyle w:val="a4"/>
          <w:color w:val="111111"/>
          <w:bdr w:val="none" w:sz="0" w:space="0" w:color="auto" w:frame="1"/>
        </w:rPr>
        <w:t>Лесовичок</w:t>
      </w:r>
      <w:r w:rsidRPr="005A1D0E">
        <w:rPr>
          <w:color w:val="111111"/>
        </w:rPr>
        <w:t>, вот мы и нашли тебя, а почему ты нам не рад?</w:t>
      </w:r>
    </w:p>
    <w:p w14:paraId="3EDEEA85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proofErr w:type="gramStart"/>
      <w:r w:rsidRPr="005A1D0E">
        <w:rPr>
          <w:rStyle w:val="a4"/>
          <w:color w:val="111111"/>
          <w:bdr w:val="none" w:sz="0" w:space="0" w:color="auto" w:frame="1"/>
        </w:rPr>
        <w:t>Лесовичок</w:t>
      </w:r>
      <w:r w:rsidRPr="005A1D0E">
        <w:rPr>
          <w:color w:val="111111"/>
        </w:rPr>
        <w:t> :</w:t>
      </w:r>
      <w:proofErr w:type="gramEnd"/>
      <w:r w:rsidRPr="005A1D0E">
        <w:rPr>
          <w:color w:val="111111"/>
        </w:rPr>
        <w:t xml:space="preserve"> Я очень вам рад ребята, но мне некуда вас пригласить. Ураган сломал мой домик и домики моих друзей - лесных жителей. </w:t>
      </w:r>
      <w:r w:rsidRPr="005A1D0E">
        <w:rPr>
          <w:i/>
          <w:iCs/>
          <w:color w:val="111111"/>
          <w:bdr w:val="none" w:sz="0" w:space="0" w:color="auto" w:frame="1"/>
        </w:rPr>
        <w:t>(Появляются звери)</w:t>
      </w:r>
      <w:r w:rsidRPr="005A1D0E">
        <w:rPr>
          <w:color w:val="111111"/>
        </w:rPr>
        <w:t>.</w:t>
      </w:r>
    </w:p>
    <w:p w14:paraId="08D7CDD5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Ребята, как мы можем помочь </w:t>
      </w:r>
      <w:r w:rsidRPr="005A1D0E">
        <w:rPr>
          <w:rStyle w:val="a4"/>
          <w:color w:val="111111"/>
          <w:bdr w:val="none" w:sz="0" w:space="0" w:color="auto" w:frame="1"/>
        </w:rPr>
        <w:t>лесовичку и его друзьям</w:t>
      </w:r>
      <w:r w:rsidRPr="005A1D0E">
        <w:rPr>
          <w:color w:val="111111"/>
        </w:rPr>
        <w:t>? (разные варианты ответов детей. Воспитатель подводит детей к тому, что звери должны жить в лесу и лучше всего, если дети для них построят домики).</w:t>
      </w:r>
    </w:p>
    <w:p w14:paraId="5A000BDD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Давайте вспомним, что есть у домика? (крыша, стены….</w:t>
      </w:r>
    </w:p>
    <w:p w14:paraId="4ED412EC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(вывешивает на доске несколько домов из геом. фигур разной </w:t>
      </w:r>
      <w:r w:rsidRPr="005A1D0E">
        <w:rPr>
          <w:rStyle w:val="a4"/>
          <w:color w:val="111111"/>
          <w:bdr w:val="none" w:sz="0" w:space="0" w:color="auto" w:frame="1"/>
        </w:rPr>
        <w:t>конструкций</w:t>
      </w:r>
      <w:r w:rsidRPr="005A1D0E">
        <w:rPr>
          <w:color w:val="111111"/>
        </w:rPr>
        <w:t>)</w:t>
      </w:r>
    </w:p>
    <w:p w14:paraId="38E6C851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Правильно, посмотрите, что есть общего у всех этих домиков?</w:t>
      </w:r>
    </w:p>
    <w:p w14:paraId="089FAA70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Чем отличаются домики?</w:t>
      </w:r>
    </w:p>
    <w:p w14:paraId="705A4A73" w14:textId="035596F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 xml:space="preserve">- Ребята. А сейчас за столами вы построите домик, какой захотите, для этих лесных жителей, а у доски </w:t>
      </w:r>
      <w:r w:rsidR="00EC6199" w:rsidRPr="005A1D0E">
        <w:rPr>
          <w:color w:val="111111"/>
        </w:rPr>
        <w:t xml:space="preserve">Эмин </w:t>
      </w:r>
      <w:r w:rsidRPr="005A1D0E">
        <w:rPr>
          <w:color w:val="111111"/>
        </w:rPr>
        <w:t>будет строить домик для </w:t>
      </w:r>
      <w:r w:rsidRPr="005A1D0E">
        <w:rPr>
          <w:rStyle w:val="a4"/>
          <w:color w:val="111111"/>
          <w:bdr w:val="none" w:sz="0" w:space="0" w:color="auto" w:frame="1"/>
        </w:rPr>
        <w:t>лесовичка</w:t>
      </w:r>
      <w:r w:rsidRPr="005A1D0E">
        <w:rPr>
          <w:color w:val="111111"/>
        </w:rPr>
        <w:t>.</w:t>
      </w:r>
    </w:p>
    <w:p w14:paraId="52E70DB8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i/>
          <w:iCs/>
          <w:color w:val="111111"/>
          <w:bdr w:val="none" w:sz="0" w:space="0" w:color="auto" w:frame="1"/>
        </w:rPr>
        <w:t>(расставляет на столы детей зверей, самостоятельная работа детей)</w:t>
      </w:r>
    </w:p>
    <w:p w14:paraId="05063413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Для кого ты построил свой домик?</w:t>
      </w:r>
    </w:p>
    <w:p w14:paraId="5A08636A" w14:textId="058D2819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 А из каких геометрических фигур ты построил домик?</w:t>
      </w:r>
    </w:p>
    <w:p w14:paraId="0EDAC149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- </w:t>
      </w:r>
      <w:r w:rsidRPr="005A1D0E">
        <w:rPr>
          <w:rStyle w:val="a4"/>
          <w:color w:val="111111"/>
          <w:bdr w:val="none" w:sz="0" w:space="0" w:color="auto" w:frame="1"/>
        </w:rPr>
        <w:t>Лесовичок</w:t>
      </w:r>
      <w:r w:rsidRPr="005A1D0E">
        <w:rPr>
          <w:color w:val="111111"/>
        </w:rPr>
        <w:t>, нас благодарит</w:t>
      </w:r>
    </w:p>
    <w:p w14:paraId="7935D6F2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А теперь пора возвращаться в детский сад. </w:t>
      </w:r>
      <w:r w:rsidRPr="005A1D0E">
        <w:rPr>
          <w:color w:val="111111"/>
          <w:u w:val="single"/>
          <w:bdr w:val="none" w:sz="0" w:space="0" w:color="auto" w:frame="1"/>
        </w:rPr>
        <w:t>Для этого надо произнести волшебные слова</w:t>
      </w:r>
      <w:r w:rsidRPr="005A1D0E">
        <w:rPr>
          <w:color w:val="111111"/>
        </w:rPr>
        <w:t>:</w:t>
      </w:r>
    </w:p>
    <w:p w14:paraId="2184026B" w14:textId="77777777" w:rsidR="005B00A5" w:rsidRPr="005A1D0E" w:rsidRDefault="005B00A5" w:rsidP="005A1D0E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Раз, два, три (хлопаем в ладоши, повернись, в детском садике очутись.</w:t>
      </w:r>
    </w:p>
    <w:p w14:paraId="605D8A20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  <w:u w:val="single"/>
          <w:bdr w:val="none" w:sz="0" w:space="0" w:color="auto" w:frame="1"/>
        </w:rPr>
        <w:t>Итог</w:t>
      </w:r>
      <w:r w:rsidRPr="005A1D0E">
        <w:rPr>
          <w:color w:val="111111"/>
        </w:rPr>
        <w:t>:</w:t>
      </w:r>
    </w:p>
    <w:p w14:paraId="7F88E3DC" w14:textId="77777777" w:rsidR="005B00A5" w:rsidRPr="005A1D0E" w:rsidRDefault="005B00A5" w:rsidP="005A1D0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5A1D0E">
        <w:rPr>
          <w:color w:val="111111"/>
        </w:rPr>
        <w:t>Ребята, вам понравилось наше </w:t>
      </w:r>
      <w:r w:rsidRPr="005A1D0E">
        <w:rPr>
          <w:rStyle w:val="a4"/>
          <w:color w:val="111111"/>
          <w:bdr w:val="none" w:sz="0" w:space="0" w:color="auto" w:frame="1"/>
        </w:rPr>
        <w:t>путешествие</w:t>
      </w:r>
      <w:r w:rsidRPr="005A1D0E">
        <w:rPr>
          <w:color w:val="111111"/>
        </w:rPr>
        <w:t>. К кому мы сегодня ходили в гости? Кому мы сегодня помогали? А как мы им помогали?</w:t>
      </w:r>
    </w:p>
    <w:p w14:paraId="74ADE306" w14:textId="77777777" w:rsidR="0019007C" w:rsidRPr="005A1D0E" w:rsidRDefault="0019007C" w:rsidP="005A1D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74CF2" w:rsidRPr="005A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927"/>
    <w:rsid w:val="0005401B"/>
    <w:rsid w:val="001910F4"/>
    <w:rsid w:val="004C6F6F"/>
    <w:rsid w:val="0052278F"/>
    <w:rsid w:val="00595A85"/>
    <w:rsid w:val="005A1D0E"/>
    <w:rsid w:val="005B00A5"/>
    <w:rsid w:val="00733C22"/>
    <w:rsid w:val="00895932"/>
    <w:rsid w:val="00E518BE"/>
    <w:rsid w:val="00EA5927"/>
    <w:rsid w:val="00EC1379"/>
    <w:rsid w:val="00EC6199"/>
    <w:rsid w:val="00FE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9391D"/>
  <w15:chartTrackingRefBased/>
  <w15:docId w15:val="{D0FE08B0-7898-40F8-9E8D-67969D1F4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0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00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7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2022-10-31T18:35:00Z</dcterms:created>
  <dcterms:modified xsi:type="dcterms:W3CDTF">2026-04-28T08:54:00Z</dcterms:modified>
</cp:coreProperties>
</file>