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A4132" w14:textId="77777777" w:rsidR="008E30E9" w:rsidRPr="00FD0CF3" w:rsidRDefault="008E30E9" w:rsidP="008E30E9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FD0CF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МУНИЦИПАЛЬНОЕ БЮДЖЕТНОЕ ДОШКОЛЬНОЕ ОБРАЗОВАТЕЛЬНОЕ УЧРЕЖДЕНИЕ «ДЕТСКИЙ САД №2 «ИВУШКА» </w:t>
      </w:r>
      <w:proofErr w:type="gramStart"/>
      <w:r w:rsidRPr="00FD0CF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П.КРАСНОГВАРДЕЙСКОЕ  КРАСНОГВАРДЕЙСКОГО</w:t>
      </w:r>
      <w:proofErr w:type="gramEnd"/>
      <w:r w:rsidRPr="00FD0CF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РАЙОНА  РЕСПУБЛИКИ КРЫМ </w:t>
      </w:r>
      <w:r w:rsidRPr="00FD0CF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br/>
        <w:t>( МБДОУ «ДЕТСКИЙ САД №2 « ИВУШКА»)</w:t>
      </w:r>
    </w:p>
    <w:p w14:paraId="0FC3F010" w14:textId="77777777" w:rsidR="008E30E9" w:rsidRPr="00FD0CF3" w:rsidRDefault="008E30E9" w:rsidP="008E30E9">
      <w:pPr>
        <w:spacing w:after="200" w:line="276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6ADD4191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5295AE0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E901F4F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5A0E1508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6949ACFE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A7E8B5A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3B4D7EE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BCCB64D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D0CF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Конспект открытого занятия </w:t>
      </w:r>
    </w:p>
    <w:p w14:paraId="777A9717" w14:textId="35CF32E0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D0CF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«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Что такое хорошо и что такое плохо</w:t>
      </w:r>
      <w:r w:rsidRPr="00FD0CF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»</w:t>
      </w:r>
    </w:p>
    <w:p w14:paraId="35033595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D0CF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Разновозрастная группа №7 «Пчелки»</w:t>
      </w:r>
    </w:p>
    <w:p w14:paraId="572B6214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65E8803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</w:p>
    <w:p w14:paraId="6394A066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</w:p>
    <w:p w14:paraId="57DA4391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</w:p>
    <w:p w14:paraId="6B5EFBB2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</w:p>
    <w:p w14:paraId="35EADCB1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</w:p>
    <w:p w14:paraId="0E21440D" w14:textId="77777777" w:rsidR="008E30E9" w:rsidRPr="00FD0CF3" w:rsidRDefault="008E30E9" w:rsidP="008E30E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40"/>
          <w:szCs w:val="40"/>
          <w14:ligatures w14:val="none"/>
        </w:rPr>
      </w:pPr>
    </w:p>
    <w:p w14:paraId="2D3C60B8" w14:textId="77777777" w:rsidR="008E30E9" w:rsidRPr="00FD0CF3" w:rsidRDefault="008E30E9" w:rsidP="008E30E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40"/>
          <w:szCs w:val="40"/>
          <w14:ligatures w14:val="none"/>
        </w:rPr>
      </w:pPr>
    </w:p>
    <w:p w14:paraId="00573CF4" w14:textId="77777777" w:rsidR="008E30E9" w:rsidRPr="00FD0CF3" w:rsidRDefault="008E30E9" w:rsidP="008E30E9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FD0CF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                                                               Воспитатель:  </w:t>
      </w:r>
    </w:p>
    <w:p w14:paraId="2DCA0268" w14:textId="77777777" w:rsidR="008E30E9" w:rsidRPr="00FD0CF3" w:rsidRDefault="008E30E9" w:rsidP="008E30E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D0CF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</w:t>
      </w:r>
    </w:p>
    <w:p w14:paraId="39CB183D" w14:textId="77777777" w:rsidR="008E30E9" w:rsidRPr="00FD0CF3" w:rsidRDefault="008E30E9" w:rsidP="008E30E9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proofErr w:type="spellStart"/>
      <w:r w:rsidRPr="00FD0CF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Воликова</w:t>
      </w:r>
      <w:proofErr w:type="spellEnd"/>
      <w:r w:rsidRPr="00FD0CF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Е.А.</w:t>
      </w:r>
    </w:p>
    <w:p w14:paraId="3F6DB6D3" w14:textId="77777777" w:rsidR="008E30E9" w:rsidRPr="00FD0CF3" w:rsidRDefault="008E30E9" w:rsidP="008E30E9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F0B8E3F" w14:textId="77777777" w:rsidR="008E30E9" w:rsidRPr="00FD0CF3" w:rsidRDefault="008E30E9" w:rsidP="008E30E9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95CFFAC" w14:textId="77777777" w:rsidR="008E30E9" w:rsidRPr="00FD0CF3" w:rsidRDefault="008E30E9" w:rsidP="008E30E9">
      <w:pPr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6FC93BD4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160925C2" w14:textId="77777777" w:rsidR="008E30E9" w:rsidRPr="00FD0CF3" w:rsidRDefault="008E30E9" w:rsidP="008E30E9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77FA531F" w14:textId="77777777" w:rsidR="008E30E9" w:rsidRPr="00FD0CF3" w:rsidRDefault="008E30E9" w:rsidP="008E30E9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D0CF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п. Красногвардейское</w:t>
      </w:r>
    </w:p>
    <w:p w14:paraId="5953CFAF" w14:textId="77777777" w:rsidR="008E30E9" w:rsidRPr="002F7AF4" w:rsidRDefault="008E30E9" w:rsidP="008E30E9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3E027606" w14:textId="77777777" w:rsidR="008E30E9" w:rsidRDefault="008E30E9" w:rsidP="001D44FF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48CDA53C" w14:textId="78EF4E5F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lastRenderedPageBreak/>
        <w:t>Конспект занятия для</w:t>
      </w:r>
      <w:r w:rsidR="00EE4295">
        <w:rPr>
          <w:rFonts w:ascii="Times New Roman" w:hAnsi="Times New Roman" w:cs="Times New Roman"/>
          <w:sz w:val="28"/>
          <w:szCs w:val="28"/>
        </w:rPr>
        <w:t xml:space="preserve"> разновозрастной</w:t>
      </w:r>
      <w:r w:rsidRPr="00D10774">
        <w:rPr>
          <w:rFonts w:ascii="Times New Roman" w:hAnsi="Times New Roman" w:cs="Times New Roman"/>
          <w:sz w:val="28"/>
          <w:szCs w:val="28"/>
        </w:rPr>
        <w:t xml:space="preserve"> группы </w:t>
      </w:r>
    </w:p>
    <w:p w14:paraId="1448BF46" w14:textId="22CDF5C0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Тема: «Что такое хорошо и что такое плохо?»</w:t>
      </w:r>
    </w:p>
    <w:p w14:paraId="0755B786" w14:textId="36DFA36A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Интеграция образовательных областей: Социально-коммуникативное развитие, Познавательное развитие, </w:t>
      </w:r>
      <w:r w:rsidR="000D6DBD" w:rsidRPr="00D10774">
        <w:rPr>
          <w:rFonts w:ascii="Times New Roman" w:hAnsi="Times New Roman" w:cs="Times New Roman"/>
          <w:sz w:val="28"/>
          <w:szCs w:val="28"/>
        </w:rPr>
        <w:t>р</w:t>
      </w:r>
      <w:r w:rsidRPr="00D10774">
        <w:rPr>
          <w:rFonts w:ascii="Times New Roman" w:hAnsi="Times New Roman" w:cs="Times New Roman"/>
          <w:sz w:val="28"/>
          <w:szCs w:val="28"/>
        </w:rPr>
        <w:t>ечевое развитие.</w:t>
      </w:r>
    </w:p>
    <w:p w14:paraId="69D087A5" w14:textId="36815811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Цель: Формирование у детей представлений о нравственных нормах поведения, умения анализировать поступки и давать им оценку.</w:t>
      </w:r>
    </w:p>
    <w:p w14:paraId="5185FC99" w14:textId="1433C11B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Задачи:</w:t>
      </w:r>
    </w:p>
    <w:p w14:paraId="1C385453" w14:textId="49EB06B0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Образовательные</w:t>
      </w:r>
      <w:proofErr w:type="gramStart"/>
      <w:r w:rsidRPr="00D10774">
        <w:rPr>
          <w:rFonts w:ascii="Times New Roman" w:hAnsi="Times New Roman" w:cs="Times New Roman"/>
          <w:sz w:val="28"/>
          <w:szCs w:val="28"/>
        </w:rPr>
        <w:t xml:space="preserve">: </w:t>
      </w:r>
      <w:r w:rsidR="00EE4295">
        <w:rPr>
          <w:rFonts w:ascii="Times New Roman" w:hAnsi="Times New Roman" w:cs="Times New Roman"/>
          <w:sz w:val="28"/>
          <w:szCs w:val="28"/>
        </w:rPr>
        <w:t>Продолжать</w:t>
      </w:r>
      <w:proofErr w:type="gramEnd"/>
      <w:r w:rsidR="00EE4295">
        <w:rPr>
          <w:rFonts w:ascii="Times New Roman" w:hAnsi="Times New Roman" w:cs="Times New Roman"/>
          <w:sz w:val="28"/>
          <w:szCs w:val="28"/>
        </w:rPr>
        <w:t xml:space="preserve"> формировать у </w:t>
      </w:r>
      <w:r w:rsidRPr="00D10774">
        <w:rPr>
          <w:rFonts w:ascii="Times New Roman" w:hAnsi="Times New Roman" w:cs="Times New Roman"/>
          <w:sz w:val="28"/>
          <w:szCs w:val="28"/>
        </w:rPr>
        <w:t>дет</w:t>
      </w:r>
      <w:r w:rsidR="00EE4295">
        <w:rPr>
          <w:rFonts w:ascii="Times New Roman" w:hAnsi="Times New Roman" w:cs="Times New Roman"/>
          <w:sz w:val="28"/>
          <w:szCs w:val="28"/>
        </w:rPr>
        <w:t>ей</w:t>
      </w:r>
      <w:r w:rsidRPr="00D10774">
        <w:rPr>
          <w:rFonts w:ascii="Times New Roman" w:hAnsi="Times New Roman" w:cs="Times New Roman"/>
          <w:sz w:val="28"/>
          <w:szCs w:val="28"/>
        </w:rPr>
        <w:t xml:space="preserve"> понятия «хорошо» и «плохо» на конкретных примерах. </w:t>
      </w:r>
    </w:p>
    <w:p w14:paraId="3807A65B" w14:textId="5CAAE4D2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Развивающие</w:t>
      </w:r>
      <w:proofErr w:type="gramStart"/>
      <w:r w:rsidRPr="00D10774">
        <w:rPr>
          <w:rFonts w:ascii="Times New Roman" w:hAnsi="Times New Roman" w:cs="Times New Roman"/>
          <w:sz w:val="28"/>
          <w:szCs w:val="28"/>
        </w:rPr>
        <w:t>: Развивать</w:t>
      </w:r>
      <w:proofErr w:type="gramEnd"/>
      <w:r w:rsidRPr="00D10774">
        <w:rPr>
          <w:rFonts w:ascii="Times New Roman" w:hAnsi="Times New Roman" w:cs="Times New Roman"/>
          <w:sz w:val="28"/>
          <w:szCs w:val="28"/>
        </w:rPr>
        <w:t xml:space="preserve"> эмоциональную отзывчивость, речь, логическое мышление, воображение, умение работать в команде.</w:t>
      </w:r>
    </w:p>
    <w:p w14:paraId="1885BF5D" w14:textId="4D39F88E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Воспитательные</w:t>
      </w:r>
      <w:proofErr w:type="gramStart"/>
      <w:r w:rsidRPr="00D10774">
        <w:rPr>
          <w:rFonts w:ascii="Times New Roman" w:hAnsi="Times New Roman" w:cs="Times New Roman"/>
          <w:sz w:val="28"/>
          <w:szCs w:val="28"/>
        </w:rPr>
        <w:t>: Воспитывать</w:t>
      </w:r>
      <w:proofErr w:type="gramEnd"/>
      <w:r w:rsidRPr="00D10774">
        <w:rPr>
          <w:rFonts w:ascii="Times New Roman" w:hAnsi="Times New Roman" w:cs="Times New Roman"/>
          <w:sz w:val="28"/>
          <w:szCs w:val="28"/>
        </w:rPr>
        <w:t xml:space="preserve"> доброжелательность, отзывчивость, желание помогать, дружить и поступать правильно.</w:t>
      </w:r>
    </w:p>
    <w:p w14:paraId="5F4CB416" w14:textId="155225CE" w:rsidR="00007058" w:rsidRDefault="00EE4295" w:rsidP="000070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Словарная работа</w:t>
      </w:r>
      <w:r w:rsidR="000070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Ввести </w:t>
      </w:r>
      <w:r w:rsidR="00007058">
        <w:rPr>
          <w:rFonts w:ascii="Times New Roman" w:hAnsi="Times New Roman" w:cs="Times New Roman"/>
          <w:sz w:val="28"/>
          <w:szCs w:val="28"/>
        </w:rPr>
        <w:t>с</w:t>
      </w:r>
      <w:r w:rsidR="00007058" w:rsidRPr="00007058">
        <w:rPr>
          <w:rFonts w:ascii="Times New Roman" w:hAnsi="Times New Roman" w:cs="Times New Roman" w:hint="cs"/>
          <w:sz w:val="28"/>
          <w:szCs w:val="28"/>
        </w:rPr>
        <w:t>лова</w:t>
      </w:r>
      <w:r w:rsidR="00007058" w:rsidRPr="00007058">
        <w:rPr>
          <w:rFonts w:ascii="Times New Roman" w:hAnsi="Times New Roman" w:cs="Times New Roman"/>
          <w:sz w:val="28"/>
          <w:szCs w:val="28"/>
        </w:rPr>
        <w:t xml:space="preserve">, </w:t>
      </w:r>
      <w:r w:rsidR="00007058" w:rsidRPr="00007058">
        <w:rPr>
          <w:rFonts w:ascii="Times New Roman" w:hAnsi="Times New Roman" w:cs="Times New Roman" w:hint="cs"/>
          <w:sz w:val="28"/>
          <w:szCs w:val="28"/>
        </w:rPr>
        <w:t>обозначающие</w:t>
      </w:r>
      <w:r w:rsidR="00007058"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="00007058" w:rsidRPr="00007058">
        <w:rPr>
          <w:rFonts w:ascii="Times New Roman" w:hAnsi="Times New Roman" w:cs="Times New Roman" w:hint="cs"/>
          <w:sz w:val="28"/>
          <w:szCs w:val="28"/>
        </w:rPr>
        <w:t>нравственные</w:t>
      </w:r>
      <w:r w:rsidR="00007058"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="00007058" w:rsidRPr="00007058">
        <w:rPr>
          <w:rFonts w:ascii="Times New Roman" w:hAnsi="Times New Roman" w:cs="Times New Roman" w:hint="cs"/>
          <w:sz w:val="28"/>
          <w:szCs w:val="28"/>
        </w:rPr>
        <w:t>понятия</w:t>
      </w:r>
      <w:r w:rsidR="00007058"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="00007058" w:rsidRPr="00007058">
        <w:rPr>
          <w:rFonts w:ascii="Times New Roman" w:hAnsi="Times New Roman" w:cs="Times New Roman" w:hint="cs"/>
          <w:sz w:val="28"/>
          <w:szCs w:val="28"/>
        </w:rPr>
        <w:t>и</w:t>
      </w:r>
      <w:r w:rsidR="00007058"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="00007058" w:rsidRPr="00007058">
        <w:rPr>
          <w:rFonts w:ascii="Times New Roman" w:hAnsi="Times New Roman" w:cs="Times New Roman" w:hint="cs"/>
          <w:sz w:val="28"/>
          <w:szCs w:val="28"/>
        </w:rPr>
        <w:t>качества</w:t>
      </w:r>
      <w:r w:rsidR="00D4758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F918DC5" w14:textId="1E9F5077" w:rsidR="00007058" w:rsidRPr="00007058" w:rsidRDefault="00007058" w:rsidP="000070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058">
        <w:rPr>
          <w:rFonts w:ascii="Times New Roman" w:hAnsi="Times New Roman" w:cs="Times New Roman" w:hint="cs"/>
          <w:sz w:val="28"/>
          <w:szCs w:val="28"/>
        </w:rPr>
        <w:t>Вежливость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(быть в</w:t>
      </w:r>
      <w:r w:rsidRPr="00007058">
        <w:rPr>
          <w:rFonts w:ascii="Times New Roman" w:hAnsi="Times New Roman" w:cs="Times New Roman" w:hint="cs"/>
          <w:sz w:val="28"/>
          <w:szCs w:val="28"/>
        </w:rPr>
        <w:t>ежливы</w:t>
      </w:r>
      <w:r>
        <w:rPr>
          <w:rFonts w:ascii="Times New Roman" w:hAnsi="Times New Roman" w:cs="Times New Roman"/>
          <w:sz w:val="28"/>
          <w:szCs w:val="28"/>
        </w:rPr>
        <w:t>м)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–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умение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использовать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«волшебные»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слова</w:t>
      </w:r>
      <w:r w:rsidRPr="00007058">
        <w:rPr>
          <w:rFonts w:ascii="Times New Roman" w:hAnsi="Times New Roman" w:cs="Times New Roman"/>
          <w:sz w:val="28"/>
          <w:szCs w:val="28"/>
        </w:rPr>
        <w:t xml:space="preserve">, </w:t>
      </w:r>
      <w:r w:rsidRPr="00007058">
        <w:rPr>
          <w:rFonts w:ascii="Times New Roman" w:hAnsi="Times New Roman" w:cs="Times New Roman" w:hint="cs"/>
          <w:sz w:val="28"/>
          <w:szCs w:val="28"/>
        </w:rPr>
        <w:t>уважать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других</w:t>
      </w:r>
      <w:r w:rsidRPr="00007058">
        <w:rPr>
          <w:rFonts w:ascii="Times New Roman" w:hAnsi="Times New Roman" w:cs="Times New Roman"/>
          <w:sz w:val="28"/>
          <w:szCs w:val="28"/>
        </w:rPr>
        <w:t>.</w:t>
      </w:r>
    </w:p>
    <w:p w14:paraId="22C558EF" w14:textId="7AD3B4C1" w:rsidR="00007058" w:rsidRPr="00007058" w:rsidRDefault="00007058" w:rsidP="000070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058">
        <w:rPr>
          <w:rFonts w:ascii="Times New Roman" w:hAnsi="Times New Roman" w:cs="Times New Roman" w:hint="cs"/>
          <w:sz w:val="28"/>
          <w:szCs w:val="28"/>
        </w:rPr>
        <w:t>Отзывчивость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07058">
        <w:rPr>
          <w:rFonts w:ascii="Times New Roman" w:hAnsi="Times New Roman" w:cs="Times New Roman" w:hint="cs"/>
          <w:sz w:val="28"/>
          <w:szCs w:val="28"/>
        </w:rPr>
        <w:t>тзывчивы</w:t>
      </w:r>
      <w:r>
        <w:rPr>
          <w:rFonts w:ascii="Times New Roman" w:hAnsi="Times New Roman" w:cs="Times New Roman"/>
          <w:sz w:val="28"/>
          <w:szCs w:val="28"/>
        </w:rPr>
        <w:t>м)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–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готовность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помочь</w:t>
      </w:r>
      <w:r w:rsidRPr="00007058">
        <w:rPr>
          <w:rFonts w:ascii="Times New Roman" w:hAnsi="Times New Roman" w:cs="Times New Roman"/>
          <w:sz w:val="28"/>
          <w:szCs w:val="28"/>
        </w:rPr>
        <w:t xml:space="preserve">, </w:t>
      </w:r>
      <w:r w:rsidRPr="00007058">
        <w:rPr>
          <w:rFonts w:ascii="Times New Roman" w:hAnsi="Times New Roman" w:cs="Times New Roman" w:hint="cs"/>
          <w:sz w:val="28"/>
          <w:szCs w:val="28"/>
        </w:rPr>
        <w:t>когда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к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тебе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обращаются</w:t>
      </w:r>
      <w:r w:rsidRPr="00007058">
        <w:rPr>
          <w:rFonts w:ascii="Times New Roman" w:hAnsi="Times New Roman" w:cs="Times New Roman"/>
          <w:sz w:val="28"/>
          <w:szCs w:val="28"/>
        </w:rPr>
        <w:t>.</w:t>
      </w:r>
    </w:p>
    <w:p w14:paraId="5511E9B8" w14:textId="2FCF016B" w:rsidR="00EE4295" w:rsidRDefault="00007058" w:rsidP="000070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7058">
        <w:rPr>
          <w:rFonts w:ascii="Times New Roman" w:hAnsi="Times New Roman" w:cs="Times New Roman" w:hint="cs"/>
          <w:sz w:val="28"/>
          <w:szCs w:val="28"/>
        </w:rPr>
        <w:t>Забота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(быть з</w:t>
      </w:r>
      <w:r w:rsidRPr="00007058">
        <w:rPr>
          <w:rFonts w:ascii="Times New Roman" w:hAnsi="Times New Roman" w:cs="Times New Roman" w:hint="cs"/>
          <w:sz w:val="28"/>
          <w:szCs w:val="28"/>
        </w:rPr>
        <w:t>аботливы</w:t>
      </w:r>
      <w:r>
        <w:rPr>
          <w:rFonts w:ascii="Times New Roman" w:hAnsi="Times New Roman" w:cs="Times New Roman"/>
          <w:sz w:val="28"/>
          <w:szCs w:val="28"/>
        </w:rPr>
        <w:t>м)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–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внимание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и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помощь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тому</w:t>
      </w:r>
      <w:r w:rsidRPr="00007058">
        <w:rPr>
          <w:rFonts w:ascii="Times New Roman" w:hAnsi="Times New Roman" w:cs="Times New Roman"/>
          <w:sz w:val="28"/>
          <w:szCs w:val="28"/>
        </w:rPr>
        <w:t xml:space="preserve">, </w:t>
      </w:r>
      <w:r w:rsidRPr="00007058">
        <w:rPr>
          <w:rFonts w:ascii="Times New Roman" w:hAnsi="Times New Roman" w:cs="Times New Roman" w:hint="cs"/>
          <w:sz w:val="28"/>
          <w:szCs w:val="28"/>
        </w:rPr>
        <w:t>кто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в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этом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нуждается</w:t>
      </w:r>
      <w:r w:rsidRPr="00007058">
        <w:rPr>
          <w:rFonts w:ascii="Times New Roman" w:hAnsi="Times New Roman" w:cs="Times New Roman"/>
          <w:sz w:val="28"/>
          <w:szCs w:val="28"/>
        </w:rPr>
        <w:t xml:space="preserve"> (</w:t>
      </w:r>
      <w:r w:rsidRPr="00007058">
        <w:rPr>
          <w:rFonts w:ascii="Times New Roman" w:hAnsi="Times New Roman" w:cs="Times New Roman" w:hint="cs"/>
          <w:sz w:val="28"/>
          <w:szCs w:val="28"/>
        </w:rPr>
        <w:t>о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малышах</w:t>
      </w:r>
      <w:r w:rsidRPr="00007058">
        <w:rPr>
          <w:rFonts w:ascii="Times New Roman" w:hAnsi="Times New Roman" w:cs="Times New Roman"/>
          <w:sz w:val="28"/>
          <w:szCs w:val="28"/>
        </w:rPr>
        <w:t xml:space="preserve">, </w:t>
      </w:r>
      <w:r w:rsidRPr="00007058">
        <w:rPr>
          <w:rFonts w:ascii="Times New Roman" w:hAnsi="Times New Roman" w:cs="Times New Roman" w:hint="cs"/>
          <w:sz w:val="28"/>
          <w:szCs w:val="28"/>
        </w:rPr>
        <w:t>о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животных</w:t>
      </w:r>
      <w:r w:rsidRPr="00007058">
        <w:rPr>
          <w:rFonts w:ascii="Times New Roman" w:hAnsi="Times New Roman" w:cs="Times New Roman"/>
          <w:sz w:val="28"/>
          <w:szCs w:val="28"/>
        </w:rPr>
        <w:t xml:space="preserve">, </w:t>
      </w:r>
      <w:r w:rsidRPr="00007058">
        <w:rPr>
          <w:rFonts w:ascii="Times New Roman" w:hAnsi="Times New Roman" w:cs="Times New Roman" w:hint="cs"/>
          <w:sz w:val="28"/>
          <w:szCs w:val="28"/>
        </w:rPr>
        <w:t>о</w:t>
      </w:r>
      <w:r w:rsidRPr="00007058">
        <w:rPr>
          <w:rFonts w:ascii="Times New Roman" w:hAnsi="Times New Roman" w:cs="Times New Roman"/>
          <w:sz w:val="28"/>
          <w:szCs w:val="28"/>
        </w:rPr>
        <w:t xml:space="preserve"> </w:t>
      </w:r>
      <w:r w:rsidRPr="00007058">
        <w:rPr>
          <w:rFonts w:ascii="Times New Roman" w:hAnsi="Times New Roman" w:cs="Times New Roman" w:hint="cs"/>
          <w:sz w:val="28"/>
          <w:szCs w:val="28"/>
        </w:rPr>
        <w:t>близких</w:t>
      </w:r>
      <w:r w:rsidRPr="00007058">
        <w:rPr>
          <w:rFonts w:ascii="Times New Roman" w:hAnsi="Times New Roman" w:cs="Times New Roman"/>
          <w:sz w:val="28"/>
          <w:szCs w:val="28"/>
        </w:rPr>
        <w:t>).</w:t>
      </w:r>
    </w:p>
    <w:p w14:paraId="33762EA1" w14:textId="14B022C7" w:rsidR="00007058" w:rsidRDefault="00007058" w:rsidP="000070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Дружелюбие (быть дружелюбным) </w:t>
      </w:r>
      <w:r w:rsidRPr="00007058">
        <w:rPr>
          <w:rFonts w:ascii="Times New Roman" w:hAnsi="Times New Roman" w:cs="Times New Roman" w:hint="cs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доброе и приветливое отношение.</w:t>
      </w:r>
    </w:p>
    <w:p w14:paraId="7975325B" w14:textId="3E893996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Материалы и оборудование:</w:t>
      </w:r>
      <w:r w:rsidR="00CD6285" w:rsidRPr="00D10774">
        <w:rPr>
          <w:rFonts w:ascii="Times New Roman" w:hAnsi="Times New Roman" w:cs="Times New Roman"/>
          <w:sz w:val="28"/>
          <w:szCs w:val="28"/>
        </w:rPr>
        <w:t xml:space="preserve"> </w:t>
      </w:r>
      <w:r w:rsidRPr="00D10774">
        <w:rPr>
          <w:rFonts w:ascii="Times New Roman" w:hAnsi="Times New Roman" w:cs="Times New Roman"/>
          <w:sz w:val="28"/>
          <w:szCs w:val="28"/>
        </w:rPr>
        <w:t>Иллюстрации с примерами хороших и плохих поступков</w:t>
      </w:r>
      <w:r w:rsidR="000D6DBD" w:rsidRPr="00D10774">
        <w:rPr>
          <w:rFonts w:ascii="Times New Roman" w:hAnsi="Times New Roman" w:cs="Times New Roman"/>
          <w:sz w:val="28"/>
          <w:szCs w:val="28"/>
        </w:rPr>
        <w:t>. М</w:t>
      </w:r>
      <w:r w:rsidRPr="00D10774">
        <w:rPr>
          <w:rFonts w:ascii="Times New Roman" w:hAnsi="Times New Roman" w:cs="Times New Roman"/>
          <w:sz w:val="28"/>
          <w:szCs w:val="28"/>
        </w:rPr>
        <w:t>агнит</w:t>
      </w:r>
      <w:r w:rsidR="000D6DBD" w:rsidRPr="00D10774">
        <w:rPr>
          <w:rFonts w:ascii="Times New Roman" w:hAnsi="Times New Roman" w:cs="Times New Roman"/>
          <w:sz w:val="28"/>
          <w:szCs w:val="28"/>
        </w:rPr>
        <w:t>ы, картинки</w:t>
      </w:r>
      <w:r w:rsidRPr="00D10774">
        <w:rPr>
          <w:rFonts w:ascii="Times New Roman" w:hAnsi="Times New Roman" w:cs="Times New Roman"/>
          <w:sz w:val="28"/>
          <w:szCs w:val="28"/>
        </w:rPr>
        <w:t>: улыбающееся солнышко (для «хорошо») и тучка (для «плохо»).</w:t>
      </w:r>
      <w:r w:rsidR="00CD6285" w:rsidRPr="00D10774">
        <w:rPr>
          <w:rFonts w:ascii="Times New Roman" w:hAnsi="Times New Roman" w:cs="Times New Roman"/>
          <w:sz w:val="28"/>
          <w:szCs w:val="28"/>
        </w:rPr>
        <w:t xml:space="preserve"> </w:t>
      </w:r>
      <w:r w:rsidRPr="00D10774">
        <w:rPr>
          <w:rFonts w:ascii="Times New Roman" w:hAnsi="Times New Roman" w:cs="Times New Roman"/>
          <w:sz w:val="28"/>
          <w:szCs w:val="28"/>
        </w:rPr>
        <w:t>Аудиозапись</w:t>
      </w:r>
      <w:r w:rsidR="000D6DBD" w:rsidRPr="00D10774">
        <w:rPr>
          <w:rFonts w:ascii="Times New Roman" w:hAnsi="Times New Roman" w:cs="Times New Roman"/>
          <w:sz w:val="28"/>
          <w:szCs w:val="28"/>
        </w:rPr>
        <w:t xml:space="preserve"> обращения Незнайки</w:t>
      </w:r>
      <w:r w:rsidRPr="00D10774">
        <w:rPr>
          <w:rFonts w:ascii="Times New Roman" w:hAnsi="Times New Roman" w:cs="Times New Roman"/>
          <w:sz w:val="28"/>
          <w:szCs w:val="28"/>
        </w:rPr>
        <w:t>.</w:t>
      </w:r>
      <w:r w:rsidR="00CD6285" w:rsidRPr="00D10774">
        <w:rPr>
          <w:rFonts w:ascii="Times New Roman" w:hAnsi="Times New Roman" w:cs="Times New Roman"/>
          <w:sz w:val="28"/>
          <w:szCs w:val="28"/>
        </w:rPr>
        <w:t xml:space="preserve"> </w:t>
      </w:r>
      <w:r w:rsidR="000D6DBD" w:rsidRPr="00D10774">
        <w:rPr>
          <w:rFonts w:ascii="Times New Roman" w:hAnsi="Times New Roman" w:cs="Times New Roman"/>
          <w:sz w:val="28"/>
          <w:szCs w:val="28"/>
        </w:rPr>
        <w:t xml:space="preserve">Посылка (коробка) с заданиями. Вырезанные кормушки для птиц, </w:t>
      </w:r>
      <w:r w:rsidR="00007058">
        <w:rPr>
          <w:rFonts w:ascii="Times New Roman" w:hAnsi="Times New Roman" w:cs="Times New Roman"/>
          <w:sz w:val="28"/>
          <w:szCs w:val="28"/>
        </w:rPr>
        <w:t xml:space="preserve">кленки, кисточки, влажные салфетки, </w:t>
      </w:r>
      <w:r w:rsidR="000D6DBD" w:rsidRPr="00D10774">
        <w:rPr>
          <w:rFonts w:ascii="Times New Roman" w:hAnsi="Times New Roman" w:cs="Times New Roman"/>
          <w:sz w:val="28"/>
          <w:szCs w:val="28"/>
        </w:rPr>
        <w:t>клей</w:t>
      </w:r>
      <w:r w:rsidR="00983083" w:rsidRPr="00D10774">
        <w:rPr>
          <w:rFonts w:ascii="Times New Roman" w:hAnsi="Times New Roman" w:cs="Times New Roman"/>
          <w:sz w:val="28"/>
          <w:szCs w:val="28"/>
        </w:rPr>
        <w:t xml:space="preserve"> (эко клей – </w:t>
      </w:r>
      <w:proofErr w:type="gramStart"/>
      <w:r w:rsidR="00983083" w:rsidRPr="00D10774">
        <w:rPr>
          <w:rFonts w:ascii="Times New Roman" w:hAnsi="Times New Roman" w:cs="Times New Roman"/>
          <w:sz w:val="28"/>
          <w:szCs w:val="28"/>
        </w:rPr>
        <w:t>клейстер</w:t>
      </w:r>
      <w:proofErr w:type="gramEnd"/>
      <w:r w:rsidR="00983083" w:rsidRPr="00D10774">
        <w:rPr>
          <w:rFonts w:ascii="Times New Roman" w:hAnsi="Times New Roman" w:cs="Times New Roman"/>
          <w:sz w:val="28"/>
          <w:szCs w:val="28"/>
        </w:rPr>
        <w:t xml:space="preserve"> сваренный из муки)</w:t>
      </w:r>
      <w:r w:rsidR="000D6DBD" w:rsidRPr="00D10774">
        <w:rPr>
          <w:rFonts w:ascii="Times New Roman" w:hAnsi="Times New Roman" w:cs="Times New Roman"/>
          <w:sz w:val="28"/>
          <w:szCs w:val="28"/>
        </w:rPr>
        <w:t>, зерна.</w:t>
      </w:r>
    </w:p>
    <w:p w14:paraId="15551E29" w14:textId="512CE729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3851196A" w14:textId="12FF9AAB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1. Организационный момент. </w:t>
      </w:r>
    </w:p>
    <w:p w14:paraId="1A48C7E9" w14:textId="77777777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Дети встают в круг.</w:t>
      </w:r>
    </w:p>
    <w:p w14:paraId="31AB2F3F" w14:textId="21745707" w:rsidR="009B22C0" w:rsidRPr="00D10774" w:rsidRDefault="009B22C0" w:rsidP="00D10774">
      <w:pPr>
        <w:pStyle w:val="a3"/>
        <w:shd w:val="clear" w:color="auto" w:fill="FFFFFF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D10774">
        <w:rPr>
          <w:sz w:val="28"/>
          <w:szCs w:val="28"/>
        </w:rPr>
        <w:lastRenderedPageBreak/>
        <w:t>Воспитатель</w:t>
      </w:r>
      <w:proofErr w:type="gramStart"/>
      <w:r w:rsidRPr="00D10774">
        <w:rPr>
          <w:sz w:val="28"/>
          <w:szCs w:val="28"/>
        </w:rPr>
        <w:t xml:space="preserve">: </w:t>
      </w:r>
      <w:r w:rsidRPr="00D10774">
        <w:rPr>
          <w:color w:val="111111"/>
          <w:sz w:val="28"/>
          <w:szCs w:val="28"/>
          <w:shd w:val="clear" w:color="auto" w:fill="FFFFFF"/>
        </w:rPr>
        <w:t>Здравствуйте</w:t>
      </w:r>
      <w:proofErr w:type="gramEnd"/>
      <w:r w:rsidRPr="00D10774">
        <w:rPr>
          <w:color w:val="111111"/>
          <w:sz w:val="28"/>
          <w:szCs w:val="28"/>
          <w:shd w:val="clear" w:color="auto" w:fill="FFFFFF"/>
        </w:rPr>
        <w:t xml:space="preserve"> ребята. Я предлагаю вам встать в круг, взяться за руки, закрыть глаза и передать друг другу свою доброту, </w:t>
      </w:r>
      <w:hyperlink r:id="rId5" w:tooltip="Что такое хорошо, и что такое плохо" w:history="1">
        <w:r w:rsidRPr="00D10774">
          <w:rPr>
            <w:rStyle w:val="a5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что живет в нашем сердце</w:t>
        </w:r>
      </w:hyperlink>
      <w:r w:rsidRPr="00D10774">
        <w:rPr>
          <w:sz w:val="28"/>
          <w:szCs w:val="28"/>
          <w:shd w:val="clear" w:color="auto" w:fill="FFFFFF"/>
        </w:rPr>
        <w:t>.</w:t>
      </w:r>
      <w:r w:rsidRPr="00D10774">
        <w:rPr>
          <w:color w:val="111111"/>
          <w:sz w:val="28"/>
          <w:szCs w:val="28"/>
          <w:shd w:val="clear" w:color="auto" w:fill="FFFFFF"/>
        </w:rPr>
        <w:t xml:space="preserve"> Почувствуйте, как по вашим рукам, из ладошки в ладошку передается ваша теплота и доброта. А теперь открыли все глаза, улыбнулись и тихонечко садитесь на свои стульчики.</w:t>
      </w:r>
    </w:p>
    <w:p w14:paraId="55F260DD" w14:textId="6D4AF98C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2. Введение в тему. </w:t>
      </w:r>
      <w:r w:rsidR="009B22C0" w:rsidRPr="00D10774">
        <w:rPr>
          <w:rFonts w:ascii="Times New Roman" w:hAnsi="Times New Roman" w:cs="Times New Roman"/>
          <w:sz w:val="28"/>
          <w:szCs w:val="28"/>
        </w:rPr>
        <w:t xml:space="preserve">Звонок. На экране телевизора появляется </w:t>
      </w:r>
      <w:r w:rsidRPr="00D10774">
        <w:rPr>
          <w:rFonts w:ascii="Times New Roman" w:hAnsi="Times New Roman" w:cs="Times New Roman"/>
          <w:sz w:val="28"/>
          <w:szCs w:val="28"/>
        </w:rPr>
        <w:t>Незнайк</w:t>
      </w:r>
      <w:r w:rsidR="009B22C0" w:rsidRPr="00D10774">
        <w:rPr>
          <w:rFonts w:ascii="Times New Roman" w:hAnsi="Times New Roman" w:cs="Times New Roman"/>
          <w:sz w:val="28"/>
          <w:szCs w:val="28"/>
        </w:rPr>
        <w:t>а</w:t>
      </w:r>
      <w:r w:rsidRPr="00D1077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F29C14" w14:textId="4CBF3F8A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Незнайка: «Здравствуйте, </w:t>
      </w:r>
      <w:proofErr w:type="gramStart"/>
      <w:r w:rsidRPr="00D10774">
        <w:rPr>
          <w:rFonts w:ascii="Times New Roman" w:hAnsi="Times New Roman" w:cs="Times New Roman"/>
          <w:sz w:val="28"/>
          <w:szCs w:val="28"/>
        </w:rPr>
        <w:t>ребята!</w:t>
      </w:r>
      <w:r w:rsidR="00007058">
        <w:rPr>
          <w:rFonts w:ascii="Times New Roman" w:hAnsi="Times New Roman" w:cs="Times New Roman"/>
          <w:sz w:val="28"/>
          <w:szCs w:val="28"/>
        </w:rPr>
        <w:t>...</w:t>
      </w:r>
      <w:proofErr w:type="gramEnd"/>
      <w:r w:rsidRPr="00D10774">
        <w:rPr>
          <w:rFonts w:ascii="Times New Roman" w:hAnsi="Times New Roman" w:cs="Times New Roman"/>
          <w:sz w:val="28"/>
          <w:szCs w:val="28"/>
        </w:rPr>
        <w:t xml:space="preserve"> Ох, и намучился я сегодня. Поссорился с Гунькой, потому что дразнился. </w:t>
      </w:r>
      <w:r w:rsidR="00BF3F27" w:rsidRPr="00D10774">
        <w:rPr>
          <w:rFonts w:ascii="Times New Roman" w:hAnsi="Times New Roman" w:cs="Times New Roman"/>
          <w:sz w:val="28"/>
          <w:szCs w:val="28"/>
        </w:rPr>
        <w:t xml:space="preserve">Знайку - </w:t>
      </w:r>
      <w:r w:rsidRPr="00D10774">
        <w:rPr>
          <w:rFonts w:ascii="Times New Roman" w:hAnsi="Times New Roman" w:cs="Times New Roman"/>
          <w:sz w:val="28"/>
          <w:szCs w:val="28"/>
        </w:rPr>
        <w:t xml:space="preserve">толкнул нечаянно и не извинился. А </w:t>
      </w:r>
      <w:proofErr w:type="spellStart"/>
      <w:r w:rsidRPr="00D10774">
        <w:rPr>
          <w:rFonts w:ascii="Times New Roman" w:hAnsi="Times New Roman" w:cs="Times New Roman"/>
          <w:sz w:val="28"/>
          <w:szCs w:val="28"/>
        </w:rPr>
        <w:t>Пилюлькину</w:t>
      </w:r>
      <w:proofErr w:type="spellEnd"/>
      <w:r w:rsidRPr="00D10774">
        <w:rPr>
          <w:rFonts w:ascii="Times New Roman" w:hAnsi="Times New Roman" w:cs="Times New Roman"/>
          <w:sz w:val="28"/>
          <w:szCs w:val="28"/>
        </w:rPr>
        <w:t xml:space="preserve"> не помог — он доктор, сам справится! В общем, все на меня обиделись. Не пойму, что я такого сделал?»</w:t>
      </w:r>
    </w:p>
    <w:p w14:paraId="713F5449" w14:textId="14873988" w:rsidR="009B22C0" w:rsidRPr="00D10774" w:rsidRDefault="009B22C0" w:rsidP="00D1077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107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Незнайка: «Ребята, мои друзья дали задания, но я не </w:t>
      </w:r>
      <w:proofErr w:type="gramStart"/>
      <w:r w:rsidRPr="00D107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знаю ,</w:t>
      </w:r>
      <w:proofErr w:type="gramEnd"/>
      <w:r w:rsidRPr="00D107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как их выполнить. Вы поможете мне? Я очень хочу с ними помириться</w:t>
      </w:r>
      <w:proofErr w:type="gramStart"/>
      <w:r w:rsidRPr="00D1077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! »</w:t>
      </w:r>
      <w:proofErr w:type="gramEnd"/>
    </w:p>
    <w:p w14:paraId="055A86AF" w14:textId="3B94D426" w:rsidR="00876D7D" w:rsidRPr="00D10774" w:rsidRDefault="00876D7D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«Ребята, давайте поможем Незнайке разобраться, почему его друзья обиделись. Для этого нам нужно понять: что такое хорошие поступки, а что такое плохие».</w:t>
      </w:r>
    </w:p>
    <w:p w14:paraId="3439EA75" w14:textId="2774CE88" w:rsidR="000F174C" w:rsidRPr="00D10774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3. Обсуждение: «Как исправить плохой поступок?» </w:t>
      </w:r>
    </w:p>
    <w:p w14:paraId="2CE46731" w14:textId="26C7E96B" w:rsidR="000F174C" w:rsidRPr="00D10774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«Ребята, а если уже сделал что-то плохое, это можно исправить! Ребята, подскажите Незнайке, что нужно сделать?»</w:t>
      </w:r>
    </w:p>
    <w:p w14:paraId="515790BA" w14:textId="2210CA83" w:rsidR="000F174C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-Обязательно извиниться.</w:t>
      </w:r>
    </w:p>
    <w:p w14:paraId="7935D9C1" w14:textId="2E614C1B" w:rsidR="00112689" w:rsidRPr="00D10774" w:rsidRDefault="0011268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«Правильно, ребята, нужно быть вежливым, и обязательно использовать волшебные слова».</w:t>
      </w:r>
    </w:p>
    <w:p w14:paraId="275805D1" w14:textId="65B16CF7" w:rsidR="000F174C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-Попробовать помочь (склеить сломанное, убрать разбросанное).</w:t>
      </w:r>
    </w:p>
    <w:p w14:paraId="62AE32AB" w14:textId="651C17ED" w:rsidR="00112689" w:rsidRPr="00D10774" w:rsidRDefault="0011268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« Нужно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 отзывчивым, т.е. быть готовым помочь».</w:t>
      </w:r>
    </w:p>
    <w:p w14:paraId="76E3D905" w14:textId="6DF9A942" w:rsidR="000F174C" w:rsidRPr="00D10774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-Больше так не делать.</w:t>
      </w:r>
    </w:p>
    <w:p w14:paraId="1E099A91" w14:textId="01CED364" w:rsidR="000F174C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-Сделать что-то хорошее (нарисовать картинку, подарить цветок).</w:t>
      </w:r>
    </w:p>
    <w:p w14:paraId="76905334" w14:textId="20A25081" w:rsidR="00112689" w:rsidRPr="00D10774" w:rsidRDefault="0011268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«А ещё, ребята, нужно быть заботливым – оказывать внимание и помощь тому, кто в этом нуждается. Нужно быть дружелюбным </w:t>
      </w:r>
      <w:r w:rsidR="00CB677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6778">
        <w:rPr>
          <w:rFonts w:ascii="Times New Roman" w:hAnsi="Times New Roman" w:cs="Times New Roman"/>
          <w:sz w:val="28"/>
          <w:szCs w:val="28"/>
        </w:rPr>
        <w:t>это доброе и приветливое отношение к окружающим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B6778">
        <w:rPr>
          <w:rFonts w:ascii="Times New Roman" w:hAnsi="Times New Roman" w:cs="Times New Roman"/>
          <w:sz w:val="28"/>
          <w:szCs w:val="28"/>
        </w:rPr>
        <w:t>.</w:t>
      </w:r>
    </w:p>
    <w:p w14:paraId="67225951" w14:textId="3D3B9C90" w:rsidR="000F174C" w:rsidRPr="00D10774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4. Игра «Продолжи фразу». </w:t>
      </w:r>
    </w:p>
    <w:p w14:paraId="29535479" w14:textId="6FAC6376" w:rsidR="000F174C" w:rsidRPr="00D10774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 достает из посылки конверт №1 (в нем фотография Знайки)</w:t>
      </w:r>
    </w:p>
    <w:p w14:paraId="59D50357" w14:textId="3A9019AF" w:rsidR="00E03169" w:rsidRPr="00D10774" w:rsidRDefault="000F174C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</w:t>
      </w:r>
      <w:r w:rsidR="00E03169" w:rsidRPr="00D10774">
        <w:rPr>
          <w:rFonts w:ascii="Times New Roman" w:hAnsi="Times New Roman" w:cs="Times New Roman"/>
          <w:sz w:val="28"/>
          <w:szCs w:val="28"/>
        </w:rPr>
        <w:t>«Ребята, здесь письмо от малыша из Цветочного города».</w:t>
      </w:r>
    </w:p>
    <w:p w14:paraId="006517B3" w14:textId="49CA7B67" w:rsidR="00E03169" w:rsidRPr="00D10774" w:rsidRDefault="00E0316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(Воспитатель показывает фотографию Знайки)</w:t>
      </w:r>
    </w:p>
    <w:p w14:paraId="77ED0571" w14:textId="55D3BD41" w:rsidR="00E03169" w:rsidRPr="00D10774" w:rsidRDefault="00E0316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Дети: Это Знайка.</w:t>
      </w:r>
    </w:p>
    <w:p w14:paraId="2BC95D22" w14:textId="49AE2991" w:rsidR="000F174C" w:rsidRPr="00D10774" w:rsidRDefault="00E0316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0F174C" w:rsidRPr="00D10774">
        <w:rPr>
          <w:rFonts w:ascii="Times New Roman" w:hAnsi="Times New Roman" w:cs="Times New Roman"/>
          <w:sz w:val="28"/>
          <w:szCs w:val="28"/>
        </w:rPr>
        <w:t>«</w:t>
      </w:r>
      <w:r w:rsidRPr="00D10774">
        <w:rPr>
          <w:rFonts w:ascii="Times New Roman" w:hAnsi="Times New Roman" w:cs="Times New Roman"/>
          <w:sz w:val="28"/>
          <w:szCs w:val="28"/>
        </w:rPr>
        <w:t>Правильно,</w:t>
      </w:r>
      <w:r w:rsidR="000F174C" w:rsidRPr="00D10774">
        <w:rPr>
          <w:rFonts w:ascii="Times New Roman" w:hAnsi="Times New Roman" w:cs="Times New Roman"/>
          <w:sz w:val="28"/>
          <w:szCs w:val="28"/>
        </w:rPr>
        <w:t xml:space="preserve"> это задание от Знайки. </w:t>
      </w:r>
      <w:r w:rsidRPr="00D10774">
        <w:rPr>
          <w:rFonts w:ascii="Times New Roman" w:hAnsi="Times New Roman" w:cs="Times New Roman"/>
          <w:sz w:val="28"/>
          <w:szCs w:val="28"/>
        </w:rPr>
        <w:t xml:space="preserve">Я буду </w:t>
      </w:r>
      <w:r w:rsidR="000F174C" w:rsidRPr="00D10774">
        <w:rPr>
          <w:rFonts w:ascii="Times New Roman" w:hAnsi="Times New Roman" w:cs="Times New Roman"/>
          <w:sz w:val="28"/>
          <w:szCs w:val="28"/>
        </w:rPr>
        <w:t>начин</w:t>
      </w:r>
      <w:r w:rsidRPr="00D10774">
        <w:rPr>
          <w:rFonts w:ascii="Times New Roman" w:hAnsi="Times New Roman" w:cs="Times New Roman"/>
          <w:sz w:val="28"/>
          <w:szCs w:val="28"/>
        </w:rPr>
        <w:t>ать</w:t>
      </w:r>
      <w:r w:rsidR="000F174C" w:rsidRPr="00D10774">
        <w:rPr>
          <w:rFonts w:ascii="Times New Roman" w:hAnsi="Times New Roman" w:cs="Times New Roman"/>
          <w:sz w:val="28"/>
          <w:szCs w:val="28"/>
        </w:rPr>
        <w:t xml:space="preserve"> фразу, </w:t>
      </w:r>
      <w:r w:rsidRPr="00D10774">
        <w:rPr>
          <w:rFonts w:ascii="Times New Roman" w:hAnsi="Times New Roman" w:cs="Times New Roman"/>
          <w:sz w:val="28"/>
          <w:szCs w:val="28"/>
        </w:rPr>
        <w:t>а вы</w:t>
      </w:r>
      <w:r w:rsidR="000F174C" w:rsidRPr="00D10774">
        <w:rPr>
          <w:rFonts w:ascii="Times New Roman" w:hAnsi="Times New Roman" w:cs="Times New Roman"/>
          <w:sz w:val="28"/>
          <w:szCs w:val="28"/>
        </w:rPr>
        <w:t xml:space="preserve"> ее закончить:</w:t>
      </w:r>
    </w:p>
    <w:p w14:paraId="6706999F" w14:textId="765641AF" w:rsidR="000F174C" w:rsidRPr="00D10774" w:rsidRDefault="00E0316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-</w:t>
      </w:r>
      <w:r w:rsidR="000F174C" w:rsidRPr="00D10774">
        <w:rPr>
          <w:rFonts w:ascii="Times New Roman" w:hAnsi="Times New Roman" w:cs="Times New Roman"/>
          <w:sz w:val="28"/>
          <w:szCs w:val="28"/>
        </w:rPr>
        <w:t>«Друзья всегда… (делятся, помогают, играют вместе)».</w:t>
      </w:r>
    </w:p>
    <w:p w14:paraId="0340526A" w14:textId="5F90F951" w:rsidR="000F174C" w:rsidRPr="00D10774" w:rsidRDefault="00E0316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-</w:t>
      </w:r>
      <w:r w:rsidR="000F174C" w:rsidRPr="00D10774">
        <w:rPr>
          <w:rFonts w:ascii="Times New Roman" w:hAnsi="Times New Roman" w:cs="Times New Roman"/>
          <w:sz w:val="28"/>
          <w:szCs w:val="28"/>
        </w:rPr>
        <w:t>«Быть вежливым — это говорить… (спасибо, пожалуйста, здравствуйте)».</w:t>
      </w:r>
    </w:p>
    <w:p w14:paraId="55A66454" w14:textId="0349EAE2" w:rsidR="000F174C" w:rsidRPr="00D10774" w:rsidRDefault="00E0316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-</w:t>
      </w:r>
      <w:r w:rsidR="000F174C" w:rsidRPr="00D10774">
        <w:rPr>
          <w:rFonts w:ascii="Times New Roman" w:hAnsi="Times New Roman" w:cs="Times New Roman"/>
          <w:sz w:val="28"/>
          <w:szCs w:val="28"/>
        </w:rPr>
        <w:t>«Настоящий друг не будет… (дразниться, обзываться, драться)».</w:t>
      </w:r>
    </w:p>
    <w:p w14:paraId="6B63D0B8" w14:textId="2252BB73" w:rsidR="000F174C" w:rsidRPr="00D10774" w:rsidRDefault="00E0316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-</w:t>
      </w:r>
      <w:r w:rsidR="000F174C" w:rsidRPr="00D10774">
        <w:rPr>
          <w:rFonts w:ascii="Times New Roman" w:hAnsi="Times New Roman" w:cs="Times New Roman"/>
          <w:sz w:val="28"/>
          <w:szCs w:val="28"/>
        </w:rPr>
        <w:t>«Хорошо, когда ты… (заботишься о малышах, слушаешь старших)».</w:t>
      </w:r>
    </w:p>
    <w:p w14:paraId="6F4B0A64" w14:textId="637E5F1C" w:rsidR="000F174C" w:rsidRPr="00D10774" w:rsidRDefault="00E03169" w:rsidP="00D10774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10774">
        <w:rPr>
          <w:rStyle w:val="c0"/>
          <w:color w:val="000000"/>
          <w:sz w:val="28"/>
          <w:szCs w:val="28"/>
        </w:rPr>
        <w:t>-«</w:t>
      </w:r>
      <w:r w:rsidR="000F174C" w:rsidRPr="00D10774">
        <w:rPr>
          <w:rStyle w:val="c0"/>
          <w:color w:val="000000"/>
          <w:sz w:val="28"/>
          <w:szCs w:val="28"/>
        </w:rPr>
        <w:t>Мама дала мне два яблока, и я…</w:t>
      </w:r>
      <w:r w:rsidRPr="00D10774">
        <w:rPr>
          <w:rStyle w:val="c0"/>
          <w:color w:val="000000"/>
          <w:sz w:val="28"/>
          <w:szCs w:val="28"/>
        </w:rPr>
        <w:t>».</w:t>
      </w:r>
    </w:p>
    <w:p w14:paraId="2CDA9FBB" w14:textId="76FC4A81" w:rsidR="000F174C" w:rsidRPr="00D10774" w:rsidRDefault="00E03169" w:rsidP="00D10774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10774">
        <w:rPr>
          <w:rStyle w:val="c0"/>
          <w:color w:val="000000"/>
          <w:sz w:val="28"/>
          <w:szCs w:val="28"/>
        </w:rPr>
        <w:t>-«</w:t>
      </w:r>
      <w:r w:rsidR="000F174C" w:rsidRPr="00D10774">
        <w:rPr>
          <w:rStyle w:val="c0"/>
          <w:color w:val="000000"/>
          <w:sz w:val="28"/>
          <w:szCs w:val="28"/>
        </w:rPr>
        <w:t>Папа купил мне велосипед, и я…</w:t>
      </w:r>
      <w:r w:rsidRPr="00D10774">
        <w:rPr>
          <w:rStyle w:val="c0"/>
          <w:color w:val="000000"/>
          <w:sz w:val="28"/>
          <w:szCs w:val="28"/>
        </w:rPr>
        <w:t>».</w:t>
      </w:r>
    </w:p>
    <w:p w14:paraId="5A2E9715" w14:textId="45E42740" w:rsidR="000F174C" w:rsidRPr="00D10774" w:rsidRDefault="00E03169" w:rsidP="00D10774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10774">
        <w:rPr>
          <w:rStyle w:val="c0"/>
          <w:color w:val="000000"/>
          <w:sz w:val="28"/>
          <w:szCs w:val="28"/>
        </w:rPr>
        <w:t>-«</w:t>
      </w:r>
      <w:r w:rsidR="000F174C" w:rsidRPr="00D10774">
        <w:rPr>
          <w:rStyle w:val="c0"/>
          <w:color w:val="000000"/>
          <w:sz w:val="28"/>
          <w:szCs w:val="28"/>
        </w:rPr>
        <w:t>Маленький мальчик плакал, а я…</w:t>
      </w:r>
      <w:r w:rsidRPr="00D10774">
        <w:rPr>
          <w:rStyle w:val="c0"/>
          <w:color w:val="000000"/>
          <w:sz w:val="28"/>
          <w:szCs w:val="28"/>
        </w:rPr>
        <w:t>».</w:t>
      </w:r>
    </w:p>
    <w:p w14:paraId="4866EBC7" w14:textId="69C9A6E8" w:rsidR="000F174C" w:rsidRPr="00D10774" w:rsidRDefault="00E03169" w:rsidP="00D10774">
      <w:pPr>
        <w:pStyle w:val="c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10774">
        <w:rPr>
          <w:rStyle w:val="c0"/>
          <w:color w:val="000000"/>
          <w:sz w:val="28"/>
          <w:szCs w:val="28"/>
        </w:rPr>
        <w:t>-«</w:t>
      </w:r>
      <w:r w:rsidR="000F174C" w:rsidRPr="00D10774">
        <w:rPr>
          <w:rStyle w:val="c0"/>
          <w:color w:val="000000"/>
          <w:sz w:val="28"/>
          <w:szCs w:val="28"/>
        </w:rPr>
        <w:t>Бабушка работала на огороде, а я</w:t>
      </w:r>
      <w:r w:rsidRPr="00D10774">
        <w:rPr>
          <w:rStyle w:val="c0"/>
          <w:color w:val="000000"/>
          <w:sz w:val="28"/>
          <w:szCs w:val="28"/>
        </w:rPr>
        <w:t>…»</w:t>
      </w:r>
    </w:p>
    <w:p w14:paraId="0F3C932D" w14:textId="6C3F6770" w:rsidR="000F174C" w:rsidRPr="00D10774" w:rsidRDefault="00E0316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5.</w:t>
      </w:r>
      <w:r w:rsidR="00BF42A9" w:rsidRPr="00D10774">
        <w:rPr>
          <w:rFonts w:ascii="Times New Roman" w:hAnsi="Times New Roman" w:cs="Times New Roman"/>
          <w:sz w:val="28"/>
          <w:szCs w:val="28"/>
        </w:rPr>
        <w:t xml:space="preserve"> Физкультминутка «Если добрый ты…».</w:t>
      </w:r>
    </w:p>
    <w:p w14:paraId="31945741" w14:textId="3B88723B" w:rsidR="000F174C" w:rsidRPr="00D10774" w:rsidRDefault="00BF42A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6. Игра «Солнышко и Тучка».</w:t>
      </w:r>
    </w:p>
    <w:p w14:paraId="302B9964" w14:textId="7B7712E2" w:rsidR="00BF42A9" w:rsidRPr="00D10774" w:rsidRDefault="00BF42A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«Ребята, мы зарядились энергией, и готовы выполнить следующее задание. Давайте пройдем на свои места».</w:t>
      </w:r>
    </w:p>
    <w:p w14:paraId="221C50EE" w14:textId="371C10B5" w:rsidR="00BF42A9" w:rsidRPr="00D10774" w:rsidRDefault="00BF42A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 достает конверт №2. (В нем фотография Гуньки).</w:t>
      </w:r>
    </w:p>
    <w:p w14:paraId="4AB9B703" w14:textId="765642B5" w:rsidR="00BF42A9" w:rsidRPr="00D10774" w:rsidRDefault="00BF42A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Дети: «Это Гунька – друг Незнайки».</w:t>
      </w:r>
    </w:p>
    <w:p w14:paraId="664A06C6" w14:textId="20E91893" w:rsidR="00BF42A9" w:rsidRPr="00D10774" w:rsidRDefault="00BF42A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«Это задание от Гуньки.»</w:t>
      </w:r>
    </w:p>
    <w:p w14:paraId="29608A1C" w14:textId="30A6A9FC" w:rsidR="00BF42A9" w:rsidRPr="00D10774" w:rsidRDefault="00BF42A9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Воспитатель: «Здесь все картинки перепутались. Давайте </w:t>
      </w:r>
      <w:r w:rsidR="00944526" w:rsidRPr="00D10774">
        <w:rPr>
          <w:rFonts w:ascii="Times New Roman" w:hAnsi="Times New Roman" w:cs="Times New Roman"/>
          <w:sz w:val="28"/>
          <w:szCs w:val="28"/>
        </w:rPr>
        <w:t xml:space="preserve">объясним Незнайке </w:t>
      </w:r>
      <w:r w:rsidRPr="00D10774">
        <w:rPr>
          <w:rFonts w:ascii="Times New Roman" w:hAnsi="Times New Roman" w:cs="Times New Roman"/>
          <w:sz w:val="28"/>
          <w:szCs w:val="28"/>
        </w:rPr>
        <w:t>картинки</w:t>
      </w:r>
      <w:r w:rsidR="00944526" w:rsidRPr="00D10774">
        <w:rPr>
          <w:rFonts w:ascii="Times New Roman" w:hAnsi="Times New Roman" w:cs="Times New Roman"/>
          <w:sz w:val="28"/>
          <w:szCs w:val="28"/>
        </w:rPr>
        <w:t xml:space="preserve">. И картинки </w:t>
      </w:r>
      <w:r w:rsidRPr="00D10774">
        <w:rPr>
          <w:rFonts w:ascii="Times New Roman" w:hAnsi="Times New Roman" w:cs="Times New Roman"/>
          <w:sz w:val="28"/>
          <w:szCs w:val="28"/>
        </w:rPr>
        <w:t>с</w:t>
      </w:r>
      <w:r w:rsidR="00944526" w:rsidRPr="00D10774">
        <w:rPr>
          <w:rFonts w:ascii="Times New Roman" w:hAnsi="Times New Roman" w:cs="Times New Roman"/>
          <w:sz w:val="28"/>
          <w:szCs w:val="28"/>
        </w:rPr>
        <w:t xml:space="preserve"> </w:t>
      </w:r>
      <w:r w:rsidRPr="00D10774">
        <w:rPr>
          <w:rFonts w:ascii="Times New Roman" w:hAnsi="Times New Roman" w:cs="Times New Roman"/>
          <w:sz w:val="28"/>
          <w:szCs w:val="28"/>
        </w:rPr>
        <w:t xml:space="preserve">хорошими </w:t>
      </w:r>
      <w:proofErr w:type="gramStart"/>
      <w:r w:rsidRPr="00D10774">
        <w:rPr>
          <w:rFonts w:ascii="Times New Roman" w:hAnsi="Times New Roman" w:cs="Times New Roman"/>
          <w:sz w:val="28"/>
          <w:szCs w:val="28"/>
        </w:rPr>
        <w:t xml:space="preserve">поступками </w:t>
      </w:r>
      <w:r w:rsidR="00944526" w:rsidRPr="00D10774">
        <w:rPr>
          <w:rFonts w:ascii="Times New Roman" w:hAnsi="Times New Roman" w:cs="Times New Roman"/>
          <w:sz w:val="28"/>
          <w:szCs w:val="28"/>
        </w:rPr>
        <w:t xml:space="preserve"> мы</w:t>
      </w:r>
      <w:proofErr w:type="gramEnd"/>
      <w:r w:rsidR="00944526" w:rsidRPr="00D10774">
        <w:rPr>
          <w:rFonts w:ascii="Times New Roman" w:hAnsi="Times New Roman" w:cs="Times New Roman"/>
          <w:sz w:val="28"/>
          <w:szCs w:val="28"/>
        </w:rPr>
        <w:t xml:space="preserve"> прикрепим под солнышком, а с плохим поступком под тучкой</w:t>
      </w:r>
      <w:r w:rsidRPr="00D10774">
        <w:rPr>
          <w:rFonts w:ascii="Times New Roman" w:hAnsi="Times New Roman" w:cs="Times New Roman"/>
          <w:sz w:val="28"/>
          <w:szCs w:val="28"/>
        </w:rPr>
        <w:t>»</w:t>
      </w:r>
      <w:r w:rsidR="00944526" w:rsidRPr="00D10774">
        <w:rPr>
          <w:rFonts w:ascii="Times New Roman" w:hAnsi="Times New Roman" w:cs="Times New Roman"/>
          <w:sz w:val="28"/>
          <w:szCs w:val="28"/>
        </w:rPr>
        <w:t>.</w:t>
      </w:r>
    </w:p>
    <w:p w14:paraId="04D3F341" w14:textId="3DAD7F98" w:rsidR="00944526" w:rsidRPr="00D10774" w:rsidRDefault="00944526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На магнитно-маркерной доске картинка улыбающегося солнышка и грозной тучки.</w:t>
      </w:r>
    </w:p>
    <w:p w14:paraId="3D2A390E" w14:textId="1D67B1DD" w:rsidR="00BF42A9" w:rsidRPr="00D10774" w:rsidRDefault="00944526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Дети по очереди берут сюжетные картинки, объясняют поступок и прикрепляют к доске магнитом</w:t>
      </w:r>
      <w:r w:rsidR="002643FE" w:rsidRPr="00D10774">
        <w:rPr>
          <w:rFonts w:ascii="Times New Roman" w:hAnsi="Times New Roman" w:cs="Times New Roman"/>
          <w:sz w:val="28"/>
          <w:szCs w:val="28"/>
        </w:rPr>
        <w:t>.</w:t>
      </w:r>
    </w:p>
    <w:p w14:paraId="03DC7FB4" w14:textId="4455CB24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7. Пальчиковая </w:t>
      </w:r>
      <w:proofErr w:type="gramStart"/>
      <w:r w:rsidRPr="00D10774">
        <w:rPr>
          <w:rFonts w:ascii="Times New Roman" w:hAnsi="Times New Roman" w:cs="Times New Roman"/>
          <w:sz w:val="28"/>
          <w:szCs w:val="28"/>
        </w:rPr>
        <w:t>гимнастика:  «</w:t>
      </w:r>
      <w:proofErr w:type="gramEnd"/>
      <w:r w:rsidRPr="00D10774">
        <w:rPr>
          <w:rFonts w:ascii="Times New Roman" w:hAnsi="Times New Roman" w:cs="Times New Roman"/>
          <w:sz w:val="28"/>
          <w:szCs w:val="28"/>
        </w:rPr>
        <w:t>ШАРИКИ»:</w:t>
      </w:r>
    </w:p>
    <w:p w14:paraId="1B0EBD39" w14:textId="118D5792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«Ребята, чтобы приступить к следующему занятию, нужно размять наши пальцы»</w:t>
      </w:r>
    </w:p>
    <w:p w14:paraId="3D1BCE71" w14:textId="2A5F09FB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lastRenderedPageBreak/>
        <w:t xml:space="preserve">   Я мячом круги катаю,</w:t>
      </w:r>
    </w:p>
    <w:p w14:paraId="6ECBABC6" w14:textId="77777777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   Взад – вперед его гоняю.</w:t>
      </w:r>
    </w:p>
    <w:p w14:paraId="1689CC42" w14:textId="77777777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   Им поглажу я ладошку,</w:t>
      </w:r>
    </w:p>
    <w:p w14:paraId="3F6DC73C" w14:textId="77777777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   А потом сожму немножко.</w:t>
      </w:r>
    </w:p>
    <w:p w14:paraId="718118AB" w14:textId="77777777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   Каждым пальцем мяч прижму</w:t>
      </w:r>
    </w:p>
    <w:p w14:paraId="009C4A17" w14:textId="77777777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   И другой рукой начну.</w:t>
      </w:r>
    </w:p>
    <w:p w14:paraId="06D3127A" w14:textId="77777777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   А теперь последний трюк – </w:t>
      </w:r>
    </w:p>
    <w:p w14:paraId="6A7875AF" w14:textId="77777777" w:rsidR="004E0F1B" w:rsidRPr="00D10774" w:rsidRDefault="004E0F1B" w:rsidP="00D1077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   Мяч летает между рук.</w:t>
      </w:r>
    </w:p>
    <w:p w14:paraId="0A320B80" w14:textId="232A4923" w:rsidR="00F56301" w:rsidRPr="00D10774" w:rsidRDefault="004E0F1B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8</w:t>
      </w:r>
      <w:r w:rsidR="00F56301" w:rsidRPr="00D10774">
        <w:rPr>
          <w:rFonts w:ascii="Times New Roman" w:hAnsi="Times New Roman" w:cs="Times New Roman"/>
          <w:sz w:val="28"/>
          <w:szCs w:val="28"/>
        </w:rPr>
        <w:t>. Продуктивная деятельность. «Подарки для друзей Незнайки».</w:t>
      </w:r>
    </w:p>
    <w:p w14:paraId="65727558" w14:textId="18E22450" w:rsidR="00F56301" w:rsidRPr="00D10774" w:rsidRDefault="00F56301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</w:t>
      </w:r>
      <w:proofErr w:type="gramStart"/>
      <w:r w:rsidRPr="00D10774">
        <w:rPr>
          <w:rFonts w:ascii="Times New Roman" w:hAnsi="Times New Roman" w:cs="Times New Roman"/>
          <w:sz w:val="28"/>
          <w:szCs w:val="28"/>
        </w:rPr>
        <w:t>Ребята ,</w:t>
      </w:r>
      <w:proofErr w:type="gramEnd"/>
      <w:r w:rsidRPr="00D10774">
        <w:rPr>
          <w:rFonts w:ascii="Times New Roman" w:hAnsi="Times New Roman" w:cs="Times New Roman"/>
          <w:sz w:val="28"/>
          <w:szCs w:val="28"/>
        </w:rPr>
        <w:t xml:space="preserve"> а в посылке есть еще задание.»</w:t>
      </w:r>
    </w:p>
    <w:p w14:paraId="3697E1FC" w14:textId="604E657A" w:rsidR="00F56301" w:rsidRPr="00D10774" w:rsidRDefault="00F56301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Воспитатель достает конверт №3 (в нем фотография доктора </w:t>
      </w:r>
      <w:proofErr w:type="spellStart"/>
      <w:r w:rsidRPr="00D10774">
        <w:rPr>
          <w:rFonts w:ascii="Times New Roman" w:hAnsi="Times New Roman" w:cs="Times New Roman"/>
          <w:sz w:val="28"/>
          <w:szCs w:val="28"/>
        </w:rPr>
        <w:t>Пилюлькина</w:t>
      </w:r>
      <w:proofErr w:type="spellEnd"/>
      <w:r w:rsidRPr="00D10774">
        <w:rPr>
          <w:rFonts w:ascii="Times New Roman" w:hAnsi="Times New Roman" w:cs="Times New Roman"/>
          <w:sz w:val="28"/>
          <w:szCs w:val="28"/>
        </w:rPr>
        <w:t xml:space="preserve"> и образцы кормушек).</w:t>
      </w:r>
    </w:p>
    <w:p w14:paraId="724C86DC" w14:textId="3C378E0E" w:rsidR="00F56301" w:rsidRPr="00D10774" w:rsidRDefault="00F56301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«Ребята, я кажется знаю, что мы должны сделать!»</w:t>
      </w:r>
    </w:p>
    <w:p w14:paraId="3A5179DD" w14:textId="34D45212" w:rsidR="00F56301" w:rsidRPr="00D10774" w:rsidRDefault="00F56301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«Ребята, скажите какое у нас время года?»</w:t>
      </w:r>
    </w:p>
    <w:p w14:paraId="505D4871" w14:textId="7BC5C154" w:rsidR="00F56301" w:rsidRPr="00D10774" w:rsidRDefault="00F56301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Дети: «Зима».</w:t>
      </w:r>
    </w:p>
    <w:p w14:paraId="5E1C945E" w14:textId="6B834C4C" w:rsidR="00CB6778" w:rsidRDefault="00CB6778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«Ребята, а кто больше всех нуждается в нашей помощи</w:t>
      </w:r>
      <w:r w:rsidR="00176229">
        <w:rPr>
          <w:rFonts w:ascii="Times New Roman" w:hAnsi="Times New Roman" w:cs="Times New Roman"/>
          <w:sz w:val="28"/>
          <w:szCs w:val="28"/>
        </w:rPr>
        <w:t xml:space="preserve"> и заботе</w:t>
      </w:r>
      <w:r>
        <w:rPr>
          <w:rFonts w:ascii="Times New Roman" w:hAnsi="Times New Roman" w:cs="Times New Roman"/>
          <w:sz w:val="28"/>
          <w:szCs w:val="28"/>
        </w:rPr>
        <w:t xml:space="preserve">, когда на улице холодно? </w:t>
      </w:r>
      <w:r w:rsidR="00176229">
        <w:rPr>
          <w:rFonts w:ascii="Times New Roman" w:hAnsi="Times New Roman" w:cs="Times New Roman"/>
          <w:sz w:val="28"/>
          <w:szCs w:val="28"/>
        </w:rPr>
        <w:t>О ком мы должны заботиться</w:t>
      </w:r>
      <w:r>
        <w:rPr>
          <w:rFonts w:ascii="Times New Roman" w:hAnsi="Times New Roman" w:cs="Times New Roman"/>
          <w:sz w:val="28"/>
          <w:szCs w:val="28"/>
        </w:rPr>
        <w:t>?»</w:t>
      </w:r>
    </w:p>
    <w:p w14:paraId="6C96A9D3" w14:textId="0DF72A40" w:rsidR="00F56301" w:rsidRPr="00D10774" w:rsidRDefault="00F56301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Воспитатель: «Правильно. Вот и в Цветочном городе тоже зима и мы можем помочь малышам из Цветочного города. Мы сделаем кормушки для птиц».</w:t>
      </w:r>
    </w:p>
    <w:p w14:paraId="5E45BD2F" w14:textId="358F79BC" w:rsidR="00F56301" w:rsidRPr="00D10774" w:rsidRDefault="009B39D7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Воспитатель объясняет правило работы с клеем, кисточками.</w:t>
      </w:r>
    </w:p>
    <w:p w14:paraId="5C3DFA4F" w14:textId="5E4DE062" w:rsidR="009B39D7" w:rsidRPr="00D10774" w:rsidRDefault="009B39D7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 xml:space="preserve">Воспитатель: «Ребята, </w:t>
      </w:r>
      <w:r w:rsidR="00983083" w:rsidRPr="00D10774">
        <w:rPr>
          <w:rFonts w:ascii="Times New Roman" w:hAnsi="Times New Roman" w:cs="Times New Roman"/>
          <w:sz w:val="28"/>
          <w:szCs w:val="28"/>
        </w:rPr>
        <w:t>чтобы изготовить эко кормушку, нужно нанести мучной клейстер. Слой должен быть достаточно густым, чтобы зерна немного утопали в нем. Н</w:t>
      </w:r>
      <w:r w:rsidR="00B107A2">
        <w:rPr>
          <w:rFonts w:ascii="Times New Roman" w:hAnsi="Times New Roman" w:cs="Times New Roman"/>
          <w:sz w:val="28"/>
          <w:szCs w:val="28"/>
        </w:rPr>
        <w:t xml:space="preserve">ужно насыпать </w:t>
      </w:r>
      <w:r w:rsidR="00983083" w:rsidRPr="00D10774">
        <w:rPr>
          <w:rFonts w:ascii="Times New Roman" w:hAnsi="Times New Roman" w:cs="Times New Roman"/>
          <w:sz w:val="28"/>
          <w:szCs w:val="28"/>
        </w:rPr>
        <w:t xml:space="preserve"> на эту основу корм , немного прижимая его пальцами. Сразу переворачивать кормушку не стоит, нужно дать ей высохнуть.</w:t>
      </w:r>
      <w:r w:rsidRPr="00D10774">
        <w:rPr>
          <w:rFonts w:ascii="Times New Roman" w:hAnsi="Times New Roman" w:cs="Times New Roman"/>
          <w:sz w:val="28"/>
          <w:szCs w:val="28"/>
        </w:rPr>
        <w:t>».</w:t>
      </w:r>
    </w:p>
    <w:p w14:paraId="5B1B8D88" w14:textId="66219E86" w:rsidR="009B39D7" w:rsidRPr="00D10774" w:rsidRDefault="004E0F1B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9</w:t>
      </w:r>
      <w:r w:rsidR="009B39D7" w:rsidRPr="00D10774">
        <w:rPr>
          <w:rFonts w:ascii="Times New Roman" w:hAnsi="Times New Roman" w:cs="Times New Roman"/>
          <w:sz w:val="28"/>
          <w:szCs w:val="28"/>
        </w:rPr>
        <w:t>. Подведение итогов. Рефлексия.</w:t>
      </w:r>
    </w:p>
    <w:p w14:paraId="4B118BFF" w14:textId="1FE413D7" w:rsidR="009B39D7" w:rsidRPr="00D10774" w:rsidRDefault="009B39D7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Работы выкладываются на стол. Незнайка благодарит детей.</w:t>
      </w:r>
    </w:p>
    <w:p w14:paraId="7B349D8F" w14:textId="0D26CAF9" w:rsidR="009B39D7" w:rsidRDefault="009B39D7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lastRenderedPageBreak/>
        <w:t>Незнайка: «Теперь-то я все понял! Хорошо — это быть добрым, помогать, делиться, говорить вежливые слова. А плохо — это обижать, жадничать, дразниться. Спасибо вам! Теперь я побегу мириться с друзьями и подарю им ваши р</w:t>
      </w:r>
      <w:r w:rsidR="00983083" w:rsidRPr="00D10774">
        <w:rPr>
          <w:rFonts w:ascii="Times New Roman" w:hAnsi="Times New Roman" w:cs="Times New Roman"/>
          <w:sz w:val="28"/>
          <w:szCs w:val="28"/>
        </w:rPr>
        <w:t>аботы</w:t>
      </w:r>
      <w:r w:rsidRPr="00D10774">
        <w:rPr>
          <w:rFonts w:ascii="Times New Roman" w:hAnsi="Times New Roman" w:cs="Times New Roman"/>
          <w:sz w:val="28"/>
          <w:szCs w:val="28"/>
        </w:rPr>
        <w:t>!»</w:t>
      </w:r>
    </w:p>
    <w:p w14:paraId="24455B98" w14:textId="34351777" w:rsidR="00CB6778" w:rsidRDefault="00CB6778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«</w:t>
      </w:r>
      <w:r w:rsidRPr="00CB6778">
        <w:rPr>
          <w:rFonts w:ascii="Times New Roman" w:hAnsi="Times New Roman" w:cs="Times New Roman" w:hint="cs"/>
          <w:sz w:val="28"/>
          <w:szCs w:val="28"/>
        </w:rPr>
        <w:t>Давайте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попрощаемся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с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Незнайкой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и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скажем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ему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дружное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«До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свидания</w:t>
      </w:r>
      <w:r w:rsidRPr="00CB6778">
        <w:rPr>
          <w:rFonts w:ascii="Times New Roman" w:hAnsi="Times New Roman" w:cs="Times New Roman"/>
          <w:sz w:val="28"/>
          <w:szCs w:val="28"/>
        </w:rPr>
        <w:t>!</w:t>
      </w:r>
      <w:r w:rsidRPr="00CB6778">
        <w:rPr>
          <w:rFonts w:ascii="Times New Roman" w:hAnsi="Times New Roman" w:cs="Times New Roman" w:hint="cs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B6778">
        <w:rPr>
          <w:rFonts w:ascii="Times New Roman" w:hAnsi="Times New Roman" w:cs="Times New Roman"/>
          <w:sz w:val="28"/>
          <w:szCs w:val="28"/>
        </w:rPr>
        <w:t>.</w:t>
      </w:r>
    </w:p>
    <w:p w14:paraId="73D1F742" w14:textId="7DB858EF" w:rsidR="00CB6778" w:rsidRPr="00D10774" w:rsidRDefault="00CB6778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6778">
        <w:rPr>
          <w:rFonts w:ascii="Times New Roman" w:hAnsi="Times New Roman" w:cs="Times New Roman" w:hint="cs"/>
          <w:sz w:val="28"/>
          <w:szCs w:val="28"/>
        </w:rPr>
        <w:t>Дети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прощаются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с</w:t>
      </w:r>
      <w:r w:rsidRPr="00CB6778">
        <w:rPr>
          <w:rFonts w:ascii="Times New Roman" w:hAnsi="Times New Roman" w:cs="Times New Roman"/>
          <w:sz w:val="28"/>
          <w:szCs w:val="28"/>
        </w:rPr>
        <w:t xml:space="preserve"> </w:t>
      </w:r>
      <w:r w:rsidRPr="00CB6778">
        <w:rPr>
          <w:rFonts w:ascii="Times New Roman" w:hAnsi="Times New Roman" w:cs="Times New Roman" w:hint="cs"/>
          <w:sz w:val="28"/>
          <w:szCs w:val="28"/>
        </w:rPr>
        <w:t>Незнайкой</w:t>
      </w:r>
      <w:r w:rsidRPr="00CB6778">
        <w:rPr>
          <w:rFonts w:ascii="Times New Roman" w:hAnsi="Times New Roman" w:cs="Times New Roman"/>
          <w:sz w:val="28"/>
          <w:szCs w:val="28"/>
        </w:rPr>
        <w:t>.</w:t>
      </w:r>
    </w:p>
    <w:p w14:paraId="2FE1F6EE" w14:textId="3D3DF683" w:rsidR="00983083" w:rsidRPr="00D10774" w:rsidRDefault="00983083" w:rsidP="00D10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10774">
        <w:rPr>
          <w:rFonts w:ascii="Times New Roman" w:hAnsi="Times New Roman" w:cs="Times New Roman"/>
          <w:sz w:val="28"/>
          <w:szCs w:val="28"/>
        </w:rPr>
        <w:t>Итог.</w:t>
      </w:r>
      <w:r w:rsidR="002E7498" w:rsidRPr="00D10774">
        <w:rPr>
          <w:rFonts w:ascii="Times New Roman" w:hAnsi="Times New Roman" w:cs="Times New Roman"/>
          <w:sz w:val="28"/>
          <w:szCs w:val="28"/>
        </w:rPr>
        <w:t xml:space="preserve"> </w:t>
      </w:r>
      <w:r w:rsidRPr="00D10774">
        <w:rPr>
          <w:rFonts w:ascii="Times New Roman" w:hAnsi="Times New Roman" w:cs="Times New Roman"/>
          <w:sz w:val="28"/>
          <w:szCs w:val="28"/>
        </w:rPr>
        <w:t xml:space="preserve">Воспитатель: «Ребята, чему мы сегодня научили Незнайку? А что для вас было самым интересным? </w:t>
      </w:r>
    </w:p>
    <w:p w14:paraId="2213CFC5" w14:textId="7469BA69" w:rsidR="00983083" w:rsidRPr="00D10774" w:rsidRDefault="00983083" w:rsidP="00D10774">
      <w:pPr>
        <w:pStyle w:val="c3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D10774">
        <w:rPr>
          <w:color w:val="111111"/>
          <w:sz w:val="28"/>
          <w:szCs w:val="28"/>
          <w:bdr w:val="none" w:sz="0" w:space="0" w:color="auto" w:frame="1"/>
        </w:rPr>
        <w:t>Воспитатель</w:t>
      </w:r>
      <w:r w:rsidRPr="00D10774">
        <w:rPr>
          <w:color w:val="111111"/>
          <w:sz w:val="28"/>
          <w:szCs w:val="28"/>
        </w:rPr>
        <w:t xml:space="preserve">: послушайте, какая есть </w:t>
      </w:r>
      <w:r w:rsidRPr="00D10774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хорошая пословица</w:t>
      </w:r>
      <w:r w:rsidRPr="00D10774">
        <w:rPr>
          <w:color w:val="111111"/>
          <w:sz w:val="28"/>
          <w:szCs w:val="28"/>
        </w:rPr>
        <w:t>:</w:t>
      </w:r>
    </w:p>
    <w:p w14:paraId="6D16866A" w14:textId="77777777" w:rsidR="00983083" w:rsidRPr="00D10774" w:rsidRDefault="00983083" w:rsidP="00D10774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D10774">
        <w:rPr>
          <w:i/>
          <w:iCs/>
          <w:color w:val="111111"/>
          <w:sz w:val="28"/>
          <w:szCs w:val="28"/>
          <w:bdr w:val="none" w:sz="0" w:space="0" w:color="auto" w:frame="1"/>
        </w:rPr>
        <w:t>«Жизнь дана на добрые дела»</w:t>
      </w:r>
      <w:r w:rsidRPr="00D10774">
        <w:rPr>
          <w:color w:val="111111"/>
          <w:sz w:val="28"/>
          <w:szCs w:val="28"/>
        </w:rPr>
        <w:t>.</w:t>
      </w:r>
    </w:p>
    <w:p w14:paraId="7C7914E6" w14:textId="5F604A0C" w:rsidR="00AF7144" w:rsidRPr="00CD6285" w:rsidRDefault="00AF7144" w:rsidP="00CD6285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AF7144" w:rsidRPr="00CD6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8D"/>
    <w:rsid w:val="00007058"/>
    <w:rsid w:val="000877D0"/>
    <w:rsid w:val="000D6DBD"/>
    <w:rsid w:val="000F174C"/>
    <w:rsid w:val="00103D35"/>
    <w:rsid w:val="00112689"/>
    <w:rsid w:val="00176229"/>
    <w:rsid w:val="001D44FF"/>
    <w:rsid w:val="001F3142"/>
    <w:rsid w:val="002643FE"/>
    <w:rsid w:val="002E7498"/>
    <w:rsid w:val="004E0F1B"/>
    <w:rsid w:val="0052278F"/>
    <w:rsid w:val="00524C25"/>
    <w:rsid w:val="00595A85"/>
    <w:rsid w:val="005A579A"/>
    <w:rsid w:val="006A0A9F"/>
    <w:rsid w:val="006F5CA8"/>
    <w:rsid w:val="008526BF"/>
    <w:rsid w:val="00876D7D"/>
    <w:rsid w:val="00895932"/>
    <w:rsid w:val="0089656C"/>
    <w:rsid w:val="008E30E9"/>
    <w:rsid w:val="0093468D"/>
    <w:rsid w:val="00944526"/>
    <w:rsid w:val="00983083"/>
    <w:rsid w:val="009B22C0"/>
    <w:rsid w:val="009B39D7"/>
    <w:rsid w:val="00AA7D82"/>
    <w:rsid w:val="00AF7144"/>
    <w:rsid w:val="00B107A2"/>
    <w:rsid w:val="00B17833"/>
    <w:rsid w:val="00B462F3"/>
    <w:rsid w:val="00BF3F27"/>
    <w:rsid w:val="00BF42A9"/>
    <w:rsid w:val="00C31AEC"/>
    <w:rsid w:val="00CB6778"/>
    <w:rsid w:val="00CD6285"/>
    <w:rsid w:val="00D10774"/>
    <w:rsid w:val="00D47588"/>
    <w:rsid w:val="00DA09F6"/>
    <w:rsid w:val="00E03169"/>
    <w:rsid w:val="00E518BE"/>
    <w:rsid w:val="00EA3CC8"/>
    <w:rsid w:val="00ED4930"/>
    <w:rsid w:val="00EE4295"/>
    <w:rsid w:val="00F0603E"/>
    <w:rsid w:val="00F22608"/>
    <w:rsid w:val="00F56301"/>
    <w:rsid w:val="00F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74225"/>
  <w15:chartTrackingRefBased/>
  <w15:docId w15:val="{0C7D1456-9496-4818-9060-2965B06F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5A5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5A579A"/>
  </w:style>
  <w:style w:type="paragraph" w:customStyle="1" w:styleId="c31">
    <w:name w:val="c31"/>
    <w:basedOn w:val="a"/>
    <w:rsid w:val="005A5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3">
    <w:name w:val="c3"/>
    <w:basedOn w:val="a"/>
    <w:rsid w:val="005A5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5A5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5A579A"/>
    <w:rPr>
      <w:b/>
      <w:bCs/>
    </w:rPr>
  </w:style>
  <w:style w:type="character" w:customStyle="1" w:styleId="c2">
    <w:name w:val="c2"/>
    <w:basedOn w:val="a0"/>
    <w:rsid w:val="000877D0"/>
  </w:style>
  <w:style w:type="character" w:customStyle="1" w:styleId="c1">
    <w:name w:val="c1"/>
    <w:basedOn w:val="a0"/>
    <w:rsid w:val="000877D0"/>
  </w:style>
  <w:style w:type="character" w:styleId="a5">
    <w:name w:val="Hyperlink"/>
    <w:basedOn w:val="a0"/>
    <w:uiPriority w:val="99"/>
    <w:semiHidden/>
    <w:unhideWhenUsed/>
    <w:rsid w:val="000D6D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horosho-ploh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EEAC1-1AB2-43F5-B547-7D1E8669C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6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Воликов</dc:creator>
  <cp:keywords/>
  <dc:description/>
  <cp:lastModifiedBy>Данил Воликов</cp:lastModifiedBy>
  <cp:revision>24</cp:revision>
  <dcterms:created xsi:type="dcterms:W3CDTF">2025-12-27T15:47:00Z</dcterms:created>
  <dcterms:modified xsi:type="dcterms:W3CDTF">2026-01-12T16:01:00Z</dcterms:modified>
</cp:coreProperties>
</file>