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БЮДЖЕТНОЕ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ДОШКОЛЬНОЕ ОБРАЗОВАТЕЛЬНОЕ УЧРЕЖДЕНИЕ «ДЕТСКИЙ САД №2  "ИВУШКА" П.КРАСНОГВАРДЕЙСКОЕ</w:t>
      </w: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КРАСНОГВАРДЕЙСКОГО РАЙОНА РЕСПУБЛИКИ КРЫМ</w:t>
      </w: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(МБДОУ «ДЕТСКИЙ САД №2 «ИВУШКА»)</w:t>
      </w: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Сценарий развлечения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Ураза - Байрам»</w:t>
      </w:r>
    </w:p>
    <w:p w:rsidR="00AA2792" w:rsidRPr="001E0FD1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старшей и подготовительной группе</w:t>
      </w: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Составила:</w:t>
      </w:r>
    </w:p>
    <w:p w:rsidR="00AA2792" w:rsidRDefault="00AA2792" w:rsidP="00AA27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Музыкальный руководитель</w:t>
      </w:r>
    </w:p>
    <w:p w:rsidR="00AA2792" w:rsidRDefault="00AA2792" w:rsidP="00AA27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Токовенко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А.Д.</w:t>
      </w: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2792" w:rsidRDefault="00AA2792" w:rsidP="00AA2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A2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19.03.2026 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E06024" w:rsidRPr="00AA2792" w:rsidRDefault="00A15DA7" w:rsidP="00AA2792">
      <w:pPr>
        <w:spacing w:after="0" w:line="240" w:lineRule="auto"/>
        <w:rPr>
          <w:rStyle w:val="c12"/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8A1537">
        <w:rPr>
          <w:rFonts w:ascii="Times New Roman" w:hAnsi="Times New Roman" w:cs="Times New Roman"/>
          <w:b/>
          <w:sz w:val="28"/>
          <w:szCs w:val="28"/>
        </w:rPr>
        <w:t>Цел</w:t>
      </w:r>
      <w:r w:rsidR="00AA2792">
        <w:rPr>
          <w:rFonts w:ascii="Times New Roman" w:hAnsi="Times New Roman" w:cs="Times New Roman"/>
          <w:b/>
          <w:sz w:val="28"/>
          <w:szCs w:val="28"/>
        </w:rPr>
        <w:t>ь</w:t>
      </w:r>
      <w:r w:rsidR="008A153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06024" w:rsidRPr="004273B5">
        <w:rPr>
          <w:rStyle w:val="c12"/>
          <w:rFonts w:ascii="Times New Roman" w:hAnsi="Times New Roman" w:cs="Times New Roman"/>
          <w:color w:val="000000"/>
          <w:sz w:val="28"/>
          <w:szCs w:val="28"/>
        </w:rPr>
        <w:t>создать условия для реализации самостоятельной творческой деятельности дошкольников в ходе совместной деятельности;</w:t>
      </w:r>
      <w:r w:rsidR="00E06024" w:rsidRPr="004273B5"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удовлетворение потребности дошкольников в самовыражении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8A1537">
        <w:rPr>
          <w:rFonts w:ascii="Times New Roman" w:hAnsi="Times New Roman" w:cs="Times New Roman"/>
          <w:sz w:val="28"/>
          <w:szCs w:val="28"/>
        </w:rPr>
        <w:t xml:space="preserve">познакомить дошкольников с традициями мусульманского </w:t>
      </w:r>
      <w:proofErr w:type="gramStart"/>
      <w:r w:rsidRPr="008A1537">
        <w:rPr>
          <w:rFonts w:ascii="Times New Roman" w:hAnsi="Times New Roman" w:cs="Times New Roman"/>
          <w:sz w:val="28"/>
          <w:szCs w:val="28"/>
        </w:rPr>
        <w:t>крымско-татарского</w:t>
      </w:r>
      <w:proofErr w:type="gramEnd"/>
      <w:r w:rsidRPr="008A1537">
        <w:rPr>
          <w:rFonts w:ascii="Times New Roman" w:hAnsi="Times New Roman" w:cs="Times New Roman"/>
          <w:sz w:val="28"/>
          <w:szCs w:val="28"/>
        </w:rPr>
        <w:t xml:space="preserve"> народа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1537" w:rsidRDefault="008A1537" w:rsidP="00A15DA7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15DA7" w:rsidRDefault="00E06024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8A1537">
        <w:rPr>
          <w:rFonts w:ascii="Times New Roman" w:hAnsi="Times New Roman" w:cs="Times New Roman"/>
          <w:b/>
          <w:sz w:val="28"/>
          <w:szCs w:val="28"/>
        </w:rPr>
        <w:t>бразовательные:</w:t>
      </w:r>
    </w:p>
    <w:p w:rsidR="00F5404D" w:rsidRPr="00F5404D" w:rsidRDefault="00F5404D" w:rsidP="00F5404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5404D">
        <w:rPr>
          <w:rFonts w:ascii="Times New Roman" w:hAnsi="Times New Roman" w:cs="Times New Roman"/>
          <w:sz w:val="28"/>
          <w:szCs w:val="28"/>
        </w:rPr>
        <w:t>формировать у детей представл</w:t>
      </w:r>
      <w:r w:rsidR="00D03736">
        <w:rPr>
          <w:rFonts w:ascii="Times New Roman" w:hAnsi="Times New Roman" w:cs="Times New Roman"/>
          <w:sz w:val="28"/>
          <w:szCs w:val="28"/>
        </w:rPr>
        <w:t>ения о празднике «У</w:t>
      </w:r>
      <w:r>
        <w:rPr>
          <w:rFonts w:ascii="Times New Roman" w:hAnsi="Times New Roman" w:cs="Times New Roman"/>
          <w:sz w:val="28"/>
          <w:szCs w:val="28"/>
        </w:rPr>
        <w:t>раза Байрам</w:t>
      </w:r>
      <w:r w:rsidRPr="00F5404D">
        <w:rPr>
          <w:rFonts w:ascii="Times New Roman" w:hAnsi="Times New Roman" w:cs="Times New Roman"/>
          <w:sz w:val="28"/>
          <w:szCs w:val="28"/>
        </w:rPr>
        <w:t>» в ходе реализации  музыкально-творческой деятельности; поощрять желание детей выразительно исполнять песни, танцы, стихотворения, участвовать в музыкальных играх;</w:t>
      </w:r>
    </w:p>
    <w:p w:rsidR="00F5404D" w:rsidRPr="004273B5" w:rsidRDefault="00C943EA" w:rsidP="00F5404D">
      <w:pPr>
        <w:shd w:val="clear" w:color="auto" w:fill="FFFFFF"/>
        <w:tabs>
          <w:tab w:val="left" w:pos="0"/>
        </w:tabs>
        <w:spacing w:after="0"/>
        <w:jc w:val="both"/>
        <w:rPr>
          <w:rStyle w:val="c12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06024">
        <w:rPr>
          <w:rFonts w:ascii="Times New Roman" w:hAnsi="Times New Roman" w:cs="Times New Roman"/>
          <w:b/>
          <w:sz w:val="28"/>
          <w:szCs w:val="28"/>
        </w:rPr>
        <w:t>р</w:t>
      </w:r>
      <w:r w:rsidR="008A1537">
        <w:rPr>
          <w:rFonts w:ascii="Times New Roman" w:hAnsi="Times New Roman" w:cs="Times New Roman"/>
          <w:b/>
          <w:sz w:val="28"/>
          <w:szCs w:val="28"/>
        </w:rPr>
        <w:t xml:space="preserve">азвивающие: </w:t>
      </w:r>
      <w:r w:rsidR="00F5404D" w:rsidRPr="004273B5">
        <w:rPr>
          <w:rStyle w:val="c12"/>
          <w:rFonts w:ascii="Times New Roman" w:hAnsi="Times New Roman" w:cs="Times New Roman"/>
          <w:color w:val="000000"/>
          <w:sz w:val="28"/>
          <w:szCs w:val="28"/>
        </w:rPr>
        <w:t>развивать музыкально-ритмический слух, артистичность, пластичность, музыкальную память, творческое воображение, выразительную речь, формировать эстетический вкус детей;</w:t>
      </w:r>
    </w:p>
    <w:p w:rsidR="00364541" w:rsidRPr="004273B5" w:rsidRDefault="00E06024" w:rsidP="00C943EA">
      <w:pPr>
        <w:pStyle w:val="a3"/>
        <w:shd w:val="clear" w:color="auto" w:fill="FFFFFF"/>
        <w:spacing w:beforeAutospacing="0" w:after="0" w:afterAutospacing="0" w:line="210" w:lineRule="atLeast"/>
        <w:ind w:firstLine="708"/>
        <w:jc w:val="both"/>
        <w:rPr>
          <w:color w:val="181818"/>
          <w:sz w:val="28"/>
          <w:szCs w:val="28"/>
        </w:rPr>
      </w:pPr>
      <w:r>
        <w:rPr>
          <w:b/>
          <w:sz w:val="28"/>
          <w:szCs w:val="28"/>
        </w:rPr>
        <w:t>в</w:t>
      </w:r>
      <w:r w:rsidR="008A1537">
        <w:rPr>
          <w:b/>
          <w:sz w:val="28"/>
          <w:szCs w:val="28"/>
        </w:rPr>
        <w:t>оспитательные</w:t>
      </w:r>
      <w:r w:rsidR="008A1537" w:rsidRPr="008A1537">
        <w:rPr>
          <w:sz w:val="28"/>
          <w:szCs w:val="28"/>
        </w:rPr>
        <w:t>: воспитывать</w:t>
      </w:r>
      <w:r w:rsidR="00A15DA7">
        <w:rPr>
          <w:sz w:val="28"/>
          <w:szCs w:val="28"/>
        </w:rPr>
        <w:t xml:space="preserve"> </w:t>
      </w:r>
      <w:r w:rsidR="008A1537">
        <w:rPr>
          <w:sz w:val="28"/>
          <w:szCs w:val="28"/>
        </w:rPr>
        <w:t>уважение к традициям крымско-</w:t>
      </w:r>
      <w:proofErr w:type="gramStart"/>
      <w:r w:rsidR="008A1537">
        <w:rPr>
          <w:sz w:val="28"/>
          <w:szCs w:val="28"/>
        </w:rPr>
        <w:t xml:space="preserve">татарского </w:t>
      </w:r>
      <w:r w:rsidR="00364541">
        <w:rPr>
          <w:sz w:val="28"/>
          <w:szCs w:val="28"/>
        </w:rPr>
        <w:t xml:space="preserve"> народа</w:t>
      </w:r>
      <w:proofErr w:type="gramEnd"/>
      <w:r w:rsidR="00364541">
        <w:rPr>
          <w:sz w:val="28"/>
          <w:szCs w:val="28"/>
        </w:rPr>
        <w:t xml:space="preserve">, </w:t>
      </w:r>
      <w:r w:rsidR="00A15DA7">
        <w:rPr>
          <w:sz w:val="28"/>
          <w:szCs w:val="28"/>
        </w:rPr>
        <w:t xml:space="preserve">толерантное отношение к другим народам, населяющим Крым, прививать </w:t>
      </w:r>
      <w:r w:rsidR="00364541" w:rsidRPr="004273B5">
        <w:rPr>
          <w:color w:val="181818"/>
          <w:sz w:val="28"/>
          <w:szCs w:val="28"/>
        </w:rPr>
        <w:t>любовь </w:t>
      </w:r>
      <w:r w:rsidR="00364541" w:rsidRPr="004273B5">
        <w:rPr>
          <w:color w:val="000000"/>
          <w:sz w:val="28"/>
          <w:szCs w:val="28"/>
        </w:rPr>
        <w:t>к свое</w:t>
      </w:r>
      <w:r w:rsidR="00A15DA7">
        <w:rPr>
          <w:color w:val="000000"/>
          <w:sz w:val="28"/>
          <w:szCs w:val="28"/>
        </w:rPr>
        <w:t>й малой Родине-</w:t>
      </w:r>
      <w:r w:rsidR="00364541">
        <w:rPr>
          <w:color w:val="000000"/>
          <w:sz w:val="28"/>
          <w:szCs w:val="28"/>
        </w:rPr>
        <w:t>Республике Крым</w:t>
      </w:r>
      <w:r w:rsidR="00A15DA7">
        <w:rPr>
          <w:color w:val="000000"/>
          <w:sz w:val="28"/>
          <w:szCs w:val="28"/>
        </w:rPr>
        <w:t>.</w:t>
      </w:r>
    </w:p>
    <w:p w:rsidR="008A1537" w:rsidRPr="009300FB" w:rsidRDefault="008A1537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Интеграция: </w:t>
      </w:r>
      <w:r w:rsidR="00364541">
        <w:rPr>
          <w:rFonts w:ascii="Times New Roman" w:hAnsi="Times New Roman" w:cs="Times New Roman"/>
          <w:b/>
          <w:sz w:val="28"/>
          <w:szCs w:val="28"/>
        </w:rPr>
        <w:t>«</w:t>
      </w:r>
      <w:r w:rsidRPr="009300FB">
        <w:rPr>
          <w:rFonts w:ascii="Times New Roman" w:hAnsi="Times New Roman" w:cs="Times New Roman"/>
          <w:sz w:val="28"/>
          <w:szCs w:val="28"/>
        </w:rPr>
        <w:t>Художественно-эстетическое развитие»,</w:t>
      </w:r>
      <w:r w:rsidR="009300FB" w:rsidRPr="009300FB">
        <w:rPr>
          <w:rFonts w:ascii="Times New Roman" w:hAnsi="Times New Roman" w:cs="Times New Roman"/>
          <w:sz w:val="28"/>
          <w:szCs w:val="28"/>
        </w:rPr>
        <w:t xml:space="preserve"> «Познавательное развитие»,</w:t>
      </w:r>
      <w:r w:rsidRPr="009300FB">
        <w:rPr>
          <w:rFonts w:ascii="Times New Roman" w:hAnsi="Times New Roman" w:cs="Times New Roman"/>
          <w:sz w:val="28"/>
          <w:szCs w:val="28"/>
        </w:rPr>
        <w:t xml:space="preserve"> «Речевое развитие», «Физическое развитие»</w:t>
      </w:r>
      <w:r w:rsidR="009300FB">
        <w:rPr>
          <w:rFonts w:ascii="Times New Roman" w:hAnsi="Times New Roman" w:cs="Times New Roman"/>
          <w:sz w:val="28"/>
          <w:szCs w:val="28"/>
        </w:rPr>
        <w:t>,</w:t>
      </w:r>
      <w:r w:rsidR="00364541">
        <w:rPr>
          <w:rFonts w:ascii="Times New Roman" w:hAnsi="Times New Roman" w:cs="Times New Roman"/>
          <w:sz w:val="28"/>
          <w:szCs w:val="28"/>
        </w:rPr>
        <w:t xml:space="preserve"> «Социально-коммуникативное развитие».</w:t>
      </w:r>
    </w:p>
    <w:p w:rsidR="00F30536" w:rsidRPr="00F30536" w:rsidRDefault="008A1537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Pr="00364541">
        <w:rPr>
          <w:rFonts w:ascii="Times New Roman" w:hAnsi="Times New Roman" w:cs="Times New Roman"/>
          <w:sz w:val="28"/>
          <w:szCs w:val="28"/>
        </w:rPr>
        <w:t>:</w:t>
      </w:r>
      <w:r w:rsidR="00364541" w:rsidRPr="00364541">
        <w:rPr>
          <w:rFonts w:ascii="Times New Roman" w:hAnsi="Times New Roman" w:cs="Times New Roman"/>
          <w:sz w:val="28"/>
          <w:szCs w:val="28"/>
        </w:rPr>
        <w:t xml:space="preserve"> «Селям </w:t>
      </w:r>
      <w:proofErr w:type="spellStart"/>
      <w:r w:rsidR="00364541" w:rsidRPr="00364541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="00364541" w:rsidRPr="00364541">
        <w:rPr>
          <w:rFonts w:ascii="Times New Roman" w:hAnsi="Times New Roman" w:cs="Times New Roman"/>
          <w:sz w:val="28"/>
          <w:szCs w:val="28"/>
        </w:rPr>
        <w:t>»</w:t>
      </w:r>
      <w:r w:rsidR="00364541">
        <w:rPr>
          <w:rFonts w:ascii="Times New Roman" w:hAnsi="Times New Roman" w:cs="Times New Roman"/>
          <w:sz w:val="28"/>
          <w:szCs w:val="28"/>
        </w:rPr>
        <w:t xml:space="preserve">, месяц Рамадан, </w:t>
      </w:r>
      <w:r w:rsidR="005E4E8B">
        <w:rPr>
          <w:rFonts w:ascii="Times New Roman" w:hAnsi="Times New Roman" w:cs="Times New Roman"/>
          <w:sz w:val="28"/>
          <w:szCs w:val="28"/>
        </w:rPr>
        <w:t xml:space="preserve">праздник </w:t>
      </w:r>
      <w:r w:rsidR="00A15DA7">
        <w:rPr>
          <w:rFonts w:ascii="Times New Roman" w:hAnsi="Times New Roman" w:cs="Times New Roman"/>
          <w:sz w:val="28"/>
          <w:szCs w:val="28"/>
        </w:rPr>
        <w:t>«</w:t>
      </w:r>
      <w:r w:rsidR="00D03736">
        <w:rPr>
          <w:rFonts w:ascii="Times New Roman" w:hAnsi="Times New Roman" w:cs="Times New Roman"/>
          <w:sz w:val="28"/>
          <w:szCs w:val="28"/>
        </w:rPr>
        <w:t>У</w:t>
      </w:r>
      <w:r w:rsidR="00F30536">
        <w:rPr>
          <w:rFonts w:ascii="Times New Roman" w:hAnsi="Times New Roman" w:cs="Times New Roman"/>
          <w:sz w:val="28"/>
          <w:szCs w:val="28"/>
        </w:rPr>
        <w:t>раза Байрам</w:t>
      </w:r>
      <w:r w:rsidR="00A15DA7">
        <w:rPr>
          <w:rFonts w:ascii="Times New Roman" w:hAnsi="Times New Roman" w:cs="Times New Roman"/>
          <w:sz w:val="28"/>
          <w:szCs w:val="28"/>
        </w:rPr>
        <w:t>»</w:t>
      </w:r>
      <w:r w:rsidR="005E4E8B">
        <w:rPr>
          <w:rFonts w:ascii="Times New Roman" w:hAnsi="Times New Roman" w:cs="Times New Roman"/>
          <w:sz w:val="28"/>
          <w:szCs w:val="28"/>
        </w:rPr>
        <w:t>.</w:t>
      </w:r>
    </w:p>
    <w:p w:rsidR="008A1537" w:rsidRPr="00F30536" w:rsidRDefault="008A1537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A15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5DA7" w:rsidRPr="00A15DA7">
        <w:rPr>
          <w:rFonts w:ascii="Times New Roman" w:hAnsi="Times New Roman" w:cs="Times New Roman"/>
          <w:sz w:val="28"/>
          <w:szCs w:val="28"/>
        </w:rPr>
        <w:t>беседы с дошкольниками о традициях</w:t>
      </w:r>
      <w:r w:rsidR="00A15DA7">
        <w:rPr>
          <w:rFonts w:ascii="Times New Roman" w:hAnsi="Times New Roman" w:cs="Times New Roman"/>
          <w:sz w:val="28"/>
          <w:szCs w:val="28"/>
        </w:rPr>
        <w:t xml:space="preserve"> и праздниках крымско-татарского</w:t>
      </w:r>
      <w:r w:rsidR="00C943EA">
        <w:rPr>
          <w:rFonts w:ascii="Times New Roman" w:hAnsi="Times New Roman" w:cs="Times New Roman"/>
          <w:sz w:val="28"/>
          <w:szCs w:val="28"/>
        </w:rPr>
        <w:t xml:space="preserve"> </w:t>
      </w:r>
      <w:r w:rsidR="00A15DA7">
        <w:rPr>
          <w:rFonts w:ascii="Times New Roman" w:hAnsi="Times New Roman" w:cs="Times New Roman"/>
          <w:sz w:val="28"/>
          <w:szCs w:val="28"/>
        </w:rPr>
        <w:t xml:space="preserve">народа, </w:t>
      </w:r>
      <w:r w:rsidR="00A15DA7" w:rsidRPr="00A15DA7">
        <w:rPr>
          <w:rFonts w:ascii="Times New Roman" w:hAnsi="Times New Roman" w:cs="Times New Roman"/>
          <w:sz w:val="28"/>
          <w:szCs w:val="28"/>
        </w:rPr>
        <w:t xml:space="preserve"> </w:t>
      </w:r>
      <w:r w:rsidR="00F30536" w:rsidRPr="00F30536">
        <w:rPr>
          <w:rFonts w:ascii="Times New Roman" w:hAnsi="Times New Roman" w:cs="Times New Roman"/>
          <w:sz w:val="28"/>
          <w:szCs w:val="28"/>
        </w:rPr>
        <w:t>разучив</w:t>
      </w:r>
      <w:r w:rsidR="00A15DA7">
        <w:rPr>
          <w:rFonts w:ascii="Times New Roman" w:hAnsi="Times New Roman" w:cs="Times New Roman"/>
          <w:sz w:val="28"/>
          <w:szCs w:val="28"/>
        </w:rPr>
        <w:t>ание песен, стихотворений, танцев</w:t>
      </w:r>
      <w:r w:rsidR="00F30536" w:rsidRPr="00F30536">
        <w:rPr>
          <w:rFonts w:ascii="Times New Roman" w:hAnsi="Times New Roman" w:cs="Times New Roman"/>
          <w:sz w:val="28"/>
          <w:szCs w:val="28"/>
        </w:rPr>
        <w:t>, музыкальных игр.</w:t>
      </w:r>
    </w:p>
    <w:p w:rsidR="008A1537" w:rsidRPr="000F1F60" w:rsidRDefault="008A1537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="00A15D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3D" w:rsidRPr="000F1F60">
        <w:rPr>
          <w:rFonts w:ascii="Times New Roman" w:hAnsi="Times New Roman" w:cs="Times New Roman"/>
          <w:sz w:val="28"/>
          <w:szCs w:val="28"/>
        </w:rPr>
        <w:t>зал украшен по теме; костюмы народные крымско-татарские, столы, чашки, тарелочки для игры;</w:t>
      </w:r>
      <w:r w:rsidR="000F1F60" w:rsidRPr="000F1F60">
        <w:rPr>
          <w:rFonts w:ascii="Times New Roman" w:hAnsi="Times New Roman" w:cs="Times New Roman"/>
          <w:sz w:val="28"/>
          <w:szCs w:val="28"/>
        </w:rPr>
        <w:t xml:space="preserve"> фортепиано, компьютер.</w:t>
      </w:r>
    </w:p>
    <w:p w:rsidR="00B81161" w:rsidRDefault="00B81161" w:rsidP="00C943EA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работы: </w:t>
      </w:r>
      <w:r w:rsidRPr="00B81161">
        <w:rPr>
          <w:rFonts w:ascii="Times New Roman" w:hAnsi="Times New Roman" w:cs="Times New Roman"/>
          <w:sz w:val="28"/>
          <w:szCs w:val="28"/>
        </w:rPr>
        <w:t>совместная деятельность.</w:t>
      </w:r>
    </w:p>
    <w:p w:rsidR="00B81161" w:rsidRDefault="00B81161" w:rsidP="008A153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81161" w:rsidRDefault="00B81161" w:rsidP="00A15DA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DA7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C943EA" w:rsidRPr="00C943EA" w:rsidRDefault="00C943EA" w:rsidP="00C943EA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43EA">
        <w:rPr>
          <w:rFonts w:ascii="Times New Roman" w:hAnsi="Times New Roman" w:cs="Times New Roman"/>
          <w:b/>
          <w:i/>
          <w:sz w:val="28"/>
          <w:szCs w:val="28"/>
        </w:rPr>
        <w:t>(Звучит музыка</w:t>
      </w:r>
      <w:r w:rsidR="00D03736">
        <w:rPr>
          <w:rFonts w:ascii="Times New Roman" w:hAnsi="Times New Roman" w:cs="Times New Roman"/>
          <w:b/>
          <w:i/>
          <w:sz w:val="28"/>
          <w:szCs w:val="28"/>
        </w:rPr>
        <w:t xml:space="preserve"> «Рамадан»; </w:t>
      </w:r>
      <w:r w:rsidRPr="00C943EA">
        <w:rPr>
          <w:rFonts w:ascii="Times New Roman" w:hAnsi="Times New Roman" w:cs="Times New Roman"/>
          <w:b/>
          <w:i/>
          <w:sz w:val="28"/>
          <w:szCs w:val="28"/>
        </w:rPr>
        <w:t xml:space="preserve"> дети заходят в зал и садятся на места)</w:t>
      </w:r>
    </w:p>
    <w:p w:rsidR="00613F62" w:rsidRPr="00613F62" w:rsidRDefault="00613F62" w:rsidP="008A1537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F62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B81161" w:rsidRDefault="00613F62" w:rsidP="00613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1161">
        <w:rPr>
          <w:rFonts w:ascii="Times New Roman" w:hAnsi="Times New Roman" w:cs="Times New Roman"/>
          <w:sz w:val="28"/>
          <w:szCs w:val="28"/>
        </w:rPr>
        <w:t xml:space="preserve">Здравствуйте, </w:t>
      </w:r>
      <w:r w:rsidR="00A15DA7">
        <w:rPr>
          <w:rFonts w:ascii="Times New Roman" w:hAnsi="Times New Roman" w:cs="Times New Roman"/>
          <w:sz w:val="28"/>
          <w:szCs w:val="28"/>
        </w:rPr>
        <w:t>дорогие ребята, уважаемые гости! С</w:t>
      </w:r>
      <w:r w:rsidR="00B81161">
        <w:rPr>
          <w:rFonts w:ascii="Times New Roman" w:hAnsi="Times New Roman" w:cs="Times New Roman"/>
          <w:sz w:val="28"/>
          <w:szCs w:val="28"/>
        </w:rPr>
        <w:t xml:space="preserve">елям </w:t>
      </w:r>
      <w:proofErr w:type="spellStart"/>
      <w:r w:rsidR="00B81161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="00B81161">
        <w:rPr>
          <w:rFonts w:ascii="Times New Roman" w:hAnsi="Times New Roman" w:cs="Times New Roman"/>
          <w:sz w:val="28"/>
          <w:szCs w:val="28"/>
        </w:rPr>
        <w:t>!</w:t>
      </w:r>
    </w:p>
    <w:p w:rsidR="002D0170" w:rsidRDefault="00B81161" w:rsidP="002D0170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Долгожданный благословенный месяц Рамазан подошел к концу. Весь мусульманский народ целых 30 дней  с раннего утра и до позднего вечера готовился к празднику</w:t>
      </w:r>
      <w:r w:rsidR="00895C86">
        <w:rPr>
          <w:rFonts w:ascii="Times New Roman" w:hAnsi="Times New Roman" w:cs="Times New Roman"/>
          <w:sz w:val="28"/>
          <w:szCs w:val="28"/>
        </w:rPr>
        <w:t xml:space="preserve"> строгим постом, люди ничего ни ели и не пили в это время. Пролетел месяц, как один день. </w:t>
      </w:r>
    </w:p>
    <w:p w:rsidR="00A15DA7" w:rsidRDefault="00895C86" w:rsidP="002D0170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 в Рамадан-это одна из главных обязанностей каждого мусульманина. В это время мусульмане воздерживаются от еды и питья, плохих поступков, вредных привычек и посвящают себя молитвам и благим делам.</w:t>
      </w:r>
      <w:r w:rsidR="00A15D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6B8" w:rsidRPr="00AA2792" w:rsidRDefault="00A15DA7" w:rsidP="00A15DA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44BFD">
        <w:rPr>
          <w:rFonts w:ascii="Times New Roman" w:hAnsi="Times New Roman" w:cs="Times New Roman"/>
          <w:sz w:val="28"/>
          <w:szCs w:val="28"/>
        </w:rPr>
        <w:t>Празднование самого праздник</w:t>
      </w:r>
      <w:r w:rsidR="00F30536">
        <w:rPr>
          <w:rFonts w:ascii="Times New Roman" w:hAnsi="Times New Roman" w:cs="Times New Roman"/>
          <w:sz w:val="28"/>
          <w:szCs w:val="28"/>
        </w:rPr>
        <w:t>а</w:t>
      </w:r>
      <w:r w:rsidR="00744BFD">
        <w:rPr>
          <w:rFonts w:ascii="Times New Roman" w:hAnsi="Times New Roman" w:cs="Times New Roman"/>
          <w:sz w:val="28"/>
          <w:szCs w:val="28"/>
        </w:rPr>
        <w:t xml:space="preserve"> проходит очень весело и красиво. </w:t>
      </w:r>
      <w:proofErr w:type="gramStart"/>
      <w:r w:rsidR="00744BFD">
        <w:rPr>
          <w:rFonts w:ascii="Times New Roman" w:hAnsi="Times New Roman" w:cs="Times New Roman"/>
          <w:sz w:val="28"/>
          <w:szCs w:val="28"/>
        </w:rPr>
        <w:t>Мусульмане  поздравляют</w:t>
      </w:r>
      <w:proofErr w:type="gramEnd"/>
      <w:r w:rsidR="00744BFD">
        <w:rPr>
          <w:rFonts w:ascii="Times New Roman" w:hAnsi="Times New Roman" w:cs="Times New Roman"/>
          <w:sz w:val="28"/>
          <w:szCs w:val="28"/>
        </w:rPr>
        <w:t xml:space="preserve"> друг друга, обмениваются подарками, устраивают веселые гуляния и пир. </w:t>
      </w:r>
    </w:p>
    <w:p w:rsidR="00B81161" w:rsidRPr="00925489" w:rsidRDefault="00925489" w:rsidP="00A15DA7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Ведущий: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4BFD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Наши дети приготовили стихотворения о </w:t>
      </w:r>
      <w:r w:rsidR="002D0170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прекрасном </w:t>
      </w:r>
      <w:r w:rsidR="00A64450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празднике</w:t>
      </w:r>
      <w:r w:rsidR="00B136B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943EA" w:rsidRPr="00925489" w:rsidRDefault="00C943EA" w:rsidP="00C943EA">
      <w:pPr>
        <w:spacing w:after="0" w:line="0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3766B" w:rsidRPr="00925489" w:rsidRDefault="00A3766B" w:rsidP="00C943EA">
      <w:pPr>
        <w:spacing w:after="0" w:line="0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Музыка</w:t>
      </w:r>
      <w:r w:rsidR="00C943EA" w:rsidRP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="00C943EA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43EA" w:rsidRP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</w:t>
      </w:r>
      <w:r w:rsidRP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ыходят чтецы)</w:t>
      </w:r>
    </w:p>
    <w:p w:rsidR="002D0170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="00D03736">
        <w:rPr>
          <w:rFonts w:ascii="Times New Roman" w:hAnsi="Times New Roman" w:cs="Times New Roman"/>
          <w:color w:val="000000" w:themeColor="text1"/>
          <w:sz w:val="28"/>
          <w:szCs w:val="28"/>
        </w:rPr>
        <w:t>Великий праздник У</w:t>
      </w:r>
      <w:r w:rsidR="002D0170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</w:t>
      </w:r>
    </w:p>
    <w:p w:rsidR="002D0170" w:rsidRPr="00925489" w:rsidRDefault="002D0170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Сегодня отмечают мусульмане</w:t>
      </w:r>
      <w:r w:rsidR="00EA3255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EA3255" w:rsidRPr="00925489" w:rsidRDefault="00EA3255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Завершился месяц Рамадан</w:t>
      </w:r>
    </w:p>
    <w:p w:rsidR="00EA3255" w:rsidRPr="00925489" w:rsidRDefault="00EA3255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Праздник разговения настал.</w:t>
      </w:r>
    </w:p>
    <w:p w:rsidR="00F130D6" w:rsidRPr="00925489" w:rsidRDefault="00F130D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30D6" w:rsidRPr="00925489" w:rsidRDefault="00CB1328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F130D6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Мы желаем счастья вам, добра,</w:t>
      </w:r>
    </w:p>
    <w:p w:rsidR="00F130D6" w:rsidRPr="00925489" w:rsidRDefault="00F130D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Чтоб была счастливою судьба,</w:t>
      </w:r>
    </w:p>
    <w:p w:rsidR="00F130D6" w:rsidRPr="00925489" w:rsidRDefault="00F130D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вам всегда во всем везет,</w:t>
      </w:r>
    </w:p>
    <w:p w:rsidR="00F130D6" w:rsidRPr="00925489" w:rsidRDefault="00F130D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Пускай удача непременно к вам придет!</w:t>
      </w:r>
    </w:p>
    <w:p w:rsidR="00CB1328" w:rsidRPr="00925489" w:rsidRDefault="00CB1328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1328" w:rsidRPr="00925489" w:rsidRDefault="00D0373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Хош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кельдинъ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CB132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</w:t>
      </w:r>
    </w:p>
    <w:p w:rsidR="00CB1328" w:rsidRPr="00925489" w:rsidRDefault="00D0373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Мубарек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</w:t>
      </w:r>
      <w:r w:rsidR="00CB132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</w:t>
      </w:r>
    </w:p>
    <w:p w:rsidR="00CB1328" w:rsidRPr="00925489" w:rsidRDefault="00CB1328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Къуванамыз</w:t>
      </w:r>
      <w:proofErr w:type="spell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биз</w:t>
      </w:r>
      <w:proofErr w:type="spell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сана</w:t>
      </w:r>
    </w:p>
    <w:p w:rsidR="00CB1328" w:rsidRPr="00925489" w:rsidRDefault="00CB1328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Мусульманыз</w:t>
      </w:r>
      <w:proofErr w:type="spell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иншалла</w:t>
      </w:r>
      <w:proofErr w:type="spell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30D6" w:rsidRPr="00925489" w:rsidRDefault="00F130D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3F62" w:rsidRPr="00925489" w:rsidRDefault="00613F6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</w:t>
      </w:r>
      <w:proofErr w:type="gramStart"/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Как</w:t>
      </w:r>
      <w:proofErr w:type="gram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 все-таки прекрасно, что у нас в Крыму дружно живут разные народы! Мы все не похожи друг на друга, но все равно находим общий язык, нам вместе весело и хорошо.</w:t>
      </w:r>
    </w:p>
    <w:p w:rsidR="00EA3255" w:rsidRPr="00925489" w:rsidRDefault="00613F6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Крымско-татарский народ-это очень дружный, трудолюбивый и веселый народ. Крымские татары очень талантливые, любят петь народные пес</w:t>
      </w:r>
      <w:r w:rsidR="0080062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ни и поют их везде: у себя дома, на рабо</w:t>
      </w:r>
      <w:r w:rsidR="00F660AD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те, на праздниках. А </w:t>
      </w:r>
      <w:r w:rsidR="0080062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сейчас </w:t>
      </w:r>
      <w:r w:rsidR="00F660AD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ребята </w:t>
      </w:r>
      <w:r w:rsidR="001457E5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60AD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исполнят </w:t>
      </w:r>
      <w:r w:rsidR="0080062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песню</w:t>
      </w:r>
      <w:r w:rsidR="00F660AD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Крыме</w:t>
      </w:r>
      <w:r w:rsidR="0080062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766B" w:rsidRPr="00925489" w:rsidRDefault="00A3766B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CD684F" w:rsidRPr="00AA2792" w:rsidRDefault="00F268DB" w:rsidP="00AA279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Песня</w:t>
      </w:r>
      <w:r w:rsidR="00F660AD"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«Крым</w:t>
      </w:r>
      <w:r w:rsidR="00A15DA7"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-Родина моя!» </w:t>
      </w:r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(«</w:t>
      </w:r>
      <w:proofErr w:type="spellStart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Къырым</w:t>
      </w:r>
      <w:proofErr w:type="spellEnd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меним</w:t>
      </w:r>
      <w:proofErr w:type="spellEnd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анамдыр</w:t>
      </w:r>
      <w:proofErr w:type="spellEnd"/>
      <w:r w:rsidR="00A15DA7" w:rsidRPr="009254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»</w:t>
      </w:r>
      <w:r w:rsidR="003B568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Моя матушка – мой Крым,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 мой батюшка  -  мой Крым,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И на сердце Крым похож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Очертанием своим – 2 раза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Я люблю своих родных,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Я души не чаю в них.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Я люблю тебя, мой Крым,</w:t>
      </w:r>
    </w:p>
    <w:p w:rsidR="00CD684F" w:rsidRPr="00925489" w:rsidRDefault="00CD684F" w:rsidP="00CD684F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Счастье прадедов моих!</w:t>
      </w:r>
    </w:p>
    <w:p w:rsidR="00CD684F" w:rsidRPr="00925489" w:rsidRDefault="00CD684F" w:rsidP="00F660AD">
      <w:pPr>
        <w:shd w:val="clear" w:color="auto" w:fill="FFFFFF"/>
        <w:spacing w:after="15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3766B" w:rsidRPr="003B5684" w:rsidRDefault="00A3766B" w:rsidP="000D7375">
      <w:pPr>
        <w:shd w:val="clear" w:color="auto" w:fill="FFFFFF"/>
        <w:spacing w:after="15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92548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(</w:t>
      </w:r>
      <w:r w:rsidR="00C943EA" w:rsidRPr="0092548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Музыка: в</w:t>
      </w:r>
      <w:r w:rsidRPr="0092548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ыходят чтецы</w:t>
      </w:r>
      <w:r w:rsidR="00B136B8" w:rsidRPr="0092548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старшей группы «</w:t>
      </w:r>
      <w:r w:rsidR="00AA279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Ромашка</w:t>
      </w:r>
      <w:r w:rsidR="00AD165B" w:rsidRPr="0092548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»</w:t>
      </w:r>
      <w:r w:rsidR="003B568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)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 праздничный прошел</w:t>
      </w:r>
    </w:p>
    <w:p w:rsidR="00CB1328" w:rsidRPr="00925489" w:rsidRDefault="00D03736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CB132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 пришел!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священным будет дом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Радость будет в доме том!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Вы голодных накормите,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Утешение найдите!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праздник славный, чистый, светлый,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Поздравляю от души!</w:t>
      </w:r>
    </w:p>
    <w:p w:rsidR="00CB1328" w:rsidRPr="00925489" w:rsidRDefault="00D03736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У</w:t>
      </w:r>
      <w:r w:rsidR="00CB132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 пусть мысли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Будут ясны и чисты!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Закончил испытание священный </w:t>
      </w:r>
      <w:proofErr w:type="spellStart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Ромадан</w:t>
      </w:r>
      <w:proofErr w:type="spellEnd"/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CB1328" w:rsidRPr="00925489" w:rsidRDefault="00D03736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радостью встречайте У</w:t>
      </w:r>
      <w:r w:rsidR="00CB132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раза-Байрам,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несет он радость и веселье в дом,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Чтоб добро навечно поселилось в нем!</w:t>
      </w:r>
    </w:p>
    <w:p w:rsidR="00CD684F" w:rsidRPr="00925489" w:rsidRDefault="00CD684F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B1328" w:rsidRPr="00925489" w:rsidRDefault="008D7570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Дом пусть будет чашей полной до краев,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Каждый будет счастлив, весел и здоров,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Чистоты желаем в душах и сердцах,</w:t>
      </w:r>
    </w:p>
    <w:p w:rsidR="00CB1328" w:rsidRPr="00925489" w:rsidRDefault="00CB1328" w:rsidP="00CB1328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в дороге жизни бережет Аллах!</w:t>
      </w:r>
    </w:p>
    <w:p w:rsidR="00DF2BBC" w:rsidRPr="00925489" w:rsidRDefault="00DF2BBC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3B5684" w:rsidRDefault="00F61B6E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="00631E40"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B5684" w:rsidRDefault="003B5684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89427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Готовиться к празднику мусульмане  начинают задолго до его наступления, в доме все моют, убирают, заканчивают недоделанные дела, покупают обновки и ждут наступления праздника.</w:t>
      </w:r>
      <w:r w:rsidR="0046738A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7375" w:rsidRPr="00925489" w:rsidRDefault="003B5684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6738A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Ребята, а вы помогаете своим родителям?  (</w:t>
      </w:r>
      <w:r w:rsidR="0046738A" w:rsidRPr="003B568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Ответы детей)</w:t>
      </w:r>
      <w:r w:rsidR="0046738A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7375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А еще в этот весенний праздник дети любят веселиться и играть в</w:t>
      </w:r>
      <w:r w:rsidR="00AD165B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игры. Ребята, я  предлагаю вам</w:t>
      </w:r>
      <w:r w:rsidR="000D7375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поиграть в </w:t>
      </w:r>
      <w:r w:rsidR="000D7375" w:rsidRPr="0092548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крымско-татарские игры,</w:t>
      </w:r>
      <w:r w:rsidR="00AD165B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36B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посоревноваться </w:t>
      </w:r>
      <w:r w:rsidR="00AD165B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быстроте и ло</w:t>
      </w:r>
      <w:r w:rsidR="00B136B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D165B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кости,</w:t>
      </w:r>
      <w:r w:rsidR="00B136B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повеселиться, </w:t>
      </w:r>
      <w:r w:rsidR="00AD165B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хотите</w:t>
      </w:r>
      <w:r w:rsidR="000D7375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:rsidR="000D7375" w:rsidRPr="00925489" w:rsidRDefault="000D7375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30536" w:rsidRPr="00925489" w:rsidRDefault="000D7375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 игра «Догонялки»</w:t>
      </w: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D7375" w:rsidRPr="00925489" w:rsidRDefault="000D7375" w:rsidP="00613F62">
      <w:pPr>
        <w:spacing w:after="0" w:line="0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Ход игры: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дети становятся друг за другом, ведущий делит их на 2 команды и говорит: «Осенью деревья мы сажали, летом урожай большой собрали, а сейчас мы дружно все играем, вы</w:t>
      </w:r>
      <w:r w:rsidR="00727580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ловите, мы же</w:t>
      </w:r>
      <w:r w:rsidR="00727580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- 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убегаем!</w:t>
      </w:r>
      <w:r w:rsidR="00727580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» Одна команда ловит детей, другая убегает. Потом команды меняются местами. </w:t>
      </w:r>
      <w:r w:rsidR="00727580" w:rsidRPr="009254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Правила игры: не толкаться, не сбивать друг друга.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 игра «Продаем горшки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»</w:t>
      </w:r>
      <w:r w:rsidR="003B568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Ход игры: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играющие дети делятся на 2 группы, дети-горшки, встав  на колени, образуют круг, за каждым горшком стоит игрок-это хозяин горшка, руки у него за спиной, а водящий стоит за кругом. Водящий подходит к одному хозяину горшка и заводит разговор: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-Эй, дружок, продай горшок!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-Покупай!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-Сколько дать тебе рублей?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-Три дай!</w:t>
      </w:r>
    </w:p>
    <w:p w:rsidR="00727580" w:rsidRPr="00925489" w:rsidRDefault="00727580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Водящий 3 раза касается </w:t>
      </w:r>
      <w:proofErr w:type="gramStart"/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рукой хозяина горшка</w:t>
      </w:r>
      <w:proofErr w:type="gramEnd"/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они начинают бег по кругу навстречу друг другу, кто быстрее добежит до свободного места в кругу, тот занимает место, а оставшийся становится водящим</w:t>
      </w:r>
      <w:r w:rsidR="004B6C8E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Затем горшки и хозяева меняются местами.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3 игра «Серый волк»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Ход игры: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одного из детей выбирают серым волком. Волк прячется за «кустом». Остальные играющие находятся в другом конце зала. По сигналу все играющие идут собирать грибы, ягоды.  Навстречу им выходит ведущий и говорит: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-Вы, друзья, куда спешите?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-В лес дремучий мы идем!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-Что вы делать там хотите?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-Там малины наберем!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-Вам зачем малина, дети?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-Мы варенье приготовим!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-Если волк в лесу вас встретит?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-Серый волк нас не догонит!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После этой переклички все подходят к тому месту, где прячется серый волк, и хором говорят: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-Соберу я ягоды и сварю варенье,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Милой моей бабушке будет угощенье,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Здесь м</w:t>
      </w:r>
      <w:r w:rsidR="0087028F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лины много, всю и не собрать,</w:t>
      </w:r>
    </w:p>
    <w:p w:rsidR="00727580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 волков, медведей вовсе не видать!</w:t>
      </w:r>
    </w:p>
    <w:p w:rsidR="004B6C8E" w:rsidRPr="00925489" w:rsidRDefault="004B6C8E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После слов «Вовсе не видать!» серый волк</w:t>
      </w:r>
      <w:r w:rsidR="0087028F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в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</w:t>
      </w:r>
      <w:r w:rsidR="0087028F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</w:t>
      </w: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ает, а дети быстро убегают на</w:t>
      </w:r>
      <w:r w:rsidR="0087028F"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исходную позицию. Волк пытается кого-нибудь догнать, пленника уводит туда, где спрятался сам.</w:t>
      </w:r>
    </w:p>
    <w:p w:rsidR="00C47B8A" w:rsidRDefault="00C47B8A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7B8A" w:rsidRPr="00C47B8A" w:rsidRDefault="00C47B8A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Ведущий: </w:t>
      </w:r>
      <w:r w:rsidRPr="00C47B8A">
        <w:rPr>
          <w:rFonts w:ascii="Times New Roman" w:hAnsi="Times New Roman" w:cs="Times New Roman"/>
          <w:color w:val="000000" w:themeColor="text1"/>
          <w:sz w:val="28"/>
          <w:szCs w:val="28"/>
        </w:rPr>
        <w:t>Молодцы, ребята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D56C52" w:rsidRPr="00C47B8A" w:rsidRDefault="00C47B8A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C47B8A">
        <w:rPr>
          <w:rFonts w:ascii="Times New Roman" w:hAnsi="Times New Roman" w:cs="Times New Roman"/>
          <w:color w:val="000000" w:themeColor="text1"/>
          <w:sz w:val="28"/>
          <w:szCs w:val="28"/>
        </w:rPr>
        <w:t>Наш праздник продолжается, и сейчас вы услышите стихот</w:t>
      </w:r>
      <w:r w:rsidR="00D03736">
        <w:rPr>
          <w:rFonts w:ascii="Times New Roman" w:hAnsi="Times New Roman" w:cs="Times New Roman"/>
          <w:color w:val="000000" w:themeColor="text1"/>
          <w:sz w:val="28"/>
          <w:szCs w:val="28"/>
        </w:rPr>
        <w:t>ворения в исполнении ребят из подготовительной группы!</w:t>
      </w:r>
    </w:p>
    <w:p w:rsidR="00C47B8A" w:rsidRPr="00C47B8A" w:rsidRDefault="00C47B8A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6C52" w:rsidRPr="00925489" w:rsidRDefault="00B077CB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736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 святой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Долгожданный и веселый, 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Праздник твой и праздник мой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В городах, аулах, в селах!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6C52" w:rsidRPr="00925489" w:rsidRDefault="00B077CB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С днем великим, мусульмане,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крепчает наша вера.</w:t>
      </w:r>
    </w:p>
    <w:p w:rsidR="00D56C52" w:rsidRPr="00925489" w:rsidRDefault="00D03736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 мы справим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Очень весело и смело!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6C52" w:rsidRPr="00925489" w:rsidRDefault="00B077CB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11)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придет в ваш дом удача,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Аллах подарит чудо,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И успех, и жизнь богаче,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Будет вам тепло и любо!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на прощание ребята дарят вам эту прекрасную песню о дружбе!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D415BB" w:rsidRPr="00925489" w:rsidRDefault="00D56C52" w:rsidP="00D415BB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Песня «</w:t>
      </w:r>
      <w:r w:rsidR="00075828"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Дружба</w:t>
      </w:r>
      <w:r w:rsidR="000F1332"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 </w:t>
      </w:r>
      <w:proofErr w:type="spellStart"/>
      <w:r w:rsidR="000F1332"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достлук</w:t>
      </w:r>
      <w:r w:rsidR="00DD2A3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ъ</w:t>
      </w:r>
      <w:proofErr w:type="spellEnd"/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»</w:t>
      </w:r>
      <w:r w:rsidR="00DD2A37" w:rsidRPr="00DD2A3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DD2A37" w:rsidRPr="00DD2A3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сл. муз. Л. </w:t>
      </w:r>
      <w:proofErr w:type="spellStart"/>
      <w:r w:rsidR="00DD2A37" w:rsidRPr="00DD2A3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Джемалядиновой</w:t>
      </w:r>
      <w:proofErr w:type="spellEnd"/>
    </w:p>
    <w:p w:rsidR="00D415BB" w:rsidRPr="00925489" w:rsidRDefault="00D415BB" w:rsidP="00D415BB">
      <w:pPr>
        <w:spacing w:after="0" w:line="0" w:lineRule="atLeast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92548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1.Дружит с небом солнышко,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Со звёздами луна.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Дружит с хлебом полюшко,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С песней тишина!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b/>
          <w:i/>
          <w:color w:val="000000" w:themeColor="text1"/>
        </w:rPr>
        <w:t>ПРИПЕВ</w:t>
      </w:r>
      <w:proofErr w:type="gramStart"/>
      <w:r w:rsidRPr="00925489">
        <w:rPr>
          <w:b/>
          <w:i/>
          <w:color w:val="000000" w:themeColor="text1"/>
        </w:rPr>
        <w:t>:</w:t>
      </w:r>
      <w:r w:rsidRPr="00925489">
        <w:rPr>
          <w:i/>
          <w:color w:val="000000" w:themeColor="text1"/>
        </w:rPr>
        <w:t xml:space="preserve"> Ссорится</w:t>
      </w:r>
      <w:proofErr w:type="gramEnd"/>
      <w:r w:rsidRPr="00925489">
        <w:rPr>
          <w:i/>
          <w:color w:val="000000" w:themeColor="text1"/>
        </w:rPr>
        <w:t xml:space="preserve"> не нужно нам,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Сколько добрых рук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Крым согреют ласкою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 xml:space="preserve">Дружба и </w:t>
      </w:r>
      <w:proofErr w:type="spellStart"/>
      <w:r w:rsidRPr="00925489">
        <w:rPr>
          <w:i/>
          <w:color w:val="000000" w:themeColor="text1"/>
        </w:rPr>
        <w:t>достлукъ</w:t>
      </w:r>
      <w:proofErr w:type="spellEnd"/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КОДА</w:t>
      </w:r>
      <w:proofErr w:type="gramStart"/>
      <w:r w:rsidRPr="00925489">
        <w:rPr>
          <w:i/>
          <w:color w:val="000000" w:themeColor="text1"/>
        </w:rPr>
        <w:t>: Дружит</w:t>
      </w:r>
      <w:proofErr w:type="gramEnd"/>
      <w:r w:rsidRPr="00925489">
        <w:rPr>
          <w:i/>
          <w:color w:val="000000" w:themeColor="text1"/>
        </w:rPr>
        <w:t xml:space="preserve"> с небом солнышко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З пташкою зоря</w:t>
      </w:r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lastRenderedPageBreak/>
        <w:t xml:space="preserve">Дениз </w:t>
      </w:r>
      <w:proofErr w:type="spellStart"/>
      <w:r w:rsidRPr="00925489">
        <w:rPr>
          <w:i/>
          <w:color w:val="000000" w:themeColor="text1"/>
        </w:rPr>
        <w:t>геминен</w:t>
      </w:r>
      <w:proofErr w:type="spellEnd"/>
      <w:r w:rsidRPr="00925489">
        <w:rPr>
          <w:i/>
          <w:color w:val="000000" w:themeColor="text1"/>
        </w:rPr>
        <w:t xml:space="preserve"> </w:t>
      </w:r>
      <w:proofErr w:type="spellStart"/>
      <w:r w:rsidRPr="00925489">
        <w:rPr>
          <w:i/>
          <w:color w:val="000000" w:themeColor="text1"/>
        </w:rPr>
        <w:t>достлар</w:t>
      </w:r>
      <w:proofErr w:type="spellEnd"/>
    </w:p>
    <w:p w:rsidR="00D415BB" w:rsidRPr="00925489" w:rsidRDefault="00D415BB" w:rsidP="00D415BB">
      <w:pPr>
        <w:pStyle w:val="a3"/>
        <w:shd w:val="clear" w:color="auto" w:fill="FFFFFF"/>
        <w:spacing w:beforeAutospacing="0" w:after="0" w:afterAutospacing="0" w:line="0" w:lineRule="atLeast"/>
        <w:jc w:val="both"/>
        <w:textAlignment w:val="baseline"/>
        <w:rPr>
          <w:i/>
          <w:color w:val="000000" w:themeColor="text1"/>
        </w:rPr>
      </w:pPr>
      <w:r w:rsidRPr="00925489">
        <w:rPr>
          <w:i/>
          <w:color w:val="000000" w:themeColor="text1"/>
        </w:rPr>
        <w:t>Дружит вся земля!</w:t>
      </w:r>
    </w:p>
    <w:p w:rsidR="00D415BB" w:rsidRPr="00925489" w:rsidRDefault="00D415BB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7B8A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Мусульман всех поздравляем,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Мира мирного желаем,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растут спокойно дети,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Будет мир на всей планете!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здоровье крепким будет,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Пусть живут без стрессов люди,</w:t>
      </w:r>
    </w:p>
    <w:p w:rsidR="00D56C52" w:rsidRPr="00925489" w:rsidRDefault="00AA2487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Славим У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раза Байрам,</w:t>
      </w:r>
    </w:p>
    <w:p w:rsidR="00D56C52" w:rsidRPr="00925489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Делим счастье пополам!</w:t>
      </w:r>
    </w:p>
    <w:p w:rsidR="00D56C52" w:rsidRPr="00925489" w:rsidRDefault="001B3D52" w:rsidP="00613F62">
      <w:p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Приглашаем всех на танец под </w:t>
      </w:r>
      <w:r w:rsidR="00C16BF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зажигательную </w:t>
      </w:r>
      <w:r w:rsidR="00D56C52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крымско-татарскую музыку</w:t>
      </w:r>
      <w:r w:rsidR="00C16BF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Давайте будем </w:t>
      </w:r>
      <w:proofErr w:type="gramStart"/>
      <w:r w:rsidR="00C16BF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>веселиться  и</w:t>
      </w:r>
      <w:proofErr w:type="gramEnd"/>
      <w:r w:rsidR="00C16BF8" w:rsidRPr="009254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танцевать в честь великого праздника!</w:t>
      </w:r>
    </w:p>
    <w:p w:rsidR="002643C7" w:rsidRPr="00C47B8A" w:rsidRDefault="00C47B8A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bookmarkStart w:id="0" w:name="_GoBack"/>
      <w:bookmarkEnd w:id="0"/>
      <w:r w:rsidRPr="00C47B8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(крымско-татарская «</w:t>
      </w:r>
      <w:proofErr w:type="spellStart"/>
      <w:r w:rsidRPr="00C47B8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Хайтарма</w:t>
      </w:r>
      <w:proofErr w:type="spellEnd"/>
      <w:r w:rsidRPr="00C47B8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»)</w:t>
      </w:r>
    </w:p>
    <w:p w:rsidR="00D56C52" w:rsidRPr="00C47B8A" w:rsidRDefault="00D56C52" w:rsidP="00613F62">
      <w:pPr>
        <w:spacing w:after="0" w:line="0" w:lineRule="atLeast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D56C52" w:rsidRPr="00C47B8A" w:rsidSect="00720C6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86F" w:rsidRDefault="00BF086F" w:rsidP="00C16BF8">
      <w:pPr>
        <w:spacing w:after="0" w:line="240" w:lineRule="auto"/>
      </w:pPr>
      <w:r>
        <w:separator/>
      </w:r>
    </w:p>
  </w:endnote>
  <w:endnote w:type="continuationSeparator" w:id="0">
    <w:p w:rsidR="00BF086F" w:rsidRDefault="00BF086F" w:rsidP="00C1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423949"/>
      <w:docPartObj>
        <w:docPartGallery w:val="Page Numbers (Bottom of Page)"/>
        <w:docPartUnique/>
      </w:docPartObj>
    </w:sdtPr>
    <w:sdtEndPr/>
    <w:sdtContent>
      <w:p w:rsidR="00AD165B" w:rsidRDefault="00BF08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48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D165B" w:rsidRDefault="00AD16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86F" w:rsidRDefault="00BF086F" w:rsidP="00C16BF8">
      <w:pPr>
        <w:spacing w:after="0" w:line="240" w:lineRule="auto"/>
      </w:pPr>
      <w:r>
        <w:separator/>
      </w:r>
    </w:p>
  </w:footnote>
  <w:footnote w:type="continuationSeparator" w:id="0">
    <w:p w:rsidR="00BF086F" w:rsidRDefault="00BF086F" w:rsidP="00C1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957F9"/>
    <w:multiLevelType w:val="multilevel"/>
    <w:tmpl w:val="5EDA6C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97769"/>
    <w:multiLevelType w:val="hybridMultilevel"/>
    <w:tmpl w:val="736ED5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A708A"/>
    <w:multiLevelType w:val="multilevel"/>
    <w:tmpl w:val="6F28C7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E8307C"/>
    <w:multiLevelType w:val="multilevel"/>
    <w:tmpl w:val="60AA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162E33"/>
    <w:multiLevelType w:val="hybridMultilevel"/>
    <w:tmpl w:val="4684A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F0B6F"/>
    <w:multiLevelType w:val="hybridMultilevel"/>
    <w:tmpl w:val="46C44E5E"/>
    <w:lvl w:ilvl="0" w:tplc="488A64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D245E"/>
    <w:multiLevelType w:val="multilevel"/>
    <w:tmpl w:val="2F5EB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1537"/>
    <w:rsid w:val="00011B8D"/>
    <w:rsid w:val="00017CDE"/>
    <w:rsid w:val="00022516"/>
    <w:rsid w:val="00075828"/>
    <w:rsid w:val="000B6857"/>
    <w:rsid w:val="000D7375"/>
    <w:rsid w:val="000F1332"/>
    <w:rsid w:val="000F1F60"/>
    <w:rsid w:val="00121968"/>
    <w:rsid w:val="0013775C"/>
    <w:rsid w:val="001457E5"/>
    <w:rsid w:val="001B3D52"/>
    <w:rsid w:val="00242F57"/>
    <w:rsid w:val="002643C7"/>
    <w:rsid w:val="0029693D"/>
    <w:rsid w:val="002D0170"/>
    <w:rsid w:val="00364541"/>
    <w:rsid w:val="003A3126"/>
    <w:rsid w:val="003B5684"/>
    <w:rsid w:val="0046738A"/>
    <w:rsid w:val="004B6C8E"/>
    <w:rsid w:val="004E227C"/>
    <w:rsid w:val="00560324"/>
    <w:rsid w:val="005A7112"/>
    <w:rsid w:val="005B5260"/>
    <w:rsid w:val="005E4E8B"/>
    <w:rsid w:val="00613F62"/>
    <w:rsid w:val="00631E40"/>
    <w:rsid w:val="006C6A5B"/>
    <w:rsid w:val="00720C61"/>
    <w:rsid w:val="00727580"/>
    <w:rsid w:val="007365B3"/>
    <w:rsid w:val="00744BFD"/>
    <w:rsid w:val="007C40B6"/>
    <w:rsid w:val="007C6301"/>
    <w:rsid w:val="007F058E"/>
    <w:rsid w:val="00800622"/>
    <w:rsid w:val="0087028F"/>
    <w:rsid w:val="00894272"/>
    <w:rsid w:val="00895C86"/>
    <w:rsid w:val="008A1537"/>
    <w:rsid w:val="008B05DC"/>
    <w:rsid w:val="008D7570"/>
    <w:rsid w:val="009141CD"/>
    <w:rsid w:val="00925489"/>
    <w:rsid w:val="009300FB"/>
    <w:rsid w:val="00A15DA7"/>
    <w:rsid w:val="00A3766B"/>
    <w:rsid w:val="00A64450"/>
    <w:rsid w:val="00AA2487"/>
    <w:rsid w:val="00AA2792"/>
    <w:rsid w:val="00AD165B"/>
    <w:rsid w:val="00B077CB"/>
    <w:rsid w:val="00B136B8"/>
    <w:rsid w:val="00B81161"/>
    <w:rsid w:val="00BF086F"/>
    <w:rsid w:val="00C16BF8"/>
    <w:rsid w:val="00C47B8A"/>
    <w:rsid w:val="00C60014"/>
    <w:rsid w:val="00C943EA"/>
    <w:rsid w:val="00CB0740"/>
    <w:rsid w:val="00CB1328"/>
    <w:rsid w:val="00CD684F"/>
    <w:rsid w:val="00D03736"/>
    <w:rsid w:val="00D415BB"/>
    <w:rsid w:val="00D47D30"/>
    <w:rsid w:val="00D56C52"/>
    <w:rsid w:val="00D575A6"/>
    <w:rsid w:val="00D8238C"/>
    <w:rsid w:val="00DA3B85"/>
    <w:rsid w:val="00DD2A37"/>
    <w:rsid w:val="00DF2BBC"/>
    <w:rsid w:val="00E06024"/>
    <w:rsid w:val="00EA3255"/>
    <w:rsid w:val="00EA4C87"/>
    <w:rsid w:val="00F130D6"/>
    <w:rsid w:val="00F268DB"/>
    <w:rsid w:val="00F27F97"/>
    <w:rsid w:val="00F30536"/>
    <w:rsid w:val="00F46EF8"/>
    <w:rsid w:val="00F5404D"/>
    <w:rsid w:val="00F61B6E"/>
    <w:rsid w:val="00F660AD"/>
    <w:rsid w:val="00FA7269"/>
    <w:rsid w:val="00FF044D"/>
    <w:rsid w:val="00FF3F9C"/>
    <w:rsid w:val="00FF7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6BA1"/>
  <w15:docId w15:val="{38CB585C-4262-48A2-BB60-39EFA94F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2">
    <w:name w:val="c12"/>
    <w:basedOn w:val="a0"/>
    <w:qFormat/>
    <w:rsid w:val="00E06024"/>
  </w:style>
  <w:style w:type="paragraph" w:styleId="a3">
    <w:name w:val="Normal (Web)"/>
    <w:basedOn w:val="a"/>
    <w:uiPriority w:val="99"/>
    <w:semiHidden/>
    <w:unhideWhenUsed/>
    <w:qFormat/>
    <w:rsid w:val="00364541"/>
    <w:pPr>
      <w:suppressAutoHyphens/>
      <w:spacing w:beforeAutospacing="1" w:after="16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1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6BF8"/>
  </w:style>
  <w:style w:type="paragraph" w:styleId="a6">
    <w:name w:val="footer"/>
    <w:basedOn w:val="a"/>
    <w:link w:val="a7"/>
    <w:uiPriority w:val="99"/>
    <w:unhideWhenUsed/>
    <w:rsid w:val="00C1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16BF8"/>
  </w:style>
  <w:style w:type="paragraph" w:styleId="a8">
    <w:name w:val="List Paragraph"/>
    <w:basedOn w:val="a"/>
    <w:uiPriority w:val="34"/>
    <w:qFormat/>
    <w:rsid w:val="00CB1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3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Арзы</dc:creator>
  <cp:keywords/>
  <dc:description/>
  <cp:lastModifiedBy>Пользователь</cp:lastModifiedBy>
  <cp:revision>2</cp:revision>
  <dcterms:created xsi:type="dcterms:W3CDTF">2026-03-19T11:38:00Z</dcterms:created>
  <dcterms:modified xsi:type="dcterms:W3CDTF">2026-03-19T11:38:00Z</dcterms:modified>
</cp:coreProperties>
</file>