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5685" w:rsidRPr="00605685" w:rsidRDefault="00605685" w:rsidP="007B6D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7B6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685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</w:t>
      </w:r>
    </w:p>
    <w:p w:rsidR="00605685" w:rsidRPr="00605685" w:rsidRDefault="00605685" w:rsidP="007B6D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Конспект занятия по </w:t>
      </w:r>
      <w:r w:rsidR="00DC4FC8">
        <w:rPr>
          <w:rFonts w:ascii="Times New Roman" w:hAnsi="Times New Roman" w:cs="Times New Roman"/>
          <w:sz w:val="28"/>
          <w:szCs w:val="28"/>
        </w:rPr>
        <w:t>рисованию</w:t>
      </w: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по теме: «</w:t>
      </w:r>
      <w:r w:rsidR="007B6DD7">
        <w:rPr>
          <w:rFonts w:ascii="Times New Roman" w:hAnsi="Times New Roman" w:cs="Times New Roman"/>
          <w:sz w:val="28"/>
          <w:szCs w:val="28"/>
        </w:rPr>
        <w:t>Радуга-дуга</w:t>
      </w:r>
      <w:r w:rsidRPr="00605685">
        <w:rPr>
          <w:rFonts w:ascii="Times New Roman" w:hAnsi="Times New Roman" w:cs="Times New Roman"/>
          <w:sz w:val="28"/>
          <w:szCs w:val="28"/>
        </w:rPr>
        <w:t>»</w:t>
      </w: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</w:t>
      </w:r>
      <w:r w:rsidR="007B6DD7">
        <w:rPr>
          <w:rFonts w:ascii="Times New Roman" w:hAnsi="Times New Roman" w:cs="Times New Roman"/>
          <w:sz w:val="28"/>
          <w:szCs w:val="28"/>
        </w:rPr>
        <w:t xml:space="preserve"> подготовительной группе</w:t>
      </w: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right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Воспитатель: Гондл Е. В.</w:t>
      </w:r>
    </w:p>
    <w:p w:rsidR="00605685" w:rsidRPr="00605685" w:rsidRDefault="00605685">
      <w:pPr>
        <w:rPr>
          <w:rFonts w:ascii="Times New Roman" w:hAnsi="Times New Roman" w:cs="Times New Roman"/>
          <w:sz w:val="28"/>
          <w:szCs w:val="28"/>
        </w:rPr>
      </w:pPr>
    </w:p>
    <w:p w:rsidR="00F002A3" w:rsidRPr="00605685" w:rsidRDefault="00F002A3">
      <w:pPr>
        <w:rPr>
          <w:rFonts w:ascii="Times New Roman" w:hAnsi="Times New Roman" w:cs="Times New Roman"/>
          <w:sz w:val="28"/>
          <w:szCs w:val="28"/>
        </w:rPr>
      </w:pP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Тема: " Радуга - дуга"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Изобразительные задачи: Совершенствовать умения детей рисовать радугу солью, смешивать краски, наносить клей на лист бумаги. Закрепить знания детей о цветовой гамме радуги.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Технические задачи: Учить наносить клей не выходя за контур, посыпать солью не выходя за контур. Совершенствовать умение наберать клей и краску на кисть. Совершенствовать умения смешивать краски.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Воспитывающие задачи: Воспитывать аккуратность в работе, любовь к природе.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Материалы: краски, кисти, клей, соль, готовый образец работы, ватман с изменением радуги, картинки с избражением поляны, салфетки, баночки с водой, аудиозапись "Звуки природы" "Дождь", зонтик. </w:t>
      </w:r>
    </w:p>
    <w:p w:rsidR="00F002A3" w:rsidRPr="00605685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Ход НОД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сейчас загадаю загадку, если вы её отгадаете то мы с вами очутимся в красивом месте. Закройте глаза, и слушайте, пока не отгадаете, глаза не открывайте.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 лесу есть и такое место,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Где погулять совсем не тесно.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Там солнышко гостит всегда,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А тень бывает – иногда.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Сама со всех сторон она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Деревьями окружена.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Ответ: Поляна.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Правильно ребята, теперь можете открыть глаза. Мы с вами очутились на полянке. Что мы наблюдаем?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Траву, цветы, бабочки, солнышко, чистое голубое небо.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вы слышите, кажется начинается дождик.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>( Включается запись дождя)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Ребята, чтобы не промокнуть, давайте спрячемся от дождя под зонтиком.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( Воспитатель открывает зонтик, и всё дети прячутся под ним)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вот и закончился дождик, посмотрите на небо. ( Вешается плакат с изображением радуги) Ребята, что на небе появилось? 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Радуга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Правильно ребята. Это радуга. Ребята радуга - это явление, которое  появляется после дождя. Ребята, а давайте рассмотрим из каких цветов состоит радуга.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как же красиво на поляне. Зелёная травка, цветы, летают бабочки, голубое чистое небо, ясное солнышко, капельки расы, и красивая на небе радуга. Давайте с вами полежим на поляне и насладимся звуками природы. ( Включается запись звуки природы).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пора возвращаться в детский сад. Закройте глазки.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Раз, два, три, четыре, пять -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Очутись в саду опять.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вот мы снова очутились в детском саду. Ребята, сейчас я предлагаю вам нарисовать радугу. Судитесь за столы. ( Дети садятся за столы) Ребята, сейчас мы с вами изобразим радугу на наших рисунках. Но мы не просто будем её рисовать красками, а изобразим её при помощи соли, сейчас я всё объясню как мы будем это делать. У вас должны получиться вот такие рисунки. ( Показ образца)  У вас на столах есть клей, кисти, соль и краски. Но ребята давайте вспомним из каких цветов состоит радуга?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А теперь посмотрите какие краски есть у вас?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жёлтый, синий.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Каких цветов не хватает для радуги?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Голубой, фиолетовый, зелёный, оранжевый.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Ребята, как вы думаете, что нужно сделать чтобы получить эти цвета?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>Д. Смешать краски.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Какие краски нужно смешать чтобы получить (  Голубой, фиолетовый, зелёный, оранжевый )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Ответы детей.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Верно ребята, сейчас мы в палитре будем смешивать краски. Для голубого цвета, я вам добавлю белую краску.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Показ работы)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Затем ребята, у вас в тарелочках есть клей. Мы берёте косточку, набераете кисточкой клей и наносите не на всю радугу, а по одной полоске. Затем, вы берёте щепотку соли, она у вас в отдельных тарелочках, и посыпаете там где вы нанесли клей. Затем, когда вы заполнили уже всю радугу солью можно приступать к её раскрашиванию. Вы берёте косточку, набераете на неё краску и начинаете наносить на радугу. Помним, что сначала идёт красный цвет, 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Теперь, перед тем как вы приступите к работе, давайте разомнем пальчики.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Пальчиковая гимнастика)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Дождик, дождик, не дожди,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Не дожди ты, подожди!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Выйди, выйди, солнышко,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Золотое донышко!</w:t>
      </w:r>
    </w:p>
    <w:p w:rsidR="00F002A3" w:rsidRPr="00605685" w:rsidRDefault="00F002A3">
      <w:pPr>
        <w:rPr>
          <w:rFonts w:ascii="Times New Roman" w:hAnsi="Times New Roman" w:cs="Times New Roman"/>
          <w:sz w:val="28"/>
          <w:szCs w:val="28"/>
        </w:rPr>
      </w:pP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Я на радугу-дугу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Полюбуюсь побегу —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Семицветную -цветную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На лугу подстерегу.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Теперь, вы можете приступить к работе. Я вам буду помогать.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Дети приступают к работе)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посмотрите какие красивые работы у вас получились. Скажите, а чьи работы вам нравятся больше всего?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>Д. Ответы детей.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мы с вами запечатлели красоту радуги которую наблюдали на поляне. Ребята, вам понравилось занятие? Что вам понравилось больше всего?  Вы большие молодцы. </w:t>
      </w:r>
    </w:p>
    <w:p w:rsidR="00F002A3" w:rsidRPr="00605685" w:rsidRDefault="00F002A3">
      <w:pPr>
        <w:rPr>
          <w:rFonts w:ascii="Times New Roman" w:hAnsi="Times New Roman" w:cs="Times New Roman"/>
          <w:sz w:val="28"/>
          <w:szCs w:val="28"/>
        </w:rPr>
      </w:pPr>
    </w:p>
    <w:sectPr w:rsidR="00F002A3" w:rsidRPr="00605685" w:rsidSect="0060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02A3"/>
    <w:rsid w:val="004759A0"/>
    <w:rsid w:val="004D7B44"/>
    <w:rsid w:val="00605685"/>
    <w:rsid w:val="007B6DD7"/>
    <w:rsid w:val="00B31025"/>
    <w:rsid w:val="00DC4FC8"/>
    <w:rsid w:val="00F0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3163A"/>
  <w15:docId w15:val="{13DD33E4-A417-4928-8EFC-91764845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2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Redmi Note 8T</dc:creator>
  <cp:lastModifiedBy>Пользователь</cp:lastModifiedBy>
  <cp:revision>6</cp:revision>
  <dcterms:created xsi:type="dcterms:W3CDTF">2023-04-15T13:23:00Z</dcterms:created>
  <dcterms:modified xsi:type="dcterms:W3CDTF">2025-06-23T16:01:00Z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8c234b01d9f54cc5b6a92292e2cb22d9</vt:lpwstr>
  </property>
</Properties>
</file>