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5685" w:rsidRPr="00605685" w:rsidRDefault="00605685" w:rsidP="00E66DFB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7B6D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685">
        <w:rPr>
          <w:rFonts w:ascii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 «ДЕТСКИЙ САД №2 «ИВУШКА» П. КРАСНОГВАРДЕЙСКОЕ КРАСНОГВАРДЕЙСКОГО РАЙОНА РЕСПУБЛИКИ КРЫМ (МБДОУ «ДЕТСКИЙ САД №2 «ИВУШКА»)</w:t>
      </w:r>
    </w:p>
    <w:p w:rsidR="00605685" w:rsidRPr="00605685" w:rsidRDefault="00605685" w:rsidP="007B6D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Конспект занятия по </w:t>
      </w:r>
      <w:r w:rsidR="00DC4FC8">
        <w:rPr>
          <w:rFonts w:ascii="Times New Roman" w:hAnsi="Times New Roman" w:cs="Times New Roman"/>
          <w:sz w:val="28"/>
          <w:szCs w:val="28"/>
        </w:rPr>
        <w:t>рисованию</w:t>
      </w: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по теме: «</w:t>
      </w:r>
      <w:r w:rsidR="007B6DD7">
        <w:rPr>
          <w:rFonts w:ascii="Times New Roman" w:hAnsi="Times New Roman" w:cs="Times New Roman"/>
          <w:sz w:val="28"/>
          <w:szCs w:val="28"/>
        </w:rPr>
        <w:t>Радуга-дуга</w:t>
      </w:r>
      <w:r w:rsidRPr="00605685">
        <w:rPr>
          <w:rFonts w:ascii="Times New Roman" w:hAnsi="Times New Roman" w:cs="Times New Roman"/>
          <w:sz w:val="28"/>
          <w:szCs w:val="28"/>
        </w:rPr>
        <w:t>»</w:t>
      </w:r>
    </w:p>
    <w:p w:rsidR="00605685" w:rsidRPr="00605685" w:rsidRDefault="00605685" w:rsidP="00605685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</w:t>
      </w:r>
      <w:r w:rsidR="007B6DD7">
        <w:rPr>
          <w:rFonts w:ascii="Times New Roman" w:hAnsi="Times New Roman" w:cs="Times New Roman"/>
          <w:sz w:val="28"/>
          <w:szCs w:val="28"/>
        </w:rPr>
        <w:t xml:space="preserve"> подготовительной группе</w:t>
      </w: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rPr>
          <w:rFonts w:ascii="Times New Roman" w:hAnsi="Times New Roman" w:cs="Times New Roman"/>
          <w:sz w:val="28"/>
          <w:szCs w:val="28"/>
        </w:rPr>
      </w:pPr>
    </w:p>
    <w:p w:rsidR="00605685" w:rsidRPr="00605685" w:rsidRDefault="00605685" w:rsidP="0060568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66DFB" w:rsidRDefault="00605685" w:rsidP="00605685">
      <w:pPr>
        <w:jc w:val="right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605685" w:rsidRPr="00605685" w:rsidRDefault="00E66DFB" w:rsidP="006056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Чубукова </w:t>
      </w:r>
      <w:r w:rsidR="00605685" w:rsidRPr="0060568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лизавета</w:t>
      </w:r>
      <w:r w:rsidR="00605685" w:rsidRPr="00605685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ладимировна </w:t>
      </w:r>
    </w:p>
    <w:p w:rsidR="00605685" w:rsidRPr="00605685" w:rsidRDefault="00605685">
      <w:pPr>
        <w:rPr>
          <w:rFonts w:ascii="Times New Roman" w:hAnsi="Times New Roman" w:cs="Times New Roman"/>
          <w:sz w:val="28"/>
          <w:szCs w:val="28"/>
        </w:rPr>
      </w:pPr>
    </w:p>
    <w:p w:rsidR="00E66DFB" w:rsidRPr="00605685" w:rsidRDefault="00E66DFB" w:rsidP="00E66D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10.11.2026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 xml:space="preserve">Тема: " Радуга - дуга"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Программное содержание: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Изобразительные задачи: Совершенствовать умения детей рисовать радугу солью, смешивать краски, наносить клей на лист бумаги. Закрепить знания детей о цветовой гамме радуги.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Технические задачи: Учить наносить клей не выходя за контур, посыпать солью не выходя за контур. Совершенствовать умение </w:t>
      </w:r>
      <w:proofErr w:type="spellStart"/>
      <w:r w:rsidRPr="00605685">
        <w:rPr>
          <w:rFonts w:ascii="Times New Roman" w:hAnsi="Times New Roman" w:cs="Times New Roman"/>
          <w:sz w:val="28"/>
          <w:szCs w:val="28"/>
        </w:rPr>
        <w:t>наберать</w:t>
      </w:r>
      <w:proofErr w:type="spellEnd"/>
      <w:r w:rsidRPr="00605685">
        <w:rPr>
          <w:rFonts w:ascii="Times New Roman" w:hAnsi="Times New Roman" w:cs="Times New Roman"/>
          <w:sz w:val="28"/>
          <w:szCs w:val="28"/>
        </w:rPr>
        <w:t xml:space="preserve"> клей и краску на кисть. Совершенствовать умения смешивать краски.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Воспитывающие задачи: Воспитывать аккуратность в работе, любовь к природе.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Материалы: краски, кисти, клей, соль, готовый образец работы, ватман с изменением радуги, картинки с </w:t>
      </w:r>
      <w:proofErr w:type="spellStart"/>
      <w:r w:rsidRPr="00605685">
        <w:rPr>
          <w:rFonts w:ascii="Times New Roman" w:hAnsi="Times New Roman" w:cs="Times New Roman"/>
          <w:sz w:val="28"/>
          <w:szCs w:val="28"/>
        </w:rPr>
        <w:t>избражением</w:t>
      </w:r>
      <w:proofErr w:type="spellEnd"/>
      <w:r w:rsidRPr="00605685">
        <w:rPr>
          <w:rFonts w:ascii="Times New Roman" w:hAnsi="Times New Roman" w:cs="Times New Roman"/>
          <w:sz w:val="28"/>
          <w:szCs w:val="28"/>
        </w:rPr>
        <w:t xml:space="preserve"> поляны, салфетки, баночки с водой, аудиозапись "Звуки природы" "Дождь", зонтик. </w:t>
      </w:r>
    </w:p>
    <w:p w:rsidR="00F002A3" w:rsidRPr="00605685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Ход НОД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сейчас загадаю загадку, если вы её отгадаете то мы с вами очутимся в красивом месте. Закройте глаза, и слушайте, пока не отгадаете, глаза не открывайте.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 лесу есть и такое место,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Где погулять совсем не тесно.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Там солнышко гостит всегда,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А тень бывает – иногда.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Сама со всех сторон она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Деревьями окружена.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Ответ: Поляна.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Правильно ребята, теперь можете открыть глаза. Мы с вами очутились на полянке. Что мы наблюдаем?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Траву, цветы, бабочки, солнышко, чистое голубое небо.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вы слышите, кажется начинается дождик.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Включается запись дождя)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>Ребята, чтобы не промокнуть, давайте спрячемся от дождя под зонтиком.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( Воспитатель открывает зонтик, и всё дети прячутся под ним)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вот и закончился дождик, посмотрите на небо. ( Вешается плакат с изображением радуги) Ребята, что на небе появилось? 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Радуга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Правильно ребята. Это радуга. Ребята радуга - это явление, которое  появляется после дождя. Ребята, а давайте рассмотрим из каких цветов состоит радуга.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как же красиво на поляне. Зелёная травка, цветы, летают бабочки, голубое чистое небо, ясное солнышко, капельки расы, и красивая на небе радуга. Давайте с вами полежим на поляне и насладимся звуками природы. ( Включается запись звуки природы).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пора возвращаться в детский сад. Закройте глазки.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Раз, два, три, четыре, пять -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Очутись в саду опять.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Ребята, вот мы снова очутились в детском саду. Ребята, сейчас я предлагаю вам нарисовать радугу. Судитесь за столы. ( Дети садятся за столы) Ребята, сейчас мы с вами изобразим радугу на наших рисунках. Но мы не просто будем её рисовать красками, а изобразим её при помощи соли, сейчас я всё объясню как мы будем это делать. У вас должны получиться вот такие рисунки. ( Показ образца)  У вас на столах есть клей, кисти, соль и краски. Но ребята давайте вспомним из каких цветов состоит радуга?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А теперь посмотрите какие краски есть у вас?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Д. Красный, жёлтый, синий.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Каких цветов не хватает для радуги?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Голубой, фиолетовый, зелёный, оранжевый.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Ребята, как вы думаете, что нужно сделать чтобы получить эти цвета?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Смешать краски.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 xml:space="preserve">В. Какие краски нужно смешать чтобы получить (  Голубой, фиолетовый, зелёный, оранжевый )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Ответы детей.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В. Верно ребята, сейчас мы в палитре будем смешивать краски. Для голубого цвета, я вам добавлю белую краску.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Показ работы)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Затем ребята, у вас в тарелочках есть клей. Мы берёте косточку, </w:t>
      </w:r>
      <w:proofErr w:type="spellStart"/>
      <w:r w:rsidRPr="00605685">
        <w:rPr>
          <w:rFonts w:ascii="Times New Roman" w:hAnsi="Times New Roman" w:cs="Times New Roman"/>
          <w:sz w:val="28"/>
          <w:szCs w:val="28"/>
        </w:rPr>
        <w:t>набераете</w:t>
      </w:r>
      <w:proofErr w:type="spellEnd"/>
      <w:r w:rsidRPr="00605685">
        <w:rPr>
          <w:rFonts w:ascii="Times New Roman" w:hAnsi="Times New Roman" w:cs="Times New Roman"/>
          <w:sz w:val="28"/>
          <w:szCs w:val="28"/>
        </w:rPr>
        <w:t xml:space="preserve"> кисточкой клей и наносите не на всю радугу, а по одной полоске. Затем, вы берёте щепотку соли, она у вас в отдельных тарелочках, и посыпаете там где вы нанесли клей. Затем, когда вы заполнили уже всю радугу солью можно приступать к её раскрашиванию. Вы берёте косточку, </w:t>
      </w:r>
      <w:proofErr w:type="spellStart"/>
      <w:r w:rsidRPr="00605685">
        <w:rPr>
          <w:rFonts w:ascii="Times New Roman" w:hAnsi="Times New Roman" w:cs="Times New Roman"/>
          <w:sz w:val="28"/>
          <w:szCs w:val="28"/>
        </w:rPr>
        <w:t>набераете</w:t>
      </w:r>
      <w:proofErr w:type="spellEnd"/>
      <w:r w:rsidRPr="00605685">
        <w:rPr>
          <w:rFonts w:ascii="Times New Roman" w:hAnsi="Times New Roman" w:cs="Times New Roman"/>
          <w:sz w:val="28"/>
          <w:szCs w:val="28"/>
        </w:rPr>
        <w:t xml:space="preserve"> на неё краску и начинаете наносить на радугу. Помним, что сначала идёт красный цвет,  оранжевый, жёлтый, зелёный, голубой, синий, фиолетовый.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Теперь, перед тем как вы приступите к работе, давайте разомнем пальчики.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Пальчиковая гимнастика)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Дождик, дождик, не дожди,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Не дожди ты, подожди!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Выйди, выйди, солнышко,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Золотое донышко!</w:t>
      </w:r>
    </w:p>
    <w:p w:rsidR="00F002A3" w:rsidRPr="00605685" w:rsidRDefault="00F002A3">
      <w:pPr>
        <w:rPr>
          <w:rFonts w:ascii="Times New Roman" w:hAnsi="Times New Roman" w:cs="Times New Roman"/>
          <w:sz w:val="28"/>
          <w:szCs w:val="28"/>
        </w:rPr>
      </w:pP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Я на радугу-дугу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Полюбуюсь побегу —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Семицветную -цветную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На лугу подстерегу.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Теперь, вы можете приступить к работе. Я вам буду помогать.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( Дети приступают к работе)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 xml:space="preserve">В. Ребята, посмотрите какие красивые работы у вас получились. Скажите, а чьи работы вам нравятся больше всего? 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t>Д. Ответы детей.</w:t>
      </w:r>
    </w:p>
    <w:p w:rsidR="00F002A3" w:rsidRPr="00605685" w:rsidRDefault="00000000">
      <w:pPr>
        <w:rPr>
          <w:rFonts w:ascii="Times New Roman" w:hAnsi="Times New Roman" w:cs="Times New Roman"/>
          <w:sz w:val="28"/>
          <w:szCs w:val="28"/>
        </w:rPr>
      </w:pPr>
      <w:r w:rsidRPr="00605685">
        <w:rPr>
          <w:rFonts w:ascii="Times New Roman" w:hAnsi="Times New Roman" w:cs="Times New Roman"/>
          <w:sz w:val="28"/>
          <w:szCs w:val="28"/>
        </w:rPr>
        <w:lastRenderedPageBreak/>
        <w:t xml:space="preserve">В. Ребята, мы с вами запечатлели красоту радуги которую наблюдали на поляне. Ребята, вам понравилось занятие? Что вам понравилось больше всего?  Вы большие молодцы. </w:t>
      </w:r>
    </w:p>
    <w:p w:rsidR="00F002A3" w:rsidRPr="00605685" w:rsidRDefault="00F002A3">
      <w:pPr>
        <w:rPr>
          <w:rFonts w:ascii="Times New Roman" w:hAnsi="Times New Roman" w:cs="Times New Roman"/>
          <w:sz w:val="28"/>
          <w:szCs w:val="28"/>
        </w:rPr>
      </w:pPr>
    </w:p>
    <w:sectPr w:rsidR="00F002A3" w:rsidRPr="00605685" w:rsidSect="0060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02A3"/>
    <w:rsid w:val="004759A0"/>
    <w:rsid w:val="004D7B44"/>
    <w:rsid w:val="00605685"/>
    <w:rsid w:val="007B6806"/>
    <w:rsid w:val="007B6DD7"/>
    <w:rsid w:val="00B31025"/>
    <w:rsid w:val="00DC4FC8"/>
    <w:rsid w:val="00E66DFB"/>
    <w:rsid w:val="00F0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FF80D"/>
  <w15:docId w15:val="{13DD33E4-A417-4928-8EFC-91764845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2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Redmi Note 8T</dc:creator>
  <cp:lastModifiedBy>Пользователь</cp:lastModifiedBy>
  <cp:revision>8</cp:revision>
  <dcterms:created xsi:type="dcterms:W3CDTF">2023-04-15T13:23:00Z</dcterms:created>
  <dcterms:modified xsi:type="dcterms:W3CDTF">2026-03-22T13:30:00Z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8c234b01d9f54cc5b6a92292e2cb22d9</vt:lpwstr>
  </property>
</Properties>
</file>