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CD255" w14:textId="6D544B0A" w:rsidR="00DE2320" w:rsidRDefault="00DE2320" w:rsidP="00DE2320">
      <w:pPr>
        <w:pStyle w:val="a3"/>
        <w:rPr>
          <w:b/>
          <w:bCs/>
          <w:sz w:val="32"/>
          <w:szCs w:val="32"/>
          <w:lang w:eastAsia="ru-RU"/>
        </w:rPr>
      </w:pPr>
      <w:r w:rsidRPr="00DE2320">
        <w:rPr>
          <w:b/>
          <w:bCs/>
          <w:sz w:val="32"/>
          <w:szCs w:val="32"/>
          <w:lang w:eastAsia="ru-RU"/>
        </w:rPr>
        <w:t>Конспект НОД по речевому развитию во второй группе раннего возраста «Снежинка в гости к нам пришла»</w:t>
      </w:r>
    </w:p>
    <w:p w14:paraId="55CFA4D6" w14:textId="19F3764B" w:rsidR="00DE2320" w:rsidRPr="00DE2320" w:rsidRDefault="00DE2320" w:rsidP="00DE2320">
      <w:pPr>
        <w:pStyle w:val="a3"/>
        <w:rPr>
          <w:b/>
          <w:bCs/>
          <w:sz w:val="32"/>
          <w:szCs w:val="32"/>
          <w:lang w:eastAsia="ru-RU"/>
        </w:rPr>
      </w:pPr>
    </w:p>
    <w:p w14:paraId="1189584A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b/>
          <w:bCs/>
          <w:sz w:val="28"/>
          <w:szCs w:val="28"/>
        </w:rPr>
        <w:t>Цель:</w:t>
      </w:r>
      <w:r w:rsidRPr="00DE2320">
        <w:rPr>
          <w:sz w:val="28"/>
          <w:szCs w:val="28"/>
        </w:rPr>
        <w:t xml:space="preserve"> создание условий для обобщения и систематизации представлений детей о зиме как о времени года.</w:t>
      </w:r>
    </w:p>
    <w:p w14:paraId="5D0CCA60" w14:textId="77777777" w:rsidR="00DE2320" w:rsidRPr="00DE2320" w:rsidRDefault="00DE2320" w:rsidP="00DE2320">
      <w:pPr>
        <w:pStyle w:val="a3"/>
        <w:rPr>
          <w:b/>
          <w:bCs/>
          <w:sz w:val="28"/>
          <w:szCs w:val="28"/>
        </w:rPr>
      </w:pPr>
      <w:r w:rsidRPr="00DE2320">
        <w:rPr>
          <w:b/>
          <w:bCs/>
          <w:sz w:val="28"/>
          <w:szCs w:val="28"/>
        </w:rPr>
        <w:t>Задачи:</w:t>
      </w:r>
    </w:p>
    <w:p w14:paraId="4EBCA741" w14:textId="77777777" w:rsidR="00DE2320" w:rsidRPr="00DE2320" w:rsidRDefault="00DE2320" w:rsidP="00DE2320">
      <w:pPr>
        <w:pStyle w:val="a3"/>
        <w:rPr>
          <w:b/>
          <w:bCs/>
          <w:sz w:val="28"/>
          <w:szCs w:val="28"/>
        </w:rPr>
      </w:pPr>
      <w:r w:rsidRPr="00DE2320">
        <w:rPr>
          <w:b/>
          <w:bCs/>
          <w:sz w:val="28"/>
          <w:szCs w:val="28"/>
        </w:rPr>
        <w:t>- обучающие:</w:t>
      </w:r>
    </w:p>
    <w:p w14:paraId="36695569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• формировать представления о времени года зима;</w:t>
      </w:r>
    </w:p>
    <w:p w14:paraId="01FE6D19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• познакомить детей со снежинкой, показать какая она легкая, воздушная белая (любит, когда на нее дует ветерок); как летает (высоко, низко);</w:t>
      </w:r>
    </w:p>
    <w:p w14:paraId="18AC044B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• расширять словарный запас детей;</w:t>
      </w:r>
    </w:p>
    <w:p w14:paraId="1A2D6B2C" w14:textId="77777777" w:rsidR="00DE2320" w:rsidRPr="00DE2320" w:rsidRDefault="00DE2320" w:rsidP="00DE2320">
      <w:pPr>
        <w:pStyle w:val="a3"/>
        <w:rPr>
          <w:b/>
          <w:bCs/>
          <w:sz w:val="28"/>
          <w:szCs w:val="28"/>
        </w:rPr>
      </w:pPr>
      <w:r w:rsidRPr="00DE2320">
        <w:rPr>
          <w:sz w:val="28"/>
          <w:szCs w:val="28"/>
        </w:rPr>
        <w:t xml:space="preserve">- </w:t>
      </w:r>
      <w:r w:rsidRPr="00DE2320">
        <w:rPr>
          <w:b/>
          <w:bCs/>
          <w:sz w:val="28"/>
          <w:szCs w:val="28"/>
        </w:rPr>
        <w:t>развивающие:</w:t>
      </w:r>
    </w:p>
    <w:p w14:paraId="5B752AC2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• продолжать обогащать сенсорный и познавательный опыт детей;</w:t>
      </w:r>
    </w:p>
    <w:p w14:paraId="38F64206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• развивать умение выполнять движения в соответствии с текстом стихотворения;</w:t>
      </w:r>
    </w:p>
    <w:p w14:paraId="5A4FA915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 xml:space="preserve">- </w:t>
      </w:r>
      <w:r w:rsidRPr="00DE2320">
        <w:rPr>
          <w:b/>
          <w:bCs/>
          <w:sz w:val="28"/>
          <w:szCs w:val="28"/>
        </w:rPr>
        <w:t>воспитательные:</w:t>
      </w:r>
    </w:p>
    <w:p w14:paraId="3D1680B7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• вызвать чувство радости;</w:t>
      </w:r>
    </w:p>
    <w:p w14:paraId="2354D083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• воспитывать интерес к природе.</w:t>
      </w:r>
    </w:p>
    <w:p w14:paraId="07CFF7E0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Предварительная работа: Рассматривание и наблюдение за падающим снегом на прогулке, который состоит из отдельных снежинок. Рассматривание иллюстраций о зиме, рассматривание иллюстраций «Зимние забавы», чтение стихов о зиме.</w:t>
      </w:r>
    </w:p>
    <w:p w14:paraId="50650E63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Оборудование: вырезанные снежинки из бумаги; плакат с голубым фоном, клей, корзинка с искусственными снежками.</w:t>
      </w:r>
    </w:p>
    <w:p w14:paraId="4FE5C6C7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Ход непосредственно образовательной деятельности:</w:t>
      </w:r>
    </w:p>
    <w:p w14:paraId="3D079FD4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Организационный момент.</w:t>
      </w:r>
    </w:p>
    <w:p w14:paraId="688B5231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Ребята, когда я сегодня шла к вам в детский сад, подул сильный ветер и ко мне прилетела очень красивая снежинка (рассматриваем). Давайте я вас тоже превращу в снежинок, на вас подует сильный ветер, снежинки закружатся и полетят).</w:t>
      </w:r>
    </w:p>
    <w:p w14:paraId="43DD1B42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А теперь ветер подул еще сильнее). И полетели снежинки на стульчики. А теперь мы с вами снова ребятки.</w:t>
      </w:r>
    </w:p>
    <w:p w14:paraId="146B9DAD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(стук в дверь)</w:t>
      </w:r>
    </w:p>
    <w:p w14:paraId="7F8CC27F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кто-то к нам пришел. Пойду посмотрю.</w:t>
      </w:r>
    </w:p>
    <w:p w14:paraId="560E7B5F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Ребятки, кто это? – кошечка</w:t>
      </w:r>
    </w:p>
    <w:p w14:paraId="049FC175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она не пришла, а приехала на грузовике.</w:t>
      </w:r>
    </w:p>
    <w:p w14:paraId="7FCD6617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посмотрите, какая она белая, пушистая, как снег. (ребятки, какая кошечка)</w:t>
      </w:r>
    </w:p>
    <w:p w14:paraId="05D2703A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Ой, ребятки, кошечка хочет мне что-то сказать: ребятки она не знает, что такое снег.</w:t>
      </w:r>
    </w:p>
    <w:p w14:paraId="75281BE3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А мы расскажем с вами ей про снег? Вот и славно, а ты Кошечка посиди и послушай.</w:t>
      </w:r>
    </w:p>
    <w:p w14:paraId="1EC2C3DC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ребятки, какое сейчас время года? Зима или лето?</w:t>
      </w:r>
    </w:p>
    <w:p w14:paraId="30E09415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lastRenderedPageBreak/>
        <w:t>- Зимой на улице холодно или жарко? (Холодно)</w:t>
      </w:r>
    </w:p>
    <w:p w14:paraId="329DB635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Конечно, на улице стало холодно.</w:t>
      </w:r>
    </w:p>
    <w:p w14:paraId="6763DB27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а о чем это я сейчас загадку загадаю? Послушайте:</w:t>
      </w:r>
    </w:p>
    <w:p w14:paraId="7CDB6771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Белый, пушистый.</w:t>
      </w:r>
    </w:p>
    <w:p w14:paraId="081C590F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В воздухе кружится</w:t>
      </w:r>
    </w:p>
    <w:p w14:paraId="4291436E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И на землю тихо</w:t>
      </w:r>
    </w:p>
    <w:p w14:paraId="59D4A887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Падает ложится! Что это такое (Снег)</w:t>
      </w:r>
    </w:p>
    <w:p w14:paraId="4E522D84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Конечно, это снег! Он падает на землю и от этого появляются пушистые сугробы.</w:t>
      </w:r>
    </w:p>
    <w:p w14:paraId="41A8FF10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Упражнение «Снежинки».</w:t>
      </w:r>
    </w:p>
    <w:p w14:paraId="0B4DE80D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ребятки, посмотрите на мою снежинку</w:t>
      </w:r>
    </w:p>
    <w:p w14:paraId="46CBE907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какого она цвета? (Белого)</w:t>
      </w:r>
    </w:p>
    <w:p w14:paraId="17B79520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Молодцы, правильно - белая.</w:t>
      </w:r>
    </w:p>
    <w:p w14:paraId="78E0AF75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Воспитатель (дует на снежинку). А теперь подуйте на нее, она летает - она легкая (дети повторяют - легкая, как пушинка. Молодцы ребятки!</w:t>
      </w:r>
    </w:p>
    <w:p w14:paraId="5EB81C9B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Ребятки, давайте мы с вами Кошечке стихотворение расскажем. А ты кошечка слушай внимательно, что тебе ребятки скажут.</w:t>
      </w:r>
    </w:p>
    <w:p w14:paraId="582E3EF3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На полянку, на лужок</w:t>
      </w:r>
    </w:p>
    <w:p w14:paraId="0131C58D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Тихо падает снежок.</w:t>
      </w:r>
    </w:p>
    <w:p w14:paraId="6D745A75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Кружатся снежинки,</w:t>
      </w:r>
    </w:p>
    <w:p w14:paraId="23BF291A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Белые пушинки.</w:t>
      </w:r>
    </w:p>
    <w:p w14:paraId="77988D5A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Физкультминутка</w:t>
      </w:r>
    </w:p>
    <w:p w14:paraId="3273BDC4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А теперь я вас всех снова превращаю в снежинок. Подул ветер и полетели снежинки со стульчиков.</w:t>
      </w:r>
    </w:p>
    <w:p w14:paraId="1D43DCA6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Ой, летят - летят снежинки (бег врассыпную)</w:t>
      </w:r>
    </w:p>
    <w:p w14:paraId="4F749AFB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Белоснежные пушинки,</w:t>
      </w:r>
    </w:p>
    <w:p w14:paraId="476A5E62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Это зимушка - зима (плавными движениями рук водят вправо – влево)</w:t>
      </w:r>
    </w:p>
    <w:p w14:paraId="56B3AF37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Рукавами повела</w:t>
      </w:r>
    </w:p>
    <w:p w14:paraId="4655B41C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Все снежинки закружились, (кружатся)</w:t>
      </w:r>
    </w:p>
    <w:p w14:paraId="60EB7BEC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И на землю опустились! (приседают и кладут снежинки на пол)</w:t>
      </w:r>
    </w:p>
    <w:p w14:paraId="44FE0033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Ой, сколько много снежинок прилетело. А вот еще снежинки нападали. Какие они (белые, пушистые, легкие). Я предлагаю вам сделать зимнюю картину из наших снежинок. Подходите ко мне со снежинками и мы их приклеим вот сюда.</w:t>
      </w:r>
    </w:p>
    <w:p w14:paraId="5F5A7AD8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Вот какая красивая картина у нас с вами получилась.</w:t>
      </w:r>
    </w:p>
    <w:p w14:paraId="2D2793E6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Имитация одевания на зимнюю прогулку.</w:t>
      </w:r>
    </w:p>
    <w:p w14:paraId="6261B9D1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А я знаю одну интересную игру, в которую детки очень любят играть. Поиграем?</w:t>
      </w:r>
    </w:p>
    <w:p w14:paraId="5A2269E8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Очень холодно зимой, Дети скрещивают руки на груди и легко похлопывают</w:t>
      </w:r>
    </w:p>
    <w:p w14:paraId="7545C118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ладонями по плечам.</w:t>
      </w:r>
    </w:p>
    <w:p w14:paraId="100DB16E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Но мы пойдем. Имитируют ходьбу, высоко поднимая ноги на месте.</w:t>
      </w:r>
    </w:p>
    <w:p w14:paraId="785C783D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Гулять с тобой.</w:t>
      </w:r>
    </w:p>
    <w:p w14:paraId="0E7DAD9B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lastRenderedPageBreak/>
        <w:t>Я надену шубку. (Проводят ладонями от плеч по груди вниз)</w:t>
      </w:r>
    </w:p>
    <w:p w14:paraId="0679C716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Я надену шапку. (Двумя руками поглаживают голову)</w:t>
      </w:r>
    </w:p>
    <w:p w14:paraId="08D75E2E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Я надену шарфик. (Поглаживают шею одной ладонью)</w:t>
      </w:r>
    </w:p>
    <w:p w14:paraId="4944AD41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И еще платок.</w:t>
      </w:r>
    </w:p>
    <w:p w14:paraId="6AB76656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А потом красивые (Поглаживают по очереди руки, как бы надевая)</w:t>
      </w:r>
    </w:p>
    <w:p w14:paraId="18DDD546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Теплые, пушистые рукавицы.</w:t>
      </w:r>
    </w:p>
    <w:p w14:paraId="114BA4B7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Крошки-рукавички</w:t>
      </w:r>
    </w:p>
    <w:p w14:paraId="1DFAC27F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На ручки натяну.</w:t>
      </w:r>
    </w:p>
    <w:p w14:paraId="38043696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И хотя я маленький. (Выставляют по очереди, то одну ногу, то другую)</w:t>
      </w:r>
    </w:p>
    <w:p w14:paraId="14AEF807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У меня есть валенки.</w:t>
      </w:r>
    </w:p>
    <w:p w14:paraId="176DEEBA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Вот одену валенки</w:t>
      </w:r>
    </w:p>
    <w:p w14:paraId="6F6C024D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И пойду гулять.</w:t>
      </w:r>
    </w:p>
    <w:p w14:paraId="4B884923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Итог непосредственно образовательной деятельности.</w:t>
      </w:r>
    </w:p>
    <w:p w14:paraId="466A9696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Что-то мы с вами заигрались и совсем забыли про нашу гостью, а она заскучала. Давайте сядем на стульчики, и расскажем ей, чем мы сегодня занимались.</w:t>
      </w:r>
    </w:p>
    <w:p w14:paraId="6314EB50" w14:textId="026848D3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На снежинку дули? А какая снежинка? Кто запомнил? Повторяйте за мной- белая, пушистая, легкая.</w:t>
      </w:r>
    </w:p>
    <w:p w14:paraId="34944377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- А в снежки играли? Молодцы ребятки!</w:t>
      </w:r>
    </w:p>
    <w:p w14:paraId="36ECF92F" w14:textId="77777777" w:rsidR="00DE2320" w:rsidRPr="00DE2320" w:rsidRDefault="00DE2320" w:rsidP="00DE2320">
      <w:pPr>
        <w:pStyle w:val="a3"/>
        <w:rPr>
          <w:sz w:val="28"/>
          <w:szCs w:val="28"/>
        </w:rPr>
      </w:pPr>
      <w:r w:rsidRPr="00DE2320">
        <w:rPr>
          <w:sz w:val="28"/>
          <w:szCs w:val="28"/>
        </w:rPr>
        <w:t>Вот видишь кошечка, теперь ты знаешь, что такое снег и зима. Кошечка говорит спасибо ребятки, а можно я с вами останусь поиграть?</w:t>
      </w:r>
    </w:p>
    <w:p w14:paraId="2C0DD8D7" w14:textId="77777777" w:rsidR="00DE2320" w:rsidRPr="00DE2320" w:rsidRDefault="00DE2320" w:rsidP="00DE2320">
      <w:pPr>
        <w:pStyle w:val="a3"/>
        <w:rPr>
          <w:b/>
          <w:bCs/>
          <w:sz w:val="28"/>
          <w:szCs w:val="28"/>
          <w:lang w:eastAsia="ru-RU"/>
        </w:rPr>
      </w:pPr>
    </w:p>
    <w:p w14:paraId="2DD10F7C" w14:textId="77777777" w:rsidR="00424752" w:rsidRPr="00DE2320" w:rsidRDefault="00424752" w:rsidP="00DE2320">
      <w:pPr>
        <w:pStyle w:val="a3"/>
        <w:rPr>
          <w:sz w:val="28"/>
          <w:szCs w:val="28"/>
        </w:rPr>
      </w:pPr>
    </w:p>
    <w:sectPr w:rsidR="00424752" w:rsidRPr="00DE2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E09"/>
    <w:rsid w:val="00424752"/>
    <w:rsid w:val="004B1E09"/>
    <w:rsid w:val="00DE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F3C98"/>
  <w15:chartTrackingRefBased/>
  <w15:docId w15:val="{EE951325-DB40-4A17-8B99-2F54820F7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232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DE2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2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656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Мубаракшина</dc:creator>
  <cp:keywords/>
  <dc:description/>
  <cp:lastModifiedBy>Евгения Мубаракшина</cp:lastModifiedBy>
  <cp:revision>2</cp:revision>
  <dcterms:created xsi:type="dcterms:W3CDTF">2025-02-10T11:39:00Z</dcterms:created>
  <dcterms:modified xsi:type="dcterms:W3CDTF">2025-02-10T11:45:00Z</dcterms:modified>
</cp:coreProperties>
</file>