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МУНИЦИПАЛЬНОЕ  БЮДЖЕТНОЕ ДОШКОЛЬНОЕ ОБРАЗОВАТЕЛЬНОЕ УЧРЕЖДЕНИЕ «ДЕТСКИЙ САД №2  "ИВУШКА" П.КРАСНОГВАРДЕЙСКОЕ</w:t>
      </w: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КРАСНОГВАРДЕЙСКОГО РАЙОНА РЕСПУБЛИКИ КРЫМ</w:t>
      </w: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(МБДОУ «ДЕТСКИЙ САД №2 «ИВУШКА»)</w:t>
      </w: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731" w:rsidRPr="007B5796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Конспект занятия по развитию речи</w:t>
      </w:r>
    </w:p>
    <w:p w:rsidR="004B5731" w:rsidRPr="001E0FD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 первой младшей группе №3 «Звездочки»</w:t>
      </w: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Воспитатель: </w:t>
      </w:r>
    </w:p>
    <w:p w:rsidR="004B5731" w:rsidRDefault="004B5731" w:rsidP="004B5731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Швидченко А.О.</w:t>
      </w: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731" w:rsidRDefault="004B5731" w:rsidP="004B57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Ноябрь 2025 год</w:t>
      </w:r>
    </w:p>
    <w:p w:rsidR="004B5731" w:rsidRDefault="004B5731" w:rsidP="003856DB">
      <w:pPr>
        <w:pStyle w:val="c5"/>
        <w:shd w:val="clear" w:color="auto" w:fill="FFFFFF"/>
        <w:spacing w:before="0" w:beforeAutospacing="0" w:after="0" w:afterAutospacing="0"/>
        <w:rPr>
          <w:rStyle w:val="c6"/>
          <w:color w:val="333333"/>
          <w:sz w:val="28"/>
          <w:szCs w:val="28"/>
        </w:rPr>
      </w:pPr>
      <w:bookmarkStart w:id="0" w:name="_GoBack"/>
      <w:bookmarkEnd w:id="0"/>
    </w:p>
    <w:p w:rsidR="003856DB" w:rsidRPr="003856DB" w:rsidRDefault="003856DB" w:rsidP="003856D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56DB">
        <w:rPr>
          <w:rStyle w:val="c6"/>
          <w:color w:val="333333"/>
          <w:sz w:val="28"/>
          <w:szCs w:val="28"/>
        </w:rPr>
        <w:lastRenderedPageBreak/>
        <w:t>Конспект по развитию речи в первой младшей группе «В гостях у сказки»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3"/>
          <w:b/>
          <w:bCs/>
          <w:color w:val="111111"/>
          <w:sz w:val="28"/>
          <w:szCs w:val="28"/>
        </w:rPr>
        <w:t>Программное содержание: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1. Закрепить знания детей русских народных сказок «Колобок», «Курочка Ряба», «Репка».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2. Закрепить знания детей о диких животных.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3. Развивать диалогическую речь, внимание, память.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4. Понимать простые по форме и содержанию вопросы воспитателя и отвечать на них достаточно громко, использовать звукоподражания.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5. Развивать речевую активность, учить вступать в общение при помощи речи и игровых действий; формировать интерес к художественному слову.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6. Развивать координацию движений и чувство ритма.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3"/>
          <w:b/>
          <w:bCs/>
          <w:color w:val="111111"/>
          <w:sz w:val="28"/>
          <w:szCs w:val="28"/>
        </w:rPr>
        <w:t>Методические приемы:</w:t>
      </w:r>
      <w:r w:rsidRPr="003856DB">
        <w:rPr>
          <w:rStyle w:val="c2"/>
          <w:color w:val="111111"/>
          <w:sz w:val="28"/>
          <w:szCs w:val="28"/>
        </w:rPr>
        <w:t> диалог с детьми, инсценировка сказки, игра «Кого не стало?», физкультминутки «Мишка косолапый», «Зайка», дыхательная гимнастика «Шарик».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3"/>
          <w:b/>
          <w:bCs/>
          <w:color w:val="111111"/>
          <w:sz w:val="28"/>
          <w:szCs w:val="28"/>
        </w:rPr>
        <w:t>Словарная работа:</w:t>
      </w:r>
      <w:r w:rsidRPr="003856DB">
        <w:rPr>
          <w:rStyle w:val="c2"/>
          <w:color w:val="111111"/>
          <w:sz w:val="28"/>
          <w:szCs w:val="28"/>
        </w:rPr>
        <w:t> обогащать словарь детей по теме «Русские народные сказки», развивать разговорную речь.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3"/>
          <w:b/>
          <w:bCs/>
          <w:color w:val="111111"/>
          <w:sz w:val="28"/>
          <w:szCs w:val="28"/>
        </w:rPr>
        <w:t>Оборудование:</w:t>
      </w:r>
      <w:r w:rsidRPr="003856DB">
        <w:rPr>
          <w:rStyle w:val="c2"/>
          <w:color w:val="111111"/>
          <w:sz w:val="28"/>
          <w:szCs w:val="28"/>
        </w:rPr>
        <w:t> настольный театр, маски-шапки для детской театрализации, музыкальное сопровождение к сказке «Колобок».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3"/>
          <w:b/>
          <w:bCs/>
          <w:color w:val="111111"/>
          <w:sz w:val="28"/>
          <w:szCs w:val="28"/>
        </w:rPr>
        <w:t>Предварительная работа:</w:t>
      </w:r>
      <w:r w:rsidRPr="003856DB">
        <w:rPr>
          <w:rStyle w:val="c2"/>
          <w:color w:val="111111"/>
          <w:sz w:val="28"/>
          <w:szCs w:val="28"/>
        </w:rPr>
        <w:t> знакомство с русскими народными сказками, инсценировка сказок, разучивание физкультминуток, рисование и лепка на тему «Колобок», рассматривание картинок с домашними животными, разгадывание загадок.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3"/>
          <w:b/>
          <w:bCs/>
          <w:color w:val="111111"/>
          <w:sz w:val="28"/>
          <w:szCs w:val="28"/>
        </w:rPr>
        <w:t>Ход занятия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1"/>
          <w:i/>
          <w:iCs/>
          <w:color w:val="111111"/>
          <w:sz w:val="28"/>
          <w:szCs w:val="28"/>
        </w:rPr>
        <w:t>Воспитатель</w:t>
      </w:r>
      <w:r w:rsidRPr="003856DB">
        <w:rPr>
          <w:rStyle w:val="c2"/>
          <w:color w:val="111111"/>
          <w:sz w:val="28"/>
          <w:szCs w:val="28"/>
        </w:rPr>
        <w:t>: Вы пришли сегодня к нам,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Рады мы всегда гостям!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- Дети, поздоровайтесь с гостями!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 мире много сказок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Грустных и смешных.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И прожить на свете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Нам нельзя без них.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– Малыши, а вы любите сказки? (ответы детей). А какие сказки вы знаете? Мы с вами прочли много интересных русских народных сказок. (ответы) Сегодня мы с вами отправимся в путешествие по сказкам. Но чтобы попасть в сказку, мы с вами сначала пойдем по дорожке.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Мы шагаем по дорожке.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Раз, два! Раз, два!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Дружно хлопаем в ладошки.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Раз, два! Раз, два!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Поднимаем ручки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К солнышку и тучке.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1"/>
          <w:i/>
          <w:iCs/>
          <w:color w:val="111111"/>
          <w:sz w:val="28"/>
          <w:szCs w:val="28"/>
        </w:rPr>
        <w:t>Воспитатель:</w:t>
      </w:r>
      <w:r w:rsidRPr="003856DB">
        <w:rPr>
          <w:rStyle w:val="c2"/>
          <w:color w:val="111111"/>
          <w:sz w:val="28"/>
          <w:szCs w:val="28"/>
        </w:rPr>
        <w:t> Мы попали с вами в сказку. Нас уже встречают. Посмотрите, кто это?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(бабушка, дедушка, курочка)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Что курочка снесла деду с бабкой? (золотое яичко)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Кто же разбил яйцо? (мышка)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lastRenderedPageBreak/>
        <w:t>- Как называется сказка?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(«Курочка Ряба»)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1"/>
          <w:i/>
          <w:iCs/>
          <w:color w:val="111111"/>
          <w:sz w:val="28"/>
          <w:szCs w:val="28"/>
        </w:rPr>
        <w:t>Воспитатель:</w:t>
      </w:r>
      <w:r w:rsidRPr="003856DB">
        <w:rPr>
          <w:rStyle w:val="c2"/>
          <w:color w:val="111111"/>
          <w:sz w:val="28"/>
          <w:szCs w:val="28"/>
        </w:rPr>
        <w:t> Идем дальше.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Мы шагаем, мы шагаем!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Выше ножки поднимаем!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Через камушки и кочки,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Через ямки и пенечки!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Раз – два, три – четыре,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 сказке мы, а не в квартире!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Ой, а кто там в огороде?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(дед с репкой)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Никак деду репку не вытащить – очень большая. Кто же помог деду? (куклы настольного театра). Дети помогают расставить кукол в правильном порядке.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3"/>
          <w:b/>
          <w:bCs/>
          <w:color w:val="111111"/>
          <w:sz w:val="28"/>
          <w:szCs w:val="28"/>
        </w:rPr>
        <w:t>Игра «Кого не стало?»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1"/>
          <w:i/>
          <w:iCs/>
          <w:color w:val="111111"/>
          <w:sz w:val="28"/>
          <w:szCs w:val="28"/>
        </w:rPr>
        <w:t>Воспитатель </w:t>
      </w:r>
      <w:r w:rsidRPr="003856DB">
        <w:rPr>
          <w:rStyle w:val="c2"/>
          <w:color w:val="111111"/>
          <w:sz w:val="28"/>
          <w:szCs w:val="28"/>
        </w:rPr>
        <w:t>убирает одну куклу, дети должны определить кого не стало.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1"/>
          <w:i/>
          <w:iCs/>
          <w:color w:val="111111"/>
          <w:sz w:val="28"/>
          <w:szCs w:val="28"/>
        </w:rPr>
        <w:t>Воспитатель:</w:t>
      </w:r>
      <w:r w:rsidRPr="003856DB">
        <w:rPr>
          <w:rStyle w:val="c2"/>
          <w:color w:val="111111"/>
          <w:sz w:val="28"/>
          <w:szCs w:val="28"/>
        </w:rPr>
        <w:t> А в какую сказку мы попадем сегодня, попробуйте догадаться.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Из муки он был печен,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На сметане был мешен.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На окошке он студился,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По дорожке он катился.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Был он весел, был он смел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И в пути он песню пел.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Кто это? (ответы колобок)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Дети, кто помнит, чем закончилась сказка про колобка? (лиса съела)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- Грустный конец сказки… А давайте придумаем сказку «Колобок» на новый лад, чтобы конец у неё был радостный и веселый.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Итак, старая сказка на новый лад.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Кукольный театр: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-Где-то на лесной опушке.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 одной старенькой избушке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Жила бабка и жил дед,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Было им по сотне лет.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Вот как – то раз, дед просит бабку: - «Испеки мне, старая, колобок». Бабка пошла, по амбару помела, по коробу поскребла, набрала горсти две муки, замесила тесто, и испекла что колобок.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- Детки, какой получился колобок у бабушки?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1"/>
          <w:i/>
          <w:iCs/>
          <w:color w:val="111111"/>
          <w:sz w:val="28"/>
          <w:szCs w:val="28"/>
        </w:rPr>
        <w:t>Дети. </w:t>
      </w:r>
      <w:r w:rsidRPr="003856DB">
        <w:rPr>
          <w:rStyle w:val="c2"/>
          <w:color w:val="111111"/>
          <w:sz w:val="28"/>
          <w:szCs w:val="28"/>
        </w:rPr>
        <w:t>Круглый, желтый, румяный, красивый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Правильно. Колобок получился румяный, круглый, желтый. Да вот беда непослушный он получился.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Непоседе-Колобку.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Стыть бы на окошке,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Но решил он: «Убегу,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Разомнусь немножко».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lastRenderedPageBreak/>
        <w:t>Покатился Колобок.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Вот я и решила, давайте ребята будем сопровождать колобка в его прогулке, тогда и бабушка с дедушкой переживать не будут.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Покатился Колобок по дорожке в лес. Катится Колобок, катится, а навстречу ему прыг- скок, прыг- скок, зайчик идет.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(Надеть ребенку шапочку зайчика).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Зайчик. Колобок, колобок, я тебя съем.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Колобок (воспитатель держит в руке игрушку). Не ешь меня, зайчик, дети с тобой поиграют.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3"/>
          <w:b/>
          <w:bCs/>
          <w:color w:val="111111"/>
          <w:sz w:val="28"/>
          <w:szCs w:val="28"/>
        </w:rPr>
        <w:t>Физкультминутка «Зайка».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Зайка серенький сидит, (Дети, сидя на корточках, имитируют движения)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И ушами шевелит, (движения ушей зайчика руками у головы)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Вот так, вот так,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И ушами шевелит.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Зайке холодно сидеть, (Дети встают, хлопают в ладоши)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Надо лапочки погреть,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Вот так, вот так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Надо лапочки погреть.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Зайке холодно стоять, (Дети прыгают, как зайчик)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Надо зайке поскакать,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Вот так, вот так,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Надо зайке поскакать.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1"/>
          <w:i/>
          <w:iCs/>
          <w:color w:val="111111"/>
          <w:sz w:val="28"/>
          <w:szCs w:val="28"/>
        </w:rPr>
        <w:t>Воспитатель</w:t>
      </w:r>
      <w:r w:rsidRPr="003856DB">
        <w:rPr>
          <w:rStyle w:val="c2"/>
          <w:color w:val="111111"/>
          <w:sz w:val="28"/>
          <w:szCs w:val="28"/>
        </w:rPr>
        <w:t>: Зайчику очень понравилось, как детки играли, и решил он не есть колобка.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И покатился Колобок от зайчика. Катится колобок, катится, а навстречу ему кто-то идет.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Он в лесу холодном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Ходит злой, голодный.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(Волк).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(Надеть ребенку шапочку волка).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Волк. Колобок, колобок, я тебя съем.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Колобок. Не ешь меня, волчок.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1"/>
          <w:i/>
          <w:iCs/>
          <w:color w:val="111111"/>
          <w:sz w:val="28"/>
          <w:szCs w:val="28"/>
        </w:rPr>
        <w:t>Воспитатель:</w:t>
      </w:r>
      <w:r w:rsidRPr="003856DB">
        <w:rPr>
          <w:rStyle w:val="c2"/>
          <w:color w:val="111111"/>
          <w:sz w:val="28"/>
          <w:szCs w:val="28"/>
        </w:rPr>
        <w:t> Ребятки, давайте покажем волку как мы умеем надувать шарик.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Дыхательная гимнастика «Шарик»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Надуваем быстро шарик,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Он становится большой.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Вдруг шар лопнул, воздух вышел –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Стал он тонкий и худой.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1"/>
          <w:i/>
          <w:iCs/>
          <w:color w:val="111111"/>
          <w:sz w:val="28"/>
          <w:szCs w:val="28"/>
        </w:rPr>
        <w:t>Воспитатель:</w:t>
      </w:r>
      <w:r w:rsidRPr="003856DB">
        <w:rPr>
          <w:rStyle w:val="c2"/>
          <w:color w:val="111111"/>
          <w:sz w:val="28"/>
          <w:szCs w:val="28"/>
        </w:rPr>
        <w:t> Волку очень понравилось надувать с вами шарики, и решил он не есть нашего колобка.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1"/>
          <w:i/>
          <w:iCs/>
          <w:color w:val="111111"/>
          <w:sz w:val="28"/>
          <w:szCs w:val="28"/>
        </w:rPr>
        <w:t>Воспитатель:</w:t>
      </w:r>
      <w:r w:rsidRPr="003856DB">
        <w:rPr>
          <w:rStyle w:val="c2"/>
          <w:color w:val="111111"/>
          <w:sz w:val="28"/>
          <w:szCs w:val="28"/>
        </w:rPr>
        <w:t> Катится колобок, катится, а навстречу ему большой, косолапый кто идет, (Медведь)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(Надеть ребенку шапочку медведя).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Медведь. Колобок, колобок, я тебя съем.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lastRenderedPageBreak/>
        <w:t>Колобок. Не ешь меня, дети помогите мне, расскажите мишке стихотворение.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3"/>
          <w:b/>
          <w:bCs/>
          <w:color w:val="111111"/>
          <w:sz w:val="28"/>
          <w:szCs w:val="28"/>
        </w:rPr>
        <w:t>Физкультминутка «Мишка косолапый».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Мишка косолапый,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По лесу идёт.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Шишки собирает,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Песенку поет.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Шишка отскочила,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Прямо мишке в лоб.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Мишка рассердился,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И ногою топ.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Медведю очень понравилось, как дети рассказали стихотворение, и решил он не есть колобка.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1"/>
          <w:i/>
          <w:iCs/>
          <w:color w:val="111111"/>
          <w:sz w:val="28"/>
          <w:szCs w:val="28"/>
        </w:rPr>
        <w:t>Воспитатель:</w:t>
      </w:r>
      <w:r w:rsidRPr="003856DB">
        <w:rPr>
          <w:rStyle w:val="c2"/>
          <w:color w:val="111111"/>
          <w:sz w:val="28"/>
          <w:szCs w:val="28"/>
        </w:rPr>
        <w:t> Покатился Колобок дальше. Навстречу ему …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Рыжая плутовка,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 лесу живет,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 деревне кур крадет.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Кто это? (Лиса)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(Надеть ребенку шапочку лисы).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Лиса. Колобок, колобок, я тебя съем.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Колобок. Не ешь меня, я тебя за это похвалю.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Воспитатель предлагает детям похвалить лисичку, что бы она не ела колобка.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Дети хвалят лису (красивая, веселая, умная, рыжая, хитрая).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Лисичке очень понравились наша похвала, и решила она не есть нашего колобка. Отпустила его.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1"/>
          <w:i/>
          <w:iCs/>
          <w:color w:val="111111"/>
          <w:sz w:val="28"/>
          <w:szCs w:val="28"/>
        </w:rPr>
        <w:t>Воспитатель:</w:t>
      </w:r>
      <w:r w:rsidRPr="003856DB">
        <w:rPr>
          <w:rStyle w:val="c2"/>
          <w:color w:val="111111"/>
          <w:sz w:val="28"/>
          <w:szCs w:val="28"/>
        </w:rPr>
        <w:t> И покатился Колобок дальше в лес. Ребятки, давайте поможем Колобку вернуться к деду и бабе, чтобы он не заблудился. Колобок пойдешь с нами.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Колобок: Да, пойду.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1"/>
          <w:i/>
          <w:iCs/>
          <w:color w:val="111111"/>
          <w:sz w:val="28"/>
          <w:szCs w:val="28"/>
        </w:rPr>
        <w:t>Воспитатель: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Очень скоро мы вернемся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К дедушке и бабушке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И с румяным колобком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Будем, есть оладушки.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Вот и сказке конец, а кто слушал молодец.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3"/>
          <w:b/>
          <w:bCs/>
          <w:color w:val="111111"/>
          <w:sz w:val="28"/>
          <w:szCs w:val="28"/>
        </w:rPr>
        <w:t>Итог.</w:t>
      </w:r>
    </w:p>
    <w:p w:rsidR="003856DB" w:rsidRPr="003856DB" w:rsidRDefault="003856DB" w:rsidP="003856DB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1"/>
          <w:i/>
          <w:iCs/>
          <w:color w:val="111111"/>
          <w:sz w:val="28"/>
          <w:szCs w:val="28"/>
        </w:rPr>
        <w:t>Воспитатель: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- Понравилось вам путешествовать по сказкам? (Да)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- Где живут медведь, лиса, заяц, волк? (В лесу)</w:t>
      </w:r>
    </w:p>
    <w:p w:rsidR="003856DB" w:rsidRPr="003856DB" w:rsidRDefault="003856DB" w:rsidP="003856DB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3856DB">
        <w:rPr>
          <w:rStyle w:val="c2"/>
          <w:color w:val="111111"/>
          <w:sz w:val="28"/>
          <w:szCs w:val="28"/>
        </w:rPr>
        <w:t>- Какие это животные? (Дикие)</w:t>
      </w:r>
    </w:p>
    <w:p w:rsidR="00FA2CEB" w:rsidRDefault="004B5731"/>
    <w:sectPr w:rsidR="00FA2CEB" w:rsidSect="0057125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6DB"/>
    <w:rsid w:val="003856DB"/>
    <w:rsid w:val="00485CFD"/>
    <w:rsid w:val="004B5731"/>
    <w:rsid w:val="00571252"/>
    <w:rsid w:val="00E4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CF50C"/>
  <w15:chartTrackingRefBased/>
  <w15:docId w15:val="{A6D777AB-6E7A-4527-BE33-9FD8B415D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385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856DB"/>
  </w:style>
  <w:style w:type="paragraph" w:customStyle="1" w:styleId="c4">
    <w:name w:val="c4"/>
    <w:basedOn w:val="a"/>
    <w:rsid w:val="00385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856DB"/>
  </w:style>
  <w:style w:type="paragraph" w:customStyle="1" w:styleId="c0">
    <w:name w:val="c0"/>
    <w:basedOn w:val="a"/>
    <w:rsid w:val="00385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856DB"/>
  </w:style>
  <w:style w:type="character" w:customStyle="1" w:styleId="c1">
    <w:name w:val="c1"/>
    <w:basedOn w:val="a0"/>
    <w:rsid w:val="00385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0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Швидченко</dc:creator>
  <cp:keywords/>
  <dc:description/>
  <cp:lastModifiedBy>Пользователь</cp:lastModifiedBy>
  <cp:revision>2</cp:revision>
  <dcterms:created xsi:type="dcterms:W3CDTF">2026-03-19T07:17:00Z</dcterms:created>
  <dcterms:modified xsi:type="dcterms:W3CDTF">2026-03-19T11:30:00Z</dcterms:modified>
</cp:coreProperties>
</file>