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B1B75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6C57A64A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39CD60A3" w14:textId="77777777" w:rsidR="00186BB9" w:rsidRPr="00186BB9" w:rsidRDefault="00186BB9" w:rsidP="00186BB9">
      <w:pPr>
        <w:spacing w:after="0" w:line="360" w:lineRule="auto"/>
        <w:contextualSpacing/>
        <w:jc w:val="both"/>
        <w:rPr>
          <w:b/>
          <w:bCs/>
        </w:rPr>
      </w:pPr>
      <w:r w:rsidRPr="00186BB9">
        <w:rPr>
          <w:b/>
          <w:bCs/>
        </w:rPr>
        <w:t xml:space="preserve">МУНИЦИПАЛЬНОЕ БЮДЖЕТНОЕ ДОШКОЛЬНОЕ ОБРАЗОВАТЕЛЬНОЕ УЧРЕЖДЕНИЕ «ДЕТСКИЙ САД №2 «ИВУШКА» П. КРАСНОГВАРДЕЙСКОЕ КРАСНОГВАРДЕЙСКОГО РАЙОНА РЕСПУБЛИКИ КРЫМ (МБДОУ «ДЕТСКИЙ САД №2 «ИВУШКА») </w:t>
      </w:r>
    </w:p>
    <w:p w14:paraId="1701172C" w14:textId="77777777" w:rsidR="00186BB9" w:rsidRPr="00186BB9" w:rsidRDefault="00186BB9" w:rsidP="00186BB9">
      <w:pPr>
        <w:spacing w:after="0" w:line="360" w:lineRule="auto"/>
        <w:contextualSpacing/>
        <w:jc w:val="both"/>
        <w:rPr>
          <w:b/>
          <w:bCs/>
        </w:rPr>
      </w:pPr>
    </w:p>
    <w:p w14:paraId="1FE2B12D" w14:textId="77777777" w:rsidR="00186BB9" w:rsidRPr="00186BB9" w:rsidRDefault="00186BB9" w:rsidP="00186BB9">
      <w:pPr>
        <w:spacing w:after="0" w:line="360" w:lineRule="auto"/>
        <w:contextualSpacing/>
        <w:jc w:val="both"/>
        <w:rPr>
          <w:b/>
          <w:bCs/>
        </w:rPr>
      </w:pPr>
    </w:p>
    <w:p w14:paraId="56B3DC0B" w14:textId="77777777" w:rsidR="00186BB9" w:rsidRPr="00186BB9" w:rsidRDefault="00186BB9" w:rsidP="00186BB9">
      <w:pPr>
        <w:spacing w:after="0" w:line="360" w:lineRule="auto"/>
        <w:contextualSpacing/>
        <w:jc w:val="both"/>
        <w:rPr>
          <w:b/>
          <w:bCs/>
        </w:rPr>
      </w:pPr>
    </w:p>
    <w:p w14:paraId="4D0D83E3" w14:textId="77777777" w:rsidR="00186BB9" w:rsidRPr="00186BB9" w:rsidRDefault="00186BB9" w:rsidP="00186BB9">
      <w:pPr>
        <w:spacing w:after="0" w:line="360" w:lineRule="auto"/>
        <w:contextualSpacing/>
        <w:jc w:val="both"/>
        <w:rPr>
          <w:b/>
          <w:bCs/>
        </w:rPr>
      </w:pPr>
    </w:p>
    <w:p w14:paraId="1A8978E7" w14:textId="77777777" w:rsidR="00186BB9" w:rsidRPr="00186BB9" w:rsidRDefault="00186BB9" w:rsidP="00186BB9">
      <w:pPr>
        <w:spacing w:after="0" w:line="360" w:lineRule="auto"/>
        <w:contextualSpacing/>
        <w:jc w:val="both"/>
        <w:rPr>
          <w:b/>
          <w:bCs/>
        </w:rPr>
      </w:pPr>
    </w:p>
    <w:p w14:paraId="26EFFCCD" w14:textId="77777777" w:rsidR="00186BB9" w:rsidRPr="00186BB9" w:rsidRDefault="00186BB9" w:rsidP="00186BB9">
      <w:pPr>
        <w:spacing w:after="0" w:line="360" w:lineRule="auto"/>
        <w:contextualSpacing/>
        <w:jc w:val="center"/>
      </w:pPr>
      <w:r w:rsidRPr="00186BB9">
        <w:t>Конспект занятия по математическому развитию</w:t>
      </w:r>
    </w:p>
    <w:p w14:paraId="5FC217DE" w14:textId="77777777" w:rsidR="00186BB9" w:rsidRPr="00186BB9" w:rsidRDefault="00186BB9" w:rsidP="00186BB9">
      <w:pPr>
        <w:spacing w:after="0" w:line="360" w:lineRule="auto"/>
        <w:contextualSpacing/>
        <w:jc w:val="center"/>
      </w:pPr>
      <w:r w:rsidRPr="00186BB9">
        <w:t>по теме: «Лесные гости»</w:t>
      </w:r>
    </w:p>
    <w:p w14:paraId="341A7FDB" w14:textId="77777777" w:rsidR="00186BB9" w:rsidRPr="00186BB9" w:rsidRDefault="00186BB9" w:rsidP="00186BB9">
      <w:pPr>
        <w:spacing w:after="0" w:line="360" w:lineRule="auto"/>
        <w:contextualSpacing/>
        <w:jc w:val="center"/>
      </w:pPr>
      <w:r w:rsidRPr="00186BB9">
        <w:t>во второй младшей группе</w:t>
      </w:r>
    </w:p>
    <w:p w14:paraId="77A7D716" w14:textId="77777777" w:rsidR="00186BB9" w:rsidRPr="00186BB9" w:rsidRDefault="00186BB9" w:rsidP="00186BB9">
      <w:pPr>
        <w:spacing w:after="0" w:line="360" w:lineRule="auto"/>
        <w:contextualSpacing/>
        <w:jc w:val="center"/>
      </w:pPr>
    </w:p>
    <w:p w14:paraId="7CF361B9" w14:textId="77777777" w:rsidR="00186BB9" w:rsidRPr="00186BB9" w:rsidRDefault="00186BB9" w:rsidP="00186BB9">
      <w:pPr>
        <w:spacing w:after="0" w:line="360" w:lineRule="auto"/>
        <w:contextualSpacing/>
        <w:jc w:val="center"/>
      </w:pPr>
    </w:p>
    <w:p w14:paraId="1FF8E46E" w14:textId="77777777" w:rsidR="00186BB9" w:rsidRPr="00186BB9" w:rsidRDefault="00186BB9" w:rsidP="00186BB9">
      <w:pPr>
        <w:spacing w:after="0" w:line="360" w:lineRule="auto"/>
        <w:contextualSpacing/>
        <w:jc w:val="both"/>
      </w:pPr>
    </w:p>
    <w:p w14:paraId="2A600AEE" w14:textId="77777777" w:rsidR="00186BB9" w:rsidRPr="00186BB9" w:rsidRDefault="00186BB9" w:rsidP="00186BB9">
      <w:pPr>
        <w:spacing w:after="0" w:line="360" w:lineRule="auto"/>
        <w:contextualSpacing/>
        <w:jc w:val="both"/>
      </w:pPr>
    </w:p>
    <w:p w14:paraId="4190246D" w14:textId="77777777" w:rsidR="00186BB9" w:rsidRPr="00186BB9" w:rsidRDefault="00186BB9" w:rsidP="00186BB9">
      <w:pPr>
        <w:spacing w:after="0" w:line="360" w:lineRule="auto"/>
        <w:contextualSpacing/>
        <w:jc w:val="both"/>
      </w:pPr>
    </w:p>
    <w:p w14:paraId="51D24CE0" w14:textId="77777777" w:rsidR="00186BB9" w:rsidRPr="00186BB9" w:rsidRDefault="00186BB9" w:rsidP="00186BB9">
      <w:pPr>
        <w:spacing w:after="0" w:line="360" w:lineRule="auto"/>
        <w:contextualSpacing/>
        <w:jc w:val="both"/>
      </w:pPr>
    </w:p>
    <w:p w14:paraId="0BDC2111" w14:textId="77777777" w:rsidR="00186BB9" w:rsidRPr="00186BB9" w:rsidRDefault="00186BB9" w:rsidP="00186BB9">
      <w:pPr>
        <w:spacing w:after="0" w:line="360" w:lineRule="auto"/>
        <w:contextualSpacing/>
        <w:jc w:val="both"/>
      </w:pPr>
    </w:p>
    <w:p w14:paraId="16ED4E0A" w14:textId="77777777" w:rsidR="00186BB9" w:rsidRPr="00186BB9" w:rsidRDefault="00186BB9" w:rsidP="00186BB9">
      <w:pPr>
        <w:spacing w:after="0" w:line="360" w:lineRule="auto"/>
        <w:contextualSpacing/>
        <w:jc w:val="both"/>
      </w:pPr>
    </w:p>
    <w:p w14:paraId="28D78657" w14:textId="77777777" w:rsidR="00186BB9" w:rsidRPr="00186BB9" w:rsidRDefault="00186BB9" w:rsidP="00186BB9">
      <w:pPr>
        <w:spacing w:after="0" w:line="360" w:lineRule="auto"/>
        <w:contextualSpacing/>
        <w:jc w:val="both"/>
      </w:pPr>
    </w:p>
    <w:p w14:paraId="6F496DA0" w14:textId="77777777" w:rsidR="00186BB9" w:rsidRPr="00186BB9" w:rsidRDefault="00186BB9" w:rsidP="00186BB9">
      <w:pPr>
        <w:spacing w:after="0" w:line="360" w:lineRule="auto"/>
        <w:contextualSpacing/>
        <w:jc w:val="both"/>
      </w:pPr>
    </w:p>
    <w:p w14:paraId="6EFF91E7" w14:textId="77777777" w:rsidR="00186BB9" w:rsidRPr="00186BB9" w:rsidRDefault="00186BB9" w:rsidP="00186BB9">
      <w:pPr>
        <w:spacing w:after="0" w:line="360" w:lineRule="auto"/>
        <w:contextualSpacing/>
        <w:jc w:val="both"/>
      </w:pPr>
    </w:p>
    <w:p w14:paraId="5D8D31A5" w14:textId="77777777" w:rsidR="00186BB9" w:rsidRPr="00186BB9" w:rsidRDefault="00186BB9" w:rsidP="00186BB9">
      <w:pPr>
        <w:spacing w:after="0" w:line="360" w:lineRule="auto"/>
        <w:contextualSpacing/>
        <w:jc w:val="both"/>
      </w:pPr>
    </w:p>
    <w:p w14:paraId="0CB661FC" w14:textId="77777777" w:rsidR="00186BB9" w:rsidRPr="00186BB9" w:rsidRDefault="00186BB9" w:rsidP="00186BB9">
      <w:pPr>
        <w:spacing w:after="0" w:line="360" w:lineRule="auto"/>
        <w:contextualSpacing/>
        <w:jc w:val="right"/>
      </w:pPr>
    </w:p>
    <w:p w14:paraId="4BD9A842" w14:textId="77777777" w:rsidR="00186BB9" w:rsidRPr="00186BB9" w:rsidRDefault="00186BB9" w:rsidP="00186BB9">
      <w:pPr>
        <w:spacing w:after="0" w:line="360" w:lineRule="auto"/>
        <w:contextualSpacing/>
        <w:jc w:val="right"/>
      </w:pPr>
      <w:r w:rsidRPr="00186BB9">
        <w:t xml:space="preserve">Воспитатель: </w:t>
      </w:r>
      <w:proofErr w:type="spellStart"/>
      <w:r w:rsidRPr="00186BB9">
        <w:t>Гондл</w:t>
      </w:r>
      <w:proofErr w:type="spellEnd"/>
      <w:r w:rsidRPr="00186BB9">
        <w:t xml:space="preserve"> Е. В.</w:t>
      </w:r>
    </w:p>
    <w:p w14:paraId="2391B1A9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29F6180C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22134935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792BE408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2F28AADB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20E9FD3E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12F37D82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24B53F78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28EECC75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1B81EAE0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75B97E1E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6AE75416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403A7C7F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4D7CA5D5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18452882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33F66CBE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667D0985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55878628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6BA4A454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2BA956D5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14C47BA2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1772A4C9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3CF9876C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139C64B1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448CE54C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4093AD77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4F487E51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364D2B8D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0411C8FB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7CE8B436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40180AC2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375350FE" w14:textId="77777777" w:rsidR="00186BB9" w:rsidRDefault="00186BB9" w:rsidP="00B51890">
      <w:pPr>
        <w:spacing w:after="0" w:line="360" w:lineRule="auto"/>
        <w:contextualSpacing/>
        <w:jc w:val="both"/>
        <w:rPr>
          <w:b/>
          <w:bCs/>
        </w:rPr>
      </w:pPr>
    </w:p>
    <w:p w14:paraId="693FEED2" w14:textId="76765FFC" w:rsidR="00F12C76" w:rsidRPr="00B51890" w:rsidRDefault="00F822E4" w:rsidP="00B51890">
      <w:pPr>
        <w:spacing w:after="0" w:line="360" w:lineRule="auto"/>
        <w:contextualSpacing/>
        <w:jc w:val="both"/>
        <w:rPr>
          <w:b/>
          <w:bCs/>
        </w:rPr>
      </w:pPr>
      <w:r w:rsidRPr="00B51890">
        <w:rPr>
          <w:b/>
          <w:bCs/>
        </w:rPr>
        <w:lastRenderedPageBreak/>
        <w:t>Конспект итогового интегрированного занятия в средней группе</w:t>
      </w:r>
    </w:p>
    <w:p w14:paraId="35C24EAE" w14:textId="55FB066C" w:rsidR="00F822E4" w:rsidRDefault="00F822E4" w:rsidP="00B51890">
      <w:pPr>
        <w:spacing w:after="0" w:line="360" w:lineRule="auto"/>
        <w:contextualSpacing/>
        <w:jc w:val="both"/>
      </w:pPr>
      <w:r w:rsidRPr="00B51890">
        <w:rPr>
          <w:b/>
          <w:bCs/>
        </w:rPr>
        <w:t>Тема</w:t>
      </w:r>
      <w:r>
        <w:t>: «Верность родной Земле»</w:t>
      </w:r>
    </w:p>
    <w:p w14:paraId="158B6DA7" w14:textId="7D02B33F" w:rsidR="00F822E4" w:rsidRDefault="00F822E4" w:rsidP="00B51890">
      <w:pPr>
        <w:spacing w:after="0" w:line="360" w:lineRule="auto"/>
        <w:contextualSpacing/>
        <w:jc w:val="both"/>
      </w:pPr>
      <w:r w:rsidRPr="00B51890">
        <w:rPr>
          <w:b/>
          <w:bCs/>
        </w:rPr>
        <w:t>Цель</w:t>
      </w:r>
      <w:r>
        <w:t xml:space="preserve">: </w:t>
      </w:r>
      <w:r w:rsidR="005E7DC5" w:rsidRPr="005E7DC5">
        <w:t>Формирование у детей представления о верности родной земле.</w:t>
      </w:r>
    </w:p>
    <w:p w14:paraId="1A3E44E8" w14:textId="39DEE4FA" w:rsidR="00F822E4" w:rsidRPr="00B51890" w:rsidRDefault="00F822E4" w:rsidP="00B51890">
      <w:pPr>
        <w:spacing w:after="0" w:line="360" w:lineRule="auto"/>
        <w:contextualSpacing/>
        <w:jc w:val="both"/>
        <w:rPr>
          <w:b/>
          <w:bCs/>
        </w:rPr>
      </w:pPr>
      <w:r w:rsidRPr="00B51890">
        <w:rPr>
          <w:b/>
          <w:bCs/>
        </w:rPr>
        <w:t>Программное содержание:</w:t>
      </w:r>
    </w:p>
    <w:p w14:paraId="5F704F7C" w14:textId="02212DEF" w:rsidR="005E7DC5" w:rsidRPr="005E7DC5" w:rsidRDefault="00F822E4" w:rsidP="00B51890">
      <w:pPr>
        <w:spacing w:after="0" w:line="360" w:lineRule="auto"/>
        <w:contextualSpacing/>
        <w:jc w:val="both"/>
      </w:pPr>
      <w:r w:rsidRPr="00B51890">
        <w:rPr>
          <w:b/>
          <w:bCs/>
        </w:rPr>
        <w:t>Образовательные задачи:</w:t>
      </w:r>
      <w:r w:rsidR="005E7DC5" w:rsidRPr="00B51890">
        <w:rPr>
          <w:b/>
          <w:bCs/>
        </w:rPr>
        <w:t xml:space="preserve"> </w:t>
      </w:r>
      <w:r w:rsidR="005E7DC5" w:rsidRPr="005E7DC5">
        <w:t>ознакомить детей с духовно – нравственной категорией «Вера».</w:t>
      </w:r>
      <w:r w:rsidR="00B51890">
        <w:t xml:space="preserve"> </w:t>
      </w:r>
      <w:r w:rsidR="005E7DC5" w:rsidRPr="005E7DC5">
        <w:t>Формировать у детей представление о жизни и подвигах храбрых и могучих русских богатырей, защитников земли Русской. Верность родной земле помогала могучим богатырям одерживать множество побед.</w:t>
      </w:r>
    </w:p>
    <w:p w14:paraId="28D593BA" w14:textId="1BC7801A" w:rsidR="00F822E4" w:rsidRDefault="00F822E4" w:rsidP="00B51890">
      <w:pPr>
        <w:spacing w:after="0" w:line="360" w:lineRule="auto"/>
        <w:contextualSpacing/>
        <w:jc w:val="both"/>
      </w:pPr>
      <w:r w:rsidRPr="00B51890">
        <w:rPr>
          <w:b/>
          <w:bCs/>
        </w:rPr>
        <w:t>Развивающие задачи</w:t>
      </w:r>
      <w:proofErr w:type="gramStart"/>
      <w:r>
        <w:t>:</w:t>
      </w:r>
      <w:r w:rsidR="00B51890">
        <w:t xml:space="preserve"> </w:t>
      </w:r>
      <w:r w:rsidR="00B51890" w:rsidRPr="005E7DC5">
        <w:t>Развивать</w:t>
      </w:r>
      <w:proofErr w:type="gramEnd"/>
      <w:r w:rsidR="00B51890" w:rsidRPr="005E7DC5">
        <w:t xml:space="preserve"> у детей творческие способности в передаче образа богатыря в рисунке.</w:t>
      </w:r>
      <w:r w:rsidR="00B51890">
        <w:t xml:space="preserve"> Развивать память, мышление, воображение, крупную и мелку моторику, речь. </w:t>
      </w:r>
    </w:p>
    <w:p w14:paraId="5F7155C7" w14:textId="0517738E" w:rsidR="00F822E4" w:rsidRDefault="00F822E4" w:rsidP="00B51890">
      <w:pPr>
        <w:spacing w:after="0" w:line="360" w:lineRule="auto"/>
        <w:contextualSpacing/>
        <w:jc w:val="both"/>
      </w:pPr>
      <w:r w:rsidRPr="00B51890">
        <w:rPr>
          <w:b/>
          <w:bCs/>
        </w:rPr>
        <w:t>Воспитательные задачи</w:t>
      </w:r>
      <w:proofErr w:type="gramStart"/>
      <w:r>
        <w:t>:</w:t>
      </w:r>
      <w:r w:rsidR="00B51890">
        <w:t xml:space="preserve"> </w:t>
      </w:r>
      <w:r w:rsidR="00B51890" w:rsidRPr="005E7DC5">
        <w:t>Воспитывать</w:t>
      </w:r>
      <w:proofErr w:type="gramEnd"/>
      <w:r w:rsidR="00B51890" w:rsidRPr="005E7DC5">
        <w:t xml:space="preserve"> у детей уважение и благодарность защитникам Отечества, и желания быть похожими на них.</w:t>
      </w:r>
    </w:p>
    <w:p w14:paraId="485F3828" w14:textId="116C9393" w:rsidR="00F822E4" w:rsidRDefault="00F822E4" w:rsidP="00B51890">
      <w:pPr>
        <w:spacing w:after="0" w:line="360" w:lineRule="auto"/>
        <w:contextualSpacing/>
        <w:jc w:val="both"/>
      </w:pPr>
      <w:r w:rsidRPr="00B51890">
        <w:rPr>
          <w:b/>
          <w:bCs/>
        </w:rPr>
        <w:t>Предварительная работа:</w:t>
      </w:r>
      <w:r>
        <w:t xml:space="preserve"> </w:t>
      </w:r>
      <w:r w:rsidR="00B51890">
        <w:t>ч</w:t>
      </w:r>
      <w:r w:rsidR="00B51890" w:rsidRPr="00B51890">
        <w:t xml:space="preserve">тение и беседа с детьми на основе былин «Илья Муромец» (стр. 4-7), «Добрыня Никитич и Змей» (стр. 8-11), «Алеша Попович и Тугарин </w:t>
      </w:r>
      <w:proofErr w:type="spellStart"/>
      <w:r w:rsidR="00B51890" w:rsidRPr="00B51890">
        <w:t>Змеевич</w:t>
      </w:r>
      <w:proofErr w:type="spellEnd"/>
      <w:r w:rsidR="00B51890" w:rsidRPr="00B51890">
        <w:t>» (стр. 12-13); обсуждение пословиц (стр. 3), слушание аудиозаписи песни А. Пахмутовой «Сила богатырская».</w:t>
      </w:r>
    </w:p>
    <w:p w14:paraId="233A0E62" w14:textId="268F7D5B" w:rsidR="00F822E4" w:rsidRDefault="00F822E4" w:rsidP="00B51890">
      <w:pPr>
        <w:spacing w:after="0" w:line="360" w:lineRule="auto"/>
        <w:contextualSpacing/>
        <w:jc w:val="both"/>
      </w:pPr>
      <w:r w:rsidRPr="00B51890">
        <w:rPr>
          <w:b/>
          <w:bCs/>
        </w:rPr>
        <w:t>Словарная работа:</w:t>
      </w:r>
      <w:r w:rsidR="00B51890">
        <w:t xml:space="preserve"> могучие, сильные, ловкие, смелые, храбрые, добрые, мужественные, </w:t>
      </w:r>
      <w:proofErr w:type="gramStart"/>
      <w:r w:rsidR="00B51890">
        <w:t>честные,  справедливые</w:t>
      </w:r>
      <w:proofErr w:type="gramEnd"/>
      <w:r w:rsidR="00B51890">
        <w:t xml:space="preserve">, силушка </w:t>
      </w:r>
      <w:proofErr w:type="spellStart"/>
      <w:r w:rsidR="00B51890">
        <w:t>богатырьская</w:t>
      </w:r>
      <w:proofErr w:type="spellEnd"/>
      <w:r w:rsidR="00B51890">
        <w:t xml:space="preserve">, любить, вера родной Земле. </w:t>
      </w:r>
    </w:p>
    <w:p w14:paraId="1B38FD19" w14:textId="69C8C4C7" w:rsidR="00F822E4" w:rsidRPr="00B51890" w:rsidRDefault="00F822E4" w:rsidP="00B51890">
      <w:pPr>
        <w:spacing w:after="0" w:line="360" w:lineRule="auto"/>
        <w:contextualSpacing/>
        <w:jc w:val="both"/>
        <w:rPr>
          <w:b/>
          <w:bCs/>
        </w:rPr>
      </w:pPr>
      <w:r w:rsidRPr="00B51890">
        <w:rPr>
          <w:b/>
          <w:bCs/>
        </w:rPr>
        <w:t>Материал к занятию:</w:t>
      </w:r>
      <w:r w:rsidR="00B51890" w:rsidRPr="00B51890">
        <w:rPr>
          <w:b/>
          <w:bCs/>
        </w:rPr>
        <w:t xml:space="preserve"> </w:t>
      </w:r>
    </w:p>
    <w:p w14:paraId="0543BF38" w14:textId="0D0C840C" w:rsidR="00F822E4" w:rsidRDefault="00F822E4" w:rsidP="00B51890">
      <w:pPr>
        <w:spacing w:after="0" w:line="360" w:lineRule="auto"/>
        <w:contextualSpacing/>
        <w:jc w:val="both"/>
      </w:pPr>
      <w:r w:rsidRPr="00B51890">
        <w:rPr>
          <w:b/>
          <w:bCs/>
        </w:rPr>
        <w:t>Демонстрационный материал:</w:t>
      </w:r>
      <w:r w:rsidR="00B51890">
        <w:t xml:space="preserve"> иллюстрации к занятию, декорации к занятию, </w:t>
      </w:r>
      <w:r w:rsidR="00207A60">
        <w:t xml:space="preserve">цифры. </w:t>
      </w:r>
    </w:p>
    <w:p w14:paraId="21040920" w14:textId="4D65997A" w:rsidR="00F822E4" w:rsidRDefault="00F822E4" w:rsidP="00B51890">
      <w:pPr>
        <w:spacing w:after="0" w:line="360" w:lineRule="auto"/>
        <w:contextualSpacing/>
        <w:jc w:val="both"/>
      </w:pPr>
      <w:r w:rsidRPr="00B51890">
        <w:rPr>
          <w:b/>
          <w:bCs/>
        </w:rPr>
        <w:t>Раздаточный материал</w:t>
      </w:r>
      <w:r>
        <w:t>:</w:t>
      </w:r>
      <w:r w:rsidR="00B51890">
        <w:t xml:space="preserve"> раскраски</w:t>
      </w:r>
      <w:r w:rsidR="00207A60">
        <w:t>, цифры до 5 на каждого ребенка</w:t>
      </w:r>
      <w:r w:rsidR="00B51890">
        <w:t xml:space="preserve">. </w:t>
      </w:r>
    </w:p>
    <w:p w14:paraId="0675EF3D" w14:textId="61616691" w:rsidR="00F822E4" w:rsidRDefault="00F822E4" w:rsidP="00B51890">
      <w:pPr>
        <w:spacing w:after="0" w:line="360" w:lineRule="auto"/>
        <w:contextualSpacing/>
        <w:jc w:val="both"/>
      </w:pPr>
      <w:r w:rsidRPr="00B51890">
        <w:rPr>
          <w:b/>
          <w:bCs/>
        </w:rPr>
        <w:t>Оборудование</w:t>
      </w:r>
      <w:r>
        <w:t>:</w:t>
      </w:r>
      <w:r w:rsidR="00B51890">
        <w:t xml:space="preserve"> музыка. Мяч, презентация, материал к заданию «Убери мусор» </w:t>
      </w:r>
    </w:p>
    <w:p w14:paraId="1524A745" w14:textId="761B0BF1" w:rsidR="00F822E4" w:rsidRDefault="00F822E4" w:rsidP="00B51890">
      <w:pPr>
        <w:spacing w:after="0" w:line="360" w:lineRule="auto"/>
        <w:contextualSpacing/>
        <w:jc w:val="both"/>
      </w:pPr>
      <w:r w:rsidRPr="00B51890">
        <w:rPr>
          <w:b/>
          <w:bCs/>
        </w:rPr>
        <w:t>Образовательные области</w:t>
      </w:r>
      <w:r>
        <w:t xml:space="preserve">: </w:t>
      </w:r>
      <w:r w:rsidR="00B51890">
        <w:t xml:space="preserve">социально-коммуникативное развитие, познавательное развитие, речевое развитие, художественно-эстетическое развитие, физическое развитие. </w:t>
      </w:r>
    </w:p>
    <w:p w14:paraId="5871FF32" w14:textId="6F994A73" w:rsidR="00F822E4" w:rsidRPr="00B51890" w:rsidRDefault="00F822E4" w:rsidP="00B51890">
      <w:pPr>
        <w:spacing w:after="0" w:line="360" w:lineRule="auto"/>
        <w:ind w:firstLine="709"/>
        <w:contextualSpacing/>
        <w:jc w:val="both"/>
        <w:rPr>
          <w:b/>
          <w:bCs/>
        </w:rPr>
      </w:pPr>
      <w:r w:rsidRPr="00B51890">
        <w:rPr>
          <w:b/>
          <w:bCs/>
        </w:rPr>
        <w:t>Ход ООД</w:t>
      </w:r>
    </w:p>
    <w:p w14:paraId="310148A3" w14:textId="4EC03F00" w:rsidR="00F822E4" w:rsidRPr="00B51890" w:rsidRDefault="00F822E4" w:rsidP="00B51890">
      <w:pPr>
        <w:pStyle w:val="a7"/>
        <w:numPr>
          <w:ilvl w:val="0"/>
          <w:numId w:val="1"/>
        </w:numPr>
        <w:spacing w:after="0" w:line="360" w:lineRule="auto"/>
        <w:jc w:val="both"/>
        <w:rPr>
          <w:b/>
          <w:bCs/>
        </w:rPr>
      </w:pPr>
      <w:r w:rsidRPr="00B51890">
        <w:rPr>
          <w:b/>
          <w:bCs/>
        </w:rPr>
        <w:t xml:space="preserve">Вводная часть. </w:t>
      </w:r>
      <w:r w:rsidR="005E7DC5" w:rsidRPr="00B51890">
        <w:rPr>
          <w:b/>
          <w:bCs/>
        </w:rPr>
        <w:t xml:space="preserve">Организационный момент. </w:t>
      </w:r>
    </w:p>
    <w:p w14:paraId="21BE4B65" w14:textId="2C25BB31" w:rsidR="00F822E4" w:rsidRDefault="00F822E4" w:rsidP="00B51890">
      <w:pPr>
        <w:spacing w:after="0" w:line="360" w:lineRule="auto"/>
        <w:ind w:left="709"/>
        <w:contextualSpacing/>
        <w:jc w:val="both"/>
      </w:pPr>
      <w:r w:rsidRPr="00B51890">
        <w:rPr>
          <w:u w:val="single"/>
        </w:rPr>
        <w:lastRenderedPageBreak/>
        <w:t>Воспитатель</w:t>
      </w:r>
      <w:r>
        <w:t xml:space="preserve">: </w:t>
      </w:r>
    </w:p>
    <w:p w14:paraId="0320F50F" w14:textId="77777777" w:rsidR="00F822E4" w:rsidRDefault="00F822E4" w:rsidP="00B51890">
      <w:pPr>
        <w:spacing w:after="0" w:line="360" w:lineRule="auto"/>
        <w:ind w:left="709"/>
        <w:contextualSpacing/>
        <w:jc w:val="both"/>
      </w:pPr>
      <w:r w:rsidRPr="00F822E4">
        <w:t xml:space="preserve">С детства мы любим играть и смеяться, </w:t>
      </w:r>
    </w:p>
    <w:p w14:paraId="3E0EE878" w14:textId="77777777" w:rsidR="00F822E4" w:rsidRDefault="00F822E4" w:rsidP="00B51890">
      <w:pPr>
        <w:spacing w:after="0" w:line="360" w:lineRule="auto"/>
        <w:ind w:left="709"/>
        <w:contextualSpacing/>
        <w:jc w:val="both"/>
      </w:pPr>
      <w:r w:rsidRPr="00F822E4">
        <w:t xml:space="preserve">С детства мы учимся добрыми быть, </w:t>
      </w:r>
    </w:p>
    <w:p w14:paraId="5A52CF5C" w14:textId="77777777" w:rsidR="00F822E4" w:rsidRDefault="00F822E4" w:rsidP="00B51890">
      <w:pPr>
        <w:spacing w:after="0" w:line="360" w:lineRule="auto"/>
        <w:ind w:left="709"/>
        <w:contextualSpacing/>
        <w:jc w:val="both"/>
      </w:pPr>
      <w:r w:rsidRPr="00F822E4">
        <w:t xml:space="preserve">Вот бы такими всегда оставаться, </w:t>
      </w:r>
    </w:p>
    <w:p w14:paraId="795931CB" w14:textId="35E9DF8E" w:rsidR="00F822E4" w:rsidRDefault="00F822E4" w:rsidP="00B51890">
      <w:pPr>
        <w:spacing w:after="0" w:line="360" w:lineRule="auto"/>
        <w:ind w:left="709"/>
        <w:contextualSpacing/>
        <w:jc w:val="both"/>
      </w:pPr>
      <w:r w:rsidRPr="00F822E4">
        <w:t>Чтоб улыбаться и крепко дружить</w:t>
      </w:r>
      <w:r>
        <w:t>.</w:t>
      </w:r>
    </w:p>
    <w:p w14:paraId="17434FE9" w14:textId="55F8D9E2" w:rsidR="00207A60" w:rsidRDefault="00207A60" w:rsidP="00207A60">
      <w:pPr>
        <w:spacing w:after="0" w:line="360" w:lineRule="auto"/>
        <w:ind w:left="709"/>
        <w:contextualSpacing/>
        <w:jc w:val="both"/>
      </w:pPr>
      <w:r>
        <w:t xml:space="preserve">Воспитатель: Ребята, на свете множество людей, но все мы живем на одной планете-Земля. Но, </w:t>
      </w:r>
      <w:proofErr w:type="gramStart"/>
      <w:r>
        <w:t>скажите</w:t>
      </w:r>
      <w:proofErr w:type="gramEnd"/>
      <w:r>
        <w:t xml:space="preserve"> как называется </w:t>
      </w:r>
      <w:proofErr w:type="gramStart"/>
      <w:r>
        <w:t>страна</w:t>
      </w:r>
      <w:proofErr w:type="gramEnd"/>
      <w:r>
        <w:t xml:space="preserve"> в которой мы с вами живем? Как называется </w:t>
      </w:r>
      <w:proofErr w:type="gramStart"/>
      <w:r>
        <w:t>полуостров</w:t>
      </w:r>
      <w:proofErr w:type="gramEnd"/>
      <w:r>
        <w:t xml:space="preserve"> на котором мы живем? Как называется </w:t>
      </w:r>
      <w:proofErr w:type="gramStart"/>
      <w:r>
        <w:t>поселок</w:t>
      </w:r>
      <w:proofErr w:type="gramEnd"/>
      <w:r>
        <w:t xml:space="preserve"> в котором мы живем?</w:t>
      </w:r>
    </w:p>
    <w:p w14:paraId="626459D9" w14:textId="0180FF8F" w:rsidR="00207A60" w:rsidRDefault="00207A60" w:rsidP="00207A60">
      <w:pPr>
        <w:spacing w:after="0" w:line="360" w:lineRule="auto"/>
        <w:ind w:left="709"/>
        <w:contextualSpacing/>
        <w:jc w:val="both"/>
      </w:pPr>
      <w:r>
        <w:t xml:space="preserve">Дети: Ответы детей. </w:t>
      </w:r>
    </w:p>
    <w:p w14:paraId="7079239D" w14:textId="5B8302E9" w:rsidR="00207A60" w:rsidRDefault="00207A60" w:rsidP="00207A60">
      <w:pPr>
        <w:spacing w:after="0" w:line="360" w:lineRule="auto"/>
        <w:ind w:left="709"/>
        <w:contextualSpacing/>
        <w:jc w:val="both"/>
      </w:pPr>
      <w:r>
        <w:t>Воспитатель: Мы можем сказать, что Россия, это наша Родина? Почему? Дети: Ответы детей.</w:t>
      </w:r>
    </w:p>
    <w:p w14:paraId="62B588EB" w14:textId="2F8E84E6" w:rsidR="00F822E4" w:rsidRDefault="00F822E4" w:rsidP="00B51890">
      <w:pPr>
        <w:spacing w:after="0" w:line="360" w:lineRule="auto"/>
        <w:ind w:left="709"/>
        <w:contextualSpacing/>
        <w:jc w:val="both"/>
      </w:pPr>
      <w:r>
        <w:t xml:space="preserve">- Ребята, </w:t>
      </w:r>
      <w:proofErr w:type="gramStart"/>
      <w:r>
        <w:t>сегодня</w:t>
      </w:r>
      <w:proofErr w:type="gramEnd"/>
      <w:r>
        <w:t xml:space="preserve"> когда я шла на работу, то зайдя в группу я увидела сундук. Интересно, кто же его мог оставить, как вы думаете? </w:t>
      </w:r>
    </w:p>
    <w:p w14:paraId="094AA0C9" w14:textId="25B48014" w:rsidR="00F822E4" w:rsidRDefault="00F822E4" w:rsidP="00B51890">
      <w:pPr>
        <w:spacing w:after="0" w:line="360" w:lineRule="auto"/>
        <w:ind w:left="709"/>
        <w:contextualSpacing/>
        <w:jc w:val="both"/>
      </w:pPr>
      <w:r>
        <w:t xml:space="preserve">Дети: Ответы детей. </w:t>
      </w:r>
    </w:p>
    <w:p w14:paraId="25166B71" w14:textId="4DD5A771" w:rsidR="00F822E4" w:rsidRDefault="00F822E4" w:rsidP="00B51890">
      <w:pPr>
        <w:spacing w:after="0" w:line="360" w:lineRule="auto"/>
        <w:ind w:left="709"/>
        <w:contextualSpacing/>
        <w:jc w:val="both"/>
      </w:pPr>
      <w:r w:rsidRPr="00E1117C">
        <w:rPr>
          <w:u w:val="single"/>
        </w:rPr>
        <w:t>Воспитатель</w:t>
      </w:r>
      <w:r>
        <w:t xml:space="preserve">: может в нем есть подсказка? Давайте в него заглянем. Странно, не открывается. </w:t>
      </w:r>
      <w:proofErr w:type="gramStart"/>
      <w:r>
        <w:t>Наверное</w:t>
      </w:r>
      <w:proofErr w:type="gramEnd"/>
      <w:r>
        <w:t xml:space="preserve"> нам нужно произнести волшебную фразу. </w:t>
      </w:r>
    </w:p>
    <w:p w14:paraId="45DA7A2C" w14:textId="77777777" w:rsidR="00F822E4" w:rsidRPr="00B51890" w:rsidRDefault="00F822E4" w:rsidP="00B51890">
      <w:pPr>
        <w:spacing w:after="0" w:line="360" w:lineRule="auto"/>
        <w:ind w:left="709"/>
        <w:contextualSpacing/>
        <w:jc w:val="both"/>
        <w:rPr>
          <w:i/>
          <w:iCs/>
          <w:u w:val="single"/>
        </w:rPr>
      </w:pPr>
    </w:p>
    <w:p w14:paraId="5248C8AC" w14:textId="531F5ECB" w:rsidR="00F822E4" w:rsidRPr="00B51890" w:rsidRDefault="00F822E4" w:rsidP="00B51890">
      <w:pPr>
        <w:spacing w:after="0" w:line="360" w:lineRule="auto"/>
        <w:ind w:left="709"/>
        <w:contextualSpacing/>
        <w:jc w:val="both"/>
        <w:rPr>
          <w:i/>
          <w:iCs/>
          <w:u w:val="single"/>
        </w:rPr>
      </w:pPr>
      <w:r w:rsidRPr="00B51890">
        <w:rPr>
          <w:i/>
          <w:iCs/>
          <w:u w:val="single"/>
        </w:rPr>
        <w:t>Артикуляционная гимнастика.</w:t>
      </w:r>
    </w:p>
    <w:p w14:paraId="74AA24F4" w14:textId="3FAE9CEA" w:rsidR="00F822E4" w:rsidRDefault="00F822E4" w:rsidP="00B51890">
      <w:pPr>
        <w:spacing w:after="0" w:line="360" w:lineRule="auto"/>
        <w:ind w:left="709"/>
        <w:contextualSpacing/>
        <w:jc w:val="both"/>
      </w:pPr>
      <w:r w:rsidRPr="00F822E4">
        <w:t xml:space="preserve">Чик, Чук, чак, </w:t>
      </w:r>
      <w:proofErr w:type="spellStart"/>
      <w:r w:rsidRPr="00F822E4">
        <w:t>чок</w:t>
      </w:r>
      <w:proofErr w:type="spellEnd"/>
      <w:r w:rsidRPr="00F822E4">
        <w:t xml:space="preserve"> – открывайся сундучок.</w:t>
      </w:r>
    </w:p>
    <w:p w14:paraId="01198ABF" w14:textId="3629F463" w:rsidR="00F822E4" w:rsidRDefault="00F822E4" w:rsidP="00B51890">
      <w:pPr>
        <w:spacing w:after="0" w:line="360" w:lineRule="auto"/>
        <w:ind w:left="709"/>
        <w:contextualSpacing/>
        <w:jc w:val="both"/>
      </w:pPr>
      <w:r w:rsidRPr="00E1117C">
        <w:rPr>
          <w:u w:val="single"/>
        </w:rPr>
        <w:t>Воспитатель</w:t>
      </w:r>
      <w:r>
        <w:t xml:space="preserve">: как-то слабо мы сказали, и не разборчиво. Давай те еще раз четко будем произносить слова. </w:t>
      </w:r>
    </w:p>
    <w:p w14:paraId="1D47A980" w14:textId="77777777" w:rsidR="00F822E4" w:rsidRDefault="00F822E4" w:rsidP="00B51890">
      <w:pPr>
        <w:spacing w:after="0" w:line="360" w:lineRule="auto"/>
        <w:ind w:left="709"/>
        <w:contextualSpacing/>
        <w:jc w:val="both"/>
      </w:pPr>
      <w:r w:rsidRPr="00F822E4">
        <w:t xml:space="preserve">Чик, Чук, чак, </w:t>
      </w:r>
      <w:proofErr w:type="spellStart"/>
      <w:r w:rsidRPr="00F822E4">
        <w:t>чок</w:t>
      </w:r>
      <w:proofErr w:type="spellEnd"/>
      <w:r w:rsidRPr="00F822E4">
        <w:t xml:space="preserve"> – открывайся сундучок.</w:t>
      </w:r>
    </w:p>
    <w:p w14:paraId="1957B965" w14:textId="77777777" w:rsidR="00F822E4" w:rsidRDefault="00F822E4" w:rsidP="00B51890">
      <w:pPr>
        <w:spacing w:after="0" w:line="360" w:lineRule="auto"/>
        <w:ind w:left="709"/>
        <w:contextualSpacing/>
        <w:jc w:val="both"/>
      </w:pPr>
    </w:p>
    <w:p w14:paraId="6D830A72" w14:textId="6C8F6A40" w:rsidR="00DB5731" w:rsidRPr="00B51890" w:rsidRDefault="00DB5731" w:rsidP="00B51890">
      <w:pPr>
        <w:pStyle w:val="a7"/>
        <w:numPr>
          <w:ilvl w:val="0"/>
          <w:numId w:val="1"/>
        </w:numPr>
        <w:spacing w:after="0" w:line="360" w:lineRule="auto"/>
        <w:jc w:val="both"/>
        <w:rPr>
          <w:b/>
          <w:bCs/>
        </w:rPr>
      </w:pPr>
      <w:r w:rsidRPr="00B51890">
        <w:rPr>
          <w:b/>
          <w:bCs/>
        </w:rPr>
        <w:t xml:space="preserve">Основная часть. </w:t>
      </w:r>
    </w:p>
    <w:p w14:paraId="476DC530" w14:textId="77777777" w:rsidR="00DB5731" w:rsidRDefault="00DB5731" w:rsidP="00B51890">
      <w:pPr>
        <w:spacing w:after="0" w:line="360" w:lineRule="auto"/>
        <w:ind w:left="709"/>
        <w:contextualSpacing/>
        <w:jc w:val="both"/>
      </w:pPr>
    </w:p>
    <w:p w14:paraId="45FEAB6C" w14:textId="2BECB2D0" w:rsidR="00F822E4" w:rsidRDefault="00580AF9" w:rsidP="00B51890">
      <w:pPr>
        <w:spacing w:after="0" w:line="360" w:lineRule="auto"/>
        <w:ind w:left="709"/>
        <w:contextualSpacing/>
        <w:jc w:val="both"/>
      </w:pPr>
      <w:r w:rsidRPr="00B51890">
        <w:rPr>
          <w:u w:val="single"/>
        </w:rPr>
        <w:t>Воспитатель</w:t>
      </w:r>
      <w:r>
        <w:t xml:space="preserve">: </w:t>
      </w:r>
      <w:r w:rsidR="00F822E4">
        <w:t>Ребята, внутри сундука загадки с картинками. Наверное</w:t>
      </w:r>
      <w:r>
        <w:t xml:space="preserve">, </w:t>
      </w:r>
      <w:r w:rsidR="00F822E4">
        <w:t xml:space="preserve">кто-то хочет проверить, как хорошо вы умеете отгадывать загадки. </w:t>
      </w:r>
    </w:p>
    <w:p w14:paraId="7DB7CEAA" w14:textId="77777777" w:rsidR="00F822E4" w:rsidRDefault="00F822E4" w:rsidP="00B51890">
      <w:pPr>
        <w:spacing w:after="0" w:line="360" w:lineRule="auto"/>
        <w:ind w:left="709"/>
        <w:contextualSpacing/>
        <w:jc w:val="both"/>
      </w:pPr>
    </w:p>
    <w:p w14:paraId="720D5D8B" w14:textId="77777777" w:rsidR="00580AF9" w:rsidRDefault="00580AF9" w:rsidP="00B51890">
      <w:pPr>
        <w:spacing w:after="0" w:line="360" w:lineRule="auto"/>
        <w:ind w:left="709"/>
        <w:contextualSpacing/>
        <w:jc w:val="both"/>
      </w:pPr>
      <w:r w:rsidRPr="00580AF9">
        <w:lastRenderedPageBreak/>
        <w:t xml:space="preserve">- А в моем сундучке лежат загадки, отгадайте их. </w:t>
      </w:r>
    </w:p>
    <w:p w14:paraId="46928A7C" w14:textId="77777777" w:rsidR="00580AF9" w:rsidRDefault="00580AF9" w:rsidP="00B51890">
      <w:pPr>
        <w:spacing w:after="0" w:line="360" w:lineRule="auto"/>
        <w:ind w:left="709"/>
        <w:contextualSpacing/>
        <w:jc w:val="both"/>
      </w:pPr>
      <w:r w:rsidRPr="00580AF9">
        <w:t xml:space="preserve">1. </w:t>
      </w:r>
      <w:bookmarkStart w:id="0" w:name="_Hlk195817478"/>
      <w:r w:rsidRPr="00580AF9">
        <w:t xml:space="preserve">Рубашку такую не вяжут, не шьют </w:t>
      </w:r>
    </w:p>
    <w:p w14:paraId="2EF804F9" w14:textId="77777777" w:rsidR="00580AF9" w:rsidRDefault="00580AF9" w:rsidP="00B51890">
      <w:pPr>
        <w:spacing w:after="0" w:line="360" w:lineRule="auto"/>
        <w:ind w:left="709"/>
        <w:contextualSpacing/>
        <w:jc w:val="both"/>
      </w:pPr>
      <w:r w:rsidRPr="00580AF9">
        <w:t>Ее из колечек железных плетут (кольчуга)</w:t>
      </w:r>
    </w:p>
    <w:bookmarkEnd w:id="0"/>
    <w:p w14:paraId="284C5191" w14:textId="77777777" w:rsidR="00580AF9" w:rsidRDefault="00580AF9" w:rsidP="00B51890">
      <w:pPr>
        <w:spacing w:after="0" w:line="360" w:lineRule="auto"/>
        <w:ind w:left="709"/>
        <w:contextualSpacing/>
        <w:jc w:val="both"/>
      </w:pPr>
      <w:r w:rsidRPr="00580AF9">
        <w:t xml:space="preserve"> Достаю из сундучка картинку отгадку, и прикрепляю на </w:t>
      </w:r>
      <w:r>
        <w:t xml:space="preserve">доске. </w:t>
      </w:r>
    </w:p>
    <w:p w14:paraId="4EB5DCAE" w14:textId="77777777" w:rsidR="00580AF9" w:rsidRDefault="00580AF9" w:rsidP="00B51890">
      <w:pPr>
        <w:spacing w:after="0" w:line="360" w:lineRule="auto"/>
        <w:ind w:left="709"/>
        <w:contextualSpacing/>
        <w:jc w:val="both"/>
      </w:pPr>
    </w:p>
    <w:p w14:paraId="033018D4" w14:textId="6735295F" w:rsidR="00580AF9" w:rsidRDefault="00580AF9" w:rsidP="00B51890">
      <w:pPr>
        <w:pStyle w:val="a7"/>
        <w:numPr>
          <w:ilvl w:val="0"/>
          <w:numId w:val="1"/>
        </w:numPr>
        <w:spacing w:after="0" w:line="360" w:lineRule="auto"/>
        <w:jc w:val="both"/>
      </w:pPr>
      <w:bookmarkStart w:id="1" w:name="_Hlk195817489"/>
      <w:r w:rsidRPr="00580AF9">
        <w:t xml:space="preserve">Железная шапка с острым концом </w:t>
      </w:r>
    </w:p>
    <w:p w14:paraId="1016536D" w14:textId="77777777" w:rsidR="00580AF9" w:rsidRDefault="00580AF9" w:rsidP="00B51890">
      <w:pPr>
        <w:pStyle w:val="a7"/>
        <w:spacing w:after="0" w:line="360" w:lineRule="auto"/>
        <w:ind w:left="1069"/>
        <w:jc w:val="both"/>
      </w:pPr>
      <w:r w:rsidRPr="00580AF9">
        <w:t>А спереди клюв навис над лицом (шлем).</w:t>
      </w:r>
    </w:p>
    <w:bookmarkEnd w:id="1"/>
    <w:p w14:paraId="7334DDCA" w14:textId="77777777" w:rsidR="00580AF9" w:rsidRDefault="00580AF9" w:rsidP="00B51890">
      <w:pPr>
        <w:pStyle w:val="a7"/>
        <w:spacing w:after="0" w:line="360" w:lineRule="auto"/>
        <w:ind w:left="1069"/>
        <w:jc w:val="both"/>
      </w:pPr>
    </w:p>
    <w:p w14:paraId="102AEFA3" w14:textId="5A37EFB8" w:rsidR="00580AF9" w:rsidRDefault="00580AF9" w:rsidP="00B51890">
      <w:pPr>
        <w:pStyle w:val="a7"/>
        <w:numPr>
          <w:ilvl w:val="0"/>
          <w:numId w:val="1"/>
        </w:numPr>
        <w:spacing w:after="0" w:line="360" w:lineRule="auto"/>
        <w:jc w:val="both"/>
      </w:pPr>
      <w:bookmarkStart w:id="2" w:name="_Hlk195817513"/>
      <w:proofErr w:type="gramStart"/>
      <w:r w:rsidRPr="00580AF9">
        <w:t>Орудие это</w:t>
      </w:r>
      <w:proofErr w:type="gramEnd"/>
      <w:r w:rsidRPr="00580AF9">
        <w:t xml:space="preserve"> не просто поднять </w:t>
      </w:r>
    </w:p>
    <w:p w14:paraId="1556BA4A" w14:textId="3E70E7DF" w:rsidR="00580AF9" w:rsidRDefault="00580AF9" w:rsidP="00B51890">
      <w:pPr>
        <w:spacing w:after="0" w:line="360" w:lineRule="auto"/>
        <w:ind w:left="709"/>
        <w:contextualSpacing/>
        <w:jc w:val="both"/>
      </w:pPr>
      <w:r>
        <w:t xml:space="preserve">     </w:t>
      </w:r>
      <w:r w:rsidRPr="00580AF9">
        <w:t xml:space="preserve">Не просто поднять и в руке удержать </w:t>
      </w:r>
    </w:p>
    <w:p w14:paraId="0D667615" w14:textId="762F0E49" w:rsidR="00580AF9" w:rsidRDefault="00580AF9" w:rsidP="00B51890">
      <w:pPr>
        <w:spacing w:after="0" w:line="360" w:lineRule="auto"/>
        <w:ind w:left="709"/>
        <w:contextualSpacing/>
        <w:jc w:val="both"/>
      </w:pPr>
      <w:r>
        <w:t xml:space="preserve">    </w:t>
      </w:r>
      <w:r w:rsidRPr="00580AF9">
        <w:t xml:space="preserve">Снести им легко было голову с плеч, </w:t>
      </w:r>
    </w:p>
    <w:p w14:paraId="002EA640" w14:textId="4A5EE8F2" w:rsidR="00580AF9" w:rsidRDefault="00580AF9" w:rsidP="00B51890">
      <w:pPr>
        <w:spacing w:after="0" w:line="360" w:lineRule="auto"/>
        <w:ind w:left="709"/>
        <w:contextualSpacing/>
        <w:jc w:val="both"/>
      </w:pPr>
      <w:r>
        <w:t xml:space="preserve">    </w:t>
      </w:r>
      <w:r w:rsidRPr="00580AF9">
        <w:t xml:space="preserve">Ну что, догадались, конечно же (меч). </w:t>
      </w:r>
      <w:bookmarkEnd w:id="2"/>
    </w:p>
    <w:p w14:paraId="42B2FA09" w14:textId="77777777" w:rsidR="00580AF9" w:rsidRDefault="00580AF9" w:rsidP="00B51890">
      <w:pPr>
        <w:spacing w:after="0" w:line="360" w:lineRule="auto"/>
        <w:ind w:left="709"/>
        <w:contextualSpacing/>
        <w:jc w:val="both"/>
      </w:pPr>
    </w:p>
    <w:p w14:paraId="05AEF254" w14:textId="23933245" w:rsidR="00580AF9" w:rsidRDefault="00580AF9" w:rsidP="00B51890">
      <w:pPr>
        <w:pStyle w:val="a7"/>
        <w:numPr>
          <w:ilvl w:val="0"/>
          <w:numId w:val="1"/>
        </w:numPr>
        <w:spacing w:after="0" w:line="360" w:lineRule="auto"/>
        <w:jc w:val="both"/>
      </w:pPr>
      <w:bookmarkStart w:id="3" w:name="_Hlk195817535"/>
      <w:r w:rsidRPr="00580AF9">
        <w:t xml:space="preserve">Чтоб грудь защитить от ударов врага </w:t>
      </w:r>
    </w:p>
    <w:p w14:paraId="1991A276" w14:textId="687FCAE4" w:rsidR="00580AF9" w:rsidRDefault="00580AF9" w:rsidP="00B51890">
      <w:pPr>
        <w:spacing w:after="0" w:line="360" w:lineRule="auto"/>
        <w:ind w:left="709"/>
        <w:contextualSpacing/>
        <w:jc w:val="both"/>
      </w:pPr>
      <w:r>
        <w:t xml:space="preserve">     </w:t>
      </w:r>
      <w:r w:rsidRPr="00580AF9">
        <w:t xml:space="preserve">Уж вы это знаете наверняка, </w:t>
      </w:r>
    </w:p>
    <w:p w14:paraId="6EB0017B" w14:textId="204132D9" w:rsidR="00580AF9" w:rsidRDefault="00580AF9" w:rsidP="00B51890">
      <w:pPr>
        <w:spacing w:after="0" w:line="360" w:lineRule="auto"/>
        <w:ind w:left="709"/>
        <w:contextualSpacing/>
        <w:jc w:val="both"/>
      </w:pPr>
      <w:r>
        <w:t xml:space="preserve">     </w:t>
      </w:r>
      <w:proofErr w:type="gramStart"/>
      <w:r w:rsidRPr="00580AF9">
        <w:t xml:space="preserve">На </w:t>
      </w:r>
      <w:r>
        <w:t xml:space="preserve"> </w:t>
      </w:r>
      <w:r w:rsidRPr="00580AF9">
        <w:t>левой</w:t>
      </w:r>
      <w:proofErr w:type="gramEnd"/>
      <w:r w:rsidRPr="00580AF9">
        <w:t xml:space="preserve"> руке у героя висит </w:t>
      </w:r>
    </w:p>
    <w:p w14:paraId="0C6A7BFB" w14:textId="1C0A7D41" w:rsidR="00580AF9" w:rsidRDefault="00580AF9" w:rsidP="00B51890">
      <w:pPr>
        <w:spacing w:after="0" w:line="360" w:lineRule="auto"/>
        <w:ind w:left="709"/>
        <w:contextualSpacing/>
        <w:jc w:val="both"/>
      </w:pPr>
      <w:r>
        <w:t xml:space="preserve">   </w:t>
      </w:r>
      <w:r w:rsidRPr="00580AF9">
        <w:t>Тяжелый, блестящий, раскрашенный (щит).</w:t>
      </w:r>
    </w:p>
    <w:bookmarkEnd w:id="3"/>
    <w:p w14:paraId="1184F91D" w14:textId="77777777" w:rsidR="00580AF9" w:rsidRDefault="00580AF9" w:rsidP="00B51890">
      <w:pPr>
        <w:spacing w:after="0" w:line="360" w:lineRule="auto"/>
        <w:ind w:left="709"/>
        <w:contextualSpacing/>
        <w:jc w:val="both"/>
      </w:pPr>
    </w:p>
    <w:p w14:paraId="2F53DE75" w14:textId="27010F52" w:rsidR="00580AF9" w:rsidRDefault="00580AF9" w:rsidP="00B51890">
      <w:pPr>
        <w:spacing w:after="0" w:line="360" w:lineRule="auto"/>
        <w:ind w:left="709"/>
        <w:contextualSpacing/>
        <w:jc w:val="both"/>
      </w:pPr>
      <w:r w:rsidRPr="00E1117C">
        <w:rPr>
          <w:u w:val="single"/>
        </w:rPr>
        <w:t>Воспитатель</w:t>
      </w:r>
      <w:r>
        <w:t xml:space="preserve">: Ребята, все загадки отгадали. </w:t>
      </w:r>
    </w:p>
    <w:p w14:paraId="76D82F9D" w14:textId="417D9547" w:rsidR="00580AF9" w:rsidRDefault="00580AF9" w:rsidP="00B51890">
      <w:pPr>
        <w:spacing w:after="0" w:line="360" w:lineRule="auto"/>
        <w:ind w:left="709"/>
        <w:contextualSpacing/>
        <w:jc w:val="both"/>
      </w:pPr>
      <w:r>
        <w:t xml:space="preserve">(Стук в дверь) – на экранах высвечиваются три богатыря. </w:t>
      </w:r>
    </w:p>
    <w:p w14:paraId="3BD989E8" w14:textId="77777777" w:rsidR="00580AF9" w:rsidRDefault="00580AF9" w:rsidP="00B51890">
      <w:pPr>
        <w:spacing w:after="0" w:line="360" w:lineRule="auto"/>
        <w:ind w:left="709"/>
        <w:contextualSpacing/>
        <w:jc w:val="both"/>
      </w:pPr>
    </w:p>
    <w:p w14:paraId="588D52EB" w14:textId="63865333" w:rsidR="00580AF9" w:rsidRDefault="00580AF9" w:rsidP="00B51890">
      <w:pPr>
        <w:spacing w:after="0" w:line="360" w:lineRule="auto"/>
        <w:ind w:left="709"/>
        <w:contextualSpacing/>
        <w:jc w:val="both"/>
      </w:pPr>
      <w:r>
        <w:t>Богатыри</w:t>
      </w:r>
      <w:proofErr w:type="gramStart"/>
      <w:r>
        <w:t>: Здравствуйте</w:t>
      </w:r>
      <w:proofErr w:type="gramEnd"/>
      <w:r>
        <w:t xml:space="preserve"> дети. Мы сегодня к вам пришли не просто так. Мы </w:t>
      </w:r>
      <w:proofErr w:type="gramStart"/>
      <w:r>
        <w:t>хотим</w:t>
      </w:r>
      <w:proofErr w:type="gramEnd"/>
      <w:r>
        <w:t xml:space="preserve"> чтобы вы с нами отправились в удивительное путешествие на спасение царевны </w:t>
      </w:r>
      <w:r w:rsidR="00207A60">
        <w:t>За</w:t>
      </w:r>
      <w:r>
        <w:t xml:space="preserve">бавы, она племянница Князя Киевского. Дорога не легкая предстоит, и нам нужна ваша помощь. </w:t>
      </w:r>
    </w:p>
    <w:p w14:paraId="3E48BBE9" w14:textId="02A13226" w:rsidR="00207A60" w:rsidRDefault="00207A60" w:rsidP="00B51890">
      <w:pPr>
        <w:spacing w:after="0" w:line="360" w:lineRule="auto"/>
        <w:ind w:left="709"/>
        <w:contextualSpacing/>
        <w:jc w:val="both"/>
      </w:pPr>
      <w:r>
        <w:t>Воспитатель: Ребята, богатыри очень любят свою Родину, и очень ей преданные. И они хотят узнать, знаете ли вы, что значит любить Родину?</w:t>
      </w:r>
    </w:p>
    <w:p w14:paraId="6662BEB1" w14:textId="753A71D3" w:rsidR="00207A60" w:rsidRDefault="00207A60" w:rsidP="00207A60">
      <w:pPr>
        <w:spacing w:after="0" w:line="360" w:lineRule="auto"/>
        <w:ind w:left="709"/>
        <w:contextualSpacing/>
        <w:jc w:val="both"/>
      </w:pPr>
      <w:r>
        <w:t xml:space="preserve">Дети: Ответы детей. </w:t>
      </w:r>
    </w:p>
    <w:p w14:paraId="193B856C" w14:textId="77777777" w:rsidR="00DB5731" w:rsidRPr="00E1117C" w:rsidRDefault="00DB5731" w:rsidP="00B51890">
      <w:pPr>
        <w:spacing w:after="0" w:line="360" w:lineRule="auto"/>
        <w:ind w:left="709"/>
        <w:contextualSpacing/>
        <w:jc w:val="both"/>
        <w:rPr>
          <w:i/>
          <w:iCs/>
          <w:u w:val="single"/>
        </w:rPr>
      </w:pPr>
    </w:p>
    <w:p w14:paraId="398645A5" w14:textId="681306F8" w:rsidR="00DB5731" w:rsidRPr="00E1117C" w:rsidRDefault="00DB5731" w:rsidP="00B51890">
      <w:pPr>
        <w:spacing w:after="0" w:line="360" w:lineRule="auto"/>
        <w:ind w:left="709"/>
        <w:contextualSpacing/>
        <w:jc w:val="both"/>
        <w:rPr>
          <w:i/>
          <w:iCs/>
          <w:u w:val="single"/>
        </w:rPr>
      </w:pPr>
      <w:r w:rsidRPr="00E1117C">
        <w:rPr>
          <w:i/>
          <w:iCs/>
          <w:u w:val="single"/>
        </w:rPr>
        <w:t>Дети встают в круг, и закрывают глаза.</w:t>
      </w:r>
    </w:p>
    <w:p w14:paraId="38987166" w14:textId="77777777" w:rsidR="00580AF9" w:rsidRDefault="00580AF9" w:rsidP="00B51890">
      <w:pPr>
        <w:spacing w:after="0" w:line="360" w:lineRule="auto"/>
        <w:ind w:left="709"/>
        <w:contextualSpacing/>
        <w:jc w:val="both"/>
      </w:pPr>
    </w:p>
    <w:p w14:paraId="27405B92" w14:textId="0AE1A22B" w:rsidR="00DB5731" w:rsidRDefault="00DB5731" w:rsidP="00E1117C">
      <w:pPr>
        <w:spacing w:after="0" w:line="360" w:lineRule="auto"/>
        <w:ind w:left="709"/>
        <w:contextualSpacing/>
        <w:jc w:val="center"/>
      </w:pPr>
      <w:r>
        <w:t>Взмахом палочки волшебной,</w:t>
      </w:r>
    </w:p>
    <w:p w14:paraId="10A5EA26" w14:textId="4D317FE5" w:rsidR="00DB5731" w:rsidRDefault="00DB5731" w:rsidP="00E1117C">
      <w:pPr>
        <w:spacing w:after="0" w:line="360" w:lineRule="auto"/>
        <w:ind w:left="709"/>
        <w:contextualSpacing/>
        <w:jc w:val="center"/>
      </w:pPr>
      <w:r>
        <w:t>Я чудесный мир открою.</w:t>
      </w:r>
    </w:p>
    <w:p w14:paraId="666595B8" w14:textId="0C71B098" w:rsidR="00DB5731" w:rsidRDefault="00DB5731" w:rsidP="00E1117C">
      <w:pPr>
        <w:spacing w:after="0" w:line="360" w:lineRule="auto"/>
        <w:ind w:left="709"/>
        <w:contextualSpacing/>
        <w:jc w:val="center"/>
      </w:pPr>
      <w:r>
        <w:t>Вместе мы перенесемся,</w:t>
      </w:r>
    </w:p>
    <w:p w14:paraId="4236FF5C" w14:textId="6B335726" w:rsidR="00DB5731" w:rsidRDefault="00DB5731" w:rsidP="00E1117C">
      <w:pPr>
        <w:spacing w:after="0" w:line="360" w:lineRule="auto"/>
        <w:ind w:left="709"/>
        <w:contextualSpacing/>
        <w:jc w:val="center"/>
      </w:pPr>
      <w:r>
        <w:t>В гости к сказочным героям.</w:t>
      </w:r>
    </w:p>
    <w:p w14:paraId="30EE0CFF" w14:textId="0D17113C" w:rsidR="00DB5731" w:rsidRDefault="00DB5731" w:rsidP="00E1117C">
      <w:pPr>
        <w:spacing w:after="0" w:line="360" w:lineRule="auto"/>
        <w:ind w:left="709"/>
        <w:contextualSpacing/>
        <w:jc w:val="center"/>
      </w:pPr>
      <w:r>
        <w:t>Считаем: раз, два, три, четыре,</w:t>
      </w:r>
    </w:p>
    <w:p w14:paraId="4431CA42" w14:textId="48FCD475" w:rsidR="00DB5731" w:rsidRDefault="00DB5731" w:rsidP="00E1117C">
      <w:pPr>
        <w:spacing w:after="0" w:line="360" w:lineRule="auto"/>
        <w:ind w:left="709"/>
        <w:contextualSpacing/>
        <w:jc w:val="center"/>
      </w:pPr>
      <w:r>
        <w:t>Вот мы и в сказочном мире.</w:t>
      </w:r>
    </w:p>
    <w:p w14:paraId="1E11B229" w14:textId="77777777" w:rsidR="00DB5731" w:rsidRDefault="00DB5731" w:rsidP="00B51890">
      <w:pPr>
        <w:spacing w:after="0" w:line="360" w:lineRule="auto"/>
        <w:ind w:left="709"/>
        <w:contextualSpacing/>
        <w:jc w:val="both"/>
      </w:pPr>
    </w:p>
    <w:p w14:paraId="39605085" w14:textId="40B6A6C5" w:rsidR="00DB5731" w:rsidRDefault="00DB5731" w:rsidP="00B51890">
      <w:pPr>
        <w:spacing w:after="0" w:line="360" w:lineRule="auto"/>
        <w:ind w:left="709"/>
        <w:contextualSpacing/>
        <w:jc w:val="both"/>
      </w:pPr>
      <w:r w:rsidRPr="00E1117C">
        <w:rPr>
          <w:u w:val="single"/>
        </w:rPr>
        <w:t>Воспитатель</w:t>
      </w:r>
      <w:proofErr w:type="gramStart"/>
      <w:r>
        <w:t>: Вот</w:t>
      </w:r>
      <w:proofErr w:type="gramEnd"/>
      <w:r>
        <w:t xml:space="preserve"> мы и очутились в сказочном мире. Ребята, посмотрите, кто нам повстречался, да это же</w:t>
      </w:r>
      <w:r w:rsidR="001E2199">
        <w:t xml:space="preserve"> Соловей Разбойник</w:t>
      </w:r>
      <w:r>
        <w:t xml:space="preserve">. </w:t>
      </w:r>
    </w:p>
    <w:p w14:paraId="3E942511" w14:textId="77777777" w:rsidR="00065968" w:rsidRDefault="00065968" w:rsidP="00B51890">
      <w:pPr>
        <w:spacing w:after="0" w:line="360" w:lineRule="auto"/>
        <w:ind w:left="709"/>
        <w:contextualSpacing/>
        <w:jc w:val="both"/>
      </w:pPr>
    </w:p>
    <w:p w14:paraId="4065B4A1" w14:textId="7446FCA3" w:rsidR="00065968" w:rsidRPr="00E1117C" w:rsidRDefault="00065968" w:rsidP="00B51890">
      <w:pPr>
        <w:spacing w:after="0" w:line="360" w:lineRule="auto"/>
        <w:ind w:left="709"/>
        <w:contextualSpacing/>
        <w:jc w:val="both"/>
        <w:rPr>
          <w:b/>
          <w:bCs/>
          <w:u w:val="single"/>
        </w:rPr>
      </w:pPr>
      <w:r w:rsidRPr="00E1117C">
        <w:rPr>
          <w:b/>
          <w:bCs/>
          <w:u w:val="single"/>
        </w:rPr>
        <w:t>Задание 1.</w:t>
      </w:r>
    </w:p>
    <w:p w14:paraId="2E5304A5" w14:textId="77777777" w:rsidR="00DB5731" w:rsidRDefault="00DB5731" w:rsidP="00B51890">
      <w:pPr>
        <w:spacing w:after="0" w:line="360" w:lineRule="auto"/>
        <w:ind w:left="709"/>
        <w:contextualSpacing/>
        <w:jc w:val="both"/>
      </w:pPr>
    </w:p>
    <w:p w14:paraId="2E94CE8C" w14:textId="1749882D" w:rsidR="00DB5731" w:rsidRDefault="00DB5731" w:rsidP="00B51890">
      <w:pPr>
        <w:spacing w:after="0" w:line="360" w:lineRule="auto"/>
        <w:ind w:left="709"/>
        <w:contextualSpacing/>
        <w:jc w:val="both"/>
      </w:pPr>
      <w:r w:rsidRPr="00E1117C">
        <w:rPr>
          <w:u w:val="single"/>
        </w:rPr>
        <w:t>Воспитатель</w:t>
      </w:r>
      <w:r>
        <w:t xml:space="preserve">: Ребята, </w:t>
      </w:r>
      <w:proofErr w:type="gramStart"/>
      <w:r>
        <w:t>что бы</w:t>
      </w:r>
      <w:proofErr w:type="gramEnd"/>
      <w:r>
        <w:t xml:space="preserve"> одолеть</w:t>
      </w:r>
      <w:r w:rsidR="001E2199">
        <w:t xml:space="preserve"> Соловея Разбойника</w:t>
      </w:r>
      <w:r>
        <w:t>, нам нужно решить его задачку.  Задание называется «</w:t>
      </w:r>
      <w:r w:rsidR="001E2199">
        <w:t>Перепутанные цифры</w:t>
      </w:r>
      <w:r>
        <w:t xml:space="preserve">». </w:t>
      </w:r>
      <w:r w:rsidR="001E2199">
        <w:t xml:space="preserve">Перемешал Соловей разбойник все цифры и теперь они стоят в неправильном порядке. Перед вами на столах лежат карточки с цифрами. </w:t>
      </w:r>
    </w:p>
    <w:p w14:paraId="5D9231C4" w14:textId="77777777" w:rsidR="00065968" w:rsidRDefault="00065968" w:rsidP="00B51890">
      <w:pPr>
        <w:spacing w:after="0" w:line="360" w:lineRule="auto"/>
        <w:ind w:left="709"/>
        <w:contextualSpacing/>
        <w:jc w:val="both"/>
      </w:pPr>
    </w:p>
    <w:p w14:paraId="34BF0F6D" w14:textId="18117A61" w:rsidR="00065968" w:rsidRPr="00E1117C" w:rsidRDefault="00065968" w:rsidP="00B51890">
      <w:pPr>
        <w:spacing w:after="0" w:line="360" w:lineRule="auto"/>
        <w:ind w:left="709"/>
        <w:contextualSpacing/>
        <w:jc w:val="both"/>
        <w:rPr>
          <w:i/>
          <w:iCs/>
          <w:u w:val="single"/>
        </w:rPr>
      </w:pPr>
      <w:r w:rsidRPr="00E1117C">
        <w:rPr>
          <w:i/>
          <w:iCs/>
          <w:u w:val="single"/>
        </w:rPr>
        <w:t>Физкультминутка</w:t>
      </w:r>
    </w:p>
    <w:p w14:paraId="55B9665F" w14:textId="5B1E63BF" w:rsidR="00065968" w:rsidRDefault="00065968" w:rsidP="00B51890">
      <w:pPr>
        <w:spacing w:after="0" w:line="360" w:lineRule="auto"/>
        <w:ind w:left="709"/>
        <w:contextualSpacing/>
        <w:jc w:val="both"/>
      </w:pPr>
      <w:r>
        <w:t xml:space="preserve">«Помоги змею Горынычу полюбить спорт» </w:t>
      </w:r>
    </w:p>
    <w:p w14:paraId="7BB84894" w14:textId="53117FAE" w:rsidR="00065968" w:rsidRDefault="00065968" w:rsidP="00B51890">
      <w:pPr>
        <w:spacing w:after="0" w:line="360" w:lineRule="auto"/>
        <w:ind w:left="709"/>
        <w:contextualSpacing/>
        <w:jc w:val="both"/>
      </w:pPr>
      <w:r>
        <w:t xml:space="preserve">Ой ребята, вы узнали этого сказочного героя? </w:t>
      </w:r>
    </w:p>
    <w:p w14:paraId="23621A16" w14:textId="29A3FC26" w:rsidR="00065968" w:rsidRDefault="00065968" w:rsidP="00B51890">
      <w:pPr>
        <w:spacing w:after="0" w:line="360" w:lineRule="auto"/>
        <w:ind w:left="709"/>
        <w:contextualSpacing/>
        <w:jc w:val="both"/>
      </w:pPr>
      <w:r>
        <w:t xml:space="preserve">Посмотрите на него, какой он </w:t>
      </w:r>
      <w:proofErr w:type="gramStart"/>
      <w:r>
        <w:t>не уклюжий</w:t>
      </w:r>
      <w:proofErr w:type="gramEnd"/>
      <w:r>
        <w:t xml:space="preserve">, ленивый, и совсем не любит спорт. Ребята, а вы любите спорт? А вот змей Горыныч даже не умеет делать зарядку. Что не скажешь про богатырей. Они любят спорт, и делать зарядку, </w:t>
      </w:r>
      <w:proofErr w:type="gramStart"/>
      <w:r>
        <w:t>по этому</w:t>
      </w:r>
      <w:proofErr w:type="gramEnd"/>
      <w:r>
        <w:t xml:space="preserve"> они такие сильные, ловкие и здоровые. Но змей Горыныч, он же наш друг, давайте поможем ему полюбить зарядку, и покажем ему, как правильно её делать. </w:t>
      </w:r>
    </w:p>
    <w:p w14:paraId="2A84FC44" w14:textId="77777777" w:rsidR="00C33867" w:rsidRDefault="00C33867" w:rsidP="00B51890">
      <w:pPr>
        <w:spacing w:after="0" w:line="360" w:lineRule="auto"/>
        <w:ind w:left="709"/>
        <w:contextualSpacing/>
        <w:jc w:val="both"/>
      </w:pPr>
    </w:p>
    <w:p w14:paraId="6E1C9616" w14:textId="40E0746A" w:rsidR="00C33867" w:rsidRPr="00E1117C" w:rsidRDefault="00C33867" w:rsidP="00B51890">
      <w:pPr>
        <w:spacing w:after="0" w:line="360" w:lineRule="auto"/>
        <w:ind w:left="709"/>
        <w:contextualSpacing/>
        <w:jc w:val="both"/>
        <w:rPr>
          <w:i/>
          <w:iCs/>
          <w:u w:val="single"/>
        </w:rPr>
      </w:pPr>
      <w:r w:rsidRPr="00E1117C">
        <w:rPr>
          <w:i/>
          <w:iCs/>
          <w:u w:val="single"/>
        </w:rPr>
        <w:t xml:space="preserve">(Включается фоновая музыка) </w:t>
      </w:r>
    </w:p>
    <w:p w14:paraId="6B9D891A" w14:textId="77777777" w:rsidR="00C33867" w:rsidRDefault="00C33867" w:rsidP="00B51890">
      <w:pPr>
        <w:spacing w:after="0" w:line="360" w:lineRule="auto"/>
        <w:ind w:left="709"/>
        <w:contextualSpacing/>
        <w:jc w:val="both"/>
      </w:pPr>
    </w:p>
    <w:p w14:paraId="15D72F88" w14:textId="77777777" w:rsidR="00C33867" w:rsidRDefault="00C33867" w:rsidP="00B51890">
      <w:pPr>
        <w:spacing w:after="0" w:line="360" w:lineRule="auto"/>
        <w:ind w:left="709"/>
        <w:contextualSpacing/>
        <w:jc w:val="both"/>
      </w:pPr>
      <w:r w:rsidRPr="00C33867">
        <w:lastRenderedPageBreak/>
        <w:t>За высокими горами, (поднимают руки вверх)</w:t>
      </w:r>
    </w:p>
    <w:p w14:paraId="77587229" w14:textId="77777777" w:rsidR="00C33867" w:rsidRDefault="00C33867" w:rsidP="00B51890">
      <w:pPr>
        <w:spacing w:after="0" w:line="360" w:lineRule="auto"/>
        <w:ind w:left="709"/>
        <w:contextualSpacing/>
        <w:jc w:val="both"/>
      </w:pPr>
      <w:r w:rsidRPr="00C33867">
        <w:t xml:space="preserve"> За широкими долами, (разводят руки в стороны) </w:t>
      </w:r>
    </w:p>
    <w:p w14:paraId="5899F2C2" w14:textId="77777777" w:rsidR="00C33867" w:rsidRDefault="00C33867" w:rsidP="00B51890">
      <w:pPr>
        <w:spacing w:after="0" w:line="360" w:lineRule="auto"/>
        <w:ind w:left="709"/>
        <w:contextualSpacing/>
        <w:jc w:val="both"/>
      </w:pPr>
      <w:r w:rsidRPr="00C33867">
        <w:t xml:space="preserve">На границе у реки (плавные движения руками перед собой) </w:t>
      </w:r>
    </w:p>
    <w:p w14:paraId="78D653BE" w14:textId="77777777" w:rsidR="00C33867" w:rsidRDefault="00C33867" w:rsidP="00B51890">
      <w:pPr>
        <w:spacing w:after="0" w:line="360" w:lineRule="auto"/>
        <w:ind w:left="709"/>
        <w:contextualSpacing/>
        <w:jc w:val="both"/>
      </w:pPr>
      <w:r w:rsidRPr="00C33867">
        <w:t>Дозором шли богатыри. («идут» друг за другом по кругу)</w:t>
      </w:r>
    </w:p>
    <w:p w14:paraId="26F0222C" w14:textId="77777777" w:rsidR="00C33867" w:rsidRDefault="00C33867" w:rsidP="00B51890">
      <w:pPr>
        <w:spacing w:after="0" w:line="360" w:lineRule="auto"/>
        <w:ind w:left="709"/>
        <w:contextualSpacing/>
        <w:jc w:val="both"/>
      </w:pPr>
      <w:r w:rsidRPr="00C33867">
        <w:t xml:space="preserve"> Очень сильные, (останавливаются, поворачиваются в круг лицом, сжимают кулаки) </w:t>
      </w:r>
    </w:p>
    <w:p w14:paraId="086E8B77" w14:textId="77777777" w:rsidR="00C33867" w:rsidRDefault="00C33867" w:rsidP="00B51890">
      <w:pPr>
        <w:spacing w:after="0" w:line="360" w:lineRule="auto"/>
        <w:ind w:left="709"/>
        <w:contextualSpacing/>
        <w:jc w:val="both"/>
      </w:pPr>
      <w:r w:rsidRPr="00C33867">
        <w:t xml:space="preserve">Очень зоркие. (приставляют руку к глазам, смотрят по сторонам) </w:t>
      </w:r>
    </w:p>
    <w:p w14:paraId="743989C6" w14:textId="655BA8FB" w:rsidR="00C33867" w:rsidRDefault="00C33867" w:rsidP="00B51890">
      <w:pPr>
        <w:spacing w:after="0" w:line="360" w:lineRule="auto"/>
        <w:ind w:left="709"/>
        <w:contextualSpacing/>
        <w:jc w:val="both"/>
      </w:pPr>
      <w:r w:rsidRPr="00C33867">
        <w:t>Землю русскую любили, (разводят руки в стороны, «обнимают» себя) Свой народ освободили. (руки вверх, кричат: «Ура!»)</w:t>
      </w:r>
    </w:p>
    <w:p w14:paraId="765F9CFC" w14:textId="77777777" w:rsidR="00065968" w:rsidRDefault="00065968" w:rsidP="00B51890">
      <w:pPr>
        <w:spacing w:after="0" w:line="360" w:lineRule="auto"/>
        <w:ind w:left="709"/>
        <w:contextualSpacing/>
        <w:jc w:val="both"/>
      </w:pPr>
    </w:p>
    <w:p w14:paraId="511D66AD" w14:textId="77777777" w:rsidR="00DB5731" w:rsidRDefault="00DB5731" w:rsidP="00B51890">
      <w:pPr>
        <w:spacing w:after="0" w:line="360" w:lineRule="auto"/>
        <w:ind w:left="709"/>
        <w:contextualSpacing/>
        <w:jc w:val="both"/>
      </w:pPr>
    </w:p>
    <w:p w14:paraId="5712131D" w14:textId="0193238A" w:rsidR="00065968" w:rsidRPr="00E1117C" w:rsidRDefault="00065968" w:rsidP="00B51890">
      <w:pPr>
        <w:spacing w:after="0" w:line="360" w:lineRule="auto"/>
        <w:ind w:left="709"/>
        <w:contextualSpacing/>
        <w:jc w:val="both"/>
        <w:rPr>
          <w:b/>
          <w:bCs/>
          <w:u w:val="single"/>
        </w:rPr>
      </w:pPr>
      <w:r w:rsidRPr="00E1117C">
        <w:rPr>
          <w:b/>
          <w:bCs/>
          <w:u w:val="single"/>
        </w:rPr>
        <w:t>Задание 2</w:t>
      </w:r>
    </w:p>
    <w:p w14:paraId="6D80606F" w14:textId="7D0ABA7D" w:rsidR="00C33867" w:rsidRDefault="00C33867" w:rsidP="00B51890">
      <w:pPr>
        <w:spacing w:after="0" w:line="360" w:lineRule="auto"/>
        <w:ind w:left="709"/>
        <w:contextualSpacing/>
        <w:jc w:val="both"/>
      </w:pPr>
      <w:r w:rsidRPr="00E1117C">
        <w:rPr>
          <w:u w:val="single"/>
        </w:rPr>
        <w:t>Воспитатель</w:t>
      </w:r>
      <w:r>
        <w:t xml:space="preserve">: Ребята, вот мы с вами </w:t>
      </w:r>
      <w:r w:rsidR="00327F57">
        <w:t xml:space="preserve">в лесу </w:t>
      </w:r>
      <w:r>
        <w:t>на полян</w:t>
      </w:r>
      <w:r w:rsidR="00327F57">
        <w:t>ке</w:t>
      </w:r>
      <w:r>
        <w:t>,</w:t>
      </w:r>
      <w:r w:rsidR="00327F57">
        <w:t xml:space="preserve"> ребята, а как нужно себя вести себя в лесу? «Правила поведения в природе»</w:t>
      </w:r>
      <w:r>
        <w:t xml:space="preserve"> </w:t>
      </w:r>
    </w:p>
    <w:p w14:paraId="1E22EF5F" w14:textId="583C4306" w:rsidR="00C33867" w:rsidRDefault="00C33867" w:rsidP="00B51890">
      <w:pPr>
        <w:spacing w:after="0" w:line="360" w:lineRule="auto"/>
        <w:ind w:left="709"/>
        <w:contextualSpacing/>
        <w:jc w:val="both"/>
      </w:pPr>
      <w:r>
        <w:t>Дети: Ответы детей.</w:t>
      </w:r>
    </w:p>
    <w:p w14:paraId="574242CF" w14:textId="7658ED7D" w:rsidR="00C33867" w:rsidRDefault="00C33867" w:rsidP="00327F57">
      <w:pPr>
        <w:spacing w:after="0" w:line="360" w:lineRule="auto"/>
        <w:ind w:left="709"/>
        <w:contextualSpacing/>
        <w:jc w:val="both"/>
      </w:pPr>
      <w:r w:rsidRPr="00E1117C">
        <w:rPr>
          <w:u w:val="single"/>
        </w:rPr>
        <w:t>Воспитатель</w:t>
      </w:r>
      <w:r>
        <w:t>: посмотрите, что случилось с полянкой</w:t>
      </w:r>
      <w:r w:rsidR="00327F57">
        <w:t xml:space="preserve">. </w:t>
      </w:r>
      <w:r>
        <w:t xml:space="preserve">Да на ней же полно мусора. </w:t>
      </w:r>
    </w:p>
    <w:p w14:paraId="28C40736" w14:textId="135CADBE" w:rsidR="00C33867" w:rsidRDefault="00C33867" w:rsidP="00B51890">
      <w:pPr>
        <w:spacing w:after="0" w:line="360" w:lineRule="auto"/>
        <w:ind w:left="709"/>
        <w:contextualSpacing/>
        <w:jc w:val="both"/>
      </w:pPr>
      <w:r>
        <w:t>Баба Яга: выметайтесь от сюда, пока я вас не</w:t>
      </w:r>
      <w:r w:rsidR="001E2199">
        <w:t xml:space="preserve"> покусала</w:t>
      </w:r>
      <w:r>
        <w:t xml:space="preserve">. А если не уйдет, то мокрого места от вас не останется. </w:t>
      </w:r>
    </w:p>
    <w:p w14:paraId="6510438E" w14:textId="77777777" w:rsidR="00C33867" w:rsidRDefault="00C33867" w:rsidP="00B51890">
      <w:pPr>
        <w:spacing w:after="0" w:line="360" w:lineRule="auto"/>
        <w:ind w:left="709"/>
        <w:contextualSpacing/>
        <w:jc w:val="both"/>
      </w:pPr>
    </w:p>
    <w:p w14:paraId="5FBE9E1B" w14:textId="18EBFB64" w:rsidR="00C33867" w:rsidRDefault="00C33867" w:rsidP="00B51890">
      <w:pPr>
        <w:spacing w:after="0" w:line="360" w:lineRule="auto"/>
        <w:ind w:left="709"/>
        <w:contextualSpacing/>
        <w:jc w:val="both"/>
      </w:pPr>
      <w:r w:rsidRPr="00E1117C">
        <w:rPr>
          <w:u w:val="single"/>
        </w:rPr>
        <w:t>Воспитатель</w:t>
      </w:r>
      <w:r>
        <w:t xml:space="preserve">: Баба Яга не сердись ты на нас, посмотри в округе, какая грязная поляна, сколько на ней мусора. Давай мы поможем тебе собрать весь мусор, глядишь, сразу добрее станешь. </w:t>
      </w:r>
    </w:p>
    <w:p w14:paraId="1F976D54" w14:textId="77777777" w:rsidR="00C33867" w:rsidRDefault="00C33867" w:rsidP="00B51890">
      <w:pPr>
        <w:spacing w:after="0" w:line="360" w:lineRule="auto"/>
        <w:ind w:left="709"/>
        <w:contextualSpacing/>
        <w:jc w:val="both"/>
      </w:pPr>
    </w:p>
    <w:p w14:paraId="22A9C406" w14:textId="3E64C4D9" w:rsidR="00C33867" w:rsidRPr="00E1117C" w:rsidRDefault="00C33867" w:rsidP="00B51890">
      <w:pPr>
        <w:spacing w:after="0" w:line="360" w:lineRule="auto"/>
        <w:ind w:left="709"/>
        <w:contextualSpacing/>
        <w:jc w:val="both"/>
        <w:rPr>
          <w:i/>
          <w:iCs/>
          <w:u w:val="single"/>
        </w:rPr>
      </w:pPr>
      <w:r w:rsidRPr="00E1117C">
        <w:rPr>
          <w:i/>
          <w:iCs/>
          <w:u w:val="single"/>
        </w:rPr>
        <w:t>Игровое упражнение «Собери мусор»</w:t>
      </w:r>
    </w:p>
    <w:p w14:paraId="54E61C77" w14:textId="77777777" w:rsidR="00C33867" w:rsidRDefault="00C33867" w:rsidP="00B51890">
      <w:pPr>
        <w:spacing w:after="0" w:line="360" w:lineRule="auto"/>
        <w:ind w:left="709"/>
        <w:contextualSpacing/>
        <w:jc w:val="both"/>
      </w:pPr>
    </w:p>
    <w:p w14:paraId="740841E1" w14:textId="4B503BBD" w:rsidR="00C33867" w:rsidRDefault="00C33867" w:rsidP="00B51890">
      <w:pPr>
        <w:spacing w:after="0" w:line="360" w:lineRule="auto"/>
        <w:ind w:left="709"/>
        <w:contextualSpacing/>
        <w:jc w:val="both"/>
      </w:pPr>
      <w:r>
        <w:t xml:space="preserve">Баба Яга: Я и не думала, что обычная полянка, может быть на столько красива. </w:t>
      </w:r>
    </w:p>
    <w:p w14:paraId="777AF70F" w14:textId="77777777" w:rsidR="00C33867" w:rsidRDefault="00C33867" w:rsidP="00B51890">
      <w:pPr>
        <w:spacing w:after="0" w:line="360" w:lineRule="auto"/>
        <w:ind w:left="709"/>
        <w:contextualSpacing/>
        <w:jc w:val="both"/>
      </w:pPr>
    </w:p>
    <w:p w14:paraId="4EFDFADF" w14:textId="4C9BCD32" w:rsidR="00C33867" w:rsidRDefault="00C33867" w:rsidP="00B51890">
      <w:pPr>
        <w:spacing w:after="0" w:line="360" w:lineRule="auto"/>
        <w:ind w:left="709"/>
        <w:contextualSpacing/>
        <w:jc w:val="both"/>
      </w:pPr>
      <w:r>
        <w:lastRenderedPageBreak/>
        <w:t xml:space="preserve">Спасибо вам и за помощь, и за </w:t>
      </w:r>
      <w:r w:rsidR="00875080">
        <w:t>то, что отнеслись ко мне с добром. Я же чего раньше злой такой была, потому что ко мне никто так добр не был, и помог старой бабушке прибрать. До свидания ребята!</w:t>
      </w:r>
    </w:p>
    <w:p w14:paraId="2E68E064" w14:textId="77777777" w:rsidR="00875080" w:rsidRPr="00E1117C" w:rsidRDefault="00875080" w:rsidP="00B51890">
      <w:pPr>
        <w:spacing w:after="0" w:line="360" w:lineRule="auto"/>
        <w:ind w:left="709"/>
        <w:contextualSpacing/>
        <w:jc w:val="both"/>
        <w:rPr>
          <w:i/>
          <w:iCs/>
          <w:u w:val="single"/>
        </w:rPr>
      </w:pPr>
    </w:p>
    <w:p w14:paraId="0EE91821" w14:textId="1DEF90E2" w:rsidR="00875080" w:rsidRDefault="00875080" w:rsidP="00B51890">
      <w:pPr>
        <w:spacing w:after="0" w:line="360" w:lineRule="auto"/>
        <w:ind w:left="709"/>
        <w:contextualSpacing/>
        <w:jc w:val="both"/>
        <w:rPr>
          <w:i/>
          <w:iCs/>
          <w:u w:val="single"/>
        </w:rPr>
      </w:pPr>
      <w:r w:rsidRPr="00E1117C">
        <w:rPr>
          <w:i/>
          <w:iCs/>
          <w:u w:val="single"/>
        </w:rPr>
        <w:t xml:space="preserve">Дети прощаются с Бабой Ягой, и отправляются дальше в путь. </w:t>
      </w:r>
    </w:p>
    <w:p w14:paraId="6FE7A2A6" w14:textId="77777777" w:rsidR="00E1117C" w:rsidRDefault="00E1117C" w:rsidP="00B51890">
      <w:pPr>
        <w:spacing w:after="0" w:line="360" w:lineRule="auto"/>
        <w:ind w:left="709"/>
        <w:contextualSpacing/>
        <w:jc w:val="both"/>
        <w:rPr>
          <w:i/>
          <w:iCs/>
          <w:u w:val="single"/>
        </w:rPr>
      </w:pPr>
    </w:p>
    <w:p w14:paraId="52DD52F1" w14:textId="6807B618" w:rsidR="00E1117C" w:rsidRPr="00E1117C" w:rsidRDefault="00E1117C" w:rsidP="00B51890">
      <w:pPr>
        <w:spacing w:after="0" w:line="360" w:lineRule="auto"/>
        <w:ind w:left="709"/>
        <w:contextualSpacing/>
        <w:jc w:val="both"/>
        <w:rPr>
          <w:b/>
          <w:bCs/>
          <w:u w:val="single"/>
        </w:rPr>
      </w:pPr>
      <w:r>
        <w:rPr>
          <w:b/>
          <w:bCs/>
          <w:u w:val="single"/>
        </w:rPr>
        <w:t>Задание 3</w:t>
      </w:r>
    </w:p>
    <w:p w14:paraId="13284262" w14:textId="77777777" w:rsidR="00875080" w:rsidRDefault="00875080" w:rsidP="00E1117C">
      <w:pPr>
        <w:spacing w:after="0" w:line="360" w:lineRule="auto"/>
        <w:contextualSpacing/>
        <w:jc w:val="both"/>
      </w:pPr>
    </w:p>
    <w:p w14:paraId="05FF1A75" w14:textId="6E2E5BEF" w:rsidR="00875080" w:rsidRDefault="00875080" w:rsidP="00B51890">
      <w:pPr>
        <w:spacing w:after="0" w:line="360" w:lineRule="auto"/>
        <w:ind w:left="709"/>
        <w:contextualSpacing/>
        <w:jc w:val="both"/>
      </w:pPr>
      <w:r w:rsidRPr="00E1117C">
        <w:rPr>
          <w:u w:val="single"/>
        </w:rPr>
        <w:t>Воспитатель</w:t>
      </w:r>
      <w:r>
        <w:t>: Ребята, на нашем пути встал</w:t>
      </w:r>
      <w:r w:rsidR="001E2199">
        <w:t xml:space="preserve"> Тугарин Змей</w:t>
      </w:r>
      <w:r>
        <w:t xml:space="preserve">. Он то и схватил в плен племянницу </w:t>
      </w:r>
      <w:r w:rsidR="001E2199">
        <w:t>За</w:t>
      </w:r>
      <w:r>
        <w:t xml:space="preserve">баву, а чтобы нам её освободить, он хочет нас проверить и сыграть с нами в игру. </w:t>
      </w:r>
    </w:p>
    <w:p w14:paraId="3DB087BB" w14:textId="77777777" w:rsidR="00875080" w:rsidRPr="00E1117C" w:rsidRDefault="00875080" w:rsidP="00B51890">
      <w:pPr>
        <w:spacing w:after="0" w:line="360" w:lineRule="auto"/>
        <w:ind w:left="709"/>
        <w:contextualSpacing/>
        <w:jc w:val="both"/>
        <w:rPr>
          <w:i/>
          <w:iCs/>
          <w:u w:val="single"/>
        </w:rPr>
      </w:pPr>
    </w:p>
    <w:p w14:paraId="49095E1E" w14:textId="6CE32F43" w:rsidR="00875080" w:rsidRDefault="00875080" w:rsidP="00B51890">
      <w:pPr>
        <w:spacing w:after="0" w:line="360" w:lineRule="auto"/>
        <w:ind w:left="709"/>
        <w:contextualSpacing/>
        <w:jc w:val="both"/>
      </w:pPr>
      <w:r w:rsidRPr="00E1117C">
        <w:rPr>
          <w:i/>
          <w:iCs/>
          <w:u w:val="single"/>
        </w:rPr>
        <w:t>Игра называется «Кто больше назовет»</w:t>
      </w:r>
      <w:r>
        <w:t xml:space="preserve"> Если мы не назовем </w:t>
      </w:r>
      <w:proofErr w:type="gramStart"/>
      <w:r>
        <w:t>качеств</w:t>
      </w:r>
      <w:r w:rsidR="001E2199">
        <w:t>а</w:t>
      </w:r>
      <w:proofErr w:type="gramEnd"/>
      <w:r>
        <w:t xml:space="preserve"> которыми должен обладать богатырь, то он нам </w:t>
      </w:r>
      <w:r w:rsidR="001E2199">
        <w:t>За</w:t>
      </w:r>
      <w:r>
        <w:t xml:space="preserve">баву не отдаст. </w:t>
      </w:r>
    </w:p>
    <w:p w14:paraId="5067DD7F" w14:textId="39DB9899" w:rsidR="00875080" w:rsidRDefault="001E2199" w:rsidP="00B51890">
      <w:pPr>
        <w:spacing w:after="0" w:line="360" w:lineRule="auto"/>
        <w:ind w:left="709"/>
        <w:contextualSpacing/>
        <w:jc w:val="both"/>
      </w:pPr>
      <w:r>
        <w:t>Богатырь должен быть…</w:t>
      </w:r>
    </w:p>
    <w:p w14:paraId="634A4859" w14:textId="3E65168C" w:rsidR="00875080" w:rsidRDefault="00875080" w:rsidP="00B51890">
      <w:pPr>
        <w:spacing w:after="0" w:line="360" w:lineRule="auto"/>
        <w:ind w:left="709"/>
        <w:contextualSpacing/>
        <w:jc w:val="both"/>
      </w:pPr>
      <w:r>
        <w:t xml:space="preserve">Сильные духом, смелые, храбрые, ловкие, сильные, героические, мужественные, честные, отважные, справедливые, добрые. </w:t>
      </w:r>
    </w:p>
    <w:p w14:paraId="0979FB0A" w14:textId="77777777" w:rsidR="005E7DC5" w:rsidRDefault="005E7DC5" w:rsidP="00B51890">
      <w:pPr>
        <w:spacing w:after="0" w:line="360" w:lineRule="auto"/>
        <w:ind w:left="709"/>
        <w:contextualSpacing/>
        <w:jc w:val="both"/>
      </w:pPr>
    </w:p>
    <w:p w14:paraId="359BC4AC" w14:textId="1B1FF576" w:rsidR="005E7DC5" w:rsidRPr="00B51890" w:rsidRDefault="005E7DC5" w:rsidP="00B51890">
      <w:pPr>
        <w:spacing w:after="0" w:line="360" w:lineRule="auto"/>
        <w:ind w:left="709"/>
        <w:contextualSpacing/>
        <w:jc w:val="both"/>
        <w:rPr>
          <w:b/>
          <w:bCs/>
        </w:rPr>
      </w:pPr>
      <w:r w:rsidRPr="00B51890">
        <w:rPr>
          <w:b/>
          <w:bCs/>
        </w:rPr>
        <w:t>3. Заключительная часть.</w:t>
      </w:r>
    </w:p>
    <w:p w14:paraId="03695B82" w14:textId="77777777" w:rsidR="00875080" w:rsidRDefault="00875080" w:rsidP="00B51890">
      <w:pPr>
        <w:spacing w:after="0" w:line="360" w:lineRule="auto"/>
        <w:ind w:left="709"/>
        <w:contextualSpacing/>
        <w:jc w:val="both"/>
      </w:pPr>
    </w:p>
    <w:p w14:paraId="40D57B0A" w14:textId="6D335247" w:rsidR="005E7DC5" w:rsidRDefault="00E1117C" w:rsidP="00B51890">
      <w:pPr>
        <w:spacing w:after="0" w:line="360" w:lineRule="auto"/>
        <w:ind w:left="709"/>
        <w:contextualSpacing/>
        <w:jc w:val="both"/>
      </w:pPr>
      <w:r w:rsidRPr="00E1117C">
        <w:rPr>
          <w:u w:val="single"/>
        </w:rPr>
        <w:t>Воспитатель</w:t>
      </w:r>
      <w:proofErr w:type="gramStart"/>
      <w:r>
        <w:t xml:space="preserve">: </w:t>
      </w:r>
      <w:r w:rsidR="00875080">
        <w:t>Ну</w:t>
      </w:r>
      <w:proofErr w:type="gramEnd"/>
      <w:r w:rsidR="00875080">
        <w:t xml:space="preserve"> вот мы с вами </w:t>
      </w:r>
      <w:r w:rsidR="00EA45A8">
        <w:t xml:space="preserve">Тугарина Змея </w:t>
      </w:r>
      <w:r w:rsidR="00875080">
        <w:t xml:space="preserve">одолели, и племянницу царя освободили. </w:t>
      </w:r>
      <w:r w:rsidR="005E7DC5">
        <w:t xml:space="preserve">А в знак благодарности, вам </w:t>
      </w:r>
      <w:r w:rsidR="001E2199">
        <w:t>За</w:t>
      </w:r>
      <w:r w:rsidR="005E7DC5">
        <w:t xml:space="preserve">бава вместе с тремя богатырями хочет вручить вам небольшой подарок – раскраски с изображением богатырей. После занятия вы можете раскрасить их, вспоминая наше удивительное путешествие. </w:t>
      </w:r>
    </w:p>
    <w:p w14:paraId="58A47F61" w14:textId="77777777" w:rsidR="005E7DC5" w:rsidRDefault="005E7DC5" w:rsidP="00B51890">
      <w:pPr>
        <w:spacing w:after="0" w:line="360" w:lineRule="auto"/>
        <w:ind w:left="709"/>
        <w:contextualSpacing/>
        <w:jc w:val="both"/>
      </w:pPr>
    </w:p>
    <w:p w14:paraId="15692D06" w14:textId="58DE064C" w:rsidR="00875080" w:rsidRDefault="00875080" w:rsidP="00B51890">
      <w:pPr>
        <w:spacing w:after="0" w:line="360" w:lineRule="auto"/>
        <w:ind w:left="709"/>
        <w:contextualSpacing/>
        <w:jc w:val="both"/>
      </w:pPr>
      <w:r>
        <w:t xml:space="preserve">Ребята, вам понравилось быть богатырями? </w:t>
      </w:r>
    </w:p>
    <w:p w14:paraId="30FB644F" w14:textId="744C876A" w:rsidR="00875080" w:rsidRDefault="00875080" w:rsidP="00B51890">
      <w:pPr>
        <w:spacing w:after="0" w:line="360" w:lineRule="auto"/>
        <w:ind w:left="709"/>
        <w:contextualSpacing/>
        <w:jc w:val="both"/>
      </w:pPr>
      <w:r>
        <w:t>Дети: да.</w:t>
      </w:r>
    </w:p>
    <w:p w14:paraId="46B6D3A8" w14:textId="2C4DF274" w:rsidR="00875080" w:rsidRDefault="00875080" w:rsidP="00B51890">
      <w:pPr>
        <w:spacing w:after="0" w:line="360" w:lineRule="auto"/>
        <w:ind w:left="709"/>
        <w:contextualSpacing/>
        <w:jc w:val="both"/>
      </w:pPr>
      <w:r w:rsidRPr="00E1117C">
        <w:rPr>
          <w:u w:val="single"/>
        </w:rPr>
        <w:t>Воспитатель</w:t>
      </w:r>
      <w:r>
        <w:t xml:space="preserve">: </w:t>
      </w:r>
      <w:bookmarkStart w:id="4" w:name="_Hlk195817077"/>
      <w:r>
        <w:t>Богатырем может быть каждый. Каждый может кому</w:t>
      </w:r>
      <w:r w:rsidR="005E7DC5">
        <w:t>-</w:t>
      </w:r>
      <w:r>
        <w:t>то помочь, за кого-то заступит</w:t>
      </w:r>
      <w:r w:rsidR="005E7DC5">
        <w:t>ь</w:t>
      </w:r>
      <w:r>
        <w:t>ся,</w:t>
      </w:r>
      <w:r w:rsidR="005E7DC5">
        <w:t xml:space="preserve"> </w:t>
      </w:r>
      <w:r>
        <w:t>любить своих близких, друз</w:t>
      </w:r>
      <w:r w:rsidR="005E7DC5">
        <w:t>е</w:t>
      </w:r>
      <w:r>
        <w:t xml:space="preserve">й, </w:t>
      </w:r>
      <w:r w:rsidR="005E7DC5">
        <w:t xml:space="preserve">свою </w:t>
      </w:r>
      <w:r w:rsidR="005E7DC5">
        <w:lastRenderedPageBreak/>
        <w:t>родину и свой дом, и любить свою землю. Путешествие и правда было замечательным, но нам пора возвращаться в детски сад.</w:t>
      </w:r>
    </w:p>
    <w:p w14:paraId="4B592294" w14:textId="77777777" w:rsidR="005E7DC5" w:rsidRDefault="005E7DC5" w:rsidP="00B51890">
      <w:pPr>
        <w:spacing w:after="0" w:line="360" w:lineRule="auto"/>
        <w:ind w:left="709"/>
        <w:contextualSpacing/>
        <w:jc w:val="both"/>
      </w:pPr>
    </w:p>
    <w:p w14:paraId="0047DA1D" w14:textId="19B0734E" w:rsidR="005E7DC5" w:rsidRDefault="005E7DC5" w:rsidP="00B51890">
      <w:pPr>
        <w:spacing w:after="0" w:line="360" w:lineRule="auto"/>
        <w:ind w:left="709"/>
        <w:contextualSpacing/>
        <w:jc w:val="both"/>
      </w:pPr>
      <w:r>
        <w:t xml:space="preserve">Дети встают в круг держась за руки и закрывают глаза. </w:t>
      </w:r>
    </w:p>
    <w:p w14:paraId="4E67C807" w14:textId="77777777" w:rsidR="005E7DC5" w:rsidRDefault="005E7DC5" w:rsidP="00B51890">
      <w:pPr>
        <w:spacing w:after="0" w:line="360" w:lineRule="auto"/>
        <w:ind w:left="709"/>
        <w:contextualSpacing/>
        <w:jc w:val="both"/>
      </w:pPr>
    </w:p>
    <w:p w14:paraId="671F43DF" w14:textId="6183ED4F" w:rsidR="005E7DC5" w:rsidRDefault="005E7DC5" w:rsidP="00E1117C">
      <w:pPr>
        <w:spacing w:after="0" w:line="360" w:lineRule="auto"/>
        <w:ind w:left="709"/>
        <w:contextualSpacing/>
        <w:jc w:val="center"/>
      </w:pPr>
      <w:r>
        <w:t>Снова палочкой волшебной,</w:t>
      </w:r>
    </w:p>
    <w:p w14:paraId="6A091F4C" w14:textId="5921929B" w:rsidR="005E7DC5" w:rsidRDefault="005E7DC5" w:rsidP="00E1117C">
      <w:pPr>
        <w:spacing w:after="0" w:line="360" w:lineRule="auto"/>
        <w:ind w:left="709"/>
        <w:contextualSpacing/>
        <w:jc w:val="center"/>
      </w:pPr>
      <w:r>
        <w:t>Я взмахну четыре раза.</w:t>
      </w:r>
    </w:p>
    <w:p w14:paraId="03F52D5C" w14:textId="6329B698" w:rsidR="005E7DC5" w:rsidRDefault="005E7DC5" w:rsidP="00E1117C">
      <w:pPr>
        <w:spacing w:after="0" w:line="360" w:lineRule="auto"/>
        <w:ind w:left="709"/>
        <w:contextualSpacing/>
        <w:jc w:val="center"/>
      </w:pPr>
      <w:r>
        <w:t>В детский садик непременно,</w:t>
      </w:r>
    </w:p>
    <w:p w14:paraId="77C633E3" w14:textId="71CAD0C9" w:rsidR="005E7DC5" w:rsidRDefault="005E7DC5" w:rsidP="00E1117C">
      <w:pPr>
        <w:spacing w:after="0" w:line="360" w:lineRule="auto"/>
        <w:ind w:left="709"/>
        <w:contextualSpacing/>
        <w:jc w:val="center"/>
      </w:pPr>
      <w:r>
        <w:t>Дети все вернутся сразу.</w:t>
      </w:r>
    </w:p>
    <w:p w14:paraId="222FE603" w14:textId="524EBF0F" w:rsidR="005E7DC5" w:rsidRDefault="005E7DC5" w:rsidP="00E1117C">
      <w:pPr>
        <w:spacing w:after="0" w:line="360" w:lineRule="auto"/>
        <w:ind w:left="709"/>
        <w:contextualSpacing/>
        <w:jc w:val="center"/>
      </w:pPr>
      <w:r>
        <w:t>Считаем: раз, два, три, четыре</w:t>
      </w:r>
      <w:bookmarkEnd w:id="4"/>
      <w:r>
        <w:t>.</w:t>
      </w:r>
    </w:p>
    <w:p w14:paraId="27F84983" w14:textId="77777777" w:rsidR="005E7DC5" w:rsidRDefault="005E7DC5" w:rsidP="00B51890">
      <w:pPr>
        <w:spacing w:after="0" w:line="360" w:lineRule="auto"/>
        <w:ind w:left="709"/>
        <w:contextualSpacing/>
        <w:jc w:val="both"/>
      </w:pPr>
    </w:p>
    <w:p w14:paraId="6BAC940A" w14:textId="397755A1" w:rsidR="005E7DC5" w:rsidRPr="00B51890" w:rsidRDefault="005E7DC5" w:rsidP="00B51890">
      <w:pPr>
        <w:spacing w:after="0" w:line="360" w:lineRule="auto"/>
        <w:ind w:left="709"/>
        <w:contextualSpacing/>
        <w:jc w:val="both"/>
        <w:rPr>
          <w:b/>
          <w:bCs/>
        </w:rPr>
      </w:pPr>
      <w:r w:rsidRPr="00B51890">
        <w:rPr>
          <w:b/>
          <w:bCs/>
        </w:rPr>
        <w:t>Рефлексия.</w:t>
      </w:r>
    </w:p>
    <w:p w14:paraId="1459C242" w14:textId="77777777" w:rsidR="005E7DC5" w:rsidRDefault="005E7DC5" w:rsidP="00B51890">
      <w:pPr>
        <w:spacing w:after="0" w:line="360" w:lineRule="auto"/>
        <w:ind w:left="709"/>
        <w:contextualSpacing/>
        <w:jc w:val="both"/>
      </w:pPr>
    </w:p>
    <w:p w14:paraId="480ED0B8" w14:textId="4642EA0C" w:rsidR="005E7DC5" w:rsidRDefault="005E7DC5" w:rsidP="00B51890">
      <w:pPr>
        <w:spacing w:after="0" w:line="360" w:lineRule="auto"/>
        <w:ind w:left="709"/>
        <w:contextualSpacing/>
        <w:jc w:val="both"/>
      </w:pPr>
      <w:r>
        <w:t>Подведение итогов занятия. Вопросы детям, Оценка занятия и работы детей.</w:t>
      </w:r>
    </w:p>
    <w:p w14:paraId="10E961F9" w14:textId="77777777" w:rsidR="005E7DC5" w:rsidRDefault="005E7DC5" w:rsidP="00B51890">
      <w:pPr>
        <w:spacing w:after="0" w:line="360" w:lineRule="auto"/>
        <w:ind w:left="709"/>
        <w:contextualSpacing/>
        <w:jc w:val="both"/>
      </w:pPr>
    </w:p>
    <w:p w14:paraId="5BB641D9" w14:textId="4843C948" w:rsidR="005E7DC5" w:rsidRDefault="005E7DC5" w:rsidP="00B51890">
      <w:pPr>
        <w:spacing w:after="0" w:line="360" w:lineRule="auto"/>
        <w:ind w:left="709"/>
        <w:contextualSpacing/>
        <w:jc w:val="both"/>
      </w:pPr>
    </w:p>
    <w:p w14:paraId="63F9B680" w14:textId="77777777" w:rsidR="00065968" w:rsidRDefault="00065968" w:rsidP="00580AF9">
      <w:pPr>
        <w:spacing w:after="0"/>
        <w:ind w:left="709"/>
        <w:jc w:val="both"/>
      </w:pPr>
    </w:p>
    <w:p w14:paraId="36AB4521" w14:textId="77777777" w:rsidR="00DB5731" w:rsidRDefault="00DB5731" w:rsidP="00580AF9">
      <w:pPr>
        <w:spacing w:after="0"/>
        <w:ind w:left="709"/>
        <w:jc w:val="both"/>
      </w:pPr>
    </w:p>
    <w:p w14:paraId="047AADC3" w14:textId="77777777" w:rsidR="00DB5731" w:rsidRDefault="00DB5731" w:rsidP="00580AF9">
      <w:pPr>
        <w:spacing w:after="0"/>
        <w:ind w:left="709"/>
        <w:jc w:val="both"/>
      </w:pPr>
    </w:p>
    <w:p w14:paraId="55187483" w14:textId="77777777" w:rsidR="00DB5731" w:rsidRDefault="00DB5731" w:rsidP="00580AF9">
      <w:pPr>
        <w:spacing w:after="0"/>
        <w:ind w:left="709"/>
        <w:jc w:val="both"/>
      </w:pPr>
    </w:p>
    <w:p w14:paraId="70DFFA3D" w14:textId="77777777" w:rsidR="00580AF9" w:rsidRDefault="00580AF9" w:rsidP="00580AF9">
      <w:pPr>
        <w:spacing w:after="0"/>
        <w:ind w:left="709"/>
        <w:jc w:val="both"/>
      </w:pPr>
    </w:p>
    <w:p w14:paraId="0F04D137" w14:textId="77777777" w:rsidR="00F822E4" w:rsidRDefault="00F822E4" w:rsidP="006C0B77">
      <w:pPr>
        <w:spacing w:after="0"/>
        <w:ind w:firstLine="709"/>
        <w:jc w:val="both"/>
      </w:pPr>
    </w:p>
    <w:p w14:paraId="63CAE5D5" w14:textId="77777777" w:rsidR="00F822E4" w:rsidRDefault="00F822E4" w:rsidP="006C0B77">
      <w:pPr>
        <w:spacing w:after="0"/>
        <w:ind w:firstLine="709"/>
        <w:jc w:val="both"/>
      </w:pPr>
    </w:p>
    <w:p w14:paraId="5137CDF0" w14:textId="77777777" w:rsidR="00F822E4" w:rsidRDefault="00F822E4" w:rsidP="006C0B77">
      <w:pPr>
        <w:spacing w:after="0"/>
        <w:ind w:firstLine="709"/>
        <w:jc w:val="both"/>
      </w:pPr>
    </w:p>
    <w:sectPr w:rsidR="00F822E4" w:rsidSect="00186BB9"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E168E"/>
    <w:multiLevelType w:val="hybridMultilevel"/>
    <w:tmpl w:val="99BE9CC2"/>
    <w:lvl w:ilvl="0" w:tplc="649C52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1509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BEA"/>
    <w:rsid w:val="00065968"/>
    <w:rsid w:val="00154E7D"/>
    <w:rsid w:val="00186BB9"/>
    <w:rsid w:val="00194D50"/>
    <w:rsid w:val="001E2199"/>
    <w:rsid w:val="00207A60"/>
    <w:rsid w:val="00327F57"/>
    <w:rsid w:val="00336E40"/>
    <w:rsid w:val="00580AF9"/>
    <w:rsid w:val="005E7DC5"/>
    <w:rsid w:val="006C0B77"/>
    <w:rsid w:val="006E374A"/>
    <w:rsid w:val="008242FF"/>
    <w:rsid w:val="00870751"/>
    <w:rsid w:val="00875080"/>
    <w:rsid w:val="00922C48"/>
    <w:rsid w:val="009D11AF"/>
    <w:rsid w:val="00A260E4"/>
    <w:rsid w:val="00B51890"/>
    <w:rsid w:val="00B915B7"/>
    <w:rsid w:val="00B97BEA"/>
    <w:rsid w:val="00C33867"/>
    <w:rsid w:val="00DB5731"/>
    <w:rsid w:val="00E1117C"/>
    <w:rsid w:val="00E32D4D"/>
    <w:rsid w:val="00EA45A8"/>
    <w:rsid w:val="00EA59DF"/>
    <w:rsid w:val="00EE4070"/>
    <w:rsid w:val="00EF1B99"/>
    <w:rsid w:val="00F12C76"/>
    <w:rsid w:val="00F822E4"/>
    <w:rsid w:val="00FE1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18A2B"/>
  <w15:chartTrackingRefBased/>
  <w15:docId w15:val="{3CA6ED8B-5B61-45A4-8FB6-F7D4BF0D7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9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7BE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7BE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7BE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7BE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7BE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7BE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7BE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7BE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7B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7BE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7BE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97BE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97BE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97BE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97BE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97BE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97B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7BE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7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7BE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97B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7BE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7BE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7BE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97BE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3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2025-04-17T17:48:00Z</cp:lastPrinted>
  <dcterms:created xsi:type="dcterms:W3CDTF">2025-04-09T16:24:00Z</dcterms:created>
  <dcterms:modified xsi:type="dcterms:W3CDTF">2025-06-23T15:58:00Z</dcterms:modified>
</cp:coreProperties>
</file>