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8C4EC" w14:textId="77777777" w:rsidR="00EF5899" w:rsidRPr="00641529" w:rsidRDefault="00EF5899" w:rsidP="00EF5899">
      <w:pPr>
        <w:jc w:val="center"/>
        <w:rPr>
          <w:rFonts w:ascii="Times New Roman" w:hAnsi="Times New Roman"/>
          <w:b/>
          <w:sz w:val="24"/>
          <w:szCs w:val="24"/>
        </w:rPr>
      </w:pPr>
      <w:r w:rsidRPr="00641529">
        <w:rPr>
          <w:rFonts w:ascii="Times New Roman" w:hAnsi="Times New Roman"/>
          <w:b/>
          <w:sz w:val="24"/>
          <w:szCs w:val="24"/>
        </w:rPr>
        <w:t xml:space="preserve">МУНИЦИПАЛЬНОЕ БЮДЖЕТНОЕ ДОШКОЛЬНОЕ ОБРАЗОВАТЕЛЬНОЕ УЧРЕЖДЕНИЕ «ДЕТСКИЙ САД №2 «ИВУШКА» </w:t>
      </w:r>
      <w:proofErr w:type="gramStart"/>
      <w:r w:rsidRPr="00641529">
        <w:rPr>
          <w:rFonts w:ascii="Times New Roman" w:hAnsi="Times New Roman"/>
          <w:b/>
          <w:sz w:val="24"/>
          <w:szCs w:val="24"/>
        </w:rPr>
        <w:t>П.КРАСНОГВАРДЕЙСКОЕ  КРАСНОГВАРДЕЙСКОГО</w:t>
      </w:r>
      <w:proofErr w:type="gramEnd"/>
      <w:r w:rsidRPr="00641529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641529">
        <w:rPr>
          <w:rFonts w:ascii="Times New Roman" w:hAnsi="Times New Roman"/>
          <w:b/>
          <w:sz w:val="24"/>
          <w:szCs w:val="24"/>
        </w:rPr>
        <w:t>РАЙОНА  РЕСПУБЛИКИ</w:t>
      </w:r>
      <w:proofErr w:type="gramEnd"/>
      <w:r w:rsidRPr="00641529">
        <w:rPr>
          <w:rFonts w:ascii="Times New Roman" w:hAnsi="Times New Roman"/>
          <w:b/>
          <w:sz w:val="24"/>
          <w:szCs w:val="24"/>
        </w:rPr>
        <w:t xml:space="preserve"> КРЫМ </w:t>
      </w:r>
      <w:r w:rsidRPr="00641529">
        <w:rPr>
          <w:rFonts w:ascii="Times New Roman" w:hAnsi="Times New Roman"/>
          <w:b/>
          <w:sz w:val="24"/>
          <w:szCs w:val="24"/>
        </w:rPr>
        <w:br/>
        <w:t xml:space="preserve">( МБДОУ «ДЕТСКИЙ САД №2 </w:t>
      </w:r>
      <w:proofErr w:type="gramStart"/>
      <w:r w:rsidRPr="00641529">
        <w:rPr>
          <w:rFonts w:ascii="Times New Roman" w:hAnsi="Times New Roman"/>
          <w:b/>
          <w:sz w:val="24"/>
          <w:szCs w:val="24"/>
        </w:rPr>
        <w:t>« ИВУШКА</w:t>
      </w:r>
      <w:proofErr w:type="gramEnd"/>
      <w:r w:rsidRPr="00641529">
        <w:rPr>
          <w:rFonts w:ascii="Times New Roman" w:hAnsi="Times New Roman"/>
          <w:b/>
          <w:sz w:val="24"/>
          <w:szCs w:val="24"/>
        </w:rPr>
        <w:t>»)</w:t>
      </w:r>
    </w:p>
    <w:p w14:paraId="6FB784AC" w14:textId="77777777" w:rsidR="00EF5899" w:rsidRDefault="00EF5899" w:rsidP="00EF5899">
      <w:pPr>
        <w:jc w:val="center"/>
        <w:rPr>
          <w:b/>
          <w:sz w:val="28"/>
          <w:szCs w:val="28"/>
        </w:rPr>
      </w:pPr>
    </w:p>
    <w:p w14:paraId="6E69ACBF" w14:textId="77777777" w:rsidR="00EF5899" w:rsidRDefault="00EF5899" w:rsidP="00EF5899"/>
    <w:p w14:paraId="67151BBD" w14:textId="77777777" w:rsidR="00EF5899" w:rsidRDefault="00EF5899" w:rsidP="00EF5899"/>
    <w:p w14:paraId="2FD60158" w14:textId="77777777" w:rsidR="00EF5899" w:rsidRDefault="00EF5899" w:rsidP="00EF5899"/>
    <w:p w14:paraId="3FFE6516" w14:textId="77777777" w:rsidR="00EF5899" w:rsidRDefault="00EF5899" w:rsidP="00EF5899"/>
    <w:p w14:paraId="1D78C7D9" w14:textId="77777777" w:rsidR="00EF5899" w:rsidRDefault="00EF5899" w:rsidP="00EF5899"/>
    <w:p w14:paraId="3D9794EB" w14:textId="77777777" w:rsidR="00EF5899" w:rsidRDefault="00EF5899" w:rsidP="00EF5899"/>
    <w:p w14:paraId="7B38C0FA" w14:textId="77777777" w:rsidR="00EF5899" w:rsidRDefault="00EF5899" w:rsidP="00EF5899"/>
    <w:p w14:paraId="4B502D35" w14:textId="5D22F3FE" w:rsidR="00EF5899" w:rsidRDefault="00EF5899" w:rsidP="00EF58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Конспект открытого занятия </w:t>
      </w:r>
    </w:p>
    <w:p w14:paraId="5DE323CB" w14:textId="791B4B59" w:rsidR="00EF5899" w:rsidRDefault="00EF5899" w:rsidP="00EF58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0558BA">
        <w:rPr>
          <w:rFonts w:ascii="Times New Roman" w:hAnsi="Times New Roman"/>
          <w:b/>
          <w:sz w:val="28"/>
          <w:szCs w:val="28"/>
        </w:rPr>
        <w:t>Профессия доктор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49AA8E99" w14:textId="4C6CE265" w:rsidR="00EF5899" w:rsidRDefault="00EF5899" w:rsidP="00EF58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Разновозрастная группа №7 «Пчелки»</w:t>
      </w:r>
    </w:p>
    <w:p w14:paraId="6DE0FEE8" w14:textId="08360B12" w:rsidR="00EF5899" w:rsidRDefault="00EF5899" w:rsidP="00EF58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B9FF427" w14:textId="77777777" w:rsidR="00EF5899" w:rsidRDefault="00EF5899" w:rsidP="00EF589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72666F54" w14:textId="77777777" w:rsidR="00EF5899" w:rsidRDefault="00EF5899" w:rsidP="00EF589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5EC9F0C2" w14:textId="77777777" w:rsidR="00EF5899" w:rsidRDefault="00EF5899" w:rsidP="00EF589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04263D70" w14:textId="77777777" w:rsidR="00EF5899" w:rsidRDefault="00EF5899" w:rsidP="00EF589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4A0FA7EF" w14:textId="77777777" w:rsidR="00EF5899" w:rsidRDefault="00EF5899" w:rsidP="00EF589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55AA6925" w14:textId="77777777" w:rsidR="00EF5899" w:rsidRDefault="00EF5899" w:rsidP="00EF589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05908ACF" w14:textId="77777777" w:rsidR="00EF5899" w:rsidRPr="00E85956" w:rsidRDefault="00EF5899" w:rsidP="00EF5899">
      <w:pPr>
        <w:spacing w:after="0" w:line="240" w:lineRule="auto"/>
        <w:jc w:val="right"/>
        <w:rPr>
          <w:rFonts w:ascii="Times New Roman" w:hAnsi="Times New Roman"/>
          <w:sz w:val="40"/>
          <w:szCs w:val="40"/>
        </w:rPr>
      </w:pPr>
    </w:p>
    <w:p w14:paraId="1529DCED" w14:textId="77777777" w:rsidR="00EF5899" w:rsidRPr="00613B2B" w:rsidRDefault="00EF5899" w:rsidP="00EF58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613B2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Воспитател</w:t>
      </w:r>
      <w:r>
        <w:rPr>
          <w:rFonts w:ascii="Times New Roman" w:hAnsi="Times New Roman"/>
          <w:b/>
          <w:sz w:val="28"/>
          <w:szCs w:val="28"/>
        </w:rPr>
        <w:t>ь</w:t>
      </w:r>
      <w:r w:rsidRPr="00613B2B">
        <w:rPr>
          <w:rFonts w:ascii="Times New Roman" w:hAnsi="Times New Roman"/>
          <w:b/>
          <w:sz w:val="28"/>
          <w:szCs w:val="28"/>
        </w:rPr>
        <w:t xml:space="preserve">:  </w:t>
      </w:r>
    </w:p>
    <w:p w14:paraId="020D2CA5" w14:textId="77777777" w:rsidR="00EF5899" w:rsidRPr="00E85956" w:rsidRDefault="00EF5899" w:rsidP="00EF589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8595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</w:p>
    <w:p w14:paraId="4E76606D" w14:textId="77777777" w:rsidR="00EF5899" w:rsidRDefault="00EF5899" w:rsidP="00EF58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Воликова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Е.А.</w:t>
      </w:r>
    </w:p>
    <w:p w14:paraId="2E5E0F11" w14:textId="77777777" w:rsidR="00EF5899" w:rsidRDefault="00EF5899" w:rsidP="00EF58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974C502" w14:textId="77777777" w:rsidR="00EF5899" w:rsidRDefault="00EF5899" w:rsidP="00EF58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3FB6C2A8" w14:textId="77777777" w:rsidR="00EF5899" w:rsidRDefault="00EF5899" w:rsidP="00EF58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1567435" w14:textId="77777777" w:rsidR="00EF5899" w:rsidRDefault="00EF5899" w:rsidP="00EF5899"/>
    <w:p w14:paraId="4CB4F28A" w14:textId="77777777" w:rsidR="00EF5899" w:rsidRDefault="00EF5899" w:rsidP="00EF5899"/>
    <w:p w14:paraId="4FF805B0" w14:textId="77777777" w:rsidR="00EF5899" w:rsidRDefault="00EF5899" w:rsidP="00EF5899"/>
    <w:p w14:paraId="030922AB" w14:textId="77777777" w:rsidR="00406A8B" w:rsidRDefault="00406A8B" w:rsidP="00EF5899"/>
    <w:p w14:paraId="1F946E1F" w14:textId="56E70560" w:rsidR="00FF2D64" w:rsidRDefault="00406A8B" w:rsidP="00406A8B">
      <w:pPr>
        <w:jc w:val="center"/>
      </w:pPr>
      <w:r w:rsidRPr="00406A8B">
        <w:t>24 апреля 2023</w:t>
      </w:r>
    </w:p>
    <w:p w14:paraId="79CCFBB8" w14:textId="5FD32E09" w:rsidR="0051766B" w:rsidRPr="0051766B" w:rsidRDefault="0051766B" w:rsidP="0051766B">
      <w:pPr>
        <w:spacing w:after="24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lastRenderedPageBreak/>
        <w:t>Тема: Профессия ДОКТОР.</w:t>
      </w:r>
    </w:p>
    <w:p w14:paraId="3B905017" w14:textId="77777777" w:rsidR="0051766B" w:rsidRPr="0051766B" w:rsidRDefault="0051766B" w:rsidP="0051766B">
      <w:pPr>
        <w:spacing w:after="24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Цель: Продолжение знакомства детей с трудом взрослых, его содержанием. Воспитание уважительного отношения к профессии «Врач». Расширить словарный запас в рамках профессии врач.</w:t>
      </w:r>
    </w:p>
    <w:p w14:paraId="3631ADA0" w14:textId="55C7D56A" w:rsidR="00DB04CF" w:rsidRDefault="00DB04CF" w:rsidP="0051766B">
      <w:pPr>
        <w:spacing w:after="24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Задачи:</w:t>
      </w:r>
    </w:p>
    <w:p w14:paraId="0B2C8DAD" w14:textId="77777777" w:rsidR="00DB04CF" w:rsidRPr="00DB04CF" w:rsidRDefault="00DB04CF" w:rsidP="00DB04CF">
      <w:pPr>
        <w:shd w:val="clear" w:color="auto" w:fill="FFFFFF"/>
        <w:spacing w:before="75" w:after="75" w:line="315" w:lineRule="atLeast"/>
        <w:rPr>
          <w:rFonts w:ascii="Times New Roman" w:eastAsia="Times New Roman" w:hAnsi="Times New Roman"/>
          <w:color w:val="303F50"/>
          <w:sz w:val="24"/>
          <w:szCs w:val="24"/>
          <w:lang w:eastAsia="ru-RU"/>
        </w:rPr>
      </w:pPr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>Образовательные</w:t>
      </w:r>
      <w:proofErr w:type="gramStart"/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>: Расширять</w:t>
      </w:r>
      <w:proofErr w:type="gramEnd"/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 xml:space="preserve"> представления детей о </w:t>
      </w:r>
      <w:r w:rsidRPr="00DB04CF">
        <w:rPr>
          <w:rFonts w:ascii="Times New Roman" w:eastAsia="Times New Roman" w:hAnsi="Times New Roman"/>
          <w:b/>
          <w:bCs/>
          <w:color w:val="303F50"/>
          <w:sz w:val="24"/>
          <w:szCs w:val="24"/>
          <w:lang w:eastAsia="ru-RU"/>
        </w:rPr>
        <w:t>профессии</w:t>
      </w:r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>;</w:t>
      </w:r>
    </w:p>
    <w:p w14:paraId="4743EC6E" w14:textId="77777777" w:rsidR="00DB04CF" w:rsidRPr="00DB04CF" w:rsidRDefault="00DB04CF" w:rsidP="00DB04CF">
      <w:pPr>
        <w:shd w:val="clear" w:color="auto" w:fill="FFFFFF"/>
        <w:spacing w:before="75" w:after="75" w:line="315" w:lineRule="atLeast"/>
        <w:rPr>
          <w:rFonts w:ascii="Times New Roman" w:eastAsia="Times New Roman" w:hAnsi="Times New Roman"/>
          <w:color w:val="303F50"/>
          <w:sz w:val="24"/>
          <w:szCs w:val="24"/>
          <w:lang w:eastAsia="ru-RU"/>
        </w:rPr>
      </w:pPr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>Формировать у детей представления о социальной роли труда взрослых и значимости </w:t>
      </w:r>
      <w:r w:rsidRPr="00DB04CF">
        <w:rPr>
          <w:rFonts w:ascii="Times New Roman" w:eastAsia="Times New Roman" w:hAnsi="Times New Roman"/>
          <w:b/>
          <w:bCs/>
          <w:color w:val="303F50"/>
          <w:sz w:val="24"/>
          <w:szCs w:val="24"/>
          <w:lang w:eastAsia="ru-RU"/>
        </w:rPr>
        <w:t>профессий в жизни общества </w:t>
      </w:r>
      <w:r w:rsidRPr="00DB04CF">
        <w:rPr>
          <w:rFonts w:ascii="Times New Roman" w:eastAsia="Times New Roman" w:hAnsi="Times New Roman"/>
          <w:i/>
          <w:iCs/>
          <w:color w:val="303F50"/>
          <w:sz w:val="24"/>
          <w:szCs w:val="24"/>
          <w:lang w:eastAsia="ru-RU"/>
        </w:rPr>
        <w:t>(доктор)</w:t>
      </w:r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>;</w:t>
      </w:r>
    </w:p>
    <w:p w14:paraId="13D215D9" w14:textId="77777777" w:rsidR="00DB04CF" w:rsidRPr="00DB04CF" w:rsidRDefault="00DB04CF" w:rsidP="00DB04CF">
      <w:pPr>
        <w:shd w:val="clear" w:color="auto" w:fill="FFFFFF"/>
        <w:spacing w:before="75" w:after="75" w:line="315" w:lineRule="atLeast"/>
        <w:rPr>
          <w:rFonts w:ascii="Times New Roman" w:eastAsia="Times New Roman" w:hAnsi="Times New Roman"/>
          <w:color w:val="303F50"/>
          <w:sz w:val="24"/>
          <w:szCs w:val="24"/>
          <w:lang w:eastAsia="ru-RU"/>
        </w:rPr>
      </w:pPr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>Развивающие</w:t>
      </w:r>
      <w:proofErr w:type="gramStart"/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>: Создавать</w:t>
      </w:r>
      <w:proofErr w:type="gramEnd"/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 xml:space="preserve"> оптимальные условия, позволяющие дошкольникам реализовать свои творческие способности;</w:t>
      </w:r>
    </w:p>
    <w:p w14:paraId="7D9CF028" w14:textId="77777777" w:rsidR="00DB04CF" w:rsidRPr="00DB04CF" w:rsidRDefault="00DB04CF" w:rsidP="00DB04CF">
      <w:pPr>
        <w:shd w:val="clear" w:color="auto" w:fill="FFFFFF"/>
        <w:spacing w:before="75" w:after="75" w:line="315" w:lineRule="atLeast"/>
        <w:rPr>
          <w:rFonts w:ascii="Times New Roman" w:eastAsia="Times New Roman" w:hAnsi="Times New Roman"/>
          <w:color w:val="303F50"/>
          <w:sz w:val="24"/>
          <w:szCs w:val="24"/>
          <w:lang w:eastAsia="ru-RU"/>
        </w:rPr>
      </w:pPr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>Обогащать и создавать условия для разнообразия сюжетно – ролевых игр;</w:t>
      </w:r>
    </w:p>
    <w:p w14:paraId="08B635EE" w14:textId="77777777" w:rsidR="00DB04CF" w:rsidRPr="00DB04CF" w:rsidRDefault="00DB04CF" w:rsidP="00DB04CF">
      <w:pPr>
        <w:shd w:val="clear" w:color="auto" w:fill="FFFFFF"/>
        <w:spacing w:before="75" w:after="75" w:line="315" w:lineRule="atLeast"/>
        <w:rPr>
          <w:rFonts w:ascii="Times New Roman" w:eastAsia="Times New Roman" w:hAnsi="Times New Roman"/>
          <w:color w:val="303F50"/>
          <w:sz w:val="24"/>
          <w:szCs w:val="24"/>
          <w:lang w:eastAsia="ru-RU"/>
        </w:rPr>
      </w:pPr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>Обогащать и активизировать словарь детей по теме </w:t>
      </w:r>
      <w:r w:rsidRPr="00DB04CF">
        <w:rPr>
          <w:rFonts w:ascii="Times New Roman" w:eastAsia="Times New Roman" w:hAnsi="Times New Roman"/>
          <w:i/>
          <w:iCs/>
          <w:color w:val="303F50"/>
          <w:sz w:val="24"/>
          <w:szCs w:val="24"/>
          <w:lang w:eastAsia="ru-RU"/>
        </w:rPr>
        <w:t>«</w:t>
      </w:r>
      <w:r w:rsidRPr="00DB04CF">
        <w:rPr>
          <w:rFonts w:ascii="Times New Roman" w:eastAsia="Times New Roman" w:hAnsi="Times New Roman"/>
          <w:b/>
          <w:bCs/>
          <w:i/>
          <w:iCs/>
          <w:color w:val="303F50"/>
          <w:sz w:val="24"/>
          <w:szCs w:val="24"/>
          <w:lang w:eastAsia="ru-RU"/>
        </w:rPr>
        <w:t>Профессии</w:t>
      </w:r>
      <w:r w:rsidRPr="00DB04CF">
        <w:rPr>
          <w:rFonts w:ascii="Times New Roman" w:eastAsia="Times New Roman" w:hAnsi="Times New Roman"/>
          <w:i/>
          <w:iCs/>
          <w:color w:val="303F50"/>
          <w:sz w:val="24"/>
          <w:szCs w:val="24"/>
          <w:lang w:eastAsia="ru-RU"/>
        </w:rPr>
        <w:t>»</w:t>
      </w:r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>;</w:t>
      </w:r>
    </w:p>
    <w:p w14:paraId="513FA7A1" w14:textId="77777777" w:rsidR="00DB04CF" w:rsidRPr="00DB04CF" w:rsidRDefault="00DB04CF" w:rsidP="00DB04CF">
      <w:pPr>
        <w:shd w:val="clear" w:color="auto" w:fill="FFFFFF"/>
        <w:spacing w:before="75" w:after="75" w:line="315" w:lineRule="atLeast"/>
        <w:rPr>
          <w:rFonts w:ascii="Times New Roman" w:eastAsia="Times New Roman" w:hAnsi="Times New Roman"/>
          <w:color w:val="303F50"/>
          <w:sz w:val="24"/>
          <w:szCs w:val="24"/>
          <w:lang w:eastAsia="ru-RU"/>
        </w:rPr>
      </w:pPr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>Развивать познавательный интерес, творческие способности детей;</w:t>
      </w:r>
    </w:p>
    <w:p w14:paraId="120E9FDC" w14:textId="77777777" w:rsidR="00DB04CF" w:rsidRPr="00DB04CF" w:rsidRDefault="00DB04CF" w:rsidP="00DB04CF">
      <w:pPr>
        <w:shd w:val="clear" w:color="auto" w:fill="FFFFFF"/>
        <w:spacing w:before="75" w:after="75" w:line="315" w:lineRule="atLeast"/>
        <w:rPr>
          <w:rFonts w:ascii="Times New Roman" w:eastAsia="Times New Roman" w:hAnsi="Times New Roman"/>
          <w:color w:val="303F50"/>
          <w:sz w:val="24"/>
          <w:szCs w:val="24"/>
          <w:lang w:eastAsia="ru-RU"/>
        </w:rPr>
      </w:pPr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>Воспитательные</w:t>
      </w:r>
      <w:proofErr w:type="gramStart"/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>: Воспитывать</w:t>
      </w:r>
      <w:proofErr w:type="gramEnd"/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 xml:space="preserve"> у детей уважительное отношение к рабочему;</w:t>
      </w:r>
    </w:p>
    <w:p w14:paraId="496D8FA5" w14:textId="5EFB2DCF" w:rsidR="00DB04CF" w:rsidRPr="00DB04CF" w:rsidRDefault="00DB04CF" w:rsidP="00DB04CF">
      <w:pPr>
        <w:shd w:val="clear" w:color="auto" w:fill="FFFFFF"/>
        <w:spacing w:before="75" w:after="75" w:line="315" w:lineRule="atLeast"/>
        <w:rPr>
          <w:rFonts w:ascii="Times New Roman" w:eastAsia="Times New Roman" w:hAnsi="Times New Roman"/>
          <w:color w:val="303F50"/>
          <w:sz w:val="24"/>
          <w:szCs w:val="24"/>
          <w:lang w:eastAsia="ru-RU"/>
        </w:rPr>
      </w:pPr>
      <w:r w:rsidRPr="00DB04CF">
        <w:rPr>
          <w:rFonts w:ascii="Times New Roman" w:eastAsia="Times New Roman" w:hAnsi="Times New Roman"/>
          <w:color w:val="303F50"/>
          <w:sz w:val="24"/>
          <w:szCs w:val="24"/>
          <w:lang w:eastAsia="ru-RU"/>
        </w:rPr>
        <w:t>Предварительная работа:</w:t>
      </w:r>
    </w:p>
    <w:p w14:paraId="05376DC8" w14:textId="6C530ED9" w:rsidR="0051766B" w:rsidRPr="0051766B" w:rsidRDefault="0051766B" w:rsidP="0051766B">
      <w:pPr>
        <w:spacing w:after="24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Виды детской деятельности: игровая, коммуникативная, познавательно-исследовательская.</w:t>
      </w:r>
    </w:p>
    <w:p w14:paraId="3A7B425C" w14:textId="7681FCE3" w:rsidR="0051766B" w:rsidRPr="0051766B" w:rsidRDefault="0051766B" w:rsidP="0051766B">
      <w:pPr>
        <w:spacing w:after="24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Планируемые образовательные результаты освоения содержания программы</w:t>
      </w:r>
      <w:proofErr w:type="gramStart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: Знает</w:t>
      </w:r>
      <w:proofErr w:type="gramEnd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 о профессии доктор, ее содержание. Уважительно относится к труду взрослых. Умеет поддерживать беседу, выражает положительные </w:t>
      </w:r>
      <w:proofErr w:type="gramStart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эмоции .</w:t>
      </w:r>
      <w:proofErr w:type="gramEnd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 Активно взаимодействует с педагогом и сверстниками.</w:t>
      </w:r>
    </w:p>
    <w:p w14:paraId="59AF6E40" w14:textId="521D68A6" w:rsidR="0051766B" w:rsidRPr="00C10FC4" w:rsidRDefault="0051766B" w:rsidP="0051766B">
      <w:pPr>
        <w:spacing w:after="24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Оборудование и </w:t>
      </w:r>
      <w:proofErr w:type="gramStart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материалы:  Кукла</w:t>
      </w:r>
      <w:proofErr w:type="gramEnd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, предметы по теме «профессия врач», письмо</w:t>
      </w:r>
    </w:p>
    <w:p w14:paraId="10D8A09E" w14:textId="14494381" w:rsidR="0051766B" w:rsidRPr="0051766B" w:rsidRDefault="0051766B" w:rsidP="0051766B">
      <w:pPr>
        <w:spacing w:after="24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Предварительная работа: </w:t>
      </w:r>
    </w:p>
    <w:p w14:paraId="61968DC3" w14:textId="77777777" w:rsidR="0051766B" w:rsidRPr="0051766B" w:rsidRDefault="0051766B" w:rsidP="0051766B">
      <w:pPr>
        <w:spacing w:after="24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беседы: «Кем я мечтаю </w:t>
      </w:r>
      <w:proofErr w:type="gramStart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стать</w:t>
      </w:r>
      <w:proofErr w:type="gramEnd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 когда вырасту», «Все профессии важны», «Кто такой доктор? Чем он занимается?». Чтение: К. Чуковский «Доктор Айболит», Русская народная сказка «Петушок и бобовое зернышко» и др. Д/И «Профессии», «Подбери нужный предмет». Рассматривание картин и иллюстраций.</w:t>
      </w:r>
    </w:p>
    <w:p w14:paraId="67C94CCD" w14:textId="77777777" w:rsidR="0051766B" w:rsidRPr="0051766B" w:rsidRDefault="0051766B" w:rsidP="0051766B">
      <w:pPr>
        <w:spacing w:after="24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Содержание организованной образовательной деятельности детей.</w:t>
      </w:r>
    </w:p>
    <w:p w14:paraId="309441F2" w14:textId="3D773AE3" w:rsidR="0051766B" w:rsidRPr="0051766B" w:rsidRDefault="0051766B" w:rsidP="0051766B">
      <w:pPr>
        <w:spacing w:after="24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Организационные моменты.</w:t>
      </w:r>
    </w:p>
    <w:p w14:paraId="778F7A8E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 xml:space="preserve">Под музыку дети входят в группу и встают в </w:t>
      </w:r>
      <w:proofErr w:type="gramStart"/>
      <w:r w:rsidRPr="0051766B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круг ,</w:t>
      </w:r>
      <w:proofErr w:type="gramEnd"/>
      <w:r w:rsidRPr="0051766B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 xml:space="preserve"> взявшись за руки</w:t>
      </w:r>
    </w:p>
    <w:p w14:paraId="565D815C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b/>
          <w:bCs/>
          <w:i/>
          <w:iCs/>
          <w:color w:val="181818"/>
          <w:sz w:val="24"/>
          <w:szCs w:val="24"/>
          <w:lang w:eastAsia="ru-RU"/>
        </w:rPr>
        <w:t>Воспитатель</w:t>
      </w:r>
      <w:proofErr w:type="gramStart"/>
      <w:r w:rsidRPr="0051766B">
        <w:rPr>
          <w:rFonts w:ascii="Times New Roman" w:eastAsia="Times New Roman" w:hAnsi="Times New Roman"/>
          <w:b/>
          <w:bCs/>
          <w:i/>
          <w:iCs/>
          <w:color w:val="181818"/>
          <w:sz w:val="24"/>
          <w:szCs w:val="24"/>
          <w:lang w:eastAsia="ru-RU"/>
        </w:rPr>
        <w:t>: </w:t>
      </w: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Дружно</w:t>
      </w:r>
      <w:proofErr w:type="gramEnd"/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за руки возьмемся, и друг другу улыбнемся, с добрым утром, с ясным днем вот как дружно мы живем.</w:t>
      </w:r>
    </w:p>
    <w:p w14:paraId="5C38964A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Замечательно! От ваших улыбок стало светлее в нашей группе.</w:t>
      </w:r>
    </w:p>
    <w:p w14:paraId="01EA75FE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b/>
          <w:bCs/>
          <w:i/>
          <w:iCs/>
          <w:color w:val="181818"/>
          <w:sz w:val="24"/>
          <w:szCs w:val="24"/>
          <w:lang w:eastAsia="ru-RU"/>
        </w:rPr>
        <w:t>Воспитатель</w:t>
      </w:r>
      <w:proofErr w:type="gramStart"/>
      <w:r w:rsidRPr="0051766B">
        <w:rPr>
          <w:rFonts w:ascii="Times New Roman" w:eastAsia="Times New Roman" w:hAnsi="Times New Roman"/>
          <w:b/>
          <w:bCs/>
          <w:i/>
          <w:iCs/>
          <w:color w:val="181818"/>
          <w:sz w:val="24"/>
          <w:szCs w:val="24"/>
          <w:lang w:eastAsia="ru-RU"/>
        </w:rPr>
        <w:t>:</w:t>
      </w: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К</w:t>
      </w:r>
      <w:proofErr w:type="gramEnd"/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нам на занятие пришли гости, давайте с ними </w:t>
      </w:r>
      <w:proofErr w:type="gramStart"/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поздороваемся  (</w:t>
      </w:r>
      <w:proofErr w:type="gramEnd"/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дети здороваются и садятся на стульчики)</w:t>
      </w:r>
    </w:p>
    <w:p w14:paraId="1ABD5456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-Ребята, а любите ли вы мечтать? А о чем вы мечтаете? </w:t>
      </w:r>
      <w:proofErr w:type="gramStart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И наверное</w:t>
      </w:r>
      <w:proofErr w:type="gramEnd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 каждый из вас мечтает поскорее вырасти и получить профессию. А что нужно для </w:t>
      </w:r>
      <w:proofErr w:type="gramStart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того</w:t>
      </w:r>
      <w:proofErr w:type="gramEnd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 что бы получить профессию?</w:t>
      </w:r>
    </w:p>
    <w:p w14:paraId="6C593086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Дети</w:t>
      </w:r>
      <w:proofErr w:type="gramStart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: Сначала</w:t>
      </w:r>
      <w:proofErr w:type="gramEnd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 ходить в детский сад, потом в школу, хорошо учиться, потом поступить в институт и получить профессию. И только после этого идти на работу!</w:t>
      </w:r>
    </w:p>
    <w:p w14:paraId="34A767E3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lastRenderedPageBreak/>
        <w:t>-Ребята, а давайте я вам буду показывать картинки, а вы называть профессии.</w:t>
      </w:r>
    </w:p>
    <w:p w14:paraId="154935D3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Дети называют профессии.</w:t>
      </w:r>
    </w:p>
    <w:p w14:paraId="34A2A8A2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-Молодцы ребята.</w:t>
      </w:r>
    </w:p>
    <w:p w14:paraId="5F2C258B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- Дети, сегодня к нам на занятия пришла Кукла Маша. Она тоже ходит в детский </w:t>
      </w:r>
      <w:proofErr w:type="gramStart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сад</w:t>
      </w:r>
      <w:proofErr w:type="gramEnd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 как и вы. Она принесла Вам письмо. Кукле Маше его дал один человек, а кто он такой мы узнаем из письма. Давайте я вам его прочитаю! Ой </w:t>
      </w:r>
      <w:proofErr w:type="gramStart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смотрите</w:t>
      </w:r>
      <w:proofErr w:type="gramEnd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 а здесь загадка.</w:t>
      </w:r>
    </w:p>
    <w:p w14:paraId="3BA92568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Кто у постели больного сидит?</w:t>
      </w:r>
    </w:p>
    <w:p w14:paraId="630CCD70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И как лечиться ему говорит?</w:t>
      </w:r>
    </w:p>
    <w:p w14:paraId="7D32268A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Кто болен-он капли предложит принять</w:t>
      </w:r>
    </w:p>
    <w:p w14:paraId="07FD68B5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Тому, кто здоров, разрешит погулять!</w:t>
      </w:r>
    </w:p>
    <w:p w14:paraId="1FA6A2E0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Дети</w:t>
      </w:r>
      <w:proofErr w:type="gramStart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: Это</w:t>
      </w:r>
      <w:proofErr w:type="gramEnd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 доктор!</w:t>
      </w:r>
    </w:p>
    <w:p w14:paraId="56C32AEA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- Правильно ребята!</w:t>
      </w:r>
    </w:p>
    <w:p w14:paraId="18522E0C" w14:textId="77777777" w:rsidR="0051766B" w:rsidRPr="0051766B" w:rsidRDefault="0051766B" w:rsidP="0051766B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51766B">
        <w:rPr>
          <w:rFonts w:ascii="Times New Roman" w:eastAsiaTheme="minorHAnsi" w:hAnsi="Times New Roman"/>
          <w:sz w:val="24"/>
          <w:szCs w:val="24"/>
        </w:rPr>
        <w:t xml:space="preserve">- Эта профессия очень важна, интересна и очень нужна всем на свете. Врач нас </w:t>
      </w:r>
      <w:proofErr w:type="gramStart"/>
      <w:r w:rsidRPr="0051766B">
        <w:rPr>
          <w:rFonts w:ascii="Times New Roman" w:eastAsiaTheme="minorHAnsi" w:hAnsi="Times New Roman"/>
          <w:sz w:val="24"/>
          <w:szCs w:val="24"/>
        </w:rPr>
        <w:t>лечит</w:t>
      </w:r>
      <w:proofErr w:type="gramEnd"/>
      <w:r w:rsidRPr="0051766B">
        <w:rPr>
          <w:rFonts w:ascii="Times New Roman" w:eastAsiaTheme="minorHAnsi" w:hAnsi="Times New Roman"/>
          <w:sz w:val="24"/>
          <w:szCs w:val="24"/>
        </w:rPr>
        <w:t xml:space="preserve"> когда мы болеем, ведь он знает все </w:t>
      </w:r>
      <w:proofErr w:type="gramStart"/>
      <w:r w:rsidRPr="0051766B">
        <w:rPr>
          <w:rFonts w:ascii="Times New Roman" w:eastAsiaTheme="minorHAnsi" w:hAnsi="Times New Roman"/>
          <w:sz w:val="24"/>
          <w:szCs w:val="24"/>
        </w:rPr>
        <w:t>лекарства ,</w:t>
      </w:r>
      <w:proofErr w:type="gramEnd"/>
      <w:r w:rsidRPr="0051766B">
        <w:rPr>
          <w:rFonts w:ascii="Times New Roman" w:eastAsiaTheme="minorHAnsi" w:hAnsi="Times New Roman"/>
          <w:sz w:val="24"/>
          <w:szCs w:val="24"/>
        </w:rPr>
        <w:t xml:space="preserve"> у него очень много интересных инструментов. У всех врачей одна задача – помочь человеку выздороветь и быть здоровым.! </w:t>
      </w:r>
    </w:p>
    <w:p w14:paraId="23BD5070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-</w:t>
      </w:r>
      <w:proofErr w:type="gramStart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Ребята ,</w:t>
      </w:r>
      <w:proofErr w:type="gramEnd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 а где работают врачи? (ответы детей)</w:t>
      </w:r>
    </w:p>
    <w:p w14:paraId="30C39681" w14:textId="77777777" w:rsidR="0051766B" w:rsidRPr="0051766B" w:rsidRDefault="0051766B" w:rsidP="0051766B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51766B">
        <w:rPr>
          <w:rFonts w:ascii="Times New Roman" w:eastAsiaTheme="minorHAnsi" w:hAnsi="Times New Roman"/>
          <w:sz w:val="24"/>
          <w:szCs w:val="24"/>
        </w:rPr>
        <w:t>- Правильно. Ребята, вас сегодня ожидает увлекательное путешествие. А в наше путешествие мы совершим на автобусе.</w:t>
      </w:r>
    </w:p>
    <w:p w14:paraId="5A71A715" w14:textId="658F4354" w:rsidR="0051766B" w:rsidRPr="0051766B" w:rsidRDefault="0051766B" w:rsidP="0051766B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51766B">
        <w:rPr>
          <w:rFonts w:ascii="Times New Roman" w:eastAsiaTheme="minorHAnsi" w:hAnsi="Times New Roman"/>
          <w:sz w:val="24"/>
          <w:szCs w:val="24"/>
        </w:rPr>
        <w:t>-Вот наш автобус</w:t>
      </w:r>
      <w:proofErr w:type="gramEnd"/>
      <w:r w:rsidRPr="0051766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gramStart"/>
      <w:r w:rsidRPr="0051766B">
        <w:rPr>
          <w:rFonts w:ascii="Times New Roman" w:eastAsiaTheme="minorHAnsi" w:hAnsi="Times New Roman"/>
          <w:sz w:val="24"/>
          <w:szCs w:val="24"/>
        </w:rPr>
        <w:t>( стулья</w:t>
      </w:r>
      <w:proofErr w:type="gramEnd"/>
      <w:r w:rsidRPr="0051766B">
        <w:rPr>
          <w:rFonts w:ascii="Times New Roman" w:eastAsiaTheme="minorHAnsi" w:hAnsi="Times New Roman"/>
          <w:sz w:val="24"/>
          <w:szCs w:val="24"/>
        </w:rPr>
        <w:t xml:space="preserve"> расставлены как в автобусе), ребята, а кто управляет автобусом? (ответы детей).</w:t>
      </w:r>
    </w:p>
    <w:p w14:paraId="5523B0C3" w14:textId="77777777" w:rsidR="0051766B" w:rsidRPr="0051766B" w:rsidRDefault="0051766B" w:rsidP="0051766B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51766B">
        <w:rPr>
          <w:rFonts w:ascii="Times New Roman" w:eastAsiaTheme="minorHAnsi" w:hAnsi="Times New Roman"/>
          <w:sz w:val="24"/>
          <w:szCs w:val="24"/>
        </w:rPr>
        <w:t>- Правильно – водитель!</w:t>
      </w:r>
    </w:p>
    <w:p w14:paraId="55410467" w14:textId="77777777" w:rsidR="0051766B" w:rsidRPr="0051766B" w:rsidRDefault="0051766B" w:rsidP="0051766B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51766B">
        <w:rPr>
          <w:rFonts w:ascii="Times New Roman" w:eastAsiaTheme="minorHAnsi" w:hAnsi="Times New Roman"/>
          <w:sz w:val="24"/>
          <w:szCs w:val="24"/>
        </w:rPr>
        <w:t>-Ребята, водитель, очень важная профессия. Водитель должен быть очень внимательным, ведь он несет ответственность за пассажиров, свой транспорт и обстановку на дороге.</w:t>
      </w:r>
    </w:p>
    <w:p w14:paraId="3A52BBE9" w14:textId="77777777" w:rsidR="0051766B" w:rsidRPr="0051766B" w:rsidRDefault="0051766B" w:rsidP="0051766B">
      <w:pPr>
        <w:spacing w:after="0" w:line="240" w:lineRule="auto"/>
        <w:rPr>
          <w:rFonts w:ascii="Times New Roman" w:eastAsiaTheme="minorHAnsi" w:hAnsi="Times New Roman"/>
          <w:sz w:val="24"/>
          <w:szCs w:val="24"/>
          <w:u w:val="single"/>
        </w:rPr>
      </w:pPr>
      <w:r w:rsidRPr="0051766B">
        <w:rPr>
          <w:rFonts w:ascii="Times New Roman" w:eastAsiaTheme="minorHAnsi" w:hAnsi="Times New Roman"/>
          <w:sz w:val="24"/>
          <w:szCs w:val="24"/>
          <w:u w:val="single"/>
        </w:rPr>
        <w:t xml:space="preserve">(Музыкальное сопровождение </w:t>
      </w:r>
      <w:proofErr w:type="gramStart"/>
      <w:r w:rsidRPr="0051766B">
        <w:rPr>
          <w:rFonts w:ascii="Times New Roman" w:eastAsiaTheme="minorHAnsi" w:hAnsi="Times New Roman"/>
          <w:sz w:val="24"/>
          <w:szCs w:val="24"/>
          <w:u w:val="single"/>
        </w:rPr>
        <w:t>« Поехали</w:t>
      </w:r>
      <w:proofErr w:type="gramEnd"/>
      <w:r w:rsidRPr="0051766B">
        <w:rPr>
          <w:rFonts w:ascii="Times New Roman" w:eastAsiaTheme="minorHAnsi" w:hAnsi="Times New Roman"/>
          <w:sz w:val="24"/>
          <w:szCs w:val="24"/>
          <w:u w:val="single"/>
        </w:rPr>
        <w:t>, поехали, вперед…»)</w:t>
      </w:r>
    </w:p>
    <w:p w14:paraId="12FFA0FB" w14:textId="77777777" w:rsidR="0051766B" w:rsidRPr="0051766B" w:rsidRDefault="0051766B" w:rsidP="0051766B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51766B">
        <w:rPr>
          <w:rFonts w:ascii="Times New Roman" w:eastAsiaTheme="minorHAnsi" w:hAnsi="Times New Roman"/>
          <w:sz w:val="24"/>
          <w:szCs w:val="24"/>
        </w:rPr>
        <w:t xml:space="preserve">- Стоп! Остановка </w:t>
      </w:r>
      <w:proofErr w:type="gramStart"/>
      <w:r w:rsidRPr="0051766B">
        <w:rPr>
          <w:rFonts w:ascii="Times New Roman" w:eastAsiaTheme="minorHAnsi" w:hAnsi="Times New Roman"/>
          <w:sz w:val="24"/>
          <w:szCs w:val="24"/>
        </w:rPr>
        <w:t>« Больница</w:t>
      </w:r>
      <w:proofErr w:type="gramEnd"/>
      <w:r w:rsidRPr="0051766B">
        <w:rPr>
          <w:rFonts w:ascii="Times New Roman" w:eastAsiaTheme="minorHAnsi" w:hAnsi="Times New Roman"/>
          <w:sz w:val="24"/>
          <w:szCs w:val="24"/>
        </w:rPr>
        <w:t>.»</w:t>
      </w:r>
    </w:p>
    <w:p w14:paraId="73CF6DA9" w14:textId="77777777" w:rsidR="0051766B" w:rsidRPr="0051766B" w:rsidRDefault="0051766B" w:rsidP="0051766B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51766B">
        <w:rPr>
          <w:rFonts w:ascii="Times New Roman" w:eastAsiaTheme="minorHAnsi" w:hAnsi="Times New Roman"/>
          <w:sz w:val="24"/>
          <w:szCs w:val="24"/>
        </w:rPr>
        <w:t xml:space="preserve">-Посмотрите – это большое здание называется поликлиника. В нем очень много кабинетов. А для чего эти кабинеты? (ответы детей) </w:t>
      </w:r>
    </w:p>
    <w:p w14:paraId="77AEDA3D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Воспитатель: А как же одевается доктор? Чем он пользуется?</w:t>
      </w:r>
    </w:p>
    <w:p w14:paraId="09F73B18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Дети: В белый халат, шапочку. Шприцом, ложечкой градусником и т.</w:t>
      </w:r>
    </w:p>
    <w:p w14:paraId="6CA2AE9B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b/>
          <w:bCs/>
          <w:color w:val="181818"/>
          <w:sz w:val="24"/>
          <w:szCs w:val="24"/>
          <w:lang w:eastAsia="ru-RU"/>
        </w:rPr>
        <w:t>Дидактическая игра «Чудесный мешочек»</w:t>
      </w: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 </w:t>
      </w:r>
      <w:r w:rsidRPr="0051766B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(воспитатель помогает детям озвучивать правильно глаголы):</w:t>
      </w:r>
    </w:p>
    <w:p w14:paraId="38115490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Воспитатель: А к кому-нибудь из вас приходил доктор домой?</w:t>
      </w:r>
    </w:p>
    <w:p w14:paraId="0BE5F3A7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Ответы детей</w:t>
      </w:r>
    </w:p>
    <w:p w14:paraId="0FC11142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-А что он приносил с собой?</w:t>
      </w:r>
    </w:p>
    <w:p w14:paraId="7CBFBE4E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Дети: Чемодан.</w:t>
      </w:r>
    </w:p>
    <w:p w14:paraId="62F4B26A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Воспитатель: А что в нем лежит, мы сейчас узнаем.</w:t>
      </w:r>
    </w:p>
    <w:p w14:paraId="606D84EA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Фонендоскоп – слушают дыхание, прослушивают биение сердца;</w:t>
      </w:r>
    </w:p>
    <w:p w14:paraId="6491013D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Шприц - делают уколы;</w:t>
      </w:r>
    </w:p>
    <w:p w14:paraId="29E96125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Градусник - измеряют температуру;</w:t>
      </w:r>
    </w:p>
    <w:p w14:paraId="79409610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Бинт - перевязывают раны;</w:t>
      </w:r>
    </w:p>
    <w:p w14:paraId="3DC9EAE9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Шпатель – смотрят горло;</w:t>
      </w:r>
    </w:p>
    <w:p w14:paraId="0645B34E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Вата – смазывают царапины;</w:t>
      </w:r>
    </w:p>
    <w:p w14:paraId="3AFC75D4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Зеленка – обрабатывают, обеззараживают раны;</w:t>
      </w:r>
    </w:p>
    <w:p w14:paraId="02410C3A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Бинт – перевязываю раны.</w:t>
      </w:r>
    </w:p>
    <w:p w14:paraId="147EC81E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Воспитатель: Молодцы, ребята! Что-то наша кукла Маша не веселая. Давайте ее отведем </w:t>
      </w:r>
      <w:proofErr w:type="gramStart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к  врачу</w:t>
      </w:r>
      <w:proofErr w:type="gramEnd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, чтобы он ее осмотрел.</w:t>
      </w:r>
    </w:p>
    <w:p w14:paraId="5ECFDF78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(Доктор – Алиса, сидит за столом в одежде врача). Доктор осматривает куклу Машу, и дает рекомендации, принимать витамины.</w:t>
      </w:r>
    </w:p>
    <w:p w14:paraId="67BCF4C1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Воспитатель: Ребята, а где можно купить витамины?</w:t>
      </w:r>
    </w:p>
    <w:p w14:paraId="57067B1C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Дети отвечают.</w:t>
      </w:r>
    </w:p>
    <w:p w14:paraId="2EADC9B3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Воспитатель: Ребята, а у кого мама работает в аптеке.</w:t>
      </w:r>
    </w:p>
    <w:p w14:paraId="5C1F9A6A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lastRenderedPageBreak/>
        <w:t>Ответы детей.</w:t>
      </w:r>
    </w:p>
    <w:p w14:paraId="5F6D1578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Воспитатель: Ребята, можно ли вам ходить без сопровождения взрослых?</w:t>
      </w:r>
    </w:p>
    <w:p w14:paraId="76DD8471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Ответы детей.</w:t>
      </w:r>
    </w:p>
    <w:p w14:paraId="2B2ED9D0" w14:textId="77777777" w:rsidR="0051766B" w:rsidRP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Повторить правила поведения на дороге и в общественных местах.</w:t>
      </w:r>
    </w:p>
    <w:p w14:paraId="3F66D6A8" w14:textId="411BC1D3" w:rsidR="0051766B" w:rsidRDefault="0051766B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Воспитатель: </w:t>
      </w:r>
      <w:r w:rsidR="00DB04CF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сегодня для нашей группы в детский сад принесли посылку. </w:t>
      </w: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Людмила Евгеньевна, Вы сходите с </w:t>
      </w:r>
      <w:proofErr w:type="spellStart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Рианой</w:t>
      </w:r>
      <w:proofErr w:type="spellEnd"/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 </w:t>
      </w:r>
      <w:r w:rsidR="00DB04CF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к медсестре </w:t>
      </w: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за</w:t>
      </w:r>
      <w:r w:rsidR="00DB04CF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 посылкой</w:t>
      </w:r>
      <w:r w:rsidRPr="0051766B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?</w:t>
      </w:r>
    </w:p>
    <w:p w14:paraId="109C44BD" w14:textId="73A5F7AE" w:rsidR="00DB04CF" w:rsidRPr="0051766B" w:rsidRDefault="00DB04CF" w:rsidP="0051766B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Людмила Евгеньевна приносит посылку для ребят.</w:t>
      </w:r>
    </w:p>
    <w:p w14:paraId="6745B98E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Theme="minorHAnsi" w:hAnsi="Times New Roman"/>
          <w:sz w:val="24"/>
          <w:szCs w:val="24"/>
        </w:rPr>
        <w:t xml:space="preserve">Итог. </w:t>
      </w: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Кто в дни </w:t>
      </w:r>
      <w:proofErr w:type="gramStart"/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болезней     Всех</w:t>
      </w:r>
      <w:proofErr w:type="gramEnd"/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 xml:space="preserve"> полезней/ И лечит нас от всех/ Болезней? </w:t>
      </w:r>
      <w:r w:rsidRPr="0051766B">
        <w:rPr>
          <w:rFonts w:ascii="Times New Roman" w:eastAsia="Times New Roman" w:hAnsi="Times New Roman"/>
          <w:b/>
          <w:bCs/>
          <w:i/>
          <w:iCs/>
          <w:color w:val="181818"/>
          <w:sz w:val="24"/>
          <w:szCs w:val="24"/>
          <w:lang w:eastAsia="ru-RU"/>
        </w:rPr>
        <w:t>(ДОКТОР).</w:t>
      </w:r>
    </w:p>
    <w:p w14:paraId="78EC6435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Во что одет доктор? </w:t>
      </w:r>
      <w:r w:rsidRPr="0051766B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(белый халат и шапочка)</w:t>
      </w: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. Что нового вы узнали о профессии доктор?</w:t>
      </w:r>
    </w:p>
    <w:p w14:paraId="1FCD4D7A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Что делает доктор? </w:t>
      </w:r>
      <w:r w:rsidRPr="0051766B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(осматривает и лечит больных, прослушивает фонендоскопом, смотрит горлышко шпателем, измеряет температуру, делает укол, дает лекарство</w:t>
      </w:r>
      <w:proofErr w:type="gramStart"/>
      <w:r w:rsidRPr="0051766B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).</w:t>
      </w: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Скажите</w:t>
      </w:r>
      <w:proofErr w:type="gramEnd"/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, а каким должен быть доктор? </w:t>
      </w:r>
      <w:r w:rsidRPr="0051766B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(добрым, внимательным, ласковым</w:t>
      </w: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).</w:t>
      </w:r>
    </w:p>
    <w:p w14:paraId="2221FD7D" w14:textId="77777777" w:rsidR="0051766B" w:rsidRPr="0051766B" w:rsidRDefault="0051766B" w:rsidP="0051766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81818"/>
          <w:sz w:val="24"/>
          <w:szCs w:val="24"/>
          <w:lang w:eastAsia="ru-RU"/>
        </w:rPr>
      </w:pPr>
      <w:r w:rsidRPr="0051766B">
        <w:rPr>
          <w:rFonts w:ascii="Times New Roman" w:eastAsia="Times New Roman" w:hAnsi="Times New Roman"/>
          <w:color w:val="181818"/>
          <w:sz w:val="24"/>
          <w:szCs w:val="24"/>
          <w:lang w:eastAsia="ru-RU"/>
        </w:rPr>
        <w:t>Давай пофантазируем, вы хотели бы стать доктором и помогать людям? </w:t>
      </w:r>
      <w:r w:rsidRPr="0051766B">
        <w:rPr>
          <w:rFonts w:ascii="Times New Roman" w:eastAsia="Times New Roman" w:hAnsi="Times New Roman"/>
          <w:i/>
          <w:iCs/>
          <w:color w:val="181818"/>
          <w:sz w:val="24"/>
          <w:szCs w:val="24"/>
          <w:lang w:eastAsia="ru-RU"/>
        </w:rPr>
        <w:t>(ответы детей).</w:t>
      </w:r>
    </w:p>
    <w:p w14:paraId="43E6460C" w14:textId="77777777" w:rsidR="0051766B" w:rsidRPr="0051766B" w:rsidRDefault="0051766B">
      <w:pPr>
        <w:rPr>
          <w:rFonts w:ascii="Times New Roman" w:hAnsi="Times New Roman"/>
          <w:sz w:val="24"/>
          <w:szCs w:val="24"/>
        </w:rPr>
      </w:pPr>
    </w:p>
    <w:sectPr w:rsidR="0051766B" w:rsidRPr="00517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5FD"/>
    <w:rsid w:val="000558BA"/>
    <w:rsid w:val="00406A8B"/>
    <w:rsid w:val="0044039E"/>
    <w:rsid w:val="005175FD"/>
    <w:rsid w:val="0051766B"/>
    <w:rsid w:val="0052278F"/>
    <w:rsid w:val="00595A85"/>
    <w:rsid w:val="006D5E1B"/>
    <w:rsid w:val="0089202F"/>
    <w:rsid w:val="00895932"/>
    <w:rsid w:val="00C10FC4"/>
    <w:rsid w:val="00C2169B"/>
    <w:rsid w:val="00DB04CF"/>
    <w:rsid w:val="00E518BE"/>
    <w:rsid w:val="00E53E96"/>
    <w:rsid w:val="00EF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4DC43"/>
  <w15:chartTrackingRefBased/>
  <w15:docId w15:val="{F7386BF5-5445-4D2B-8F33-7A9F2474C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89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2024-03-16T19:09:00Z</cp:lastPrinted>
  <dcterms:created xsi:type="dcterms:W3CDTF">2024-02-25T14:52:00Z</dcterms:created>
  <dcterms:modified xsi:type="dcterms:W3CDTF">2026-04-28T08:46:00Z</dcterms:modified>
</cp:coreProperties>
</file>