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EC5B7" w14:textId="77777777" w:rsidR="001E1EEA" w:rsidRPr="001E1EEA" w:rsidRDefault="001E1EEA" w:rsidP="001E1EEA">
      <w:pPr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14:paraId="3456A65E" w14:textId="77DC4ED8" w:rsidR="001E1EEA" w:rsidRPr="001E1EEA" w:rsidRDefault="001E1EEA" w:rsidP="00897782">
      <w:pPr>
        <w:tabs>
          <w:tab w:val="left" w:pos="9498"/>
        </w:tabs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897782">
        <w:rPr>
          <w:rFonts w:ascii="Times New Roman" w:eastAsia="Calibri" w:hAnsi="Times New Roman" w:cs="Times New Roman"/>
          <w:sz w:val="24"/>
          <w:szCs w:val="24"/>
        </w:rPr>
        <w:t>МБОУ «Удачненская школа»</w:t>
      </w:r>
    </w:p>
    <w:p w14:paraId="7B3945B4" w14:textId="7D7A4A52" w:rsidR="001E1EEA" w:rsidRPr="001E1EEA" w:rsidRDefault="001E1EEA" w:rsidP="001E1EEA">
      <w:pPr>
        <w:tabs>
          <w:tab w:val="left" w:pos="9498"/>
        </w:tabs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>от «</w:t>
      </w:r>
      <w:r w:rsidR="00B066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Pr="006534C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</w:t>
      </w:r>
      <w:r w:rsidR="006534CE" w:rsidRPr="006534CE">
        <w:rPr>
          <w:rFonts w:ascii="Times New Roman" w:eastAsia="Calibri" w:hAnsi="Times New Roman" w:cs="Times New Roman"/>
          <w:sz w:val="24"/>
          <w:szCs w:val="24"/>
          <w:u w:val="single"/>
        </w:rPr>
        <w:t>10.202</w:t>
      </w:r>
      <w:r w:rsidR="00B73BDA">
        <w:rPr>
          <w:rFonts w:ascii="Times New Roman" w:eastAsia="Calibri" w:hAnsi="Times New Roman" w:cs="Times New Roman"/>
          <w:sz w:val="24"/>
          <w:szCs w:val="24"/>
          <w:u w:val="single"/>
        </w:rPr>
        <w:t>5</w:t>
      </w: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 № </w:t>
      </w:r>
    </w:p>
    <w:p w14:paraId="5F33F743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7A19C54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мероприятий </w:t>
      </w:r>
    </w:p>
    <w:p w14:paraId="3DF73E4C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(«Дорожная карта»)</w:t>
      </w:r>
    </w:p>
    <w:p w14:paraId="511DC625" w14:textId="59C9A89B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формированию и оценке функциональной грамотности обучающихся</w:t>
      </w:r>
      <w:r w:rsidRPr="001E1E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534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B066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6534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 w:rsidR="00B066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14:paraId="7E475FCA" w14:textId="77777777"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0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5245"/>
        <w:gridCol w:w="2126"/>
        <w:gridCol w:w="2410"/>
        <w:gridCol w:w="4293"/>
      </w:tblGrid>
      <w:tr w:rsidR="001E1EEA" w:rsidRPr="001E1EEA" w14:paraId="24230B1F" w14:textId="77777777" w:rsidTr="00D4791D">
        <w:tc>
          <w:tcPr>
            <w:tcW w:w="993" w:type="dxa"/>
            <w:vAlign w:val="center"/>
          </w:tcPr>
          <w:p w14:paraId="1332CD3C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EF82C39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245" w:type="dxa"/>
            <w:vAlign w:val="center"/>
          </w:tcPr>
          <w:p w14:paraId="31C54DBE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14:paraId="79442CFD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vAlign w:val="center"/>
          </w:tcPr>
          <w:p w14:paraId="477EE43D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vAlign w:val="center"/>
          </w:tcPr>
          <w:p w14:paraId="6A06DB96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E1EEA" w:rsidRPr="001E1EEA" w14:paraId="78876F8D" w14:textId="77777777" w:rsidTr="00D4791D">
        <w:trPr>
          <w:trHeight w:val="297"/>
        </w:trPr>
        <w:tc>
          <w:tcPr>
            <w:tcW w:w="15067" w:type="dxa"/>
            <w:gridSpan w:val="5"/>
            <w:shd w:val="clear" w:color="auto" w:fill="FFFFFF"/>
            <w:vAlign w:val="center"/>
          </w:tcPr>
          <w:p w14:paraId="6F6E60E0" w14:textId="77777777"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1E1EEA" w:rsidRPr="001E1EEA" w14:paraId="6EC5582C" w14:textId="77777777" w:rsidTr="00D4791D">
        <w:tc>
          <w:tcPr>
            <w:tcW w:w="993" w:type="dxa"/>
          </w:tcPr>
          <w:p w14:paraId="7ECF6FE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14:paraId="7705D31A" w14:textId="0DA78B45" w:rsidR="001E1EEA" w:rsidRPr="001E1EEA" w:rsidRDefault="001E1EEA" w:rsidP="00897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Разработка и утверждение Плана мероприятий («Дорожной карты») по формированию и оценке функциональной грамотности обучающихся </w:t>
            </w:r>
            <w:r w:rsidR="006534C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6534C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126" w:type="dxa"/>
          </w:tcPr>
          <w:p w14:paraId="35807DF6" w14:textId="19B90D96" w:rsidR="001E1EEA" w:rsidRPr="001E1EEA" w:rsidRDefault="006534CE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Сентябрь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14:paraId="7F8D5682" w14:textId="7CA3311D" w:rsidR="001E1EEA" w:rsidRPr="001E1EEA" w:rsidRDefault="00897782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4293" w:type="dxa"/>
          </w:tcPr>
          <w:p w14:paraId="6C3CACFD" w14:textId="696D1A0F" w:rsidR="001E1EEA" w:rsidRPr="001E1EEA" w:rsidRDefault="001E1EEA" w:rsidP="00897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Утвержден План мероприятий («Дорожная карта») по формированию и оценке функциональной грамотности обучающихся на 2</w:t>
            </w:r>
            <w:r w:rsidR="006534C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6534C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1E1EEA" w:rsidRPr="001E1EEA" w14:paraId="0F3A6BCA" w14:textId="77777777" w:rsidTr="00897782">
        <w:trPr>
          <w:trHeight w:val="894"/>
        </w:trPr>
        <w:tc>
          <w:tcPr>
            <w:tcW w:w="993" w:type="dxa"/>
          </w:tcPr>
          <w:p w14:paraId="3C12EB58" w14:textId="1A19157E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A9BADD" w14:textId="77777777" w:rsidR="001E1EEA" w:rsidRPr="001E1EEA" w:rsidRDefault="001E1EEA" w:rsidP="001E1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727D03" w14:textId="198DB314" w:rsidR="001E1EEA" w:rsidRPr="001E1EEA" w:rsidRDefault="001E1EEA" w:rsidP="0089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формирование и оценку функциональной грамотности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</w:t>
            </w:r>
          </w:p>
        </w:tc>
        <w:tc>
          <w:tcPr>
            <w:tcW w:w="2126" w:type="dxa"/>
          </w:tcPr>
          <w:p w14:paraId="6D32B5ED" w14:textId="0D4334F2" w:rsidR="001E1EEA" w:rsidRPr="001E1EEA" w:rsidRDefault="006534CE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2410" w:type="dxa"/>
          </w:tcPr>
          <w:p w14:paraId="65881AE4" w14:textId="00102FEC" w:rsidR="004742F1" w:rsidRPr="001E1EEA" w:rsidRDefault="00897782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4293" w:type="dxa"/>
          </w:tcPr>
          <w:p w14:paraId="317C78FE" w14:textId="080B1FB8" w:rsidR="001E1EEA" w:rsidRPr="001E1EEA" w:rsidRDefault="001E1EEA" w:rsidP="00897782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мероприятия по формированию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 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чающихся </w:t>
            </w:r>
          </w:p>
        </w:tc>
      </w:tr>
      <w:tr w:rsidR="001E1EEA" w:rsidRPr="001E1EEA" w14:paraId="07BC3A73" w14:textId="77777777" w:rsidTr="00D4791D">
        <w:tc>
          <w:tcPr>
            <w:tcW w:w="993" w:type="dxa"/>
          </w:tcPr>
          <w:p w14:paraId="3B2B7225" w14:textId="52AC4940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0CC6BD00" w14:textId="58B4A733" w:rsidR="001E1EEA" w:rsidRPr="001E1EEA" w:rsidRDefault="00897782" w:rsidP="00474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методических совещаний для 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заместителей директоров по УВР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3F4D6E62" w14:textId="7CF1B288" w:rsidR="001E1EEA" w:rsidRPr="001E1EEA" w:rsidRDefault="0044163A" w:rsidP="00474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18908716" w14:textId="77777777" w:rsidR="001E1EEA" w:rsidRPr="001E1EEA" w:rsidRDefault="004742F1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42F1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«ЦИМОУО»</w:t>
            </w:r>
          </w:p>
        </w:tc>
        <w:tc>
          <w:tcPr>
            <w:tcW w:w="4293" w:type="dxa"/>
          </w:tcPr>
          <w:p w14:paraId="7B9B1687" w14:textId="1C0679F1" w:rsidR="001E1EEA" w:rsidRPr="001E1EEA" w:rsidRDefault="00897782" w:rsidP="00474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Посещены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совещания для 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заместителей директоров по УВР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формирования и оценке функциональной грамотности обучающихся</w:t>
            </w:r>
          </w:p>
        </w:tc>
      </w:tr>
      <w:tr w:rsidR="001E1EEA" w:rsidRPr="001E1EEA" w14:paraId="472514C7" w14:textId="77777777" w:rsidTr="00D4791D">
        <w:tc>
          <w:tcPr>
            <w:tcW w:w="993" w:type="dxa"/>
          </w:tcPr>
          <w:p w14:paraId="5B1AF590" w14:textId="4BFA380A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44B8076" w14:textId="77777777" w:rsidR="001E1EEA" w:rsidRPr="001E1EEA" w:rsidRDefault="001E1EEA" w:rsidP="00474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актуализации планов работы 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чебно-методических объединений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4F8BFEF7" w14:textId="2B245AA6" w:rsidR="001E1EEA" w:rsidRPr="001E1EEA" w:rsidRDefault="0044163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Сентябрь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5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года</w:t>
            </w:r>
          </w:p>
        </w:tc>
        <w:tc>
          <w:tcPr>
            <w:tcW w:w="2410" w:type="dxa"/>
          </w:tcPr>
          <w:p w14:paraId="48C12A3D" w14:textId="3CAC715E" w:rsidR="001E1EEA" w:rsidRPr="001E1EEA" w:rsidRDefault="00897782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4293" w:type="dxa"/>
          </w:tcPr>
          <w:p w14:paraId="357E3E34" w14:textId="77777777" w:rsidR="001E1EEA" w:rsidRPr="001E1EEA" w:rsidRDefault="001E1EEA" w:rsidP="004742F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Внесены изменения в планы работы </w:t>
            </w:r>
            <w:r w:rsidR="0047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учебно-методических объединений в части формирования и оценки функциональной грамотности обучающихся</w:t>
            </w:r>
          </w:p>
        </w:tc>
      </w:tr>
      <w:tr w:rsidR="001E1EEA" w:rsidRPr="001E1EEA" w14:paraId="014E3360" w14:textId="77777777" w:rsidTr="00D4791D">
        <w:tc>
          <w:tcPr>
            <w:tcW w:w="993" w:type="dxa"/>
          </w:tcPr>
          <w:p w14:paraId="749ADF7F" w14:textId="371332E4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47CF6BB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79125DD7" w14:textId="5AAF8474" w:rsidR="001E1EEA" w:rsidRPr="001E1EEA" w:rsidRDefault="0044163A" w:rsidP="00474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2F38247C" w14:textId="2CA9F4FC" w:rsidR="001E1EEA" w:rsidRPr="001E1EEA" w:rsidRDefault="00897782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МБОУ</w:t>
            </w:r>
          </w:p>
        </w:tc>
        <w:tc>
          <w:tcPr>
            <w:tcW w:w="4293" w:type="dxa"/>
          </w:tcPr>
          <w:p w14:paraId="17DC8104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информационно-просветительская работа с родителями, СМИ, общественностью по вопросам формирования и оценки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функциональной грамотности</w:t>
            </w:r>
          </w:p>
        </w:tc>
      </w:tr>
      <w:tr w:rsidR="001E1EEA" w:rsidRPr="001E1EEA" w14:paraId="6B5229F9" w14:textId="77777777" w:rsidTr="00D4791D">
        <w:tc>
          <w:tcPr>
            <w:tcW w:w="993" w:type="dxa"/>
          </w:tcPr>
          <w:p w14:paraId="301590D7" w14:textId="1610C843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46624CF7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14:paraId="442F824C" w14:textId="33A0D146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5681F634" w14:textId="414C14DB" w:rsidR="001E1EEA" w:rsidRPr="001E1EEA" w:rsidRDefault="00897782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МБОУ</w:t>
            </w:r>
          </w:p>
        </w:tc>
        <w:tc>
          <w:tcPr>
            <w:tcW w:w="4293" w:type="dxa"/>
          </w:tcPr>
          <w:p w14:paraId="52CF0726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1E1EEA" w:rsidRPr="001E1EEA" w14:paraId="006CC9FF" w14:textId="77777777" w:rsidTr="00D4791D">
        <w:tc>
          <w:tcPr>
            <w:tcW w:w="993" w:type="dxa"/>
          </w:tcPr>
          <w:p w14:paraId="4A21283F" w14:textId="1EBFE047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511DD36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организациях</w:t>
            </w:r>
          </w:p>
        </w:tc>
        <w:tc>
          <w:tcPr>
            <w:tcW w:w="2126" w:type="dxa"/>
          </w:tcPr>
          <w:p w14:paraId="49606923" w14:textId="628323D7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B0665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12AE3BC2" w14:textId="77777777" w:rsidR="001E1EEA" w:rsidRPr="001E1EEA" w:rsidRDefault="00BF6C7B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бщеобразовательные организации</w:t>
            </w:r>
          </w:p>
        </w:tc>
        <w:tc>
          <w:tcPr>
            <w:tcW w:w="4293" w:type="dxa"/>
          </w:tcPr>
          <w:p w14:paraId="4137455D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1E1EEA" w:rsidRPr="001E1EEA" w14:paraId="4232BBE5" w14:textId="77777777" w:rsidTr="00D4791D">
        <w:tc>
          <w:tcPr>
            <w:tcW w:w="993" w:type="dxa"/>
          </w:tcPr>
          <w:p w14:paraId="1125F8B2" w14:textId="5B342DAE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8C27AC2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14:paraId="57EC6A39" w14:textId="24399AF9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 </w:t>
            </w:r>
          </w:p>
        </w:tc>
        <w:tc>
          <w:tcPr>
            <w:tcW w:w="2410" w:type="dxa"/>
          </w:tcPr>
          <w:p w14:paraId="23B3EF64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48F38B45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родительское собрание</w:t>
            </w:r>
          </w:p>
        </w:tc>
      </w:tr>
      <w:tr w:rsidR="001E1EEA" w:rsidRPr="001E1EEA" w14:paraId="4E0EC4FC" w14:textId="77777777" w:rsidTr="00D4791D">
        <w:tc>
          <w:tcPr>
            <w:tcW w:w="993" w:type="dxa"/>
          </w:tcPr>
          <w:p w14:paraId="2F5F1443" w14:textId="740FACB4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D992089" w14:textId="1861596C" w:rsidR="001E1EEA" w:rsidRPr="001E1EEA" w:rsidRDefault="001E1EEA" w:rsidP="00897782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</w:t>
            </w:r>
            <w:r w:rsidR="0044163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44163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126" w:type="dxa"/>
          </w:tcPr>
          <w:p w14:paraId="26820B93" w14:textId="334544A0" w:rsidR="001E1EEA" w:rsidRPr="001E1EEA" w:rsidRDefault="0044163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0232CE9E" w14:textId="2B2A7233" w:rsidR="001E1EEA" w:rsidRPr="001E1EEA" w:rsidRDefault="00897782" w:rsidP="00BF6C7B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МБОУ</w:t>
            </w:r>
          </w:p>
        </w:tc>
        <w:tc>
          <w:tcPr>
            <w:tcW w:w="4293" w:type="dxa"/>
          </w:tcPr>
          <w:p w14:paraId="722D4722" w14:textId="166BE539" w:rsidR="001E1EEA" w:rsidRPr="001E1EEA" w:rsidRDefault="001E1EEA" w:rsidP="00897782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</w:t>
            </w:r>
            <w:r w:rsidR="009211D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 2024/2025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1E1EEA" w:rsidRPr="001E1EEA" w14:paraId="6DB0C245" w14:textId="77777777" w:rsidTr="00D4791D">
        <w:tc>
          <w:tcPr>
            <w:tcW w:w="15067" w:type="dxa"/>
            <w:gridSpan w:val="5"/>
          </w:tcPr>
          <w:p w14:paraId="27A7DC07" w14:textId="77777777"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1E1EEA" w:rsidRPr="001E1EEA" w14:paraId="44F72767" w14:textId="77777777" w:rsidTr="00D4791D">
        <w:tc>
          <w:tcPr>
            <w:tcW w:w="15067" w:type="dxa"/>
            <w:gridSpan w:val="5"/>
          </w:tcPr>
          <w:p w14:paraId="3119C714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1E1EEA" w:rsidRPr="001E1EEA" w14:paraId="666B22C7" w14:textId="77777777" w:rsidTr="00D4791D">
        <w:tc>
          <w:tcPr>
            <w:tcW w:w="993" w:type="dxa"/>
          </w:tcPr>
          <w:p w14:paraId="58AF6BCA" w14:textId="77777777" w:rsidR="001E1EEA" w:rsidRPr="001E1EEA" w:rsidRDefault="00BF6C7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14:paraId="5CC70843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14:paraId="5A94D10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14:paraId="1A24A9FB" w14:textId="3BE74FF9" w:rsidR="001E1EEA" w:rsidRPr="001E1EEA" w:rsidRDefault="0044163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22E385AE" w14:textId="37B00546" w:rsidR="00BF6C7B" w:rsidRPr="001E1EEA" w:rsidRDefault="00897782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МБОУ</w:t>
            </w:r>
          </w:p>
        </w:tc>
        <w:tc>
          <w:tcPr>
            <w:tcW w:w="4293" w:type="dxa"/>
          </w:tcPr>
          <w:p w14:paraId="0D8C313E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14:paraId="5649C082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</w:tr>
      <w:tr w:rsidR="001E1EEA" w:rsidRPr="001E1EEA" w14:paraId="39603C07" w14:textId="77777777" w:rsidTr="00D4791D">
        <w:tc>
          <w:tcPr>
            <w:tcW w:w="993" w:type="dxa"/>
          </w:tcPr>
          <w:p w14:paraId="3722072F" w14:textId="77777777" w:rsidR="001E1EEA" w:rsidRPr="001E1EEA" w:rsidRDefault="00BF6C7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F7A5637" w14:textId="225BBCE8" w:rsidR="001E1EEA" w:rsidRPr="001E1EEA" w:rsidRDefault="001E1EEA" w:rsidP="00BF6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</w:t>
            </w:r>
            <w:r w:rsidR="00BF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по </w:t>
            </w:r>
            <w:r w:rsidR="00BF6C7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дополнительным профессиональным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программ</w:t>
            </w:r>
            <w:r w:rsidR="00BF6C7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ам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повышения квалификации (далее - ДПП ПК)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034A420B" w14:textId="3E2D2D3D" w:rsidR="001E1EEA" w:rsidRPr="001E1EEA" w:rsidRDefault="0044163A" w:rsidP="00BF6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359EC5A0" w14:textId="4D477FF1" w:rsidR="00BF6C7B" w:rsidRPr="001E1EEA" w:rsidRDefault="00897782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МБОУ</w:t>
            </w:r>
          </w:p>
        </w:tc>
        <w:tc>
          <w:tcPr>
            <w:tcW w:w="4293" w:type="dxa"/>
          </w:tcPr>
          <w:p w14:paraId="27105A2D" w14:textId="346AD4D7" w:rsidR="001E1EEA" w:rsidRPr="001E1EEA" w:rsidRDefault="00BF6C7B" w:rsidP="00BF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Организовано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обучение педагогов по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дополнительным профессиональным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программ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ам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повышения квалификации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</w:tr>
      <w:tr w:rsidR="001E1EEA" w:rsidRPr="001E1EEA" w14:paraId="473D0A93" w14:textId="77777777" w:rsidTr="00D4791D">
        <w:tc>
          <w:tcPr>
            <w:tcW w:w="993" w:type="dxa"/>
          </w:tcPr>
          <w:p w14:paraId="35F31A2C" w14:textId="2D8E9BF7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4A3FE89E" w14:textId="42B3D44F" w:rsidR="001E1EEA" w:rsidRPr="001E1EEA" w:rsidRDefault="00897782" w:rsidP="008977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</w:t>
            </w:r>
            <w:r w:rsidR="001E1EEA"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стратегии развития Российской </w:t>
            </w:r>
            <w:r w:rsidR="001E1EEA"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академии образования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2126" w:type="dxa"/>
          </w:tcPr>
          <w:p w14:paraId="10CBDF0D" w14:textId="7828BC5B" w:rsidR="001E1EEA" w:rsidRPr="001E1EEA" w:rsidRDefault="001E1EEA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 w:rsidR="0044163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44163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7838AD8B" w14:textId="77777777" w:rsidR="001E1EEA" w:rsidRPr="001E1EEA" w:rsidRDefault="001612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МКУ «ЦИМОУО»</w:t>
            </w:r>
          </w:p>
        </w:tc>
        <w:tc>
          <w:tcPr>
            <w:tcW w:w="4293" w:type="dxa"/>
          </w:tcPr>
          <w:p w14:paraId="316693B3" w14:textId="34BED027" w:rsidR="001E1EEA" w:rsidRPr="001E1EEA" w:rsidRDefault="00897782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Участвовали в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="001E1EEA"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="001E1EEA"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1E1EEA" w:rsidRPr="001E1EEA" w14:paraId="525DA1E4" w14:textId="77777777" w:rsidTr="00D4791D">
        <w:tc>
          <w:tcPr>
            <w:tcW w:w="993" w:type="dxa"/>
          </w:tcPr>
          <w:p w14:paraId="5A974A09" w14:textId="12BFEDE2" w:rsidR="001E1EEA" w:rsidRPr="001E1EEA" w:rsidRDefault="0016124C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9001122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129E4BB3" w14:textId="44CE90E6" w:rsidR="001E1EEA" w:rsidRPr="001E1EEA" w:rsidRDefault="0032609B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5DCADFBA" w14:textId="77777777" w:rsidR="001E1EEA" w:rsidRPr="001E1EEA" w:rsidRDefault="001612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4AF5CA45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1E1EEA" w:rsidRPr="001E1EEA" w14:paraId="60DCE729" w14:textId="77777777" w:rsidTr="00D4791D">
        <w:tc>
          <w:tcPr>
            <w:tcW w:w="15067" w:type="dxa"/>
            <w:gridSpan w:val="5"/>
          </w:tcPr>
          <w:p w14:paraId="6D188616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1E1EEA" w:rsidRPr="001E1EEA" w14:paraId="2F74BFE8" w14:textId="77777777" w:rsidTr="00D4791D">
        <w:tc>
          <w:tcPr>
            <w:tcW w:w="993" w:type="dxa"/>
          </w:tcPr>
          <w:p w14:paraId="7463FA24" w14:textId="2188A996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A803422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</w:tcPr>
          <w:p w14:paraId="635CDC55" w14:textId="4D2F8783" w:rsidR="001E1EEA" w:rsidRPr="001E1EEA" w:rsidRDefault="0032609B" w:rsidP="0016124C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79F7D161" w14:textId="041173B8" w:rsidR="001E1EEA" w:rsidRPr="001E1EEA" w:rsidRDefault="00897782" w:rsidP="0016124C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МБОУ</w:t>
            </w:r>
          </w:p>
        </w:tc>
        <w:tc>
          <w:tcPr>
            <w:tcW w:w="4293" w:type="dxa"/>
          </w:tcPr>
          <w:p w14:paraId="33286343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1E1EEA" w:rsidRPr="001E1EEA" w14:paraId="08DF7A2C" w14:textId="77777777" w:rsidTr="00D4791D">
        <w:tc>
          <w:tcPr>
            <w:tcW w:w="993" w:type="dxa"/>
          </w:tcPr>
          <w:p w14:paraId="2CF2F475" w14:textId="561D18EA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7F9909C9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</w:tcPr>
          <w:p w14:paraId="2D1969B1" w14:textId="647B302C" w:rsidR="001E1EEA" w:rsidRPr="001E1EEA" w:rsidRDefault="0032609B" w:rsidP="0016124C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1B1E45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535D84A5" w14:textId="187F4965" w:rsidR="001E1EEA" w:rsidRPr="001E1EEA" w:rsidRDefault="00897782" w:rsidP="0016124C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МБОУ</w:t>
            </w:r>
          </w:p>
        </w:tc>
        <w:tc>
          <w:tcPr>
            <w:tcW w:w="4293" w:type="dxa"/>
          </w:tcPr>
          <w:p w14:paraId="45B69784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1E1EEA" w:rsidRPr="001E1EEA" w14:paraId="3D96E199" w14:textId="77777777" w:rsidTr="00D4791D">
        <w:tc>
          <w:tcPr>
            <w:tcW w:w="993" w:type="dxa"/>
          </w:tcPr>
          <w:p w14:paraId="2A5F91AF" w14:textId="423F2CFE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F64A404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14:paraId="42F50532" w14:textId="7DE5537F" w:rsidR="001E1EEA" w:rsidRPr="001E1EEA" w:rsidRDefault="0032609B" w:rsidP="0016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2410" w:type="dxa"/>
          </w:tcPr>
          <w:p w14:paraId="4CD51D8A" w14:textId="77777777" w:rsidR="001E1EEA" w:rsidRDefault="00B25BA3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МКУ «ЦИМОУО»,</w:t>
            </w:r>
          </w:p>
          <w:p w14:paraId="26DB10D3" w14:textId="77777777" w:rsidR="00B25BA3" w:rsidRPr="001E1EEA" w:rsidRDefault="00B25BA3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3D213263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1E1EEA" w:rsidRPr="001E1EEA" w14:paraId="57E4DD61" w14:textId="77777777" w:rsidTr="00D4791D">
        <w:tc>
          <w:tcPr>
            <w:tcW w:w="993" w:type="dxa"/>
          </w:tcPr>
          <w:p w14:paraId="6059780E" w14:textId="03FD73C2" w:rsidR="001E1EEA" w:rsidRPr="001E1EEA" w:rsidRDefault="00B25BA3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35FAA3E" w14:textId="4DA12B9D" w:rsidR="001E1EEA" w:rsidRPr="001E1EEA" w:rsidRDefault="00897782" w:rsidP="00897782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Участие в м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етодически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х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семинар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ах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для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заместителей директоров по УВР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и учителей-предметников</w:t>
            </w:r>
          </w:p>
        </w:tc>
        <w:tc>
          <w:tcPr>
            <w:tcW w:w="2126" w:type="dxa"/>
          </w:tcPr>
          <w:p w14:paraId="681301B6" w14:textId="635A6A85" w:rsidR="001E1EEA" w:rsidRPr="001E1EEA" w:rsidRDefault="0032609B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плану</w:t>
            </w:r>
          </w:p>
        </w:tc>
        <w:tc>
          <w:tcPr>
            <w:tcW w:w="2410" w:type="dxa"/>
          </w:tcPr>
          <w:p w14:paraId="3C358041" w14:textId="77777777" w:rsidR="00B25BA3" w:rsidRPr="00B25BA3" w:rsidRDefault="00B25BA3" w:rsidP="00B25BA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B25BA3"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МКУ «ЦИМОУО»,</w:t>
            </w:r>
          </w:p>
          <w:p w14:paraId="6B860EFC" w14:textId="77777777" w:rsidR="001E1EEA" w:rsidRPr="001E1EEA" w:rsidRDefault="00B25BA3" w:rsidP="00B25BA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B25BA3"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10F9BD6E" w14:textId="77777777" w:rsidR="001E1EEA" w:rsidRPr="001E1EEA" w:rsidRDefault="001E1EEA" w:rsidP="00B25B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методические семинары для 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заместителей директоров по УВР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и учителей-предметников</w:t>
            </w:r>
          </w:p>
        </w:tc>
      </w:tr>
      <w:tr w:rsidR="001E1EEA" w:rsidRPr="001E1EEA" w14:paraId="251221A4" w14:textId="77777777" w:rsidTr="00D4791D">
        <w:tc>
          <w:tcPr>
            <w:tcW w:w="993" w:type="dxa"/>
          </w:tcPr>
          <w:p w14:paraId="020DC9D4" w14:textId="6683FCCA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66047998" w14:textId="572B2BA8" w:rsidR="001E1EEA" w:rsidRPr="001E1EEA" w:rsidRDefault="001E1EEA" w:rsidP="00897782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Мониторинг размещения на информационных ресурсах </w:t>
            </w:r>
            <w:r w:rsidR="00897782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МБОУ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актуальных материалов, связанных с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</w:tcPr>
          <w:p w14:paraId="54B9A32C" w14:textId="20F146BC" w:rsidR="001E1EEA" w:rsidRPr="001E1EEA" w:rsidRDefault="0032609B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года</w:t>
            </w:r>
          </w:p>
        </w:tc>
        <w:tc>
          <w:tcPr>
            <w:tcW w:w="2410" w:type="dxa"/>
          </w:tcPr>
          <w:p w14:paraId="051A4CD1" w14:textId="038B9669" w:rsidR="001E1EEA" w:rsidRPr="001E1EEA" w:rsidRDefault="00897782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lastRenderedPageBreak/>
              <w:t>МБОУ</w:t>
            </w:r>
          </w:p>
        </w:tc>
        <w:tc>
          <w:tcPr>
            <w:tcW w:w="4293" w:type="dxa"/>
          </w:tcPr>
          <w:p w14:paraId="5D01B1E2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 мониторинг размещения на информационных ресурсах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1E1EEA" w:rsidRPr="001E1EEA" w14:paraId="2E717D82" w14:textId="77777777" w:rsidTr="00D4791D">
        <w:tc>
          <w:tcPr>
            <w:tcW w:w="993" w:type="dxa"/>
          </w:tcPr>
          <w:p w14:paraId="43A151B1" w14:textId="6B4A1574" w:rsidR="001E1EEA" w:rsidRPr="001E1EEA" w:rsidRDefault="001E1EEA" w:rsidP="0089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2.2.</w:t>
            </w:r>
            <w:r w:rsidR="0089778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EC7C739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713299F7" w14:textId="25E10663" w:rsidR="001E1EEA" w:rsidRPr="001E1EEA" w:rsidRDefault="001E1EEA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т</w:t>
            </w:r>
            <w:r w:rsidR="003260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3260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B25BA3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10" w:type="dxa"/>
          </w:tcPr>
          <w:p w14:paraId="3D4984C7" w14:textId="77777777" w:rsidR="00B25BA3" w:rsidRPr="00B25BA3" w:rsidRDefault="00B25BA3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25BA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МКУ «ЦИМОУО»,</w:t>
            </w:r>
          </w:p>
          <w:p w14:paraId="48779D6F" w14:textId="77777777" w:rsidR="001E1EEA" w:rsidRPr="001E1EEA" w:rsidRDefault="00B25BA3" w:rsidP="00B25BA3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B25BA3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2FDF8EAE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1E1EEA" w:rsidRPr="001E1EEA" w14:paraId="420D6F2C" w14:textId="77777777" w:rsidTr="00D4791D">
        <w:tc>
          <w:tcPr>
            <w:tcW w:w="15067" w:type="dxa"/>
            <w:gridSpan w:val="5"/>
          </w:tcPr>
          <w:p w14:paraId="52E8A4F7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1E1EEA" w:rsidRPr="001E1EEA" w14:paraId="3420EED8" w14:textId="77777777" w:rsidTr="00D4791D">
        <w:tc>
          <w:tcPr>
            <w:tcW w:w="993" w:type="dxa"/>
          </w:tcPr>
          <w:p w14:paraId="186EC3DA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5245" w:type="dxa"/>
          </w:tcPr>
          <w:p w14:paraId="6C5C4601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14:paraId="2AF67CF7" w14:textId="3F98F945" w:rsidR="001E1EEA" w:rsidRPr="001E1EEA" w:rsidRDefault="0032609B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4D24D916" w14:textId="77777777" w:rsidR="00B25BA3" w:rsidRPr="00B25BA3" w:rsidRDefault="00B25BA3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Красногвардейского района,</w:t>
            </w:r>
          </w:p>
          <w:p w14:paraId="19A8F42A" w14:textId="77777777" w:rsidR="001E1EEA" w:rsidRPr="001E1EEA" w:rsidRDefault="00B25BA3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«ЦИМОУО»</w:t>
            </w:r>
          </w:p>
        </w:tc>
        <w:tc>
          <w:tcPr>
            <w:tcW w:w="4293" w:type="dxa"/>
          </w:tcPr>
          <w:p w14:paraId="01ABBA91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1E1EEA" w:rsidRPr="001E1EEA" w14:paraId="439B944B" w14:textId="77777777" w:rsidTr="00D4791D">
        <w:tc>
          <w:tcPr>
            <w:tcW w:w="993" w:type="dxa"/>
          </w:tcPr>
          <w:p w14:paraId="6E77A7B7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5245" w:type="dxa"/>
          </w:tcPr>
          <w:p w14:paraId="7F6A00C0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14:paraId="20ABCDE6" w14:textId="3D53894C" w:rsidR="001E1EEA" w:rsidRPr="001E1EEA" w:rsidRDefault="00EA536E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7A06A5AD" w14:textId="77777777" w:rsidR="00B25BA3" w:rsidRPr="00B25BA3" w:rsidRDefault="00B25BA3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Красногвардейского района,</w:t>
            </w:r>
          </w:p>
          <w:p w14:paraId="6C0ED5BB" w14:textId="77777777" w:rsidR="001E1EEA" w:rsidRPr="001E1EEA" w:rsidRDefault="00B25BA3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«ЦИМОУО»</w:t>
            </w:r>
          </w:p>
        </w:tc>
        <w:tc>
          <w:tcPr>
            <w:tcW w:w="4293" w:type="dxa"/>
          </w:tcPr>
          <w:p w14:paraId="102A58C1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1E1EEA" w:rsidRPr="001E1EEA" w14:paraId="1F117F33" w14:textId="77777777" w:rsidTr="00D4791D">
        <w:tc>
          <w:tcPr>
            <w:tcW w:w="993" w:type="dxa"/>
          </w:tcPr>
          <w:p w14:paraId="4294D338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5245" w:type="dxa"/>
          </w:tcPr>
          <w:p w14:paraId="6277DA3E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  <w:tc>
          <w:tcPr>
            <w:tcW w:w="2126" w:type="dxa"/>
          </w:tcPr>
          <w:p w14:paraId="2AFC60A1" w14:textId="709E5482" w:rsidR="001E1EEA" w:rsidRPr="001E1EEA" w:rsidRDefault="00EA536E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2F13CDBE" w14:textId="77777777" w:rsidR="001E1EEA" w:rsidRPr="001E1EEA" w:rsidRDefault="00B25BA3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Красногвардейского района</w:t>
            </w:r>
          </w:p>
        </w:tc>
        <w:tc>
          <w:tcPr>
            <w:tcW w:w="4293" w:type="dxa"/>
          </w:tcPr>
          <w:p w14:paraId="25C8AFEB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анализу, интерпретации, принятию решений по результатам региональных мониторингов оценки функциональной грамотности</w:t>
            </w:r>
          </w:p>
        </w:tc>
      </w:tr>
      <w:tr w:rsidR="001E1EEA" w:rsidRPr="001E1EEA" w14:paraId="47735710" w14:textId="77777777" w:rsidTr="00D4791D">
        <w:tc>
          <w:tcPr>
            <w:tcW w:w="993" w:type="dxa"/>
          </w:tcPr>
          <w:p w14:paraId="7D497D2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5245" w:type="dxa"/>
          </w:tcPr>
          <w:p w14:paraId="0754034A" w14:textId="7B7A3AD9" w:rsidR="001E1EEA" w:rsidRPr="001E1EEA" w:rsidRDefault="001E1EEA" w:rsidP="00EA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Массовые мероприятия (конкурс видеороликов «Класс функциональной грамотности»</w:t>
            </w:r>
            <w:r w:rsidR="00EA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EA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 w:rsidR="0003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A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036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A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 по вопросам формирования функциональной грамотности</w:t>
            </w:r>
          </w:p>
        </w:tc>
        <w:tc>
          <w:tcPr>
            <w:tcW w:w="2126" w:type="dxa"/>
          </w:tcPr>
          <w:p w14:paraId="3D0EDC90" w14:textId="1EDFCFAC" w:rsidR="001E1EEA" w:rsidRPr="001E1EEA" w:rsidRDefault="00EA536E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года</w:t>
            </w:r>
          </w:p>
        </w:tc>
        <w:tc>
          <w:tcPr>
            <w:tcW w:w="2410" w:type="dxa"/>
          </w:tcPr>
          <w:p w14:paraId="7E30605E" w14:textId="77777777" w:rsidR="00B25BA3" w:rsidRPr="00B25BA3" w:rsidRDefault="00B25BA3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Администрации Красногвардейского района,</w:t>
            </w:r>
          </w:p>
          <w:p w14:paraId="20EDF11C" w14:textId="77777777" w:rsidR="001E1EEA" w:rsidRPr="001E1EEA" w:rsidRDefault="00B25BA3" w:rsidP="00B2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5BA3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«ЦИМОУО»</w:t>
            </w:r>
          </w:p>
        </w:tc>
        <w:tc>
          <w:tcPr>
            <w:tcW w:w="4293" w:type="dxa"/>
          </w:tcPr>
          <w:p w14:paraId="6347757E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(школа функциональной грамотности, конкурс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1E1EEA" w:rsidRPr="001E1EEA" w14:paraId="5C4A108C" w14:textId="77777777" w:rsidTr="00D4791D">
        <w:tc>
          <w:tcPr>
            <w:tcW w:w="15067" w:type="dxa"/>
            <w:gridSpan w:val="5"/>
          </w:tcPr>
          <w:p w14:paraId="2EDFD70E" w14:textId="7777777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2.4.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1E1EEA" w:rsidRPr="001E1EEA" w14:paraId="465639CC" w14:textId="77777777" w:rsidTr="00D4791D">
        <w:tc>
          <w:tcPr>
            <w:tcW w:w="993" w:type="dxa"/>
          </w:tcPr>
          <w:p w14:paraId="2069AA3F" w14:textId="77777777" w:rsidR="001E1EEA" w:rsidRPr="001E1EEA" w:rsidRDefault="00565496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  <w:r w:rsidR="001E1EEA"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10B4EF22" w14:textId="77777777" w:rsidR="001E1EEA" w:rsidRPr="001E1EEA" w:rsidRDefault="001E1EEA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6" w:type="dxa"/>
          </w:tcPr>
          <w:p w14:paraId="0846A054" w14:textId="39466B18" w:rsidR="001E1EEA" w:rsidRPr="001E1EEA" w:rsidRDefault="000361AD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="00EA53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E1EEA"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14:paraId="18817A1B" w14:textId="77777777" w:rsidR="001E1EEA" w:rsidRPr="001E1EEA" w:rsidRDefault="00B25BA3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3A360B24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Разработаны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функциональной грамотности обучающихся</w:t>
            </w:r>
          </w:p>
        </w:tc>
      </w:tr>
      <w:tr w:rsidR="001E1EEA" w:rsidRPr="001E1EEA" w14:paraId="20CE1BD9" w14:textId="77777777" w:rsidTr="00D4791D">
        <w:tc>
          <w:tcPr>
            <w:tcW w:w="993" w:type="dxa"/>
          </w:tcPr>
          <w:p w14:paraId="74F41927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 w:rsidR="005654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5375E966" w14:textId="77777777" w:rsidR="001E1EEA" w:rsidRPr="001E1EEA" w:rsidRDefault="001E1EEA" w:rsidP="0056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</w:t>
            </w:r>
            <w:r w:rsidR="00565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 обучающихся</w:t>
            </w:r>
          </w:p>
        </w:tc>
        <w:tc>
          <w:tcPr>
            <w:tcW w:w="2126" w:type="dxa"/>
          </w:tcPr>
          <w:p w14:paraId="6D87CE2F" w14:textId="2CCB3176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EA536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 w:rsidR="00EA536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0361AD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0DFDE301" w14:textId="77777777" w:rsidR="001E1EEA" w:rsidRPr="001E1EEA" w:rsidRDefault="00565496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5FFA4FA3" w14:textId="77777777" w:rsidR="001E1EEA" w:rsidRPr="001E1EEA" w:rsidRDefault="001E1EEA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 по формированию функциональной грамотности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1E1EEA" w:rsidRPr="001E1EEA" w14:paraId="45A8C48E" w14:textId="77777777" w:rsidTr="00D4791D">
        <w:tc>
          <w:tcPr>
            <w:tcW w:w="15067" w:type="dxa"/>
            <w:gridSpan w:val="5"/>
          </w:tcPr>
          <w:p w14:paraId="1E0F226F" w14:textId="77777777"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с обучающимися</w:t>
            </w:r>
          </w:p>
        </w:tc>
      </w:tr>
      <w:tr w:rsidR="001E1EEA" w:rsidRPr="001E1EEA" w14:paraId="0E34818C" w14:textId="77777777" w:rsidTr="00D4791D">
        <w:tc>
          <w:tcPr>
            <w:tcW w:w="15067" w:type="dxa"/>
            <w:gridSpan w:val="5"/>
          </w:tcPr>
          <w:p w14:paraId="76895951" w14:textId="47331287"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 с обучающимися в урочной </w:t>
            </w:r>
            <w:r w:rsidR="00E42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 внеурочной </w:t>
            </w: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деятельности по формированию функциональной грамотности</w:t>
            </w:r>
          </w:p>
        </w:tc>
      </w:tr>
      <w:tr w:rsidR="001E1EEA" w:rsidRPr="001E1EEA" w14:paraId="296D83A5" w14:textId="77777777" w:rsidTr="00D4791D">
        <w:tc>
          <w:tcPr>
            <w:tcW w:w="993" w:type="dxa"/>
          </w:tcPr>
          <w:p w14:paraId="0F5A9AE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14:paraId="21F61904" w14:textId="6B6A8070" w:rsidR="001E1EEA" w:rsidRPr="001E1EEA" w:rsidRDefault="000361AD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126" w:type="dxa"/>
          </w:tcPr>
          <w:p w14:paraId="792A7AA7" w14:textId="1C0E4534" w:rsidR="001E1EEA" w:rsidRPr="001E1EEA" w:rsidRDefault="00EA536E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="00E422C6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5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</w:t>
            </w:r>
            <w:r w:rsidR="00E422C6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6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14:paraId="6DB04E74" w14:textId="77777777" w:rsidR="001E1EEA" w:rsidRPr="001E1EEA" w:rsidRDefault="00565496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бщеобразовательные организации</w:t>
            </w:r>
          </w:p>
          <w:p w14:paraId="1FBEA6AA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14:paraId="700C783C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в учебный процесс банка заданий по оценке функциональной грамотности</w:t>
            </w:r>
          </w:p>
        </w:tc>
      </w:tr>
      <w:tr w:rsidR="001E1EEA" w:rsidRPr="001E1EEA" w14:paraId="4C03F1D8" w14:textId="77777777" w:rsidTr="00D4791D">
        <w:tc>
          <w:tcPr>
            <w:tcW w:w="993" w:type="dxa"/>
          </w:tcPr>
          <w:p w14:paraId="69600F81" w14:textId="77777777" w:rsidR="001E1EEA" w:rsidRPr="001E1EEA" w:rsidRDefault="001E1EEA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245" w:type="dxa"/>
          </w:tcPr>
          <w:p w14:paraId="253FBB68" w14:textId="157E5D04" w:rsidR="001E1EEA" w:rsidRPr="001E1EEA" w:rsidRDefault="00E422C6" w:rsidP="0056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14:paraId="19053BB5" w14:textId="390FB285" w:rsidR="001E1EEA" w:rsidRPr="001E1EEA" w:rsidRDefault="00E422C6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Ноябрь</w:t>
            </w:r>
            <w:r w:rsidR="00EA536E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2025</w:t>
            </w:r>
            <w:r w:rsidR="001E1EEA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14:paraId="78D047B2" w14:textId="77777777" w:rsidR="00565496" w:rsidRPr="00565496" w:rsidRDefault="00565496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9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Администрации Красногвардейского района,</w:t>
            </w:r>
          </w:p>
          <w:p w14:paraId="695B79AA" w14:textId="77777777" w:rsidR="001E1EEA" w:rsidRDefault="00565496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496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«ЦИМОУО»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5574E4A" w14:textId="77777777" w:rsidR="00565496" w:rsidRPr="001E1EEA" w:rsidRDefault="00565496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4293" w:type="dxa"/>
          </w:tcPr>
          <w:p w14:paraId="31635D6D" w14:textId="75774CCE" w:rsidR="001E1EEA" w:rsidRPr="001E1EEA" w:rsidRDefault="001E1EEA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E4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проверке уровня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функциональной грамотности</w:t>
            </w:r>
            <w:r w:rsidR="00E4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</w:tbl>
    <w:p w14:paraId="7EADB3D1" w14:textId="77777777" w:rsidR="001E1EEA" w:rsidRPr="001E1EEA" w:rsidRDefault="001E1EEA" w:rsidP="001E1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13D668" w14:textId="77777777" w:rsidR="001E1EEA" w:rsidRPr="001E1EEA" w:rsidRDefault="001E1EEA" w:rsidP="0089778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471536B0" w14:textId="77777777" w:rsidR="00A476CF" w:rsidRDefault="00A476CF"/>
    <w:sectPr w:rsidR="00A476CF" w:rsidSect="00334F58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EA"/>
    <w:rsid w:val="000361AD"/>
    <w:rsid w:val="0016124C"/>
    <w:rsid w:val="001B1E45"/>
    <w:rsid w:val="001E1EEA"/>
    <w:rsid w:val="0032609B"/>
    <w:rsid w:val="0044163A"/>
    <w:rsid w:val="004742F1"/>
    <w:rsid w:val="00565496"/>
    <w:rsid w:val="00566CF2"/>
    <w:rsid w:val="006534CE"/>
    <w:rsid w:val="00750575"/>
    <w:rsid w:val="00897782"/>
    <w:rsid w:val="009211DA"/>
    <w:rsid w:val="00A3381D"/>
    <w:rsid w:val="00A476CF"/>
    <w:rsid w:val="00A72E19"/>
    <w:rsid w:val="00B06653"/>
    <w:rsid w:val="00B25BA3"/>
    <w:rsid w:val="00B73BDA"/>
    <w:rsid w:val="00BF6C7B"/>
    <w:rsid w:val="00E422C6"/>
    <w:rsid w:val="00EA536E"/>
    <w:rsid w:val="00FE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CC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F232D-74F1-4316-B169-E53F33C0D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13</cp:revision>
  <cp:lastPrinted>2024-10-10T12:17:00Z</cp:lastPrinted>
  <dcterms:created xsi:type="dcterms:W3CDTF">2023-09-18T18:35:00Z</dcterms:created>
  <dcterms:modified xsi:type="dcterms:W3CDTF">2025-11-06T18:38:00Z</dcterms:modified>
</cp:coreProperties>
</file>