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98" w:rsidRPr="007149EA" w:rsidRDefault="00871998" w:rsidP="00871998">
      <w:pPr>
        <w:ind w:hanging="851"/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871998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45pt;height:784.5pt" o:ole="">
            <v:imagedata r:id="rId7" o:title=""/>
          </v:shape>
          <o:OLEObject Type="Embed" ProgID="Acrobat.Document.11" ShapeID="_x0000_i1025" DrawAspect="Content" ObjectID="_1841483827" r:id="rId8"/>
        </w:object>
      </w:r>
    </w:p>
    <w:p w:rsidR="0069675C" w:rsidRPr="007149EA" w:rsidRDefault="0069675C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СОДЕРЖАНИЕ</w:t>
      </w:r>
    </w:p>
    <w:p w:rsidR="00A20917" w:rsidRPr="007149EA" w:rsidRDefault="0069675C" w:rsidP="00EA345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1.</w:t>
      </w:r>
      <w:r w:rsidR="00407AD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</w:t>
      </w:r>
      <w:r w:rsidR="00A20917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ПОЯСНИТЕЛЬНАЯ ЗАПИСКА К УЧЕБНОМУ ПЛАНУ ДЛЯ ОБУЧАЮЩИХСЯ ПО АДАПТИРОВАННЫМ ПРОГРАММАМ ДЛЯ ЛИЦ С ЗПР М</w:t>
      </w:r>
      <w:r w:rsidR="00AB5D7D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БОУ «</w:t>
      </w:r>
      <w:r w:rsidR="00EA345F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РОВНОВСКАЯ</w:t>
      </w:r>
      <w:r w:rsidR="00AB5D7D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ШКОЛА» НА </w:t>
      </w:r>
      <w:r w:rsidR="007A061D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2025/2026</w:t>
      </w:r>
      <w:r w:rsidR="00A20917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ГОД</w:t>
      </w:r>
      <w:r w:rsidR="007E145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............................................</w:t>
      </w:r>
      <w:r w:rsidR="00EA345F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</w:t>
      </w:r>
      <w:r w:rsidR="007E145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</w:t>
      </w:r>
      <w:r w:rsidR="00EA345F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</w:t>
      </w:r>
      <w:r w:rsidR="007E145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.............3</w:t>
      </w:r>
    </w:p>
    <w:p w:rsidR="00497E87" w:rsidRPr="007149EA" w:rsidRDefault="00497E87" w:rsidP="00EA345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</w:p>
    <w:p w:rsidR="007E1454" w:rsidRPr="007149EA" w:rsidRDefault="0069675C" w:rsidP="00EA345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2.</w:t>
      </w:r>
      <w:r w:rsidR="000F6BD9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ПЛАН</w:t>
      </w:r>
      <w:r w:rsidR="007E145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НАЧАЛЬНОГО ОБЩЕГО ОБРАЗОВАНИЯ </w:t>
      </w:r>
      <w:r w:rsidR="00AB5D7D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ДЛЯ ОБУЧАЮЩИХСЯ С ЗПР НА </w:t>
      </w:r>
      <w:r w:rsidR="007A061D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2025/2026</w:t>
      </w:r>
      <w:r w:rsidR="007E145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ГОД.........</w:t>
      </w:r>
      <w:r w:rsidR="000F6BD9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........................................</w:t>
      </w:r>
      <w:r w:rsidR="007E145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</w:t>
      </w:r>
      <w:r w:rsidR="00EA345F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.....................................</w:t>
      </w:r>
      <w:r w:rsidR="008E7418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</w:t>
      </w:r>
      <w:r w:rsidR="00EA345F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</w:t>
      </w:r>
      <w:r w:rsidR="007E1454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</w:t>
      </w:r>
      <w:r w:rsidR="008E7418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7</w:t>
      </w:r>
    </w:p>
    <w:p w:rsidR="00497E87" w:rsidRPr="007149EA" w:rsidRDefault="00497E87" w:rsidP="00EA34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</w:p>
    <w:p w:rsidR="0046094B" w:rsidRPr="007149EA" w:rsidRDefault="0069675C" w:rsidP="00EA34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3.</w:t>
      </w:r>
      <w:r w:rsidR="000F6BD9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ПЛАН</w:t>
      </w:r>
      <w:r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</w:t>
      </w:r>
      <w:r w:rsidR="0046094B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ОСНОВНОГО ОБЩЕГО ОБРАЗОВАНИЯ </w:t>
      </w:r>
      <w:r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ДЛЯ ОБУЧАЮЩИХСЯ С ЗПР НА </w:t>
      </w:r>
      <w:r w:rsidR="007A061D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2025/2026</w:t>
      </w:r>
      <w:r w:rsidR="0046094B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ГОД............</w:t>
      </w:r>
      <w:r w:rsidR="000F6BD9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</w:t>
      </w:r>
      <w:r w:rsidR="00EA345F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</w:t>
      </w:r>
      <w:r w:rsidR="008E7418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.............................................</w:t>
      </w:r>
      <w:r w:rsidR="00EA345F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</w:t>
      </w:r>
      <w:r w:rsidR="000F6BD9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</w:t>
      </w:r>
      <w:r w:rsidR="0046094B"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1</w:t>
      </w:r>
      <w:r w:rsidR="008E7418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4</w:t>
      </w:r>
    </w:p>
    <w:p w:rsidR="0046094B" w:rsidRPr="007149EA" w:rsidRDefault="0046094B" w:rsidP="00497E87">
      <w:pPr>
        <w:spacing w:after="0" w:line="240" w:lineRule="auto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</w:p>
    <w:p w:rsidR="00497E87" w:rsidRPr="007149EA" w:rsidRDefault="00497E87" w:rsidP="003F624D">
      <w:pPr>
        <w:spacing w:after="0"/>
        <w:rPr>
          <w:rFonts w:ascii="Times New Roman" w:hAnsi="Times New Roman"/>
          <w:iCs/>
          <w:caps/>
          <w:sz w:val="24"/>
          <w:szCs w:val="24"/>
        </w:rPr>
      </w:pPr>
    </w:p>
    <w:p w:rsidR="00DF188B" w:rsidRPr="007149EA" w:rsidRDefault="00DF188B">
      <w:pPr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br w:type="page"/>
      </w:r>
    </w:p>
    <w:p w:rsidR="00C43C54" w:rsidRPr="007149EA" w:rsidRDefault="000D297B" w:rsidP="00EA345F">
      <w:pPr>
        <w:pStyle w:val="a5"/>
        <w:numPr>
          <w:ilvl w:val="0"/>
          <w:numId w:val="26"/>
        </w:numPr>
        <w:spacing w:after="0"/>
        <w:jc w:val="center"/>
        <w:rPr>
          <w:rFonts w:ascii="Times New Roman" w:hAnsi="Times New Roman"/>
          <w:b/>
          <w:color w:val="191919"/>
          <w:sz w:val="24"/>
          <w:szCs w:val="24"/>
          <w:lang w:eastAsia="ru-RU"/>
        </w:rPr>
      </w:pPr>
      <w:r w:rsidRPr="007149EA">
        <w:rPr>
          <w:rFonts w:ascii="Times New Roman" w:hAnsi="Times New Roman"/>
          <w:b/>
          <w:color w:val="191919"/>
          <w:sz w:val="24"/>
          <w:szCs w:val="24"/>
          <w:lang w:eastAsia="ru-RU"/>
        </w:rPr>
        <w:lastRenderedPageBreak/>
        <w:t>ПОЯСНИТЕЛЬНАЯ ЗАПИСКА</w:t>
      </w:r>
    </w:p>
    <w:p w:rsidR="00AB5D7D" w:rsidRPr="007149EA" w:rsidRDefault="000D297B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К УЧЕБНОМУ ПЛАНУ ДЛЯ ОБУЧАЮЩИХСЯ ПО АДАПТИРОВАННЫМ ПРОГРАММАМ ДЛЯ ЛИЦ С ЗПР М</w:t>
      </w:r>
      <w:r w:rsidR="00AB5D7D"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БОУ «</w:t>
      </w:r>
      <w:r w:rsidR="00EA345F"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РОВНОВСКАЯ</w:t>
      </w:r>
      <w:r w:rsidR="00AB5D7D"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 ШКОЛА» </w:t>
      </w:r>
    </w:p>
    <w:p w:rsidR="00C43C54" w:rsidRPr="007149EA" w:rsidRDefault="00AB5D7D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НА </w:t>
      </w:r>
      <w:r w:rsidR="007A061D"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2025/2026</w:t>
      </w:r>
      <w:r w:rsidR="000D297B" w:rsidRPr="007149EA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 УЧЕБНЫЙ ГОД</w:t>
      </w:r>
    </w:p>
    <w:p w:rsidR="00C43C54" w:rsidRPr="007149EA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33555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план для обучающихся по адаптированным программам для лиц с ЗПР в МБОУ «</w:t>
      </w:r>
      <w:r w:rsidR="00EA345F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Ровновская</w:t>
      </w:r>
      <w:r w:rsidR="00833555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соотношение между обязательной частью и частью, формируемой участниками образовательных отношений:</w:t>
      </w:r>
    </w:p>
    <w:p w:rsidR="00C43C54" w:rsidRPr="007149EA" w:rsidRDefault="00C43C54" w:rsidP="00C43C54">
      <w:pPr>
        <w:tabs>
          <w:tab w:val="left" w:pos="4500"/>
          <w:tab w:val="left" w:pos="9180"/>
          <w:tab w:val="left" w:pos="93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Обязательная часть учебного плана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 В обязательной части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РФ.</w:t>
      </w:r>
    </w:p>
    <w:p w:rsidR="00C43C54" w:rsidRPr="007149EA" w:rsidRDefault="00C43C54" w:rsidP="00C43C54">
      <w:pPr>
        <w:autoSpaceDE w:val="0"/>
        <w:autoSpaceDN w:val="0"/>
        <w:adjustRightInd w:val="0"/>
        <w:spacing w:after="0" w:line="276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Часть учебного плана, формируемая участниками образовательных</w:t>
      </w:r>
      <w:r w:rsidRPr="007149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7149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отношений</w:t>
      </w:r>
      <w:r w:rsidRPr="007149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7149EA">
        <w:rPr>
          <w:rFonts w:ascii="NewtonCSanPin" w:eastAsia="Times New Roman" w:hAnsi="NewtonCSanPin" w:cs="Times New Roman"/>
          <w:color w:val="000000"/>
          <w:sz w:val="24"/>
          <w:szCs w:val="24"/>
        </w:rPr>
        <w:t xml:space="preserve"> </w:t>
      </w:r>
      <w:r w:rsidRPr="007149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обеспечивает реализацию</w:t>
      </w:r>
      <w:r w:rsidRPr="00714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9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индивидуальных потребностей </w:t>
      </w:r>
      <w:r w:rsidRPr="007149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обучающихся  и   используется   </w:t>
      </w:r>
      <w:r w:rsidRPr="007149EA">
        <w:rPr>
          <w:rFonts w:ascii="Times New Roman" w:eastAsia="Times New Roman" w:hAnsi="Times New Roman" w:cs="Times New Roman"/>
          <w:sz w:val="24"/>
          <w:szCs w:val="24"/>
        </w:rPr>
        <w:t>на увеличение учебных часов, от</w:t>
      </w:r>
      <w:r w:rsidRPr="007149EA">
        <w:rPr>
          <w:rFonts w:ascii="Times New Roman" w:eastAsia="Times New Roman" w:hAnsi="Times New Roman" w:cs="Times New Roman"/>
          <w:spacing w:val="2"/>
          <w:sz w:val="24"/>
          <w:szCs w:val="24"/>
        </w:rPr>
        <w:t>водимых на изучение отдельных учебных предметов обяза</w:t>
      </w:r>
      <w:r w:rsidRPr="007149EA">
        <w:rPr>
          <w:rFonts w:ascii="Times New Roman" w:eastAsia="Times New Roman" w:hAnsi="Times New Roman" w:cs="Times New Roman"/>
          <w:sz w:val="24"/>
          <w:szCs w:val="24"/>
        </w:rPr>
        <w:t xml:space="preserve">тельной части; </w:t>
      </w:r>
      <w:r w:rsidRPr="007149E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на основе диагностики интересы и потребности участников образовательных отношений, в том числе этнокультурные</w:t>
      </w:r>
      <w:r w:rsidRPr="007149E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14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региональных особенностей и специфики образовательного учреждения. </w:t>
      </w:r>
    </w:p>
    <w:p w:rsidR="00C43C54" w:rsidRPr="007149EA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При разработке учебного плана (далее - УП) МБОУ </w:t>
      </w:r>
      <w:r w:rsidR="00833555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«</w:t>
      </w:r>
      <w:r w:rsidR="001D741B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Ровновская</w:t>
      </w:r>
      <w:r w:rsidR="00833555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школа»</w:t>
      </w:r>
      <w:r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,</w:t>
      </w:r>
      <w:r w:rsidRPr="00714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реализующей адаптированные программы для лиц с ЗПР</w:t>
      </w:r>
      <w:r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использовались следующие нормативные правовые документы и инструктивно-методические материалы:</w:t>
      </w:r>
    </w:p>
    <w:p w:rsidR="0027128B" w:rsidRPr="007149EA" w:rsidRDefault="0027128B" w:rsidP="00F76D3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Федеральный закон РФ от 29.12.2012 года № 273-ФЗ «Об образовании в Российской Федерации»;</w:t>
      </w:r>
    </w:p>
    <w:p w:rsidR="0027128B" w:rsidRPr="007149EA" w:rsidRDefault="0027128B" w:rsidP="00F76D3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</w:t>
      </w:r>
      <w:r w:rsidR="00BC1127" w:rsidRPr="007149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128B" w:rsidRPr="007149EA" w:rsidRDefault="0027128B" w:rsidP="00F76D3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:rsidR="00407AD4" w:rsidRPr="007149EA" w:rsidRDefault="00F367FF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" w:anchor="/document/99/1300260898/" w:history="1">
        <w:r w:rsidR="00407AD4" w:rsidRPr="007149EA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1023</w:t>
        </w:r>
      </w:hyperlink>
      <w:r w:rsidR="00407AD4" w:rsidRPr="007149EA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</w:t>
      </w:r>
    </w:p>
    <w:p w:rsidR="00407AD4" w:rsidRPr="007149EA" w:rsidRDefault="00F367FF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0" w:anchor="/document/99/1300260897/" w:history="1">
        <w:r w:rsidR="00407AD4" w:rsidRPr="007149EA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1025</w:t>
        </w:r>
      </w:hyperlink>
      <w:r w:rsidR="00407AD4" w:rsidRPr="007149EA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:rsidR="00BC1127" w:rsidRPr="007149EA" w:rsidRDefault="00BC1127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0751233"/>
      <w:r w:rsidRPr="007149EA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17.06.2024 г. № 495 «</w:t>
      </w:r>
      <w:r w:rsidR="00E53DB9" w:rsidRPr="007149EA">
        <w:rPr>
          <w:rFonts w:ascii="Times New Roman" w:hAnsi="Times New Roman" w:cs="Times New Roman"/>
          <w:sz w:val="24"/>
          <w:szCs w:val="24"/>
        </w:rPr>
        <w:t>О</w:t>
      </w:r>
      <w:r w:rsidRPr="007149EA">
        <w:rPr>
          <w:rFonts w:ascii="Times New Roman" w:hAnsi="Times New Roman" w:cs="Times New Roman"/>
          <w:sz w:val="24"/>
          <w:szCs w:val="24"/>
        </w:rPr>
        <w:t xml:space="preserve">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bookmarkEnd w:id="0"/>
    <w:p w:rsidR="00407AD4" w:rsidRPr="007149EA" w:rsidRDefault="00F367FF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7FF">
        <w:fldChar w:fldCharType="begin"/>
      </w:r>
      <w:r w:rsidR="00785F15" w:rsidRPr="007149EA">
        <w:rPr>
          <w:sz w:val="24"/>
          <w:szCs w:val="24"/>
        </w:rPr>
        <w:instrText xml:space="preserve"> HYPERLINK "https://zavuch.action360.ru/" \l "/document/99/573500115/" </w:instrText>
      </w:r>
      <w:r w:rsidRPr="00F367FF">
        <w:fldChar w:fldCharType="separate"/>
      </w:r>
      <w:r w:rsidR="00407AD4" w:rsidRPr="007149EA">
        <w:rPr>
          <w:rStyle w:val="af1"/>
          <w:rFonts w:ascii="Times New Roman" w:hAnsi="Times New Roman"/>
          <w:color w:val="auto"/>
          <w:sz w:val="24"/>
          <w:szCs w:val="24"/>
          <w:u w:val="none"/>
        </w:rPr>
        <w:t>Постановление Главного государственного санитарного врача Российской Федерации от 28 января 2021 г. № 2</w:t>
      </w:r>
      <w:r w:rsidRPr="007149EA">
        <w:rPr>
          <w:rStyle w:val="af1"/>
          <w:rFonts w:ascii="Times New Roman" w:hAnsi="Times New Roman"/>
          <w:color w:val="auto"/>
          <w:sz w:val="24"/>
          <w:szCs w:val="24"/>
          <w:u w:val="none"/>
        </w:rPr>
        <w:fldChar w:fldCharType="end"/>
      </w:r>
      <w:r w:rsidR="00407AD4" w:rsidRPr="007149EA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7820FE" w:rsidRPr="007149EA" w:rsidRDefault="00F367FF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</w:pPr>
      <w:hyperlink r:id="rId11" w:anchor="/document/99/566085656/" w:history="1">
        <w:r w:rsidR="00407AD4" w:rsidRPr="007149EA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сентября 2020 г. № 28</w:t>
        </w:r>
      </w:hyperlink>
      <w:r w:rsidR="00407AD4" w:rsidRPr="007149EA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7820FE" w:rsidRPr="007149EA">
        <w:rPr>
          <w:rFonts w:ascii="Times New Roman" w:hAnsi="Times New Roman" w:cs="Times New Roman"/>
          <w:sz w:val="24"/>
          <w:szCs w:val="24"/>
        </w:rPr>
        <w:t>.</w:t>
      </w:r>
    </w:p>
    <w:p w:rsidR="00C43C54" w:rsidRPr="007149EA" w:rsidRDefault="00984E21" w:rsidP="00782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lastRenderedPageBreak/>
        <w:t>В</w:t>
      </w:r>
      <w:r w:rsidR="00C43C54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</w:t>
      </w:r>
      <w:r w:rsidR="00FF51E8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МБОУ «</w:t>
      </w:r>
      <w:r w:rsidR="001D741B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Ровновская</w:t>
      </w:r>
      <w:r w:rsidR="00FF51E8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школа»</w:t>
      </w:r>
      <w:r w:rsidR="00C43C54" w:rsidRPr="007149E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функционируют классы инклюзивного образования</w:t>
      </w:r>
      <w:r w:rsidR="00065628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.</w:t>
      </w:r>
    </w:p>
    <w:p w:rsidR="00B7396E" w:rsidRPr="007149EA" w:rsidRDefault="00B7396E" w:rsidP="00B7396E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7149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Организация образовательной деятельности в МБОУ «</w:t>
      </w:r>
      <w:r w:rsidR="001D741B" w:rsidRPr="007149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Ровновская</w:t>
      </w:r>
      <w:r w:rsidRPr="007149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школа» регламентируется</w:t>
      </w:r>
      <w:r w:rsidR="00BC1127" w:rsidRPr="007149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149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учебным планом, годовым календарным графиком, расписанием учебных занятий, расписанием звонков.</w:t>
      </w:r>
    </w:p>
    <w:p w:rsidR="00C04F29" w:rsidRPr="007149EA" w:rsidRDefault="00C04F29" w:rsidP="00C04F2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C04F29" w:rsidRPr="007149EA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C04F29" w:rsidRPr="007149EA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04F29" w:rsidRPr="007149EA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04F29" w:rsidRPr="007149EA" w:rsidRDefault="00C04F29" w:rsidP="00C04F29">
      <w:pPr>
        <w:numPr>
          <w:ilvl w:val="0"/>
          <w:numId w:val="13"/>
        </w:numPr>
        <w:spacing w:after="100" w:afterAutospacing="1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C04F29" w:rsidRPr="007149EA" w:rsidRDefault="00C04F29" w:rsidP="00C04F29">
      <w:pPr>
        <w:numPr>
          <w:ilvl w:val="0"/>
          <w:numId w:val="13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ФОП ООО, утвержденной приказом Министерством просвещения Российской Федерации от 18.05.2023 № 370 (с изменениями);</w:t>
      </w:r>
    </w:p>
    <w:p w:rsidR="00C04F29" w:rsidRPr="007149EA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письмом Министерства образования, науки и молодежи Республики Крым от 11.08.2025 № 3784/01-14/1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 Даты начала и окончания учебного года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1.1. Дата начала учебного года: 1 сентября 2025 года.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1.2. Дата окончания учебного года: 26 мая 2026 года.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Дата окончания учебных занятий для 9-х классов - 20 мая 2026 года 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(определяется с учетом расписания ГИА).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Продолжительность учебного года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C04F29" w:rsidRPr="007149EA" w:rsidRDefault="00C04F29" w:rsidP="00C04F29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5-8-е классы – 34 недели;</w:t>
      </w:r>
    </w:p>
    <w:p w:rsidR="00C04F29" w:rsidRPr="007149EA" w:rsidRDefault="00C04F29" w:rsidP="00C04F29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9-е классы- 34 недели</w:t>
      </w:r>
    </w:p>
    <w:p w:rsidR="00C04F29" w:rsidRPr="007149EA" w:rsidRDefault="00C04F29" w:rsidP="00C04F29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C04F29" w:rsidRPr="007149EA" w:rsidRDefault="00C04F29" w:rsidP="00C04F2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2"/>
        <w:gridCol w:w="2100"/>
      </w:tblGrid>
      <w:tr w:rsidR="00C04F29" w:rsidRPr="007149EA" w:rsidTr="00C04F29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04F29" w:rsidRPr="007149EA" w:rsidTr="00C04F29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04F29" w:rsidRPr="007149EA" w:rsidTr="00C04F29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</w:tbl>
    <w:p w:rsidR="00C04F29" w:rsidRPr="007149EA" w:rsidRDefault="00C04F29" w:rsidP="00C04F2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9-е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C04F29" w:rsidRPr="007149EA" w:rsidTr="00C04F29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04F29" w:rsidRPr="007149EA" w:rsidTr="00C04F29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C04F29" w:rsidRPr="007149EA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04F29" w:rsidRPr="007149EA" w:rsidTr="00C04F29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:rsidR="00C04F29" w:rsidRPr="007149EA" w:rsidRDefault="00C04F29" w:rsidP="00C04F2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4F29" w:rsidRPr="007149EA" w:rsidRDefault="00C04F29" w:rsidP="00C04F2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Сроки и продолжительность каникул</w:t>
      </w:r>
    </w:p>
    <w:p w:rsidR="00C04F29" w:rsidRPr="007149EA" w:rsidRDefault="00C04F29" w:rsidP="00C04F2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5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6"/>
        <w:gridCol w:w="1337"/>
        <w:gridCol w:w="1490"/>
        <w:gridCol w:w="3418"/>
      </w:tblGrid>
      <w:tr w:rsidR="00C04F29" w:rsidRPr="007149EA" w:rsidTr="001D741B">
        <w:trPr>
          <w:trHeight w:val="357"/>
        </w:trPr>
        <w:tc>
          <w:tcPr>
            <w:tcW w:w="3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</w:t>
            </w:r>
          </w:p>
        </w:tc>
      </w:tr>
      <w:tr w:rsidR="00C04F29" w:rsidRPr="007149EA" w:rsidTr="001D741B">
        <w:trPr>
          <w:trHeight w:val="145"/>
        </w:trPr>
        <w:tc>
          <w:tcPr>
            <w:tcW w:w="31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F29" w:rsidRPr="007149EA" w:rsidTr="001D741B">
        <w:trPr>
          <w:trHeight w:val="280"/>
        </w:trPr>
        <w:tc>
          <w:tcPr>
            <w:tcW w:w="31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04F29" w:rsidRPr="007149EA" w:rsidTr="001D741B">
        <w:trPr>
          <w:trHeight w:val="267"/>
        </w:trPr>
        <w:tc>
          <w:tcPr>
            <w:tcW w:w="31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04F29" w:rsidRPr="007149EA" w:rsidTr="001D741B">
        <w:trPr>
          <w:trHeight w:val="280"/>
        </w:trPr>
        <w:tc>
          <w:tcPr>
            <w:tcW w:w="31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04F29" w:rsidRPr="007149EA" w:rsidTr="001D741B">
        <w:trPr>
          <w:trHeight w:val="267"/>
        </w:trPr>
        <w:tc>
          <w:tcPr>
            <w:tcW w:w="611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F29" w:rsidRPr="007149EA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1D741B" w:rsidRPr="007149EA" w:rsidRDefault="001D741B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3C54" w:rsidRPr="007149EA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инклюзивного образования</w:t>
      </w:r>
      <w:r w:rsidRPr="00714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временного режима обучения детей с ЗПР, детей-инвалидов соответствует их особым образовательным потребностям и учитывает их индивидуальные возможности.</w:t>
      </w:r>
    </w:p>
    <w:p w:rsidR="00C43C54" w:rsidRPr="007149EA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освоения </w:t>
      </w:r>
      <w:r w:rsidR="0027128B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с ЗПР по программам 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АОП </w:t>
      </w:r>
      <w:r w:rsidR="0027128B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 составляет </w:t>
      </w:r>
      <w:r w:rsidR="008E74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7128B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418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года</w:t>
      </w:r>
      <w:r w:rsidR="0027128B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 классы), АОП 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27128B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(5-9 классы).</w:t>
      </w:r>
    </w:p>
    <w:p w:rsidR="00C43C54" w:rsidRPr="007149EA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следующая пр</w:t>
      </w:r>
      <w:r w:rsidR="008B528E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одолжительность учебного года: 1 классы</w:t>
      </w:r>
      <w:r w:rsidR="009C4B6B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528E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9C4B6B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28E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недели, 2-9 классы – 34 учебные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недели.</w:t>
      </w:r>
      <w:r w:rsidRPr="007149E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</w:t>
      </w:r>
    </w:p>
    <w:p w:rsidR="00C43C54" w:rsidRPr="007149EA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переутомления обучающихся с ЗПР в УП предусмотрено равномерное распределение периодов учебного времени и каникул.</w:t>
      </w:r>
      <w:r w:rsidRPr="007149E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</w:t>
      </w:r>
    </w:p>
    <w:p w:rsidR="00C43C54" w:rsidRPr="007149EA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детей с ЗПР предусматривается специальный подход при комплектовании класса. </w:t>
      </w:r>
      <w:r w:rsidRPr="00714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численность класса, в котором обучаются дети с ЗПР не превышает 25 обучающихся, число обучающихся с ЗПР в классе не превышает четырех, остальные обучающиеся – не имеющие ограничений по здоровью.</w:t>
      </w:r>
    </w:p>
    <w:p w:rsidR="00C43C54" w:rsidRPr="007149EA" w:rsidRDefault="00C43C54" w:rsidP="00C43C5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Коррекционно-развивающая работа осуществляется педагогом-пси</w:t>
      </w:r>
      <w:r w:rsidR="00984E21"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хологом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внеурочное время на индивидуальных и групповых коррекционно-развивающих занятиях. На индивидуальные коррекционные занятия отводится до 25 минут, на групповые занятия – до 40 минут. Объем и содержание занятий определяются в зависимости от образовательных потребностей обучающихся, исходя из психофизических особенностей, обучающихся с ЗПР на основании рекомендаций ПМПК и индивидуальной программы реабилитации инвалида (при наличии). </w:t>
      </w:r>
    </w:p>
    <w:p w:rsidR="00C43C54" w:rsidRPr="007149EA" w:rsidRDefault="00C43C54" w:rsidP="00C43C5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@Arial Unicode MS" w:hAnsi="Times New Roman" w:cs="Times New Roman"/>
          <w:sz w:val="24"/>
          <w:szCs w:val="24"/>
          <w:lang w:eastAsia="ru-RU"/>
        </w:rPr>
        <w:t>Для обучающихся с ограниченными возможностями здоровья определение варианта образовательной программы, содержания, форм и методов психолого-медико-педагогической помощи, необходимости создания специальных условий осуществляется на основе рекомендаций психолого-медико-педагогической комиссии, сформулированных по результатам комплексного психолого-медико-педагогического обследования обучающегося.</w:t>
      </w:r>
    </w:p>
    <w:p w:rsidR="00C43C54" w:rsidRPr="007149EA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соответствии с требованиями ФГОС организуется по направлениям развития личности:</w:t>
      </w:r>
    </w:p>
    <w:p w:rsidR="009C6F8C" w:rsidRPr="007149EA" w:rsidRDefault="009C6F8C" w:rsidP="009C6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- коммуникативная деятельность;</w:t>
      </w:r>
    </w:p>
    <w:p w:rsidR="009C6F8C" w:rsidRPr="007149EA" w:rsidRDefault="009C6F8C" w:rsidP="009C6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lastRenderedPageBreak/>
        <w:t>- спортивно-оздоровительная;</w:t>
      </w:r>
    </w:p>
    <w:p w:rsidR="009C6F8C" w:rsidRPr="007149EA" w:rsidRDefault="009C6F8C" w:rsidP="009C6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- художественно-эстетическая творческая деятельность;</w:t>
      </w:r>
    </w:p>
    <w:p w:rsidR="009C6F8C" w:rsidRPr="007149EA" w:rsidRDefault="009C6F8C" w:rsidP="009C6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- интеллектуальные марафоны;</w:t>
      </w:r>
    </w:p>
    <w:p w:rsidR="00C43C54" w:rsidRPr="007149EA" w:rsidRDefault="009C6F8C" w:rsidP="009C6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- внеурочная деятельность по развитию личности, ее способностей;</w:t>
      </w:r>
    </w:p>
    <w:p w:rsidR="009C6F8C" w:rsidRPr="007149EA" w:rsidRDefault="009C6F8C" w:rsidP="009C6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- внеурочная деятельность по учебным предметам образовательной программы;</w:t>
      </w:r>
    </w:p>
    <w:p w:rsidR="009C6F8C" w:rsidRPr="007149EA" w:rsidRDefault="009C6F8C" w:rsidP="009C6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- внеурочная деятельность по формированию функциональной грамотности;</w:t>
      </w:r>
    </w:p>
    <w:p w:rsidR="009C6F8C" w:rsidRPr="007149EA" w:rsidRDefault="009C6F8C" w:rsidP="009C6F8C">
      <w:pPr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149EA">
        <w:rPr>
          <w:rFonts w:ascii="Times New Roman" w:hAnsi="Times New Roman" w:cs="Times New Roman"/>
          <w:sz w:val="24"/>
          <w:szCs w:val="24"/>
        </w:rPr>
        <w:t>- профориентационная деятельность.</w:t>
      </w:r>
    </w:p>
    <w:p w:rsidR="00C43C54" w:rsidRPr="007149EA" w:rsidRDefault="00AF6FDC" w:rsidP="001D741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Так же во внеуроч</w:t>
      </w:r>
      <w:r w:rsidR="008B528E" w:rsidRPr="007149E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ную деятельность включены часы коррекционно-развивающей области</w:t>
      </w:r>
      <w:r w:rsidRPr="007149E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</w:t>
      </w:r>
      <w:r w:rsidR="00C43C54" w:rsidRPr="007149E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Содержание данных занятий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8B528E" w:rsidRPr="007149EA" w:rsidRDefault="008B528E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528E" w:rsidRPr="007149EA" w:rsidRDefault="008B528E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528E" w:rsidRPr="007149EA" w:rsidRDefault="008B528E" w:rsidP="008B528E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149EA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B528E" w:rsidRPr="007149EA" w:rsidRDefault="009C4B6B" w:rsidP="00F76D3A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149EA">
        <w:rPr>
          <w:rFonts w:ascii="Times New Roman" w:hAnsi="Times New Roman"/>
          <w:b/>
          <w:sz w:val="24"/>
          <w:szCs w:val="24"/>
          <w:lang w:val="ru-RU"/>
        </w:rPr>
        <w:lastRenderedPageBreak/>
        <w:t>УЧЕБНЫЙ ПЛАН</w:t>
      </w:r>
      <w:r w:rsidR="008B528E" w:rsidRPr="007149E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97E87" w:rsidRPr="007149EA">
        <w:rPr>
          <w:rFonts w:ascii="Times New Roman" w:hAnsi="Times New Roman"/>
          <w:b/>
          <w:sz w:val="24"/>
          <w:szCs w:val="24"/>
          <w:lang w:val="ru-RU"/>
        </w:rPr>
        <w:t>НАЧАЛЬНОГО</w:t>
      </w:r>
      <w:r w:rsidR="0069675C" w:rsidRPr="007149EA">
        <w:rPr>
          <w:rFonts w:ascii="Times New Roman" w:hAnsi="Times New Roman"/>
          <w:b/>
          <w:sz w:val="24"/>
          <w:szCs w:val="24"/>
          <w:lang w:val="ru-RU"/>
        </w:rPr>
        <w:t xml:space="preserve"> ОБЩЕГО ОБРАЗОВАНИЯ НА</w:t>
      </w:r>
      <w:r w:rsidR="00AB5D7D" w:rsidRPr="007149E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A061D" w:rsidRPr="007149EA">
        <w:rPr>
          <w:rFonts w:ascii="Times New Roman" w:hAnsi="Times New Roman"/>
          <w:b/>
          <w:sz w:val="24"/>
          <w:szCs w:val="24"/>
          <w:lang w:val="ru-RU"/>
        </w:rPr>
        <w:t>2025/2026</w:t>
      </w:r>
      <w:r w:rsidR="00497E87" w:rsidRPr="007149E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B528E" w:rsidRPr="007149EA">
        <w:rPr>
          <w:rFonts w:ascii="Times New Roman" w:hAnsi="Times New Roman"/>
          <w:b/>
          <w:sz w:val="24"/>
          <w:szCs w:val="24"/>
          <w:lang w:val="ru-RU"/>
        </w:rPr>
        <w:t>УЧЕБНЫЙ ГОД</w:t>
      </w:r>
    </w:p>
    <w:p w:rsidR="0069675C" w:rsidRPr="007149EA" w:rsidRDefault="0069675C" w:rsidP="00497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B6B" w:rsidRPr="007149EA" w:rsidRDefault="009C4B6B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F43585" w:rsidRPr="007149EA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 w:hanging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ФГОС НОО, утвержденным приказом Минпросвещения России от 31.05.2021 № 286 (с изменениями);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ФОП НОО, утвержденной приказом Минпросвещения России от 18.05.2023 № 372 (с изменениями);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письмом Министерства образования, науки и молодежи Республики Крым от 27.03.2025 № 1937/01-15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Приказом  Министерства просвещения Российской Федерации от 09.10.2024 № 704</w:t>
      </w:r>
    </w:p>
    <w:p w:rsidR="00F43585" w:rsidRPr="007149EA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</w:t>
      </w:r>
    </w:p>
    <w:p w:rsidR="008E7418" w:rsidRDefault="00F43585" w:rsidP="008E74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основной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общеобразовательной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программы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начального общего образования МБОУ «</w:t>
      </w:r>
      <w:r w:rsidR="001D741B"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Ровновская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школа» (далее – учебный план) фиксирует общий объем нагрузки, максимальный объем аудиторной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8E7418" w:rsidRDefault="00F43585" w:rsidP="008E74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№3 (5-дневная учебная неделя с изучение родного языка) для 1, 2, 3, </w:t>
      </w:r>
      <w:r w:rsidR="001D741B"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</w:t>
      </w:r>
      <w:r w:rsidR="001D741B"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Федеральной образовательной программы начального общего образования, утвержденной приказом Минпросвещения России от 18.05.2023 № 372,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с учетом изменений, внесенных приказом Минпросвещения России от 09.10.2024 № 704.</w:t>
      </w:r>
    </w:p>
    <w:p w:rsidR="00F43585" w:rsidRPr="007149EA" w:rsidRDefault="00F43585" w:rsidP="008E74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34 недели. </w:t>
      </w:r>
    </w:p>
    <w:p w:rsidR="00F43585" w:rsidRPr="007149EA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35 минут, в январе–мае – по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40 минут.</w:t>
      </w:r>
    </w:p>
    <w:p w:rsidR="00F43585" w:rsidRPr="007149EA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 w:rsidR="00F43585" w:rsidRPr="007149EA" w:rsidRDefault="00F43585" w:rsidP="00F43585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для 1-х классов – не более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четырех уроков в день и один день в неделю –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пять уроков;</w:t>
      </w:r>
    </w:p>
    <w:p w:rsidR="008E7418" w:rsidRDefault="00F43585" w:rsidP="008E7418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для 2–4-х классов – не более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пяти уроков.</w:t>
      </w:r>
    </w:p>
    <w:p w:rsidR="00F43585" w:rsidRPr="008E7418" w:rsidRDefault="00F43585" w:rsidP="008E7418">
      <w:pPr>
        <w:spacing w:before="100" w:beforeAutospacing="1" w:after="0" w:afterAutospacing="1" w:line="240" w:lineRule="auto"/>
        <w:ind w:left="357" w:firstLine="3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7418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 w:rsidRPr="008E741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E7418">
        <w:rPr>
          <w:rFonts w:ascii="Times New Roman" w:eastAsia="Calibri" w:hAnsi="Times New Roman" w:cs="Times New Roman"/>
          <w:color w:val="000000"/>
          <w:sz w:val="24"/>
          <w:szCs w:val="24"/>
        </w:rPr>
        <w:t>выделено:</w:t>
      </w:r>
    </w:p>
    <w:p w:rsidR="00F43585" w:rsidRPr="007149EA" w:rsidRDefault="00F43585" w:rsidP="00F43585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в 1-х классах –20 часов в неделю;</w:t>
      </w:r>
    </w:p>
    <w:p w:rsidR="00F43585" w:rsidRPr="007149EA" w:rsidRDefault="00F43585" w:rsidP="00F43585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2–4-х классах – 23 часа в неделю.</w:t>
      </w:r>
    </w:p>
    <w:p w:rsidR="00F43585" w:rsidRPr="007149EA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Общее количество часов учебных занятий за четыре года составляет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3039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часов.</w:t>
      </w:r>
    </w:p>
    <w:p w:rsidR="00F43585" w:rsidRPr="007149EA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F43585" w:rsidRPr="007149EA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43585" w:rsidRPr="007149EA" w:rsidRDefault="00F43585" w:rsidP="00F4358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F43585" w:rsidRPr="007149EA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определяет состав учебных предметов, обязательных предметных областей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:rsidR="00F43585" w:rsidRPr="007149EA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F43585" w:rsidRPr="007149EA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«Родной язык и родная литература»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«Иностранный язык».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«Обществознание и естествознание («Окружающий мир»)».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«Искусство».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«Технология».</w:t>
      </w:r>
    </w:p>
    <w:p w:rsidR="00F43585" w:rsidRPr="007149EA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«Физическая культура».</w:t>
      </w:r>
    </w:p>
    <w:p w:rsidR="00F43585" w:rsidRPr="007149EA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Обучение в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r w:rsidR="00A3724C"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Ровновская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школа» ведется на русском языке.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Учебный план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выразили желания изучать указанные учебные предметы во всех классах</w:t>
      </w:r>
      <w:r w:rsidR="00A3724C" w:rsidRPr="007149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F43585" w:rsidRPr="007149EA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F43585" w:rsidRPr="007149EA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«Математика» –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F43585" w:rsidRPr="007149EA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«Окружающий мир» –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F43585" w:rsidRPr="007149EA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«Изобразительное искусство» –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модуль «Азбука цифровой графики» (предусматривает изучение фотографии, работу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программах 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Paint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Picture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Manager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PowerPoint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, виртуальные путешествия);</w:t>
      </w:r>
    </w:p>
    <w:p w:rsidR="00F43585" w:rsidRPr="007149EA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«Труд (технология)» –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A3724C" w:rsidRPr="007149EA" w:rsidRDefault="00A3724C" w:rsidP="00A3724C">
      <w:pPr>
        <w:pStyle w:val="a5"/>
        <w:numPr>
          <w:ilvl w:val="0"/>
          <w:numId w:val="8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149EA">
        <w:rPr>
          <w:rFonts w:ascii="Times New Roman" w:hAnsi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 w:rsidRPr="007149EA">
        <w:rPr>
          <w:rFonts w:ascii="Times New Roman" w:hAnsi="Times New Roman"/>
          <w:color w:val="000000"/>
          <w:sz w:val="24"/>
          <w:szCs w:val="24"/>
        </w:rPr>
        <w:t> </w:t>
      </w:r>
      <w:r w:rsidRPr="007149EA">
        <w:rPr>
          <w:rFonts w:ascii="Times New Roman" w:hAnsi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модули:</w:t>
      </w:r>
    </w:p>
    <w:p w:rsidR="00A3724C" w:rsidRPr="007149EA" w:rsidRDefault="00A3724C" w:rsidP="00A3724C">
      <w:pPr>
        <w:pStyle w:val="a5"/>
        <w:numPr>
          <w:ilvl w:val="0"/>
          <w:numId w:val="8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149EA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7149EA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7149E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9EA">
        <w:rPr>
          <w:rFonts w:ascii="Times New Roman" w:hAnsi="Times New Roman"/>
          <w:color w:val="000000"/>
          <w:sz w:val="24"/>
          <w:szCs w:val="24"/>
        </w:rPr>
        <w:t>православной</w:t>
      </w:r>
      <w:proofErr w:type="spellEnd"/>
      <w:r w:rsidRPr="007149E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9EA">
        <w:rPr>
          <w:rFonts w:ascii="Times New Roman" w:hAnsi="Times New Roman"/>
          <w:color w:val="000000"/>
          <w:sz w:val="24"/>
          <w:szCs w:val="24"/>
        </w:rPr>
        <w:t>культуры</w:t>
      </w:r>
      <w:proofErr w:type="spellEnd"/>
      <w:r w:rsidRPr="007149EA">
        <w:rPr>
          <w:rFonts w:ascii="Times New Roman" w:hAnsi="Times New Roman"/>
          <w:color w:val="000000"/>
          <w:sz w:val="24"/>
          <w:szCs w:val="24"/>
        </w:rPr>
        <w:t>,</w:t>
      </w:r>
    </w:p>
    <w:p w:rsidR="00A3724C" w:rsidRPr="007149EA" w:rsidRDefault="00A3724C" w:rsidP="00A3724C">
      <w:pPr>
        <w:pStyle w:val="a5"/>
        <w:numPr>
          <w:ilvl w:val="0"/>
          <w:numId w:val="8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149EA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7149EA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7149E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9EA">
        <w:rPr>
          <w:rFonts w:ascii="Times New Roman" w:hAnsi="Times New Roman"/>
          <w:color w:val="000000"/>
          <w:sz w:val="24"/>
          <w:szCs w:val="24"/>
        </w:rPr>
        <w:t>исламской</w:t>
      </w:r>
      <w:proofErr w:type="spellEnd"/>
      <w:r w:rsidRPr="007149E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9EA">
        <w:rPr>
          <w:rFonts w:ascii="Times New Roman" w:hAnsi="Times New Roman"/>
          <w:color w:val="000000"/>
          <w:sz w:val="24"/>
          <w:szCs w:val="24"/>
        </w:rPr>
        <w:t>культуры</w:t>
      </w:r>
      <w:proofErr w:type="spellEnd"/>
      <w:r w:rsidRPr="007149EA">
        <w:rPr>
          <w:rFonts w:ascii="Times New Roman" w:hAnsi="Times New Roman"/>
          <w:color w:val="000000"/>
          <w:sz w:val="24"/>
          <w:szCs w:val="24"/>
        </w:rPr>
        <w:t>.</w:t>
      </w:r>
    </w:p>
    <w:p w:rsidR="00A3724C" w:rsidRPr="007149EA" w:rsidRDefault="00A3724C" w:rsidP="00A3724C">
      <w:pPr>
        <w:pStyle w:val="a5"/>
        <w:numPr>
          <w:ilvl w:val="0"/>
          <w:numId w:val="8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149EA">
        <w:rPr>
          <w:rFonts w:ascii="Times New Roman" w:hAnsi="Times New Roman"/>
          <w:color w:val="000000"/>
          <w:sz w:val="24"/>
          <w:szCs w:val="24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7149EA">
        <w:rPr>
          <w:rFonts w:ascii="Times New Roman" w:hAnsi="Times New Roman"/>
          <w:color w:val="000000"/>
          <w:sz w:val="24"/>
          <w:szCs w:val="24"/>
        </w:rPr>
        <w:t> </w:t>
      </w:r>
      <w:r w:rsidRPr="007149EA">
        <w:rPr>
          <w:rFonts w:ascii="Times New Roman" w:hAnsi="Times New Roman"/>
          <w:color w:val="000000"/>
          <w:sz w:val="24"/>
          <w:szCs w:val="24"/>
          <w:lang w:val="ru-RU"/>
        </w:rPr>
        <w:t>деление классов на группы для изучения модулей.</w:t>
      </w:r>
    </w:p>
    <w:p w:rsidR="00A3724C" w:rsidRPr="007149EA" w:rsidRDefault="00A3724C" w:rsidP="00A3724C">
      <w:pPr>
        <w:pStyle w:val="a5"/>
        <w:numPr>
          <w:ilvl w:val="0"/>
          <w:numId w:val="8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149EA">
        <w:rPr>
          <w:rFonts w:ascii="Times New Roman" w:hAnsi="Times New Roman"/>
          <w:color w:val="000000"/>
          <w:sz w:val="24"/>
          <w:szCs w:val="24"/>
          <w:lang w:val="ru-RU"/>
        </w:rPr>
        <w:t xml:space="preserve">    При проведении занятий по предметам «Родной язык» и «Литературное чтение на родном языке» осуществляется деление классов на две группы для изучения языков.</w:t>
      </w:r>
    </w:p>
    <w:p w:rsidR="00F43585" w:rsidRPr="007149EA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43585" w:rsidRPr="007149EA" w:rsidRDefault="00F43585" w:rsidP="00F4358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Часть учебного плана,</w:t>
      </w:r>
    </w:p>
    <w:p w:rsidR="00F43585" w:rsidRPr="007149EA" w:rsidRDefault="00F43585" w:rsidP="00F4358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формируемая участниками образовательных отношений</w:t>
      </w:r>
    </w:p>
    <w:p w:rsidR="00F43585" w:rsidRPr="007149EA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часть, используется:</w:t>
      </w:r>
    </w:p>
    <w:p w:rsidR="00F43585" w:rsidRPr="007149EA" w:rsidRDefault="00F43585" w:rsidP="00F43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7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F43585" w:rsidRPr="007149EA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F43585" w:rsidRPr="007149EA" w:rsidRDefault="00F43585" w:rsidP="00F43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Суммарный объем домашнего задания по всем предметам для каждого класса не превышает продолжительности выполнения: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F43585" w:rsidRPr="007149EA" w:rsidRDefault="00F43585" w:rsidP="00F43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Домашнее задание на следующий урок задается на текущем уроке, </w:t>
      </w:r>
      <w:r w:rsidRPr="007149EA">
        <w:rPr>
          <w:rFonts w:ascii="Times New Roman" w:eastAsia="Calibri" w:hAnsi="Times New Roman" w:cs="Times New Roman"/>
          <w:sz w:val="24"/>
          <w:szCs w:val="24"/>
          <w:lang w:eastAsia="ru-RU"/>
        </w:rPr>
        <w:t>дублируется в электронном журнале не позднее времени окончания учебного дня – 1</w:t>
      </w:r>
      <w:r w:rsidR="00A3724C" w:rsidRPr="007149EA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7149EA">
        <w:rPr>
          <w:rFonts w:ascii="Times New Roman" w:eastAsia="Calibri" w:hAnsi="Times New Roman" w:cs="Times New Roman"/>
          <w:sz w:val="24"/>
          <w:szCs w:val="24"/>
          <w:lang w:eastAsia="ru-RU"/>
        </w:rPr>
        <w:t>.00. Для выполнения задания, требующего длительной подготовки (например, подготовка</w:t>
      </w: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:rsidR="00F43585" w:rsidRPr="007149EA" w:rsidRDefault="00F43585" w:rsidP="001D741B">
      <w:pPr>
        <w:shd w:val="clear" w:color="auto" w:fill="FFFFFF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F43585" w:rsidRPr="007149EA" w:rsidRDefault="00F43585" w:rsidP="001D741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В целях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выполнения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Концепции развития детско-юношеского спорта в Российской Федерации до 2030 года и в соответствии с письмом Минпросвещения России от 21.12.2022 № ТВ-2859/03 МБОУ «</w:t>
      </w:r>
      <w:r w:rsidR="00A3724C"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Ровновская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школа»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F43585" w:rsidRPr="007149EA" w:rsidRDefault="00F43585" w:rsidP="001D741B">
      <w:pPr>
        <w:tabs>
          <w:tab w:val="left" w:pos="156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r w:rsidR="001D741B"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Ровновская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школа».</w:t>
      </w:r>
    </w:p>
    <w:p w:rsidR="00F43585" w:rsidRPr="007149EA" w:rsidRDefault="00A3724C" w:rsidP="00A3724C">
      <w:pPr>
        <w:tabs>
          <w:tab w:val="left" w:pos="1560"/>
        </w:tabs>
        <w:spacing w:before="100" w:beforeAutospacing="1" w:after="0" w:afterAutospacing="1" w:line="240" w:lineRule="auto"/>
        <w:ind w:left="36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</w:t>
      </w:r>
      <w:r w:rsidR="00F43585"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A3724C" w:rsidRPr="007149EA" w:rsidRDefault="00A3724C" w:rsidP="00A3724C">
      <w:pPr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149EA">
        <w:rPr>
          <w:rFonts w:ascii="Times New Roman" w:hAnsi="Times New Roman"/>
          <w:color w:val="000000"/>
          <w:sz w:val="24"/>
          <w:szCs w:val="24"/>
        </w:rPr>
        <w:t>Учебный план определяет формы проведения промежуточной аттестации в соответствии с ФОП НОО, утвержденной приказом Минпросвещения России от 18.05.2023 № 372 (с изменениями), и «Положением о текущем контроле и промежуточной аттестации» МБОУ «Ровновская школа», 31.08.2023 №183.</w:t>
      </w:r>
    </w:p>
    <w:p w:rsidR="008E7418" w:rsidRDefault="00A3724C" w:rsidP="008E741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7149EA">
        <w:rPr>
          <w:rFonts w:ascii="Times New Roman" w:hAnsi="Times New Roman"/>
          <w:color w:val="000000"/>
          <w:sz w:val="24"/>
          <w:szCs w:val="24"/>
        </w:rPr>
        <w:t>В 1-м классе промежуточная аттестация не проводится. Промежуточная аттестация обучающихся проводится, начиная с 2-го класса, в конце учебного года по каждому изучаемому учебному предмету. </w:t>
      </w:r>
      <w:r w:rsidRPr="007149EA">
        <w:rPr>
          <w:rFonts w:ascii="Times New Roman" w:hAnsi="Times New Roman"/>
          <w:sz w:val="24"/>
          <w:szCs w:val="24"/>
        </w:rPr>
        <w:t xml:space="preserve"> В конце каждого учебного периода выводится промежуточная оценка с учетом тематических проверочных работ во всех предметах, предмет физическая культура оценивается формой сдачи норматива. Оценка за промежуточную аттестацию выставляется как среднее арифметическое промежуточных (четвертных) оценок выставленных без учёта проверочных работ.</w:t>
      </w:r>
    </w:p>
    <w:p w:rsidR="00F43585" w:rsidRPr="008E7418" w:rsidRDefault="00A3724C" w:rsidP="008E741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7149EA">
        <w:rPr>
          <w:rFonts w:ascii="Times New Roman" w:hAnsi="Times New Roman"/>
          <w:color w:val="000000"/>
          <w:sz w:val="24"/>
          <w:szCs w:val="24"/>
        </w:rPr>
        <w:t>Формой проведения промежуточной аттестации во 2-4 классах является годовая отметка, которая выставляется с учетом четверных отметок.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7"/>
        <w:gridCol w:w="860"/>
        <w:gridCol w:w="3419"/>
      </w:tblGrid>
      <w:tr w:rsidR="00A3724C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Формы промежуточной аттестации</w:t>
            </w:r>
          </w:p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24C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без учёта </w:t>
            </w: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Литературное чтение</w:t>
            </w:r>
            <w:r w:rsidRPr="007149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(русский)/Родной язык (крымскотатарский)</w:t>
            </w:r>
          </w:p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pStyle w:val="af9"/>
              <w:spacing w:before="0" w:beforeAutospacing="0" w:after="0"/>
              <w:jc w:val="both"/>
              <w:rPr>
                <w:sz w:val="24"/>
                <w:szCs w:val="24"/>
                <w:lang w:val="ru-RU"/>
              </w:rPr>
            </w:pPr>
            <w:r w:rsidRPr="007149EA">
              <w:rPr>
                <w:color w:val="000000"/>
                <w:sz w:val="24"/>
                <w:szCs w:val="24"/>
                <w:lang w:val="ru-RU"/>
              </w:rPr>
              <w:t>Литературное чтение на родном языке (русском)/Литературное чтение на родном языке (крымскотатарском)</w:t>
            </w:r>
          </w:p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Годовая отметка-зачтено/не зачтено с учетом проверочных работ</w:t>
            </w:r>
          </w:p>
        </w:tc>
      </w:tr>
      <w:tr w:rsidR="00A3724C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(Труд) 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учёта тематических проверочных работ</w:t>
            </w:r>
          </w:p>
        </w:tc>
      </w:tr>
      <w:tr w:rsidR="00A3724C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4C" w:rsidRPr="007149EA" w:rsidRDefault="00A3724C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Годовая отметка с учетом сдачи норматива.</w:t>
            </w:r>
          </w:p>
        </w:tc>
      </w:tr>
    </w:tbl>
    <w:p w:rsidR="00F43585" w:rsidRPr="007149EA" w:rsidRDefault="00F43585" w:rsidP="001D741B">
      <w:pPr>
        <w:tabs>
          <w:tab w:val="left" w:pos="1560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</w:pPr>
    </w:p>
    <w:p w:rsidR="00871998" w:rsidRDefault="00871998" w:rsidP="008E7418">
      <w:pPr>
        <w:tabs>
          <w:tab w:val="left" w:pos="1560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1998" w:rsidRDefault="00871998" w:rsidP="008E7418">
      <w:pPr>
        <w:tabs>
          <w:tab w:val="left" w:pos="1560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1998" w:rsidRDefault="00871998" w:rsidP="008E7418">
      <w:pPr>
        <w:tabs>
          <w:tab w:val="left" w:pos="1560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1998" w:rsidRDefault="00871998" w:rsidP="008E7418">
      <w:pPr>
        <w:tabs>
          <w:tab w:val="left" w:pos="1560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1998" w:rsidRDefault="00871998" w:rsidP="008E7418">
      <w:pPr>
        <w:tabs>
          <w:tab w:val="left" w:pos="1560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43585" w:rsidRPr="008E7418" w:rsidRDefault="00F43585" w:rsidP="008E7418">
      <w:pPr>
        <w:tabs>
          <w:tab w:val="left" w:pos="1560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Сетка часов</w:t>
      </w:r>
    </w:p>
    <w:p w:rsidR="00F43585" w:rsidRPr="007149EA" w:rsidRDefault="00F43585" w:rsidP="008E7418">
      <w:pPr>
        <w:tabs>
          <w:tab w:val="left" w:pos="1560"/>
          <w:tab w:val="left" w:pos="5009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1" w:name="_Hlk207111370"/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Недельная сетка часов</w:t>
      </w:r>
    </w:p>
    <w:p w:rsidR="00F43585" w:rsidRPr="007149EA" w:rsidRDefault="00F43585" w:rsidP="001D741B">
      <w:pPr>
        <w:tabs>
          <w:tab w:val="left" w:pos="156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(пятидневная неделя </w:t>
      </w:r>
      <w:bookmarkStart w:id="2" w:name="_Hlk207110316"/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 изучением родных языков Вариант 3</w:t>
      </w:r>
      <w:bookmarkEnd w:id="2"/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87"/>
        <w:gridCol w:w="3179"/>
        <w:gridCol w:w="953"/>
        <w:gridCol w:w="770"/>
        <w:gridCol w:w="770"/>
        <w:gridCol w:w="770"/>
        <w:gridCol w:w="1056"/>
      </w:tblGrid>
      <w:tr w:rsidR="007149EA" w:rsidRPr="007149EA" w:rsidTr="00437F4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bookmarkEnd w:id="1"/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7149EA" w:rsidRPr="007149EA" w:rsidTr="00437F4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9EA" w:rsidRPr="007149EA" w:rsidTr="00437F4C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7149EA" w:rsidRPr="007149EA" w:rsidTr="00437F4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149EA" w:rsidRPr="007149EA" w:rsidTr="00437F4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149EA" w:rsidRPr="007149EA" w:rsidTr="00437F4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(русский)/родной язык (крымскотатарский)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7149EA" w:rsidRPr="007149EA" w:rsidTr="00437F4C">
        <w:tc>
          <w:tcPr>
            <w:tcW w:w="2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языке(русский)/литературное чтение на родном языке(крымскотатарский)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7149EA" w:rsidRPr="007149EA" w:rsidTr="00437F4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149EA" w:rsidRPr="007149EA" w:rsidTr="00437F4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149EA" w:rsidRPr="007149EA" w:rsidTr="00437F4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149EA" w:rsidRPr="007149EA" w:rsidTr="00437F4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православной культуры/Основы исламской культуры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</w:tr>
      <w:tr w:rsidR="007149EA" w:rsidRPr="007149EA" w:rsidTr="00437F4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49EA" w:rsidRPr="007149EA" w:rsidTr="00437F4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49EA" w:rsidRPr="007149EA" w:rsidTr="00437F4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49EA" w:rsidRPr="007149EA" w:rsidTr="00437F4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149EA" w:rsidRPr="007149EA" w:rsidTr="00437F4C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7149EA" w:rsidRPr="007149EA" w:rsidTr="00437F4C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149EA" w:rsidRPr="007149EA" w:rsidTr="00437F4C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49EA" w:rsidRPr="007149EA" w:rsidTr="00437F4C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EA" w:rsidRPr="007149EA" w:rsidTr="00437F4C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Максимально допустимая недельная нагрузка (при пятидневной неделе) в соответствии с действующими санитарными правилами и </w:t>
            </w: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7149EA" w:rsidRPr="007149EA" w:rsidTr="00437F4C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7149EA" w:rsidRPr="007149EA" w:rsidTr="00437F4C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ind w:left="-39" w:right="-55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620 (с учетом 16 часов </w:t>
            </w:r>
            <w:proofErr w:type="gramStart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 и октябре)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2966 (с учетом 16 часов в сентябре и октябре)</w:t>
            </w:r>
          </w:p>
        </w:tc>
      </w:tr>
      <w:tr w:rsidR="007149EA" w:rsidRPr="007149EA" w:rsidTr="00437F4C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43585" w:rsidRPr="007149EA" w:rsidRDefault="00F43585" w:rsidP="001D741B">
      <w:pPr>
        <w:tabs>
          <w:tab w:val="left" w:pos="156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43585" w:rsidRPr="007149EA" w:rsidRDefault="00F43585" w:rsidP="001D741B">
      <w:pPr>
        <w:tabs>
          <w:tab w:val="left" w:pos="156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3" w:name="_Hlk207114107"/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Годовая сетка часов</w:t>
      </w:r>
    </w:p>
    <w:p w:rsidR="00F43585" w:rsidRPr="007149EA" w:rsidRDefault="00F43585" w:rsidP="001D741B">
      <w:pPr>
        <w:tabs>
          <w:tab w:val="left" w:pos="156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(пятидневная неделя с изучением родных языков</w:t>
      </w:r>
      <w:proofErr w:type="gramStart"/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)</w:t>
      </w:r>
      <w:proofErr w:type="gramEnd"/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10"/>
        <w:gridCol w:w="3684"/>
        <w:gridCol w:w="1211"/>
        <w:gridCol w:w="591"/>
        <w:gridCol w:w="591"/>
        <w:gridCol w:w="591"/>
        <w:gridCol w:w="1207"/>
      </w:tblGrid>
      <w:tr w:rsidR="007149EA" w:rsidRPr="007149EA" w:rsidTr="00437F4C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bookmarkEnd w:id="3"/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3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2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7149EA" w:rsidRPr="007149EA" w:rsidTr="00437F4C"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9EA" w:rsidRPr="007149EA" w:rsidTr="00437F4C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7149EA" w:rsidRPr="007149EA" w:rsidTr="00437F4C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7149EA" w:rsidRPr="007149EA" w:rsidTr="00437F4C"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7149EA" w:rsidRPr="007149EA" w:rsidTr="00437F4C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(русский)/родной язык (крымскотатарский)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</w:tr>
      <w:tr w:rsidR="007149EA" w:rsidRPr="007149EA" w:rsidTr="00437F4C">
        <w:tc>
          <w:tcPr>
            <w:tcW w:w="22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языке(русский)/литературное чтение на родном языке(крымскотатарский)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7149EA" w:rsidRPr="007149EA" w:rsidTr="00437F4C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149EA" w:rsidRPr="007149EA" w:rsidTr="00437F4C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149EA" w:rsidRPr="007149EA" w:rsidTr="00437F4C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149EA" w:rsidRPr="007149EA" w:rsidTr="00437F4C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православной культуры/Основы исламской культуры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149EA" w:rsidRPr="007149EA" w:rsidTr="00437F4C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149EA" w:rsidRPr="007149EA" w:rsidTr="00437F4C"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149EA" w:rsidRPr="007149EA" w:rsidTr="00437F4C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149EA" w:rsidRPr="007149EA" w:rsidTr="00437F4C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149EA" w:rsidRPr="007149EA" w:rsidTr="00437F4C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620 (с учетом 16 часов </w:t>
            </w:r>
            <w:proofErr w:type="gramStart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 и октябре)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2966 (с учетом 16 часов в сентябре и октябре)</w:t>
            </w:r>
          </w:p>
        </w:tc>
      </w:tr>
      <w:tr w:rsidR="007149EA" w:rsidRPr="007149EA" w:rsidTr="00437F4C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149EA" w:rsidRPr="007149EA" w:rsidTr="00437F4C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49EA" w:rsidRPr="007149EA" w:rsidTr="00437F4C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EA" w:rsidRPr="007149EA" w:rsidTr="00437F4C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годовая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7149EA" w:rsidRPr="007149EA" w:rsidTr="00437F4C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7149EA" w:rsidRPr="007149EA" w:rsidTr="00437F4C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620 (с учетом 16 часов </w:t>
            </w:r>
            <w:proofErr w:type="gramStart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7149EA">
              <w:rPr>
                <w:rFonts w:ascii="Times New Roman" w:hAnsi="Times New Roman" w:cs="Times New Roman"/>
                <w:sz w:val="24"/>
                <w:szCs w:val="24"/>
              </w:rPr>
              <w:t xml:space="preserve"> и октябре)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2966 (с учетом 16 часов в сентябре и октябре)</w:t>
            </w:r>
          </w:p>
        </w:tc>
      </w:tr>
      <w:tr w:rsidR="007149EA" w:rsidRPr="007149EA" w:rsidTr="00437F4C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9EA" w:rsidRPr="007149EA" w:rsidRDefault="007149EA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9EA" w:rsidRPr="007149EA" w:rsidRDefault="007149EA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C4B6B" w:rsidRPr="007149EA" w:rsidRDefault="009C4B6B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9C4B6B" w:rsidRDefault="009C4B6B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71998" w:rsidRDefault="0087199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71998" w:rsidRDefault="0087199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E7418" w:rsidRPr="007149EA" w:rsidRDefault="008E7418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497E87" w:rsidRPr="007149EA" w:rsidRDefault="009C4B6B" w:rsidP="00F76D3A">
      <w:pPr>
        <w:pStyle w:val="a3"/>
        <w:numPr>
          <w:ilvl w:val="0"/>
          <w:numId w:val="9"/>
        </w:numPr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7149EA">
        <w:rPr>
          <w:rFonts w:ascii="Times New Roman" w:eastAsia="Calibri" w:hAnsi="Times New Roman"/>
          <w:b/>
          <w:sz w:val="24"/>
          <w:szCs w:val="24"/>
          <w:lang w:val="ru-RU"/>
        </w:rPr>
        <w:lastRenderedPageBreak/>
        <w:t>УЧЕБНЫЙ ПЛАН</w:t>
      </w:r>
      <w:r w:rsidR="0069675C" w:rsidRPr="007149EA">
        <w:rPr>
          <w:rFonts w:ascii="Times New Roman" w:eastAsia="Calibri" w:hAnsi="Times New Roman"/>
          <w:b/>
          <w:sz w:val="24"/>
          <w:szCs w:val="24"/>
          <w:lang w:val="ru-RU"/>
        </w:rPr>
        <w:t xml:space="preserve"> ОСНОВНОГО ОБЩЕГО ОБРАЗОВАНИЯ</w:t>
      </w:r>
      <w:r w:rsidR="00497E87" w:rsidRPr="007149EA">
        <w:rPr>
          <w:rFonts w:ascii="Times New Roman" w:eastAsia="Calibri" w:hAnsi="Times New Roman"/>
          <w:b/>
          <w:sz w:val="24"/>
          <w:szCs w:val="24"/>
          <w:lang w:val="ru-RU"/>
        </w:rPr>
        <w:t xml:space="preserve"> ФГ</w:t>
      </w:r>
      <w:r w:rsidR="0069675C" w:rsidRPr="007149EA">
        <w:rPr>
          <w:rFonts w:ascii="Times New Roman" w:eastAsia="Calibri" w:hAnsi="Times New Roman"/>
          <w:b/>
          <w:sz w:val="24"/>
          <w:szCs w:val="24"/>
          <w:lang w:val="ru-RU"/>
        </w:rPr>
        <w:t>ОС ООО   МБОУ «</w:t>
      </w:r>
      <w:r w:rsidR="00EA345F" w:rsidRPr="007149EA">
        <w:rPr>
          <w:rFonts w:ascii="Times New Roman" w:eastAsia="Calibri" w:hAnsi="Times New Roman"/>
          <w:b/>
          <w:sz w:val="24"/>
          <w:szCs w:val="24"/>
          <w:lang w:val="ru-RU"/>
        </w:rPr>
        <w:t>РОВНОВСКАЯ</w:t>
      </w:r>
      <w:r w:rsidR="0069675C" w:rsidRPr="007149EA">
        <w:rPr>
          <w:rFonts w:ascii="Times New Roman" w:eastAsia="Calibri" w:hAnsi="Times New Roman"/>
          <w:b/>
          <w:sz w:val="24"/>
          <w:szCs w:val="24"/>
          <w:lang w:val="ru-RU"/>
        </w:rPr>
        <w:t xml:space="preserve"> ШКОЛА» НА</w:t>
      </w:r>
      <w:r w:rsidR="0069675C" w:rsidRPr="007149EA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 </w:t>
      </w:r>
      <w:r w:rsidR="007A061D" w:rsidRPr="007149EA">
        <w:rPr>
          <w:rFonts w:ascii="Times New Roman" w:eastAsia="Calibri" w:hAnsi="Times New Roman"/>
          <w:b/>
          <w:bCs/>
          <w:sz w:val="24"/>
          <w:szCs w:val="24"/>
          <w:lang w:val="ru-RU"/>
        </w:rPr>
        <w:t>2025/2026</w:t>
      </w:r>
      <w:r w:rsidR="0069675C" w:rsidRPr="007149EA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 УЧЕБНЫЙ</w:t>
      </w:r>
      <w:r w:rsidR="00425022" w:rsidRPr="007149EA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 </w:t>
      </w:r>
      <w:r w:rsidR="0069675C" w:rsidRPr="007149EA">
        <w:rPr>
          <w:rFonts w:ascii="Times New Roman" w:eastAsia="Calibri" w:hAnsi="Times New Roman"/>
          <w:b/>
          <w:bCs/>
          <w:sz w:val="24"/>
          <w:szCs w:val="24"/>
          <w:lang w:val="ru-RU"/>
        </w:rPr>
        <w:t>ГОД</w:t>
      </w:r>
    </w:p>
    <w:p w:rsidR="00F43585" w:rsidRPr="007149EA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585" w:rsidRPr="007149EA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составлен для основной общеобразовательной программы основного общего образования в соответствии: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ФГОС ООО, утвержденным приказом Минпросвещения России от 31.05.2021 № 287 (с изменениями);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ФОП ООО, утвержденной приказом Минпросвещения России от 18.05.2023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№ 370 (с изменениями);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письмами Министерства образования, науки и молодежи Республики Крым от 27.03.2025 № 1937/01-15, от 26.05.2025 №3325/01-14.</w:t>
      </w:r>
    </w:p>
    <w:p w:rsidR="00F43585" w:rsidRPr="007149EA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81220).</w:t>
      </w:r>
    </w:p>
    <w:p w:rsidR="00EA345F" w:rsidRPr="007149EA" w:rsidRDefault="00EA345F" w:rsidP="00EA345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  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  Учебный план разработан на основе варианта №4 федерального учебного плана Федеральной образовательной программы основного общего образования, утвержденной приказом Минпросвещения России от 18.05.2023 № 370, с учетом изменений, внесенных приказом Минпросвещения России от 09.10.2024 № 704.</w:t>
      </w:r>
    </w:p>
    <w:p w:rsidR="00EA345F" w:rsidRPr="007149EA" w:rsidRDefault="00EA345F" w:rsidP="00EA345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EA345F" w:rsidRPr="007149EA" w:rsidRDefault="00EA345F" w:rsidP="00EA345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В МБОУ «Ровновская школа»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7-9-х классах – семи уроков.</w:t>
      </w:r>
    </w:p>
    <w:p w:rsidR="00EA345F" w:rsidRPr="007149EA" w:rsidRDefault="00EA345F" w:rsidP="00EA345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EA345F" w:rsidRPr="007149EA" w:rsidRDefault="00EA345F" w:rsidP="00EA345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в 5-х классах – 29 часов в неделю;</w:t>
      </w:r>
    </w:p>
    <w:p w:rsidR="00EA345F" w:rsidRPr="007149EA" w:rsidRDefault="00EA345F" w:rsidP="00EA345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6-х классах – 30 часов в неделю;</w:t>
      </w:r>
    </w:p>
    <w:p w:rsidR="00EA345F" w:rsidRPr="007149EA" w:rsidRDefault="00EA345F" w:rsidP="00EA345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7-х классах – 32 часа в неделю;</w:t>
      </w:r>
    </w:p>
    <w:p w:rsidR="00EA345F" w:rsidRPr="007149EA" w:rsidRDefault="00EA345F" w:rsidP="00EA345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8-9-х классах – 33 часа в неделю.</w:t>
      </w:r>
    </w:p>
    <w:p w:rsidR="00EA345F" w:rsidRPr="007149EA" w:rsidRDefault="00EA345F" w:rsidP="00EA345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Общее количество часов учебных занятий за пять лет будет составлять </w:t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</w:r>
      <w:r w:rsidRPr="007149EA">
        <w:rPr>
          <w:rFonts w:ascii="Times New Roman" w:hAnsi="Times New Roman" w:cs="Times New Roman"/>
          <w:sz w:val="24"/>
          <w:szCs w:val="24"/>
        </w:rPr>
        <w:softHyphen/>
        <w:t>5338</w:t>
      </w:r>
      <w:r w:rsidRPr="007149EA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7149EA">
        <w:rPr>
          <w:rFonts w:ascii="Times New Roman" w:hAnsi="Times New Roman" w:cs="Times New Roman"/>
          <w:color w:val="000000"/>
          <w:sz w:val="24"/>
          <w:szCs w:val="24"/>
        </w:rPr>
        <w:t>часов.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A345F" w:rsidRPr="007149EA" w:rsidRDefault="00EA345F" w:rsidP="00EA345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A345F" w:rsidRPr="007149EA" w:rsidRDefault="00EA345F" w:rsidP="00EA345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«Русский язык и литература».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«Родной язык и родная литература»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«Иностранные языки».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«Общественно-научные предметы».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«Естественно-научные предметы».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«Искусство».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«Технология».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«Физическая культура».</w:t>
      </w:r>
    </w:p>
    <w:p w:rsidR="00EA345F" w:rsidRPr="007149EA" w:rsidRDefault="00EA345F" w:rsidP="00EA345F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«Основы безопасности и защиты Родины».</w:t>
      </w:r>
    </w:p>
    <w:p w:rsidR="00EA345F" w:rsidRPr="007149EA" w:rsidRDefault="00EA345F" w:rsidP="00EA345F">
      <w:pPr>
        <w:spacing w:after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Обучение в МБОУ «Ровновская школа» ведется на русском языке. 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желания изучать указанные учебные предметы.</w:t>
      </w:r>
    </w:p>
    <w:p w:rsidR="00EA345F" w:rsidRPr="007149EA" w:rsidRDefault="00EA345F" w:rsidP="00EA345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   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EA345F" w:rsidRPr="007149EA" w:rsidRDefault="00EA345F" w:rsidP="00EA345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   В рамках учебного предмета «Математика» в 7-9 классах предусмотрено изучение учебных курсов «Алгебра», «Геометрия», «Вероятность и статистика».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в неделю: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5 класс – 3 часа;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6 класс – 3 часа;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7 класс – 3 часа;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8 класс – 2 часа;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9 класс – 2часа. 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iCs/>
          <w:color w:val="000000"/>
          <w:sz w:val="24"/>
          <w:szCs w:val="24"/>
        </w:rPr>
        <w:t>В 5-7 классе у</w:t>
      </w:r>
      <w:r w:rsidRPr="007149E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iCs/>
          <w:color w:val="000000"/>
          <w:sz w:val="24"/>
          <w:szCs w:val="24"/>
        </w:rPr>
        <w:t>В 9-м классе в соответствии с ФОП ООО и Методическими рекомендациями, направленными письмом Минпросвещения России от 03.03.2023 № 03-327, в учебный предмет «История» помимо учебных курсов «История России» и «Всеобщая история» включен модуль «Введение в новейшую историю России» объемом 17 часов.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  <w:r w:rsidRPr="007149E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Учебный предмет «Обществознание» в 6-7-х классах не изучается. В 2025/2026 учебном году учебный предмет «Обществознание» изучают обучающиеся 8-9-х классов по 1 часу в неделю.</w:t>
      </w:r>
    </w:p>
    <w:p w:rsidR="00EA345F" w:rsidRPr="007149EA" w:rsidRDefault="00EA345F" w:rsidP="00EA34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Объем домашнего задания по всем предметам для каждого класса не превышает продолжительности выполнения: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EA345F" w:rsidRPr="007149EA" w:rsidRDefault="00EA345F" w:rsidP="00EA34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7149EA">
        <w:rPr>
          <w:rFonts w:ascii="Times New Roman" w:hAnsi="Times New Roman" w:cs="Times New Roman"/>
          <w:sz w:val="24"/>
          <w:szCs w:val="24"/>
        </w:rPr>
        <w:t>16.00.</w:t>
      </w: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EA345F" w:rsidRPr="007149EA" w:rsidRDefault="00EA345F" w:rsidP="00EA34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При проведении занятий по иностранному языку (английскому), информатики, родному языку и родной литературе осуществляется деление классов на две группы при наличии</w:t>
      </w:r>
      <w:r w:rsidRPr="007149EA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7149EA">
        <w:rPr>
          <w:rFonts w:ascii="Times New Roman" w:hAnsi="Times New Roman" w:cs="Times New Roman"/>
          <w:sz w:val="24"/>
          <w:szCs w:val="24"/>
        </w:rPr>
        <w:t>23</w:t>
      </w:r>
      <w:r w:rsidRPr="007149EA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7149EA">
        <w:rPr>
          <w:rFonts w:ascii="Times New Roman" w:hAnsi="Times New Roman" w:cs="Times New Roman"/>
          <w:color w:val="000000"/>
          <w:sz w:val="24"/>
          <w:szCs w:val="24"/>
        </w:rPr>
        <w:t>человек в классе.</w:t>
      </w:r>
    </w:p>
    <w:p w:rsidR="00EA345F" w:rsidRPr="007149EA" w:rsidRDefault="00EA345F" w:rsidP="00EA34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45F" w:rsidRPr="007149EA" w:rsidRDefault="00EA345F" w:rsidP="00EA34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учебного плана,</w:t>
      </w:r>
    </w:p>
    <w:p w:rsidR="00EA345F" w:rsidRPr="007149EA" w:rsidRDefault="00EA345F" w:rsidP="00EA345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формируемая участниками образовательных отношений.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9EA">
        <w:rPr>
          <w:rFonts w:ascii="Times New Roman" w:hAnsi="Times New Roman" w:cs="Times New Roman"/>
          <w:sz w:val="24"/>
          <w:szCs w:val="24"/>
        </w:rPr>
        <w:t>1.На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:rsidR="00EA345F" w:rsidRPr="007149EA" w:rsidRDefault="00EA345F" w:rsidP="00EA345F">
      <w:pPr>
        <w:pStyle w:val="a5"/>
        <w:spacing w:after="0"/>
        <w:ind w:left="744"/>
        <w:jc w:val="both"/>
        <w:rPr>
          <w:rFonts w:ascii="Times New Roman" w:hAnsi="Times New Roman"/>
          <w:sz w:val="24"/>
          <w:szCs w:val="24"/>
          <w:lang w:val="ru-RU"/>
        </w:rPr>
      </w:pPr>
      <w:r w:rsidRPr="007149EA">
        <w:rPr>
          <w:rFonts w:ascii="Times New Roman" w:hAnsi="Times New Roman"/>
          <w:sz w:val="24"/>
          <w:szCs w:val="24"/>
          <w:lang w:val="ru-RU"/>
        </w:rPr>
        <w:t>- курс по биологии в 6 классе «Тайна живой природы» - 1 час в неделю</w:t>
      </w:r>
    </w:p>
    <w:p w:rsidR="00EA345F" w:rsidRPr="007149EA" w:rsidRDefault="00EA345F" w:rsidP="00EA345F">
      <w:pPr>
        <w:pStyle w:val="af9"/>
        <w:spacing w:before="0" w:beforeAutospacing="0" w:after="0"/>
        <w:ind w:firstLine="708"/>
        <w:jc w:val="both"/>
        <w:rPr>
          <w:sz w:val="24"/>
          <w:szCs w:val="24"/>
          <w:lang w:val="ru-RU"/>
        </w:rPr>
      </w:pPr>
      <w:r w:rsidRPr="007149EA">
        <w:rPr>
          <w:color w:val="000000"/>
          <w:sz w:val="24"/>
          <w:szCs w:val="24"/>
          <w:lang w:val="ru-RU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7149EA">
        <w:rPr>
          <w:sz w:val="24"/>
          <w:szCs w:val="24"/>
          <w:lang w:val="ru-RU"/>
        </w:rPr>
        <w:t xml:space="preserve"> Содержание, формы организации и объем всей внеурочной деятельности на уровне основного общего образования отражены в плане внеурочной деятельности.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EA345F" w:rsidRPr="007149EA" w:rsidRDefault="00EA345F" w:rsidP="00EA345F">
      <w:pPr>
        <w:pStyle w:val="af9"/>
        <w:spacing w:before="0" w:beforeAutospacing="0" w:after="0"/>
        <w:jc w:val="both"/>
        <w:rPr>
          <w:sz w:val="24"/>
          <w:szCs w:val="24"/>
          <w:lang w:val="ru-RU"/>
        </w:rPr>
      </w:pP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Минпросвещения России от 21.12.2022 № ТВ-2859/03 МБОУ «Ровновская школа»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«Ровновская школа».</w:t>
      </w:r>
    </w:p>
    <w:p w:rsidR="00EA345F" w:rsidRPr="007149EA" w:rsidRDefault="00EA345F" w:rsidP="00EA34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45F" w:rsidRPr="007149EA" w:rsidRDefault="00EA345F" w:rsidP="00EA345F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149E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Формы промежуточной аттестации.</w:t>
      </w:r>
    </w:p>
    <w:p w:rsidR="00EA345F" w:rsidRPr="007149EA" w:rsidRDefault="00EA345F" w:rsidP="00EA345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Учебный план определяет формы промежуточной аттестации в соответствии с положением о текущем контроле и промежуточной аттестации МБОУ «Ровновская школа</w:t>
      </w:r>
      <w:r w:rsidRPr="007149EA">
        <w:rPr>
          <w:rFonts w:ascii="Times New Roman" w:hAnsi="Times New Roman" w:cs="Times New Roman"/>
          <w:sz w:val="24"/>
          <w:szCs w:val="24"/>
        </w:rPr>
        <w:t>», 31.08.2023 №183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>В конце каждого учебного периода выводится промежуточная оценка с учетом тематических проверочных работ во всех предметах, предмет физическая культура оценивается формой сдачи норматива. Оценка за промежуточную аттестацию выставляется как среднее арифметическое промежуточных(четвертных) оценок выставленных с учетом проверочных работ. 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Форма проведения промежуточной аттестации - годовая отметка без учета тематических проверочных работ.</w:t>
      </w:r>
    </w:p>
    <w:p w:rsidR="00EA345F" w:rsidRPr="007149EA" w:rsidRDefault="00EA345F" w:rsidP="00EA34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9EA">
        <w:rPr>
          <w:rFonts w:ascii="Times New Roman" w:hAnsi="Times New Roman" w:cs="Times New Roman"/>
          <w:color w:val="000000"/>
          <w:sz w:val="24"/>
          <w:szCs w:val="24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предметов, учебным планом и календарным учебным графиком основного общего образования. </w:t>
      </w:r>
    </w:p>
    <w:p w:rsidR="00EA345F" w:rsidRPr="007149EA" w:rsidRDefault="00EA345F" w:rsidP="00EA345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345F" w:rsidRPr="007149EA" w:rsidRDefault="00EA345F" w:rsidP="00EA345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74"/>
        <w:gridCol w:w="860"/>
        <w:gridCol w:w="5602"/>
      </w:tblGrid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EA345F" w:rsidRPr="007149EA" w:rsidTr="00437F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EA345F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pStyle w:val="af9"/>
              <w:tabs>
                <w:tab w:val="left" w:pos="2788"/>
              </w:tabs>
              <w:spacing w:before="0" w:beforeAutospacing="0" w:after="0"/>
              <w:jc w:val="both"/>
              <w:rPr>
                <w:sz w:val="24"/>
                <w:szCs w:val="24"/>
                <w:lang w:val="ru-RU"/>
              </w:rPr>
            </w:pPr>
            <w:r w:rsidRPr="007149EA">
              <w:rPr>
                <w:color w:val="000000"/>
                <w:sz w:val="24"/>
                <w:szCs w:val="24"/>
                <w:lang w:val="ru-RU"/>
              </w:rPr>
              <w:t>Родной язык(русский)/</w:t>
            </w:r>
          </w:p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pStyle w:val="af9"/>
              <w:tabs>
                <w:tab w:val="left" w:pos="2788"/>
              </w:tabs>
              <w:spacing w:before="0" w:beforeAutospacing="0" w:after="0"/>
              <w:jc w:val="both"/>
              <w:rPr>
                <w:sz w:val="24"/>
                <w:szCs w:val="24"/>
                <w:lang w:val="ru-RU"/>
              </w:rPr>
            </w:pPr>
            <w:r w:rsidRPr="007149EA">
              <w:rPr>
                <w:color w:val="000000"/>
                <w:sz w:val="24"/>
                <w:szCs w:val="24"/>
                <w:lang w:val="ru-RU"/>
              </w:rPr>
              <w:t>Родная литература (русская)/</w:t>
            </w:r>
          </w:p>
          <w:p w:rsidR="00EA345F" w:rsidRPr="007149EA" w:rsidRDefault="00EA345F" w:rsidP="00437F4C">
            <w:pPr>
              <w:pStyle w:val="af9"/>
              <w:tabs>
                <w:tab w:val="left" w:pos="2788"/>
              </w:tabs>
              <w:spacing w:before="0" w:beforeAutospacing="0" w:after="0"/>
              <w:jc w:val="both"/>
              <w:rPr>
                <w:sz w:val="24"/>
                <w:szCs w:val="24"/>
                <w:lang w:val="ru-RU"/>
              </w:rPr>
            </w:pPr>
            <w:r w:rsidRPr="007149EA">
              <w:rPr>
                <w:color w:val="000000"/>
                <w:sz w:val="24"/>
                <w:szCs w:val="24"/>
                <w:lang w:val="ru-RU"/>
              </w:rPr>
              <w:t xml:space="preserve">Родная литература </w:t>
            </w:r>
          </w:p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(крымскотатарская)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rPr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rPr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rPr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без учета тематических </w:t>
            </w: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pStyle w:val="af9"/>
              <w:spacing w:before="0" w:beforeAutospacing="0" w:after="0"/>
              <w:jc w:val="both"/>
              <w:rPr>
                <w:sz w:val="24"/>
                <w:szCs w:val="24"/>
                <w:lang w:val="ru-RU"/>
              </w:rPr>
            </w:pPr>
            <w:r w:rsidRPr="007149EA">
              <w:rPr>
                <w:color w:val="000000"/>
                <w:sz w:val="24"/>
                <w:szCs w:val="24"/>
                <w:lang w:val="ru-RU"/>
              </w:rPr>
              <w:t>Годовая отметка без учета тематических проверочных работ</w:t>
            </w:r>
          </w:p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pStyle w:val="af9"/>
              <w:spacing w:before="0" w:beforeAutospacing="0" w:after="0"/>
              <w:jc w:val="both"/>
              <w:rPr>
                <w:sz w:val="24"/>
                <w:szCs w:val="24"/>
                <w:lang w:val="ru-RU"/>
              </w:rPr>
            </w:pPr>
            <w:r w:rsidRPr="007149EA">
              <w:rPr>
                <w:color w:val="000000"/>
                <w:sz w:val="24"/>
                <w:szCs w:val="24"/>
                <w:lang w:val="ru-RU"/>
              </w:rPr>
              <w:t>Годовая отметка с учетом сдачи нормативов</w:t>
            </w:r>
          </w:p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5F" w:rsidRPr="007149EA" w:rsidTr="00437F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A345F" w:rsidRPr="007149EA" w:rsidTr="00437F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3585" w:rsidRPr="007149EA" w:rsidRDefault="00F43585" w:rsidP="00F43585">
      <w:pPr>
        <w:numPr>
          <w:ilvl w:val="0"/>
          <w:numId w:val="11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sectPr w:rsidR="00F43585" w:rsidRPr="007149EA" w:rsidSect="00871998">
          <w:headerReference w:type="default" r:id="rId12"/>
          <w:pgSz w:w="11907" w:h="16839"/>
          <w:pgMar w:top="567" w:right="567" w:bottom="1135" w:left="1134" w:header="720" w:footer="720" w:gutter="0"/>
          <w:cols w:space="720"/>
          <w:titlePg/>
          <w:docGrid w:linePitch="299"/>
        </w:sectPr>
      </w:pPr>
    </w:p>
    <w:p w:rsidR="00F43585" w:rsidRPr="007149EA" w:rsidRDefault="00F43585" w:rsidP="00F43585">
      <w:pPr>
        <w:numPr>
          <w:ilvl w:val="0"/>
          <w:numId w:val="11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Сетка часов</w:t>
      </w:r>
    </w:p>
    <w:p w:rsidR="00F43585" w:rsidRPr="007149EA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Недельная сетка часов</w:t>
      </w:r>
    </w:p>
    <w:p w:rsidR="00F43585" w:rsidRPr="007149EA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tbl>
      <w:tblPr>
        <w:tblW w:w="997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98"/>
        <w:gridCol w:w="2410"/>
        <w:gridCol w:w="567"/>
        <w:gridCol w:w="567"/>
        <w:gridCol w:w="567"/>
        <w:gridCol w:w="567"/>
        <w:gridCol w:w="569"/>
        <w:gridCol w:w="567"/>
        <w:gridCol w:w="567"/>
        <w:gridCol w:w="567"/>
        <w:gridCol w:w="567"/>
        <w:gridCol w:w="851"/>
        <w:gridCol w:w="6"/>
      </w:tblGrid>
      <w:tr w:rsidR="00F43585" w:rsidRPr="007149EA" w:rsidTr="00EA345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классы</w:t>
            </w:r>
          </w:p>
        </w:tc>
        <w:tc>
          <w:tcPr>
            <w:tcW w:w="5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7B7117"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B7117"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43585" w:rsidRPr="007149EA" w:rsidTr="00EA345F">
        <w:trPr>
          <w:gridAfter w:val="1"/>
          <w:wAfter w:w="6" w:type="dxa"/>
          <w:trHeight w:val="234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203475352"/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Родной</w:t>
            </w:r>
            <w:proofErr w:type="spellEnd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49EA">
              <w:rPr>
                <w:rFonts w:ascii="Times New Roman" w:eastAsia="Calibri" w:hAnsi="Times New Roman" w:cs="Times New Roman"/>
                <w:sz w:val="24"/>
                <w:szCs w:val="24"/>
              </w:rPr>
              <w:t>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585" w:rsidRPr="007149EA" w:rsidTr="00EA345F">
        <w:trPr>
          <w:gridAfter w:val="1"/>
          <w:wAfter w:w="6" w:type="dxa"/>
          <w:trHeight w:val="34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Родная</w:t>
            </w:r>
            <w:proofErr w:type="spellEnd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  <w:r w:rsidRPr="007149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49EA">
              <w:rPr>
                <w:rFonts w:ascii="Times New Roman" w:eastAsia="Calibri" w:hAnsi="Times New Roman" w:cs="Times New Roman"/>
                <w:sz w:val="24"/>
                <w:szCs w:val="24"/>
              </w:rPr>
              <w:t>(русская/крымскотатарская)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7B7117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Основы безопасности и защиты Родины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Физическая</w:t>
            </w:r>
            <w:proofErr w:type="spellEnd"/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F43585" w:rsidRPr="007149EA" w:rsidTr="00EA345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85" w:rsidRPr="007149EA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5304</w:t>
            </w:r>
          </w:p>
        </w:tc>
      </w:tr>
    </w:tbl>
    <w:p w:rsidR="00EA345F" w:rsidRPr="007149EA" w:rsidRDefault="00EA345F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43585" w:rsidRPr="007149EA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Годовая сетка часов</w:t>
      </w:r>
    </w:p>
    <w:p w:rsidR="00F43585" w:rsidRPr="007149EA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49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p w:rsidR="00EA345F" w:rsidRPr="007149EA" w:rsidRDefault="00EA345F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15"/>
        <w:gridCol w:w="2267"/>
        <w:gridCol w:w="855"/>
        <w:gridCol w:w="709"/>
        <w:gridCol w:w="709"/>
        <w:gridCol w:w="708"/>
        <w:gridCol w:w="709"/>
        <w:gridCol w:w="851"/>
        <w:gridCol w:w="850"/>
        <w:gridCol w:w="792"/>
      </w:tblGrid>
      <w:tr w:rsidR="00EA345F" w:rsidRPr="007149EA" w:rsidTr="00EA345F"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53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EA345F">
            <w:pPr>
              <w:spacing w:after="0"/>
              <w:ind w:left="-25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45F" w:rsidRPr="007149EA" w:rsidTr="00EA345F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EA345F" w:rsidRPr="007149EA" w:rsidTr="00EA345F"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EA345F" w:rsidRPr="007149EA" w:rsidTr="00EA345F"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(русский)/родной язык (крымскотатарский)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литература(русская)/ родная литература (крымскотатарская)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EA345F" w:rsidRPr="007149EA" w:rsidTr="00EA345F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</w:tr>
      <w:tr w:rsidR="00EA345F" w:rsidRPr="007149EA" w:rsidTr="00EA345F"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345F" w:rsidRPr="007149EA" w:rsidTr="00EA345F"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-научные предметы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EA345F" w:rsidRPr="007149EA" w:rsidTr="00EA345F"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EA345F" w:rsidRPr="007149EA" w:rsidTr="00EA345F"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345F" w:rsidRPr="007149EA" w:rsidTr="00EA345F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EA345F" w:rsidRPr="007149EA" w:rsidTr="00EA345F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EA345F" w:rsidRPr="007149EA" w:rsidTr="00EA345F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EA345F" w:rsidRPr="007149EA" w:rsidTr="00EA345F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EA345F" w:rsidRPr="007149EA" w:rsidTr="00EA345F">
        <w:tc>
          <w:tcPr>
            <w:tcW w:w="3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EA345F" w:rsidRPr="007149EA" w:rsidTr="00EA345F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A345F" w:rsidRPr="007149EA" w:rsidTr="00EA345F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</w:tr>
      <w:tr w:rsidR="00EA345F" w:rsidRPr="007149EA" w:rsidTr="00EA345F">
        <w:tc>
          <w:tcPr>
            <w:tcW w:w="3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45F" w:rsidRPr="007149EA" w:rsidTr="00EA345F">
        <w:tc>
          <w:tcPr>
            <w:tcW w:w="3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EA345F" w:rsidRPr="007149EA" w:rsidTr="00EA345F">
        <w:tc>
          <w:tcPr>
            <w:tcW w:w="3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EA345F" w:rsidRPr="007149EA" w:rsidTr="00EA345F">
        <w:tc>
          <w:tcPr>
            <w:tcW w:w="3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EA345F" w:rsidRPr="007149EA" w:rsidTr="00EA345F">
        <w:tc>
          <w:tcPr>
            <w:tcW w:w="3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45F" w:rsidRPr="007149EA" w:rsidRDefault="00EA345F" w:rsidP="0043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5372</w:t>
            </w:r>
          </w:p>
        </w:tc>
      </w:tr>
    </w:tbl>
    <w:p w:rsidR="00EA345F" w:rsidRPr="007149EA" w:rsidRDefault="00EA345F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43585" w:rsidRPr="007149EA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F43585" w:rsidRPr="007149EA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585" w:rsidRPr="007149EA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4B6B" w:rsidRPr="007149EA" w:rsidRDefault="009C4B6B" w:rsidP="009C4B6B">
      <w:pPr>
        <w:pStyle w:val="a3"/>
        <w:ind w:left="720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sectPr w:rsidR="009C4B6B" w:rsidRPr="007149EA" w:rsidSect="000F6BD9">
      <w:headerReference w:type="default" r:id="rId13"/>
      <w:pgSz w:w="11910" w:h="16840"/>
      <w:pgMar w:top="1134" w:right="850" w:bottom="1276" w:left="1701" w:header="766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D6F" w:rsidRDefault="003F7D6F" w:rsidP="007E1454">
      <w:pPr>
        <w:spacing w:after="0" w:line="240" w:lineRule="auto"/>
      </w:pPr>
      <w:r>
        <w:separator/>
      </w:r>
    </w:p>
  </w:endnote>
  <w:endnote w:type="continuationSeparator" w:id="0">
    <w:p w:rsidR="003F7D6F" w:rsidRDefault="003F7D6F" w:rsidP="007E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D6F" w:rsidRDefault="003F7D6F" w:rsidP="007E1454">
      <w:pPr>
        <w:spacing w:after="0" w:line="240" w:lineRule="auto"/>
      </w:pPr>
      <w:r>
        <w:separator/>
      </w:r>
    </w:p>
  </w:footnote>
  <w:footnote w:type="continuationSeparator" w:id="0">
    <w:p w:rsidR="003F7D6F" w:rsidRDefault="003F7D6F" w:rsidP="007E1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228129"/>
      <w:docPartObj>
        <w:docPartGallery w:val="Page Numbers (Top of Page)"/>
        <w:docPartUnique/>
      </w:docPartObj>
    </w:sdtPr>
    <w:sdtContent>
      <w:p w:rsidR="00F43585" w:rsidRDefault="00F367FF">
        <w:pPr>
          <w:pStyle w:val="aa"/>
          <w:jc w:val="center"/>
        </w:pPr>
        <w:r>
          <w:fldChar w:fldCharType="begin"/>
        </w:r>
        <w:r w:rsidR="00F43585">
          <w:instrText xml:space="preserve"> PAGE   \* MERGEFORMAT </w:instrText>
        </w:r>
        <w:r>
          <w:fldChar w:fldCharType="separate"/>
        </w:r>
        <w:r w:rsidR="0087199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43585" w:rsidRDefault="00F4358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686858"/>
      <w:docPartObj>
        <w:docPartGallery w:val="Page Numbers (Top of Page)"/>
        <w:docPartUnique/>
      </w:docPartObj>
    </w:sdtPr>
    <w:sdtContent>
      <w:p w:rsidR="00C04F29" w:rsidRDefault="00F367FF">
        <w:pPr>
          <w:pStyle w:val="aa"/>
          <w:jc w:val="center"/>
        </w:pPr>
        <w:r>
          <w:fldChar w:fldCharType="begin"/>
        </w:r>
        <w:r w:rsidR="00C04F29">
          <w:instrText>PAGE   \* MERGEFORMAT</w:instrText>
        </w:r>
        <w:r>
          <w:fldChar w:fldCharType="separate"/>
        </w:r>
        <w:r w:rsidR="00871998">
          <w:rPr>
            <w:noProof/>
          </w:rPr>
          <w:t>21</w:t>
        </w:r>
        <w:r>
          <w:fldChar w:fldCharType="end"/>
        </w:r>
      </w:p>
    </w:sdtContent>
  </w:sdt>
  <w:p w:rsidR="00C04F29" w:rsidRDefault="00C04F2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3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C86C11"/>
    <w:multiLevelType w:val="hybridMultilevel"/>
    <w:tmpl w:val="4ADC2B5E"/>
    <w:lvl w:ilvl="0" w:tplc="3E0EF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8ABC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5C39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9653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984B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1024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D89E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5AB8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088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DD6047"/>
    <w:multiLevelType w:val="hybridMultilevel"/>
    <w:tmpl w:val="4DAAE570"/>
    <w:lvl w:ilvl="0" w:tplc="A3881B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06F2D7B"/>
    <w:multiLevelType w:val="hybridMultilevel"/>
    <w:tmpl w:val="A00C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91F20"/>
    <w:multiLevelType w:val="hybridMultilevel"/>
    <w:tmpl w:val="4852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A03BEE"/>
    <w:multiLevelType w:val="hybridMultilevel"/>
    <w:tmpl w:val="AAE82762"/>
    <w:lvl w:ilvl="0" w:tplc="4B2EAB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8C28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A8D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F476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3AC7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46AD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1E94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6C8D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8CC0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751FE9"/>
    <w:multiLevelType w:val="hybridMultilevel"/>
    <w:tmpl w:val="FDB0D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F2C80"/>
    <w:multiLevelType w:val="hybridMultilevel"/>
    <w:tmpl w:val="B76AEB82"/>
    <w:lvl w:ilvl="0" w:tplc="69B49BC2">
      <w:numFmt w:val="bullet"/>
      <w:lvlText w:val=""/>
      <w:lvlJc w:val="left"/>
      <w:pPr>
        <w:ind w:left="733" w:hanging="15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0445FC">
      <w:numFmt w:val="bullet"/>
      <w:lvlText w:val="•"/>
      <w:lvlJc w:val="left"/>
      <w:pPr>
        <w:ind w:left="1774" w:hanging="155"/>
      </w:pPr>
      <w:rPr>
        <w:rFonts w:hint="default"/>
        <w:lang w:val="ru-RU" w:eastAsia="en-US" w:bidi="ar-SA"/>
      </w:rPr>
    </w:lvl>
    <w:lvl w:ilvl="2" w:tplc="3AE23CC4">
      <w:numFmt w:val="bullet"/>
      <w:lvlText w:val="•"/>
      <w:lvlJc w:val="left"/>
      <w:pPr>
        <w:ind w:left="2809" w:hanging="155"/>
      </w:pPr>
      <w:rPr>
        <w:rFonts w:hint="default"/>
        <w:lang w:val="ru-RU" w:eastAsia="en-US" w:bidi="ar-SA"/>
      </w:rPr>
    </w:lvl>
    <w:lvl w:ilvl="3" w:tplc="BC385152">
      <w:numFmt w:val="bullet"/>
      <w:lvlText w:val="•"/>
      <w:lvlJc w:val="left"/>
      <w:pPr>
        <w:ind w:left="3844" w:hanging="155"/>
      </w:pPr>
      <w:rPr>
        <w:rFonts w:hint="default"/>
        <w:lang w:val="ru-RU" w:eastAsia="en-US" w:bidi="ar-SA"/>
      </w:rPr>
    </w:lvl>
    <w:lvl w:ilvl="4" w:tplc="33F0E60C">
      <w:numFmt w:val="bullet"/>
      <w:lvlText w:val="•"/>
      <w:lvlJc w:val="left"/>
      <w:pPr>
        <w:ind w:left="4879" w:hanging="155"/>
      </w:pPr>
      <w:rPr>
        <w:rFonts w:hint="default"/>
        <w:lang w:val="ru-RU" w:eastAsia="en-US" w:bidi="ar-SA"/>
      </w:rPr>
    </w:lvl>
    <w:lvl w:ilvl="5" w:tplc="E9FC23BA">
      <w:numFmt w:val="bullet"/>
      <w:lvlText w:val="•"/>
      <w:lvlJc w:val="left"/>
      <w:pPr>
        <w:ind w:left="5914" w:hanging="155"/>
      </w:pPr>
      <w:rPr>
        <w:rFonts w:hint="default"/>
        <w:lang w:val="ru-RU" w:eastAsia="en-US" w:bidi="ar-SA"/>
      </w:rPr>
    </w:lvl>
    <w:lvl w:ilvl="6" w:tplc="1E54E62A">
      <w:numFmt w:val="bullet"/>
      <w:lvlText w:val="•"/>
      <w:lvlJc w:val="left"/>
      <w:pPr>
        <w:ind w:left="6949" w:hanging="155"/>
      </w:pPr>
      <w:rPr>
        <w:rFonts w:hint="default"/>
        <w:lang w:val="ru-RU" w:eastAsia="en-US" w:bidi="ar-SA"/>
      </w:rPr>
    </w:lvl>
    <w:lvl w:ilvl="7" w:tplc="76F047F2">
      <w:numFmt w:val="bullet"/>
      <w:lvlText w:val="•"/>
      <w:lvlJc w:val="left"/>
      <w:pPr>
        <w:ind w:left="7984" w:hanging="155"/>
      </w:pPr>
      <w:rPr>
        <w:rFonts w:hint="default"/>
        <w:lang w:val="ru-RU" w:eastAsia="en-US" w:bidi="ar-SA"/>
      </w:rPr>
    </w:lvl>
    <w:lvl w:ilvl="8" w:tplc="7EC25666">
      <w:numFmt w:val="bullet"/>
      <w:lvlText w:val="•"/>
      <w:lvlJc w:val="left"/>
      <w:pPr>
        <w:ind w:left="9019" w:hanging="155"/>
      </w:pPr>
      <w:rPr>
        <w:rFonts w:hint="default"/>
        <w:lang w:val="ru-RU" w:eastAsia="en-US" w:bidi="ar-SA"/>
      </w:rPr>
    </w:lvl>
  </w:abstractNum>
  <w:abstractNum w:abstractNumId="23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7C0473"/>
    <w:multiLevelType w:val="hybridMultilevel"/>
    <w:tmpl w:val="D0666194"/>
    <w:lvl w:ilvl="0" w:tplc="00C24EB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A5064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0AC5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9A0F6D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48EA46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4E62A4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0EA019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BF24DB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31C06C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9"/>
  </w:num>
  <w:num w:numId="8">
    <w:abstractNumId w:val="27"/>
  </w:num>
  <w:num w:numId="9">
    <w:abstractNumId w:val="21"/>
  </w:num>
  <w:num w:numId="10">
    <w:abstractNumId w:val="8"/>
  </w:num>
  <w:num w:numId="11">
    <w:abstractNumId w:val="23"/>
  </w:num>
  <w:num w:numId="12">
    <w:abstractNumId w:val="14"/>
  </w:num>
  <w:num w:numId="13">
    <w:abstractNumId w:val="16"/>
  </w:num>
  <w:num w:numId="14">
    <w:abstractNumId w:val="7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4"/>
  </w:num>
  <w:num w:numId="18">
    <w:abstractNumId w:val="10"/>
  </w:num>
  <w:num w:numId="19">
    <w:abstractNumId w:val="4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"/>
  </w:num>
  <w:num w:numId="24">
    <w:abstractNumId w:val="17"/>
  </w:num>
  <w:num w:numId="25">
    <w:abstractNumId w:val="6"/>
  </w:num>
  <w:num w:numId="26">
    <w:abstractNumId w:val="1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43C54"/>
    <w:rsid w:val="00034C50"/>
    <w:rsid w:val="00052D21"/>
    <w:rsid w:val="0006184E"/>
    <w:rsid w:val="00065628"/>
    <w:rsid w:val="000D297B"/>
    <w:rsid w:val="000F6BD9"/>
    <w:rsid w:val="0014113B"/>
    <w:rsid w:val="00151EA7"/>
    <w:rsid w:val="00154421"/>
    <w:rsid w:val="00180B72"/>
    <w:rsid w:val="001844CE"/>
    <w:rsid w:val="001B4135"/>
    <w:rsid w:val="001D741B"/>
    <w:rsid w:val="002063F2"/>
    <w:rsid w:val="002369C3"/>
    <w:rsid w:val="00241D1C"/>
    <w:rsid w:val="00251E8A"/>
    <w:rsid w:val="002661BD"/>
    <w:rsid w:val="0027128B"/>
    <w:rsid w:val="003278DB"/>
    <w:rsid w:val="00360B6A"/>
    <w:rsid w:val="003C1E97"/>
    <w:rsid w:val="003C4856"/>
    <w:rsid w:val="003E1ADC"/>
    <w:rsid w:val="003F624D"/>
    <w:rsid w:val="003F7D6F"/>
    <w:rsid w:val="00407AD4"/>
    <w:rsid w:val="0041481E"/>
    <w:rsid w:val="00425022"/>
    <w:rsid w:val="0045139B"/>
    <w:rsid w:val="0046094B"/>
    <w:rsid w:val="00496AC2"/>
    <w:rsid w:val="00497E87"/>
    <w:rsid w:val="00526290"/>
    <w:rsid w:val="00531CCD"/>
    <w:rsid w:val="00586BA1"/>
    <w:rsid w:val="005A057C"/>
    <w:rsid w:val="005D4BE7"/>
    <w:rsid w:val="006169BB"/>
    <w:rsid w:val="00621E36"/>
    <w:rsid w:val="00645195"/>
    <w:rsid w:val="0069675C"/>
    <w:rsid w:val="006A47D9"/>
    <w:rsid w:val="006B5D9F"/>
    <w:rsid w:val="007149EA"/>
    <w:rsid w:val="007820FE"/>
    <w:rsid w:val="00785F15"/>
    <w:rsid w:val="007A061D"/>
    <w:rsid w:val="007B7117"/>
    <w:rsid w:val="007E1454"/>
    <w:rsid w:val="007F41DB"/>
    <w:rsid w:val="00833555"/>
    <w:rsid w:val="008549EE"/>
    <w:rsid w:val="008711B5"/>
    <w:rsid w:val="00871998"/>
    <w:rsid w:val="00886C1D"/>
    <w:rsid w:val="008B528E"/>
    <w:rsid w:val="008B7373"/>
    <w:rsid w:val="008C1966"/>
    <w:rsid w:val="008D2AA3"/>
    <w:rsid w:val="008E7418"/>
    <w:rsid w:val="008F45F0"/>
    <w:rsid w:val="00984E21"/>
    <w:rsid w:val="009C4B6B"/>
    <w:rsid w:val="009C6F8C"/>
    <w:rsid w:val="00A20917"/>
    <w:rsid w:val="00A3724C"/>
    <w:rsid w:val="00A71197"/>
    <w:rsid w:val="00A73B46"/>
    <w:rsid w:val="00AB5D7D"/>
    <w:rsid w:val="00AD62EA"/>
    <w:rsid w:val="00AF6FDC"/>
    <w:rsid w:val="00B128BF"/>
    <w:rsid w:val="00B12F7C"/>
    <w:rsid w:val="00B5111D"/>
    <w:rsid w:val="00B57B92"/>
    <w:rsid w:val="00B7396E"/>
    <w:rsid w:val="00B85A02"/>
    <w:rsid w:val="00BC1127"/>
    <w:rsid w:val="00BF0E1C"/>
    <w:rsid w:val="00C017F4"/>
    <w:rsid w:val="00C04F29"/>
    <w:rsid w:val="00C3174D"/>
    <w:rsid w:val="00C40125"/>
    <w:rsid w:val="00C43C54"/>
    <w:rsid w:val="00CC55E1"/>
    <w:rsid w:val="00D359E4"/>
    <w:rsid w:val="00DE4BEF"/>
    <w:rsid w:val="00DF188B"/>
    <w:rsid w:val="00E53DB9"/>
    <w:rsid w:val="00E67961"/>
    <w:rsid w:val="00EA345F"/>
    <w:rsid w:val="00ED35B3"/>
    <w:rsid w:val="00F15262"/>
    <w:rsid w:val="00F367FF"/>
    <w:rsid w:val="00F43585"/>
    <w:rsid w:val="00F63D59"/>
    <w:rsid w:val="00F76D3A"/>
    <w:rsid w:val="00FF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54"/>
  </w:style>
  <w:style w:type="paragraph" w:styleId="1">
    <w:name w:val="heading 1"/>
    <w:basedOn w:val="a"/>
    <w:next w:val="a"/>
    <w:link w:val="10"/>
    <w:uiPriority w:val="9"/>
    <w:qFormat/>
    <w:rsid w:val="006A47D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47D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47D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rsid w:val="006A47D9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6A47D9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6A47D9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6A47D9"/>
    <w:pPr>
      <w:spacing w:after="0"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6A47D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6A47D9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7396E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4">
    <w:name w:val="Без интервала Знак"/>
    <w:link w:val="a3"/>
    <w:uiPriority w:val="1"/>
    <w:locked/>
    <w:rsid w:val="00B7396E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5">
    <w:name w:val="List Paragraph"/>
    <w:basedOn w:val="a"/>
    <w:uiPriority w:val="34"/>
    <w:qFormat/>
    <w:rsid w:val="00B7396E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FF51E8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FF51E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FF51E8"/>
    <w:rPr>
      <w:b/>
      <w:bCs/>
    </w:rPr>
  </w:style>
  <w:style w:type="table" w:styleId="a9">
    <w:name w:val="Table Grid"/>
    <w:basedOn w:val="a1"/>
    <w:uiPriority w:val="59"/>
    <w:rsid w:val="00FF5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E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1454"/>
  </w:style>
  <w:style w:type="paragraph" w:styleId="ac">
    <w:name w:val="footer"/>
    <w:basedOn w:val="a"/>
    <w:link w:val="ad"/>
    <w:uiPriority w:val="99"/>
    <w:unhideWhenUsed/>
    <w:rsid w:val="007E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1454"/>
  </w:style>
  <w:style w:type="paragraph" w:styleId="ae">
    <w:name w:val="Block Text"/>
    <w:basedOn w:val="a"/>
    <w:rsid w:val="006A47D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47D9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47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47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6A47D9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6A47D9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6A47D9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6A47D9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6A47D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A47D9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customStyle="1" w:styleId="fontstyle11">
    <w:name w:val="fontstyle11"/>
    <w:rsid w:val="006A47D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01">
    <w:name w:val="fontstyle01"/>
    <w:rsid w:val="006A47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ody Text"/>
    <w:basedOn w:val="a"/>
    <w:link w:val="af0"/>
    <w:uiPriority w:val="99"/>
    <w:rsid w:val="006A47D9"/>
    <w:pPr>
      <w:spacing w:after="120" w:line="276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f0">
    <w:name w:val="Основной текст Знак"/>
    <w:basedOn w:val="a0"/>
    <w:link w:val="af"/>
    <w:uiPriority w:val="99"/>
    <w:rsid w:val="006A47D9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f1">
    <w:name w:val="Hyperlink"/>
    <w:rsid w:val="006A47D9"/>
    <w:rPr>
      <w:rFonts w:cs="Times New Roman"/>
      <w:color w:val="0000FF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6A47D9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character" w:customStyle="1" w:styleId="af3">
    <w:name w:val="Текст выноски Знак"/>
    <w:basedOn w:val="a0"/>
    <w:link w:val="af4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6A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af5">
    <w:name w:val="Subtitle"/>
    <w:basedOn w:val="a"/>
    <w:link w:val="af6"/>
    <w:uiPriority w:val="11"/>
    <w:qFormat/>
    <w:rsid w:val="006A47D9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6A47D9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7">
    <w:name w:val="Title"/>
    <w:basedOn w:val="a"/>
    <w:link w:val="12"/>
    <w:uiPriority w:val="99"/>
    <w:qFormat/>
    <w:rsid w:val="006A47D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8">
    <w:name w:val="Название Знак"/>
    <w:basedOn w:val="a0"/>
    <w:uiPriority w:val="10"/>
    <w:rsid w:val="006A47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basedOn w:val="a0"/>
    <w:link w:val="af7"/>
    <w:uiPriority w:val="99"/>
    <w:rsid w:val="006A47D9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WW8Num4z0">
    <w:name w:val="WW8Num4z0"/>
    <w:rsid w:val="006A47D9"/>
    <w:rPr>
      <w:rFonts w:ascii="Symbol" w:hAnsi="Symbol" w:cs="Symbol"/>
    </w:rPr>
  </w:style>
  <w:style w:type="paragraph" w:styleId="af9">
    <w:name w:val="Normal (Web)"/>
    <w:basedOn w:val="a"/>
    <w:uiPriority w:val="99"/>
    <w:rsid w:val="006A47D9"/>
    <w:pPr>
      <w:spacing w:before="100" w:beforeAutospacing="1" w:after="119" w:line="276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6A47D9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a">
    <w:name w:val="Emphasis"/>
    <w:uiPriority w:val="20"/>
    <w:qFormat/>
    <w:rsid w:val="006A47D9"/>
    <w:rPr>
      <w:b/>
      <w:bCs/>
      <w:i/>
      <w:iCs/>
      <w:spacing w:val="10"/>
    </w:rPr>
  </w:style>
  <w:style w:type="character" w:customStyle="1" w:styleId="c40">
    <w:name w:val="c40"/>
    <w:basedOn w:val="a0"/>
    <w:rsid w:val="006A47D9"/>
  </w:style>
  <w:style w:type="paragraph" w:styleId="afb">
    <w:name w:val="Intense Quote"/>
    <w:basedOn w:val="a"/>
    <w:next w:val="a"/>
    <w:link w:val="afc"/>
    <w:uiPriority w:val="30"/>
    <w:qFormat/>
    <w:rsid w:val="006A47D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A47D9"/>
    <w:rPr>
      <w:rFonts w:ascii="Cambria" w:eastAsia="Times New Roman" w:hAnsi="Cambria" w:cs="Times New Roman"/>
      <w:i/>
      <w:iCs/>
      <w:lang w:val="en-US" w:bidi="en-US"/>
    </w:rPr>
  </w:style>
  <w:style w:type="character" w:styleId="afd">
    <w:name w:val="Intense Reference"/>
    <w:uiPriority w:val="32"/>
    <w:qFormat/>
    <w:rsid w:val="006A47D9"/>
    <w:rPr>
      <w:b/>
      <w:bCs/>
      <w:smallCaps/>
    </w:rPr>
  </w:style>
  <w:style w:type="paragraph" w:customStyle="1" w:styleId="afe">
    <w:name w:val="Содержимое таблицы"/>
    <w:basedOn w:val="a"/>
    <w:rsid w:val="006A47D9"/>
    <w:pPr>
      <w:suppressLineNumbers/>
      <w:suppressAutoHyphens/>
      <w:spacing w:after="200" w:line="276" w:lineRule="auto"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6A47D9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6A47D9"/>
    <w:rPr>
      <w:rFonts w:ascii="Arial" w:hAnsi="Arial" w:cs="Arial"/>
      <w:sz w:val="24"/>
      <w:szCs w:val="24"/>
    </w:rPr>
  </w:style>
  <w:style w:type="paragraph" w:styleId="aff">
    <w:name w:val="Body Text Indent"/>
    <w:basedOn w:val="a"/>
    <w:link w:val="aff0"/>
    <w:rsid w:val="006A47D9"/>
    <w:pPr>
      <w:spacing w:after="120" w:line="276" w:lineRule="auto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0">
    <w:name w:val="Основной текст с отступом Знак"/>
    <w:basedOn w:val="a0"/>
    <w:link w:val="aff"/>
    <w:rsid w:val="006A47D9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6A47D9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6A47D9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uiPriority w:val="99"/>
    <w:rsid w:val="006A47D9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lang w:eastAsia="ru-RU"/>
    </w:rPr>
  </w:style>
  <w:style w:type="character" w:customStyle="1" w:styleId="13">
    <w:name w:val="Знак сноски1"/>
    <w:rsid w:val="006A47D9"/>
    <w:rPr>
      <w:vertAlign w:val="superscript"/>
    </w:rPr>
  </w:style>
  <w:style w:type="character" w:customStyle="1" w:styleId="aff1">
    <w:name w:val="Схема документа Знак"/>
    <w:basedOn w:val="a0"/>
    <w:link w:val="aff2"/>
    <w:semiHidden/>
    <w:rsid w:val="006A47D9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2">
    <w:name w:val="Document Map"/>
    <w:basedOn w:val="a"/>
    <w:link w:val="aff1"/>
    <w:semiHidden/>
    <w:rsid w:val="006A47D9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en-US" w:bidi="en-US"/>
    </w:rPr>
  </w:style>
  <w:style w:type="character" w:customStyle="1" w:styleId="14">
    <w:name w:val="Схема документа Знак1"/>
    <w:basedOn w:val="a0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23">
    <w:name w:val="Quote"/>
    <w:basedOn w:val="a"/>
    <w:next w:val="a"/>
    <w:link w:val="24"/>
    <w:uiPriority w:val="29"/>
    <w:qFormat/>
    <w:rsid w:val="006A47D9"/>
    <w:pPr>
      <w:spacing w:after="200" w:line="276" w:lineRule="auto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6A47D9"/>
    <w:rPr>
      <w:rFonts w:ascii="Cambria" w:eastAsia="Times New Roman" w:hAnsi="Cambria" w:cs="Times New Roman"/>
      <w:i/>
      <w:iCs/>
      <w:lang w:val="en-US" w:bidi="en-US"/>
    </w:rPr>
  </w:style>
  <w:style w:type="character" w:styleId="aff3">
    <w:name w:val="Subtle Emphasis"/>
    <w:uiPriority w:val="19"/>
    <w:qFormat/>
    <w:rsid w:val="006A47D9"/>
    <w:rPr>
      <w:i/>
      <w:iCs/>
    </w:rPr>
  </w:style>
  <w:style w:type="character" w:styleId="aff4">
    <w:name w:val="Intense Emphasis"/>
    <w:uiPriority w:val="21"/>
    <w:qFormat/>
    <w:rsid w:val="006A47D9"/>
    <w:rPr>
      <w:b/>
      <w:bCs/>
      <w:i/>
      <w:iCs/>
    </w:rPr>
  </w:style>
  <w:style w:type="character" w:styleId="aff5">
    <w:name w:val="Subtle Reference"/>
    <w:basedOn w:val="a0"/>
    <w:uiPriority w:val="31"/>
    <w:qFormat/>
    <w:rsid w:val="006A47D9"/>
    <w:rPr>
      <w:smallCaps/>
    </w:rPr>
  </w:style>
  <w:style w:type="character" w:styleId="aff6">
    <w:name w:val="Book Title"/>
    <w:basedOn w:val="a0"/>
    <w:uiPriority w:val="33"/>
    <w:qFormat/>
    <w:rsid w:val="006A47D9"/>
    <w:rPr>
      <w:i/>
      <w:iCs/>
      <w:smallCaps/>
      <w:spacing w:val="5"/>
    </w:rPr>
  </w:style>
  <w:style w:type="table" w:customStyle="1" w:styleId="TableNormal">
    <w:name w:val="Table Normal"/>
    <w:uiPriority w:val="2"/>
    <w:semiHidden/>
    <w:unhideWhenUsed/>
    <w:qFormat/>
    <w:rsid w:val="009C6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6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3NormDOC-txt">
    <w:name w:val="13NormDOC-txt"/>
    <w:basedOn w:val="a"/>
    <w:uiPriority w:val="99"/>
    <w:rsid w:val="00586BA1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numbering" w:customStyle="1" w:styleId="15">
    <w:name w:val="Нет списка1"/>
    <w:next w:val="a2"/>
    <w:uiPriority w:val="99"/>
    <w:semiHidden/>
    <w:unhideWhenUsed/>
    <w:rsid w:val="00F43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vuch.action360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vuch.action36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vuch.action360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5555</Words>
  <Characters>31665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Secretary</cp:lastModifiedBy>
  <cp:revision>87</cp:revision>
  <cp:lastPrinted>2026-02-08T10:33:00Z</cp:lastPrinted>
  <dcterms:created xsi:type="dcterms:W3CDTF">2020-10-21T10:20:00Z</dcterms:created>
  <dcterms:modified xsi:type="dcterms:W3CDTF">2026-05-28T11:31:00Z</dcterms:modified>
</cp:coreProperties>
</file>