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42" w:rsidRPr="00AF6A42" w:rsidRDefault="000C2737" w:rsidP="00AF6A4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C2737">
        <w:rPr>
          <w:rFonts w:ascii="Times New Roman" w:hAnsi="Times New Roman" w:cs="Times New Roman"/>
          <w:color w:val="000000"/>
          <w:sz w:val="28"/>
          <w:szCs w:val="28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1pt;height:745.8pt" o:ole="">
            <v:imagedata r:id="rId5" o:title=""/>
          </v:shape>
          <o:OLEObject Type="Embed" ProgID="Acrobat.Document.11" ShapeID="_x0000_i1025" DrawAspect="Content" ObjectID="_1841483585" r:id="rId6"/>
        </w:object>
      </w:r>
    </w:p>
    <w:p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CA2604" w:rsidRPr="006931CC" w:rsidRDefault="008F4CF6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1937/01-15, от 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26.05.2025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>3325/01-14.</w:t>
      </w:r>
    </w:p>
    <w:p w:rsidR="00261839" w:rsidRPr="006931CC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разработан на основе варианта №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085684" w:rsidRPr="006931CC" w:rsidRDefault="00085684" w:rsidP="008F4C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6-х классах – 30 часов в неделю;</w:t>
      </w:r>
    </w:p>
    <w:p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CA2604" w:rsidRPr="007C1BA4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="00330295" w:rsidRPr="007C1BA4">
        <w:rPr>
          <w:rFonts w:ascii="Times New Roman" w:hAnsi="Times New Roman" w:cs="Times New Roman"/>
          <w:sz w:val="28"/>
          <w:szCs w:val="28"/>
          <w:lang w:val="ru-RU"/>
        </w:rPr>
        <w:t>5338</w:t>
      </w:r>
      <w:r w:rsidR="00330295" w:rsidRPr="00330295">
        <w:rPr>
          <w:rFonts w:ascii="Times New Roman" w:hAnsi="Times New Roman" w:cs="Times New Roman"/>
          <w:color w:val="EE0000"/>
          <w:sz w:val="28"/>
          <w:szCs w:val="28"/>
          <w:lang w:val="ru-RU"/>
        </w:rPr>
        <w:t xml:space="preserve">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:rsidR="00261839" w:rsidRPr="006931CC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08568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330295" w:rsidRPr="006931CC" w:rsidRDefault="00330295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родная литература»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6931CC" w:rsidRDefault="002C1BD0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:rsidR="00920825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F4CF6" w:rsidRPr="006931CC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5661CA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5661C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330295"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5661C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8D0D9C"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предусматривает</w:t>
      </w: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8D0D9C"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выразили </w:t>
      </w: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желания изучать указанные учебные предметы.</w:t>
      </w:r>
    </w:p>
    <w:p w:rsidR="00085684" w:rsidRPr="005661CA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5661C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</w:t>
      </w:r>
      <w:r w:rsidR="00330295"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661C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желания изучать учебный предмет.</w:t>
      </w:r>
    </w:p>
    <w:p w:rsidR="00085684" w:rsidRPr="006931CC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В рамках учебного предмета «Математика»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:rsidR="002C1BD0" w:rsidRPr="006931CC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85684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 класс – 2часа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C1BD0" w:rsidRPr="005661CA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lastRenderedPageBreak/>
        <w:t>В 5-7 классе у</w:t>
      </w:r>
      <w:r w:rsidRPr="005661C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:rsidR="00920825" w:rsidRPr="005661CA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направленными письмом </w:t>
      </w:r>
      <w:proofErr w:type="spellStart"/>
      <w:r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Минпросвещения</w:t>
      </w:r>
      <w:proofErr w:type="spellEnd"/>
      <w:r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8F4CF6"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России </w:t>
      </w:r>
      <w:r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Pr="005661CA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«История России» и «Всеобщая история»</w:t>
      </w:r>
      <w:r w:rsidRPr="005661CA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5661CA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5661C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часов.</w:t>
      </w:r>
    </w:p>
    <w:p w:rsidR="002C1BD0" w:rsidRPr="005661CA" w:rsidRDefault="002C1BD0" w:rsidP="005661C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</w:pPr>
      <w:r w:rsidRPr="005661C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5661C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20</w:t>
      </w:r>
      <w:r w:rsidRPr="005661C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26 учебном году учебный предмет «Обществознание» изучают обучающиеся 8-9-х классов по </w:t>
      </w:r>
      <w:r w:rsidR="00AF133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1</w:t>
      </w:r>
      <w:r w:rsidRPr="005661C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 час</w:t>
      </w:r>
      <w:r w:rsidR="00AF133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у</w:t>
      </w:r>
      <w:r w:rsidRPr="005661CA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 в неделю.</w:t>
      </w:r>
    </w:p>
    <w:p w:rsidR="002C1BD0" w:rsidRPr="006931CC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2C1BD0" w:rsidRPr="006931CC" w:rsidRDefault="002C1BD0" w:rsidP="005661C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330295">
        <w:rPr>
          <w:rFonts w:ascii="Times New Roman" w:hAnsi="Times New Roman" w:cs="Times New Roman"/>
          <w:sz w:val="28"/>
          <w:szCs w:val="28"/>
          <w:lang w:val="ru-RU"/>
        </w:rPr>
        <w:t>16.00.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66467E" w:rsidRPr="006931CC" w:rsidRDefault="0066467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30295" w:rsidRP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иностранному языку (английскому), информатики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родному языку и родной литературе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 классов на две группы при наличии</w:t>
      </w:r>
      <w:r w:rsidR="00330295" w:rsidRPr="00330295">
        <w:rPr>
          <w:rFonts w:ascii="Times New Roman" w:hAnsi="Times New Roman" w:cs="Times New Roman"/>
          <w:color w:val="EE0000"/>
          <w:sz w:val="28"/>
          <w:szCs w:val="28"/>
          <w:lang w:val="ru-RU"/>
        </w:rPr>
        <w:t xml:space="preserve"> </w:t>
      </w:r>
      <w:r w:rsidR="00330295" w:rsidRPr="00AF133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F133D" w:rsidRPr="00AF133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30295" w:rsidRPr="00330295">
        <w:rPr>
          <w:rFonts w:ascii="Times New Roman" w:hAnsi="Times New Roman" w:cs="Times New Roman"/>
          <w:color w:val="EE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</w:p>
    <w:p w:rsidR="002C1BD0" w:rsidRPr="006931CC" w:rsidRDefault="002C1BD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:rsidR="005C0DDE" w:rsidRPr="00A163F9" w:rsidRDefault="005C0DDE" w:rsidP="00A163F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</w:t>
      </w:r>
      <w:r w:rsidR="00A163F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A85DA5" w:rsidRPr="00A85DA5" w:rsidRDefault="00A85DA5" w:rsidP="00A85DA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5DA5">
        <w:rPr>
          <w:rFonts w:ascii="Times New Roman" w:hAnsi="Times New Roman" w:cs="Times New Roman"/>
          <w:sz w:val="28"/>
          <w:szCs w:val="28"/>
          <w:lang w:val="ru-RU"/>
        </w:rPr>
        <w:t>1.На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:rsidR="00A85DA5" w:rsidRPr="00A85DA5" w:rsidRDefault="00A85DA5" w:rsidP="00AF133D">
      <w:pPr>
        <w:pStyle w:val="a4"/>
        <w:spacing w:before="0" w:beforeAutospacing="0" w:after="0" w:afterAutospacing="0"/>
        <w:ind w:left="7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5DA5">
        <w:rPr>
          <w:rFonts w:ascii="Times New Roman" w:hAnsi="Times New Roman" w:cs="Times New Roman"/>
          <w:sz w:val="28"/>
          <w:szCs w:val="28"/>
          <w:lang w:val="ru-RU"/>
        </w:rPr>
        <w:t>- курс по биологии в 6 классе «Тайна живой природы» - 1 час в неделю</w:t>
      </w:r>
    </w:p>
    <w:p w:rsidR="005C0DDE" w:rsidRPr="006931CC" w:rsidRDefault="00AF133D" w:rsidP="00AF133D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C0DDE" w:rsidRPr="006931CC">
        <w:rPr>
          <w:color w:val="000000"/>
          <w:sz w:val="28"/>
          <w:szCs w:val="28"/>
        </w:rPr>
        <w:t>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6931CC">
        <w:rPr>
          <w:sz w:val="28"/>
          <w:szCs w:val="28"/>
        </w:rPr>
        <w:t xml:space="preserve"> Содержание, формы организации и объем всей внеурочной деятельности </w:t>
      </w:r>
      <w:r w:rsidR="008F4CF6" w:rsidRPr="006931CC">
        <w:rPr>
          <w:sz w:val="28"/>
          <w:szCs w:val="28"/>
        </w:rPr>
        <w:t xml:space="preserve">на </w:t>
      </w:r>
      <w:r w:rsidR="005C0DDE" w:rsidRPr="006931CC">
        <w:rPr>
          <w:sz w:val="28"/>
          <w:szCs w:val="28"/>
        </w:rPr>
        <w:t>уровн</w:t>
      </w:r>
      <w:r w:rsidR="008F4CF6" w:rsidRPr="006931CC">
        <w:rPr>
          <w:sz w:val="28"/>
          <w:szCs w:val="28"/>
        </w:rPr>
        <w:t>е основного общего</w:t>
      </w:r>
      <w:r w:rsidR="005C0DDE" w:rsidRPr="006931CC">
        <w:rPr>
          <w:sz w:val="28"/>
          <w:szCs w:val="28"/>
        </w:rPr>
        <w:t xml:space="preserve"> образования отражен</w:t>
      </w:r>
      <w:r w:rsidR="008F4CF6" w:rsidRPr="006931CC">
        <w:rPr>
          <w:sz w:val="28"/>
          <w:szCs w:val="28"/>
        </w:rPr>
        <w:t>ы</w:t>
      </w:r>
      <w:r w:rsidR="005C0DDE" w:rsidRPr="006931CC">
        <w:rPr>
          <w:sz w:val="28"/>
          <w:szCs w:val="28"/>
        </w:rPr>
        <w:t xml:space="preserve"> в плане внеурочной деятельности.</w:t>
      </w:r>
    </w:p>
    <w:p w:rsidR="005C0DDE" w:rsidRPr="006931CC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C0DDE" w:rsidRPr="006931CC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целях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МБОУ 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5C0DDE" w:rsidRPr="006931CC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школа»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C0DDE" w:rsidRPr="006931CC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DE" w:rsidRPr="006931CC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A94C53" w:rsidRPr="006931CC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33029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«Ровновская школа</w:t>
      </w:r>
      <w:r w:rsidR="00330295" w:rsidRPr="00816C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4267B" w:rsidRPr="00816C07">
        <w:rPr>
          <w:rFonts w:ascii="Times New Roman" w:hAnsi="Times New Roman" w:cs="Times New Roman"/>
          <w:sz w:val="28"/>
          <w:szCs w:val="28"/>
          <w:lang w:val="ru-RU"/>
        </w:rPr>
        <w:t>, 31.08.2023 №183</w:t>
      </w:r>
    </w:p>
    <w:p w:rsidR="0064267B" w:rsidRPr="0064267B" w:rsidRDefault="0064267B" w:rsidP="0064267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67B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конце каждого учебного периода выводится промежуточная оценка с учетом тематических проверочных работ во всех предметах, предмет физическая культура оценивается формой сдачи норматива. Оценка за промежуточную аттестацию выставляется как среднее арифметическое промежуточных(четвертных) оценок выставленных с учетом проверочных работ. </w:t>
      </w:r>
    </w:p>
    <w:p w:rsidR="0064267B" w:rsidRDefault="0064267B" w:rsidP="0064267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4267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- годовая отметка без учета тематических проверочных рабо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</w:p>
    <w:p w:rsidR="00F45007" w:rsidRDefault="00F45007" w:rsidP="0064267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планом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p w:rsidR="005F2D6F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16C07" w:rsidRPr="006931CC" w:rsidRDefault="00816C07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95"/>
        <w:gridCol w:w="998"/>
        <w:gridCol w:w="5243"/>
      </w:tblGrid>
      <w:tr w:rsidR="005F2D6F" w:rsidRPr="006931CC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6931CC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6931CC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6931CC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887DF6" w:rsidRPr="006931CC" w:rsidTr="003B193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4267B" w:rsidRPr="000C2737" w:rsidTr="00CC58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pStyle w:val="a9"/>
              <w:tabs>
                <w:tab w:val="left" w:pos="2788"/>
              </w:tabs>
              <w:spacing w:before="0" w:beforeAutospacing="0" w:after="0" w:afterAutospacing="0"/>
              <w:jc w:val="both"/>
            </w:pPr>
            <w:r w:rsidRPr="0064267B">
              <w:rPr>
                <w:color w:val="000000"/>
                <w:sz w:val="28"/>
                <w:szCs w:val="28"/>
              </w:rPr>
              <w:t>Родной язы</w:t>
            </w:r>
            <w:proofErr w:type="gramStart"/>
            <w:r w:rsidRPr="0064267B">
              <w:rPr>
                <w:color w:val="000000"/>
                <w:sz w:val="28"/>
                <w:szCs w:val="28"/>
              </w:rPr>
              <w:t>к(</w:t>
            </w:r>
            <w:proofErr w:type="gramEnd"/>
            <w:r w:rsidRPr="0064267B">
              <w:rPr>
                <w:color w:val="000000"/>
                <w:sz w:val="28"/>
                <w:szCs w:val="28"/>
              </w:rPr>
              <w:t>русский)/</w:t>
            </w:r>
          </w:p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pStyle w:val="a9"/>
              <w:tabs>
                <w:tab w:val="left" w:pos="2788"/>
              </w:tabs>
              <w:spacing w:before="0" w:beforeAutospacing="0" w:after="0" w:afterAutospacing="0"/>
              <w:jc w:val="both"/>
            </w:pPr>
            <w:r w:rsidRPr="0064267B">
              <w:rPr>
                <w:color w:val="000000"/>
                <w:sz w:val="28"/>
                <w:szCs w:val="28"/>
              </w:rPr>
              <w:t>Родная литература (русская)/</w:t>
            </w:r>
          </w:p>
          <w:p w:rsidR="0064267B" w:rsidRPr="0064267B" w:rsidRDefault="0064267B" w:rsidP="0064267B">
            <w:pPr>
              <w:pStyle w:val="a9"/>
              <w:tabs>
                <w:tab w:val="left" w:pos="2788"/>
              </w:tabs>
              <w:spacing w:before="0" w:beforeAutospacing="0" w:after="0" w:afterAutospacing="0"/>
              <w:jc w:val="both"/>
            </w:pPr>
            <w:r w:rsidRPr="0064267B">
              <w:rPr>
                <w:color w:val="000000"/>
                <w:sz w:val="28"/>
                <w:szCs w:val="28"/>
              </w:rPr>
              <w:t xml:space="preserve">Родная литература </w:t>
            </w:r>
          </w:p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(крымскотатарская)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без учета тематических </w:t>
            </w: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проверочных работ</w:t>
            </w:r>
          </w:p>
        </w:tc>
      </w:tr>
      <w:tr w:rsidR="0064267B" w:rsidRPr="000C2737" w:rsidTr="00CC58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CC58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2D7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2D7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2D7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2D7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2D7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2D7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2D7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4267B" w:rsidRPr="000C2737" w:rsidTr="002D7C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Pr="006931CC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4267B" w:rsidRDefault="0064267B" w:rsidP="006426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26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556F2" w:rsidRPr="000C273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56F2" w:rsidRPr="006931CC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6F2" w:rsidRPr="006931CC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Default="0064267B" w:rsidP="0064267B">
            <w:pPr>
              <w:pStyle w:val="a9"/>
              <w:spacing w:before="0" w:beforeAutospacing="0" w:after="0" w:afterAutospacing="0"/>
              <w:jc w:val="both"/>
            </w:pPr>
            <w:r>
              <w:rPr>
                <w:color w:val="000000"/>
                <w:sz w:val="28"/>
                <w:szCs w:val="28"/>
              </w:rPr>
              <w:t>Годовая отметка без учета тематических проверочных работ</w:t>
            </w:r>
          </w:p>
          <w:p w:rsidR="006556F2" w:rsidRPr="006931CC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45007" w:rsidRPr="000C273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67B" w:rsidRDefault="0064267B" w:rsidP="0064267B">
            <w:pPr>
              <w:pStyle w:val="a9"/>
              <w:spacing w:before="0" w:beforeAutospacing="0" w:after="0" w:afterAutospacing="0"/>
              <w:jc w:val="both"/>
            </w:pPr>
            <w:r>
              <w:rPr>
                <w:color w:val="000000"/>
                <w:sz w:val="28"/>
                <w:szCs w:val="28"/>
              </w:rPr>
              <w:t>Годовая отметка с учетом сдачи нормативов</w:t>
            </w:r>
          </w:p>
          <w:p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87DF6" w:rsidRPr="000C2737" w:rsidTr="0083151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87DF6" w:rsidRPr="006931CC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7DF6" w:rsidRPr="006931CC" w:rsidRDefault="00887DF6" w:rsidP="0017580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……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6931CC" w:rsidRDefault="00887DF6" w:rsidP="0017580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6931CC" w:rsidRDefault="00887DF6" w:rsidP="0017580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FC0730" w:rsidRPr="006931CC" w:rsidRDefault="00FC0730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F45007" w:rsidRPr="006931CC" w:rsidRDefault="00F45007" w:rsidP="00F4500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tbl>
      <w:tblPr>
        <w:tblW w:w="1077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3"/>
        <w:gridCol w:w="571"/>
        <w:gridCol w:w="568"/>
        <w:gridCol w:w="281"/>
        <w:gridCol w:w="1986"/>
        <w:gridCol w:w="855"/>
        <w:gridCol w:w="709"/>
        <w:gridCol w:w="709"/>
        <w:gridCol w:w="708"/>
        <w:gridCol w:w="709"/>
        <w:gridCol w:w="851"/>
        <w:gridCol w:w="708"/>
        <w:gridCol w:w="1276"/>
      </w:tblGrid>
      <w:tr w:rsidR="00F07FC4" w:rsidRPr="006931CC" w:rsidTr="006B0CEF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FC4" w:rsidRPr="006931CC" w:rsidRDefault="00F07FC4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FC4" w:rsidRPr="006931CC" w:rsidRDefault="00F07FC4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52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7FC4" w:rsidRPr="006931CC" w:rsidRDefault="00F07FC4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FC4" w:rsidRPr="006931CC" w:rsidRDefault="00F07FC4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8-А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8-Б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D6CF8" w:rsidRPr="006931CC" w:rsidTr="009A0177">
        <w:tc>
          <w:tcPr>
            <w:tcW w:w="1077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CF8" w:rsidRPr="006931CC" w:rsidRDefault="002D6CF8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Русский язык и литература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CE2050" w:rsidRPr="002D6CF8" w:rsidTr="00091C7F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2050" w:rsidRPr="002D6CF8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6C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2050" w:rsidRPr="002D6CF8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(русский)/ родной язык (крымскотатарский)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50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50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6,5</w:t>
            </w:r>
          </w:p>
        </w:tc>
      </w:tr>
      <w:tr w:rsidR="00CE2050" w:rsidRPr="002D6CF8" w:rsidTr="00091C7F">
        <w:tc>
          <w:tcPr>
            <w:tcW w:w="198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 (русская)/ родная литература (крымскотатарская)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50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50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50" w:rsidRPr="006931CC" w:rsidRDefault="00CE2050" w:rsidP="00CE205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6,5</w:t>
            </w:r>
          </w:p>
        </w:tc>
      </w:tr>
      <w:tr w:rsidR="006B0CEF" w:rsidRPr="006931CC" w:rsidTr="00091C7F">
        <w:tc>
          <w:tcPr>
            <w:tcW w:w="1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Иностранные языки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1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961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091C7F" w:rsidRPr="006931CC" w:rsidTr="00091C7F">
        <w:trPr>
          <w:trHeight w:val="495"/>
        </w:trPr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C7F" w:rsidRPr="006931CC" w:rsidRDefault="00091C7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1C7F" w:rsidRPr="006931CC" w:rsidRDefault="00091C7F" w:rsidP="0064267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7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1C7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7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34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7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234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7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1C7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7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7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Естественно-научные предметы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838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838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B11AF5" w:rsidRPr="006931CC" w:rsidRDefault="00B11AF5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AF13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B0CEF" w:rsidRPr="006931CC" w:rsidTr="00091C7F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B0CEF" w:rsidRPr="006931CC" w:rsidTr="00091C7F">
        <w:tc>
          <w:tcPr>
            <w:tcW w:w="1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6B0CEF" w:rsidRPr="006931CC" w:rsidTr="00091C7F">
        <w:tc>
          <w:tcPr>
            <w:tcW w:w="1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безопасности и 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защиты Родины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2D6C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Основы безопасности и 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защиты Родины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2D6CF8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5661CA" w:rsidRDefault="00091C7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B0CEF" w:rsidRPr="006931CC" w:rsidTr="00091C7F">
        <w:tc>
          <w:tcPr>
            <w:tcW w:w="1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Физическая культура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2D6CF8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2D6CF8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2D6CF8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6931CC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5661CA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91C7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B0CEF" w:rsidRPr="006931CC" w:rsidTr="00091C7F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CEF" w:rsidRPr="006931CC" w:rsidRDefault="006B0CE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5661CA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5661CA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5661CA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ED0C47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ED0C47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CEF" w:rsidRPr="00ED0C47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7C1BA4" w:rsidRDefault="006B0CEF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C1B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CEF" w:rsidRPr="00A163F9" w:rsidRDefault="007C1BA4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</w:t>
            </w:r>
          </w:p>
        </w:tc>
      </w:tr>
      <w:tr w:rsidR="0064267B" w:rsidRPr="000C2737" w:rsidTr="0064267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67B" w:rsidRPr="006931CC" w:rsidRDefault="0064267B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67B" w:rsidRPr="006931CC" w:rsidRDefault="0064267B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67B" w:rsidRPr="006931CC" w:rsidRDefault="0064267B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267B" w:rsidRPr="006931CC" w:rsidRDefault="0064267B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751ED9" w:rsidRPr="006931CC" w:rsidTr="00D701E1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D9" w:rsidRPr="006931CC" w:rsidRDefault="00751ED9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9C719E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ED9" w:rsidRPr="006931CC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6931CC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9C719E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  <w:p w:rsidR="00751ED9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51ED9" w:rsidRPr="009C719E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9C719E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ED9" w:rsidRPr="009C719E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9C719E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9C719E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51ED9" w:rsidRPr="006931CC" w:rsidTr="00EE2EC2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D9" w:rsidRPr="00AF133D" w:rsidRDefault="00AF133D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AF133D" w:rsidRDefault="00AF133D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ED9" w:rsidRPr="00AF133D" w:rsidRDefault="00AF133D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AF133D" w:rsidRDefault="00AF133D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AF133D" w:rsidRDefault="00AF133D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AF133D" w:rsidRDefault="00AF133D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ED9" w:rsidRPr="00AF133D" w:rsidRDefault="00AF133D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AF133D" w:rsidRDefault="00AF133D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AF133D" w:rsidRDefault="00AF133D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51ED9" w:rsidRPr="006931CC" w:rsidTr="000B0E13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D9" w:rsidRPr="006931CC" w:rsidRDefault="00751ED9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6931CC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ED9" w:rsidRPr="00ED0C47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6931CC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6931CC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  <w:p w:rsidR="00751ED9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751ED9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751ED9" w:rsidRPr="00ED0C47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6931CC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ED9" w:rsidRPr="00ED0C47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A163F9" w:rsidRDefault="00751ED9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7C1B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ED9" w:rsidRPr="00ED0C47" w:rsidRDefault="007C1BA4" w:rsidP="00D836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157</w:t>
            </w:r>
          </w:p>
        </w:tc>
      </w:tr>
      <w:tr w:rsidR="00E228DF" w:rsidRPr="006931CC" w:rsidTr="00C0376B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DF" w:rsidRPr="00E228DF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DF" w:rsidRPr="007F6C58" w:rsidRDefault="007F6C5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A163F9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7C1B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A163F9" w:rsidRDefault="007C1BA4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157</w:t>
            </w:r>
          </w:p>
        </w:tc>
      </w:tr>
      <w:tr w:rsidR="00E228DF" w:rsidRPr="006931CC" w:rsidTr="001F138A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DF" w:rsidRPr="00E228DF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DF" w:rsidRPr="007F6C58" w:rsidRDefault="007F6C5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E228DF" w:rsidRPr="006931CC" w:rsidTr="007F7510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DF" w:rsidRPr="007F6C58" w:rsidRDefault="007F6C5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8DF" w:rsidRPr="007F6C58" w:rsidRDefault="007F6C58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6931CC" w:rsidRDefault="00E228DF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28DF" w:rsidRPr="00A163F9" w:rsidRDefault="00A00F30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5338</w:t>
            </w:r>
          </w:p>
        </w:tc>
      </w:tr>
    </w:tbl>
    <w:p w:rsidR="006556F2" w:rsidRPr="006931CC" w:rsidRDefault="006556F2" w:rsidP="006556F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FC0730" w:rsidRPr="005D1AE1" w:rsidRDefault="00FC0730" w:rsidP="005D1AE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77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2"/>
        <w:gridCol w:w="2267"/>
        <w:gridCol w:w="855"/>
        <w:gridCol w:w="709"/>
        <w:gridCol w:w="709"/>
        <w:gridCol w:w="708"/>
        <w:gridCol w:w="709"/>
        <w:gridCol w:w="851"/>
        <w:gridCol w:w="850"/>
        <w:gridCol w:w="1134"/>
      </w:tblGrid>
      <w:tr w:rsidR="00D8363C" w:rsidRPr="006931CC" w:rsidTr="00A163F9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63C" w:rsidRPr="006931CC" w:rsidRDefault="00D8363C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Предметные области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63C" w:rsidRPr="006931CC" w:rsidRDefault="00D8363C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53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63C" w:rsidRPr="006931CC" w:rsidRDefault="00D8363C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63C" w:rsidRPr="006931CC" w:rsidRDefault="00D8363C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A163F9" w:rsidRPr="006931CC" w:rsidTr="00A163F9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8-А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8-Б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8363C" w:rsidRPr="006931CC" w:rsidTr="0097644D">
        <w:tc>
          <w:tcPr>
            <w:tcW w:w="107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63C" w:rsidRPr="006931CC" w:rsidRDefault="00D8363C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A163F9" w:rsidRPr="006931CC" w:rsidTr="00A163F9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и литература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680</w:t>
            </w:r>
          </w:p>
        </w:tc>
      </w:tr>
      <w:tr w:rsidR="00A163F9" w:rsidRPr="006931CC" w:rsidTr="00A163F9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725818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612</w:t>
            </w:r>
          </w:p>
        </w:tc>
      </w:tr>
      <w:tr w:rsidR="00A163F9" w:rsidRPr="002D6CF8" w:rsidTr="00A163F9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2D6CF8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6C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2D6CF8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6C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</w:t>
            </w:r>
            <w:r w:rsidR="00220C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(русский)/родной язык (крымскотатарский)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725818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221</w:t>
            </w:r>
          </w:p>
        </w:tc>
      </w:tr>
      <w:tr w:rsidR="00A163F9" w:rsidRPr="002D6CF8" w:rsidTr="00A163F9">
        <w:tc>
          <w:tcPr>
            <w:tcW w:w="19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</w:t>
            </w:r>
            <w:r w:rsidR="00220C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(русск</w:t>
            </w:r>
            <w:r w:rsidR="00220C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ая)/ родная литература (крымскотатарская)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725818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221</w:t>
            </w:r>
          </w:p>
        </w:tc>
      </w:tr>
      <w:tr w:rsidR="00A163F9" w:rsidRPr="006931CC" w:rsidTr="00A163F9"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Иностранные языки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725818" w:rsidP="00D8363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714</w:t>
            </w:r>
          </w:p>
        </w:tc>
      </w:tr>
      <w:tr w:rsidR="00A00F30" w:rsidRPr="006931CC" w:rsidTr="009D1954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и информатика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61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961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510</w:t>
            </w:r>
          </w:p>
        </w:tc>
      </w:tr>
      <w:tr w:rsidR="00A00F30" w:rsidRPr="006931CC" w:rsidTr="00022A52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408</w:t>
            </w:r>
          </w:p>
        </w:tc>
      </w:tr>
      <w:tr w:rsidR="00A00F30" w:rsidRPr="006931CC" w:rsidTr="00FD0A90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</w:t>
            </w:r>
          </w:p>
        </w:tc>
      </w:tr>
      <w:tr w:rsidR="00A00F30" w:rsidRPr="006931CC" w:rsidTr="00CF35CA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A163F9" w:rsidRPr="006931CC" w:rsidTr="00783473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A163F9" w:rsidRPr="006931CC" w:rsidTr="00165714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3F9" w:rsidRPr="006931CC" w:rsidRDefault="00A163F9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A163F9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0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3F9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612</w:t>
            </w:r>
          </w:p>
        </w:tc>
      </w:tr>
      <w:tr w:rsidR="00A00F30" w:rsidRPr="006931CC" w:rsidTr="00083BB9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34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2345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A00F30" w:rsidRPr="006931CC" w:rsidTr="000E3094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374</w:t>
            </w:r>
          </w:p>
        </w:tc>
      </w:tr>
      <w:tr w:rsidR="00A00F30" w:rsidRPr="006931CC" w:rsidTr="00D3094F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Естественно-научные предметы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838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272</w:t>
            </w:r>
          </w:p>
        </w:tc>
      </w:tr>
      <w:tr w:rsidR="00A00F30" w:rsidRPr="006931CC" w:rsidTr="00D760FE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838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A00F30" w:rsidRPr="006931CC" w:rsidTr="00FF102B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340</w:t>
            </w:r>
          </w:p>
        </w:tc>
      </w:tr>
      <w:tr w:rsidR="00A00F30" w:rsidRPr="006931CC" w:rsidTr="00340036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A00F30" w:rsidRPr="006931CC" w:rsidTr="002E097E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A00F30" w:rsidRPr="006931CC" w:rsidTr="00F225C0"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374</w:t>
            </w:r>
          </w:p>
        </w:tc>
      </w:tr>
      <w:tr w:rsidR="00A00F30" w:rsidRPr="006931CC" w:rsidTr="00A90E51"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D1AE1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2D6CF8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D1AE1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661CA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A00F30" w:rsidRPr="006931CC" w:rsidTr="00013D0F"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D1AE1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2D6CF8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D1AE1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2D6CF8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D1AE1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2D6CF8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D1AE1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661CA" w:rsidRDefault="00725818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476</w:t>
            </w:r>
          </w:p>
        </w:tc>
      </w:tr>
      <w:tr w:rsidR="00A00F30" w:rsidRPr="006931CC" w:rsidTr="00051B61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661CA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5661CA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5661CA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ED0C47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ED0C47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ED0C47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725818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2581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7C1BA4" w:rsidRDefault="007C1BA4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</w:t>
            </w:r>
          </w:p>
        </w:tc>
      </w:tr>
      <w:tr w:rsidR="005D1AE1" w:rsidRPr="000C2737" w:rsidTr="00594013">
        <w:tc>
          <w:tcPr>
            <w:tcW w:w="107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AE1" w:rsidRPr="006931CC" w:rsidRDefault="005D1AE1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AF133D" w:rsidRPr="000C2737" w:rsidTr="00C55128">
        <w:tc>
          <w:tcPr>
            <w:tcW w:w="107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133D" w:rsidRPr="00AF133D" w:rsidRDefault="00AF133D" w:rsidP="00AF13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</w:tr>
      <w:tr w:rsidR="00A00F30" w:rsidRPr="006931CC" w:rsidTr="00C877A3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AF133D" w:rsidRDefault="00AF133D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AF133D" w:rsidRDefault="00AF133D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AF133D" w:rsidRDefault="00AF133D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AF133D" w:rsidRDefault="00AF133D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AF133D" w:rsidRDefault="00AF133D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AF133D" w:rsidRDefault="00AF133D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AF133D" w:rsidRDefault="00AF133D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AF133D" w:rsidRDefault="00AF133D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AF133D" w:rsidRDefault="00AF133D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00F30" w:rsidRPr="006931CC" w:rsidTr="0095793F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ED0C47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ED0C47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ED0C47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ED0C47" w:rsidRDefault="007C1BA4" w:rsidP="009764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157</w:t>
            </w:r>
          </w:p>
        </w:tc>
      </w:tr>
      <w:tr w:rsidR="00A00F30" w:rsidRPr="006931CC" w:rsidTr="00692940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725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A00F30" w:rsidRDefault="00A00F30" w:rsidP="00725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725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725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725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725818" w:rsidRDefault="00725818" w:rsidP="00725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72581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7C1BA4" w:rsidRDefault="007C1BA4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157</w:t>
            </w:r>
          </w:p>
        </w:tc>
      </w:tr>
      <w:tr w:rsidR="00A00F30" w:rsidRPr="006931CC" w:rsidTr="00720575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A00F30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A00F30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A00F30" w:rsidRPr="006931CC" w:rsidTr="00721EFB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A00F30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80162F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8016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30" w:rsidRPr="00A00F30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6931CC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F30" w:rsidRPr="0080162F" w:rsidRDefault="00A00F30" w:rsidP="0097644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  <w:r w:rsidR="008016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72</w:t>
            </w:r>
          </w:p>
        </w:tc>
      </w:tr>
    </w:tbl>
    <w:p w:rsidR="00D8363C" w:rsidRPr="009A35F7" w:rsidRDefault="00D8363C" w:rsidP="008B5A18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8363C" w:rsidRPr="009A35F7" w:rsidSect="000C2737">
      <w:pgSz w:w="11907" w:h="16839"/>
      <w:pgMar w:top="709" w:right="567" w:bottom="9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31ACC"/>
    <w:multiLevelType w:val="hybridMultilevel"/>
    <w:tmpl w:val="1BFCD670"/>
    <w:lvl w:ilvl="0" w:tplc="413289F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EE5ABA"/>
    <w:multiLevelType w:val="hybridMultilevel"/>
    <w:tmpl w:val="5A002360"/>
    <w:lvl w:ilvl="0" w:tplc="AE5A58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E7E52"/>
    <w:rsid w:val="00085684"/>
    <w:rsid w:val="00091C7F"/>
    <w:rsid w:val="000A4F07"/>
    <w:rsid w:val="000A6D95"/>
    <w:rsid w:val="000A7555"/>
    <w:rsid w:val="000C2737"/>
    <w:rsid w:val="000F04CA"/>
    <w:rsid w:val="0017580D"/>
    <w:rsid w:val="001F38FD"/>
    <w:rsid w:val="002021F9"/>
    <w:rsid w:val="00220C92"/>
    <w:rsid w:val="00241B39"/>
    <w:rsid w:val="00256E4F"/>
    <w:rsid w:val="00261839"/>
    <w:rsid w:val="00294A54"/>
    <w:rsid w:val="002C1BD0"/>
    <w:rsid w:val="002D6CF8"/>
    <w:rsid w:val="002F2914"/>
    <w:rsid w:val="00305E91"/>
    <w:rsid w:val="00330295"/>
    <w:rsid w:val="003B3BD1"/>
    <w:rsid w:val="003D2410"/>
    <w:rsid w:val="004145AC"/>
    <w:rsid w:val="004471AD"/>
    <w:rsid w:val="00486FAA"/>
    <w:rsid w:val="00487437"/>
    <w:rsid w:val="004A58BC"/>
    <w:rsid w:val="004D68B8"/>
    <w:rsid w:val="004E399E"/>
    <w:rsid w:val="00536E21"/>
    <w:rsid w:val="00555142"/>
    <w:rsid w:val="005661CA"/>
    <w:rsid w:val="00593569"/>
    <w:rsid w:val="005C0DDE"/>
    <w:rsid w:val="005D1AE1"/>
    <w:rsid w:val="005D53CC"/>
    <w:rsid w:val="005F2D6F"/>
    <w:rsid w:val="005F7424"/>
    <w:rsid w:val="00611338"/>
    <w:rsid w:val="0064267B"/>
    <w:rsid w:val="00650D88"/>
    <w:rsid w:val="006556F2"/>
    <w:rsid w:val="0066467E"/>
    <w:rsid w:val="006931CC"/>
    <w:rsid w:val="006B0CEF"/>
    <w:rsid w:val="00705E36"/>
    <w:rsid w:val="00711644"/>
    <w:rsid w:val="00725818"/>
    <w:rsid w:val="00732C91"/>
    <w:rsid w:val="00751ED9"/>
    <w:rsid w:val="007B5259"/>
    <w:rsid w:val="007C1BA4"/>
    <w:rsid w:val="007F6C58"/>
    <w:rsid w:val="0080162F"/>
    <w:rsid w:val="00816C07"/>
    <w:rsid w:val="00850003"/>
    <w:rsid w:val="0087673E"/>
    <w:rsid w:val="00887DF6"/>
    <w:rsid w:val="008B5A18"/>
    <w:rsid w:val="008C5DC5"/>
    <w:rsid w:val="008D0D9C"/>
    <w:rsid w:val="008F4CF6"/>
    <w:rsid w:val="00914BD8"/>
    <w:rsid w:val="00920825"/>
    <w:rsid w:val="00931BBE"/>
    <w:rsid w:val="0094302C"/>
    <w:rsid w:val="00967085"/>
    <w:rsid w:val="009A35F7"/>
    <w:rsid w:val="009C719E"/>
    <w:rsid w:val="00A00F30"/>
    <w:rsid w:val="00A163F9"/>
    <w:rsid w:val="00A85DA5"/>
    <w:rsid w:val="00A94C53"/>
    <w:rsid w:val="00AC1E66"/>
    <w:rsid w:val="00AD1DC5"/>
    <w:rsid w:val="00AF133D"/>
    <w:rsid w:val="00AF6A42"/>
    <w:rsid w:val="00B11AF5"/>
    <w:rsid w:val="00B55E6B"/>
    <w:rsid w:val="00B610D2"/>
    <w:rsid w:val="00B6420F"/>
    <w:rsid w:val="00B66B4B"/>
    <w:rsid w:val="00B71F23"/>
    <w:rsid w:val="00C82209"/>
    <w:rsid w:val="00C8531A"/>
    <w:rsid w:val="00CA2604"/>
    <w:rsid w:val="00CB6B50"/>
    <w:rsid w:val="00CE2050"/>
    <w:rsid w:val="00CE7E52"/>
    <w:rsid w:val="00D309C4"/>
    <w:rsid w:val="00D356DB"/>
    <w:rsid w:val="00D4122E"/>
    <w:rsid w:val="00D54196"/>
    <w:rsid w:val="00D55F95"/>
    <w:rsid w:val="00D6591D"/>
    <w:rsid w:val="00D8363C"/>
    <w:rsid w:val="00D84CB2"/>
    <w:rsid w:val="00D9670A"/>
    <w:rsid w:val="00DA6155"/>
    <w:rsid w:val="00DE1397"/>
    <w:rsid w:val="00DE2A03"/>
    <w:rsid w:val="00E228DF"/>
    <w:rsid w:val="00E95712"/>
    <w:rsid w:val="00EA7A44"/>
    <w:rsid w:val="00ED0C47"/>
    <w:rsid w:val="00F07FC4"/>
    <w:rsid w:val="00F401BA"/>
    <w:rsid w:val="00F45007"/>
    <w:rsid w:val="00F62B66"/>
    <w:rsid w:val="00FC0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Secretary</cp:lastModifiedBy>
  <cp:revision>4</cp:revision>
  <cp:lastPrinted>2023-06-14T12:54:00Z</cp:lastPrinted>
  <dcterms:created xsi:type="dcterms:W3CDTF">2025-09-03T12:17:00Z</dcterms:created>
  <dcterms:modified xsi:type="dcterms:W3CDTF">2026-05-28T11:27:00Z</dcterms:modified>
</cp:coreProperties>
</file>