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0E" w:rsidRPr="00EE140E" w:rsidRDefault="00EE140E" w:rsidP="00EE140E">
      <w:pPr>
        <w:pStyle w:val="a4"/>
        <w:spacing w:before="0" w:beforeAutospacing="0" w:after="0" w:afterAutospacing="0"/>
        <w:ind w:hanging="142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140E">
        <w:rPr>
          <w:rFonts w:ascii="Times New Roman" w:hAnsi="Times New Roman" w:cs="Times New Roman"/>
          <w:color w:val="000000"/>
          <w:sz w:val="28"/>
          <w:szCs w:val="28"/>
          <w:lang w:val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8.25pt;height:763pt" o:ole="">
            <v:imagedata r:id="rId7" o:title=""/>
          </v:shape>
          <o:OLEObject Type="Embed" ProgID="Acrobat.Document.11" ShapeID="_x0000_i1025" DrawAspect="Content" ObjectID="_1841483671" r:id="rId8"/>
        </w:object>
      </w:r>
    </w:p>
    <w:p w:rsidR="000F04CA" w:rsidRPr="00047BB5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F04CA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Минобрнауки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17.05.2012 № 413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047BB5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Приказом </w:t>
      </w:r>
      <w:proofErr w:type="spellStart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России от 12.08.2022 № 732</w:t>
      </w:r>
      <w:r w:rsidRPr="00047BB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BE1CB5"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О внесении изменений в федеральный государственный образовательный стандарт среднего общего образования, </w:t>
      </w:r>
      <w:proofErr w:type="spellStart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утвержд</w:t>
      </w:r>
      <w:proofErr w:type="spellEnd"/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енный</w:t>
      </w:r>
      <w:proofErr w:type="spellEnd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приказом Министерства образования и науки Российской Федерации от 17 мая 2012 г. № 413</w:t>
      </w:r>
      <w:r w:rsidR="00BE1CB5"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0F04CA" w:rsidRPr="00B541E2" w:rsidRDefault="002564D5" w:rsidP="00B541E2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27.03.2025 № 1937/01-15, 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B541E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26.05.2025 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B541E2">
        <w:rPr>
          <w:rFonts w:ascii="Times New Roman" w:hAnsi="Times New Roman" w:cs="Times New Roman"/>
          <w:color w:val="000000"/>
          <w:sz w:val="28"/>
          <w:szCs w:val="28"/>
          <w:lang w:val="ru-RU"/>
        </w:rPr>
        <w:t>3325/01-14</w:t>
      </w:r>
      <w:r w:rsidRPr="00B541E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67051" w:rsidRPr="00047BB5" w:rsidRDefault="00A6282B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предметам.</w:t>
      </w:r>
    </w:p>
    <w:p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</w:t>
      </w:r>
      <w:r w:rsidR="00167E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 социально-экономического профиля.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 образовательной программы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18.05.2023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изменениями).</w:t>
      </w:r>
    </w:p>
    <w:p w:rsidR="00667051" w:rsidRPr="00047BB5" w:rsidRDefault="00667051" w:rsidP="0066705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 обучения </w:t>
      </w:r>
      <w:r w:rsidR="000B5D6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 – экономический.</w:t>
      </w:r>
    </w:p>
    <w:p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8F45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«Ровновская школа»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классах –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части,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DF3DC7" w:rsidRPr="00047BB5" w:rsidRDefault="00667051" w:rsidP="002564D5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</w:t>
      </w:r>
      <w:r w:rsidR="000B5D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–34 часа в неделю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F3DC7" w:rsidRPr="00047BB5" w:rsidRDefault="00DF3DC7" w:rsidP="00752183">
      <w:pPr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</w:t>
      </w:r>
      <w:r w:rsidR="000B5D63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один</w:t>
      </w:r>
      <w:r w:rsidR="000B5D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 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B5D63">
        <w:rPr>
          <w:rFonts w:ascii="Times New Roman" w:hAnsi="Times New Roman" w:cs="Times New Roman"/>
          <w:color w:val="000000"/>
          <w:sz w:val="28"/>
          <w:szCs w:val="28"/>
          <w:lang w:val="ru-RU"/>
        </w:rPr>
        <w:t>1156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Pr="00047BB5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E41791" w:rsidRDefault="00DF3DC7" w:rsidP="00E41791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E4179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и литература».</w:t>
      </w:r>
    </w:p>
    <w:p w:rsidR="00E41791" w:rsidRPr="005C1785" w:rsidRDefault="00E41791" w:rsidP="00E41791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«Родной язык и родная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литтература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E41791" w:rsidRPr="005C1785" w:rsidRDefault="00E41791" w:rsidP="00E41791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Иностранны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язык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E41791" w:rsidRPr="005C1785" w:rsidRDefault="00E41791" w:rsidP="00E41791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информатика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E41791" w:rsidRPr="005C1785" w:rsidRDefault="00E41791" w:rsidP="00E41791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:rsidR="00E41791" w:rsidRPr="005C1785" w:rsidRDefault="00E41791" w:rsidP="00E41791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«Естественно-научные предметы».</w:t>
      </w:r>
    </w:p>
    <w:p w:rsidR="00E41791" w:rsidRPr="005C1785" w:rsidRDefault="00E41791" w:rsidP="00E41791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культура»</w:t>
      </w:r>
    </w:p>
    <w:p w:rsidR="00E41791" w:rsidRPr="005C1785" w:rsidRDefault="00E41791" w:rsidP="00E41791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безопасности и защиты Родины».</w:t>
      </w:r>
    </w:p>
    <w:p w:rsidR="00E41791" w:rsidRDefault="00DF3DC7" w:rsidP="00E41791">
      <w:pPr>
        <w:spacing w:before="0" w:beforeAutospacing="0" w:after="0" w:afterAutospacing="0"/>
        <w:ind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8F4556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</w:p>
    <w:p w:rsidR="00DF3DC7" w:rsidRPr="00E41791" w:rsidRDefault="00DF3DC7" w:rsidP="00E41791">
      <w:pPr>
        <w:spacing w:before="0" w:beforeAutospacing="0" w:after="0" w:afterAutospacing="0"/>
        <w:ind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179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Учебный план </w:t>
      </w:r>
      <w:r w:rsidR="00C412A2" w:rsidRPr="00E41791">
        <w:rPr>
          <w:rFonts w:ascii="Times New Roman" w:hAnsi="Times New Roman" w:cs="Times New Roman"/>
          <w:iCs/>
          <w:sz w:val="28"/>
          <w:szCs w:val="28"/>
          <w:lang w:val="ru-RU"/>
        </w:rPr>
        <w:t>предусмат</w:t>
      </w:r>
      <w:r w:rsidR="00D552A1" w:rsidRPr="00E41791">
        <w:rPr>
          <w:rFonts w:ascii="Times New Roman" w:hAnsi="Times New Roman" w:cs="Times New Roman"/>
          <w:iCs/>
          <w:sz w:val="28"/>
          <w:szCs w:val="28"/>
          <w:lang w:val="ru-RU"/>
        </w:rPr>
        <w:t>р</w:t>
      </w:r>
      <w:r w:rsidR="00C412A2" w:rsidRPr="00E4179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ивает </w:t>
      </w:r>
      <w:r w:rsidRPr="00E4179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</w:t>
      </w:r>
      <w:r w:rsidR="00D552A1" w:rsidRPr="00E4179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выразили </w:t>
      </w:r>
      <w:r w:rsidRPr="00E41791">
        <w:rPr>
          <w:rFonts w:ascii="Times New Roman" w:hAnsi="Times New Roman" w:cs="Times New Roman"/>
          <w:iCs/>
          <w:sz w:val="28"/>
          <w:szCs w:val="28"/>
          <w:lang w:val="ru-RU"/>
        </w:rPr>
        <w:t>желания изучать указанные учебные предметы.</w:t>
      </w:r>
    </w:p>
    <w:p w:rsidR="00DF3DC7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B541E2">
        <w:rPr>
          <w:rFonts w:ascii="Times New Roman" w:hAnsi="Times New Roman" w:cs="Times New Roman"/>
          <w:iCs/>
          <w:sz w:val="28"/>
          <w:szCs w:val="28"/>
          <w:lang w:val="ru-RU"/>
        </w:rPr>
        <w:t>Учебный план</w:t>
      </w:r>
      <w:r w:rsidR="00D552A1" w:rsidRPr="00B541E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B541E2">
        <w:rPr>
          <w:rFonts w:ascii="Times New Roman" w:hAnsi="Times New Roman" w:cs="Times New Roman"/>
          <w:iCs/>
          <w:sz w:val="28"/>
          <w:szCs w:val="28"/>
          <w:lang w:val="ru-RU"/>
        </w:rPr>
        <w:t>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B541E2">
        <w:rPr>
          <w:rFonts w:ascii="Times New Roman" w:hAnsi="Times New Roman" w:cs="Times New Roman"/>
          <w:iCs/>
          <w:sz w:val="28"/>
          <w:szCs w:val="28"/>
        </w:rPr>
        <w:t> </w:t>
      </w:r>
      <w:r w:rsidRPr="00B541E2">
        <w:rPr>
          <w:rFonts w:ascii="Times New Roman" w:hAnsi="Times New Roman" w:cs="Times New Roman"/>
          <w:iCs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:rsidR="001A545B" w:rsidRDefault="001A545B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Обязательные учебные предметы:</w:t>
      </w:r>
    </w:p>
    <w:p w:rsidR="001A545B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- </w:t>
      </w:r>
      <w:r w:rsidR="001A545B">
        <w:rPr>
          <w:rFonts w:ascii="Times New Roman" w:hAnsi="Times New Roman" w:cs="Times New Roman"/>
          <w:iCs/>
          <w:sz w:val="28"/>
          <w:szCs w:val="28"/>
          <w:lang w:val="ru-RU"/>
        </w:rPr>
        <w:t>Русский язык (Б)</w:t>
      </w:r>
    </w:p>
    <w:p w:rsidR="001A545B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- </w:t>
      </w:r>
      <w:r w:rsidR="001A545B">
        <w:rPr>
          <w:rFonts w:ascii="Times New Roman" w:hAnsi="Times New Roman" w:cs="Times New Roman"/>
          <w:iCs/>
          <w:sz w:val="28"/>
          <w:szCs w:val="28"/>
          <w:lang w:val="ru-RU"/>
        </w:rPr>
        <w:t>Литература (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Б</w:t>
      </w:r>
      <w:r w:rsidR="001A545B">
        <w:rPr>
          <w:rFonts w:ascii="Times New Roman" w:hAnsi="Times New Roman" w:cs="Times New Roman"/>
          <w:iCs/>
          <w:sz w:val="28"/>
          <w:szCs w:val="28"/>
          <w:lang w:val="ru-RU"/>
        </w:rPr>
        <w:t>)</w:t>
      </w:r>
      <w:r w:rsidR="009E6F6E">
        <w:rPr>
          <w:rFonts w:ascii="Times New Roman" w:hAnsi="Times New Roman" w:cs="Times New Roman"/>
          <w:iCs/>
          <w:sz w:val="28"/>
          <w:szCs w:val="28"/>
          <w:lang w:val="ru-RU"/>
        </w:rPr>
        <w:t>,</w:t>
      </w:r>
      <w:r w:rsidR="00D568CA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9E6F6E">
        <w:rPr>
          <w:rFonts w:ascii="Times New Roman" w:hAnsi="Times New Roman" w:cs="Times New Roman"/>
          <w:iCs/>
          <w:sz w:val="28"/>
          <w:szCs w:val="28"/>
          <w:lang w:val="ru-RU"/>
        </w:rPr>
        <w:t>Литература (У)</w:t>
      </w:r>
    </w:p>
    <w:p w:rsidR="001A545B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- </w:t>
      </w:r>
      <w:r w:rsidR="001A545B">
        <w:rPr>
          <w:rFonts w:ascii="Times New Roman" w:hAnsi="Times New Roman" w:cs="Times New Roman"/>
          <w:iCs/>
          <w:sz w:val="28"/>
          <w:szCs w:val="28"/>
          <w:lang w:val="ru-RU"/>
        </w:rPr>
        <w:t>Родной язык (Б)</w:t>
      </w:r>
    </w:p>
    <w:p w:rsidR="001A545B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- </w:t>
      </w:r>
      <w:r w:rsidR="001A545B">
        <w:rPr>
          <w:rFonts w:ascii="Times New Roman" w:hAnsi="Times New Roman" w:cs="Times New Roman"/>
          <w:iCs/>
          <w:sz w:val="28"/>
          <w:szCs w:val="28"/>
          <w:lang w:val="ru-RU"/>
        </w:rPr>
        <w:t>Родная литература(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Б)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Иностранный язык (английский) (Б)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Математика(Б):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Алгебра и начала математического анализа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Геометрия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Вероятность и статистика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Физика (Б)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>- Химия (Б)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Биология (Б)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История (Б)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Обществознание (У)</w:t>
      </w:r>
      <w:r w:rsidR="009E6F6E">
        <w:rPr>
          <w:rFonts w:ascii="Times New Roman" w:hAnsi="Times New Roman" w:cs="Times New Roman"/>
          <w:iCs/>
          <w:sz w:val="28"/>
          <w:szCs w:val="28"/>
          <w:lang w:val="ru-RU"/>
        </w:rPr>
        <w:t>, Обществознание (Б)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География (У)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Основы безопасности и защиты Родины(Б)</w:t>
      </w:r>
    </w:p>
    <w:p w:rsidR="000B5D63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Физическая культура (Б)</w:t>
      </w:r>
    </w:p>
    <w:p w:rsidR="000B5D63" w:rsidRPr="00B541E2" w:rsidRDefault="000B5D63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Индивидуальный проект.</w:t>
      </w:r>
    </w:p>
    <w:p w:rsidR="00525310" w:rsidRPr="00047BB5" w:rsidRDefault="00525310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– 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</w:t>
      </w:r>
      <w:r w:rsidRPr="008F4556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– 1</w:t>
      </w:r>
      <w:r w:rsidR="008F4556" w:rsidRPr="008F4556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</w:t>
      </w:r>
      <w:r w:rsidRPr="008F4556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.00.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DF3DC7" w:rsidRPr="00047BB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На увеличение учебных часов, отводимых на изучение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 по выбору, 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модулей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профилю обучения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="001A54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«Обществознание» и «География».</w:t>
      </w:r>
    </w:p>
    <w:p w:rsidR="00DF3DC7" w:rsidRPr="00047BB5" w:rsidRDefault="001A545B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На учебно-полевые сборы.</w:t>
      </w:r>
    </w:p>
    <w:p w:rsidR="002406D8" w:rsidRPr="00047BB5" w:rsidRDefault="002406D8" w:rsidP="002406D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47BB5">
        <w:rPr>
          <w:color w:val="000000"/>
          <w:sz w:val="28"/>
          <w:szCs w:val="28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047BB5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8F4556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школа».</w:t>
      </w:r>
    </w:p>
    <w:p w:rsidR="00DF3DC7" w:rsidRPr="00047BB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Default="002406D8" w:rsidP="0098046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7BB5">
        <w:rPr>
          <w:color w:val="000000"/>
          <w:sz w:val="28"/>
          <w:szCs w:val="28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</w:t>
      </w:r>
      <w:proofErr w:type="spellStart"/>
      <w:r w:rsidRPr="00047BB5">
        <w:rPr>
          <w:color w:val="000000"/>
          <w:sz w:val="28"/>
          <w:szCs w:val="28"/>
        </w:rPr>
        <w:t>Минпросвещения</w:t>
      </w:r>
      <w:proofErr w:type="spellEnd"/>
      <w:r w:rsidRPr="00047BB5">
        <w:rPr>
          <w:color w:val="000000"/>
          <w:sz w:val="28"/>
          <w:szCs w:val="28"/>
        </w:rPr>
        <w:t xml:space="preserve"> </w:t>
      </w:r>
      <w:r w:rsidR="002564D5" w:rsidRPr="00047BB5">
        <w:rPr>
          <w:color w:val="000000"/>
          <w:sz w:val="28"/>
          <w:szCs w:val="28"/>
        </w:rPr>
        <w:t xml:space="preserve">России </w:t>
      </w:r>
      <w:r w:rsidRPr="00047BB5">
        <w:rPr>
          <w:color w:val="000000"/>
          <w:sz w:val="28"/>
          <w:szCs w:val="28"/>
        </w:rPr>
        <w:t xml:space="preserve">от 21.12.2022 № ТВ-2859/03 МБОУ </w:t>
      </w:r>
      <w:r w:rsidR="008F4556">
        <w:rPr>
          <w:color w:val="000000"/>
          <w:sz w:val="28"/>
          <w:szCs w:val="28"/>
        </w:rPr>
        <w:t xml:space="preserve">«Ровновская </w:t>
      </w:r>
      <w:r w:rsidR="00B541E2">
        <w:rPr>
          <w:color w:val="000000"/>
          <w:sz w:val="28"/>
          <w:szCs w:val="28"/>
        </w:rPr>
        <w:t xml:space="preserve">школа» </w:t>
      </w:r>
      <w:r w:rsidR="00B541E2" w:rsidRPr="00047BB5">
        <w:rPr>
          <w:color w:val="000000"/>
          <w:sz w:val="28"/>
          <w:szCs w:val="28"/>
        </w:rPr>
        <w:t>реализует</w:t>
      </w:r>
      <w:r w:rsidRPr="00047BB5">
        <w:rPr>
          <w:color w:val="000000"/>
          <w:sz w:val="28"/>
          <w:szCs w:val="28"/>
        </w:rPr>
        <w:t xml:space="preserve"> третий час физической активности за счет часов спортивных секций и спортивных клубов в рамках дополнительного образования детей</w:t>
      </w:r>
    </w:p>
    <w:p w:rsidR="0006299F" w:rsidRPr="00047BB5" w:rsidRDefault="0006299F" w:rsidP="00D408F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6D8" w:rsidRPr="00047BB5" w:rsidRDefault="002406D8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98046A" w:rsidRPr="00047BB5" w:rsidRDefault="0098046A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8F4556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школа»</w:t>
      </w:r>
      <w:r w:rsidR="00340B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31.08.2023 №183.</w:t>
      </w:r>
    </w:p>
    <w:p w:rsidR="0098046A" w:rsidRPr="00047BB5" w:rsidRDefault="00340B4E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проводится для о</w:t>
      </w:r>
      <w:r w:rsidR="001A545B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учающихся 10 класс</w:t>
      </w:r>
      <w:r w:rsidR="001A54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 в конце учебного года по каждому изучаемому учебному предмету. </w:t>
      </w:r>
      <w:r w:rsidR="0098046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</w:t>
      </w:r>
      <w:r w:rsidR="001A54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годовая отметка (</w:t>
      </w:r>
      <w:r w:rsidR="00D042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без учета </w:t>
      </w:r>
      <w:r w:rsidR="001A545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проверочных работ), кроме физической культуры, которая оценивается сдачей нормативов.</w:t>
      </w:r>
    </w:p>
    <w:p w:rsidR="0098046A" w:rsidRPr="00047BB5" w:rsidRDefault="0098046A" w:rsidP="001A545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:rsidR="002406D8" w:rsidRPr="00047BB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84"/>
        <w:gridCol w:w="1116"/>
        <w:gridCol w:w="5236"/>
      </w:tblGrid>
      <w:tr w:rsidR="002406D8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047BB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047BB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047BB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2406D8" w:rsidRPr="00047BB5" w:rsidTr="00852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Pr="00047BB5" w:rsidRDefault="002406D8" w:rsidP="008525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без учета тематических </w:t>
            </w: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проверочных работ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45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A43834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3834" w:rsidRPr="00047BB5" w:rsidRDefault="00A43834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3834" w:rsidRPr="00047BB5" w:rsidRDefault="00752183" w:rsidP="00A4383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38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Годовая отметка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учетом сдачи норматива</w:t>
            </w:r>
          </w:p>
        </w:tc>
      </w:tr>
      <w:tr w:rsidR="0098046A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</w:t>
            </w:r>
            <w:r w:rsidR="00D552A1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752183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9E6F6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A43834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38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8046A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752183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A43834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38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2406D8" w:rsidRPr="00EE140E" w:rsidTr="00852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6D8" w:rsidRPr="00047BB5" w:rsidRDefault="002406D8" w:rsidP="008525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406D8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6D8" w:rsidRPr="00047BB5" w:rsidRDefault="00752183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по выбору: «Трудные случаи русского языка»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Pr="00047BB5" w:rsidRDefault="001A545B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Pr="00047BB5" w:rsidRDefault="00752183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438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E6F6E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6F6E" w:rsidRDefault="009E6F6E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по выбору: «Актуальные вопросы математики»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6F6E" w:rsidRDefault="009E6F6E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6F6E" w:rsidRPr="009E6F6E" w:rsidRDefault="009E6F6E" w:rsidP="009E6F6E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9E6F6E" w:rsidRPr="00EE140E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6F6E" w:rsidRPr="009E6F6E" w:rsidRDefault="009E6F6E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F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по выбору: «Русский</w:t>
            </w:r>
            <w:r w:rsidRPr="009E6F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E6F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язык: теория и практика»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6F6E" w:rsidRDefault="009E6F6E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6F6E" w:rsidRPr="009E6F6E" w:rsidRDefault="009E6F6E" w:rsidP="009E6F6E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</w:tbl>
    <w:p w:rsidR="002406D8" w:rsidRDefault="002406D8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E6F6E" w:rsidRDefault="009E6F6E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E6F6E" w:rsidRDefault="009E6F6E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E6F6E" w:rsidRDefault="009E6F6E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E6F6E" w:rsidRDefault="009E6F6E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E140E" w:rsidRDefault="00EE140E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E140E" w:rsidRDefault="00EE140E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E140E" w:rsidRDefault="00EE140E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E140E" w:rsidRDefault="00EE140E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E140E" w:rsidRPr="00047BB5" w:rsidRDefault="00EE140E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D820DC" w:rsidRPr="00047BB5" w:rsidRDefault="00D820DC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:rsidR="0006299F" w:rsidRPr="00047BB5" w:rsidRDefault="0006299F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E71399" w:rsidRPr="00047BB5" w:rsidRDefault="00D820DC" w:rsidP="0072737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72737E" w:rsidRPr="00047BB5" w:rsidRDefault="0072737E" w:rsidP="0072737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социально-экономического профиля с изучением родных языков</w:t>
      </w:r>
    </w:p>
    <w:p w:rsidR="00E71399" w:rsidRPr="00047BB5" w:rsidRDefault="00E71399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94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39"/>
        <w:gridCol w:w="3774"/>
        <w:gridCol w:w="950"/>
        <w:gridCol w:w="937"/>
        <w:gridCol w:w="823"/>
        <w:gridCol w:w="824"/>
        <w:gridCol w:w="1370"/>
        <w:gridCol w:w="32"/>
      </w:tblGrid>
      <w:tr w:rsidR="00E71399" w:rsidRPr="00047BB5" w:rsidTr="006D1891">
        <w:trPr>
          <w:jc w:val="center"/>
        </w:trPr>
        <w:tc>
          <w:tcPr>
            <w:tcW w:w="2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Предметная область</w:t>
            </w:r>
          </w:p>
        </w:tc>
        <w:tc>
          <w:tcPr>
            <w:tcW w:w="3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Учебный предмет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1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6D1891" w:rsidRPr="00047BB5" w:rsidTr="007734E8">
        <w:trPr>
          <w:jc w:val="center"/>
        </w:trPr>
        <w:tc>
          <w:tcPr>
            <w:tcW w:w="2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A18B5" w:rsidRPr="00047BB5" w:rsidTr="0072737E">
        <w:trPr>
          <w:jc w:val="center"/>
        </w:trPr>
        <w:tc>
          <w:tcPr>
            <w:tcW w:w="1094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8B5" w:rsidRPr="00047BB5" w:rsidRDefault="008A18B5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D1891" w:rsidRPr="00047BB5" w:rsidTr="00341E9E">
        <w:trPr>
          <w:jc w:val="center"/>
        </w:trPr>
        <w:tc>
          <w:tcPr>
            <w:tcW w:w="2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Русский язык и литература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6D1891" w:rsidRPr="00047BB5" w:rsidTr="00E81609">
        <w:trPr>
          <w:jc w:val="center"/>
        </w:trPr>
        <w:tc>
          <w:tcPr>
            <w:tcW w:w="2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6D1891" w:rsidRPr="00122DD6" w:rsidTr="005C68F5">
        <w:trPr>
          <w:trHeight w:val="739"/>
          <w:jc w:val="center"/>
        </w:trPr>
        <w:tc>
          <w:tcPr>
            <w:tcW w:w="22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122DD6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22D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(русский)/ родной язык (крымскотатарский)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D1891" w:rsidRPr="00122DD6" w:rsidTr="00B71F20">
        <w:trPr>
          <w:trHeight w:val="738"/>
          <w:jc w:val="center"/>
        </w:trPr>
        <w:tc>
          <w:tcPr>
            <w:tcW w:w="22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122DD6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 (русская)/ родная литература (крымскотатарская)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D1891" w:rsidRPr="00047BB5" w:rsidTr="00C700F0">
        <w:trPr>
          <w:jc w:val="center"/>
        </w:trPr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Иностранные языки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6D1891" w:rsidRPr="00047BB5" w:rsidTr="006D1891">
        <w:trPr>
          <w:jc w:val="center"/>
        </w:trPr>
        <w:tc>
          <w:tcPr>
            <w:tcW w:w="2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Математика и информатика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147C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лгебра и начала математического анализа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6D1891" w:rsidRPr="00047BB5" w:rsidTr="00097BBD">
        <w:trPr>
          <w:jc w:val="center"/>
        </w:trPr>
        <w:tc>
          <w:tcPr>
            <w:tcW w:w="2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ометрия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6D1891" w:rsidRPr="00047BB5" w:rsidTr="000658E0">
        <w:trPr>
          <w:jc w:val="center"/>
        </w:trPr>
        <w:tc>
          <w:tcPr>
            <w:tcW w:w="2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ероятность и статистика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D1891" w:rsidRPr="00047BB5" w:rsidTr="0093219E">
        <w:trPr>
          <w:jc w:val="center"/>
        </w:trPr>
        <w:tc>
          <w:tcPr>
            <w:tcW w:w="2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D1891" w:rsidRPr="00047BB5" w:rsidTr="00815EF8">
        <w:trPr>
          <w:jc w:val="center"/>
        </w:trPr>
        <w:tc>
          <w:tcPr>
            <w:tcW w:w="2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6D1891" w:rsidRPr="00047BB5" w:rsidTr="005559FE">
        <w:trPr>
          <w:jc w:val="center"/>
        </w:trPr>
        <w:tc>
          <w:tcPr>
            <w:tcW w:w="2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6D1891" w:rsidRPr="00047BB5" w:rsidTr="001716C6">
        <w:trPr>
          <w:jc w:val="center"/>
        </w:trPr>
        <w:tc>
          <w:tcPr>
            <w:tcW w:w="2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6D1891" w:rsidRPr="00047BB5" w:rsidTr="009A63C0">
        <w:trPr>
          <w:jc w:val="center"/>
        </w:trPr>
        <w:tc>
          <w:tcPr>
            <w:tcW w:w="2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Естественно-научные предметы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6D1891" w:rsidRPr="00047BB5" w:rsidTr="007A73A1">
        <w:trPr>
          <w:jc w:val="center"/>
        </w:trPr>
        <w:tc>
          <w:tcPr>
            <w:tcW w:w="2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D1891" w:rsidRPr="00047BB5" w:rsidTr="00CA6DB5">
        <w:trPr>
          <w:jc w:val="center"/>
        </w:trPr>
        <w:tc>
          <w:tcPr>
            <w:tcW w:w="2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D1891" w:rsidRPr="00047BB5" w:rsidTr="00EA376B">
        <w:trPr>
          <w:jc w:val="center"/>
        </w:trPr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D1891" w:rsidRPr="00047BB5" w:rsidTr="00C3181C">
        <w:trPr>
          <w:jc w:val="center"/>
        </w:trPr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Физическая культура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6D1891" w:rsidRPr="00047BB5" w:rsidTr="005F30FE">
        <w:trPr>
          <w:jc w:val="center"/>
        </w:trPr>
        <w:tc>
          <w:tcPr>
            <w:tcW w:w="7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6D1891" w:rsidRPr="00047BB5" w:rsidTr="00C160D1">
        <w:trPr>
          <w:jc w:val="center"/>
        </w:trPr>
        <w:tc>
          <w:tcPr>
            <w:tcW w:w="7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7C27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65</w:t>
            </w:r>
          </w:p>
        </w:tc>
      </w:tr>
      <w:tr w:rsidR="00E71399" w:rsidRPr="00EE140E" w:rsidTr="006D1891">
        <w:trPr>
          <w:jc w:val="center"/>
        </w:trPr>
        <w:tc>
          <w:tcPr>
            <w:tcW w:w="95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047BB5" w:rsidRDefault="00E71399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6D1891" w:rsidRPr="00047BB5" w:rsidTr="00DE001E">
        <w:trPr>
          <w:gridAfter w:val="1"/>
          <w:wAfter w:w="32" w:type="dxa"/>
          <w:jc w:val="center"/>
        </w:trPr>
        <w:tc>
          <w:tcPr>
            <w:tcW w:w="7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по выбору: «Трудные случаи русского языка»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047BB5" w:rsidRDefault="006D1891" w:rsidP="00727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047BB5" w:rsidRDefault="006D1891" w:rsidP="001A545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6D1891" w:rsidRPr="008A18B5" w:rsidTr="002F027F">
        <w:trPr>
          <w:gridAfter w:val="1"/>
          <w:wAfter w:w="32" w:type="dxa"/>
          <w:jc w:val="center"/>
        </w:trPr>
        <w:tc>
          <w:tcPr>
            <w:tcW w:w="7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6D18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по выбору: «Актуальные вопросы математики»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8A18B5" w:rsidRDefault="006D1891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Pr="008A18B5" w:rsidRDefault="006D1891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8A18B5" w:rsidRDefault="006D1891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D1891" w:rsidRPr="008A18B5" w:rsidTr="002F027F">
        <w:trPr>
          <w:gridAfter w:val="1"/>
          <w:wAfter w:w="32" w:type="dxa"/>
          <w:jc w:val="center"/>
        </w:trPr>
        <w:tc>
          <w:tcPr>
            <w:tcW w:w="7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Pr="00047BB5" w:rsidRDefault="006D1891" w:rsidP="006D189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F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по выбору: «Русский</w:t>
            </w:r>
            <w:r w:rsidRPr="009E6F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E6F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язык: теория и практика»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891" w:rsidRDefault="006D1891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1891" w:rsidRDefault="006D1891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891" w:rsidRPr="008A18B5" w:rsidRDefault="006D1891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D7C27" w:rsidRPr="00047BB5" w:rsidTr="00EB16BC">
        <w:trPr>
          <w:gridAfter w:val="1"/>
          <w:wAfter w:w="32" w:type="dxa"/>
          <w:jc w:val="center"/>
        </w:trPr>
        <w:tc>
          <w:tcPr>
            <w:tcW w:w="7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18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6D7C27" w:rsidRPr="00047BB5" w:rsidTr="00815509">
        <w:trPr>
          <w:gridAfter w:val="1"/>
          <w:wAfter w:w="32" w:type="dxa"/>
          <w:jc w:val="center"/>
        </w:trPr>
        <w:tc>
          <w:tcPr>
            <w:tcW w:w="7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18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Default="006D7C27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D7C27" w:rsidRPr="00047BB5" w:rsidRDefault="006D7C27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6D7C27" w:rsidRPr="00047BB5" w:rsidTr="00073413">
        <w:trPr>
          <w:gridAfter w:val="1"/>
          <w:wAfter w:w="32" w:type="dxa"/>
          <w:jc w:val="center"/>
        </w:trPr>
        <w:tc>
          <w:tcPr>
            <w:tcW w:w="7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18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7017E2" w:rsidP="006D18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7017E2" w:rsidRPr="00047BB5" w:rsidTr="000C7250">
        <w:trPr>
          <w:gridAfter w:val="1"/>
          <w:wAfter w:w="32" w:type="dxa"/>
          <w:jc w:val="center"/>
        </w:trPr>
        <w:tc>
          <w:tcPr>
            <w:tcW w:w="7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E2" w:rsidRPr="00047BB5" w:rsidRDefault="007017E2" w:rsidP="007017E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E2" w:rsidRPr="00047BB5" w:rsidRDefault="007017E2" w:rsidP="007017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7E2" w:rsidRPr="00047BB5" w:rsidRDefault="007017E2" w:rsidP="007017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7E2" w:rsidRPr="00047BB5" w:rsidRDefault="007017E2" w:rsidP="007017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2312</w:t>
            </w:r>
          </w:p>
        </w:tc>
      </w:tr>
    </w:tbl>
    <w:p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D820DC" w:rsidRPr="00047BB5" w:rsidRDefault="0072737E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социально-экономического профиля с изучением родных языков</w:t>
      </w:r>
    </w:p>
    <w:tbl>
      <w:tblPr>
        <w:tblW w:w="1094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6"/>
        <w:gridCol w:w="3828"/>
        <w:gridCol w:w="958"/>
        <w:gridCol w:w="958"/>
        <w:gridCol w:w="823"/>
        <w:gridCol w:w="824"/>
        <w:gridCol w:w="1399"/>
        <w:gridCol w:w="33"/>
      </w:tblGrid>
      <w:tr w:rsidR="00340B4E" w:rsidRPr="00047BB5" w:rsidTr="00D973F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B4E" w:rsidRPr="00047BB5" w:rsidRDefault="00340B4E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Предметная область</w:t>
            </w:r>
          </w:p>
        </w:tc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B4E" w:rsidRPr="00047BB5" w:rsidRDefault="00340B4E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Учебный предмет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B4E" w:rsidRPr="00047BB5" w:rsidRDefault="00340B4E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1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B4E" w:rsidRPr="00047BB5" w:rsidRDefault="00340B4E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Количество часов 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году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0B4E" w:rsidRPr="00047BB5" w:rsidRDefault="00340B4E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6D7C27" w:rsidRPr="00047BB5" w:rsidTr="005F2E8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4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340B4E" w:rsidRPr="00047BB5" w:rsidTr="001C7948">
        <w:trPr>
          <w:jc w:val="center"/>
        </w:trPr>
        <w:tc>
          <w:tcPr>
            <w:tcW w:w="1094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B4E" w:rsidRPr="00047BB5" w:rsidRDefault="00340B4E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D7C27" w:rsidRPr="00047BB5" w:rsidTr="009D7DA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Русский язык и литература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6D7C27" w:rsidRPr="00047BB5" w:rsidTr="007F1AF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272</w:t>
            </w:r>
          </w:p>
        </w:tc>
      </w:tr>
      <w:tr w:rsidR="006D7C27" w:rsidRPr="00122DD6" w:rsidTr="00FF7A3F">
        <w:trPr>
          <w:trHeight w:val="739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122DD6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22D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(русский)/ родной язык (крымскотатарский)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6D7C27" w:rsidRPr="00122DD6" w:rsidTr="007655CB">
        <w:trPr>
          <w:trHeight w:val="738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122DD6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 (русская)/ родная литература (крымскотатарская)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6D7C27" w:rsidRPr="00047BB5" w:rsidTr="00B96F8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Иностранные языки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204</w:t>
            </w:r>
          </w:p>
        </w:tc>
      </w:tr>
      <w:tr w:rsidR="006D7C27" w:rsidRPr="00047BB5" w:rsidTr="00651E9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Математика и информатика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лгебра и начала математического анализа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</w:tr>
      <w:tr w:rsidR="006D7C27" w:rsidRPr="00047BB5" w:rsidTr="007D3D9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ометрия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6D7C27" w:rsidRPr="00047BB5" w:rsidTr="00F32AC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ероятность и статистика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6D7C27" w:rsidRPr="00047BB5" w:rsidTr="0027658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6D7C27" w:rsidRPr="00047BB5" w:rsidTr="0014764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6D7C27" w:rsidRPr="00047BB5" w:rsidTr="005F67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204</w:t>
            </w:r>
          </w:p>
        </w:tc>
      </w:tr>
      <w:tr w:rsidR="006D7C27" w:rsidRPr="00047BB5" w:rsidTr="001837A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204</w:t>
            </w:r>
          </w:p>
        </w:tc>
      </w:tr>
      <w:tr w:rsidR="006D7C27" w:rsidRPr="00047BB5" w:rsidTr="005633F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Естественно-научные предметы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6D7C27" w:rsidRPr="00047BB5" w:rsidTr="00FC26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6D7C27" w:rsidRPr="00047BB5" w:rsidTr="004E3E3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6D7C27" w:rsidRPr="00047BB5" w:rsidTr="008A203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D7C27" w:rsidRPr="00047BB5" w:rsidRDefault="006D7C27" w:rsidP="00340B4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6D7C27" w:rsidRPr="00047BB5" w:rsidTr="00464E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6D7C27" w:rsidRPr="00047BB5" w:rsidTr="003D6565">
        <w:trPr>
          <w:jc w:val="center"/>
        </w:trPr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7017E2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7017E2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6D7C27" w:rsidRPr="00047BB5" w:rsidTr="000F3F82">
        <w:trPr>
          <w:jc w:val="center"/>
        </w:trPr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65</w:t>
            </w:r>
          </w:p>
        </w:tc>
      </w:tr>
      <w:tr w:rsidR="00340B4E" w:rsidRPr="00EE140E" w:rsidTr="001C7948">
        <w:trPr>
          <w:jc w:val="center"/>
        </w:trPr>
        <w:tc>
          <w:tcPr>
            <w:tcW w:w="95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B4E" w:rsidRPr="00047BB5" w:rsidRDefault="00340B4E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0B4E" w:rsidRPr="00047BB5" w:rsidRDefault="00340B4E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6D7C27" w:rsidRPr="00047BB5" w:rsidTr="00E00150">
        <w:trPr>
          <w:gridAfter w:val="1"/>
          <w:wAfter w:w="33" w:type="dxa"/>
          <w:jc w:val="center"/>
        </w:trPr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«Трудные случаи русского языка»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1C79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6D7C27" w:rsidRPr="006D7C27" w:rsidTr="00B22C9E">
        <w:trPr>
          <w:gridAfter w:val="1"/>
          <w:wAfter w:w="33" w:type="dxa"/>
          <w:jc w:val="center"/>
        </w:trPr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7C2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по выбору: «Актуальные вопросы математики»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8A18B5" w:rsidRDefault="006D7C27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8A18B5" w:rsidRDefault="006D7C27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8A18B5" w:rsidRDefault="006D7C27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6D7C27" w:rsidRPr="006D7C27" w:rsidTr="003F6E23">
        <w:trPr>
          <w:gridAfter w:val="1"/>
          <w:wAfter w:w="33" w:type="dxa"/>
          <w:jc w:val="center"/>
        </w:trPr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7C2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6F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по выбору: «Русский</w:t>
            </w:r>
            <w:r w:rsidRPr="009E6F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E6F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язык: теория и практика»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8A18B5" w:rsidRDefault="006D7C27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8A18B5" w:rsidRDefault="006D7C27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8A18B5" w:rsidRDefault="006D7C27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6D7C27" w:rsidRPr="00047BB5" w:rsidTr="003D1384">
        <w:trPr>
          <w:gridAfter w:val="1"/>
          <w:wAfter w:w="33" w:type="dxa"/>
          <w:jc w:val="center"/>
        </w:trPr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7C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7017E2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6D7C27" w:rsidRPr="00047BB5" w:rsidTr="0023294C">
        <w:trPr>
          <w:gridAfter w:val="1"/>
          <w:wAfter w:w="33" w:type="dxa"/>
          <w:jc w:val="center"/>
        </w:trPr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7C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C27" w:rsidRPr="00047BB5" w:rsidRDefault="006D7C27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C27" w:rsidRPr="00047BB5" w:rsidRDefault="006D7C27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C27" w:rsidRPr="00047BB5" w:rsidRDefault="006D7C27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7017E2" w:rsidRPr="00047BB5" w:rsidTr="00BB76CC">
        <w:trPr>
          <w:gridAfter w:val="1"/>
          <w:wAfter w:w="33" w:type="dxa"/>
          <w:jc w:val="center"/>
        </w:trPr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E2" w:rsidRPr="00047BB5" w:rsidRDefault="007017E2" w:rsidP="006D7C2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E2" w:rsidRPr="00047BB5" w:rsidRDefault="007017E2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7E2" w:rsidRPr="00047BB5" w:rsidRDefault="007017E2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7E2" w:rsidRPr="00047BB5" w:rsidRDefault="007017E2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7017E2" w:rsidRPr="00047BB5" w:rsidTr="00E54F88">
        <w:trPr>
          <w:gridAfter w:val="1"/>
          <w:wAfter w:w="33" w:type="dxa"/>
          <w:jc w:val="center"/>
        </w:trPr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E2" w:rsidRPr="00047BB5" w:rsidRDefault="007017E2" w:rsidP="006D7C2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7E2" w:rsidRPr="00047BB5" w:rsidRDefault="007017E2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17E2" w:rsidRPr="00047BB5" w:rsidRDefault="007017E2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7E2" w:rsidRPr="00047BB5" w:rsidRDefault="007017E2" w:rsidP="006D7C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2312</w:t>
            </w:r>
          </w:p>
        </w:tc>
      </w:tr>
    </w:tbl>
    <w:p w:rsidR="002406D8" w:rsidRDefault="002406D8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67051" w:rsidRDefault="00667051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714A3" w:rsidRPr="00D4122E" w:rsidRDefault="00A714A3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A714A3" w:rsidRPr="00D4122E" w:rsidSect="00EE140E">
      <w:pgSz w:w="11907" w:h="16839"/>
      <w:pgMar w:top="709" w:right="567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4AE" w:rsidRDefault="00CE44AE" w:rsidP="007812CF">
      <w:pPr>
        <w:spacing w:before="0" w:after="0"/>
      </w:pPr>
      <w:r>
        <w:separator/>
      </w:r>
    </w:p>
  </w:endnote>
  <w:endnote w:type="continuationSeparator" w:id="0">
    <w:p w:rsidR="00CE44AE" w:rsidRDefault="00CE44AE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4AE" w:rsidRDefault="00CE44AE" w:rsidP="007812CF">
      <w:pPr>
        <w:spacing w:before="0" w:after="0"/>
      </w:pPr>
      <w:r>
        <w:separator/>
      </w:r>
    </w:p>
  </w:footnote>
  <w:footnote w:type="continuationSeparator" w:id="0">
    <w:p w:rsidR="00CE44AE" w:rsidRDefault="00CE44AE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4"/>
  </w:num>
  <w:num w:numId="9">
    <w:abstractNumId w:val="6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E52"/>
    <w:rsid w:val="00047BB5"/>
    <w:rsid w:val="0006299F"/>
    <w:rsid w:val="00093972"/>
    <w:rsid w:val="000A6D95"/>
    <w:rsid w:val="000B5D63"/>
    <w:rsid w:val="000E58EE"/>
    <w:rsid w:val="000F04CA"/>
    <w:rsid w:val="00106606"/>
    <w:rsid w:val="00117C12"/>
    <w:rsid w:val="00122DD6"/>
    <w:rsid w:val="00147C1E"/>
    <w:rsid w:val="001630ED"/>
    <w:rsid w:val="00167E1C"/>
    <w:rsid w:val="00184D8E"/>
    <w:rsid w:val="001A545B"/>
    <w:rsid w:val="00215F97"/>
    <w:rsid w:val="002406D8"/>
    <w:rsid w:val="002564D5"/>
    <w:rsid w:val="002F2914"/>
    <w:rsid w:val="00340B4E"/>
    <w:rsid w:val="00397373"/>
    <w:rsid w:val="00425795"/>
    <w:rsid w:val="00442051"/>
    <w:rsid w:val="004471AD"/>
    <w:rsid w:val="0051507F"/>
    <w:rsid w:val="00525310"/>
    <w:rsid w:val="00551587"/>
    <w:rsid w:val="00593569"/>
    <w:rsid w:val="005C1785"/>
    <w:rsid w:val="005E3A74"/>
    <w:rsid w:val="005E5FBC"/>
    <w:rsid w:val="005F7424"/>
    <w:rsid w:val="00650D88"/>
    <w:rsid w:val="00665A5B"/>
    <w:rsid w:val="00667051"/>
    <w:rsid w:val="006C0981"/>
    <w:rsid w:val="006D1891"/>
    <w:rsid w:val="006D7C27"/>
    <w:rsid w:val="007017E2"/>
    <w:rsid w:val="00705E36"/>
    <w:rsid w:val="00707397"/>
    <w:rsid w:val="0072737E"/>
    <w:rsid w:val="00732C91"/>
    <w:rsid w:val="00752183"/>
    <w:rsid w:val="00772C18"/>
    <w:rsid w:val="007812CF"/>
    <w:rsid w:val="007F6F37"/>
    <w:rsid w:val="00835850"/>
    <w:rsid w:val="00850003"/>
    <w:rsid w:val="00861743"/>
    <w:rsid w:val="008842B9"/>
    <w:rsid w:val="008A18B5"/>
    <w:rsid w:val="008F4050"/>
    <w:rsid w:val="008F4556"/>
    <w:rsid w:val="0098046A"/>
    <w:rsid w:val="009A2AD4"/>
    <w:rsid w:val="009A35F7"/>
    <w:rsid w:val="009E2B3C"/>
    <w:rsid w:val="009E6F6E"/>
    <w:rsid w:val="00A43834"/>
    <w:rsid w:val="00A57328"/>
    <w:rsid w:val="00A6282B"/>
    <w:rsid w:val="00A714A3"/>
    <w:rsid w:val="00A915C1"/>
    <w:rsid w:val="00AC129A"/>
    <w:rsid w:val="00AC1E66"/>
    <w:rsid w:val="00AE5AAC"/>
    <w:rsid w:val="00B541E2"/>
    <w:rsid w:val="00BC5F9F"/>
    <w:rsid w:val="00BE1CB5"/>
    <w:rsid w:val="00C320EA"/>
    <w:rsid w:val="00C37175"/>
    <w:rsid w:val="00C412A2"/>
    <w:rsid w:val="00C435E3"/>
    <w:rsid w:val="00C82209"/>
    <w:rsid w:val="00CA53BC"/>
    <w:rsid w:val="00CB6B50"/>
    <w:rsid w:val="00CD532B"/>
    <w:rsid w:val="00CE44AE"/>
    <w:rsid w:val="00CE7E52"/>
    <w:rsid w:val="00D0426D"/>
    <w:rsid w:val="00D408FA"/>
    <w:rsid w:val="00D4122E"/>
    <w:rsid w:val="00D552A1"/>
    <w:rsid w:val="00D568CA"/>
    <w:rsid w:val="00D6591D"/>
    <w:rsid w:val="00D70295"/>
    <w:rsid w:val="00D771CA"/>
    <w:rsid w:val="00D820DC"/>
    <w:rsid w:val="00D84135"/>
    <w:rsid w:val="00D84CB2"/>
    <w:rsid w:val="00D936CE"/>
    <w:rsid w:val="00DE0CA6"/>
    <w:rsid w:val="00DF2FEE"/>
    <w:rsid w:val="00DF3DC7"/>
    <w:rsid w:val="00E043B3"/>
    <w:rsid w:val="00E41791"/>
    <w:rsid w:val="00E57AEF"/>
    <w:rsid w:val="00E71399"/>
    <w:rsid w:val="00EE140E"/>
    <w:rsid w:val="00F510A2"/>
    <w:rsid w:val="00F754C8"/>
    <w:rsid w:val="00FB2957"/>
    <w:rsid w:val="00FF4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Secretary</cp:lastModifiedBy>
  <cp:revision>6</cp:revision>
  <cp:lastPrinted>2023-05-31T12:47:00Z</cp:lastPrinted>
  <dcterms:created xsi:type="dcterms:W3CDTF">2025-09-07T18:34:00Z</dcterms:created>
  <dcterms:modified xsi:type="dcterms:W3CDTF">2026-05-28T11:28:00Z</dcterms:modified>
</cp:coreProperties>
</file>