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356" w:rsidRPr="00792D98" w:rsidRDefault="00C17356" w:rsidP="00C17356">
      <w:pPr>
        <w:pStyle w:val="a3"/>
        <w:shd w:val="clear" w:color="auto" w:fill="FFFFFF"/>
        <w:spacing w:before="0" w:beforeAutospacing="0" w:after="153" w:afterAutospacing="0" w:line="276" w:lineRule="auto"/>
        <w:jc w:val="center"/>
        <w:rPr>
          <w:bCs/>
          <w:color w:val="333333"/>
        </w:rPr>
      </w:pPr>
      <w:r>
        <w:rPr>
          <w:bCs/>
          <w:color w:val="333333"/>
        </w:rPr>
        <w:t>Библиотечный п</w:t>
      </w:r>
      <w:r w:rsidRPr="00792D98">
        <w:rPr>
          <w:bCs/>
          <w:color w:val="333333"/>
        </w:rPr>
        <w:t>ознавательный час (краеведение)</w:t>
      </w:r>
    </w:p>
    <w:p w:rsidR="00C17356" w:rsidRDefault="00C17356" w:rsidP="00C17356">
      <w:pPr>
        <w:pStyle w:val="a3"/>
        <w:shd w:val="clear" w:color="auto" w:fill="FFFFFF"/>
        <w:spacing w:before="0" w:beforeAutospacing="0" w:after="153" w:afterAutospacing="0" w:line="276" w:lineRule="auto"/>
        <w:jc w:val="center"/>
        <w:rPr>
          <w:bCs/>
          <w:color w:val="333333"/>
        </w:rPr>
      </w:pPr>
      <w:r>
        <w:rPr>
          <w:bCs/>
          <w:color w:val="333333"/>
        </w:rPr>
        <w:t>Урок – экскурсия «Вдохновлённые и  очарованные Крымом»                                                           Педагог – библиотекарь Блезарова Эмене Юнусовна                                                                                                                                        МБОУ «Ленинская школа» Красногвардейского района.Республика Крым</w:t>
      </w:r>
    </w:p>
    <w:p w:rsidR="00C17356" w:rsidRDefault="00C17356" w:rsidP="00792D98">
      <w:pPr>
        <w:pStyle w:val="a3"/>
        <w:shd w:val="clear" w:color="auto" w:fill="FFFFFF"/>
        <w:spacing w:before="0" w:beforeAutospacing="0" w:after="153" w:afterAutospacing="0" w:line="276" w:lineRule="auto"/>
        <w:jc w:val="center"/>
        <w:rPr>
          <w:bCs/>
          <w:color w:val="333333"/>
        </w:rPr>
      </w:pPr>
    </w:p>
    <w:p w:rsidR="002A2F47" w:rsidRPr="00792D98" w:rsidRDefault="002A2F47" w:rsidP="003C4186">
      <w:pPr>
        <w:pStyle w:val="a3"/>
        <w:shd w:val="clear" w:color="auto" w:fill="FFFFFF"/>
        <w:spacing w:before="0" w:beforeAutospacing="0" w:after="153" w:afterAutospacing="0" w:line="276" w:lineRule="auto"/>
        <w:jc w:val="center"/>
        <w:rPr>
          <w:b/>
          <w:bCs/>
          <w:color w:val="333333"/>
        </w:rPr>
      </w:pPr>
      <w:r w:rsidRPr="00792D98">
        <w:rPr>
          <w:bCs/>
          <w:color w:val="333333"/>
        </w:rPr>
        <w:t>Библиотечный урок. «</w:t>
      </w:r>
      <w:r w:rsidR="005308F3" w:rsidRPr="00792D98">
        <w:rPr>
          <w:bCs/>
          <w:color w:val="333333"/>
        </w:rPr>
        <w:t>Вдохновлённы</w:t>
      </w:r>
      <w:r w:rsidR="002F142E" w:rsidRPr="00792D98">
        <w:rPr>
          <w:bCs/>
          <w:color w:val="333333"/>
        </w:rPr>
        <w:t>е</w:t>
      </w:r>
      <w:r w:rsidRPr="00792D98">
        <w:rPr>
          <w:bCs/>
          <w:color w:val="333333"/>
        </w:rPr>
        <w:t xml:space="preserve"> и</w:t>
      </w:r>
      <w:r w:rsidR="005308F3" w:rsidRPr="00792D98">
        <w:rPr>
          <w:bCs/>
          <w:color w:val="333333"/>
        </w:rPr>
        <w:t xml:space="preserve"> очарованны</w:t>
      </w:r>
      <w:r w:rsidR="002F142E" w:rsidRPr="00792D98">
        <w:rPr>
          <w:bCs/>
          <w:color w:val="333333"/>
        </w:rPr>
        <w:t>е</w:t>
      </w:r>
      <w:r w:rsidRPr="00792D98">
        <w:rPr>
          <w:bCs/>
          <w:color w:val="333333"/>
        </w:rPr>
        <w:t xml:space="preserve"> Крымом</w:t>
      </w:r>
      <w:r w:rsidRPr="00792D98">
        <w:rPr>
          <w:b/>
          <w:bCs/>
          <w:color w:val="333333"/>
        </w:rPr>
        <w:t>»</w:t>
      </w:r>
    </w:p>
    <w:p w:rsidR="002A2F47" w:rsidRPr="00792D98" w:rsidRDefault="002A2F47" w:rsidP="00792D98">
      <w:pPr>
        <w:pStyle w:val="a3"/>
        <w:shd w:val="clear" w:color="auto" w:fill="FFFFFF"/>
        <w:spacing w:before="0" w:beforeAutospacing="0" w:after="153" w:afterAutospacing="0" w:line="276" w:lineRule="auto"/>
        <w:rPr>
          <w:bCs/>
          <w:color w:val="333333"/>
        </w:rPr>
      </w:pPr>
      <w:r w:rsidRPr="00792D98">
        <w:rPr>
          <w:b/>
          <w:bCs/>
          <w:color w:val="333333"/>
        </w:rPr>
        <w:t>Цель:</w:t>
      </w:r>
      <w:r w:rsidR="00007709" w:rsidRPr="00792D98">
        <w:rPr>
          <w:color w:val="181818"/>
        </w:rPr>
        <w:t xml:space="preserve"> </w:t>
      </w:r>
      <w:r w:rsidRPr="00792D98">
        <w:rPr>
          <w:bCs/>
          <w:color w:val="333333"/>
        </w:rPr>
        <w:t xml:space="preserve">Дать представление об известных поэтах и писателях, </w:t>
      </w:r>
      <w:r w:rsidR="00275028" w:rsidRPr="00792D98">
        <w:rPr>
          <w:bCs/>
          <w:color w:val="333333"/>
        </w:rPr>
        <w:t>художниках</w:t>
      </w:r>
      <w:r w:rsidR="00023771" w:rsidRPr="00792D98">
        <w:rPr>
          <w:bCs/>
          <w:color w:val="333333"/>
        </w:rPr>
        <w:t xml:space="preserve"> и других знаменитых людей, </w:t>
      </w:r>
      <w:r w:rsidRPr="00792D98">
        <w:rPr>
          <w:bCs/>
          <w:color w:val="333333"/>
        </w:rPr>
        <w:t>творчество которых не</w:t>
      </w:r>
      <w:r w:rsidR="002F335A" w:rsidRPr="00792D98">
        <w:rPr>
          <w:bCs/>
          <w:color w:val="333333"/>
        </w:rPr>
        <w:t>изменно соприкасалось с Крымом.</w:t>
      </w:r>
    </w:p>
    <w:p w:rsidR="005308F3" w:rsidRPr="00792D98" w:rsidRDefault="002F335A" w:rsidP="00792D98">
      <w:pPr>
        <w:pStyle w:val="a3"/>
        <w:shd w:val="clear" w:color="auto" w:fill="FFFFFF"/>
        <w:spacing w:before="0" w:beforeAutospacing="0" w:after="153" w:afterAutospacing="0" w:line="276" w:lineRule="auto"/>
        <w:rPr>
          <w:bCs/>
          <w:color w:val="333333"/>
        </w:rPr>
      </w:pPr>
      <w:r w:rsidRPr="00792D98">
        <w:rPr>
          <w:color w:val="000000"/>
          <w:shd w:val="clear" w:color="auto" w:fill="FFFFFF"/>
        </w:rPr>
        <w:t>П</w:t>
      </w:r>
      <w:r w:rsidR="005308F3" w:rsidRPr="00792D98">
        <w:rPr>
          <w:color w:val="000000"/>
          <w:shd w:val="clear" w:color="auto" w:fill="FFFFFF"/>
        </w:rPr>
        <w:t>роследить, какое место занимал Крым в творчестве, жизни и судьбе писателей и поэтов, художников и других знаменитых,</w:t>
      </w:r>
      <w:r w:rsidRPr="00792D98">
        <w:rPr>
          <w:color w:val="000000"/>
          <w:shd w:val="clear" w:color="auto" w:fill="FFFFFF"/>
        </w:rPr>
        <w:t xml:space="preserve"> </w:t>
      </w:r>
      <w:r w:rsidR="005308F3" w:rsidRPr="00792D98">
        <w:rPr>
          <w:color w:val="000000"/>
          <w:shd w:val="clear" w:color="auto" w:fill="FFFFFF"/>
        </w:rPr>
        <w:t>познакомиться с произведениями художественной литературы, раскрывающими историческое прошлое страны, </w:t>
      </w:r>
    </w:p>
    <w:p w:rsidR="002A2F47" w:rsidRPr="00792D98" w:rsidRDefault="002A2F47" w:rsidP="00792D98">
      <w:pPr>
        <w:pStyle w:val="a3"/>
        <w:shd w:val="clear" w:color="auto" w:fill="FFFFFF"/>
        <w:spacing w:before="0" w:beforeAutospacing="0" w:after="153" w:afterAutospacing="0" w:line="276" w:lineRule="auto"/>
        <w:rPr>
          <w:b/>
          <w:bCs/>
          <w:color w:val="333333"/>
        </w:rPr>
      </w:pPr>
      <w:r w:rsidRPr="00792D98">
        <w:rPr>
          <w:b/>
          <w:bCs/>
          <w:color w:val="333333"/>
        </w:rPr>
        <w:t>Задачи:</w:t>
      </w:r>
    </w:p>
    <w:p w:rsidR="002A2F47" w:rsidRPr="00792D98" w:rsidRDefault="002F335A" w:rsidP="00792D98">
      <w:pPr>
        <w:pStyle w:val="a3"/>
        <w:numPr>
          <w:ilvl w:val="0"/>
          <w:numId w:val="1"/>
        </w:numPr>
        <w:shd w:val="clear" w:color="auto" w:fill="FFFFFF"/>
        <w:spacing w:before="0" w:beforeAutospacing="0" w:after="153" w:afterAutospacing="0" w:line="276" w:lineRule="auto"/>
        <w:rPr>
          <w:bCs/>
          <w:color w:val="333333"/>
        </w:rPr>
      </w:pPr>
      <w:r w:rsidRPr="00792D98">
        <w:rPr>
          <w:color w:val="332510"/>
        </w:rPr>
        <w:t>Расширить знания о творчестве русских писателей и поэтов</w:t>
      </w:r>
      <w:r w:rsidR="00F955CD" w:rsidRPr="00792D98">
        <w:rPr>
          <w:color w:val="332510"/>
        </w:rPr>
        <w:t>.</w:t>
      </w:r>
      <w:r w:rsidRPr="00792D98">
        <w:rPr>
          <w:bCs/>
          <w:color w:val="333333"/>
        </w:rPr>
        <w:t xml:space="preserve"> </w:t>
      </w:r>
      <w:r w:rsidR="002A2F47" w:rsidRPr="00792D98">
        <w:rPr>
          <w:bCs/>
          <w:color w:val="333333"/>
        </w:rPr>
        <w:t>Продолжить формирование образа Крыма как ис</w:t>
      </w:r>
      <w:r w:rsidRPr="00792D98">
        <w:rPr>
          <w:bCs/>
          <w:color w:val="333333"/>
        </w:rPr>
        <w:t>точника вдохновения для поэтов,</w:t>
      </w:r>
      <w:r w:rsidR="002A2F47" w:rsidRPr="00792D98">
        <w:rPr>
          <w:bCs/>
          <w:color w:val="333333"/>
        </w:rPr>
        <w:t xml:space="preserve"> писателей</w:t>
      </w:r>
      <w:r w:rsidRPr="00792D98">
        <w:rPr>
          <w:bCs/>
          <w:color w:val="333333"/>
        </w:rPr>
        <w:t xml:space="preserve"> и </w:t>
      </w:r>
      <w:r w:rsidR="00023771" w:rsidRPr="00792D98">
        <w:rPr>
          <w:bCs/>
          <w:color w:val="333333"/>
        </w:rPr>
        <w:t xml:space="preserve"> художников </w:t>
      </w:r>
      <w:r w:rsidR="002A2F47" w:rsidRPr="00792D98">
        <w:rPr>
          <w:bCs/>
          <w:color w:val="333333"/>
        </w:rPr>
        <w:t xml:space="preserve"> разных эпох.</w:t>
      </w:r>
    </w:p>
    <w:p w:rsidR="00F955CD" w:rsidRPr="00792D98" w:rsidRDefault="00F955CD" w:rsidP="00792D98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sz w:val="24"/>
          <w:szCs w:val="24"/>
        </w:rPr>
        <w:t xml:space="preserve">Ознакомиться с историей Крымского полуострова,  </w:t>
      </w:r>
      <w:r w:rsidR="00275028" w:rsidRPr="00792D98">
        <w:rPr>
          <w:rFonts w:ascii="Times New Roman" w:hAnsi="Times New Roman" w:cs="Times New Roman"/>
          <w:color w:val="181818"/>
          <w:sz w:val="24"/>
          <w:szCs w:val="24"/>
        </w:rPr>
        <w:t>рас</w:t>
      </w:r>
      <w:r w:rsidR="00853921" w:rsidRPr="00792D98">
        <w:rPr>
          <w:rFonts w:ascii="Times New Roman" w:hAnsi="Times New Roman" w:cs="Times New Roman"/>
          <w:color w:val="181818"/>
          <w:sz w:val="24"/>
          <w:szCs w:val="24"/>
        </w:rPr>
        <w:t>ширить и пополнить  знания учащихся о Крыме.</w:t>
      </w:r>
      <w:r w:rsidRPr="00792D9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2F335A" w:rsidRPr="00792D98" w:rsidRDefault="002F335A" w:rsidP="00792D98">
      <w:pPr>
        <w:pStyle w:val="a3"/>
        <w:numPr>
          <w:ilvl w:val="0"/>
          <w:numId w:val="1"/>
        </w:numPr>
        <w:shd w:val="clear" w:color="auto" w:fill="FFFFFF"/>
        <w:spacing w:before="0" w:beforeAutospacing="0" w:after="153" w:afterAutospacing="0" w:line="276" w:lineRule="auto"/>
        <w:rPr>
          <w:bCs/>
          <w:color w:val="333333"/>
        </w:rPr>
      </w:pPr>
      <w:r w:rsidRPr="00792D98">
        <w:rPr>
          <w:color w:val="332510"/>
        </w:rPr>
        <w:t>Воспитывать интерес к истории</w:t>
      </w:r>
      <w:r w:rsidR="00F955CD" w:rsidRPr="00792D98">
        <w:rPr>
          <w:color w:val="332510"/>
        </w:rPr>
        <w:t xml:space="preserve">, </w:t>
      </w:r>
      <w:r w:rsidRPr="00792D98">
        <w:rPr>
          <w:color w:val="332510"/>
        </w:rPr>
        <w:t>литературе, культуре России, гордость за свою Родину и народ.</w:t>
      </w:r>
    </w:p>
    <w:p w:rsidR="002F221A" w:rsidRPr="00792D98" w:rsidRDefault="00F955CD" w:rsidP="00792D98">
      <w:pPr>
        <w:pStyle w:val="a3"/>
        <w:numPr>
          <w:ilvl w:val="0"/>
          <w:numId w:val="1"/>
        </w:numPr>
        <w:shd w:val="clear" w:color="auto" w:fill="FFFFFF"/>
        <w:spacing w:before="0" w:beforeAutospacing="0" w:after="153" w:afterAutospacing="0" w:line="276" w:lineRule="auto"/>
        <w:rPr>
          <w:bCs/>
          <w:color w:val="333333"/>
        </w:rPr>
      </w:pPr>
      <w:r w:rsidRPr="00792D98">
        <w:rPr>
          <w:bCs/>
          <w:color w:val="333333"/>
        </w:rPr>
        <w:t>Воспитывать любовь к родному краю,</w:t>
      </w:r>
      <w:r w:rsidRPr="00792D98">
        <w:rPr>
          <w:color w:val="181818"/>
        </w:rPr>
        <w:t xml:space="preserve"> дружелюбие, толерантность</w:t>
      </w:r>
      <w:r w:rsidR="002F221A" w:rsidRPr="00792D98">
        <w:rPr>
          <w:color w:val="181818"/>
        </w:rPr>
        <w:t xml:space="preserve"> </w:t>
      </w:r>
    </w:p>
    <w:p w:rsidR="00F955CD" w:rsidRPr="00792D98" w:rsidRDefault="002F221A" w:rsidP="00792D98">
      <w:pPr>
        <w:pStyle w:val="a3"/>
        <w:numPr>
          <w:ilvl w:val="0"/>
          <w:numId w:val="1"/>
        </w:numPr>
        <w:shd w:val="clear" w:color="auto" w:fill="FFFFFF"/>
        <w:spacing w:before="0" w:beforeAutospacing="0" w:after="153" w:afterAutospacing="0" w:line="276" w:lineRule="auto"/>
        <w:rPr>
          <w:bCs/>
          <w:color w:val="333333"/>
        </w:rPr>
      </w:pPr>
      <w:r w:rsidRPr="00792D98">
        <w:rPr>
          <w:color w:val="181818"/>
        </w:rPr>
        <w:t xml:space="preserve">Воспитывать любовь к книге и чтению.                                         </w:t>
      </w:r>
    </w:p>
    <w:p w:rsidR="00275028" w:rsidRPr="00792D98" w:rsidRDefault="00007709" w:rsidP="00792D98">
      <w:pPr>
        <w:pStyle w:val="a3"/>
        <w:shd w:val="clear" w:color="auto" w:fill="FFFFFF"/>
        <w:spacing w:before="0" w:beforeAutospacing="0" w:after="153" w:afterAutospacing="0" w:line="276" w:lineRule="auto"/>
        <w:rPr>
          <w:color w:val="181818"/>
        </w:rPr>
      </w:pPr>
      <w:r w:rsidRPr="00792D98">
        <w:rPr>
          <w:b/>
          <w:color w:val="181818"/>
        </w:rPr>
        <w:t>Оборудование:</w:t>
      </w:r>
      <w:r w:rsidRPr="00792D98">
        <w:rPr>
          <w:color w:val="181818"/>
        </w:rPr>
        <w:t xml:space="preserve"> ноутбук, телевизор, презентация</w:t>
      </w:r>
      <w:r w:rsidR="00BD28CE" w:rsidRPr="00792D98">
        <w:rPr>
          <w:color w:val="181818"/>
        </w:rPr>
        <w:t xml:space="preserve"> «Крым - родина  моя», книжная выставка  «Литературный Крым», карта Крыма, стихи, музыкальный клип</w:t>
      </w:r>
      <w:r w:rsidR="00275028" w:rsidRPr="00792D98">
        <w:rPr>
          <w:color w:val="181818"/>
        </w:rPr>
        <w:t>,</w:t>
      </w:r>
      <w:r w:rsidR="005C20BB">
        <w:rPr>
          <w:color w:val="181818"/>
        </w:rPr>
        <w:t xml:space="preserve"> портреты поэтов и писателей,</w:t>
      </w:r>
      <w:r w:rsidR="00275028" w:rsidRPr="00792D98">
        <w:rPr>
          <w:color w:val="181818"/>
        </w:rPr>
        <w:t xml:space="preserve"> репродукции картин И. К. Айвазовского</w:t>
      </w:r>
      <w:r w:rsidR="002F142E" w:rsidRPr="00792D98">
        <w:rPr>
          <w:color w:val="181818"/>
        </w:rPr>
        <w:t>.</w:t>
      </w:r>
    </w:p>
    <w:p w:rsidR="002F142E" w:rsidRPr="00792D98" w:rsidRDefault="002F142E" w:rsidP="00792D98">
      <w:pPr>
        <w:pStyle w:val="a3"/>
        <w:shd w:val="clear" w:color="auto" w:fill="FFFFFF"/>
        <w:spacing w:before="0" w:beforeAutospacing="0" w:after="153" w:afterAutospacing="0" w:line="276" w:lineRule="auto"/>
        <w:rPr>
          <w:color w:val="181818"/>
        </w:rPr>
      </w:pPr>
      <w:r w:rsidRPr="00792D98">
        <w:rPr>
          <w:b/>
          <w:color w:val="181818"/>
        </w:rPr>
        <w:t>Тип урока</w:t>
      </w:r>
      <w:r w:rsidRPr="00792D98">
        <w:rPr>
          <w:color w:val="181818"/>
        </w:rPr>
        <w:t xml:space="preserve">: бинарный (библиотека, литература, ИЗО, музыка) </w:t>
      </w:r>
      <w:r w:rsidR="00D064F8" w:rsidRPr="00792D98">
        <w:rPr>
          <w:color w:val="181818"/>
        </w:rPr>
        <w:t xml:space="preserve">                                                            </w:t>
      </w:r>
      <w:r w:rsidR="003C4186">
        <w:rPr>
          <w:b/>
          <w:color w:val="181818"/>
        </w:rPr>
        <w:t>Участники</w:t>
      </w:r>
      <w:r w:rsidR="00D064F8" w:rsidRPr="00792D98">
        <w:rPr>
          <w:b/>
          <w:color w:val="181818"/>
        </w:rPr>
        <w:t>:</w:t>
      </w:r>
      <w:r w:rsidR="00D064F8" w:rsidRPr="00792D98">
        <w:rPr>
          <w:color w:val="181818"/>
        </w:rPr>
        <w:t xml:space="preserve"> </w:t>
      </w:r>
      <w:r w:rsidRPr="00792D98">
        <w:rPr>
          <w:color w:val="181818"/>
        </w:rPr>
        <w:t xml:space="preserve">библиотекарь, </w:t>
      </w:r>
      <w:r w:rsidR="005D283B" w:rsidRPr="00792D98">
        <w:rPr>
          <w:color w:val="181818"/>
        </w:rPr>
        <w:t xml:space="preserve">педагог музыки, </w:t>
      </w:r>
      <w:r w:rsidR="00D064F8" w:rsidRPr="00792D98">
        <w:rPr>
          <w:color w:val="181818"/>
        </w:rPr>
        <w:t xml:space="preserve">ученики- чтецы, ученики </w:t>
      </w:r>
      <w:r w:rsidR="002A6194" w:rsidRPr="00792D98">
        <w:rPr>
          <w:color w:val="181818"/>
        </w:rPr>
        <w:t>–</w:t>
      </w:r>
      <w:r w:rsidR="00D064F8" w:rsidRPr="00792D98">
        <w:rPr>
          <w:color w:val="181818"/>
        </w:rPr>
        <w:t xml:space="preserve"> ведущи</w:t>
      </w:r>
      <w:r w:rsidR="002A6194" w:rsidRPr="00792D98">
        <w:rPr>
          <w:color w:val="181818"/>
        </w:rPr>
        <w:t xml:space="preserve">е,                                                    в </w:t>
      </w:r>
      <w:r w:rsidRPr="00792D98">
        <w:rPr>
          <w:color w:val="181818"/>
        </w:rPr>
        <w:t>сопровождени</w:t>
      </w:r>
      <w:r w:rsidR="005D283B" w:rsidRPr="00792D98">
        <w:rPr>
          <w:color w:val="181818"/>
        </w:rPr>
        <w:t xml:space="preserve">и </w:t>
      </w:r>
      <w:r w:rsidRPr="00792D98">
        <w:rPr>
          <w:color w:val="181818"/>
        </w:rPr>
        <w:t>презентации</w:t>
      </w:r>
      <w:r w:rsidR="003C4186">
        <w:rPr>
          <w:color w:val="181818"/>
        </w:rPr>
        <w:t xml:space="preserve"> </w:t>
      </w:r>
      <w:r w:rsidRPr="00792D98">
        <w:rPr>
          <w:color w:val="181818"/>
        </w:rPr>
        <w:t>«Крым - родина  моя»</w:t>
      </w:r>
    </w:p>
    <w:p w:rsidR="00BD28CE" w:rsidRPr="00792D98" w:rsidRDefault="00BD28CE" w:rsidP="00792D98">
      <w:pPr>
        <w:pStyle w:val="a3"/>
        <w:shd w:val="clear" w:color="auto" w:fill="FFFFFF"/>
        <w:spacing w:before="0" w:beforeAutospacing="0" w:after="153" w:afterAutospacing="0" w:line="276" w:lineRule="auto"/>
        <w:rPr>
          <w:color w:val="181818"/>
        </w:rPr>
      </w:pPr>
      <w:r w:rsidRPr="00792D98">
        <w:rPr>
          <w:b/>
          <w:color w:val="181818"/>
        </w:rPr>
        <w:t xml:space="preserve">Предварительная работа: </w:t>
      </w:r>
      <w:r w:rsidRPr="00792D98">
        <w:rPr>
          <w:color w:val="181818"/>
        </w:rPr>
        <w:t xml:space="preserve">подготовить презентацию, подобрать стихи по теме, раздать детям для заучивания, подготовить </w:t>
      </w:r>
      <w:r w:rsidR="002A6194" w:rsidRPr="00792D98">
        <w:rPr>
          <w:color w:val="181818"/>
        </w:rPr>
        <w:t xml:space="preserve">сообщения о картине  </w:t>
      </w:r>
      <w:r w:rsidR="002F221A" w:rsidRPr="00792D98">
        <w:rPr>
          <w:color w:val="181818"/>
        </w:rPr>
        <w:t xml:space="preserve"> художников </w:t>
      </w:r>
      <w:r w:rsidR="002A6194" w:rsidRPr="00792D98">
        <w:rPr>
          <w:color w:val="181818"/>
        </w:rPr>
        <w:t>И.К.</w:t>
      </w:r>
      <w:r w:rsidR="002F221A" w:rsidRPr="00792D98">
        <w:rPr>
          <w:color w:val="181818"/>
        </w:rPr>
        <w:t>Айвазовского и И.Репина « А.Пушкин в Гурзуфе»</w:t>
      </w:r>
    </w:p>
    <w:p w:rsidR="00063670" w:rsidRPr="00792D98" w:rsidRDefault="00275028" w:rsidP="00792D98">
      <w:pPr>
        <w:jc w:val="both"/>
        <w:textAlignment w:val="baseline"/>
        <w:rPr>
          <w:rFonts w:ascii="Times New Roman" w:hAnsi="Times New Roman" w:cs="Times New Roman"/>
          <w:color w:val="181818"/>
          <w:sz w:val="24"/>
          <w:szCs w:val="24"/>
        </w:rPr>
      </w:pPr>
      <w:r w:rsidRPr="00792D98">
        <w:rPr>
          <w:rFonts w:ascii="Times New Roman" w:hAnsi="Times New Roman" w:cs="Times New Roman"/>
          <w:b/>
          <w:color w:val="181818"/>
          <w:sz w:val="24"/>
          <w:szCs w:val="24"/>
        </w:rPr>
        <w:t xml:space="preserve">Слушатели: </w:t>
      </w:r>
      <w:r w:rsidRPr="00792D98">
        <w:rPr>
          <w:rFonts w:ascii="Times New Roman" w:hAnsi="Times New Roman" w:cs="Times New Roman"/>
          <w:color w:val="181818"/>
          <w:sz w:val="24"/>
          <w:szCs w:val="24"/>
        </w:rPr>
        <w:t>читатели 8 класса</w:t>
      </w:r>
      <w:r w:rsidR="0010207C" w:rsidRPr="00792D98">
        <w:rPr>
          <w:rFonts w:ascii="Times New Roman" w:hAnsi="Times New Roman" w:cs="Times New Roman"/>
          <w:color w:val="181818"/>
          <w:sz w:val="24"/>
          <w:szCs w:val="24"/>
        </w:rPr>
        <w:t>.</w:t>
      </w:r>
      <w:r w:rsidR="00063670" w:rsidRPr="00792D98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</w:p>
    <w:p w:rsidR="00063670" w:rsidRPr="00792D98" w:rsidRDefault="00063670" w:rsidP="00792D98">
      <w:pPr>
        <w:jc w:val="both"/>
        <w:textAlignment w:val="baseline"/>
        <w:rPr>
          <w:rFonts w:ascii="Times New Roman" w:hAnsi="Times New Roman" w:cs="Times New Roman"/>
          <w:b/>
          <w:color w:val="181818"/>
          <w:sz w:val="24"/>
          <w:szCs w:val="24"/>
        </w:rPr>
      </w:pPr>
      <w:r w:rsidRPr="00792D98">
        <w:rPr>
          <w:rFonts w:ascii="Times New Roman" w:hAnsi="Times New Roman" w:cs="Times New Roman"/>
          <w:b/>
          <w:color w:val="181818"/>
          <w:sz w:val="24"/>
          <w:szCs w:val="24"/>
        </w:rPr>
        <w:t xml:space="preserve">                                                                                                 Эпиграф  </w:t>
      </w:r>
    </w:p>
    <w:p w:rsidR="00063670" w:rsidRPr="00792D98" w:rsidRDefault="0010207C" w:rsidP="00792D98">
      <w:pPr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="00063670" w:rsidRPr="00792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«Увидеть и познать свой край можно либо своими глазами, </w:t>
      </w:r>
      <w:r w:rsidRPr="00792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063670" w:rsidRPr="00792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либо с помощью книг».        </w:t>
      </w:r>
      <w:r w:rsidRPr="00792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Ломоносов</w:t>
      </w:r>
    </w:p>
    <w:p w:rsidR="00275028" w:rsidRPr="00792D98" w:rsidRDefault="00275028" w:rsidP="00792D98">
      <w:pPr>
        <w:pStyle w:val="a3"/>
        <w:shd w:val="clear" w:color="auto" w:fill="FFFFFF"/>
        <w:spacing w:before="0" w:beforeAutospacing="0" w:after="153" w:afterAutospacing="0" w:line="276" w:lineRule="auto"/>
        <w:jc w:val="center"/>
        <w:rPr>
          <w:color w:val="181818"/>
        </w:rPr>
      </w:pPr>
      <w:r w:rsidRPr="00792D98">
        <w:rPr>
          <w:color w:val="181818"/>
        </w:rPr>
        <w:t>Ход урока.</w:t>
      </w:r>
    </w:p>
    <w:p w:rsidR="007B078B" w:rsidRPr="00792D98" w:rsidRDefault="005308F3" w:rsidP="00792D98">
      <w:pPr>
        <w:pStyle w:val="a3"/>
        <w:shd w:val="clear" w:color="auto" w:fill="FFFFFF"/>
        <w:spacing w:before="0" w:beforeAutospacing="0" w:after="153" w:afterAutospacing="0" w:line="276" w:lineRule="auto"/>
        <w:rPr>
          <w:bCs/>
          <w:color w:val="333333"/>
        </w:rPr>
      </w:pPr>
      <w:r w:rsidRPr="00792D98">
        <w:rPr>
          <w:b/>
          <w:bCs/>
          <w:color w:val="333333"/>
        </w:rPr>
        <w:lastRenderedPageBreak/>
        <w:t>Библиотекарь.</w:t>
      </w:r>
      <w:r w:rsidR="00C01658" w:rsidRPr="00792D98">
        <w:rPr>
          <w:b/>
          <w:bCs/>
          <w:color w:val="333333"/>
        </w:rPr>
        <w:t xml:space="preserve"> </w:t>
      </w:r>
      <w:r w:rsidR="00C01658" w:rsidRPr="00792D98">
        <w:rPr>
          <w:bCs/>
          <w:color w:val="333333"/>
        </w:rPr>
        <w:t>Родина! Какое замечательное слово. Как оно гордо звучит. Слово, которое впитывает в себе множество близких понятий: мама, семья, дом, улица, друзья, село в котором ты живёшь. Родина объединяет людей разных национальностей и вероисповеданий, языком, историей.</w:t>
      </w:r>
      <w:r w:rsidR="0010207C" w:rsidRPr="00792D98">
        <w:rPr>
          <w:bCs/>
          <w:color w:val="333333"/>
        </w:rPr>
        <w:t xml:space="preserve"> </w:t>
      </w:r>
      <w:r w:rsidR="00C01658" w:rsidRPr="00792D98">
        <w:rPr>
          <w:bCs/>
          <w:color w:val="333333"/>
        </w:rPr>
        <w:t xml:space="preserve">Мы с вами проживаем в огромной, великой, могучей  стране </w:t>
      </w:r>
      <w:r w:rsidR="008633A4" w:rsidRPr="00792D98">
        <w:rPr>
          <w:bCs/>
          <w:color w:val="333333"/>
        </w:rPr>
        <w:t>–</w:t>
      </w:r>
      <w:r w:rsidR="00C01658" w:rsidRPr="00792D98">
        <w:rPr>
          <w:bCs/>
          <w:color w:val="333333"/>
        </w:rPr>
        <w:t xml:space="preserve"> </w:t>
      </w:r>
      <w:r w:rsidR="0010207C" w:rsidRPr="00792D98">
        <w:rPr>
          <w:bCs/>
          <w:color w:val="333333"/>
        </w:rPr>
        <w:t xml:space="preserve">Россия.  </w:t>
      </w:r>
      <w:r w:rsidR="008633A4" w:rsidRPr="00792D98">
        <w:rPr>
          <w:bCs/>
          <w:color w:val="333333"/>
        </w:rPr>
        <w:t xml:space="preserve">Россия – это наша большая Родина. Оказывается, родина бывает и  малая – это место, где человек появился на свет, вырос. </w:t>
      </w:r>
      <w:r w:rsidR="00042F5B" w:rsidRPr="00792D98">
        <w:rPr>
          <w:bCs/>
          <w:color w:val="333333"/>
        </w:rPr>
        <w:t xml:space="preserve">                                                     </w:t>
      </w:r>
      <w:r w:rsidR="00CA5B7D" w:rsidRPr="00792D98">
        <w:rPr>
          <w:bCs/>
          <w:color w:val="333333"/>
        </w:rPr>
        <w:t xml:space="preserve"> </w:t>
      </w:r>
      <w:r w:rsidR="0010207C" w:rsidRPr="00792D98">
        <w:rPr>
          <w:bCs/>
          <w:color w:val="333333"/>
        </w:rPr>
        <w:t xml:space="preserve">            Наша м</w:t>
      </w:r>
      <w:r w:rsidR="00CA5B7D" w:rsidRPr="00792D98">
        <w:rPr>
          <w:bCs/>
          <w:color w:val="333333"/>
        </w:rPr>
        <w:t>ала</w:t>
      </w:r>
      <w:r w:rsidR="0010207C" w:rsidRPr="00792D98">
        <w:rPr>
          <w:bCs/>
          <w:color w:val="333333"/>
        </w:rPr>
        <w:t xml:space="preserve">я  родина </w:t>
      </w:r>
      <w:r w:rsidR="00CA5B7D" w:rsidRPr="00792D98">
        <w:rPr>
          <w:bCs/>
          <w:color w:val="333333"/>
        </w:rPr>
        <w:t xml:space="preserve">начинается с лёгкой волны, плещущей под ноги, с белых облаков, плывущих </w:t>
      </w:r>
      <w:r w:rsidR="007E1A82" w:rsidRPr="00792D98">
        <w:rPr>
          <w:bCs/>
          <w:color w:val="333333"/>
        </w:rPr>
        <w:t xml:space="preserve"> облаков </w:t>
      </w:r>
      <w:r w:rsidR="00CA5B7D" w:rsidRPr="00792D98">
        <w:rPr>
          <w:bCs/>
          <w:color w:val="333333"/>
        </w:rPr>
        <w:t>над Демерджи и</w:t>
      </w:r>
      <w:r w:rsidR="00042F5B" w:rsidRPr="00792D98">
        <w:rPr>
          <w:bCs/>
          <w:color w:val="333333"/>
        </w:rPr>
        <w:t xml:space="preserve"> </w:t>
      </w:r>
      <w:r w:rsidR="00CA5B7D" w:rsidRPr="00792D98">
        <w:rPr>
          <w:bCs/>
          <w:color w:val="333333"/>
        </w:rPr>
        <w:t xml:space="preserve"> Чатырда</w:t>
      </w:r>
      <w:r w:rsidR="00042F5B" w:rsidRPr="00792D98">
        <w:rPr>
          <w:bCs/>
          <w:color w:val="333333"/>
        </w:rPr>
        <w:t>гом,  с цветущих каштанов и зап</w:t>
      </w:r>
      <w:r w:rsidR="00CA5B7D" w:rsidRPr="00792D98">
        <w:rPr>
          <w:bCs/>
          <w:color w:val="333333"/>
        </w:rPr>
        <w:t>аха смолистой крымской сосны. Нам дороги родные просторы, дорога память о тех, кто жил до нас.</w:t>
      </w:r>
      <w:r w:rsidR="007E1A82" w:rsidRPr="00792D98">
        <w:rPr>
          <w:bCs/>
          <w:color w:val="333333"/>
        </w:rPr>
        <w:t xml:space="preserve"> </w:t>
      </w:r>
      <w:r w:rsidR="008633A4" w:rsidRPr="00792D98">
        <w:rPr>
          <w:bCs/>
          <w:color w:val="333333"/>
        </w:rPr>
        <w:t xml:space="preserve">Притяжение к родному  дому и людям, которые там живут, называется любовью к малой родине.                     </w:t>
      </w:r>
      <w:r w:rsidR="00CA5B7D" w:rsidRPr="00792D98">
        <w:rPr>
          <w:bCs/>
          <w:color w:val="333333"/>
        </w:rPr>
        <w:t xml:space="preserve">                                         </w:t>
      </w:r>
      <w:r w:rsidR="00042F5B" w:rsidRPr="00792D98">
        <w:rPr>
          <w:bCs/>
          <w:color w:val="333333"/>
        </w:rPr>
        <w:t xml:space="preserve">                                                                     </w:t>
      </w:r>
      <w:r w:rsidR="00CA5B7D" w:rsidRPr="00792D98">
        <w:rPr>
          <w:bCs/>
          <w:color w:val="333333"/>
        </w:rPr>
        <w:t xml:space="preserve"> </w:t>
      </w:r>
      <w:r w:rsidR="008633A4" w:rsidRPr="00792D98">
        <w:rPr>
          <w:bCs/>
          <w:color w:val="333333"/>
        </w:rPr>
        <w:t>- Ребята, как называется наша малая родина?</w:t>
      </w:r>
      <w:r w:rsidR="00C01658" w:rsidRPr="00792D98">
        <w:rPr>
          <w:bCs/>
          <w:color w:val="333333"/>
        </w:rPr>
        <w:t xml:space="preserve">  </w:t>
      </w:r>
      <w:r w:rsidR="007E1A82" w:rsidRPr="00792D98">
        <w:rPr>
          <w:bCs/>
          <w:color w:val="333333"/>
        </w:rPr>
        <w:t>(Крым. Показ</w:t>
      </w:r>
      <w:r w:rsidR="008633A4" w:rsidRPr="00792D98">
        <w:rPr>
          <w:bCs/>
          <w:color w:val="333333"/>
        </w:rPr>
        <w:t xml:space="preserve"> на карте)</w:t>
      </w:r>
      <w:r w:rsidR="00A4793F" w:rsidRPr="00792D98">
        <w:rPr>
          <w:bCs/>
          <w:color w:val="333333"/>
        </w:rPr>
        <w:t xml:space="preserve">. </w:t>
      </w:r>
    </w:p>
    <w:p w:rsidR="00003080" w:rsidRPr="00792D98" w:rsidRDefault="00A4793F" w:rsidP="00792D98">
      <w:pPr>
        <w:shd w:val="clear" w:color="auto" w:fill="FFFFFF"/>
        <w:spacing w:after="360"/>
        <w:rPr>
          <w:rFonts w:ascii="Times New Roman" w:hAnsi="Times New Roman" w:cs="Times New Roman"/>
          <w:color w:val="222454"/>
          <w:sz w:val="24"/>
          <w:szCs w:val="24"/>
        </w:rPr>
      </w:pPr>
      <w:r w:rsidRPr="00792D98">
        <w:rPr>
          <w:rFonts w:ascii="Times New Roman" w:hAnsi="Times New Roman" w:cs="Times New Roman"/>
          <w:b/>
          <w:bCs/>
          <w:color w:val="333333"/>
          <w:sz w:val="24"/>
          <w:szCs w:val="24"/>
        </w:rPr>
        <w:t>Ученик</w:t>
      </w:r>
      <w:r w:rsidR="00EF002F" w:rsidRPr="00792D98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.  </w:t>
      </w:r>
      <w:r w:rsidR="007B078B" w:rsidRPr="00792D98">
        <w:rPr>
          <w:rFonts w:ascii="Times New Roman" w:hAnsi="Times New Roman" w:cs="Times New Roman"/>
          <w:color w:val="222454"/>
          <w:sz w:val="24"/>
          <w:szCs w:val="24"/>
        </w:rPr>
        <w:t>Лидия Огурцова</w:t>
      </w:r>
      <w:r w:rsidR="0010207C" w:rsidRPr="00792D98">
        <w:rPr>
          <w:rFonts w:ascii="Times New Roman" w:hAnsi="Times New Roman" w:cs="Times New Roman"/>
          <w:color w:val="222454"/>
          <w:sz w:val="24"/>
          <w:szCs w:val="24"/>
        </w:rPr>
        <w:t xml:space="preserve">  </w:t>
      </w:r>
      <w:r w:rsidR="00003080" w:rsidRPr="00792D98">
        <w:rPr>
          <w:rFonts w:ascii="Times New Roman" w:hAnsi="Times New Roman" w:cs="Times New Roman"/>
          <w:color w:val="222454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003080" w:rsidRPr="00792D98" w:rsidRDefault="00003080" w:rsidP="00792D98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color w:val="404040"/>
          <w:sz w:val="24"/>
          <w:szCs w:val="24"/>
        </w:rPr>
        <w:t>У моря, на юге прекрасной Тавриды,</w:t>
      </w:r>
    </w:p>
    <w:p w:rsidR="00003080" w:rsidRPr="00792D98" w:rsidRDefault="00003080" w:rsidP="00792D98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color w:val="404040"/>
          <w:sz w:val="24"/>
          <w:szCs w:val="24"/>
        </w:rPr>
        <w:t>Лежит полуостров, творенье веков.</w:t>
      </w:r>
    </w:p>
    <w:p w:rsidR="00003080" w:rsidRPr="00792D98" w:rsidRDefault="00003080" w:rsidP="00792D98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color w:val="404040"/>
          <w:sz w:val="24"/>
          <w:szCs w:val="24"/>
        </w:rPr>
        <w:t>Здесь реки и горы, леса и равнины,</w:t>
      </w:r>
    </w:p>
    <w:p w:rsidR="00003080" w:rsidRPr="00792D98" w:rsidRDefault="00003080" w:rsidP="00792D98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color w:val="404040"/>
          <w:sz w:val="24"/>
          <w:szCs w:val="24"/>
        </w:rPr>
        <w:t>Легенды, сказанья и песни отцов.</w:t>
      </w:r>
    </w:p>
    <w:p w:rsidR="00003080" w:rsidRPr="00792D98" w:rsidRDefault="00003080" w:rsidP="00792D98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color w:val="404040"/>
          <w:sz w:val="24"/>
          <w:szCs w:val="24"/>
        </w:rPr>
        <w:t>Слава тебе, мой Крым!</w:t>
      </w:r>
    </w:p>
    <w:p w:rsidR="00003080" w:rsidRPr="00792D98" w:rsidRDefault="00003080" w:rsidP="00792D98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color w:val="404040"/>
          <w:sz w:val="24"/>
          <w:szCs w:val="24"/>
        </w:rPr>
        <w:t>Счастья тебе, мой Крым!</w:t>
      </w:r>
    </w:p>
    <w:p w:rsidR="00003080" w:rsidRPr="00792D98" w:rsidRDefault="00003080" w:rsidP="00792D98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color w:val="404040"/>
          <w:sz w:val="24"/>
          <w:szCs w:val="24"/>
        </w:rPr>
        <w:t>Будь же всегда любим,</w:t>
      </w:r>
    </w:p>
    <w:p w:rsidR="00003080" w:rsidRPr="00792D98" w:rsidRDefault="00003080" w:rsidP="00792D98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color w:val="404040"/>
          <w:sz w:val="24"/>
          <w:szCs w:val="24"/>
        </w:rPr>
        <w:t>Доброй судьбой храним,</w:t>
      </w:r>
    </w:p>
    <w:p w:rsidR="00003080" w:rsidRPr="00792D98" w:rsidRDefault="00003080" w:rsidP="00792D98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color w:val="404040"/>
          <w:sz w:val="24"/>
          <w:szCs w:val="24"/>
        </w:rPr>
        <w:t>Наш полуостров Крым!</w:t>
      </w:r>
    </w:p>
    <w:p w:rsidR="00B84C89" w:rsidRDefault="00003080" w:rsidP="00B84C89">
      <w:pPr>
        <w:shd w:val="clear" w:color="auto" w:fill="FFFFFF"/>
        <w:spacing w:after="360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Ученик.</w:t>
      </w:r>
    </w:p>
    <w:p w:rsidR="005C20BB" w:rsidRPr="00B84C89" w:rsidRDefault="007B078B" w:rsidP="00B84C89">
      <w:pPr>
        <w:shd w:val="clear" w:color="auto" w:fill="FFFFFF"/>
        <w:spacing w:after="360"/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</w:pPr>
      <w:r w:rsidRPr="00792D98">
        <w:rPr>
          <w:color w:val="222454"/>
        </w:rPr>
        <w:t>Крым, как и Солнце, один в этом мире:</w:t>
      </w:r>
      <w:r w:rsidRPr="00792D98">
        <w:rPr>
          <w:color w:val="222454"/>
        </w:rPr>
        <w:br/>
        <w:t>Крым —  это степь и курганы седые, </w:t>
      </w:r>
      <w:r w:rsidRPr="00792D98">
        <w:rPr>
          <w:color w:val="222454"/>
        </w:rPr>
        <w:br/>
        <w:t>Крым — это пики вершин в поднебесье,</w:t>
      </w:r>
      <w:r w:rsidRPr="00792D98">
        <w:rPr>
          <w:color w:val="222454"/>
        </w:rPr>
        <w:br/>
        <w:t>Крым — это море, поющее песни. </w:t>
      </w:r>
      <w:r w:rsidRPr="00792D98">
        <w:rPr>
          <w:color w:val="222454"/>
        </w:rPr>
        <w:br/>
        <w:t>Родина нам дана только одна,</w:t>
      </w:r>
      <w:r w:rsidRPr="00792D98">
        <w:rPr>
          <w:color w:val="222454"/>
        </w:rPr>
        <w:br/>
        <w:t>Пусть будет каждый здесь счастлив сполна! </w:t>
      </w:r>
      <w:r w:rsidR="0010207C" w:rsidRPr="00792D98">
        <w:rPr>
          <w:color w:val="222454"/>
        </w:rPr>
        <w:t xml:space="preserve">                                                                                                                                             </w:t>
      </w:r>
    </w:p>
    <w:p w:rsidR="00B84C89" w:rsidRDefault="00B84C89" w:rsidP="00792D98">
      <w:pPr>
        <w:pStyle w:val="a3"/>
        <w:spacing w:before="0" w:beforeAutospacing="0" w:line="276" w:lineRule="auto"/>
        <w:rPr>
          <w:color w:val="222454"/>
        </w:rPr>
      </w:pPr>
    </w:p>
    <w:p w:rsidR="00B84C89" w:rsidRDefault="0010207C" w:rsidP="00792D98">
      <w:pPr>
        <w:pStyle w:val="a3"/>
        <w:spacing w:before="0" w:beforeAutospacing="0" w:line="276" w:lineRule="auto"/>
        <w:rPr>
          <w:color w:val="222454"/>
        </w:rPr>
      </w:pPr>
      <w:r w:rsidRPr="00792D98">
        <w:rPr>
          <w:color w:val="222454"/>
        </w:rPr>
        <w:lastRenderedPageBreak/>
        <w:t xml:space="preserve"> </w:t>
      </w:r>
      <w:r w:rsidR="003C4186" w:rsidRPr="003C4186">
        <w:rPr>
          <w:b/>
          <w:color w:val="222454"/>
        </w:rPr>
        <w:t>Библиотекарь</w:t>
      </w:r>
      <w:r w:rsidR="003C4186">
        <w:rPr>
          <w:color w:val="222454"/>
        </w:rPr>
        <w:t>.</w:t>
      </w:r>
    </w:p>
    <w:p w:rsidR="002F221A" w:rsidRPr="00792D98" w:rsidRDefault="00A33501" w:rsidP="00792D98">
      <w:pPr>
        <w:pStyle w:val="a3"/>
        <w:spacing w:before="0" w:beforeAutospacing="0" w:line="276" w:lineRule="auto"/>
        <w:rPr>
          <w:color w:val="222454"/>
        </w:rPr>
      </w:pPr>
      <w:r w:rsidRPr="00792D98">
        <w:rPr>
          <w:color w:val="181818"/>
        </w:rPr>
        <w:t>Крым – это лазурное море и горячий пропитанный солнцем, песок пляжей, прохладная тень лесов и знойные степи, высокие горы и древние города, омывающие двумя морями: Чёрным и Азовским.</w:t>
      </w:r>
      <w:r w:rsidR="00C468BD" w:rsidRPr="00792D98">
        <w:rPr>
          <w:color w:val="181818"/>
        </w:rPr>
        <w:t xml:space="preserve"> </w:t>
      </w:r>
      <w:r w:rsidRPr="00792D98">
        <w:rPr>
          <w:color w:val="181818"/>
        </w:rPr>
        <w:t>Крым очень красивый и разнообразный. Здесь тепло и много солнца. Он удобно расположен – через него в древности, и с</w:t>
      </w:r>
      <w:r w:rsidR="007E1A82" w:rsidRPr="00792D98">
        <w:rPr>
          <w:color w:val="181818"/>
        </w:rPr>
        <w:t>егодня проходи</w:t>
      </w:r>
      <w:r w:rsidRPr="00792D98">
        <w:rPr>
          <w:color w:val="181818"/>
        </w:rPr>
        <w:t>т много важных дорог и знаменитые торговые пути (</w:t>
      </w:r>
      <w:r w:rsidR="001E729F" w:rsidRPr="00792D98">
        <w:rPr>
          <w:color w:val="181818"/>
        </w:rPr>
        <w:t>Шёлковый путь</w:t>
      </w:r>
      <w:r w:rsidRPr="00792D98">
        <w:rPr>
          <w:color w:val="181818"/>
        </w:rPr>
        <w:t>)</w:t>
      </w:r>
      <w:r w:rsidR="001E729F" w:rsidRPr="00792D98">
        <w:rPr>
          <w:color w:val="181818"/>
        </w:rPr>
        <w:t>, связывающие север и юг, запад и восток</w:t>
      </w:r>
      <w:r w:rsidR="00956C5C" w:rsidRPr="00792D98">
        <w:rPr>
          <w:color w:val="181818"/>
        </w:rPr>
        <w:t>.</w:t>
      </w:r>
      <w:r w:rsidR="0010207C" w:rsidRPr="00792D98">
        <w:rPr>
          <w:color w:val="222454"/>
        </w:rPr>
        <w:t xml:space="preserve"> </w:t>
      </w:r>
      <w:r w:rsidR="007E1A82" w:rsidRPr="00792D98">
        <w:rPr>
          <w:color w:val="181818"/>
        </w:rPr>
        <w:t> О</w:t>
      </w:r>
      <w:r w:rsidR="00E81051" w:rsidRPr="00792D98">
        <w:rPr>
          <w:color w:val="181818"/>
        </w:rPr>
        <w:t>коло ста национальностей считают Крым ро</w:t>
      </w:r>
      <w:r w:rsidR="007E1A82" w:rsidRPr="00792D98">
        <w:rPr>
          <w:color w:val="181818"/>
        </w:rPr>
        <w:t xml:space="preserve">дным домом, своей малой родиной, и </w:t>
      </w:r>
      <w:r w:rsidR="00E81051" w:rsidRPr="00792D98">
        <w:rPr>
          <w:color w:val="181818"/>
        </w:rPr>
        <w:t>на протяжении многих веков живут в мир</w:t>
      </w:r>
      <w:r w:rsidR="007E1A82" w:rsidRPr="00792D98">
        <w:rPr>
          <w:color w:val="181818"/>
        </w:rPr>
        <w:t xml:space="preserve">е и дружбе. В нашем крае </w:t>
      </w:r>
      <w:r w:rsidR="00E81051" w:rsidRPr="00792D98">
        <w:rPr>
          <w:color w:val="181818"/>
        </w:rPr>
        <w:t xml:space="preserve">рядом стоят мечеть и православный храм, караимские кенафы и еврейская синагога. Крым - земля, которая объединяет людей. Это место  - мира и дружбы. И мы все любим наш край, во многом благодаря его поучительной истории.                                                                                                                                   </w:t>
      </w:r>
      <w:r w:rsidR="00E81051" w:rsidRPr="00792D98">
        <w:rPr>
          <w:color w:val="212529"/>
        </w:rPr>
        <w:t>В каждой стране найдется такое место, в котором раскрываются таланты. В России одним из таких мест является Крым.</w:t>
      </w:r>
      <w:r w:rsidR="002912B0" w:rsidRPr="00792D98">
        <w:rPr>
          <w:color w:val="181818"/>
        </w:rPr>
        <w:t>.Красота гор, рек, водопадов,</w:t>
      </w:r>
      <w:r w:rsidR="00B80455" w:rsidRPr="00792D98">
        <w:rPr>
          <w:color w:val="181818"/>
        </w:rPr>
        <w:t xml:space="preserve"> </w:t>
      </w:r>
      <w:r w:rsidR="002912B0" w:rsidRPr="00792D98">
        <w:rPr>
          <w:color w:val="181818"/>
        </w:rPr>
        <w:t>трав, деревьев, парков и дворцов и, конечно море привлекает гостей побывать в К</w:t>
      </w:r>
      <w:r w:rsidR="00B80455" w:rsidRPr="00792D98">
        <w:rPr>
          <w:color w:val="181818"/>
        </w:rPr>
        <w:t xml:space="preserve">рыму. </w:t>
      </w:r>
      <w:r w:rsidR="00E81051" w:rsidRPr="00792D98">
        <w:rPr>
          <w:color w:val="212529"/>
        </w:rPr>
        <w:t>Незабываемые виды и дух полуострова вдохновили русских поэтов, писателей, художников и музыкантов на создание бессмертных шедевров.</w:t>
      </w:r>
      <w:r w:rsidR="0010207C" w:rsidRPr="00792D98">
        <w:rPr>
          <w:color w:val="222454"/>
        </w:rPr>
        <w:t xml:space="preserve">                                                                                 </w:t>
      </w:r>
    </w:p>
    <w:p w:rsidR="002912B0" w:rsidRPr="00792D98" w:rsidRDefault="002912B0" w:rsidP="00792D98">
      <w:pPr>
        <w:pStyle w:val="a3"/>
        <w:spacing w:before="0" w:beforeAutospacing="0" w:line="276" w:lineRule="auto"/>
        <w:rPr>
          <w:color w:val="222454"/>
        </w:rPr>
      </w:pPr>
      <w:r w:rsidRPr="00792D98">
        <w:rPr>
          <w:b/>
          <w:color w:val="212529"/>
        </w:rPr>
        <w:t>Библиотекарь.</w:t>
      </w:r>
      <w:r w:rsidRPr="00792D98">
        <w:rPr>
          <w:color w:val="212529"/>
        </w:rPr>
        <w:t xml:space="preserve"> Сегодня мы с в</w:t>
      </w:r>
      <w:r w:rsidR="00C468BD" w:rsidRPr="00792D98">
        <w:rPr>
          <w:color w:val="212529"/>
        </w:rPr>
        <w:t xml:space="preserve">ами совершим путешествие </w:t>
      </w:r>
      <w:r w:rsidRPr="00792D98">
        <w:rPr>
          <w:color w:val="212529"/>
        </w:rPr>
        <w:t xml:space="preserve"> по Крыму.</w:t>
      </w:r>
      <w:r w:rsidR="00826DA0" w:rsidRPr="00792D98">
        <w:rPr>
          <w:color w:val="212529"/>
        </w:rPr>
        <w:t>.</w:t>
      </w:r>
      <w:r w:rsidR="00826DA0" w:rsidRPr="00792D98">
        <w:rPr>
          <w:color w:val="000000"/>
          <w:shd w:val="clear" w:color="auto" w:fill="FFFFFF"/>
        </w:rPr>
        <w:t>.</w:t>
      </w:r>
    </w:p>
    <w:p w:rsidR="005C20BB" w:rsidRDefault="00826DA0" w:rsidP="00792D98">
      <w:pPr>
        <w:rPr>
          <w:rFonts w:ascii="Times New Roman" w:hAnsi="Times New Roman" w:cs="Times New Roman"/>
          <w:sz w:val="24"/>
          <w:szCs w:val="24"/>
        </w:rPr>
      </w:pPr>
      <w:r w:rsidRPr="00792D98">
        <w:rPr>
          <w:rFonts w:ascii="Times New Roman" w:hAnsi="Times New Roman" w:cs="Times New Roman"/>
          <w:sz w:val="24"/>
          <w:szCs w:val="24"/>
        </w:rPr>
        <w:t>Мы начнём  путешествие</w:t>
      </w:r>
      <w:r w:rsidR="003C4186">
        <w:rPr>
          <w:rFonts w:ascii="Times New Roman" w:hAnsi="Times New Roman" w:cs="Times New Roman"/>
          <w:sz w:val="24"/>
          <w:szCs w:val="24"/>
        </w:rPr>
        <w:t xml:space="preserve"> на  яхте «Алые  паруса</w:t>
      </w:r>
      <w:r w:rsidR="00C468BD" w:rsidRPr="00792D98">
        <w:rPr>
          <w:rFonts w:ascii="Times New Roman" w:hAnsi="Times New Roman" w:cs="Times New Roman"/>
          <w:sz w:val="24"/>
          <w:szCs w:val="24"/>
        </w:rPr>
        <w:t>»</w:t>
      </w:r>
      <w:r w:rsidRPr="00792D98">
        <w:rPr>
          <w:rFonts w:ascii="Times New Roman" w:hAnsi="Times New Roman" w:cs="Times New Roman"/>
          <w:sz w:val="24"/>
          <w:szCs w:val="24"/>
        </w:rPr>
        <w:t xml:space="preserve"> с востока, где сливаю</w:t>
      </w:r>
      <w:r w:rsidR="00435B1D" w:rsidRPr="00792D98">
        <w:rPr>
          <w:rFonts w:ascii="Times New Roman" w:hAnsi="Times New Roman" w:cs="Times New Roman"/>
          <w:sz w:val="24"/>
          <w:szCs w:val="24"/>
        </w:rPr>
        <w:t>тся два моря: Азовское и Чёрное, а сушу Тамань</w:t>
      </w:r>
      <w:r w:rsidR="00B80455" w:rsidRPr="00792D98">
        <w:rPr>
          <w:rFonts w:ascii="Times New Roman" w:hAnsi="Times New Roman" w:cs="Times New Roman"/>
          <w:sz w:val="24"/>
          <w:szCs w:val="24"/>
        </w:rPr>
        <w:t>,</w:t>
      </w:r>
      <w:r w:rsidR="00435B1D" w:rsidRPr="00792D98">
        <w:rPr>
          <w:rFonts w:ascii="Times New Roman" w:hAnsi="Times New Roman" w:cs="Times New Roman"/>
          <w:sz w:val="24"/>
          <w:szCs w:val="24"/>
        </w:rPr>
        <w:t xml:space="preserve">  и</w:t>
      </w:r>
      <w:r w:rsidR="003C4186">
        <w:rPr>
          <w:rFonts w:ascii="Times New Roman" w:hAnsi="Times New Roman" w:cs="Times New Roman"/>
          <w:sz w:val="24"/>
          <w:szCs w:val="24"/>
        </w:rPr>
        <w:t xml:space="preserve"> </w:t>
      </w:r>
      <w:r w:rsidR="00AC0E43">
        <w:rPr>
          <w:rFonts w:ascii="Times New Roman" w:hAnsi="Times New Roman" w:cs="Times New Roman"/>
          <w:sz w:val="24"/>
          <w:szCs w:val="24"/>
        </w:rPr>
        <w:t xml:space="preserve"> Крым объединяет крымский мост (слайд)</w:t>
      </w:r>
      <w:r w:rsidR="00435B1D" w:rsidRPr="00792D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C468BD" w:rsidRPr="00792D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435B1D" w:rsidRPr="00792D98">
        <w:rPr>
          <w:rFonts w:ascii="Times New Roman" w:hAnsi="Times New Roman" w:cs="Times New Roman"/>
          <w:sz w:val="24"/>
          <w:szCs w:val="24"/>
        </w:rPr>
        <w:t xml:space="preserve"> - </w:t>
      </w:r>
      <w:r w:rsidR="00435B1D" w:rsidRPr="00792D98">
        <w:rPr>
          <w:rFonts w:ascii="Times New Roman" w:hAnsi="Times New Roman" w:cs="Times New Roman"/>
          <w:b/>
          <w:sz w:val="24"/>
          <w:szCs w:val="24"/>
        </w:rPr>
        <w:t>Ученик читает стих</w:t>
      </w:r>
      <w:r w:rsidR="00435B1D" w:rsidRPr="00792D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80E" w:rsidRPr="00792D98" w:rsidRDefault="00435B1D" w:rsidP="00792D98">
      <w:pPr>
        <w:rPr>
          <w:rFonts w:ascii="Times New Roman" w:hAnsi="Times New Roman" w:cs="Times New Roman"/>
          <w:sz w:val="24"/>
          <w:szCs w:val="24"/>
        </w:rPr>
      </w:pPr>
      <w:r w:rsidRPr="00792D98">
        <w:rPr>
          <w:rFonts w:ascii="Times New Roman" w:hAnsi="Times New Roman" w:cs="Times New Roman"/>
          <w:sz w:val="24"/>
          <w:szCs w:val="24"/>
        </w:rPr>
        <w:t>«Крымский мост»</w:t>
      </w:r>
      <w:r w:rsidR="00B80455" w:rsidRPr="00792D98">
        <w:rPr>
          <w:rFonts w:ascii="Times New Roman" w:hAnsi="Times New Roman" w:cs="Times New Roman"/>
          <w:sz w:val="24"/>
          <w:szCs w:val="24"/>
        </w:rPr>
        <w:t>. Л Огурцова</w:t>
      </w:r>
    </w:p>
    <w:p w:rsidR="00435B1D" w:rsidRPr="00792D98" w:rsidRDefault="00435B1D" w:rsidP="00792D98">
      <w:pPr>
        <w:rPr>
          <w:rFonts w:ascii="Times New Roman" w:hAnsi="Times New Roman" w:cs="Times New Roman"/>
          <w:sz w:val="24"/>
          <w:szCs w:val="24"/>
        </w:rPr>
      </w:pPr>
      <w:r w:rsidRPr="00792D98">
        <w:rPr>
          <w:rFonts w:ascii="Times New Roman" w:hAnsi="Times New Roman" w:cs="Times New Roman"/>
          <w:sz w:val="24"/>
          <w:szCs w:val="24"/>
        </w:rPr>
        <w:t xml:space="preserve">Девятнадцать километров –                                                                                                                          Это много или мало?                                                                                                              Обогнать решил нас ветер                                                                                                                          Между Крымом и Таманью </w:t>
      </w:r>
      <w:r w:rsidR="00035109" w:rsidRPr="00792D98">
        <w:rPr>
          <w:rFonts w:ascii="Times New Roman" w:hAnsi="Times New Roman" w:cs="Times New Roman"/>
          <w:sz w:val="24"/>
          <w:szCs w:val="24"/>
        </w:rPr>
        <w:t>.</w:t>
      </w:r>
      <w:r w:rsidRPr="00792D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Арки в профиль – будто крылья –                                                                               </w:t>
      </w:r>
      <w:r w:rsidR="0010207C" w:rsidRPr="00792D98">
        <w:rPr>
          <w:rFonts w:ascii="Times New Roman" w:hAnsi="Times New Roman" w:cs="Times New Roman"/>
          <w:sz w:val="24"/>
          <w:szCs w:val="24"/>
        </w:rPr>
        <w:t xml:space="preserve">  </w:t>
      </w:r>
      <w:r w:rsidRPr="00792D98">
        <w:rPr>
          <w:rFonts w:ascii="Times New Roman" w:hAnsi="Times New Roman" w:cs="Times New Roman"/>
          <w:sz w:val="24"/>
          <w:szCs w:val="24"/>
        </w:rPr>
        <w:t xml:space="preserve">  Величавы и красивы!                                                                                                                            По мосту поедем в Крым мы                                                                                              Длинным Керченским проливом</w:t>
      </w:r>
    </w:p>
    <w:p w:rsidR="00185077" w:rsidRPr="00792D98" w:rsidRDefault="00185077" w:rsidP="00792D98">
      <w:pPr>
        <w:rPr>
          <w:rFonts w:ascii="Times New Roman" w:hAnsi="Times New Roman" w:cs="Times New Roman"/>
          <w:sz w:val="24"/>
          <w:szCs w:val="24"/>
        </w:rPr>
      </w:pPr>
      <w:r w:rsidRPr="00792D98">
        <w:rPr>
          <w:rFonts w:ascii="Times New Roman" w:hAnsi="Times New Roman" w:cs="Times New Roman"/>
          <w:b/>
          <w:sz w:val="24"/>
          <w:szCs w:val="24"/>
        </w:rPr>
        <w:t>Музыкальная минутка</w:t>
      </w:r>
      <w:r w:rsidRPr="00792D98">
        <w:rPr>
          <w:rFonts w:ascii="Times New Roman" w:hAnsi="Times New Roman" w:cs="Times New Roman"/>
          <w:sz w:val="24"/>
          <w:szCs w:val="24"/>
        </w:rPr>
        <w:t>. Звучит песня О.Газманова  «Крымский мост».</w:t>
      </w:r>
    </w:p>
    <w:p w:rsidR="00035109" w:rsidRPr="00792D98" w:rsidRDefault="00035109" w:rsidP="00792D98">
      <w:pPr>
        <w:rPr>
          <w:rFonts w:ascii="Times New Roman" w:hAnsi="Times New Roman" w:cs="Times New Roman"/>
          <w:sz w:val="24"/>
          <w:szCs w:val="24"/>
        </w:rPr>
      </w:pPr>
      <w:r w:rsidRPr="00792D98">
        <w:rPr>
          <w:rFonts w:ascii="Times New Roman" w:hAnsi="Times New Roman" w:cs="Times New Roman"/>
          <w:sz w:val="24"/>
          <w:szCs w:val="24"/>
        </w:rPr>
        <w:t xml:space="preserve">Олег  Газманов </w:t>
      </w:r>
    </w:p>
    <w:p w:rsidR="00035109" w:rsidRPr="00792D98" w:rsidRDefault="00035109" w:rsidP="00792D98">
      <w:pPr>
        <w:rPr>
          <w:rFonts w:ascii="Times New Roman" w:hAnsi="Times New Roman" w:cs="Times New Roman"/>
          <w:sz w:val="24"/>
          <w:szCs w:val="24"/>
        </w:rPr>
      </w:pPr>
      <w:r w:rsidRPr="00792D98">
        <w:rPr>
          <w:rFonts w:ascii="Times New Roman" w:hAnsi="Times New Roman" w:cs="Times New Roman"/>
          <w:sz w:val="24"/>
          <w:szCs w:val="24"/>
        </w:rPr>
        <w:t xml:space="preserve">Крымский мост                                                                                                   </w:t>
      </w:r>
    </w:p>
    <w:p w:rsidR="00035109" w:rsidRPr="00792D98" w:rsidRDefault="00035109" w:rsidP="00792D98">
      <w:pPr>
        <w:rPr>
          <w:rFonts w:ascii="Times New Roman" w:hAnsi="Times New Roman" w:cs="Times New Roman"/>
          <w:sz w:val="24"/>
          <w:szCs w:val="24"/>
        </w:rPr>
      </w:pPr>
      <w:r w:rsidRPr="00792D98">
        <w:rPr>
          <w:rFonts w:ascii="Times New Roman" w:hAnsi="Times New Roman" w:cs="Times New Roman"/>
          <w:sz w:val="24"/>
          <w:szCs w:val="24"/>
        </w:rPr>
        <w:t xml:space="preserve">При свете солнца или звёзд                                                                                                                                                              Он величавый и красивый                                                                                                                                                       Такой желанный .                                                                                                                                                                             Крымский мост   связал два берега России.                                                                                                                                         Открыл дорогу он туда, где скалы море  и вершины.                                                                                                    Туда где мчатся поезда и по нему спешат машины </w:t>
      </w:r>
    </w:p>
    <w:p w:rsidR="00035109" w:rsidRPr="00792D98" w:rsidRDefault="00035109" w:rsidP="00792D98">
      <w:pPr>
        <w:rPr>
          <w:rFonts w:ascii="Times New Roman" w:hAnsi="Times New Roman" w:cs="Times New Roman"/>
          <w:sz w:val="24"/>
          <w:szCs w:val="24"/>
        </w:rPr>
      </w:pPr>
      <w:r w:rsidRPr="00792D98">
        <w:rPr>
          <w:rFonts w:ascii="Times New Roman" w:hAnsi="Times New Roman" w:cs="Times New Roman"/>
          <w:sz w:val="24"/>
          <w:szCs w:val="24"/>
        </w:rPr>
        <w:lastRenderedPageBreak/>
        <w:t>Припев</w:t>
      </w:r>
    </w:p>
    <w:p w:rsidR="00035109" w:rsidRPr="00792D98" w:rsidRDefault="00035109" w:rsidP="00792D98">
      <w:pPr>
        <w:rPr>
          <w:rFonts w:ascii="Times New Roman" w:hAnsi="Times New Roman" w:cs="Times New Roman"/>
          <w:sz w:val="24"/>
          <w:szCs w:val="24"/>
        </w:rPr>
      </w:pPr>
      <w:r w:rsidRPr="00792D98">
        <w:rPr>
          <w:rFonts w:ascii="Times New Roman" w:hAnsi="Times New Roman" w:cs="Times New Roman"/>
          <w:sz w:val="24"/>
          <w:szCs w:val="24"/>
        </w:rPr>
        <w:t>Пускай шторма тебя обходят  мимо.                                                                                                                                      Ты радуй взгляды и приветлив будь.                                                                                                                                       Встаёт рассвет над Керченским проливом.                                                                                                                Удачи люди, с Богом в добрый путь</w:t>
      </w:r>
    </w:p>
    <w:p w:rsidR="00436289" w:rsidRPr="00792D98" w:rsidRDefault="00B80455" w:rsidP="00792D98">
      <w:pPr>
        <w:spacing w:after="0"/>
        <w:ind w:right="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Ведуший </w:t>
      </w:r>
      <w:r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="001025D8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Если мы продолжим двигаться на восток, то попадем в современный город Керчь (древний Пантикапей). Сегодня э</w:t>
      </w:r>
      <w:r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то крупнейший город-порт. Который </w:t>
      </w:r>
      <w:r w:rsidR="001025D8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омывается двумя морями Азовским и Черным</w:t>
      </w:r>
      <w:r w:rsidR="008A1D36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</w:t>
      </w:r>
      <w:r w:rsidR="00C36469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Керчь  город- герой, который  стойко защищался от фашистко</w:t>
      </w:r>
      <w:r w:rsidR="002715AF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3D091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немецких захватчиков (слайд)</w:t>
      </w:r>
      <w:r w:rsidR="00C36469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                  </w:t>
      </w:r>
      <w:r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8A1D36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</w:t>
      </w:r>
      <w:r w:rsidR="0010207C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                                           </w:t>
      </w:r>
      <w:r w:rsidR="008A1D36" w:rsidRPr="00792D98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Ученик читает стих</w:t>
      </w:r>
      <w:r w:rsidR="008A1D36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</w:t>
      </w:r>
      <w:r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«Керчь» </w:t>
      </w:r>
      <w:r w:rsidR="008A1D36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Л.Огурцова.</w:t>
      </w:r>
      <w:r w:rsidR="008A1D36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                                                                 Пахнут морем порт и снасти,                                                                                                       Плещут волны за кормой.                                                                                                </w:t>
      </w:r>
      <w:r w:rsidR="0010207C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             </w:t>
      </w:r>
      <w:r w:rsidR="008A1D36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Город трудовых династий</w:t>
      </w:r>
      <w:r w:rsidR="00745CDE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,                                                                                                          Ныне горд Керчь герой.</w:t>
      </w:r>
      <w:r w:rsidR="008A1D36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745CDE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                                                                           Помнит царство Митридата,                                                                                                        Помнит греческую речь,                                                                                                                         И отважный штык солдата                                                                                                       Помнит славный город Керчь.</w:t>
      </w:r>
      <w:r w:rsidR="00436289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FA0A0E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                                                                  </w:t>
      </w:r>
      <w:r w:rsidR="002715AF" w:rsidRPr="00792D98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Ведущий.</w:t>
      </w:r>
      <w:r w:rsidR="002715AF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436289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В древние времена Феодосия  назыв</w:t>
      </w:r>
      <w:r w:rsidR="002715AF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алась Кафой. Основали его греки.</w:t>
      </w:r>
      <w:r w:rsidR="00436289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Город Феодосия, четвертый </w:t>
      </w:r>
      <w:r w:rsidR="00FA0A0E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по величине в Крыму,</w:t>
      </w:r>
      <w:r w:rsidR="00436289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располо</w:t>
      </w:r>
      <w:r w:rsidR="00436289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softHyphen/>
        <w:t>жен на берегу Черного моря. Человек во все времена любовался морем, оно по</w:t>
      </w:r>
      <w:r w:rsidR="00436289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softHyphen/>
        <w:t>стоянно меняется, даже в течение дн</w:t>
      </w:r>
      <w:r w:rsidR="002715AF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я.</w:t>
      </w:r>
      <w:r w:rsidR="00436289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этом городе жил человек, нарисовавший много картин, с изображением моря - бурлящего, военных сражений на море и ночного - спящего, ласкового. Звали этого феодосийца - </w:t>
      </w:r>
      <w:r w:rsidR="003D0912">
        <w:rPr>
          <w:rFonts w:ascii="Times New Roman" w:eastAsia="Times New Roman" w:hAnsi="Times New Roman" w:cs="Times New Roman"/>
          <w:color w:val="181818"/>
          <w:sz w:val="24"/>
          <w:szCs w:val="24"/>
        </w:rPr>
        <w:t>Иван Константинович Айвазовский  (слайд)</w:t>
      </w:r>
    </w:p>
    <w:p w:rsidR="00436289" w:rsidRDefault="00436289" w:rsidP="00792D98">
      <w:pPr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Показ картин И. К. Айвазовского.</w:t>
      </w:r>
      <w:r w:rsidR="008E2A5C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И.Е. Репина  «Прощание Пушкина с морем»</w:t>
      </w:r>
    </w:p>
    <w:p w:rsidR="00326FFF" w:rsidRDefault="003C4186" w:rsidP="00792D98">
      <w:pPr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D0912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Ученик.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Интересн</w:t>
      </w:r>
      <w:r w:rsidR="003D0912">
        <w:rPr>
          <w:rFonts w:ascii="Times New Roman" w:eastAsia="Times New Roman" w:hAnsi="Times New Roman" w:cs="Times New Roman"/>
          <w:color w:val="181818"/>
          <w:sz w:val="24"/>
          <w:szCs w:val="24"/>
        </w:rPr>
        <w:t>ая история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произош</w:t>
      </w:r>
      <w:r w:rsidR="003D091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ла  в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написании этой картины</w:t>
      </w:r>
    </w:p>
    <w:p w:rsidR="00F1576A" w:rsidRPr="005B7DE8" w:rsidRDefault="00F1576A" w:rsidP="00F157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5B7DE8">
        <w:rPr>
          <w:color w:val="222222"/>
        </w:rPr>
        <w:t>Картина Айвазовского «Прощание Пушкина с морем».</w:t>
      </w:r>
    </w:p>
    <w:p w:rsidR="00F1576A" w:rsidRPr="00C427DD" w:rsidRDefault="00F1576A" w:rsidP="00F157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C427DD">
        <w:rPr>
          <w:color w:val="1F1E1E"/>
          <w:shd w:val="clear" w:color="auto" w:fill="FAF7F7"/>
        </w:rPr>
        <w:t>В картине «Прощание Пушкина с морем» великого мариниста Ивана Константиновича Айвазовского гармонично слились образы моря и поэта. Художник написал картину на огромном холсте, чтобы показать все величие и красоту черного моря.</w:t>
      </w:r>
    </w:p>
    <w:p w:rsidR="00F1576A" w:rsidRPr="00C427DD" w:rsidRDefault="00F1576A" w:rsidP="00F157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C427DD">
        <w:rPr>
          <w:color w:val="222222"/>
        </w:rPr>
        <w:t>Художник запечатлел берег моря. Справа – часть скалы, у подножия которой стоит Александр Сергеевич Пушкин. Он одет в темный плащ с развевающейся пелериной. Опираясь на скалу и сняв чёрную шляпу, поэт подставляет лицо ветру, развевающему его кудрявые волосы, и прощается с Чёрным морем. Волны бьются о скалы, небо заполонили грозовые тучи.</w:t>
      </w:r>
    </w:p>
    <w:p w:rsidR="00F1576A" w:rsidRPr="00C427DD" w:rsidRDefault="00F1576A" w:rsidP="00F157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F1E1E"/>
          <w:shd w:val="clear" w:color="auto" w:fill="FAF7F7"/>
        </w:rPr>
      </w:pPr>
      <w:r w:rsidRPr="00C427DD">
        <w:rPr>
          <w:color w:val="1F1E1E"/>
          <w:shd w:val="clear" w:color="auto" w:fill="FAF7F7"/>
        </w:rPr>
        <w:t>Но Пушкин спокоен, так как сливается со стихией. Они — единое целое. Он бесстрашно опирается о глыбу, устремив грустный и нежный взгляд вдаль любимого моря, будто говоря «Прощай». Волны так и норовят подобраться к его ногам, но великий поэт остается безмятежен. Создается впечатление, что у вдохновленного Пушкина рождаются новые строки или может он читает морю свои стихи?</w:t>
      </w:r>
      <w:r w:rsidRPr="00C427DD">
        <w:rPr>
          <w:color w:val="1F1E1E"/>
        </w:rPr>
        <w:br/>
      </w:r>
      <w:r w:rsidRPr="00C427DD">
        <w:rPr>
          <w:color w:val="1F1E1E"/>
          <w:shd w:val="clear" w:color="auto" w:fill="FAF7F7"/>
        </w:rPr>
        <w:t>Гладя на картину, понимаешь, что больше Александр Сергеевич, к сожалению, никогда не вернее</w:t>
      </w:r>
    </w:p>
    <w:p w:rsidR="003C4186" w:rsidRPr="00F1576A" w:rsidRDefault="00F1576A" w:rsidP="00F157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C427DD">
        <w:rPr>
          <w:color w:val="222222"/>
        </w:rPr>
        <w:t xml:space="preserve"> </w:t>
      </w:r>
      <w:r w:rsidRPr="00C427DD">
        <w:rPr>
          <w:color w:val="1F1E1E"/>
          <w:shd w:val="clear" w:color="auto" w:fill="FAF7F7"/>
        </w:rPr>
        <w:t>А знали ли, вы, что у картины есть и другой автор. Айвазовский  восхищался Пушкиным и его творчеством, знал его лично. Он не мог и представить произведение без так любимого им поэта. Художник  писал изумительные пейзажи, но не был силен в портретах.  И  И.</w:t>
      </w:r>
      <w:hyperlink r:id="rId8" w:tooltip="Илья Ефимович Репин" w:history="1">
        <w:r w:rsidRPr="00C427DD">
          <w:rPr>
            <w:rStyle w:val="aa"/>
            <w:color w:val="auto"/>
            <w:shd w:val="clear" w:color="auto" w:fill="FAF7F7"/>
          </w:rPr>
          <w:t>Репин</w:t>
        </w:r>
      </w:hyperlink>
      <w:r w:rsidRPr="00C427DD">
        <w:rPr>
          <w:color w:val="1F1E1E"/>
          <w:shd w:val="clear" w:color="auto" w:fill="FAF7F7"/>
        </w:rPr>
        <w:t> помог ему с тонкой высокой фигурой Пушкина, которая также добавила драматизма работе</w:t>
      </w:r>
      <w:r w:rsidR="003C4186" w:rsidRPr="00C427DD">
        <w:rPr>
          <w:color w:val="181818"/>
        </w:rPr>
        <w:t xml:space="preserve"> </w:t>
      </w:r>
      <w:r w:rsidR="003D0912" w:rsidRPr="00C427DD">
        <w:rPr>
          <w:color w:val="181818"/>
        </w:rPr>
        <w:t>( слайд)</w:t>
      </w:r>
    </w:p>
    <w:p w:rsidR="00436289" w:rsidRPr="00792D98" w:rsidRDefault="000B1346" w:rsidP="000B1346">
      <w:pPr>
        <w:spacing w:after="0"/>
        <w:ind w:right="-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B1346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lastRenderedPageBreak/>
        <w:t>Ведущий.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</w:t>
      </w:r>
      <w:r w:rsidR="00436289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В Феодосии жил еще один знаменитый человек - Александр Грин. Он написал много интересных книг, но самая знаменитая сказка «Алые паруса» про девушку Ассоль, ждавшую принца на корабле с алыми парусами. (Показ книги).</w:t>
      </w:r>
    </w:p>
    <w:p w:rsidR="000272C4" w:rsidRPr="00792D98" w:rsidRDefault="002715AF" w:rsidP="00792D98">
      <w:pPr>
        <w:spacing w:after="0"/>
        <w:ind w:left="20" w:right="-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92D98">
        <w:rPr>
          <w:rFonts w:ascii="Times New Roman" w:hAnsi="Times New Roman" w:cs="Times New Roman"/>
          <w:sz w:val="24"/>
          <w:szCs w:val="24"/>
        </w:rPr>
        <w:t xml:space="preserve"> </w:t>
      </w:r>
      <w:r w:rsidR="000272C4" w:rsidRPr="00792D98">
        <w:rPr>
          <w:rFonts w:ascii="Times New Roman" w:hAnsi="Times New Roman" w:cs="Times New Roman"/>
          <w:sz w:val="24"/>
          <w:szCs w:val="24"/>
        </w:rPr>
        <w:t xml:space="preserve">Ежегодно в Старом Крыму проходит творческий фестиваль «Гринландия», приуроченный ко дню рождения писателя. Утром 23 августа на склоне горы Агармыш участники фестиваля поднимают символические </w:t>
      </w:r>
      <w:r w:rsidR="002F221A" w:rsidRPr="00792D98">
        <w:rPr>
          <w:rFonts w:ascii="Times New Roman" w:hAnsi="Times New Roman" w:cs="Times New Roman"/>
          <w:sz w:val="24"/>
          <w:szCs w:val="24"/>
        </w:rPr>
        <w:t>«</w:t>
      </w:r>
      <w:r w:rsidR="000272C4" w:rsidRPr="00792D98">
        <w:rPr>
          <w:rFonts w:ascii="Times New Roman" w:hAnsi="Times New Roman" w:cs="Times New Roman"/>
          <w:sz w:val="24"/>
          <w:szCs w:val="24"/>
        </w:rPr>
        <w:t>Алые паруса</w:t>
      </w:r>
      <w:r w:rsidR="002F221A" w:rsidRPr="00792D98">
        <w:rPr>
          <w:rFonts w:ascii="Times New Roman" w:hAnsi="Times New Roman" w:cs="Times New Roman"/>
          <w:sz w:val="24"/>
          <w:szCs w:val="24"/>
        </w:rPr>
        <w:t>»</w:t>
      </w:r>
    </w:p>
    <w:p w:rsidR="00FA0A0E" w:rsidRPr="00792D98" w:rsidRDefault="00FA0A0E" w:rsidP="00F1576A">
      <w:pPr>
        <w:spacing w:after="0"/>
        <w:ind w:right="-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Ученик </w:t>
      </w:r>
      <w:r w:rsidR="00003080" w:rsidRPr="00792D98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</w:t>
      </w:r>
      <w:r w:rsidR="000B1346">
        <w:rPr>
          <w:rFonts w:ascii="Times New Roman" w:eastAsia="Times New Roman" w:hAnsi="Times New Roman" w:cs="Times New Roman"/>
          <w:color w:val="181818"/>
          <w:sz w:val="24"/>
          <w:szCs w:val="24"/>
        </w:rPr>
        <w:t>«Феодо</w:t>
      </w:r>
      <w:r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сия» </w:t>
      </w:r>
      <w:r w:rsidR="00035109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</w:t>
      </w:r>
      <w:r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Лидия Огурцова</w:t>
      </w:r>
      <w:r w:rsidR="00035109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FA0A0E" w:rsidRPr="00792D98" w:rsidRDefault="00FA0A0E" w:rsidP="00792D98">
      <w:pPr>
        <w:spacing w:after="0"/>
        <w:ind w:left="20" w:right="-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Феодосия – Богом данная                                                                                                 </w:t>
      </w:r>
      <w:r w:rsidR="005D283B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</w:t>
      </w:r>
      <w:r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Красота земли первозданная                                                                                                                         Золотым песком</w:t>
      </w:r>
      <w:r w:rsidR="00237F59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 ногам стелется,                                                                        </w:t>
      </w:r>
      <w:r w:rsidR="00035109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     </w:t>
      </w:r>
      <w:r w:rsidR="00237F59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 небу тянется юным деревцем.                                                                                                Солнцем светится винограда гроздь,                                                                                     Зачарует ночь ароматом роз.                                                                                                      Красота земли Богом данная,                                                                                                           Феодосия – дочь желанная,                                                                                                                 Айвазовского сердцем  согретая,                                                                                                     И стихами поэтов воспетая. </w:t>
      </w:r>
    </w:p>
    <w:p w:rsidR="008A1D36" w:rsidRPr="00792D98" w:rsidRDefault="002715AF" w:rsidP="00792D98">
      <w:pPr>
        <w:spacing w:after="0"/>
        <w:ind w:left="20" w:right="-80"/>
        <w:rPr>
          <w:rFonts w:ascii="Times New Roman" w:hAnsi="Times New Roman" w:cs="Times New Roman"/>
          <w:sz w:val="24"/>
          <w:szCs w:val="24"/>
        </w:rPr>
      </w:pPr>
      <w:r w:rsidRPr="00792D98">
        <w:rPr>
          <w:rFonts w:ascii="Times New Roman" w:hAnsi="Times New Roman" w:cs="Times New Roman"/>
          <w:b/>
          <w:sz w:val="24"/>
          <w:szCs w:val="24"/>
        </w:rPr>
        <w:t xml:space="preserve"> Ведущий</w:t>
      </w:r>
      <w:r w:rsidRPr="00792D98">
        <w:rPr>
          <w:rFonts w:ascii="Times New Roman" w:hAnsi="Times New Roman" w:cs="Times New Roman"/>
          <w:sz w:val="24"/>
          <w:szCs w:val="24"/>
        </w:rPr>
        <w:t xml:space="preserve">.   </w:t>
      </w:r>
      <w:r w:rsidR="002F221A" w:rsidRPr="00792D98">
        <w:rPr>
          <w:rFonts w:ascii="Times New Roman" w:hAnsi="Times New Roman" w:cs="Times New Roman"/>
          <w:sz w:val="24"/>
          <w:szCs w:val="24"/>
        </w:rPr>
        <w:t>Продолжаем наше путешествие морем.</w:t>
      </w:r>
      <w:r w:rsidR="00031B17" w:rsidRPr="00792D98">
        <w:rPr>
          <w:rFonts w:ascii="Times New Roman" w:hAnsi="Times New Roman" w:cs="Times New Roman"/>
          <w:sz w:val="24"/>
          <w:szCs w:val="24"/>
        </w:rPr>
        <w:t xml:space="preserve"> </w:t>
      </w:r>
      <w:r w:rsidR="005D283B" w:rsidRPr="00792D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31B17" w:rsidRPr="00792D98">
        <w:rPr>
          <w:rFonts w:ascii="Times New Roman" w:hAnsi="Times New Roman" w:cs="Times New Roman"/>
          <w:sz w:val="24"/>
          <w:szCs w:val="24"/>
        </w:rPr>
        <w:t>Следующая остановка  -  Коктебель. Оно связано с именем поэта и художника – Максимилиана Александровича Волошина. Здесь он прожил большую часть жизни, очень любил Крым, изучал его. Волошин открыл волшебную землю, имя которой  - Киммерия.</w:t>
      </w:r>
    </w:p>
    <w:p w:rsidR="00031B17" w:rsidRPr="00792D98" w:rsidRDefault="00031B17" w:rsidP="00792D98">
      <w:pPr>
        <w:spacing w:after="0"/>
        <w:ind w:left="20" w:right="-80"/>
        <w:rPr>
          <w:rFonts w:ascii="Times New Roman" w:hAnsi="Times New Roman" w:cs="Times New Roman"/>
          <w:sz w:val="24"/>
          <w:szCs w:val="24"/>
        </w:rPr>
      </w:pPr>
      <w:r w:rsidRPr="00792D98">
        <w:rPr>
          <w:rFonts w:ascii="Times New Roman" w:hAnsi="Times New Roman" w:cs="Times New Roman"/>
          <w:b/>
          <w:sz w:val="24"/>
          <w:szCs w:val="24"/>
        </w:rPr>
        <w:t>Ученик.</w:t>
      </w:r>
      <w:r w:rsidR="0076083C" w:rsidRPr="00792D98">
        <w:rPr>
          <w:rFonts w:ascii="Times New Roman" w:hAnsi="Times New Roman" w:cs="Times New Roman"/>
          <w:sz w:val="24"/>
          <w:szCs w:val="24"/>
        </w:rPr>
        <w:t xml:space="preserve"> В Коктебеле </w:t>
      </w:r>
      <w:r w:rsidR="00C510B6" w:rsidRPr="00792D98">
        <w:rPr>
          <w:rFonts w:ascii="Times New Roman" w:hAnsi="Times New Roman" w:cs="Times New Roman"/>
          <w:sz w:val="24"/>
          <w:szCs w:val="24"/>
        </w:rPr>
        <w:t xml:space="preserve"> </w:t>
      </w:r>
      <w:r w:rsidR="0076083C" w:rsidRPr="00792D98">
        <w:rPr>
          <w:rFonts w:ascii="Times New Roman" w:hAnsi="Times New Roman" w:cs="Times New Roman"/>
          <w:sz w:val="24"/>
          <w:szCs w:val="24"/>
        </w:rPr>
        <w:t>М.А Волошин</w:t>
      </w:r>
    </w:p>
    <w:p w:rsidR="0076083C" w:rsidRPr="00792D98" w:rsidRDefault="0076083C" w:rsidP="00792D98">
      <w:pPr>
        <w:spacing w:after="0"/>
        <w:ind w:left="20" w:right="-80"/>
        <w:rPr>
          <w:rFonts w:ascii="Times New Roman" w:hAnsi="Times New Roman" w:cs="Times New Roman"/>
          <w:sz w:val="24"/>
          <w:szCs w:val="24"/>
        </w:rPr>
      </w:pPr>
      <w:r w:rsidRPr="00792D98">
        <w:rPr>
          <w:rFonts w:ascii="Times New Roman" w:hAnsi="Times New Roman" w:cs="Times New Roman"/>
          <w:sz w:val="24"/>
          <w:szCs w:val="24"/>
        </w:rPr>
        <w:t xml:space="preserve">Тут хорошо. </w:t>
      </w:r>
      <w:r w:rsidR="00C510B6" w:rsidRPr="00792D98">
        <w:rPr>
          <w:rFonts w:ascii="Times New Roman" w:hAnsi="Times New Roman" w:cs="Times New Roman"/>
          <w:sz w:val="24"/>
          <w:szCs w:val="24"/>
        </w:rPr>
        <w:t xml:space="preserve"> </w:t>
      </w:r>
      <w:r w:rsidRPr="00792D98">
        <w:rPr>
          <w:rFonts w:ascii="Times New Roman" w:hAnsi="Times New Roman" w:cs="Times New Roman"/>
          <w:sz w:val="24"/>
          <w:szCs w:val="24"/>
        </w:rPr>
        <w:t xml:space="preserve">Спокойно, </w:t>
      </w:r>
      <w:r w:rsidR="00C510B6" w:rsidRPr="00792D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792D98">
        <w:rPr>
          <w:rFonts w:ascii="Times New Roman" w:hAnsi="Times New Roman" w:cs="Times New Roman"/>
          <w:sz w:val="24"/>
          <w:szCs w:val="24"/>
        </w:rPr>
        <w:t xml:space="preserve">безучастно. </w:t>
      </w:r>
      <w:r w:rsidR="00C510B6" w:rsidRPr="00792D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792D98">
        <w:rPr>
          <w:rFonts w:ascii="Times New Roman" w:hAnsi="Times New Roman" w:cs="Times New Roman"/>
          <w:sz w:val="24"/>
          <w:szCs w:val="24"/>
        </w:rPr>
        <w:t>Без  бури и тревог, тут жизнь</w:t>
      </w:r>
      <w:r w:rsidR="00C510B6" w:rsidRPr="00792D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792D98">
        <w:rPr>
          <w:rFonts w:ascii="Times New Roman" w:hAnsi="Times New Roman" w:cs="Times New Roman"/>
          <w:sz w:val="24"/>
          <w:szCs w:val="24"/>
        </w:rPr>
        <w:t xml:space="preserve"> моя течёт. </w:t>
      </w:r>
      <w:r w:rsidR="00C510B6" w:rsidRPr="00792D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792D98">
        <w:rPr>
          <w:rFonts w:ascii="Times New Roman" w:hAnsi="Times New Roman" w:cs="Times New Roman"/>
          <w:sz w:val="24"/>
          <w:szCs w:val="24"/>
        </w:rPr>
        <w:t>Тут воздух ве</w:t>
      </w:r>
      <w:r w:rsidR="00C510B6" w:rsidRPr="00792D98">
        <w:rPr>
          <w:rFonts w:ascii="Times New Roman" w:hAnsi="Times New Roman" w:cs="Times New Roman"/>
          <w:sz w:val="24"/>
          <w:szCs w:val="24"/>
        </w:rPr>
        <w:t xml:space="preserve">чно чист, тут                                                                                                               небо вечно ясно,                                                                                                                              </w:t>
      </w:r>
      <w:r w:rsidRPr="00792D98">
        <w:rPr>
          <w:rFonts w:ascii="Times New Roman" w:hAnsi="Times New Roman" w:cs="Times New Roman"/>
          <w:sz w:val="24"/>
          <w:szCs w:val="24"/>
        </w:rPr>
        <w:t xml:space="preserve">И море синее волной не </w:t>
      </w:r>
      <w:r w:rsidR="00C510B6" w:rsidRPr="00792D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8C2A0E" w:rsidRPr="00792D9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510B6" w:rsidRPr="00792D98">
        <w:rPr>
          <w:rFonts w:ascii="Times New Roman" w:hAnsi="Times New Roman" w:cs="Times New Roman"/>
          <w:sz w:val="24"/>
          <w:szCs w:val="24"/>
        </w:rPr>
        <w:t xml:space="preserve"> </w:t>
      </w:r>
      <w:r w:rsidRPr="00792D98">
        <w:rPr>
          <w:rFonts w:ascii="Times New Roman" w:hAnsi="Times New Roman" w:cs="Times New Roman"/>
          <w:sz w:val="24"/>
          <w:szCs w:val="24"/>
        </w:rPr>
        <w:t>шелохнёт.</w:t>
      </w:r>
      <w:r w:rsidR="00C510B6" w:rsidRPr="00792D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8C2A0E" w:rsidRPr="00792D9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92D98">
        <w:rPr>
          <w:rFonts w:ascii="Times New Roman" w:hAnsi="Times New Roman" w:cs="Times New Roman"/>
          <w:sz w:val="24"/>
          <w:szCs w:val="24"/>
        </w:rPr>
        <w:t>Тут в красоте в своей</w:t>
      </w:r>
      <w:r w:rsidR="00C510B6" w:rsidRPr="00792D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спокойны вечно горы,                                                                                                                                И дали синева прозрачна и ясна,                                                                                                               И всё кругом так чудно нежит взоры,                                                                                    </w:t>
      </w:r>
      <w:r w:rsidR="008C2A0E" w:rsidRPr="00792D9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510B6" w:rsidRPr="00792D98">
        <w:rPr>
          <w:rFonts w:ascii="Times New Roman" w:hAnsi="Times New Roman" w:cs="Times New Roman"/>
          <w:sz w:val="24"/>
          <w:szCs w:val="24"/>
        </w:rPr>
        <w:t xml:space="preserve"> И жизнь тут так дивно хороша.</w:t>
      </w:r>
    </w:p>
    <w:p w:rsidR="00C510B6" w:rsidRPr="00792D98" w:rsidRDefault="000B1346" w:rsidP="00792D98">
      <w:pPr>
        <w:spacing w:after="0"/>
        <w:ind w:left="20" w:right="-80"/>
        <w:rPr>
          <w:rFonts w:ascii="Times New Roman" w:hAnsi="Times New Roman" w:cs="Times New Roman"/>
          <w:sz w:val="24"/>
          <w:szCs w:val="24"/>
        </w:rPr>
      </w:pPr>
      <w:r w:rsidRPr="000B1346">
        <w:rPr>
          <w:rFonts w:ascii="Times New Roman" w:hAnsi="Times New Roman" w:cs="Times New Roman"/>
          <w:b/>
          <w:sz w:val="24"/>
          <w:szCs w:val="24"/>
        </w:rPr>
        <w:t>Ведущий</w:t>
      </w:r>
      <w:r w:rsidR="00C510B6" w:rsidRPr="000B1346">
        <w:rPr>
          <w:rFonts w:ascii="Times New Roman" w:hAnsi="Times New Roman" w:cs="Times New Roman"/>
          <w:b/>
          <w:sz w:val="24"/>
          <w:szCs w:val="24"/>
        </w:rPr>
        <w:t>.</w:t>
      </w:r>
      <w:r w:rsidR="00C510B6" w:rsidRPr="00792D98">
        <w:rPr>
          <w:rFonts w:ascii="Times New Roman" w:hAnsi="Times New Roman" w:cs="Times New Roman"/>
          <w:sz w:val="24"/>
          <w:szCs w:val="24"/>
        </w:rPr>
        <w:t xml:space="preserve"> В Коктебеле, в построенном доме его матерью, </w:t>
      </w:r>
      <w:r w:rsidR="00D83216" w:rsidRPr="00792D98">
        <w:rPr>
          <w:rFonts w:ascii="Times New Roman" w:hAnsi="Times New Roman" w:cs="Times New Roman"/>
          <w:sz w:val="24"/>
          <w:szCs w:val="24"/>
        </w:rPr>
        <w:t xml:space="preserve"> М.</w:t>
      </w:r>
      <w:r w:rsidR="00C510B6" w:rsidRPr="00792D98">
        <w:rPr>
          <w:rFonts w:ascii="Times New Roman" w:hAnsi="Times New Roman" w:cs="Times New Roman"/>
          <w:sz w:val="24"/>
          <w:szCs w:val="24"/>
        </w:rPr>
        <w:t>Волошин открывает «Дом поэта».</w:t>
      </w:r>
      <w:r w:rsidR="00D83216" w:rsidRPr="00792D98">
        <w:rPr>
          <w:rFonts w:ascii="Times New Roman" w:hAnsi="Times New Roman" w:cs="Times New Roman"/>
          <w:sz w:val="24"/>
          <w:szCs w:val="24"/>
        </w:rPr>
        <w:t xml:space="preserve"> Здесь гостили сёстры Цветаевы, Николай Гумилёв, Корней Чуковский, Осип Мандельштам, Александр Грин и многие известные и забытые поэты, писатели, актёры, художники. Сейчас это дом-музей Волошина</w:t>
      </w:r>
      <w:r w:rsidR="003D0912">
        <w:rPr>
          <w:rFonts w:ascii="Times New Roman" w:hAnsi="Times New Roman" w:cs="Times New Roman"/>
          <w:sz w:val="24"/>
          <w:szCs w:val="24"/>
        </w:rPr>
        <w:t xml:space="preserve"> (слайд)</w:t>
      </w:r>
    </w:p>
    <w:p w:rsidR="00B734E7" w:rsidRPr="00792D98" w:rsidRDefault="00426D43" w:rsidP="00792D98">
      <w:pPr>
        <w:spacing w:after="0"/>
        <w:ind w:left="20" w:right="-80"/>
        <w:rPr>
          <w:rFonts w:ascii="Times New Roman" w:hAnsi="Times New Roman" w:cs="Times New Roman"/>
          <w:sz w:val="24"/>
          <w:szCs w:val="24"/>
        </w:rPr>
      </w:pPr>
      <w:r w:rsidRPr="00792D98">
        <w:rPr>
          <w:rFonts w:ascii="Times New Roman" w:hAnsi="Times New Roman" w:cs="Times New Roman"/>
          <w:b/>
          <w:sz w:val="24"/>
          <w:szCs w:val="24"/>
        </w:rPr>
        <w:t>Ведуший.</w:t>
      </w:r>
      <w:r w:rsidR="000B1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1346" w:rsidRPr="000B1346">
        <w:rPr>
          <w:rFonts w:ascii="Times New Roman" w:hAnsi="Times New Roman" w:cs="Times New Roman"/>
          <w:sz w:val="24"/>
          <w:szCs w:val="24"/>
        </w:rPr>
        <w:t>С Черноморского</w:t>
      </w:r>
      <w:r w:rsidR="000B1346">
        <w:rPr>
          <w:rFonts w:ascii="Times New Roman" w:hAnsi="Times New Roman" w:cs="Times New Roman"/>
          <w:sz w:val="24"/>
          <w:szCs w:val="24"/>
        </w:rPr>
        <w:t xml:space="preserve"> побережья мы поедем в лесостепной Крым</w:t>
      </w:r>
      <w:r w:rsidR="000B134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5073F" w:rsidRPr="0015073F">
        <w:rPr>
          <w:rFonts w:ascii="Times New Roman" w:hAnsi="Times New Roman" w:cs="Times New Roman"/>
          <w:sz w:val="24"/>
          <w:szCs w:val="24"/>
        </w:rPr>
        <w:t>в</w:t>
      </w:r>
      <w:r w:rsidR="000B1346" w:rsidRPr="0015073F">
        <w:rPr>
          <w:rFonts w:ascii="Times New Roman" w:hAnsi="Times New Roman" w:cs="Times New Roman"/>
          <w:sz w:val="24"/>
          <w:szCs w:val="24"/>
        </w:rPr>
        <w:t xml:space="preserve"> </w:t>
      </w:r>
      <w:r w:rsidR="0015073F">
        <w:rPr>
          <w:rFonts w:ascii="Times New Roman" w:hAnsi="Times New Roman" w:cs="Times New Roman"/>
          <w:sz w:val="24"/>
          <w:szCs w:val="24"/>
        </w:rPr>
        <w:t>столицу</w:t>
      </w:r>
      <w:r w:rsidR="00B734E7" w:rsidRPr="00792D98">
        <w:rPr>
          <w:rFonts w:ascii="Times New Roman" w:hAnsi="Times New Roman" w:cs="Times New Roman"/>
          <w:sz w:val="24"/>
          <w:szCs w:val="24"/>
        </w:rPr>
        <w:t xml:space="preserve"> нашей  </w:t>
      </w:r>
      <w:r w:rsidR="00031382" w:rsidRPr="00792D98">
        <w:rPr>
          <w:rFonts w:ascii="Times New Roman" w:hAnsi="Times New Roman" w:cs="Times New Roman"/>
          <w:sz w:val="24"/>
          <w:szCs w:val="24"/>
        </w:rPr>
        <w:t xml:space="preserve">малой </w:t>
      </w:r>
      <w:r w:rsidR="00B734E7" w:rsidRPr="00792D98">
        <w:rPr>
          <w:rFonts w:ascii="Times New Roman" w:hAnsi="Times New Roman" w:cs="Times New Roman"/>
          <w:sz w:val="24"/>
          <w:szCs w:val="24"/>
        </w:rPr>
        <w:t>родины</w:t>
      </w:r>
      <w:r w:rsidR="00031382" w:rsidRPr="00792D98">
        <w:rPr>
          <w:rFonts w:ascii="Times New Roman" w:hAnsi="Times New Roman" w:cs="Times New Roman"/>
          <w:sz w:val="24"/>
          <w:szCs w:val="24"/>
        </w:rPr>
        <w:t xml:space="preserve"> -</w:t>
      </w:r>
      <w:r w:rsidR="003D0912">
        <w:rPr>
          <w:rFonts w:ascii="Times New Roman" w:hAnsi="Times New Roman" w:cs="Times New Roman"/>
          <w:sz w:val="24"/>
          <w:szCs w:val="24"/>
        </w:rPr>
        <w:t xml:space="preserve"> город Симферополь (слайд)</w:t>
      </w:r>
      <w:r w:rsidR="000B1346">
        <w:rPr>
          <w:rFonts w:ascii="Times New Roman" w:hAnsi="Times New Roman" w:cs="Times New Roman"/>
          <w:sz w:val="24"/>
          <w:szCs w:val="24"/>
        </w:rPr>
        <w:t xml:space="preserve"> </w:t>
      </w:r>
      <w:r w:rsidR="00B734E7" w:rsidRPr="00792D98">
        <w:rPr>
          <w:rFonts w:ascii="Times New Roman" w:hAnsi="Times New Roman" w:cs="Times New Roman"/>
          <w:sz w:val="24"/>
          <w:szCs w:val="24"/>
        </w:rPr>
        <w:t xml:space="preserve"> </w:t>
      </w:r>
      <w:r w:rsidR="00031382" w:rsidRPr="00792D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B734E7" w:rsidRPr="00792D98">
        <w:rPr>
          <w:rFonts w:ascii="Times New Roman" w:hAnsi="Times New Roman" w:cs="Times New Roman"/>
          <w:sz w:val="24"/>
          <w:szCs w:val="24"/>
        </w:rPr>
        <w:t>Крымская поэтесса Лидия Огурцова</w:t>
      </w:r>
    </w:p>
    <w:p w:rsidR="00294064" w:rsidRPr="00792D98" w:rsidRDefault="00426D43" w:rsidP="00792D98">
      <w:pPr>
        <w:spacing w:after="0"/>
        <w:ind w:left="20" w:right="-80"/>
        <w:rPr>
          <w:rFonts w:ascii="Times New Roman" w:hAnsi="Times New Roman" w:cs="Times New Roman"/>
          <w:sz w:val="24"/>
          <w:szCs w:val="24"/>
        </w:rPr>
      </w:pPr>
      <w:r w:rsidRPr="00792D98">
        <w:rPr>
          <w:rFonts w:ascii="Times New Roman" w:hAnsi="Times New Roman" w:cs="Times New Roman"/>
          <w:sz w:val="24"/>
          <w:szCs w:val="24"/>
        </w:rPr>
        <w:t>называет его  «</w:t>
      </w:r>
      <w:r w:rsidR="00294064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Солнечный город»</w:t>
      </w:r>
    </w:p>
    <w:p w:rsidR="00294064" w:rsidRPr="00792D98" w:rsidRDefault="00294064" w:rsidP="00792D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Мой солнечный город – родная столица,</w:t>
      </w:r>
    </w:p>
    <w:p w:rsidR="00294064" w:rsidRPr="00792D98" w:rsidRDefault="00294064" w:rsidP="00792D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Ты город, которым мы вправе гордиться                                                                                   Весну ты встречаешь цветеньем акаций,</w:t>
      </w:r>
    </w:p>
    <w:p w:rsidR="00294064" w:rsidRPr="00792D98" w:rsidRDefault="00294064" w:rsidP="00792D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Сплетаешь венок из содружества наций                                                            </w:t>
      </w:r>
      <w:r w:rsidR="00031382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     </w:t>
      </w:r>
      <w:r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Хранишь величаво ты воды Салгира,</w:t>
      </w:r>
    </w:p>
    <w:p w:rsidR="00294064" w:rsidRPr="00792D98" w:rsidRDefault="00294064" w:rsidP="00792D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Гостей созываешь за круглый стол мира.</w:t>
      </w:r>
    </w:p>
    <w:p w:rsidR="00294064" w:rsidRPr="00792D98" w:rsidRDefault="00294064" w:rsidP="00792D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Друзей, приглашая, радушно встречаешь,                                                                                                  </w:t>
      </w:r>
      <w:r w:rsidR="00031382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           </w:t>
      </w:r>
      <w:r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Ты ласковым ветром влюбленных венчаешь.</w:t>
      </w:r>
    </w:p>
    <w:p w:rsidR="00294064" w:rsidRPr="00792D98" w:rsidRDefault="0015073F" w:rsidP="00792D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Мой солнечный город – родная  столица</w:t>
      </w:r>
      <w:r w:rsidR="00294064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,                                                                                                           </w:t>
      </w:r>
      <w:r w:rsidR="00031382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         </w:t>
      </w:r>
      <w:r w:rsidR="00294064" w:rsidRPr="00792D98">
        <w:rPr>
          <w:rFonts w:ascii="Times New Roman" w:eastAsia="Times New Roman" w:hAnsi="Times New Roman" w:cs="Times New Roman"/>
          <w:color w:val="181818"/>
          <w:sz w:val="24"/>
          <w:szCs w:val="24"/>
        </w:rPr>
        <w:t>Позволь, Симферополь, тебе поклониться!</w:t>
      </w:r>
    </w:p>
    <w:p w:rsidR="00031382" w:rsidRPr="00C17356" w:rsidRDefault="00426D43" w:rsidP="00792D98">
      <w:pPr>
        <w:rPr>
          <w:rFonts w:ascii="Times New Roman" w:eastAsia="Times New Roman" w:hAnsi="Times New Roman" w:cs="Times New Roman"/>
          <w:sz w:val="24"/>
          <w:szCs w:val="24"/>
        </w:rPr>
      </w:pPr>
      <w:r w:rsidRPr="0015073F">
        <w:rPr>
          <w:rFonts w:ascii="Times New Roman" w:eastAsia="Times New Roman" w:hAnsi="Times New Roman" w:cs="Times New Roman"/>
          <w:b/>
          <w:sz w:val="24"/>
          <w:szCs w:val="24"/>
        </w:rPr>
        <w:t>Библиотекарь</w:t>
      </w:r>
      <w:r w:rsidR="00294064" w:rsidRPr="0015073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31382" w:rsidRPr="00C173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4064" w:rsidRPr="00C17356">
        <w:rPr>
          <w:rFonts w:ascii="Times New Roman" w:eastAsia="Times New Roman" w:hAnsi="Times New Roman" w:cs="Times New Roman"/>
          <w:sz w:val="24"/>
          <w:szCs w:val="24"/>
        </w:rPr>
        <w:t>Следующий маршрут</w:t>
      </w:r>
      <w:r w:rsidR="00031382" w:rsidRPr="00C17356">
        <w:rPr>
          <w:rFonts w:ascii="Times New Roman" w:eastAsia="Times New Roman" w:hAnsi="Times New Roman" w:cs="Times New Roman"/>
          <w:sz w:val="24"/>
          <w:szCs w:val="24"/>
        </w:rPr>
        <w:t xml:space="preserve"> – южное побережье.</w:t>
      </w:r>
      <w:r w:rsidR="00294064" w:rsidRPr="00C173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1382" w:rsidRPr="00C17356">
        <w:rPr>
          <w:rFonts w:ascii="Times New Roman" w:eastAsia="Times New Roman" w:hAnsi="Times New Roman" w:cs="Times New Roman"/>
          <w:sz w:val="24"/>
          <w:szCs w:val="24"/>
        </w:rPr>
        <w:t>Едем на троллейбусе из Симферополя через Ангарский перевал</w:t>
      </w:r>
      <w:r w:rsidR="003D0912">
        <w:rPr>
          <w:rFonts w:ascii="Times New Roman" w:eastAsia="Times New Roman" w:hAnsi="Times New Roman" w:cs="Times New Roman"/>
          <w:sz w:val="24"/>
          <w:szCs w:val="24"/>
        </w:rPr>
        <w:t xml:space="preserve">  (слайд)</w:t>
      </w:r>
    </w:p>
    <w:p w:rsidR="0062076B" w:rsidRPr="00C17356" w:rsidRDefault="00031382" w:rsidP="00F1576A">
      <w:pPr>
        <w:pStyle w:val="a3"/>
        <w:shd w:val="clear" w:color="auto" w:fill="FFFFFF"/>
        <w:spacing w:before="0" w:beforeAutospacing="0" w:after="360" w:afterAutospacing="0"/>
      </w:pPr>
      <w:r w:rsidRPr="00C17356">
        <w:t>На Ангарском перевале</w:t>
      </w:r>
      <w:r w:rsidR="00294064" w:rsidRPr="00C17356">
        <w:t>.</w:t>
      </w:r>
      <w:r w:rsidR="0062076B" w:rsidRPr="00C17356">
        <w:rPr>
          <w:rStyle w:val="a9"/>
        </w:rPr>
        <w:t xml:space="preserve"> 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Вы бывали, вы бывали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На Ангарском перевале?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Поезжайте вместе с нами –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Всё увидите вы сами!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Вот идёт, шагает в ряд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Туристический отряд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В туристических ботинках,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Вверх от трассы по тропинке.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Маршируют с песней звонкой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Две девчонки, две сестрёнки.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Следом – папа с рюкзаком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И мамуля  с котелком.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Раз – полянка, два – овраг…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Шагом марш на Чатыр-Даг!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Слева – лес и справа – лес,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lastRenderedPageBreak/>
        <w:t>Неба голубой навес.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Покатили вниз с горы.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Как красиво! Посмотри: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Бродят сказочные тени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По Долине Привидений.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У подножья Демерджи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Встали камни-крепыши.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Камни-великаны –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Серые кафтаны.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Дальше – новый поворот,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Спуск закончится вот-вот.</w:t>
      </w:r>
    </w:p>
    <w:p w:rsidR="0062076B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Показался город южный –</w:t>
      </w:r>
    </w:p>
    <w:p w:rsidR="00792D98" w:rsidRPr="00C17356" w:rsidRDefault="0062076B" w:rsidP="00F1576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Приближаемся к Алуште.</w:t>
      </w:r>
    </w:p>
    <w:p w:rsidR="00B734E7" w:rsidRPr="00C17356" w:rsidRDefault="0015073F" w:rsidP="00792D98">
      <w:pPr>
        <w:shd w:val="clear" w:color="auto" w:fill="FFFFFF"/>
        <w:spacing w:after="360"/>
        <w:rPr>
          <w:rFonts w:ascii="Times New Roman" w:eastAsia="Times New Roman" w:hAnsi="Times New Roman" w:cs="Times New Roman"/>
          <w:sz w:val="24"/>
          <w:szCs w:val="24"/>
        </w:rPr>
      </w:pPr>
      <w:r w:rsidRPr="0015073F">
        <w:rPr>
          <w:rFonts w:ascii="Times New Roman" w:eastAsia="Times New Roman" w:hAnsi="Times New Roman" w:cs="Times New Roman"/>
          <w:b/>
          <w:sz w:val="24"/>
          <w:szCs w:val="24"/>
        </w:rPr>
        <w:t>Ведущий.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2D98" w:rsidRPr="00C17356">
        <w:rPr>
          <w:rFonts w:ascii="Times New Roman" w:eastAsia="Times New Roman" w:hAnsi="Times New Roman" w:cs="Times New Roman"/>
          <w:vanish/>
          <w:sz w:val="24"/>
          <w:szCs w:val="24"/>
        </w:rPr>
        <w:t>Конец форм</w:t>
      </w:r>
      <w:r w:rsidR="00294064" w:rsidRPr="00C17356">
        <w:rPr>
          <w:rFonts w:ascii="Times New Roman" w:eastAsia="Times New Roman" w:hAnsi="Times New Roman" w:cs="Times New Roman"/>
          <w:sz w:val="24"/>
          <w:szCs w:val="24"/>
        </w:rPr>
        <w:t>Алушта – солнечный  и тёплый город, раскинувшийся на Южном берегу</w:t>
      </w:r>
      <w:r w:rsidR="00426D43" w:rsidRPr="00C17356">
        <w:rPr>
          <w:rFonts w:ascii="Times New Roman" w:eastAsia="Times New Roman" w:hAnsi="Times New Roman" w:cs="Times New Roman"/>
          <w:sz w:val="24"/>
          <w:szCs w:val="24"/>
        </w:rPr>
        <w:t>. К</w:t>
      </w:r>
      <w:r w:rsidR="00294064" w:rsidRPr="00C17356">
        <w:rPr>
          <w:rFonts w:ascii="Times New Roman" w:eastAsia="Times New Roman" w:hAnsi="Times New Roman" w:cs="Times New Roman"/>
          <w:sz w:val="24"/>
          <w:szCs w:val="24"/>
        </w:rPr>
        <w:t>урорт, который славится своей живописной природой, мягким климатом, тысячелет</w:t>
      </w:r>
      <w:r w:rsidR="00426D43" w:rsidRPr="00C17356">
        <w:rPr>
          <w:rFonts w:ascii="Times New Roman" w:eastAsia="Times New Roman" w:hAnsi="Times New Roman" w:cs="Times New Roman"/>
          <w:sz w:val="24"/>
          <w:szCs w:val="24"/>
        </w:rPr>
        <w:t>няя</w:t>
      </w:r>
      <w:r w:rsidR="00294064" w:rsidRPr="00C17356">
        <w:rPr>
          <w:rFonts w:ascii="Times New Roman" w:eastAsia="Times New Roman" w:hAnsi="Times New Roman" w:cs="Times New Roman"/>
          <w:sz w:val="24"/>
          <w:szCs w:val="24"/>
        </w:rPr>
        <w:t xml:space="preserve">   крепость  Алустон, водопад</w:t>
      </w:r>
      <w:r w:rsidR="00426D43" w:rsidRPr="00C173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4064" w:rsidRPr="00C17356">
        <w:rPr>
          <w:rFonts w:ascii="Times New Roman" w:eastAsia="Times New Roman" w:hAnsi="Times New Roman" w:cs="Times New Roman"/>
          <w:sz w:val="24"/>
          <w:szCs w:val="24"/>
        </w:rPr>
        <w:t xml:space="preserve"> Джур- Джур</w:t>
      </w:r>
      <w:r w:rsidR="00B734E7" w:rsidRPr="00C17356">
        <w:rPr>
          <w:rFonts w:ascii="Times New Roman" w:eastAsia="Times New Roman" w:hAnsi="Times New Roman" w:cs="Times New Roman"/>
          <w:sz w:val="24"/>
          <w:szCs w:val="24"/>
        </w:rPr>
        <w:t>, музей</w:t>
      </w:r>
      <w:r w:rsidR="00294064" w:rsidRPr="00C17356">
        <w:rPr>
          <w:rFonts w:ascii="Times New Roman" w:eastAsia="Times New Roman" w:hAnsi="Times New Roman" w:cs="Times New Roman"/>
          <w:sz w:val="24"/>
          <w:szCs w:val="24"/>
        </w:rPr>
        <w:t xml:space="preserve"> Сергея – Ценского, гора  Демирджи  и настоящая долина привидений. Это долина с десятками камней причудливой  формы. Они отбрасывают тени, которые напоминают силуэты  людей, отсюда и необычное название. Эти камни естественного и природного происхождения.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(слайд)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C17356">
        <w:rPr>
          <w:rFonts w:ascii="Times New Roman" w:hAnsi="Times New Roman" w:cs="Times New Roman"/>
          <w:sz w:val="24"/>
          <w:szCs w:val="24"/>
        </w:rPr>
        <w:t xml:space="preserve"> "Волшебный край, очей отрада! Все живо там: холмы, леса,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Янтарь и яхонт винограда, долин приютная краса,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И струй и тополей прохлада... Все чувство путника манит,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Когда, в час утра безмятежный, в горах, дорогою прибрежной,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Привычный конь его бежит и зеленеющая влага</w:t>
      </w:r>
    </w:p>
    <w:p w:rsidR="00B734E7" w:rsidRPr="00C17356" w:rsidRDefault="00B734E7" w:rsidP="00792D98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 xml:space="preserve">Пред ним и блещет и шумит вокруг утесов Аюдага..." </w:t>
      </w:r>
      <w:r w:rsidRPr="00C17356">
        <w:rPr>
          <w:rFonts w:ascii="Times New Roman" w:hAnsi="Times New Roman" w:cs="Times New Roman"/>
          <w:sz w:val="24"/>
          <w:szCs w:val="24"/>
        </w:rPr>
        <w:tab/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А.С. Пушкин.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lastRenderedPageBreak/>
        <w:t xml:space="preserve">Так описывает Гурзуф  А.Пушкин  небольшой поселок между городами Алушта </w:t>
      </w:r>
      <w:r w:rsidR="00C17356">
        <w:rPr>
          <w:rFonts w:ascii="Times New Roman" w:hAnsi="Times New Roman" w:cs="Times New Roman"/>
          <w:sz w:val="24"/>
          <w:szCs w:val="24"/>
        </w:rPr>
        <w:t>и Ялта. . Этот райский уголок посети</w:t>
      </w:r>
      <w:r w:rsidRPr="00C17356">
        <w:rPr>
          <w:rFonts w:ascii="Times New Roman" w:hAnsi="Times New Roman" w:cs="Times New Roman"/>
          <w:sz w:val="24"/>
          <w:szCs w:val="24"/>
        </w:rPr>
        <w:t>ли известные деятели: русские писатели А.С. Пушкин, А.П. Чехов; художники Иван Айвазовский и Константин Коровин,  советский космонавт Павел Попович. А по соседству с Гурзуфом, в поселке Партенит, находится</w:t>
      </w:r>
      <w:r w:rsidR="003D0912">
        <w:rPr>
          <w:rFonts w:ascii="Times New Roman" w:hAnsi="Times New Roman" w:cs="Times New Roman"/>
          <w:sz w:val="24"/>
          <w:szCs w:val="24"/>
        </w:rPr>
        <w:t xml:space="preserve"> знаменитый парк «Айвазовского»  (</w:t>
      </w:r>
      <w:r w:rsidRPr="00C17356">
        <w:rPr>
          <w:rFonts w:ascii="Times New Roman" w:hAnsi="Times New Roman" w:cs="Times New Roman"/>
          <w:sz w:val="24"/>
          <w:szCs w:val="24"/>
        </w:rPr>
        <w:t xml:space="preserve"> </w:t>
      </w:r>
      <w:r w:rsidR="0015073F">
        <w:rPr>
          <w:rFonts w:ascii="Times New Roman" w:hAnsi="Times New Roman" w:cs="Times New Roman"/>
          <w:sz w:val="24"/>
          <w:szCs w:val="24"/>
        </w:rPr>
        <w:t>слайд)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b/>
          <w:sz w:val="24"/>
          <w:szCs w:val="24"/>
        </w:rPr>
        <w:t>Ученик читает стихотворение</w:t>
      </w:r>
      <w:r w:rsidRPr="00C17356">
        <w:rPr>
          <w:rFonts w:ascii="Times New Roman" w:hAnsi="Times New Roman" w:cs="Times New Roman"/>
          <w:sz w:val="24"/>
          <w:szCs w:val="24"/>
        </w:rPr>
        <w:t xml:space="preserve"> «Медведь – гора»</w:t>
      </w:r>
      <w:r w:rsidR="0015073F">
        <w:rPr>
          <w:rFonts w:ascii="Times New Roman" w:hAnsi="Times New Roman" w:cs="Times New Roman"/>
          <w:sz w:val="24"/>
          <w:szCs w:val="24"/>
        </w:rPr>
        <w:t xml:space="preserve"> (слайд)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Лежит себе Медведь-гора,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Нос прикрывает лапой,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А рядом ходит детвора –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Не страшен косолапый!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Не станет ведь гора реветь,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Хоть и зовут её – Медведь!</w:t>
      </w:r>
      <w:bookmarkStart w:id="0" w:name="_GoBack"/>
      <w:bookmarkEnd w:id="0"/>
    </w:p>
    <w:p w:rsidR="001229A7" w:rsidRPr="00C17356" w:rsidRDefault="001229A7" w:rsidP="00792D98">
      <w:pPr>
        <w:shd w:val="clear" w:color="auto" w:fill="FFFFFF"/>
        <w:spacing w:after="360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bCs/>
          <w:sz w:val="24"/>
          <w:szCs w:val="24"/>
        </w:rPr>
        <w:t>Ученик.«АРТЕК»</w:t>
      </w:r>
    </w:p>
    <w:p w:rsidR="00460FB3" w:rsidRPr="008326C6" w:rsidRDefault="001229A7" w:rsidP="008326C6">
      <w:pPr>
        <w:shd w:val="clear" w:color="auto" w:fill="FFFFFF"/>
        <w:spacing w:after="360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Ах, Артек! Наш Артек —</w:t>
      </w:r>
      <w:r w:rsidRPr="00C17356">
        <w:rPr>
          <w:rFonts w:ascii="Times New Roman" w:eastAsia="Times New Roman" w:hAnsi="Times New Roman" w:cs="Times New Roman"/>
          <w:sz w:val="24"/>
          <w:szCs w:val="24"/>
        </w:rPr>
        <w:br/>
        <w:t>Просто загляденье!</w:t>
      </w:r>
      <w:r w:rsidRPr="00C17356">
        <w:rPr>
          <w:rFonts w:ascii="Times New Roman" w:eastAsia="Times New Roman" w:hAnsi="Times New Roman" w:cs="Times New Roman"/>
          <w:sz w:val="24"/>
          <w:szCs w:val="24"/>
        </w:rPr>
        <w:br/>
        <w:t>Здесь звучит детский смех,</w:t>
      </w:r>
      <w:r w:rsidRPr="00C17356">
        <w:rPr>
          <w:rFonts w:ascii="Times New Roman" w:eastAsia="Times New Roman" w:hAnsi="Times New Roman" w:cs="Times New Roman"/>
          <w:sz w:val="24"/>
          <w:szCs w:val="24"/>
        </w:rPr>
        <w:br/>
        <w:t>Праздничное пение.</w:t>
      </w:r>
      <w:r w:rsidRPr="00C17356">
        <w:rPr>
          <w:rFonts w:ascii="Times New Roman" w:eastAsia="Times New Roman" w:hAnsi="Times New Roman" w:cs="Times New Roman"/>
          <w:sz w:val="24"/>
          <w:szCs w:val="24"/>
        </w:rPr>
        <w:br/>
        <w:t>Лес, полянка, овраг,</w:t>
      </w:r>
      <w:r w:rsidRPr="00C17356">
        <w:rPr>
          <w:rFonts w:ascii="Times New Roman" w:eastAsia="Times New Roman" w:hAnsi="Times New Roman" w:cs="Times New Roman"/>
          <w:sz w:val="24"/>
          <w:szCs w:val="24"/>
        </w:rPr>
        <w:br/>
        <w:t>Солнце в небе чистом…</w:t>
      </w:r>
      <w:r w:rsidRPr="00C17356">
        <w:rPr>
          <w:rFonts w:ascii="Times New Roman" w:eastAsia="Times New Roman" w:hAnsi="Times New Roman" w:cs="Times New Roman"/>
          <w:sz w:val="24"/>
          <w:szCs w:val="24"/>
        </w:rPr>
        <w:br/>
        <w:t>Покоряют Аю-Даг</w:t>
      </w:r>
      <w:r w:rsidRPr="00C17356">
        <w:rPr>
          <w:rFonts w:ascii="Times New Roman" w:eastAsia="Times New Roman" w:hAnsi="Times New Roman" w:cs="Times New Roman"/>
          <w:sz w:val="24"/>
          <w:szCs w:val="24"/>
        </w:rPr>
        <w:br/>
        <w:t>Юные туристы.</w:t>
      </w:r>
      <w:r w:rsidR="008326C6">
        <w:rPr>
          <w:rFonts w:ascii="Times New Roman" w:eastAsia="Times New Roman" w:hAnsi="Times New Roman" w:cs="Times New Roman"/>
          <w:sz w:val="24"/>
          <w:szCs w:val="24"/>
        </w:rPr>
        <w:t xml:space="preserve"> (слайд)                                                                                                                    </w:t>
      </w:r>
      <w:r w:rsidR="008326C6" w:rsidRPr="008326C6">
        <w:rPr>
          <w:rFonts w:ascii="Times New Roman" w:hAnsi="Times New Roman" w:cs="Times New Roman"/>
          <w:sz w:val="24"/>
          <w:szCs w:val="24"/>
        </w:rPr>
        <w:t>Ведущ</w:t>
      </w:r>
      <w:r w:rsidR="00B734E7" w:rsidRPr="008326C6">
        <w:rPr>
          <w:rFonts w:ascii="Times New Roman" w:hAnsi="Times New Roman" w:cs="Times New Roman"/>
          <w:sz w:val="24"/>
          <w:szCs w:val="24"/>
        </w:rPr>
        <w:t>ий</w:t>
      </w:r>
      <w:r w:rsidR="00B734E7" w:rsidRPr="00C17356">
        <w:rPr>
          <w:rFonts w:ascii="Times New Roman" w:hAnsi="Times New Roman" w:cs="Times New Roman"/>
          <w:sz w:val="24"/>
          <w:szCs w:val="24"/>
        </w:rPr>
        <w:t>.</w:t>
      </w:r>
      <w:r w:rsidR="00460FB3" w:rsidRPr="00C17356">
        <w:rPr>
          <w:rFonts w:ascii="Times New Roman" w:hAnsi="Times New Roman" w:cs="Times New Roman"/>
          <w:sz w:val="24"/>
          <w:szCs w:val="24"/>
        </w:rPr>
        <w:t xml:space="preserve"> Не доезжая Ялты, располагается небольшой посёлок Никита. Достопримечательность посёлка Никитинский ботанический сад. </w:t>
      </w:r>
      <w:r w:rsidR="008326C6">
        <w:rPr>
          <w:rFonts w:ascii="Times New Roman" w:hAnsi="Times New Roman" w:cs="Times New Roman"/>
          <w:sz w:val="24"/>
          <w:szCs w:val="24"/>
        </w:rPr>
        <w:t xml:space="preserve">  Никитинский ботанический сад </w:t>
      </w:r>
      <w:r w:rsidR="00460FB3" w:rsidRPr="00C17356">
        <w:rPr>
          <w:rFonts w:ascii="Times New Roman" w:hAnsi="Times New Roman" w:cs="Times New Roman"/>
          <w:sz w:val="24"/>
          <w:szCs w:val="24"/>
        </w:rPr>
        <w:t xml:space="preserve"> </w:t>
      </w:r>
      <w:r w:rsidR="008326C6">
        <w:rPr>
          <w:rFonts w:ascii="Times New Roman" w:hAnsi="Times New Roman" w:cs="Times New Roman"/>
          <w:sz w:val="24"/>
          <w:szCs w:val="24"/>
        </w:rPr>
        <w:t>с</w:t>
      </w:r>
      <w:r w:rsidR="00460FB3" w:rsidRPr="00C17356">
        <w:rPr>
          <w:rFonts w:ascii="Times New Roman" w:hAnsi="Times New Roman" w:cs="Times New Roman"/>
          <w:sz w:val="24"/>
          <w:szCs w:val="24"/>
        </w:rPr>
        <w:t>вязан с великим философом,  политиком, общественным деятелем, внёсшим огромный вклад в историю  нашего государства</w:t>
      </w:r>
      <w:r w:rsidR="00592283" w:rsidRPr="00C17356">
        <w:rPr>
          <w:rFonts w:ascii="Times New Roman" w:hAnsi="Times New Roman" w:cs="Times New Roman"/>
          <w:sz w:val="24"/>
          <w:szCs w:val="24"/>
        </w:rPr>
        <w:t>,</w:t>
      </w:r>
      <w:r w:rsidR="00460FB3" w:rsidRPr="00C17356">
        <w:rPr>
          <w:rFonts w:ascii="Times New Roman" w:hAnsi="Times New Roman" w:cs="Times New Roman"/>
          <w:sz w:val="24"/>
          <w:szCs w:val="24"/>
        </w:rPr>
        <w:t xml:space="preserve"> ученым - Николаем Яковлевичем Данилевским.</w:t>
      </w:r>
      <w:r w:rsidR="00592283" w:rsidRPr="00C17356">
        <w:rPr>
          <w:rFonts w:ascii="Times New Roman" w:hAnsi="Times New Roman" w:cs="Times New Roman"/>
          <w:sz w:val="24"/>
          <w:szCs w:val="24"/>
        </w:rPr>
        <w:t xml:space="preserve"> </w:t>
      </w:r>
      <w:r w:rsidR="002236B7" w:rsidRPr="00C17356">
        <w:rPr>
          <w:rFonts w:ascii="Times New Roman" w:hAnsi="Times New Roman" w:cs="Times New Roman"/>
          <w:sz w:val="24"/>
          <w:szCs w:val="24"/>
        </w:rPr>
        <w:t xml:space="preserve">Период  пребывания  на полуострове характерен активной деятельностью связанной с обустройством  домашнего хозяйства и сада, обучением и воспитанием детей, а так же с научно-творческим процессом. За этот период он пишет работы «Россия и Европа», «Дарвинизм. Критическое исследование» и научные работы. Своими работами ученый оказал огромное влияние на мировоззрение и самоопределение народов Крыма, благодаря идеям единства и свободы. </w:t>
      </w:r>
      <w:r w:rsidR="00460FB3" w:rsidRPr="00C17356">
        <w:rPr>
          <w:rFonts w:ascii="Times New Roman" w:hAnsi="Times New Roman" w:cs="Times New Roman"/>
          <w:sz w:val="24"/>
          <w:szCs w:val="24"/>
        </w:rPr>
        <w:t xml:space="preserve">Профессиональная деятельность Николая Яковлевича Данилевского, которая разворачивалась на территории полуострова, связана с решением острых проблем Крыма хозяйственного характера.  Первым вопросом, которому уделил  внимание учёный, стала нехватка пресной воды в Крыму, из-за засушливого климата полуострова  и редких осадков. Он разработал рекомендации по использованию водных ресурсов.                                                                      </w:t>
      </w:r>
      <w:r w:rsidR="0015073F">
        <w:rPr>
          <w:rFonts w:ascii="Times New Roman" w:hAnsi="Times New Roman" w:cs="Times New Roman"/>
          <w:sz w:val="24"/>
          <w:szCs w:val="24"/>
        </w:rPr>
        <w:t xml:space="preserve">                 Следующая проблема - </w:t>
      </w:r>
      <w:r w:rsidR="00460FB3" w:rsidRPr="00C17356">
        <w:rPr>
          <w:rFonts w:ascii="Times New Roman" w:hAnsi="Times New Roman" w:cs="Times New Roman"/>
          <w:sz w:val="24"/>
          <w:szCs w:val="24"/>
        </w:rPr>
        <w:t xml:space="preserve"> массовая болезнь  виноградников филлоксерой, который являлся основной культурой полуострова, рекомендует не ввозить саженцы винограда  из-за границы. По этой теме он написал доклад: «О способах борьбы с филлоксерою».</w:t>
      </w:r>
      <w:r w:rsidR="002B1A7A">
        <w:rPr>
          <w:rFonts w:ascii="Times New Roman" w:hAnsi="Times New Roman" w:cs="Times New Roman"/>
          <w:sz w:val="24"/>
          <w:szCs w:val="24"/>
        </w:rPr>
        <w:t xml:space="preserve"> </w:t>
      </w:r>
      <w:r w:rsidR="00460FB3" w:rsidRPr="00C17356">
        <w:rPr>
          <w:rFonts w:ascii="Times New Roman" w:hAnsi="Times New Roman" w:cs="Times New Roman"/>
          <w:sz w:val="24"/>
          <w:szCs w:val="24"/>
        </w:rPr>
        <w:lastRenderedPageBreak/>
        <w:t>Служебная деятельность Данилевского была связана с проблемами полуострова. Меры  по решению всех хозяйственных вопросов, предпринятые Николаем Яковлевичем, улучшает жизнь местных жителей и предпринимателей, а также остаются актуальными и в наше время.                                                                                                                                                      По настоянию  Н. Я. Данилевского, когда он работал директором  в Никитинском ботаническом саду, были высажены саженцы из   Пекина: китайская белокорая  сосна  и Чекалкин орех, которые подходили под климатические особенности полуострова и виды почв.  Наподобие Никитинского в имени Мшатка он высадил сад «Ландшафт души», где проводил свои научные работы. Там можно было встретить много разнообразных растений  и деревья.  В этом саду частыми гостями были Лев Николаевич Толстой, Аполлон Майков</w:t>
      </w:r>
      <w:r w:rsidR="003D0912">
        <w:rPr>
          <w:rFonts w:ascii="Times New Roman" w:hAnsi="Times New Roman" w:cs="Times New Roman"/>
          <w:sz w:val="24"/>
          <w:szCs w:val="24"/>
        </w:rPr>
        <w:t xml:space="preserve">, Фёдор Михайлович  Достоевский </w:t>
      </w:r>
      <w:r w:rsidR="002B1A7A">
        <w:rPr>
          <w:rFonts w:ascii="Times New Roman" w:hAnsi="Times New Roman" w:cs="Times New Roman"/>
          <w:sz w:val="24"/>
          <w:szCs w:val="24"/>
        </w:rPr>
        <w:t>(слайд)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C17356">
        <w:rPr>
          <w:rFonts w:ascii="Times New Roman" w:hAnsi="Times New Roman" w:cs="Times New Roman"/>
          <w:sz w:val="24"/>
          <w:szCs w:val="24"/>
        </w:rPr>
        <w:t xml:space="preserve"> Говоря о Ялте нельзя не упомянуть А.П. Чехова. Именно здесь в свое время была дописана повесть «Три сестры», созданы такие литературные произведения как: «Вишневый сад» и «Дама с собачкой».</w:t>
      </w:r>
      <w:r w:rsidR="00D84CDF" w:rsidRPr="00C17356">
        <w:rPr>
          <w:rFonts w:ascii="Times New Roman" w:hAnsi="Times New Roman" w:cs="Times New Roman"/>
          <w:sz w:val="24"/>
          <w:szCs w:val="24"/>
        </w:rPr>
        <w:t xml:space="preserve">  </w:t>
      </w:r>
      <w:r w:rsidRPr="00C17356">
        <w:rPr>
          <w:rFonts w:ascii="Times New Roman" w:hAnsi="Times New Roman" w:cs="Times New Roman"/>
          <w:sz w:val="24"/>
          <w:szCs w:val="24"/>
        </w:rPr>
        <w:t xml:space="preserve"> </w:t>
      </w:r>
      <w:r w:rsidR="00D84CDF" w:rsidRPr="00C17356">
        <w:rPr>
          <w:rFonts w:ascii="Times New Roman" w:hAnsi="Times New Roman" w:cs="Times New Roman"/>
          <w:sz w:val="24"/>
          <w:szCs w:val="24"/>
        </w:rPr>
        <w:t xml:space="preserve">В городе можно посетить </w:t>
      </w:r>
      <w:r w:rsidRPr="00C17356">
        <w:rPr>
          <w:rFonts w:ascii="Times New Roman" w:hAnsi="Times New Roman" w:cs="Times New Roman"/>
          <w:sz w:val="24"/>
          <w:szCs w:val="24"/>
        </w:rPr>
        <w:t>дом - музей Чехова и театр Чехова, где играют спектакли по про</w:t>
      </w:r>
      <w:r w:rsidR="003D0912">
        <w:rPr>
          <w:rFonts w:ascii="Times New Roman" w:hAnsi="Times New Roman" w:cs="Times New Roman"/>
          <w:sz w:val="24"/>
          <w:szCs w:val="24"/>
        </w:rPr>
        <w:t>изведениям известных писателей</w:t>
      </w:r>
      <w:r w:rsidR="00D84CDF" w:rsidRPr="00C17356">
        <w:rPr>
          <w:rFonts w:ascii="Times New Roman" w:hAnsi="Times New Roman" w:cs="Times New Roman"/>
          <w:sz w:val="24"/>
          <w:szCs w:val="24"/>
        </w:rPr>
        <w:t xml:space="preserve"> </w:t>
      </w:r>
      <w:r w:rsidR="003D0912">
        <w:rPr>
          <w:rFonts w:ascii="Times New Roman" w:hAnsi="Times New Roman" w:cs="Times New Roman"/>
          <w:sz w:val="24"/>
          <w:szCs w:val="24"/>
        </w:rPr>
        <w:t xml:space="preserve"> (слайд)</w:t>
      </w:r>
      <w:r w:rsidR="00D84CDF" w:rsidRPr="00C1735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D84CDF" w:rsidRPr="00C17356">
        <w:rPr>
          <w:rFonts w:ascii="Times New Roman" w:hAnsi="Times New Roman" w:cs="Times New Roman"/>
          <w:b/>
          <w:sz w:val="24"/>
          <w:szCs w:val="24"/>
        </w:rPr>
        <w:t xml:space="preserve">Ученик </w:t>
      </w:r>
      <w:r w:rsidR="00F15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4CDF" w:rsidRPr="00C17356">
        <w:rPr>
          <w:rFonts w:ascii="Times New Roman" w:hAnsi="Times New Roman" w:cs="Times New Roman"/>
          <w:sz w:val="24"/>
          <w:szCs w:val="24"/>
        </w:rPr>
        <w:t xml:space="preserve"> </w:t>
      </w:r>
      <w:r w:rsidRPr="00C17356">
        <w:rPr>
          <w:rFonts w:ascii="Times New Roman" w:hAnsi="Times New Roman" w:cs="Times New Roman"/>
          <w:sz w:val="24"/>
          <w:szCs w:val="24"/>
        </w:rPr>
        <w:t>Л.Огурцова описывает Ялту так: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Море солнышко качает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Третий день подряд.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Здесь под крымскими лучами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Зреет виноград.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Что за дивная картина –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Ялтинский пейзаж: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Стайкой плавают дельфины,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Горный виден кряж!</w:t>
      </w:r>
    </w:p>
    <w:p w:rsidR="00B734E7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C17356">
        <w:rPr>
          <w:rFonts w:ascii="Times New Roman" w:hAnsi="Times New Roman" w:cs="Times New Roman"/>
          <w:sz w:val="24"/>
          <w:szCs w:val="24"/>
        </w:rPr>
        <w:t xml:space="preserve"> Через самую высокую точку Крыма -  гору «Ай-Петри» можно проехать в Бахчисарай. (показ по карте )                                                                                         </w:t>
      </w:r>
      <w:r w:rsidR="002B1A7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17356">
        <w:rPr>
          <w:rFonts w:ascii="Times New Roman" w:hAnsi="Times New Roman" w:cs="Times New Roman"/>
          <w:sz w:val="24"/>
          <w:szCs w:val="24"/>
        </w:rPr>
        <w:t xml:space="preserve"> Самая известная достопримечательн</w:t>
      </w:r>
      <w:r w:rsidR="002B1A7A">
        <w:rPr>
          <w:rFonts w:ascii="Times New Roman" w:hAnsi="Times New Roman" w:cs="Times New Roman"/>
          <w:sz w:val="24"/>
          <w:szCs w:val="24"/>
        </w:rPr>
        <w:t>ость города Ханский дворец  и пе</w:t>
      </w:r>
      <w:r w:rsidRPr="00C17356">
        <w:rPr>
          <w:rFonts w:ascii="Times New Roman" w:hAnsi="Times New Roman" w:cs="Times New Roman"/>
          <w:sz w:val="24"/>
          <w:szCs w:val="24"/>
        </w:rPr>
        <w:t>щерный город Чуфут – Кале. Это поселение – уникальный исторический объект. А. Пушкин во время пребывания в Крыму,  посетив дворец, был поражен историей о фонтане слёз, что его впоследствии вдохновляет на написание одноименной поэмы «Бахчисарайский фонтан слёз».</w:t>
      </w:r>
    </w:p>
    <w:p w:rsidR="0064521C" w:rsidRPr="0064521C" w:rsidRDefault="0064521C" w:rsidP="00792D98">
      <w:pPr>
        <w:rPr>
          <w:rFonts w:ascii="Times New Roman" w:hAnsi="Times New Roman" w:cs="Times New Roman"/>
          <w:sz w:val="24"/>
          <w:szCs w:val="24"/>
        </w:rPr>
      </w:pPr>
      <w:r w:rsidRPr="0064521C">
        <w:rPr>
          <w:rFonts w:ascii="Times New Roman" w:hAnsi="Times New Roman" w:cs="Times New Roman"/>
          <w:sz w:val="24"/>
          <w:szCs w:val="24"/>
        </w:rPr>
        <w:t>А.С.Пушкин   «Бахчисарайский фонтан»</w:t>
      </w:r>
    </w:p>
    <w:p w:rsidR="0064521C" w:rsidRPr="0064521C" w:rsidRDefault="0064521C" w:rsidP="00792D98">
      <w:pPr>
        <w:rPr>
          <w:rFonts w:ascii="Times New Roman" w:hAnsi="Times New Roman" w:cs="Times New Roman"/>
          <w:sz w:val="24"/>
          <w:szCs w:val="24"/>
        </w:rPr>
      </w:pPr>
      <w:r w:rsidRPr="0064521C">
        <w:rPr>
          <w:rFonts w:ascii="Times New Roman" w:hAnsi="Times New Roman" w:cs="Times New Roman"/>
          <w:color w:val="202122"/>
          <w:sz w:val="24"/>
          <w:szCs w:val="24"/>
          <w:shd w:val="clear" w:color="auto" w:fill="F8F8FF"/>
        </w:rPr>
        <w:t>Фонтан любви, фонтан живой!</w:t>
      </w:r>
      <w:r w:rsidRPr="0064521C">
        <w:rPr>
          <w:rFonts w:ascii="Times New Roman" w:hAnsi="Times New Roman" w:cs="Times New Roman"/>
          <w:color w:val="202122"/>
          <w:sz w:val="24"/>
          <w:szCs w:val="24"/>
        </w:rPr>
        <w:br/>
      </w:r>
      <w:r w:rsidRPr="0064521C">
        <w:rPr>
          <w:rFonts w:ascii="Times New Roman" w:hAnsi="Times New Roman" w:cs="Times New Roman"/>
          <w:color w:val="202122"/>
          <w:sz w:val="24"/>
          <w:szCs w:val="24"/>
          <w:shd w:val="clear" w:color="auto" w:fill="F8F8FF"/>
        </w:rPr>
        <w:t>Принёс я в дар тебе две розы.</w:t>
      </w:r>
      <w:r w:rsidRPr="0064521C">
        <w:rPr>
          <w:rFonts w:ascii="Times New Roman" w:hAnsi="Times New Roman" w:cs="Times New Roman"/>
          <w:color w:val="202122"/>
          <w:sz w:val="24"/>
          <w:szCs w:val="24"/>
        </w:rPr>
        <w:br/>
      </w:r>
      <w:r w:rsidRPr="0064521C">
        <w:rPr>
          <w:rFonts w:ascii="Times New Roman" w:hAnsi="Times New Roman" w:cs="Times New Roman"/>
          <w:color w:val="202122"/>
          <w:sz w:val="24"/>
          <w:szCs w:val="24"/>
          <w:shd w:val="clear" w:color="auto" w:fill="F8F8FF"/>
        </w:rPr>
        <w:t>Люблю немолчный говор твой</w:t>
      </w:r>
      <w:r w:rsidRPr="0064521C">
        <w:rPr>
          <w:rFonts w:ascii="Times New Roman" w:hAnsi="Times New Roman" w:cs="Times New Roman"/>
          <w:color w:val="202122"/>
          <w:sz w:val="24"/>
          <w:szCs w:val="24"/>
        </w:rPr>
        <w:br/>
      </w:r>
      <w:r w:rsidRPr="0064521C">
        <w:rPr>
          <w:rFonts w:ascii="Times New Roman" w:hAnsi="Times New Roman" w:cs="Times New Roman"/>
          <w:color w:val="202122"/>
          <w:sz w:val="24"/>
          <w:szCs w:val="24"/>
          <w:shd w:val="clear" w:color="auto" w:fill="F8F8FF"/>
        </w:rPr>
        <w:t>И поэтические слёзы.</w:t>
      </w:r>
      <w:r w:rsidRPr="0064521C">
        <w:rPr>
          <w:rFonts w:ascii="Times New Roman" w:hAnsi="Times New Roman" w:cs="Times New Roman"/>
          <w:color w:val="202122"/>
          <w:sz w:val="24"/>
          <w:szCs w:val="24"/>
        </w:rPr>
        <w:br/>
      </w:r>
      <w:r w:rsidRPr="0064521C">
        <w:rPr>
          <w:rFonts w:ascii="Times New Roman" w:hAnsi="Times New Roman" w:cs="Times New Roman"/>
          <w:color w:val="202122"/>
          <w:sz w:val="24"/>
          <w:szCs w:val="24"/>
        </w:rPr>
        <w:br/>
      </w:r>
      <w:r w:rsidRPr="0064521C">
        <w:rPr>
          <w:rFonts w:ascii="Times New Roman" w:hAnsi="Times New Roman" w:cs="Times New Roman"/>
          <w:color w:val="202122"/>
          <w:sz w:val="24"/>
          <w:szCs w:val="24"/>
          <w:shd w:val="clear" w:color="auto" w:fill="F8F8FF"/>
        </w:rPr>
        <w:lastRenderedPageBreak/>
        <w:t>Твоя серебряная пыль</w:t>
      </w:r>
      <w:r w:rsidRPr="0064521C">
        <w:rPr>
          <w:rFonts w:ascii="Times New Roman" w:hAnsi="Times New Roman" w:cs="Times New Roman"/>
          <w:color w:val="202122"/>
          <w:sz w:val="24"/>
          <w:szCs w:val="24"/>
        </w:rPr>
        <w:br/>
      </w:r>
      <w:r w:rsidRPr="0064521C">
        <w:rPr>
          <w:rFonts w:ascii="Times New Roman" w:hAnsi="Times New Roman" w:cs="Times New Roman"/>
          <w:color w:val="202122"/>
          <w:sz w:val="24"/>
          <w:szCs w:val="24"/>
          <w:shd w:val="clear" w:color="auto" w:fill="F8F8FF"/>
        </w:rPr>
        <w:t>Меня кропит росою хладной:</w:t>
      </w:r>
      <w:r w:rsidRPr="0064521C">
        <w:rPr>
          <w:rFonts w:ascii="Times New Roman" w:hAnsi="Times New Roman" w:cs="Times New Roman"/>
          <w:color w:val="202122"/>
          <w:sz w:val="24"/>
          <w:szCs w:val="24"/>
        </w:rPr>
        <w:br/>
      </w:r>
      <w:r w:rsidRPr="0064521C">
        <w:rPr>
          <w:rFonts w:ascii="Times New Roman" w:hAnsi="Times New Roman" w:cs="Times New Roman"/>
          <w:color w:val="202122"/>
          <w:sz w:val="24"/>
          <w:szCs w:val="24"/>
          <w:shd w:val="clear" w:color="auto" w:fill="F8F8FF"/>
        </w:rPr>
        <w:t>Ах, лейся, лейся, ключ отрадный!</w:t>
      </w:r>
      <w:r w:rsidRPr="0064521C">
        <w:rPr>
          <w:rFonts w:ascii="Times New Roman" w:hAnsi="Times New Roman" w:cs="Times New Roman"/>
          <w:color w:val="202122"/>
          <w:sz w:val="24"/>
          <w:szCs w:val="24"/>
        </w:rPr>
        <w:br/>
      </w:r>
      <w:r w:rsidRPr="0064521C">
        <w:rPr>
          <w:rFonts w:ascii="Times New Roman" w:hAnsi="Times New Roman" w:cs="Times New Roman"/>
          <w:color w:val="202122"/>
          <w:sz w:val="24"/>
          <w:szCs w:val="24"/>
          <w:shd w:val="clear" w:color="auto" w:fill="F8F8FF"/>
        </w:rPr>
        <w:t>Журчи, журчи свою мне быль…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b/>
          <w:sz w:val="24"/>
          <w:szCs w:val="24"/>
        </w:rPr>
        <w:t xml:space="preserve">Ученик </w:t>
      </w:r>
      <w:r w:rsidR="00D84CDF" w:rsidRPr="00C17356">
        <w:rPr>
          <w:rFonts w:ascii="Times New Roman" w:hAnsi="Times New Roman" w:cs="Times New Roman"/>
          <w:sz w:val="24"/>
          <w:szCs w:val="24"/>
        </w:rPr>
        <w:t xml:space="preserve"> </w:t>
      </w:r>
      <w:r w:rsidRPr="00C17356">
        <w:rPr>
          <w:rFonts w:ascii="Times New Roman" w:hAnsi="Times New Roman" w:cs="Times New Roman"/>
          <w:sz w:val="24"/>
          <w:szCs w:val="24"/>
        </w:rPr>
        <w:t xml:space="preserve"> Лидия Огурцова 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Цветёт сирень в садах Бахчисарая,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Журчит фонтан, роняя жемчуг слёз,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Над минаретом бабочка порхает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И ласточка садится на утёс.</w:t>
      </w:r>
    </w:p>
    <w:p w:rsidR="00B734E7" w:rsidRPr="00C44E44" w:rsidRDefault="00B734E7" w:rsidP="00792D98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17356">
        <w:rPr>
          <w:rFonts w:ascii="Times New Roman" w:hAnsi="Times New Roman" w:cs="Times New Roman"/>
          <w:b/>
          <w:sz w:val="24"/>
          <w:szCs w:val="24"/>
        </w:rPr>
        <w:t>Ведущий.</w:t>
      </w:r>
      <w:r w:rsidR="00C44E4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 w:rsidRPr="00C17356">
        <w:rPr>
          <w:rFonts w:ascii="Times New Roman" w:hAnsi="Times New Roman" w:cs="Times New Roman"/>
          <w:sz w:val="24"/>
          <w:szCs w:val="24"/>
        </w:rPr>
        <w:t>С  Бахчисарая по новой трассе Таврида можно попасть в город славы, город герой – Севастополь, который отстоял героически несколько воин.  В Крымской войне в 1855 году, будучи военным корреспондентом, принимает участие Лев Николаевич Толстой. Эти события отражены автором в цикле рассказов «Севастопольские рассказы»</w:t>
      </w:r>
      <w:r w:rsidR="00C44E44">
        <w:rPr>
          <w:rFonts w:ascii="Times New Roman" w:hAnsi="Times New Roman" w:cs="Times New Roman"/>
          <w:sz w:val="24"/>
          <w:szCs w:val="24"/>
        </w:rPr>
        <w:t xml:space="preserve"> </w:t>
      </w:r>
      <w:r w:rsidR="002B1A7A">
        <w:rPr>
          <w:rFonts w:ascii="Times New Roman" w:hAnsi="Times New Roman" w:cs="Times New Roman"/>
          <w:sz w:val="24"/>
          <w:szCs w:val="24"/>
        </w:rPr>
        <w:t>(показ книги)</w:t>
      </w:r>
      <w:r w:rsidR="00C44E44">
        <w:rPr>
          <w:rFonts w:ascii="Times New Roman" w:hAnsi="Times New Roman" w:cs="Times New Roman"/>
          <w:sz w:val="24"/>
          <w:szCs w:val="24"/>
        </w:rPr>
        <w:t xml:space="preserve"> (слайд)</w:t>
      </w:r>
    </w:p>
    <w:p w:rsidR="00DA39C2" w:rsidRPr="00C17356" w:rsidRDefault="002B1A7A" w:rsidP="00792D98">
      <w:pPr>
        <w:shd w:val="clear" w:color="auto" w:fill="FFFFFF"/>
        <w:spacing w:after="360"/>
        <w:rPr>
          <w:rFonts w:ascii="Times New Roman" w:eastAsia="Times New Roman" w:hAnsi="Times New Roman" w:cs="Times New Roman"/>
          <w:sz w:val="24"/>
          <w:szCs w:val="24"/>
        </w:rPr>
      </w:pPr>
      <w:r w:rsidRPr="002B1A7A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A39C2" w:rsidRPr="00C17356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евастополь </w:t>
      </w:r>
      <w:r w:rsidR="006377D2" w:rsidRPr="00C1735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DA39C2" w:rsidRPr="00C17356">
        <w:rPr>
          <w:rFonts w:ascii="Times New Roman" w:eastAsia="Times New Roman" w:hAnsi="Times New Roman" w:cs="Times New Roman"/>
          <w:sz w:val="24"/>
          <w:szCs w:val="24"/>
        </w:rPr>
        <w:t>Символ стойкости державы,</w:t>
      </w:r>
    </w:p>
    <w:p w:rsidR="00DA39C2" w:rsidRPr="00C17356" w:rsidRDefault="00DA39C2" w:rsidP="00792D98">
      <w:pPr>
        <w:shd w:val="clear" w:color="auto" w:fill="FFFFFF"/>
        <w:spacing w:after="360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Символ мужества веков,</w:t>
      </w:r>
    </w:p>
    <w:p w:rsidR="00DA39C2" w:rsidRPr="00C17356" w:rsidRDefault="00DA39C2" w:rsidP="00792D98">
      <w:pPr>
        <w:shd w:val="clear" w:color="auto" w:fill="FFFFFF"/>
        <w:spacing w:after="360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Севастополь — город славы</w:t>
      </w:r>
    </w:p>
    <w:p w:rsidR="00DA39C2" w:rsidRPr="00C17356" w:rsidRDefault="00DA39C2" w:rsidP="00792D98">
      <w:pPr>
        <w:shd w:val="clear" w:color="auto" w:fill="FFFFFF"/>
        <w:spacing w:after="360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И величья моряков!</w:t>
      </w:r>
    </w:p>
    <w:p w:rsidR="00DA39C2" w:rsidRPr="00C17356" w:rsidRDefault="00DA39C2" w:rsidP="00792D98">
      <w:pPr>
        <w:shd w:val="clear" w:color="auto" w:fill="FFFFFF"/>
        <w:spacing w:after="360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На Малаховом кургане</w:t>
      </w:r>
    </w:p>
    <w:p w:rsidR="00DA39C2" w:rsidRPr="00C17356" w:rsidRDefault="00DA39C2" w:rsidP="00792D98">
      <w:pPr>
        <w:shd w:val="clear" w:color="auto" w:fill="FFFFFF"/>
        <w:spacing w:after="360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Искры вечного огня</w:t>
      </w:r>
    </w:p>
    <w:p w:rsidR="00DA39C2" w:rsidRPr="00C17356" w:rsidRDefault="00DA39C2" w:rsidP="00792D98">
      <w:pPr>
        <w:shd w:val="clear" w:color="auto" w:fill="FFFFFF"/>
        <w:spacing w:after="360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Застывают в сером камне,</w:t>
      </w:r>
    </w:p>
    <w:p w:rsidR="00B734E7" w:rsidRPr="002B1A7A" w:rsidRDefault="00B734E7" w:rsidP="00792D98">
      <w:pPr>
        <w:rPr>
          <w:rFonts w:ascii="Times New Roman" w:hAnsi="Times New Roman" w:cs="Times New Roman"/>
          <w:b/>
          <w:sz w:val="24"/>
          <w:szCs w:val="24"/>
        </w:rPr>
      </w:pPr>
      <w:r w:rsidRPr="002B1A7A">
        <w:rPr>
          <w:rFonts w:ascii="Times New Roman" w:hAnsi="Times New Roman" w:cs="Times New Roman"/>
          <w:b/>
          <w:sz w:val="24"/>
          <w:szCs w:val="24"/>
        </w:rPr>
        <w:t>Ведущий.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Евпатория и Саки славятся песчаными пляжами, бурной курортной жизнью и целебными грязями озера Мойнаки. В Евпатории тесно переплелись греческие, крымско-татарские, украинские и русские традиции.</w:t>
      </w:r>
      <w:r w:rsidR="002B1A7A">
        <w:rPr>
          <w:rFonts w:ascii="Times New Roman" w:hAnsi="Times New Roman" w:cs="Times New Roman"/>
          <w:sz w:val="24"/>
          <w:szCs w:val="24"/>
        </w:rPr>
        <w:t xml:space="preserve"> </w:t>
      </w:r>
      <w:r w:rsidRPr="00C17356">
        <w:rPr>
          <w:rFonts w:ascii="Times New Roman" w:hAnsi="Times New Roman" w:cs="Times New Roman"/>
          <w:sz w:val="24"/>
          <w:szCs w:val="24"/>
        </w:rPr>
        <w:t xml:space="preserve">Поэт Владимир Маяковский, свидетель превращения Крыма во всесоюзную здравницу, жалеет всех тех, кто еще не был в этих чудесных местах. Стихотворение написано в Евпатории в августе. </w:t>
      </w:r>
      <w:r w:rsidR="00C44E44">
        <w:rPr>
          <w:rFonts w:ascii="Times New Roman" w:hAnsi="Times New Roman" w:cs="Times New Roman"/>
          <w:sz w:val="24"/>
          <w:szCs w:val="24"/>
        </w:rPr>
        <w:t>(слайд)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Чуть вздыхает волна,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и, вторя ей,ветерок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lastRenderedPageBreak/>
        <w:t>над Евпаторией….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….Очень жаль мне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тех,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которые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не бывали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в Евпатории.</w:t>
      </w:r>
    </w:p>
    <w:p w:rsidR="00B734E7" w:rsidRPr="00C17356" w:rsidRDefault="00D84CDF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 xml:space="preserve"> </w:t>
      </w:r>
      <w:r w:rsidRPr="00C17356">
        <w:rPr>
          <w:rFonts w:ascii="Times New Roman" w:hAnsi="Times New Roman" w:cs="Times New Roman"/>
          <w:b/>
          <w:sz w:val="24"/>
          <w:szCs w:val="24"/>
        </w:rPr>
        <w:t>Ученик.</w:t>
      </w:r>
      <w:r w:rsidRPr="00C17356">
        <w:rPr>
          <w:rFonts w:ascii="Times New Roman" w:hAnsi="Times New Roman" w:cs="Times New Roman"/>
          <w:sz w:val="24"/>
          <w:szCs w:val="24"/>
        </w:rPr>
        <w:t xml:space="preserve"> </w:t>
      </w:r>
      <w:r w:rsidR="00B734E7" w:rsidRPr="00C17356">
        <w:rPr>
          <w:rFonts w:ascii="Times New Roman" w:hAnsi="Times New Roman" w:cs="Times New Roman"/>
          <w:sz w:val="24"/>
          <w:szCs w:val="24"/>
        </w:rPr>
        <w:t>Лидия Огурцова о Саках пишет так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Город Саки – степь, лиманы –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Отдыха обитель.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Заживлять умеет раны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Городок-целитель.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Грязь лечебная – от боли,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Море – для здоровья.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В Саках вылечат любого,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>Встретят вас с любовью.</w:t>
      </w:r>
    </w:p>
    <w:p w:rsidR="00D84CDF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b/>
          <w:sz w:val="24"/>
          <w:szCs w:val="24"/>
        </w:rPr>
        <w:t>Библиотекарь</w:t>
      </w:r>
      <w:r w:rsidRPr="00C17356">
        <w:rPr>
          <w:rFonts w:ascii="Times New Roman" w:hAnsi="Times New Roman" w:cs="Times New Roman"/>
          <w:sz w:val="24"/>
          <w:szCs w:val="24"/>
        </w:rPr>
        <w:t xml:space="preserve">. Сегодня мы совершили  путешествие по нашему полуострову Крым. Узнали много интересного: о писателях, учёных, художниках, исторических событиях и памятниках.                                                                                             </w:t>
      </w:r>
      <w:r w:rsidR="008C2A0E" w:rsidRPr="00C173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7356">
        <w:rPr>
          <w:rFonts w:ascii="Times New Roman" w:hAnsi="Times New Roman" w:cs="Times New Roman"/>
          <w:sz w:val="24"/>
          <w:szCs w:val="24"/>
        </w:rPr>
        <w:t>Знали ли вы это раньше? Что вам запомнилось</w:t>
      </w:r>
      <w:r w:rsidR="008C2A0E" w:rsidRPr="00C17356">
        <w:rPr>
          <w:rFonts w:ascii="Times New Roman" w:hAnsi="Times New Roman" w:cs="Times New Roman"/>
          <w:sz w:val="24"/>
          <w:szCs w:val="24"/>
        </w:rPr>
        <w:t xml:space="preserve"> и понравилось</w:t>
      </w:r>
      <w:r w:rsidRPr="00C17356">
        <w:rPr>
          <w:rFonts w:ascii="Times New Roman" w:hAnsi="Times New Roman" w:cs="Times New Roman"/>
          <w:sz w:val="24"/>
          <w:szCs w:val="24"/>
        </w:rPr>
        <w:t>?</w:t>
      </w:r>
      <w:r w:rsidR="00D84CDF" w:rsidRPr="00C1735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792D98" w:rsidRPr="00C17356" w:rsidRDefault="00D84CDF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 xml:space="preserve">Использованная литература.                                                                                                        Т.М. Фадеева «Крымские пещерные города»,Симферополь 2012г;                                           Е.В. Крикун «Памятники архитектуры»; </w:t>
      </w:r>
      <w:r w:rsidR="00DB19A6" w:rsidRPr="00C173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C17356">
        <w:rPr>
          <w:rFonts w:ascii="Times New Roman" w:hAnsi="Times New Roman" w:cs="Times New Roman"/>
          <w:sz w:val="24"/>
          <w:szCs w:val="24"/>
        </w:rPr>
        <w:t>Светлана Ягуповпа «Сказки древнего Крыма»</w:t>
      </w:r>
      <w:r w:rsidR="00DB19A6" w:rsidRPr="00C17356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А.С.Пушкин   «Стихотворения и поэмы», Махачкала, 1974г;                                          Справочник.  А.Н. Рудяков «Крым. Поэтический атлас»  Симферополь. «Таврия»,1989г; </w:t>
      </w:r>
      <w:r w:rsidR="009F2BC8" w:rsidRPr="00C173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DB19A6" w:rsidRPr="00C17356">
        <w:rPr>
          <w:rFonts w:ascii="Times New Roman" w:hAnsi="Times New Roman" w:cs="Times New Roman"/>
          <w:sz w:val="24"/>
          <w:szCs w:val="24"/>
        </w:rPr>
        <w:t>П.Е. Гармаш  «За родной Крым» Симферополь.2004г;</w:t>
      </w:r>
      <w:r w:rsidR="008C2A0E" w:rsidRPr="00C173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Лидия Огурцова Сборник сти</w:t>
      </w:r>
      <w:r w:rsidR="00792D98" w:rsidRPr="00C17356">
        <w:rPr>
          <w:rFonts w:ascii="Times New Roman" w:hAnsi="Times New Roman" w:cs="Times New Roman"/>
          <w:sz w:val="24"/>
          <w:szCs w:val="24"/>
        </w:rPr>
        <w:t>хов для детей.. Симферополь. 2012г                                           М.Волошин. Избранное</w:t>
      </w:r>
    </w:p>
    <w:p w:rsidR="009F2BC8" w:rsidRPr="00C17356" w:rsidRDefault="009F2BC8" w:rsidP="00792D98">
      <w:pPr>
        <w:rPr>
          <w:rFonts w:ascii="Times New Roman" w:hAnsi="Times New Roman" w:cs="Times New Roman"/>
          <w:sz w:val="24"/>
          <w:szCs w:val="24"/>
        </w:rPr>
      </w:pPr>
      <w:r w:rsidRPr="00C17356">
        <w:rPr>
          <w:rFonts w:ascii="Times New Roman" w:hAnsi="Times New Roman" w:cs="Times New Roman"/>
          <w:sz w:val="24"/>
          <w:szCs w:val="24"/>
        </w:rPr>
        <w:t xml:space="preserve">Е.В. Белоусов «Крымские чудеса. Рассказы и стихи». Симферополь. «Таврида» 2001г; Сборник «Жизненный путь и научное творчество Н.Я. Данилевского, его значение для научной мысли России и Крыма и становление Русского мира» Симферополь. ИП Л.В. Хотеева. 2022г  </w:t>
      </w:r>
      <w:r w:rsidR="00410E5C" w:rsidRPr="00C17356">
        <w:rPr>
          <w:rFonts w:ascii="Times New Roman" w:hAnsi="Times New Roman" w:cs="Times New Roman"/>
          <w:sz w:val="24"/>
          <w:szCs w:val="24"/>
        </w:rPr>
        <w:t xml:space="preserve"> </w:t>
      </w:r>
      <w:r w:rsidR="008C2A0E" w:rsidRPr="00C173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410E5C" w:rsidRPr="00C17356">
        <w:rPr>
          <w:rFonts w:ascii="Times New Roman" w:hAnsi="Times New Roman" w:cs="Times New Roman"/>
          <w:sz w:val="24"/>
          <w:szCs w:val="24"/>
        </w:rPr>
        <w:t>Л.Сивельникова «Азбука крымских первоцветов» Симферополь ИТ  «Ариал»</w:t>
      </w:r>
      <w:r w:rsidRPr="00C17356">
        <w:rPr>
          <w:rFonts w:ascii="Times New Roman" w:hAnsi="Times New Roman" w:cs="Times New Roman"/>
          <w:sz w:val="24"/>
          <w:szCs w:val="24"/>
        </w:rPr>
        <w:t xml:space="preserve"> </w:t>
      </w:r>
      <w:r w:rsidR="00410E5C" w:rsidRPr="00C17356">
        <w:rPr>
          <w:rFonts w:ascii="Times New Roman" w:hAnsi="Times New Roman" w:cs="Times New Roman"/>
          <w:sz w:val="24"/>
          <w:szCs w:val="24"/>
        </w:rPr>
        <w:t xml:space="preserve"> 2019г</w:t>
      </w:r>
      <w:r w:rsidRPr="00C1735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10E5C" w:rsidRPr="00C173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C17356">
        <w:rPr>
          <w:rFonts w:ascii="Times New Roman" w:hAnsi="Times New Roman" w:cs="Times New Roman"/>
          <w:sz w:val="24"/>
          <w:szCs w:val="24"/>
        </w:rPr>
        <w:t>Интернет ресурсы</w:t>
      </w:r>
    </w:p>
    <w:p w:rsidR="00B734E7" w:rsidRPr="00C17356" w:rsidRDefault="00B734E7" w:rsidP="00792D98">
      <w:pPr>
        <w:rPr>
          <w:rFonts w:ascii="Times New Roman" w:hAnsi="Times New Roman" w:cs="Times New Roman"/>
          <w:sz w:val="24"/>
          <w:szCs w:val="24"/>
        </w:rPr>
      </w:pPr>
    </w:p>
    <w:p w:rsidR="00294064" w:rsidRPr="00C17356" w:rsidRDefault="00294064" w:rsidP="00792D9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94064" w:rsidRPr="00C17356" w:rsidRDefault="00294064" w:rsidP="00792D9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94064" w:rsidRPr="00C17356" w:rsidRDefault="00294064" w:rsidP="002236B7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94064" w:rsidRPr="00C17356" w:rsidRDefault="00294064" w:rsidP="002236B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735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4064" w:rsidRPr="00C17356" w:rsidRDefault="00294064" w:rsidP="002236B7">
      <w:pPr>
        <w:spacing w:after="0"/>
        <w:ind w:left="20" w:right="-80"/>
        <w:rPr>
          <w:rFonts w:ascii="Times New Roman" w:hAnsi="Times New Roman" w:cs="Times New Roman"/>
          <w:sz w:val="24"/>
          <w:szCs w:val="24"/>
        </w:rPr>
      </w:pPr>
    </w:p>
    <w:p w:rsidR="00294064" w:rsidRPr="00C17356" w:rsidRDefault="00294064" w:rsidP="002236B7">
      <w:pPr>
        <w:spacing w:after="0"/>
        <w:ind w:left="20" w:right="-80"/>
        <w:rPr>
          <w:rFonts w:ascii="Times New Roman" w:hAnsi="Times New Roman" w:cs="Times New Roman"/>
          <w:sz w:val="24"/>
          <w:szCs w:val="24"/>
        </w:rPr>
      </w:pPr>
    </w:p>
    <w:p w:rsidR="00031B17" w:rsidRPr="00C17356" w:rsidRDefault="00031B17" w:rsidP="002236B7">
      <w:pPr>
        <w:spacing w:after="0"/>
        <w:ind w:left="20" w:right="-80"/>
        <w:rPr>
          <w:rFonts w:ascii="Times New Roman" w:eastAsia="Times New Roman" w:hAnsi="Times New Roman" w:cs="Times New Roman"/>
          <w:sz w:val="24"/>
          <w:szCs w:val="24"/>
        </w:rPr>
      </w:pPr>
    </w:p>
    <w:p w:rsidR="008A1D36" w:rsidRPr="00C17356" w:rsidRDefault="008A1D36" w:rsidP="002236B7">
      <w:pPr>
        <w:spacing w:after="0"/>
        <w:ind w:left="20" w:right="-80"/>
        <w:rPr>
          <w:rFonts w:ascii="Times New Roman" w:eastAsia="Times New Roman" w:hAnsi="Times New Roman" w:cs="Times New Roman"/>
          <w:sz w:val="24"/>
          <w:szCs w:val="24"/>
        </w:rPr>
      </w:pPr>
    </w:p>
    <w:p w:rsidR="001025D8" w:rsidRPr="00C17356" w:rsidRDefault="001025D8" w:rsidP="002236B7">
      <w:pPr>
        <w:rPr>
          <w:rFonts w:ascii="Times New Roman" w:hAnsi="Times New Roman" w:cs="Times New Roman"/>
          <w:sz w:val="24"/>
          <w:szCs w:val="24"/>
        </w:rPr>
      </w:pPr>
    </w:p>
    <w:sectPr w:rsidR="001025D8" w:rsidRPr="00C17356" w:rsidSect="0017480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C2E" w:rsidRDefault="00604C2E" w:rsidP="0010207C">
      <w:pPr>
        <w:spacing w:after="0" w:line="240" w:lineRule="auto"/>
      </w:pPr>
      <w:r>
        <w:separator/>
      </w:r>
    </w:p>
  </w:endnote>
  <w:endnote w:type="continuationSeparator" w:id="1">
    <w:p w:rsidR="00604C2E" w:rsidRDefault="00604C2E" w:rsidP="00102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37579"/>
      <w:docPartObj>
        <w:docPartGallery w:val="Page Numbers (Bottom of Page)"/>
        <w:docPartUnique/>
      </w:docPartObj>
    </w:sdtPr>
    <w:sdtContent>
      <w:p w:rsidR="00CD6321" w:rsidRDefault="0096300F">
        <w:pPr>
          <w:pStyle w:val="a7"/>
          <w:jc w:val="right"/>
        </w:pPr>
        <w:fldSimple w:instr=" PAGE   \* MERGEFORMAT ">
          <w:r w:rsidR="00C427DD">
            <w:rPr>
              <w:noProof/>
            </w:rPr>
            <w:t>11</w:t>
          </w:r>
        </w:fldSimple>
      </w:p>
    </w:sdtContent>
  </w:sdt>
  <w:p w:rsidR="00CD6321" w:rsidRDefault="00CD632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C2E" w:rsidRDefault="00604C2E" w:rsidP="0010207C">
      <w:pPr>
        <w:spacing w:after="0" w:line="240" w:lineRule="auto"/>
      </w:pPr>
      <w:r>
        <w:separator/>
      </w:r>
    </w:p>
  </w:footnote>
  <w:footnote w:type="continuationSeparator" w:id="1">
    <w:p w:rsidR="00604C2E" w:rsidRDefault="00604C2E" w:rsidP="00102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2E24"/>
    <w:multiLevelType w:val="hybridMultilevel"/>
    <w:tmpl w:val="BEC89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80217"/>
    <w:multiLevelType w:val="multilevel"/>
    <w:tmpl w:val="B6F4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345715"/>
    <w:multiLevelType w:val="multilevel"/>
    <w:tmpl w:val="070C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7F3CF3"/>
    <w:multiLevelType w:val="multilevel"/>
    <w:tmpl w:val="F91C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A04EA1"/>
    <w:multiLevelType w:val="multilevel"/>
    <w:tmpl w:val="9AE4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070C16"/>
    <w:multiLevelType w:val="multilevel"/>
    <w:tmpl w:val="BB06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356E11"/>
    <w:multiLevelType w:val="multilevel"/>
    <w:tmpl w:val="8070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2D7DBC"/>
    <w:multiLevelType w:val="multilevel"/>
    <w:tmpl w:val="C0E0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0B52FD"/>
    <w:multiLevelType w:val="multilevel"/>
    <w:tmpl w:val="DAE4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8"/>
  </w:num>
  <w:num w:numId="6">
    <w:abstractNumId w:val="1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2F47"/>
    <w:rsid w:val="00003080"/>
    <w:rsid w:val="00007709"/>
    <w:rsid w:val="00014C11"/>
    <w:rsid w:val="00023771"/>
    <w:rsid w:val="000272C4"/>
    <w:rsid w:val="00031382"/>
    <w:rsid w:val="00031B17"/>
    <w:rsid w:val="00035109"/>
    <w:rsid w:val="00042F5B"/>
    <w:rsid w:val="00063670"/>
    <w:rsid w:val="000B1346"/>
    <w:rsid w:val="000D6BB0"/>
    <w:rsid w:val="0010207C"/>
    <w:rsid w:val="001025D8"/>
    <w:rsid w:val="001229A7"/>
    <w:rsid w:val="0015073F"/>
    <w:rsid w:val="0017480E"/>
    <w:rsid w:val="00185077"/>
    <w:rsid w:val="00196C53"/>
    <w:rsid w:val="001A0CC3"/>
    <w:rsid w:val="001A0EE6"/>
    <w:rsid w:val="001E729F"/>
    <w:rsid w:val="002236B7"/>
    <w:rsid w:val="00224C5D"/>
    <w:rsid w:val="00237F59"/>
    <w:rsid w:val="002715AF"/>
    <w:rsid w:val="00275028"/>
    <w:rsid w:val="002912B0"/>
    <w:rsid w:val="00294064"/>
    <w:rsid w:val="002A2F47"/>
    <w:rsid w:val="002A6194"/>
    <w:rsid w:val="002B1A7A"/>
    <w:rsid w:val="002F142E"/>
    <w:rsid w:val="002F221A"/>
    <w:rsid w:val="002F335A"/>
    <w:rsid w:val="00326FFF"/>
    <w:rsid w:val="00377156"/>
    <w:rsid w:val="003C4186"/>
    <w:rsid w:val="003D0912"/>
    <w:rsid w:val="00410E5C"/>
    <w:rsid w:val="00426D43"/>
    <w:rsid w:val="00435B1D"/>
    <w:rsid w:val="00436289"/>
    <w:rsid w:val="004362F7"/>
    <w:rsid w:val="00460FB3"/>
    <w:rsid w:val="00505282"/>
    <w:rsid w:val="005308F3"/>
    <w:rsid w:val="00592283"/>
    <w:rsid w:val="005A3A6C"/>
    <w:rsid w:val="005C20BB"/>
    <w:rsid w:val="005D283B"/>
    <w:rsid w:val="00604C2E"/>
    <w:rsid w:val="0062076B"/>
    <w:rsid w:val="006377D2"/>
    <w:rsid w:val="0064521C"/>
    <w:rsid w:val="00745CDE"/>
    <w:rsid w:val="0076083C"/>
    <w:rsid w:val="00792D98"/>
    <w:rsid w:val="007B078B"/>
    <w:rsid w:val="007E1A82"/>
    <w:rsid w:val="00826DA0"/>
    <w:rsid w:val="008326C6"/>
    <w:rsid w:val="0085082B"/>
    <w:rsid w:val="00853921"/>
    <w:rsid w:val="008633A4"/>
    <w:rsid w:val="008A1D36"/>
    <w:rsid w:val="008C2A0E"/>
    <w:rsid w:val="008E2A5C"/>
    <w:rsid w:val="0094674B"/>
    <w:rsid w:val="0095390F"/>
    <w:rsid w:val="00956C5C"/>
    <w:rsid w:val="0096300F"/>
    <w:rsid w:val="009F2BC8"/>
    <w:rsid w:val="00A07B25"/>
    <w:rsid w:val="00A33501"/>
    <w:rsid w:val="00A4793F"/>
    <w:rsid w:val="00AC0E43"/>
    <w:rsid w:val="00B55C79"/>
    <w:rsid w:val="00B734E7"/>
    <w:rsid w:val="00B80455"/>
    <w:rsid w:val="00B84C89"/>
    <w:rsid w:val="00BD28CE"/>
    <w:rsid w:val="00C01658"/>
    <w:rsid w:val="00C02E5A"/>
    <w:rsid w:val="00C17356"/>
    <w:rsid w:val="00C36469"/>
    <w:rsid w:val="00C427DD"/>
    <w:rsid w:val="00C44E44"/>
    <w:rsid w:val="00C468BD"/>
    <w:rsid w:val="00C510B6"/>
    <w:rsid w:val="00CA5B7D"/>
    <w:rsid w:val="00CD6321"/>
    <w:rsid w:val="00D064F8"/>
    <w:rsid w:val="00D83216"/>
    <w:rsid w:val="00D84CDF"/>
    <w:rsid w:val="00DA39C2"/>
    <w:rsid w:val="00DB19A6"/>
    <w:rsid w:val="00E429D9"/>
    <w:rsid w:val="00E81051"/>
    <w:rsid w:val="00EF002F"/>
    <w:rsid w:val="00F1576A"/>
    <w:rsid w:val="00F955CD"/>
    <w:rsid w:val="00FA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0E"/>
  </w:style>
  <w:style w:type="paragraph" w:styleId="3">
    <w:name w:val="heading 3"/>
    <w:basedOn w:val="a"/>
    <w:link w:val="30"/>
    <w:uiPriority w:val="9"/>
    <w:qFormat/>
    <w:rsid w:val="006207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207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31B17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102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207C"/>
  </w:style>
  <w:style w:type="paragraph" w:styleId="a7">
    <w:name w:val="footer"/>
    <w:basedOn w:val="a"/>
    <w:link w:val="a8"/>
    <w:uiPriority w:val="99"/>
    <w:unhideWhenUsed/>
    <w:rsid w:val="00102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207C"/>
  </w:style>
  <w:style w:type="character" w:customStyle="1" w:styleId="30">
    <w:name w:val="Заголовок 3 Знак"/>
    <w:basedOn w:val="a0"/>
    <w:link w:val="3"/>
    <w:uiPriority w:val="9"/>
    <w:rsid w:val="0062076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2076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Strong"/>
    <w:basedOn w:val="a0"/>
    <w:uiPriority w:val="22"/>
    <w:qFormat/>
    <w:rsid w:val="0062076B"/>
    <w:rPr>
      <w:b/>
      <w:bCs/>
    </w:rPr>
  </w:style>
  <w:style w:type="paragraph" w:customStyle="1" w:styleId="inline-ad-slot">
    <w:name w:val="inline-ad-slot"/>
    <w:basedOn w:val="a"/>
    <w:rsid w:val="0062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ta-controlscomplain-btn">
    <w:name w:val="ata-controls__complain-btn"/>
    <w:basedOn w:val="a0"/>
    <w:rsid w:val="0062076B"/>
  </w:style>
  <w:style w:type="character" w:styleId="aa">
    <w:name w:val="Hyperlink"/>
    <w:basedOn w:val="a0"/>
    <w:uiPriority w:val="99"/>
    <w:semiHidden/>
    <w:unhideWhenUsed/>
    <w:rsid w:val="0062076B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62076B"/>
    <w:rPr>
      <w:color w:val="800080"/>
      <w:u w:val="single"/>
    </w:rPr>
  </w:style>
  <w:style w:type="character" w:customStyle="1" w:styleId="loading">
    <w:name w:val="loading"/>
    <w:basedOn w:val="a0"/>
    <w:rsid w:val="0062076B"/>
  </w:style>
  <w:style w:type="character" w:customStyle="1" w:styleId="sd-text-color">
    <w:name w:val="sd-text-color"/>
    <w:basedOn w:val="a0"/>
    <w:rsid w:val="0062076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207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2076B"/>
    <w:rPr>
      <w:rFonts w:ascii="Arial" w:eastAsia="Times New Roman" w:hAnsi="Arial" w:cs="Arial"/>
      <w:vanish/>
      <w:sz w:val="16"/>
      <w:szCs w:val="16"/>
    </w:rPr>
  </w:style>
  <w:style w:type="character" w:customStyle="1" w:styleId="screen-reader-text">
    <w:name w:val="screen-reader-text"/>
    <w:basedOn w:val="a0"/>
    <w:rsid w:val="0062076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2076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2076B"/>
    <w:rPr>
      <w:rFonts w:ascii="Arial" w:eastAsia="Times New Roman" w:hAnsi="Arial" w:cs="Arial"/>
      <w:vanish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620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207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78525">
          <w:marLeft w:val="0"/>
          <w:marRight w:val="0"/>
          <w:marTop w:val="450"/>
          <w:marBottom w:val="450"/>
          <w:divBdr>
            <w:top w:val="single" w:sz="6" w:space="31" w:color="433140"/>
            <w:left w:val="single" w:sz="6" w:space="0" w:color="433140"/>
            <w:bottom w:val="single" w:sz="6" w:space="0" w:color="433140"/>
            <w:right w:val="single" w:sz="6" w:space="0" w:color="433140"/>
          </w:divBdr>
          <w:divsChild>
            <w:div w:id="153992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161097">
                  <w:marLeft w:val="900"/>
                  <w:marRight w:val="9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8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9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1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72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8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90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544062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18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098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81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01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3" w:color="E1E1E1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86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4425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45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1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86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25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020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9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158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43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690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04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89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317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905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1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23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440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3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732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19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618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37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563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618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2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63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46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8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84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770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4336">
                  <w:marLeft w:val="900"/>
                  <w:marRight w:val="9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72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04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7612887">
              <w:marLeft w:val="900"/>
              <w:marRight w:val="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7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82493">
              <w:marLeft w:val="0"/>
              <w:marRight w:val="0"/>
              <w:marTop w:val="0"/>
              <w:marBottom w:val="0"/>
              <w:divBdr>
                <w:top w:val="single" w:sz="6" w:space="5" w:color="DEDEDE"/>
                <w:left w:val="single" w:sz="6" w:space="11" w:color="DEDEDE"/>
                <w:bottom w:val="single" w:sz="6" w:space="5" w:color="DEDEDE"/>
                <w:right w:val="single" w:sz="6" w:space="5" w:color="DEDEDE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zei-mira.com/biografia_hudojnikov/1223-ilya-efimovich-repin-biografiya-i-kartin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620F2-8787-401D-81E1-4298E5D9A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12</Pages>
  <Words>4112</Words>
  <Characters>23443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29</cp:revision>
  <dcterms:created xsi:type="dcterms:W3CDTF">2023-11-22T16:45:00Z</dcterms:created>
  <dcterms:modified xsi:type="dcterms:W3CDTF">2024-09-24T17:07:00Z</dcterms:modified>
</cp:coreProperties>
</file>