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1D27" w:rsidRPr="00AC773D" w:rsidRDefault="00E31D27" w:rsidP="00AC773D">
      <w:pPr>
        <w:spacing w:after="0"/>
        <w:rPr>
          <w:rFonts w:ascii="Times New Roman" w:hAnsi="Times New Roman" w:cs="Times New Roman"/>
          <w:color w:val="0D0D0D"/>
          <w:sz w:val="24"/>
          <w:szCs w:val="24"/>
        </w:rPr>
      </w:pPr>
      <w:r w:rsidRPr="00AC773D">
        <w:rPr>
          <w:rFonts w:ascii="Times New Roman" w:hAnsi="Times New Roman" w:cs="Times New Roman"/>
          <w:color w:val="0D0D0D"/>
          <w:sz w:val="24"/>
          <w:szCs w:val="24"/>
        </w:rPr>
        <w:t>МБОУ «Ленинская школа» Крас</w:t>
      </w:r>
      <w:r w:rsidR="00C75A5B" w:rsidRPr="00AC773D">
        <w:rPr>
          <w:rFonts w:ascii="Times New Roman" w:hAnsi="Times New Roman" w:cs="Times New Roman"/>
          <w:color w:val="0D0D0D"/>
          <w:sz w:val="24"/>
          <w:szCs w:val="24"/>
        </w:rPr>
        <w:t>ногвардейского района Республики</w:t>
      </w:r>
      <w:r w:rsidRPr="00AC773D">
        <w:rPr>
          <w:rFonts w:ascii="Times New Roman" w:hAnsi="Times New Roman" w:cs="Times New Roman"/>
          <w:color w:val="0D0D0D"/>
          <w:sz w:val="24"/>
          <w:szCs w:val="24"/>
        </w:rPr>
        <w:t xml:space="preserve"> Крым </w:t>
      </w:r>
    </w:p>
    <w:p w:rsidR="00E31D27" w:rsidRPr="00AC773D" w:rsidRDefault="00E31D27" w:rsidP="00AC773D">
      <w:pPr>
        <w:spacing w:after="0"/>
        <w:rPr>
          <w:rFonts w:ascii="Times New Roman" w:hAnsi="Times New Roman" w:cs="Times New Roman"/>
          <w:color w:val="0D0D0D"/>
          <w:sz w:val="24"/>
          <w:szCs w:val="24"/>
        </w:rPr>
      </w:pPr>
      <w:r w:rsidRPr="00AC773D">
        <w:rPr>
          <w:rFonts w:ascii="Times New Roman" w:hAnsi="Times New Roman" w:cs="Times New Roman"/>
          <w:color w:val="0D0D0D"/>
          <w:sz w:val="24"/>
          <w:szCs w:val="24"/>
        </w:rPr>
        <w:t xml:space="preserve">Педагог – библиотекарь Блезарова Эмене Юнусовна                                                    </w:t>
      </w:r>
    </w:p>
    <w:p w:rsidR="00E31D27" w:rsidRPr="00AC773D" w:rsidRDefault="002D1B01" w:rsidP="00AC773D">
      <w:pPr>
        <w:spacing w:after="0"/>
        <w:rPr>
          <w:rFonts w:ascii="Times New Roman" w:hAnsi="Times New Roman" w:cs="Times New Roman"/>
          <w:color w:val="0D0D0D"/>
          <w:sz w:val="24"/>
          <w:szCs w:val="24"/>
        </w:rPr>
      </w:pPr>
      <w:r w:rsidRPr="00AC773D">
        <w:rPr>
          <w:rFonts w:ascii="Times New Roman" w:hAnsi="Times New Roman" w:cs="Times New Roman"/>
          <w:sz w:val="24"/>
          <w:szCs w:val="24"/>
        </w:rPr>
        <w:t>Бинарный-б</w:t>
      </w:r>
      <w:r w:rsidR="00A97850" w:rsidRPr="00AC773D">
        <w:rPr>
          <w:rFonts w:ascii="Times New Roman" w:hAnsi="Times New Roman" w:cs="Times New Roman"/>
          <w:sz w:val="24"/>
          <w:szCs w:val="24"/>
        </w:rPr>
        <w:t>иблиотечный урок</w:t>
      </w:r>
      <w:r w:rsidR="003B6382">
        <w:rPr>
          <w:rFonts w:ascii="Times New Roman" w:hAnsi="Times New Roman" w:cs="Times New Roman"/>
          <w:sz w:val="24"/>
          <w:szCs w:val="24"/>
        </w:rPr>
        <w:t xml:space="preserve"> (Библиотека, литература и музыка)</w:t>
      </w:r>
      <w:r w:rsidR="00A97850" w:rsidRPr="00AC773D">
        <w:rPr>
          <w:rFonts w:ascii="Times New Roman" w:hAnsi="Times New Roman" w:cs="Times New Roman"/>
          <w:sz w:val="24"/>
          <w:szCs w:val="24"/>
        </w:rPr>
        <w:t xml:space="preserve"> в рамках Международно</w:t>
      </w:r>
      <w:r w:rsidR="00E31D27" w:rsidRPr="00AC773D">
        <w:rPr>
          <w:rFonts w:ascii="Times New Roman" w:hAnsi="Times New Roman" w:cs="Times New Roman"/>
          <w:sz w:val="24"/>
          <w:szCs w:val="24"/>
        </w:rPr>
        <w:t xml:space="preserve">го месячника школьных библиотек, </w:t>
      </w:r>
      <w:r w:rsidR="00C75A5B" w:rsidRPr="00AC773D">
        <w:rPr>
          <w:rFonts w:ascii="Times New Roman" w:hAnsi="Times New Roman" w:cs="Times New Roman"/>
          <w:sz w:val="24"/>
          <w:szCs w:val="24"/>
        </w:rPr>
        <w:t>посвящённый</w:t>
      </w:r>
      <w:r w:rsidR="00A97850" w:rsidRPr="00AC773D">
        <w:rPr>
          <w:rFonts w:ascii="Times New Roman" w:hAnsi="Times New Roman" w:cs="Times New Roman"/>
          <w:sz w:val="24"/>
          <w:szCs w:val="24"/>
        </w:rPr>
        <w:t xml:space="preserve"> </w:t>
      </w:r>
      <w:r w:rsidR="00C75A5B" w:rsidRPr="00AC773D">
        <w:rPr>
          <w:rFonts w:ascii="Times New Roman" w:hAnsi="Times New Roman" w:cs="Times New Roman"/>
          <w:sz w:val="24"/>
          <w:szCs w:val="24"/>
        </w:rPr>
        <w:t>Дню Белых жур</w:t>
      </w:r>
      <w:r w:rsidR="005C4100" w:rsidRPr="00AC773D">
        <w:rPr>
          <w:rFonts w:ascii="Times New Roman" w:hAnsi="Times New Roman" w:cs="Times New Roman"/>
          <w:sz w:val="24"/>
          <w:szCs w:val="24"/>
        </w:rPr>
        <w:t xml:space="preserve">авлей, Дню поэзии, </w:t>
      </w:r>
      <w:r w:rsidR="00C75A5B" w:rsidRPr="00AC773D">
        <w:rPr>
          <w:rFonts w:ascii="Times New Roman" w:hAnsi="Times New Roman" w:cs="Times New Roman"/>
          <w:sz w:val="24"/>
          <w:szCs w:val="24"/>
        </w:rPr>
        <w:t>и светлой памяти погибшим.</w:t>
      </w:r>
      <w:r w:rsidR="00E31D27" w:rsidRPr="00AC773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="00A97850" w:rsidRPr="00AC773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Педагог – библиотекарь Блезарова Эмене Юнусовна                                                            МБОУ «Ленинская школа»</w:t>
      </w:r>
      <w:r w:rsidR="00227E2A" w:rsidRPr="00AC773D">
        <w:rPr>
          <w:rFonts w:ascii="Times New Roman" w:hAnsi="Times New Roman" w:cs="Times New Roman"/>
          <w:sz w:val="24"/>
          <w:szCs w:val="24"/>
        </w:rPr>
        <w:t xml:space="preserve"> Красногвардейский район</w:t>
      </w:r>
      <w:r w:rsidR="00A97850" w:rsidRPr="00AC773D">
        <w:rPr>
          <w:rFonts w:ascii="Times New Roman" w:hAnsi="Times New Roman" w:cs="Times New Roman"/>
          <w:sz w:val="24"/>
          <w:szCs w:val="24"/>
        </w:rPr>
        <w:t xml:space="preserve"> </w:t>
      </w:r>
      <w:r w:rsidR="00AC773D" w:rsidRPr="00AC773D">
        <w:rPr>
          <w:rFonts w:ascii="Times New Roman" w:hAnsi="Times New Roman" w:cs="Times New Roman"/>
          <w:sz w:val="24"/>
          <w:szCs w:val="24"/>
        </w:rPr>
        <w:t>Республика Крым</w:t>
      </w:r>
      <w:r w:rsidR="00822F43" w:rsidRPr="00AC773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</w:t>
      </w:r>
      <w:r w:rsidR="00A97850" w:rsidRPr="00AC773D">
        <w:rPr>
          <w:rFonts w:ascii="Times New Roman" w:hAnsi="Times New Roman" w:cs="Times New Roman"/>
          <w:b/>
          <w:sz w:val="24"/>
          <w:szCs w:val="24"/>
        </w:rPr>
        <w:t>Тема.</w:t>
      </w:r>
      <w:r w:rsidR="00A97850" w:rsidRPr="00AC773D">
        <w:rPr>
          <w:rFonts w:ascii="Times New Roman" w:hAnsi="Times New Roman" w:cs="Times New Roman"/>
          <w:sz w:val="24"/>
          <w:szCs w:val="24"/>
        </w:rPr>
        <w:t xml:space="preserve"> Час памяти</w:t>
      </w:r>
      <w:r w:rsidR="009608D1" w:rsidRPr="00AC773D">
        <w:rPr>
          <w:rFonts w:ascii="Times New Roman" w:hAnsi="Times New Roman" w:cs="Times New Roman"/>
          <w:sz w:val="24"/>
          <w:szCs w:val="24"/>
        </w:rPr>
        <w:t xml:space="preserve">. День </w:t>
      </w:r>
      <w:r w:rsidR="00A97850" w:rsidRPr="00AC773D">
        <w:rPr>
          <w:rFonts w:ascii="Times New Roman" w:hAnsi="Times New Roman" w:cs="Times New Roman"/>
          <w:sz w:val="24"/>
          <w:szCs w:val="24"/>
        </w:rPr>
        <w:t>Белых журавлей</w:t>
      </w:r>
      <w:r w:rsidR="009608D1" w:rsidRPr="00AC773D">
        <w:rPr>
          <w:rFonts w:ascii="Times New Roman" w:hAnsi="Times New Roman" w:cs="Times New Roman"/>
          <w:sz w:val="24"/>
          <w:szCs w:val="24"/>
        </w:rPr>
        <w:t>, День поэзии</w:t>
      </w:r>
      <w:r w:rsidR="00AB54BB" w:rsidRPr="00AC773D">
        <w:rPr>
          <w:rFonts w:ascii="Times New Roman" w:hAnsi="Times New Roman" w:cs="Times New Roman"/>
          <w:sz w:val="24"/>
          <w:szCs w:val="24"/>
        </w:rPr>
        <w:t xml:space="preserve"> России и светлой памяти погибшим.</w:t>
      </w:r>
      <w:r w:rsidR="009608D1" w:rsidRPr="00AC773D">
        <w:rPr>
          <w:rFonts w:ascii="Times New Roman" w:hAnsi="Times New Roman" w:cs="Times New Roman"/>
          <w:sz w:val="24"/>
          <w:szCs w:val="24"/>
        </w:rPr>
        <w:t xml:space="preserve"> </w:t>
      </w:r>
      <w:r w:rsidR="00055575" w:rsidRPr="00AC773D">
        <w:rPr>
          <w:rFonts w:ascii="Times New Roman" w:hAnsi="Times New Roman" w:cs="Times New Roman"/>
          <w:sz w:val="24"/>
          <w:szCs w:val="24"/>
        </w:rPr>
        <w:t xml:space="preserve"> </w:t>
      </w:r>
      <w:r w:rsidR="00E31D27" w:rsidRPr="00AC773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</w:t>
      </w:r>
      <w:r w:rsidR="005C4100" w:rsidRPr="00AC773D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E31D27" w:rsidRPr="00AC773D">
        <w:rPr>
          <w:rFonts w:ascii="Times New Roman" w:hAnsi="Times New Roman" w:cs="Times New Roman"/>
          <w:sz w:val="24"/>
          <w:szCs w:val="24"/>
        </w:rPr>
        <w:t>Возрастная категория: 7 – 8 классы</w:t>
      </w:r>
      <w:r w:rsidR="00055575" w:rsidRPr="00AC773D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E31D27" w:rsidRPr="00AC773D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5C4100" w:rsidRPr="00AC773D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2270BE" w:rsidRPr="00AC773D">
        <w:rPr>
          <w:rFonts w:ascii="Times New Roman" w:hAnsi="Times New Roman" w:cs="Times New Roman"/>
          <w:b/>
          <w:sz w:val="24"/>
          <w:szCs w:val="24"/>
        </w:rPr>
        <w:t>Цель</w:t>
      </w:r>
      <w:r w:rsidR="00AC773D">
        <w:rPr>
          <w:rFonts w:ascii="Times New Roman" w:hAnsi="Times New Roman" w:cs="Times New Roman"/>
          <w:b/>
          <w:sz w:val="24"/>
          <w:szCs w:val="24"/>
        </w:rPr>
        <w:t>:</w:t>
      </w:r>
      <w:r w:rsidR="00E31D27" w:rsidRPr="00AC773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</w:t>
      </w:r>
      <w:r w:rsidR="005C4100" w:rsidRPr="00AC773D">
        <w:rPr>
          <w:rFonts w:ascii="Times New Roman" w:hAnsi="Times New Roman" w:cs="Times New Roman"/>
          <w:b/>
          <w:sz w:val="24"/>
          <w:szCs w:val="24"/>
        </w:rPr>
        <w:t xml:space="preserve">-  </w:t>
      </w:r>
      <w:r w:rsidR="00D211C5" w:rsidRPr="00AC773D">
        <w:rPr>
          <w:rFonts w:ascii="Times New Roman" w:hAnsi="Times New Roman" w:cs="Times New Roman"/>
          <w:sz w:val="24"/>
          <w:szCs w:val="24"/>
        </w:rPr>
        <w:t>пробудить у учащихся</w:t>
      </w:r>
      <w:r w:rsidR="000C6929" w:rsidRPr="00AC773D">
        <w:rPr>
          <w:rFonts w:ascii="Times New Roman" w:hAnsi="Times New Roman" w:cs="Times New Roman"/>
          <w:sz w:val="24"/>
          <w:szCs w:val="24"/>
        </w:rPr>
        <w:t xml:space="preserve"> раздумья над такими понятиями </w:t>
      </w:r>
      <w:r w:rsidR="00D211C5" w:rsidRPr="00AC773D">
        <w:rPr>
          <w:rFonts w:ascii="Times New Roman" w:hAnsi="Times New Roman" w:cs="Times New Roman"/>
          <w:sz w:val="24"/>
          <w:szCs w:val="24"/>
        </w:rPr>
        <w:t>как мужество, терпение, соч</w:t>
      </w:r>
      <w:r w:rsidR="00C75A5B" w:rsidRPr="00AC773D">
        <w:rPr>
          <w:rFonts w:ascii="Times New Roman" w:hAnsi="Times New Roman" w:cs="Times New Roman"/>
          <w:sz w:val="24"/>
          <w:szCs w:val="24"/>
        </w:rPr>
        <w:t xml:space="preserve">увствие </w:t>
      </w:r>
      <w:r w:rsidR="00D211C5" w:rsidRPr="00AC773D">
        <w:rPr>
          <w:rFonts w:ascii="Times New Roman" w:hAnsi="Times New Roman" w:cs="Times New Roman"/>
          <w:sz w:val="24"/>
          <w:szCs w:val="24"/>
        </w:rPr>
        <w:t>ко всем пережившим страшные годы войны</w:t>
      </w:r>
      <w:r w:rsidR="00C75A5B" w:rsidRPr="00AC773D">
        <w:rPr>
          <w:rFonts w:ascii="Times New Roman" w:hAnsi="Times New Roman" w:cs="Times New Roman"/>
          <w:sz w:val="24"/>
          <w:szCs w:val="24"/>
        </w:rPr>
        <w:t>, понимания их бе</w:t>
      </w:r>
      <w:r w:rsidR="00B361ED" w:rsidRPr="00AC773D">
        <w:rPr>
          <w:rFonts w:ascii="Times New Roman" w:hAnsi="Times New Roman" w:cs="Times New Roman"/>
          <w:sz w:val="24"/>
          <w:szCs w:val="24"/>
        </w:rPr>
        <w:t>д, потерь</w:t>
      </w:r>
      <w:r w:rsidR="00AC773D">
        <w:rPr>
          <w:rFonts w:ascii="Times New Roman" w:hAnsi="Times New Roman" w:cs="Times New Roman"/>
          <w:sz w:val="24"/>
          <w:szCs w:val="24"/>
        </w:rPr>
        <w:t xml:space="preserve">; </w:t>
      </w:r>
      <w:r w:rsidR="00D211C5" w:rsidRPr="00AC773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</w:t>
      </w:r>
      <w:r w:rsidR="00AB54BB" w:rsidRPr="00AC773D">
        <w:rPr>
          <w:rFonts w:ascii="Times New Roman" w:hAnsi="Times New Roman" w:cs="Times New Roman"/>
          <w:sz w:val="24"/>
          <w:szCs w:val="24"/>
        </w:rPr>
        <w:t xml:space="preserve">- </w:t>
      </w:r>
      <w:r w:rsidR="005C4100" w:rsidRPr="00AC773D">
        <w:rPr>
          <w:rFonts w:ascii="Times New Roman" w:hAnsi="Times New Roman" w:cs="Times New Roman"/>
          <w:sz w:val="24"/>
          <w:szCs w:val="24"/>
        </w:rPr>
        <w:t xml:space="preserve"> </w:t>
      </w:r>
      <w:r w:rsidR="00AB54BB" w:rsidRPr="00AC773D">
        <w:rPr>
          <w:rFonts w:ascii="Times New Roman" w:hAnsi="Times New Roman" w:cs="Times New Roman"/>
          <w:sz w:val="24"/>
          <w:szCs w:val="24"/>
        </w:rPr>
        <w:t>р</w:t>
      </w:r>
      <w:r w:rsidR="002270BE" w:rsidRPr="00AC773D">
        <w:rPr>
          <w:rFonts w:ascii="Times New Roman" w:hAnsi="Times New Roman" w:cs="Times New Roman"/>
          <w:sz w:val="24"/>
          <w:szCs w:val="24"/>
        </w:rPr>
        <w:t>азвитие интереса и уважение к истории культуре своего и других народов через знакомство учащихся с историей и литературой</w:t>
      </w:r>
      <w:r w:rsidR="00B361ED" w:rsidRPr="00AC773D">
        <w:rPr>
          <w:rFonts w:ascii="Times New Roman" w:hAnsi="Times New Roman" w:cs="Times New Roman"/>
          <w:sz w:val="24"/>
          <w:szCs w:val="24"/>
        </w:rPr>
        <w:t>;</w:t>
      </w:r>
      <w:r w:rsidR="002270BE" w:rsidRPr="00AC773D">
        <w:rPr>
          <w:rFonts w:ascii="Times New Roman" w:hAnsi="Times New Roman" w:cs="Times New Roman"/>
          <w:sz w:val="24"/>
          <w:szCs w:val="24"/>
        </w:rPr>
        <w:t xml:space="preserve"> </w:t>
      </w:r>
      <w:r w:rsidR="009608D1" w:rsidRPr="00AC773D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165909" w:rsidRPr="00AC773D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AC773D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165909" w:rsidRPr="00AC773D">
        <w:rPr>
          <w:rFonts w:ascii="Times New Roman" w:hAnsi="Times New Roman" w:cs="Times New Roman"/>
          <w:sz w:val="24"/>
          <w:szCs w:val="24"/>
        </w:rPr>
        <w:t xml:space="preserve"> </w:t>
      </w:r>
      <w:r w:rsidR="00AB54BB" w:rsidRPr="00AC773D">
        <w:rPr>
          <w:rFonts w:ascii="Times New Roman" w:hAnsi="Times New Roman" w:cs="Times New Roman"/>
          <w:sz w:val="24"/>
          <w:szCs w:val="24"/>
        </w:rPr>
        <w:t>-</w:t>
      </w:r>
      <w:r w:rsidR="00D211C5" w:rsidRPr="00AC773D">
        <w:rPr>
          <w:rFonts w:ascii="Times New Roman" w:hAnsi="Times New Roman" w:cs="Times New Roman"/>
          <w:sz w:val="24"/>
          <w:szCs w:val="24"/>
        </w:rPr>
        <w:t xml:space="preserve"> </w:t>
      </w:r>
      <w:r w:rsidR="00AB54BB" w:rsidRPr="00AC773D">
        <w:rPr>
          <w:rFonts w:ascii="Times New Roman" w:hAnsi="Times New Roman" w:cs="Times New Roman"/>
          <w:sz w:val="24"/>
          <w:szCs w:val="24"/>
        </w:rPr>
        <w:t>р</w:t>
      </w:r>
      <w:r w:rsidR="009608D1" w:rsidRPr="00AC773D">
        <w:rPr>
          <w:rFonts w:ascii="Times New Roman" w:hAnsi="Times New Roman" w:cs="Times New Roman"/>
          <w:sz w:val="24"/>
          <w:szCs w:val="24"/>
        </w:rPr>
        <w:t xml:space="preserve">асширить знания учащихся об истории </w:t>
      </w:r>
      <w:r w:rsidR="002270BE" w:rsidRPr="00AC773D">
        <w:rPr>
          <w:rFonts w:ascii="Times New Roman" w:hAnsi="Times New Roman" w:cs="Times New Roman"/>
          <w:sz w:val="24"/>
          <w:szCs w:val="24"/>
        </w:rPr>
        <w:t xml:space="preserve">возникновения Праздника </w:t>
      </w:r>
      <w:r w:rsidR="00055575" w:rsidRPr="00AC773D">
        <w:rPr>
          <w:rFonts w:ascii="Times New Roman" w:hAnsi="Times New Roman" w:cs="Times New Roman"/>
          <w:sz w:val="24"/>
          <w:szCs w:val="24"/>
        </w:rPr>
        <w:t xml:space="preserve">Белого </w:t>
      </w:r>
      <w:bookmarkStart w:id="0" w:name="_Toc477816300"/>
      <w:r w:rsidR="009608D1" w:rsidRPr="00AC773D">
        <w:rPr>
          <w:rFonts w:ascii="Times New Roman" w:hAnsi="Times New Roman" w:cs="Times New Roman"/>
          <w:sz w:val="24"/>
          <w:szCs w:val="24"/>
        </w:rPr>
        <w:t xml:space="preserve"> журавля</w:t>
      </w:r>
      <w:r w:rsidR="00601218" w:rsidRPr="00AC773D">
        <w:rPr>
          <w:rFonts w:ascii="Times New Roman" w:hAnsi="Times New Roman" w:cs="Times New Roman"/>
          <w:sz w:val="24"/>
          <w:szCs w:val="24"/>
        </w:rPr>
        <w:t xml:space="preserve">;                                                                                                                                           </w:t>
      </w:r>
      <w:r w:rsidR="00FA0035" w:rsidRPr="00AC773D">
        <w:rPr>
          <w:rFonts w:ascii="Times New Roman" w:hAnsi="Times New Roman" w:cs="Times New Roman"/>
          <w:sz w:val="24"/>
          <w:szCs w:val="24"/>
        </w:rPr>
        <w:t xml:space="preserve"> </w:t>
      </w:r>
      <w:r w:rsidR="00601218" w:rsidRPr="00AC773D">
        <w:rPr>
          <w:rFonts w:ascii="Times New Roman" w:hAnsi="Times New Roman" w:cs="Times New Roman"/>
          <w:sz w:val="24"/>
          <w:szCs w:val="24"/>
        </w:rPr>
        <w:t xml:space="preserve">- </w:t>
      </w:r>
      <w:r w:rsidR="00FA0035" w:rsidRPr="00AC773D">
        <w:rPr>
          <w:rFonts w:ascii="Times New Roman" w:hAnsi="Times New Roman" w:cs="Times New Roman"/>
          <w:sz w:val="24"/>
          <w:szCs w:val="24"/>
        </w:rPr>
        <w:t>познакомить с интересными фактами жизни дагестанского поэта Р.Гамзатова, с бессмертным образом</w:t>
      </w:r>
      <w:r w:rsidR="00B361ED" w:rsidRPr="00AC773D">
        <w:rPr>
          <w:rFonts w:ascii="Times New Roman" w:hAnsi="Times New Roman" w:cs="Times New Roman"/>
          <w:sz w:val="24"/>
          <w:szCs w:val="24"/>
        </w:rPr>
        <w:t xml:space="preserve"> белых журавлей, перелетевших границы стран и континентов</w:t>
      </w:r>
      <w:r w:rsidR="00601218" w:rsidRPr="00AC773D">
        <w:rPr>
          <w:rFonts w:ascii="Times New Roman" w:hAnsi="Times New Roman" w:cs="Times New Roman"/>
          <w:sz w:val="24"/>
          <w:szCs w:val="24"/>
        </w:rPr>
        <w:t xml:space="preserve"> и навеки запечатлев</w:t>
      </w:r>
      <w:r w:rsidR="00B361ED" w:rsidRPr="00AC773D">
        <w:rPr>
          <w:rFonts w:ascii="Times New Roman" w:hAnsi="Times New Roman" w:cs="Times New Roman"/>
          <w:sz w:val="24"/>
          <w:szCs w:val="24"/>
        </w:rPr>
        <w:t>ших</w:t>
      </w:r>
      <w:r w:rsidR="00601218" w:rsidRPr="00AC773D">
        <w:rPr>
          <w:rFonts w:ascii="Times New Roman" w:hAnsi="Times New Roman" w:cs="Times New Roman"/>
          <w:sz w:val="24"/>
          <w:szCs w:val="24"/>
        </w:rPr>
        <w:t>ся в десятках памятников по всему миру</w:t>
      </w:r>
      <w:r w:rsidR="00B361ED" w:rsidRPr="00AC773D">
        <w:rPr>
          <w:rFonts w:ascii="Times New Roman" w:hAnsi="Times New Roman" w:cs="Times New Roman"/>
          <w:sz w:val="24"/>
          <w:szCs w:val="24"/>
        </w:rPr>
        <w:t xml:space="preserve">: на Кавказе,  в России, </w:t>
      </w:r>
      <w:r w:rsidR="00601218" w:rsidRPr="00AC773D">
        <w:rPr>
          <w:rFonts w:ascii="Times New Roman" w:hAnsi="Times New Roman" w:cs="Times New Roman"/>
          <w:sz w:val="24"/>
          <w:szCs w:val="24"/>
        </w:rPr>
        <w:t xml:space="preserve">Японии, Америке. </w:t>
      </w:r>
    </w:p>
    <w:bookmarkEnd w:id="0"/>
    <w:p w:rsidR="00E31D27" w:rsidRPr="00AC773D" w:rsidRDefault="00E31D27" w:rsidP="00AC773D">
      <w:pPr>
        <w:spacing w:after="0"/>
        <w:rPr>
          <w:rFonts w:ascii="Times New Roman" w:hAnsi="Times New Roman" w:cs="Times New Roman"/>
          <w:color w:val="0D0D0D"/>
          <w:sz w:val="24"/>
          <w:szCs w:val="24"/>
        </w:rPr>
      </w:pPr>
      <w:r w:rsidRPr="00AC773D">
        <w:rPr>
          <w:rFonts w:ascii="Times New Roman" w:eastAsia="Times New Roman" w:hAnsi="Times New Roman" w:cs="Times New Roman"/>
          <w:b/>
          <w:bCs/>
          <w:iCs/>
          <w:color w:val="0D0D0D"/>
          <w:sz w:val="24"/>
          <w:szCs w:val="24"/>
          <w:shd w:val="clear" w:color="auto" w:fill="FFFFFF"/>
        </w:rPr>
        <w:t>Задачи:</w:t>
      </w:r>
      <w:r w:rsidR="00581E19" w:rsidRPr="00AC773D">
        <w:rPr>
          <w:rFonts w:ascii="Times New Roman" w:eastAsia="Times New Roman" w:hAnsi="Times New Roman" w:cs="Times New Roman"/>
          <w:b/>
          <w:bCs/>
          <w:iCs/>
          <w:color w:val="0D0D0D"/>
          <w:sz w:val="24"/>
          <w:szCs w:val="24"/>
          <w:shd w:val="clear" w:color="auto" w:fill="FFFFFF"/>
        </w:rPr>
        <w:t xml:space="preserve"> </w:t>
      </w:r>
      <w:r w:rsidR="00581E19" w:rsidRPr="00AC773D">
        <w:rPr>
          <w:rFonts w:ascii="Times New Roman" w:eastAsia="Times New Roman" w:hAnsi="Times New Roman" w:cs="Times New Roman"/>
          <w:bCs/>
          <w:iCs/>
          <w:color w:val="0D0D0D"/>
          <w:sz w:val="24"/>
          <w:szCs w:val="24"/>
          <w:shd w:val="clear" w:color="auto" w:fill="FFFFFF"/>
        </w:rPr>
        <w:t>формировать у читателя чувства гордости за героическое прошлое своей родины</w:t>
      </w:r>
      <w:r w:rsidR="00B361ED" w:rsidRPr="00AC773D">
        <w:rPr>
          <w:rFonts w:ascii="Times New Roman" w:eastAsia="Times New Roman" w:hAnsi="Times New Roman" w:cs="Times New Roman"/>
          <w:bCs/>
          <w:iCs/>
          <w:color w:val="0D0D0D"/>
          <w:sz w:val="24"/>
          <w:szCs w:val="24"/>
          <w:shd w:val="clear" w:color="auto" w:fill="FFFFFF"/>
        </w:rPr>
        <w:t>;</w:t>
      </w:r>
    </w:p>
    <w:p w:rsidR="00E31D27" w:rsidRPr="00AC773D" w:rsidRDefault="00E31D27" w:rsidP="00AC773D">
      <w:pPr>
        <w:numPr>
          <w:ilvl w:val="0"/>
          <w:numId w:val="3"/>
        </w:numPr>
        <w:spacing w:after="0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r w:rsidRPr="00AC773D">
        <w:rPr>
          <w:rFonts w:ascii="Times New Roman" w:eastAsia="Times New Roman" w:hAnsi="Times New Roman" w:cs="Times New Roman"/>
          <w:b/>
          <w:bCs/>
          <w:i/>
          <w:iCs/>
          <w:color w:val="0D0D0D"/>
          <w:sz w:val="24"/>
          <w:szCs w:val="24"/>
        </w:rPr>
        <w:t>образовательная</w:t>
      </w:r>
      <w:r w:rsidRPr="00AC773D"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 – </w:t>
      </w:r>
      <w:r w:rsidR="000C6929" w:rsidRPr="00AC773D"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знакомство </w:t>
      </w:r>
      <w:r w:rsidR="00A559BC" w:rsidRPr="00AC773D">
        <w:rPr>
          <w:rFonts w:ascii="Times New Roman" w:eastAsia="Times New Roman" w:hAnsi="Times New Roman" w:cs="Times New Roman"/>
          <w:color w:val="0D0D0D"/>
          <w:sz w:val="24"/>
          <w:szCs w:val="24"/>
        </w:rPr>
        <w:t>с содержанием стихотворения  дагестанского поэта Расула Гамзатова «Журавли»</w:t>
      </w:r>
      <w:r w:rsidR="00B361ED" w:rsidRPr="00AC773D">
        <w:rPr>
          <w:rFonts w:ascii="Times New Roman" w:eastAsia="Times New Roman" w:hAnsi="Times New Roman" w:cs="Times New Roman"/>
          <w:color w:val="0D0D0D"/>
          <w:sz w:val="24"/>
          <w:szCs w:val="24"/>
        </w:rPr>
        <w:t>;</w:t>
      </w:r>
    </w:p>
    <w:p w:rsidR="00E31D27" w:rsidRPr="00AC773D" w:rsidRDefault="00E31D27" w:rsidP="00AC773D">
      <w:pPr>
        <w:numPr>
          <w:ilvl w:val="0"/>
          <w:numId w:val="3"/>
        </w:numPr>
        <w:spacing w:after="0"/>
        <w:rPr>
          <w:rFonts w:ascii="Times New Roman" w:hAnsi="Times New Roman" w:cs="Times New Roman"/>
          <w:color w:val="0D0D0D"/>
          <w:sz w:val="24"/>
          <w:szCs w:val="24"/>
        </w:rPr>
      </w:pPr>
      <w:r w:rsidRPr="00AC773D">
        <w:rPr>
          <w:rFonts w:ascii="Times New Roman" w:eastAsia="Times New Roman" w:hAnsi="Times New Roman" w:cs="Times New Roman"/>
          <w:b/>
          <w:bCs/>
          <w:i/>
          <w:iCs/>
          <w:color w:val="0D0D0D"/>
          <w:sz w:val="24"/>
          <w:szCs w:val="24"/>
        </w:rPr>
        <w:t>развивающая </w:t>
      </w:r>
      <w:r w:rsidRPr="00AC773D"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– </w:t>
      </w:r>
      <w:r w:rsidRPr="00AC773D">
        <w:rPr>
          <w:rFonts w:ascii="Times New Roman" w:hAnsi="Times New Roman" w:cs="Times New Roman"/>
          <w:color w:val="0D0D0D"/>
          <w:sz w:val="24"/>
          <w:szCs w:val="24"/>
        </w:rPr>
        <w:t xml:space="preserve">развитие культуры речи, </w:t>
      </w:r>
      <w:r w:rsidR="00A559BC" w:rsidRPr="00AC773D">
        <w:rPr>
          <w:rFonts w:ascii="Times New Roman" w:hAnsi="Times New Roman" w:cs="Times New Roman"/>
          <w:color w:val="0D0D0D"/>
          <w:sz w:val="24"/>
          <w:szCs w:val="24"/>
        </w:rPr>
        <w:t xml:space="preserve">памяти, </w:t>
      </w:r>
      <w:r w:rsidRPr="00AC773D">
        <w:rPr>
          <w:rFonts w:ascii="Times New Roman" w:hAnsi="Times New Roman" w:cs="Times New Roman"/>
          <w:color w:val="0D0D0D"/>
          <w:sz w:val="24"/>
          <w:szCs w:val="24"/>
        </w:rPr>
        <w:t xml:space="preserve"> обогащение словарного запаса, формиро</w:t>
      </w:r>
      <w:r w:rsidR="00AB54BB" w:rsidRPr="00AC773D">
        <w:rPr>
          <w:rFonts w:ascii="Times New Roman" w:hAnsi="Times New Roman" w:cs="Times New Roman"/>
          <w:color w:val="0D0D0D"/>
          <w:sz w:val="24"/>
          <w:szCs w:val="24"/>
        </w:rPr>
        <w:t>вание интереса к чтению художественной литературы,</w:t>
      </w:r>
      <w:r w:rsidR="00581E19" w:rsidRPr="00AC773D">
        <w:rPr>
          <w:rFonts w:ascii="Times New Roman" w:hAnsi="Times New Roman" w:cs="Times New Roman"/>
          <w:color w:val="0D0D0D"/>
          <w:sz w:val="24"/>
          <w:szCs w:val="24"/>
        </w:rPr>
        <w:t xml:space="preserve"> </w:t>
      </w:r>
      <w:r w:rsidRPr="00AC773D">
        <w:rPr>
          <w:rFonts w:ascii="Times New Roman" w:hAnsi="Times New Roman" w:cs="Times New Roman"/>
          <w:color w:val="0D0D0D"/>
          <w:sz w:val="24"/>
          <w:szCs w:val="24"/>
        </w:rPr>
        <w:t>как незаменимого помощника на пути к знаниям, развитие познавательной активности учащихся, умение  выражать свои мысли и работать в группе</w:t>
      </w:r>
      <w:r w:rsidR="00B361ED" w:rsidRPr="00AC773D">
        <w:rPr>
          <w:rFonts w:ascii="Times New Roman" w:hAnsi="Times New Roman" w:cs="Times New Roman"/>
          <w:color w:val="0D0D0D"/>
          <w:sz w:val="24"/>
          <w:szCs w:val="24"/>
        </w:rPr>
        <w:t>, закрепление</w:t>
      </w:r>
      <w:r w:rsidR="00A559BC" w:rsidRPr="00AC773D">
        <w:rPr>
          <w:rFonts w:ascii="Times New Roman" w:hAnsi="Times New Roman" w:cs="Times New Roman"/>
          <w:color w:val="0D0D0D"/>
          <w:sz w:val="24"/>
          <w:szCs w:val="24"/>
        </w:rPr>
        <w:t xml:space="preserve"> навыков выразительного чтения</w:t>
      </w:r>
      <w:r w:rsidRPr="00AC773D">
        <w:rPr>
          <w:rFonts w:ascii="Times New Roman" w:hAnsi="Times New Roman" w:cs="Times New Roman"/>
          <w:color w:val="0D0D0D"/>
          <w:sz w:val="24"/>
          <w:szCs w:val="24"/>
        </w:rPr>
        <w:t>.</w:t>
      </w:r>
    </w:p>
    <w:p w:rsidR="00E31D27" w:rsidRPr="00AC773D" w:rsidRDefault="00E31D27" w:rsidP="00AC773D">
      <w:pPr>
        <w:numPr>
          <w:ilvl w:val="0"/>
          <w:numId w:val="3"/>
        </w:numPr>
        <w:spacing w:after="0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r w:rsidRPr="00AC773D">
        <w:rPr>
          <w:rFonts w:ascii="Times New Roman" w:eastAsia="Times New Roman" w:hAnsi="Times New Roman" w:cs="Times New Roman"/>
          <w:b/>
          <w:bCs/>
          <w:i/>
          <w:iCs/>
          <w:color w:val="0D0D0D"/>
          <w:sz w:val="24"/>
          <w:szCs w:val="24"/>
        </w:rPr>
        <w:t>воспитательная </w:t>
      </w:r>
      <w:r w:rsidRPr="00AC773D">
        <w:rPr>
          <w:rFonts w:ascii="Times New Roman" w:eastAsia="Times New Roman" w:hAnsi="Times New Roman" w:cs="Times New Roman"/>
          <w:color w:val="0D0D0D"/>
          <w:sz w:val="24"/>
          <w:szCs w:val="24"/>
        </w:rPr>
        <w:t>– воспитание у учащ</w:t>
      </w:r>
      <w:r w:rsidR="00581E19" w:rsidRPr="00AC773D"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ихся интереса к книге, </w:t>
      </w:r>
      <w:r w:rsidR="00B361ED" w:rsidRPr="00AC773D"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благородного возвышенного чувства </w:t>
      </w:r>
      <w:r w:rsidR="00FA0035" w:rsidRPr="00AC773D">
        <w:rPr>
          <w:rFonts w:ascii="Times New Roman" w:eastAsia="Times New Roman" w:hAnsi="Times New Roman" w:cs="Times New Roman"/>
          <w:color w:val="0D0D0D"/>
          <w:sz w:val="24"/>
          <w:szCs w:val="24"/>
        </w:rPr>
        <w:t>любви к родине, защите Отечества, привитие любви к историческому прошлому Родины</w:t>
      </w:r>
      <w:r w:rsidRPr="00AC773D">
        <w:rPr>
          <w:rFonts w:ascii="Times New Roman" w:eastAsia="Times New Roman" w:hAnsi="Times New Roman" w:cs="Times New Roman"/>
          <w:color w:val="0D0D0D"/>
          <w:sz w:val="24"/>
          <w:szCs w:val="24"/>
        </w:rPr>
        <w:t>, привитие любв</w:t>
      </w:r>
      <w:r w:rsidR="00581E19" w:rsidRPr="00AC773D">
        <w:rPr>
          <w:rFonts w:ascii="Times New Roman" w:eastAsia="Times New Roman" w:hAnsi="Times New Roman" w:cs="Times New Roman"/>
          <w:color w:val="0D0D0D"/>
          <w:sz w:val="24"/>
          <w:szCs w:val="24"/>
        </w:rPr>
        <w:t>и к великому русскому языку и языкам других народов.</w:t>
      </w:r>
    </w:p>
    <w:p w:rsidR="00E31D27" w:rsidRPr="00AC773D" w:rsidRDefault="00E31D27" w:rsidP="00AC773D">
      <w:pPr>
        <w:spacing w:after="0"/>
        <w:rPr>
          <w:rFonts w:ascii="Times New Roman" w:hAnsi="Times New Roman" w:cs="Times New Roman"/>
          <w:b/>
          <w:color w:val="0D0D0D"/>
          <w:sz w:val="24"/>
          <w:szCs w:val="24"/>
        </w:rPr>
      </w:pPr>
      <w:r w:rsidRPr="00AC773D">
        <w:rPr>
          <w:rFonts w:ascii="Times New Roman" w:hAnsi="Times New Roman" w:cs="Times New Roman"/>
          <w:b/>
          <w:color w:val="0D0D0D"/>
          <w:sz w:val="24"/>
          <w:szCs w:val="24"/>
        </w:rPr>
        <w:t xml:space="preserve">Формирование универсальных учебных действий:  </w:t>
      </w:r>
    </w:p>
    <w:p w:rsidR="00E31D27" w:rsidRPr="00AC773D" w:rsidRDefault="00E31D27" w:rsidP="00AC773D">
      <w:pPr>
        <w:spacing w:after="0"/>
        <w:ind w:firstLine="426"/>
        <w:rPr>
          <w:rFonts w:ascii="Times New Roman" w:hAnsi="Times New Roman" w:cs="Times New Roman"/>
          <w:color w:val="0D0D0D"/>
          <w:sz w:val="24"/>
          <w:szCs w:val="24"/>
        </w:rPr>
      </w:pPr>
      <w:r w:rsidRPr="00AC773D">
        <w:rPr>
          <w:rFonts w:ascii="Times New Roman" w:hAnsi="Times New Roman" w:cs="Times New Roman"/>
          <w:b/>
          <w:color w:val="0D0D0D"/>
          <w:sz w:val="24"/>
          <w:szCs w:val="24"/>
        </w:rPr>
        <w:t xml:space="preserve">1.Личностные универсальные действия: </w:t>
      </w:r>
      <w:r w:rsidRPr="00AC773D">
        <w:rPr>
          <w:rFonts w:ascii="Times New Roman" w:hAnsi="Times New Roman" w:cs="Times New Roman"/>
          <w:color w:val="0D0D0D"/>
          <w:sz w:val="24"/>
          <w:szCs w:val="24"/>
        </w:rPr>
        <w:t>установление учащимися связи между целью уче</w:t>
      </w:r>
      <w:r w:rsidR="00B361ED" w:rsidRPr="00AC773D">
        <w:rPr>
          <w:rFonts w:ascii="Times New Roman" w:hAnsi="Times New Roman" w:cs="Times New Roman"/>
          <w:color w:val="0D0D0D"/>
          <w:sz w:val="24"/>
          <w:szCs w:val="24"/>
        </w:rPr>
        <w:t>бной деятельности и  ее мотивом, привития и стремления к усовершенствованию знаний, умение сотрудничать в группах, слышать других, оценивать своё участие.</w:t>
      </w:r>
      <w:r w:rsidRPr="00AC773D">
        <w:rPr>
          <w:rFonts w:ascii="Times New Roman" w:hAnsi="Times New Roman" w:cs="Times New Roman"/>
          <w:color w:val="0D0D0D"/>
          <w:sz w:val="24"/>
          <w:szCs w:val="24"/>
        </w:rPr>
        <w:t xml:space="preserve"> </w:t>
      </w:r>
    </w:p>
    <w:p w:rsidR="00E31D27" w:rsidRPr="00AC773D" w:rsidRDefault="00E31D27" w:rsidP="00AC773D">
      <w:pPr>
        <w:spacing w:after="0"/>
        <w:rPr>
          <w:rFonts w:ascii="Times New Roman" w:hAnsi="Times New Roman" w:cs="Times New Roman"/>
          <w:b/>
          <w:color w:val="0D0D0D"/>
          <w:sz w:val="24"/>
          <w:szCs w:val="24"/>
        </w:rPr>
      </w:pPr>
      <w:r w:rsidRPr="00AC773D">
        <w:rPr>
          <w:rFonts w:ascii="Times New Roman" w:hAnsi="Times New Roman" w:cs="Times New Roman"/>
          <w:color w:val="0D0D0D"/>
          <w:sz w:val="24"/>
          <w:szCs w:val="24"/>
        </w:rPr>
        <w:t xml:space="preserve">    </w:t>
      </w:r>
      <w:r w:rsidRPr="00AC773D">
        <w:rPr>
          <w:rFonts w:ascii="Times New Roman" w:hAnsi="Times New Roman" w:cs="Times New Roman"/>
          <w:b/>
          <w:color w:val="0D0D0D"/>
          <w:sz w:val="24"/>
          <w:szCs w:val="24"/>
        </w:rPr>
        <w:t xml:space="preserve">2. </w:t>
      </w:r>
      <w:r w:rsidR="00DC5C63" w:rsidRPr="00AC773D">
        <w:rPr>
          <w:rFonts w:ascii="Times New Roman" w:hAnsi="Times New Roman" w:cs="Times New Roman"/>
          <w:b/>
          <w:color w:val="0D0D0D"/>
          <w:sz w:val="24"/>
          <w:szCs w:val="24"/>
        </w:rPr>
        <w:t>Метапре</w:t>
      </w:r>
      <w:r w:rsidR="00B361ED" w:rsidRPr="00AC773D">
        <w:rPr>
          <w:rFonts w:ascii="Times New Roman" w:hAnsi="Times New Roman" w:cs="Times New Roman"/>
          <w:b/>
          <w:color w:val="0D0D0D"/>
          <w:sz w:val="24"/>
          <w:szCs w:val="24"/>
        </w:rPr>
        <w:t>дметные</w:t>
      </w:r>
      <w:r w:rsidR="00DC5C63" w:rsidRPr="00AC773D">
        <w:rPr>
          <w:rFonts w:ascii="Times New Roman" w:hAnsi="Times New Roman" w:cs="Times New Roman"/>
          <w:color w:val="0D0D0D"/>
          <w:sz w:val="24"/>
          <w:szCs w:val="24"/>
        </w:rPr>
        <w:t xml:space="preserve"> </w:t>
      </w:r>
      <w:r w:rsidR="00B361ED" w:rsidRPr="00AC773D">
        <w:rPr>
          <w:rFonts w:ascii="Times New Roman" w:hAnsi="Times New Roman" w:cs="Times New Roman"/>
          <w:color w:val="0D0D0D"/>
          <w:sz w:val="24"/>
          <w:szCs w:val="24"/>
        </w:rPr>
        <w:t xml:space="preserve"> </w:t>
      </w:r>
      <w:r w:rsidRPr="00AC773D">
        <w:rPr>
          <w:rFonts w:ascii="Times New Roman" w:hAnsi="Times New Roman" w:cs="Times New Roman"/>
          <w:b/>
          <w:color w:val="0D0D0D"/>
          <w:sz w:val="24"/>
          <w:szCs w:val="24"/>
        </w:rPr>
        <w:t xml:space="preserve">универсальные действия: </w:t>
      </w:r>
    </w:p>
    <w:p w:rsidR="00E31D27" w:rsidRPr="00AC773D" w:rsidRDefault="00E31D27" w:rsidP="00AC773D">
      <w:pPr>
        <w:numPr>
          <w:ilvl w:val="0"/>
          <w:numId w:val="4"/>
        </w:numPr>
        <w:spacing w:after="0"/>
        <w:rPr>
          <w:rFonts w:ascii="Times New Roman" w:hAnsi="Times New Roman" w:cs="Times New Roman"/>
          <w:color w:val="0D0D0D"/>
          <w:sz w:val="24"/>
          <w:szCs w:val="24"/>
        </w:rPr>
      </w:pPr>
      <w:r w:rsidRPr="00AC773D">
        <w:rPr>
          <w:rFonts w:ascii="Times New Roman" w:hAnsi="Times New Roman" w:cs="Times New Roman"/>
          <w:color w:val="0D0D0D"/>
          <w:sz w:val="24"/>
          <w:szCs w:val="24"/>
        </w:rPr>
        <w:t xml:space="preserve">поиск и  выделение необходимой информации; применение методов информационного поиска; </w:t>
      </w:r>
    </w:p>
    <w:p w:rsidR="00E31D27" w:rsidRPr="00AC773D" w:rsidRDefault="00E31D27" w:rsidP="00AC773D">
      <w:pPr>
        <w:numPr>
          <w:ilvl w:val="0"/>
          <w:numId w:val="4"/>
        </w:numPr>
        <w:spacing w:after="0"/>
        <w:rPr>
          <w:rFonts w:ascii="Times New Roman" w:hAnsi="Times New Roman" w:cs="Times New Roman"/>
          <w:color w:val="0D0D0D"/>
          <w:sz w:val="24"/>
          <w:szCs w:val="24"/>
        </w:rPr>
      </w:pPr>
      <w:r w:rsidRPr="00AC773D">
        <w:rPr>
          <w:rFonts w:ascii="Times New Roman" w:hAnsi="Times New Roman" w:cs="Times New Roman"/>
          <w:color w:val="0D0D0D"/>
          <w:sz w:val="24"/>
          <w:szCs w:val="24"/>
        </w:rPr>
        <w:t xml:space="preserve">умение структурировать знания; </w:t>
      </w:r>
    </w:p>
    <w:p w:rsidR="00E31D27" w:rsidRPr="00AC773D" w:rsidRDefault="00E31D27" w:rsidP="00AC773D">
      <w:pPr>
        <w:numPr>
          <w:ilvl w:val="0"/>
          <w:numId w:val="4"/>
        </w:numPr>
        <w:spacing w:after="0"/>
        <w:rPr>
          <w:rFonts w:ascii="Times New Roman" w:hAnsi="Times New Roman" w:cs="Times New Roman"/>
          <w:color w:val="0D0D0D"/>
          <w:sz w:val="24"/>
          <w:szCs w:val="24"/>
        </w:rPr>
      </w:pPr>
      <w:r w:rsidRPr="00AC773D">
        <w:rPr>
          <w:rFonts w:ascii="Times New Roman" w:hAnsi="Times New Roman" w:cs="Times New Roman"/>
          <w:color w:val="0D0D0D"/>
          <w:sz w:val="24"/>
          <w:szCs w:val="24"/>
        </w:rPr>
        <w:t xml:space="preserve">умение осознанно и произвольно строить речевое высказывание в устной форме; </w:t>
      </w:r>
    </w:p>
    <w:p w:rsidR="00E31D27" w:rsidRPr="00AC773D" w:rsidRDefault="00E31D27" w:rsidP="00AC773D">
      <w:pPr>
        <w:numPr>
          <w:ilvl w:val="0"/>
          <w:numId w:val="4"/>
        </w:numPr>
        <w:spacing w:after="0"/>
        <w:rPr>
          <w:rFonts w:ascii="Times New Roman" w:hAnsi="Times New Roman" w:cs="Times New Roman"/>
          <w:color w:val="0D0D0D"/>
          <w:sz w:val="24"/>
          <w:szCs w:val="24"/>
        </w:rPr>
      </w:pPr>
      <w:r w:rsidRPr="00AC773D">
        <w:rPr>
          <w:rFonts w:ascii="Times New Roman" w:hAnsi="Times New Roman" w:cs="Times New Roman"/>
          <w:color w:val="0D0D0D"/>
          <w:sz w:val="24"/>
          <w:szCs w:val="24"/>
        </w:rPr>
        <w:t xml:space="preserve">смысловое чтение; </w:t>
      </w:r>
    </w:p>
    <w:p w:rsidR="00E31D27" w:rsidRPr="00AC773D" w:rsidRDefault="00DC5C63" w:rsidP="00AC773D">
      <w:pPr>
        <w:spacing w:after="0"/>
        <w:rPr>
          <w:rFonts w:ascii="Times New Roman" w:hAnsi="Times New Roman" w:cs="Times New Roman"/>
          <w:color w:val="0D0D0D"/>
          <w:sz w:val="24"/>
          <w:szCs w:val="24"/>
        </w:rPr>
      </w:pPr>
      <w:r w:rsidRPr="00AC773D">
        <w:rPr>
          <w:rFonts w:ascii="Times New Roman" w:hAnsi="Times New Roman" w:cs="Times New Roman"/>
          <w:color w:val="0D0D0D"/>
          <w:sz w:val="24"/>
          <w:szCs w:val="24"/>
        </w:rPr>
        <w:t>3</w:t>
      </w:r>
      <w:r w:rsidR="00E31D27" w:rsidRPr="00AC773D">
        <w:rPr>
          <w:rFonts w:ascii="Times New Roman" w:hAnsi="Times New Roman" w:cs="Times New Roman"/>
          <w:color w:val="0D0D0D"/>
          <w:sz w:val="24"/>
          <w:szCs w:val="24"/>
        </w:rPr>
        <w:t xml:space="preserve">. </w:t>
      </w:r>
      <w:r w:rsidR="00E31D27" w:rsidRPr="00AC773D">
        <w:rPr>
          <w:rFonts w:ascii="Times New Roman" w:hAnsi="Times New Roman" w:cs="Times New Roman"/>
          <w:b/>
          <w:color w:val="0D0D0D"/>
          <w:sz w:val="24"/>
          <w:szCs w:val="24"/>
        </w:rPr>
        <w:t>Коммуникативные действия:</w:t>
      </w:r>
      <w:r w:rsidR="00601218" w:rsidRPr="00AC773D">
        <w:rPr>
          <w:rFonts w:ascii="Times New Roman" w:hAnsi="Times New Roman" w:cs="Times New Roman"/>
          <w:b/>
          <w:color w:val="0D0D0D"/>
          <w:sz w:val="24"/>
          <w:szCs w:val="24"/>
        </w:rPr>
        <w:t xml:space="preserve"> </w:t>
      </w:r>
      <w:r w:rsidR="002D1B01" w:rsidRPr="00AC773D">
        <w:rPr>
          <w:rFonts w:ascii="Times New Roman" w:hAnsi="Times New Roman" w:cs="Times New Roman"/>
          <w:color w:val="0D0D0D"/>
          <w:sz w:val="24"/>
          <w:szCs w:val="24"/>
        </w:rPr>
        <w:t>овладевать диа</w:t>
      </w:r>
      <w:r w:rsidR="00601218" w:rsidRPr="00AC773D">
        <w:rPr>
          <w:rFonts w:ascii="Times New Roman" w:hAnsi="Times New Roman" w:cs="Times New Roman"/>
          <w:color w:val="0D0D0D"/>
          <w:sz w:val="24"/>
          <w:szCs w:val="24"/>
        </w:rPr>
        <w:t xml:space="preserve">логической </w:t>
      </w:r>
      <w:r w:rsidR="002D1B01" w:rsidRPr="00AC773D">
        <w:rPr>
          <w:rFonts w:ascii="Times New Roman" w:hAnsi="Times New Roman" w:cs="Times New Roman"/>
          <w:color w:val="0D0D0D"/>
          <w:sz w:val="24"/>
          <w:szCs w:val="24"/>
        </w:rPr>
        <w:t xml:space="preserve">формой </w:t>
      </w:r>
      <w:r w:rsidR="00601218" w:rsidRPr="00AC773D">
        <w:rPr>
          <w:rFonts w:ascii="Times New Roman" w:hAnsi="Times New Roman" w:cs="Times New Roman"/>
          <w:color w:val="0D0D0D"/>
          <w:sz w:val="24"/>
          <w:szCs w:val="24"/>
        </w:rPr>
        <w:t>реч</w:t>
      </w:r>
      <w:r w:rsidR="002D1B01" w:rsidRPr="00AC773D">
        <w:rPr>
          <w:rFonts w:ascii="Times New Roman" w:hAnsi="Times New Roman" w:cs="Times New Roman"/>
          <w:color w:val="0D0D0D"/>
          <w:sz w:val="24"/>
          <w:szCs w:val="24"/>
        </w:rPr>
        <w:t>и</w:t>
      </w:r>
      <w:r w:rsidRPr="00AC773D">
        <w:rPr>
          <w:rFonts w:ascii="Times New Roman" w:hAnsi="Times New Roman" w:cs="Times New Roman"/>
          <w:color w:val="0D0D0D"/>
          <w:sz w:val="24"/>
          <w:szCs w:val="24"/>
        </w:rPr>
        <w:t>, уметь строить монологическое высказывание, достигать коммуникативной задачи.</w:t>
      </w:r>
      <w:r w:rsidR="00E31D27" w:rsidRPr="00AC773D">
        <w:rPr>
          <w:rFonts w:ascii="Times New Roman" w:hAnsi="Times New Roman" w:cs="Times New Roman"/>
          <w:b/>
          <w:color w:val="0D0D0D"/>
          <w:sz w:val="24"/>
          <w:szCs w:val="24"/>
        </w:rPr>
        <w:t xml:space="preserve"> </w:t>
      </w:r>
    </w:p>
    <w:p w:rsidR="00AC773D" w:rsidRDefault="00AC773D" w:rsidP="00AC773D">
      <w:pPr>
        <w:spacing w:after="0"/>
        <w:rPr>
          <w:rFonts w:ascii="Times New Roman" w:eastAsia="Times New Roman" w:hAnsi="Times New Roman" w:cs="Times New Roman"/>
          <w:b/>
          <w:color w:val="0D0D0D"/>
          <w:sz w:val="24"/>
          <w:szCs w:val="24"/>
        </w:rPr>
      </w:pPr>
    </w:p>
    <w:p w:rsidR="00E31D27" w:rsidRPr="00AC773D" w:rsidRDefault="00E31D27" w:rsidP="00AC773D">
      <w:pPr>
        <w:spacing w:after="0"/>
        <w:rPr>
          <w:rFonts w:ascii="Times New Roman" w:hAnsi="Times New Roman" w:cs="Times New Roman"/>
          <w:color w:val="0D0D0D"/>
          <w:sz w:val="24"/>
          <w:szCs w:val="24"/>
        </w:rPr>
      </w:pPr>
      <w:r w:rsidRPr="00AC773D">
        <w:rPr>
          <w:rFonts w:ascii="Times New Roman" w:eastAsia="Times New Roman" w:hAnsi="Times New Roman" w:cs="Times New Roman"/>
          <w:b/>
          <w:color w:val="0D0D0D"/>
          <w:sz w:val="24"/>
          <w:szCs w:val="24"/>
        </w:rPr>
        <w:t>Ожидаемые  результаты:</w:t>
      </w:r>
    </w:p>
    <w:p w:rsidR="00E31D27" w:rsidRPr="00AC773D" w:rsidRDefault="00E31D27" w:rsidP="00AC773D">
      <w:pPr>
        <w:numPr>
          <w:ilvl w:val="0"/>
          <w:numId w:val="6"/>
        </w:numPr>
        <w:spacing w:after="0"/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</w:pPr>
      <w:r w:rsidRPr="00AC773D"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  <w:t xml:space="preserve">учащиеся </w:t>
      </w:r>
      <w:r w:rsidR="00B74F2D" w:rsidRPr="00AC773D"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  <w:t xml:space="preserve">будут уметь </w:t>
      </w:r>
      <w:r w:rsidRPr="00AC773D"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  <w:t>по</w:t>
      </w:r>
      <w:r w:rsidR="00B74F2D" w:rsidRPr="00AC773D"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  <w:t xml:space="preserve">льзоваться всеми жанрами </w:t>
      </w:r>
      <w:r w:rsidR="00581E19" w:rsidRPr="00AC773D"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  <w:t>художественной литературы</w:t>
      </w:r>
      <w:r w:rsidR="00DC5C63" w:rsidRPr="00AC773D"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  <w:t>, различать их</w:t>
      </w:r>
      <w:r w:rsidRPr="00AC773D"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  <w:t>;</w:t>
      </w:r>
    </w:p>
    <w:p w:rsidR="00E31D27" w:rsidRPr="00AC773D" w:rsidRDefault="00E31D27" w:rsidP="00AC773D">
      <w:pPr>
        <w:numPr>
          <w:ilvl w:val="0"/>
          <w:numId w:val="6"/>
        </w:numPr>
        <w:spacing w:after="0"/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</w:pPr>
      <w:r w:rsidRPr="00AC773D"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  <w:t xml:space="preserve">полученные знания </w:t>
      </w:r>
      <w:r w:rsidR="00B74F2D" w:rsidRPr="00AC773D"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  <w:t xml:space="preserve"> будут применять </w:t>
      </w:r>
      <w:r w:rsidRPr="00AC773D"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  <w:t xml:space="preserve"> на уроках или при подготовке к урокам;</w:t>
      </w:r>
    </w:p>
    <w:p w:rsidR="00E31D27" w:rsidRPr="00AC773D" w:rsidRDefault="00DC5C63" w:rsidP="00AC773D">
      <w:pPr>
        <w:numPr>
          <w:ilvl w:val="0"/>
          <w:numId w:val="6"/>
        </w:numPr>
        <w:spacing w:after="0"/>
        <w:rPr>
          <w:rFonts w:ascii="Times New Roman" w:hAnsi="Times New Roman" w:cs="Times New Roman"/>
          <w:color w:val="0D0D0D"/>
          <w:sz w:val="24"/>
          <w:szCs w:val="24"/>
        </w:rPr>
      </w:pPr>
      <w:r w:rsidRPr="00AC773D">
        <w:rPr>
          <w:rFonts w:ascii="Times New Roman" w:hAnsi="Times New Roman" w:cs="Times New Roman"/>
          <w:color w:val="0D0D0D"/>
          <w:sz w:val="24"/>
          <w:szCs w:val="24"/>
        </w:rPr>
        <w:t xml:space="preserve">возрастёт </w:t>
      </w:r>
      <w:r w:rsidR="00E31D27" w:rsidRPr="00AC773D">
        <w:rPr>
          <w:rFonts w:ascii="Times New Roman" w:hAnsi="Times New Roman" w:cs="Times New Roman"/>
          <w:color w:val="0D0D0D"/>
          <w:sz w:val="24"/>
          <w:szCs w:val="24"/>
        </w:rPr>
        <w:t xml:space="preserve"> активность посещения библиотеки;</w:t>
      </w:r>
    </w:p>
    <w:p w:rsidR="00E31D27" w:rsidRPr="00AC773D" w:rsidRDefault="00E31D27" w:rsidP="00AC773D">
      <w:pPr>
        <w:spacing w:after="0"/>
        <w:rPr>
          <w:rFonts w:ascii="Times New Roman" w:hAnsi="Times New Roman" w:cs="Times New Roman"/>
          <w:color w:val="0D0D0D"/>
          <w:sz w:val="24"/>
          <w:szCs w:val="24"/>
        </w:rPr>
      </w:pPr>
    </w:p>
    <w:p w:rsidR="00E31D27" w:rsidRPr="00AC773D" w:rsidRDefault="00E31D27" w:rsidP="00AC773D">
      <w:pPr>
        <w:spacing w:after="0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r w:rsidRPr="00AC773D">
        <w:rPr>
          <w:rFonts w:ascii="Times New Roman" w:eastAsia="Times New Roman" w:hAnsi="Times New Roman" w:cs="Times New Roman"/>
          <w:b/>
          <w:bCs/>
          <w:iCs/>
          <w:color w:val="0D0D0D"/>
          <w:sz w:val="24"/>
          <w:szCs w:val="24"/>
        </w:rPr>
        <w:t xml:space="preserve">Тип урока: </w:t>
      </w:r>
      <w:r w:rsidR="00DC5C63" w:rsidRPr="00AC773D">
        <w:rPr>
          <w:rFonts w:ascii="Times New Roman" w:eastAsia="Times New Roman" w:hAnsi="Times New Roman" w:cs="Times New Roman"/>
          <w:bCs/>
          <w:iCs/>
          <w:color w:val="0D0D0D"/>
          <w:sz w:val="24"/>
          <w:szCs w:val="24"/>
        </w:rPr>
        <w:t>комбинированный</w:t>
      </w:r>
    </w:p>
    <w:p w:rsidR="00E31D27" w:rsidRPr="00AC773D" w:rsidRDefault="00DC5C63" w:rsidP="00AC773D">
      <w:pPr>
        <w:spacing w:after="0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r w:rsidRPr="00AC773D">
        <w:rPr>
          <w:rFonts w:ascii="Times New Roman" w:eastAsia="Times New Roman" w:hAnsi="Times New Roman" w:cs="Times New Roman"/>
          <w:b/>
          <w:bCs/>
          <w:iCs/>
          <w:color w:val="0D0D0D"/>
          <w:sz w:val="24"/>
          <w:szCs w:val="24"/>
        </w:rPr>
        <w:t xml:space="preserve"> </w:t>
      </w:r>
      <w:r w:rsidR="00E31D27" w:rsidRPr="00AC773D">
        <w:rPr>
          <w:rFonts w:ascii="Times New Roman" w:eastAsia="Times New Roman" w:hAnsi="Times New Roman" w:cs="Times New Roman"/>
          <w:b/>
          <w:bCs/>
          <w:iCs/>
          <w:color w:val="0D0D0D"/>
          <w:sz w:val="24"/>
          <w:szCs w:val="24"/>
        </w:rPr>
        <w:t>Методы обучения:</w:t>
      </w:r>
      <w:r w:rsidR="00E31D27" w:rsidRPr="00AC773D">
        <w:rPr>
          <w:rFonts w:ascii="Times New Roman" w:eastAsia="Times New Roman" w:hAnsi="Times New Roman" w:cs="Times New Roman"/>
          <w:b/>
          <w:bCs/>
          <w:i/>
          <w:iCs/>
          <w:color w:val="0D0D0D"/>
          <w:sz w:val="24"/>
          <w:szCs w:val="24"/>
        </w:rPr>
        <w:t xml:space="preserve"> </w:t>
      </w:r>
      <w:r w:rsidR="00E31D27" w:rsidRPr="00AC773D">
        <w:rPr>
          <w:rFonts w:ascii="Times New Roman" w:eastAsia="Times New Roman" w:hAnsi="Times New Roman" w:cs="Times New Roman"/>
          <w:color w:val="0D0D0D"/>
          <w:sz w:val="24"/>
          <w:szCs w:val="24"/>
        </w:rPr>
        <w:t>словесный, наглядный, практический, частично-поисковый.</w:t>
      </w:r>
    </w:p>
    <w:p w:rsidR="00E04DB0" w:rsidRPr="00AC773D" w:rsidRDefault="00E04DB0" w:rsidP="00AC773D">
      <w:pPr>
        <w:spacing w:after="0"/>
        <w:rPr>
          <w:rFonts w:ascii="Times New Roman" w:eastAsia="Times New Roman" w:hAnsi="Times New Roman" w:cs="Times New Roman"/>
          <w:b/>
          <w:color w:val="0D0D0D"/>
          <w:sz w:val="24"/>
          <w:szCs w:val="24"/>
        </w:rPr>
      </w:pPr>
      <w:r w:rsidRPr="00AC773D">
        <w:rPr>
          <w:rFonts w:ascii="Times New Roman" w:eastAsia="Times New Roman" w:hAnsi="Times New Roman" w:cs="Times New Roman"/>
          <w:b/>
          <w:color w:val="0D0D0D"/>
          <w:sz w:val="24"/>
          <w:szCs w:val="24"/>
        </w:rPr>
        <w:t xml:space="preserve">ИКТ: </w:t>
      </w:r>
      <w:r w:rsidR="005D774A" w:rsidRPr="00AC773D">
        <w:rPr>
          <w:rFonts w:ascii="Times New Roman" w:eastAsia="Times New Roman" w:hAnsi="Times New Roman" w:cs="Times New Roman"/>
          <w:b/>
          <w:color w:val="0D0D0D"/>
          <w:sz w:val="24"/>
          <w:szCs w:val="24"/>
        </w:rPr>
        <w:t xml:space="preserve"> </w:t>
      </w:r>
      <w:r w:rsidR="005D774A" w:rsidRPr="00AC773D">
        <w:rPr>
          <w:rFonts w:ascii="Times New Roman" w:eastAsia="Times New Roman" w:hAnsi="Times New Roman" w:cs="Times New Roman"/>
          <w:color w:val="0D0D0D"/>
          <w:sz w:val="24"/>
          <w:szCs w:val="24"/>
        </w:rPr>
        <w:t>интернет- ресурсы</w:t>
      </w:r>
      <w:r w:rsidR="005D774A" w:rsidRPr="00AC773D">
        <w:rPr>
          <w:rFonts w:ascii="Times New Roman" w:eastAsia="Times New Roman" w:hAnsi="Times New Roman" w:cs="Times New Roman"/>
          <w:b/>
          <w:color w:val="0D0D0D"/>
          <w:sz w:val="24"/>
          <w:szCs w:val="24"/>
        </w:rPr>
        <w:t>,</w:t>
      </w:r>
      <w:r w:rsidR="00B520F3" w:rsidRPr="00AC773D">
        <w:rPr>
          <w:rFonts w:ascii="Times New Roman" w:eastAsia="Times New Roman" w:hAnsi="Times New Roman" w:cs="Times New Roman"/>
          <w:b/>
          <w:color w:val="0D0D0D"/>
          <w:sz w:val="24"/>
          <w:szCs w:val="24"/>
        </w:rPr>
        <w:t xml:space="preserve"> </w:t>
      </w:r>
      <w:r w:rsidRPr="00AC773D">
        <w:rPr>
          <w:rFonts w:ascii="Times New Roman" w:eastAsia="Times New Roman" w:hAnsi="Times New Roman" w:cs="Times New Roman"/>
          <w:color w:val="0D0D0D"/>
          <w:sz w:val="24"/>
          <w:szCs w:val="24"/>
        </w:rPr>
        <w:t>телевиз</w:t>
      </w:r>
      <w:r w:rsidR="00DC5C63" w:rsidRPr="00AC773D">
        <w:rPr>
          <w:rFonts w:ascii="Times New Roman" w:eastAsia="Times New Roman" w:hAnsi="Times New Roman" w:cs="Times New Roman"/>
          <w:color w:val="0D0D0D"/>
          <w:sz w:val="24"/>
          <w:szCs w:val="24"/>
        </w:rPr>
        <w:t>ор, ноутбук, слайды, видеоролик</w:t>
      </w:r>
      <w:r w:rsidRPr="00AC773D">
        <w:rPr>
          <w:rFonts w:ascii="Times New Roman" w:eastAsia="Times New Roman" w:hAnsi="Times New Roman" w:cs="Times New Roman"/>
          <w:color w:val="0D0D0D"/>
          <w:sz w:val="24"/>
          <w:szCs w:val="24"/>
        </w:rPr>
        <w:t>, аудиозаписи песен</w:t>
      </w:r>
    </w:p>
    <w:p w:rsidR="00E31D27" w:rsidRPr="00AC773D" w:rsidRDefault="00E31D27" w:rsidP="00AC773D">
      <w:pPr>
        <w:spacing w:after="0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r w:rsidRPr="00AC773D">
        <w:rPr>
          <w:rFonts w:ascii="Times New Roman" w:eastAsia="Times New Roman" w:hAnsi="Times New Roman" w:cs="Times New Roman"/>
          <w:b/>
          <w:bCs/>
          <w:i/>
          <w:iCs/>
          <w:color w:val="0D0D0D"/>
          <w:sz w:val="24"/>
          <w:szCs w:val="24"/>
        </w:rPr>
        <w:t>Оборудование</w:t>
      </w:r>
      <w:r w:rsidR="006E1BD2" w:rsidRPr="00AC773D"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: книжная выставка «Певец добра и человечности», </w:t>
      </w:r>
      <w:r w:rsidR="00AC773D" w:rsidRPr="00AC773D"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                                         портрет </w:t>
      </w:r>
      <w:r w:rsidR="006E1BD2" w:rsidRPr="00AC773D">
        <w:rPr>
          <w:rFonts w:ascii="Times New Roman" w:eastAsia="Times New Roman" w:hAnsi="Times New Roman" w:cs="Times New Roman"/>
          <w:color w:val="0D0D0D"/>
          <w:sz w:val="24"/>
          <w:szCs w:val="24"/>
        </w:rPr>
        <w:t>Р</w:t>
      </w:r>
      <w:r w:rsidR="00B520F3" w:rsidRPr="00AC773D">
        <w:rPr>
          <w:rFonts w:ascii="Times New Roman" w:eastAsia="Times New Roman" w:hAnsi="Times New Roman" w:cs="Times New Roman"/>
          <w:color w:val="0D0D0D"/>
          <w:sz w:val="24"/>
          <w:szCs w:val="24"/>
        </w:rPr>
        <w:t>.</w:t>
      </w:r>
      <w:r w:rsidR="006E1BD2" w:rsidRPr="00AC773D"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Гамзатова, презентация «Журавли», раздаточный материал, видеоролик  </w:t>
      </w:r>
      <w:r w:rsidR="00B520F3" w:rsidRPr="00AC773D"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                                  </w:t>
      </w:r>
      <w:r w:rsidR="006E1BD2" w:rsidRPr="00AC773D">
        <w:rPr>
          <w:rFonts w:ascii="Times New Roman" w:eastAsia="Times New Roman" w:hAnsi="Times New Roman" w:cs="Times New Roman"/>
          <w:color w:val="0D0D0D"/>
          <w:sz w:val="24"/>
          <w:szCs w:val="24"/>
        </w:rPr>
        <w:t>«Японский журавлик»</w:t>
      </w:r>
      <w:r w:rsidR="00DC5C63" w:rsidRPr="00AC773D">
        <w:rPr>
          <w:rFonts w:ascii="Times New Roman" w:eastAsia="Times New Roman" w:hAnsi="Times New Roman" w:cs="Times New Roman"/>
          <w:color w:val="0D0D0D"/>
          <w:sz w:val="24"/>
          <w:szCs w:val="24"/>
        </w:rPr>
        <w:t>, аудиозаписи.</w:t>
      </w:r>
    </w:p>
    <w:p w:rsidR="006C0C97" w:rsidRPr="00AC773D" w:rsidRDefault="006C0C97" w:rsidP="00AC773D">
      <w:pPr>
        <w:spacing w:after="0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r w:rsidRPr="00AC773D">
        <w:rPr>
          <w:rFonts w:ascii="Times New Roman" w:eastAsia="Times New Roman" w:hAnsi="Times New Roman" w:cs="Times New Roman"/>
          <w:b/>
          <w:color w:val="0D0D0D"/>
          <w:sz w:val="24"/>
          <w:szCs w:val="24"/>
        </w:rPr>
        <w:t>Предварительная работа</w:t>
      </w:r>
      <w:r w:rsidR="00F47995" w:rsidRPr="00AC773D">
        <w:rPr>
          <w:rFonts w:ascii="Times New Roman" w:eastAsia="Times New Roman" w:hAnsi="Times New Roman" w:cs="Times New Roman"/>
          <w:b/>
          <w:color w:val="0D0D0D"/>
          <w:sz w:val="24"/>
          <w:szCs w:val="24"/>
        </w:rPr>
        <w:t>.</w:t>
      </w:r>
      <w:r w:rsidRPr="00AC773D"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 </w:t>
      </w:r>
      <w:r w:rsidR="000D557F" w:rsidRPr="00AC773D"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Учащимся 7 -8 классов дано задание </w:t>
      </w:r>
      <w:r w:rsidR="00B74F2D" w:rsidRPr="00AC773D"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выучить  наизусть стихотворение </w:t>
      </w:r>
      <w:r w:rsidRPr="00AC773D"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 Р</w:t>
      </w:r>
      <w:r w:rsidR="00DC5C63" w:rsidRPr="00AC773D">
        <w:rPr>
          <w:rFonts w:ascii="Times New Roman" w:eastAsia="Times New Roman" w:hAnsi="Times New Roman" w:cs="Times New Roman"/>
          <w:color w:val="0D0D0D"/>
          <w:sz w:val="24"/>
          <w:szCs w:val="24"/>
        </w:rPr>
        <w:t>.</w:t>
      </w:r>
      <w:r w:rsidRPr="00AC773D"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 Гамзатова «Журавли», разучить песню </w:t>
      </w:r>
      <w:r w:rsidRPr="00AC773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="00DC5C63" w:rsidRPr="00AC773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«Японский журавлик» </w:t>
      </w:r>
      <w:r w:rsidR="00AC773D" w:rsidRPr="00AC773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             </w:t>
      </w:r>
      <w:r w:rsidR="00DC5C63" w:rsidRPr="00AC773D">
        <w:rPr>
          <w:rFonts w:ascii="Times New Roman" w:eastAsia="Times New Roman" w:hAnsi="Times New Roman" w:cs="Times New Roman"/>
          <w:color w:val="333333"/>
          <w:sz w:val="24"/>
          <w:szCs w:val="24"/>
        </w:rPr>
        <w:t>(</w:t>
      </w:r>
      <w:r w:rsidRPr="00AC773D">
        <w:rPr>
          <w:rFonts w:ascii="Times New Roman" w:eastAsia="Times New Roman" w:hAnsi="Times New Roman" w:cs="Times New Roman"/>
          <w:color w:val="333333"/>
          <w:sz w:val="24"/>
          <w:szCs w:val="24"/>
        </w:rPr>
        <w:t>слова</w:t>
      </w:r>
      <w:r w:rsidR="00DC5C63" w:rsidRPr="00AC773D">
        <w:rPr>
          <w:rFonts w:ascii="Times New Roman" w:eastAsia="Times New Roman" w:hAnsi="Times New Roman" w:cs="Times New Roman"/>
          <w:color w:val="333333"/>
          <w:sz w:val="24"/>
          <w:szCs w:val="24"/>
        </w:rPr>
        <w:t>:</w:t>
      </w:r>
      <w:r w:rsidRPr="00AC773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Владимира  Лазарева</w:t>
      </w:r>
      <w:r w:rsidR="00B74F2D" w:rsidRPr="00AC773D">
        <w:rPr>
          <w:rFonts w:ascii="Times New Roman" w:eastAsia="Times New Roman" w:hAnsi="Times New Roman" w:cs="Times New Roman"/>
          <w:color w:val="333333"/>
          <w:sz w:val="24"/>
          <w:szCs w:val="24"/>
        </w:rPr>
        <w:t>, музыка</w:t>
      </w:r>
      <w:r w:rsidR="00DC5C63" w:rsidRPr="00AC773D">
        <w:rPr>
          <w:rFonts w:ascii="Times New Roman" w:eastAsia="Times New Roman" w:hAnsi="Times New Roman" w:cs="Times New Roman"/>
          <w:color w:val="333333"/>
          <w:sz w:val="24"/>
          <w:szCs w:val="24"/>
        </w:rPr>
        <w:t>:</w:t>
      </w:r>
      <w:r w:rsidR="00B74F2D" w:rsidRPr="00AC773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Pr="00AC773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Серафим</w:t>
      </w:r>
      <w:r w:rsidR="00B74F2D" w:rsidRPr="00AC773D">
        <w:rPr>
          <w:rFonts w:ascii="Times New Roman" w:eastAsia="Times New Roman" w:hAnsi="Times New Roman" w:cs="Times New Roman"/>
          <w:color w:val="333333"/>
          <w:sz w:val="24"/>
          <w:szCs w:val="24"/>
        </w:rPr>
        <w:t>а</w:t>
      </w:r>
      <w:r w:rsidRPr="00AC773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Туликов</w:t>
      </w:r>
      <w:r w:rsidR="00B74F2D" w:rsidRPr="00AC773D">
        <w:rPr>
          <w:rFonts w:ascii="Times New Roman" w:eastAsia="Times New Roman" w:hAnsi="Times New Roman" w:cs="Times New Roman"/>
          <w:color w:val="333333"/>
          <w:sz w:val="24"/>
          <w:szCs w:val="24"/>
        </w:rPr>
        <w:t>а</w:t>
      </w:r>
      <w:r w:rsidR="00AC773D" w:rsidRPr="00AC773D">
        <w:rPr>
          <w:rFonts w:ascii="Times New Roman" w:eastAsia="Times New Roman" w:hAnsi="Times New Roman" w:cs="Times New Roman"/>
          <w:color w:val="333333"/>
          <w:sz w:val="24"/>
          <w:szCs w:val="24"/>
        </w:rPr>
        <w:t>)</w:t>
      </w:r>
      <w:r w:rsidR="00F47995" w:rsidRPr="00AC773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подготовить презентацию </w:t>
      </w:r>
      <w:r w:rsidR="00347032" w:rsidRPr="00AC773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               </w:t>
      </w:r>
      <w:r w:rsidR="00F47995" w:rsidRPr="00AC773D">
        <w:rPr>
          <w:rFonts w:ascii="Times New Roman" w:eastAsia="Times New Roman" w:hAnsi="Times New Roman" w:cs="Times New Roman"/>
          <w:color w:val="333333"/>
          <w:sz w:val="24"/>
          <w:szCs w:val="24"/>
        </w:rPr>
        <w:t>«Белые журавли»</w:t>
      </w:r>
      <w:r w:rsidRPr="00AC773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</w:p>
    <w:p w:rsidR="00E31D27" w:rsidRPr="00AC773D" w:rsidRDefault="00E31D27" w:rsidP="00AC773D">
      <w:pPr>
        <w:spacing w:after="0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r w:rsidRPr="00AC773D">
        <w:rPr>
          <w:rFonts w:ascii="Times New Roman" w:eastAsia="Times New Roman" w:hAnsi="Times New Roman" w:cs="Times New Roman"/>
          <w:b/>
          <w:color w:val="0D0D0D"/>
          <w:sz w:val="24"/>
          <w:szCs w:val="24"/>
        </w:rPr>
        <w:t>Место проведения</w:t>
      </w:r>
      <w:r w:rsidR="00DC5C63" w:rsidRPr="00AC773D"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 – кабинет</w:t>
      </w:r>
      <w:r w:rsidR="00F258B4" w:rsidRPr="00AC773D"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 музыки.</w:t>
      </w:r>
      <w:r w:rsidRPr="00AC773D"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                                                                               </w:t>
      </w:r>
      <w:r w:rsidRPr="00AC773D">
        <w:rPr>
          <w:rFonts w:ascii="Times New Roman" w:eastAsia="Times New Roman" w:hAnsi="Times New Roman" w:cs="Times New Roman"/>
          <w:b/>
          <w:color w:val="0D0D0D"/>
          <w:sz w:val="24"/>
          <w:szCs w:val="24"/>
        </w:rPr>
        <w:t>Участники:</w:t>
      </w:r>
      <w:r w:rsidRPr="00AC773D"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 учащиеся</w:t>
      </w:r>
      <w:r w:rsidR="00B3554C" w:rsidRPr="00AC773D"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 7- 8 </w:t>
      </w:r>
      <w:r w:rsidRPr="00AC773D">
        <w:rPr>
          <w:rFonts w:ascii="Times New Roman" w:eastAsia="Times New Roman" w:hAnsi="Times New Roman" w:cs="Times New Roman"/>
          <w:color w:val="0D0D0D"/>
          <w:sz w:val="24"/>
          <w:szCs w:val="24"/>
        </w:rPr>
        <w:t>класса</w:t>
      </w:r>
      <w:r w:rsidR="00B3554C" w:rsidRPr="00AC773D"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, </w:t>
      </w:r>
      <w:r w:rsidR="00347032" w:rsidRPr="00AC773D"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педагог – библиотекарь, </w:t>
      </w:r>
      <w:r w:rsidR="00B3554C" w:rsidRPr="00AC773D">
        <w:rPr>
          <w:rFonts w:ascii="Times New Roman" w:eastAsia="Times New Roman" w:hAnsi="Times New Roman" w:cs="Times New Roman"/>
          <w:color w:val="0D0D0D"/>
          <w:sz w:val="24"/>
          <w:szCs w:val="24"/>
        </w:rPr>
        <w:t>педагог музыки, преподаватель литературы.</w:t>
      </w:r>
    </w:p>
    <w:p w:rsidR="00E31D27" w:rsidRPr="00AC773D" w:rsidRDefault="00E31D27" w:rsidP="00AC773D">
      <w:pPr>
        <w:spacing w:after="0"/>
        <w:rPr>
          <w:rFonts w:ascii="Times New Roman" w:eastAsia="Times New Roman" w:hAnsi="Times New Roman" w:cs="Times New Roman"/>
          <w:color w:val="0D0D0D"/>
          <w:sz w:val="24"/>
          <w:szCs w:val="24"/>
        </w:rPr>
      </w:pPr>
    </w:p>
    <w:p w:rsidR="00F258B4" w:rsidRPr="00AC773D" w:rsidRDefault="00F258B4" w:rsidP="00AC773D">
      <w:pPr>
        <w:spacing w:after="0"/>
        <w:jc w:val="center"/>
        <w:rPr>
          <w:rFonts w:ascii="Times New Roman" w:eastAsia="Times New Roman" w:hAnsi="Times New Roman" w:cs="Times New Roman"/>
          <w:color w:val="0D0D0D"/>
          <w:sz w:val="24"/>
          <w:szCs w:val="24"/>
        </w:rPr>
      </w:pPr>
    </w:p>
    <w:p w:rsidR="00E31D27" w:rsidRPr="00AC773D" w:rsidRDefault="00E31D27" w:rsidP="00AC773D">
      <w:pPr>
        <w:spacing w:after="0"/>
        <w:jc w:val="center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r w:rsidRPr="00AC773D">
        <w:rPr>
          <w:rFonts w:ascii="Times New Roman" w:eastAsia="Times New Roman" w:hAnsi="Times New Roman" w:cs="Times New Roman"/>
          <w:color w:val="0D0D0D"/>
          <w:sz w:val="24"/>
          <w:szCs w:val="24"/>
        </w:rPr>
        <w:t>План урока</w:t>
      </w:r>
    </w:p>
    <w:p w:rsidR="00E31D27" w:rsidRPr="00AC773D" w:rsidRDefault="00E31D27" w:rsidP="00AC773D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i/>
          <w:iCs/>
          <w:color w:val="0D0D0D"/>
          <w:sz w:val="24"/>
          <w:szCs w:val="24"/>
          <w:shd w:val="clear" w:color="auto" w:fill="FFFFFF"/>
        </w:rPr>
      </w:pPr>
    </w:p>
    <w:p w:rsidR="00E31D27" w:rsidRPr="00AC773D" w:rsidRDefault="00E31D27" w:rsidP="00AC773D">
      <w:pPr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0D0D0D"/>
          <w:sz w:val="24"/>
          <w:szCs w:val="24"/>
        </w:rPr>
      </w:pPr>
      <w:r w:rsidRPr="00AC773D">
        <w:rPr>
          <w:rFonts w:ascii="Times New Roman" w:eastAsia="Times New Roman" w:hAnsi="Times New Roman" w:cs="Times New Roman"/>
          <w:b/>
          <w:color w:val="0D0D0D"/>
          <w:sz w:val="24"/>
          <w:szCs w:val="24"/>
        </w:rPr>
        <w:t>Организационный  этап – 2 мин.</w:t>
      </w:r>
    </w:p>
    <w:p w:rsidR="00E31D27" w:rsidRPr="00AC773D" w:rsidRDefault="00E31D27" w:rsidP="00AC773D">
      <w:pPr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0D0D0D"/>
          <w:sz w:val="24"/>
          <w:szCs w:val="24"/>
        </w:rPr>
      </w:pPr>
      <w:r w:rsidRPr="00AC773D">
        <w:rPr>
          <w:rFonts w:ascii="Times New Roman" w:eastAsia="Times New Roman" w:hAnsi="Times New Roman" w:cs="Times New Roman"/>
          <w:b/>
          <w:color w:val="0D0D0D"/>
          <w:sz w:val="24"/>
          <w:szCs w:val="24"/>
        </w:rPr>
        <w:t>Основной этап  - 40мин.</w:t>
      </w:r>
    </w:p>
    <w:p w:rsidR="00E31D27" w:rsidRPr="00AC773D" w:rsidRDefault="00E31D27" w:rsidP="00AC773D">
      <w:pPr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0D0D0D"/>
          <w:sz w:val="24"/>
          <w:szCs w:val="24"/>
        </w:rPr>
      </w:pPr>
      <w:r w:rsidRPr="00AC773D">
        <w:rPr>
          <w:rFonts w:ascii="Times New Roman" w:eastAsia="Times New Roman" w:hAnsi="Times New Roman" w:cs="Times New Roman"/>
          <w:b/>
          <w:color w:val="0D0D0D"/>
          <w:sz w:val="24"/>
          <w:szCs w:val="24"/>
        </w:rPr>
        <w:t>Заключительный этап – 3 мин.</w:t>
      </w:r>
    </w:p>
    <w:p w:rsidR="00E31D27" w:rsidRPr="00AC773D" w:rsidRDefault="00E31D27" w:rsidP="00AC773D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r w:rsidRPr="00AC773D">
        <w:rPr>
          <w:rFonts w:ascii="Times New Roman" w:hAnsi="Times New Roman" w:cs="Times New Roman"/>
          <w:b/>
          <w:bCs/>
          <w:color w:val="0D0D0D"/>
          <w:sz w:val="24"/>
          <w:szCs w:val="24"/>
        </w:rPr>
        <w:t>Эпиграф:</w:t>
      </w:r>
    </w:p>
    <w:p w:rsidR="00F258B4" w:rsidRPr="00AC773D" w:rsidRDefault="00E31D27" w:rsidP="00AC773D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0D0D0D"/>
        </w:rPr>
      </w:pPr>
      <w:r w:rsidRPr="00AC773D">
        <w:rPr>
          <w:b/>
          <w:color w:val="0D0D0D"/>
        </w:rPr>
        <w:t>«</w:t>
      </w:r>
      <w:r w:rsidR="001E323A" w:rsidRPr="00AC773D">
        <w:rPr>
          <w:b/>
          <w:color w:val="0D0D0D"/>
        </w:rPr>
        <w:t xml:space="preserve">Если бы нам не помогала память….                                                                            </w:t>
      </w:r>
      <w:r w:rsidR="00347032" w:rsidRPr="00AC773D">
        <w:rPr>
          <w:b/>
          <w:color w:val="0D0D0D"/>
        </w:rPr>
        <w:t xml:space="preserve">                 </w:t>
      </w:r>
      <w:r w:rsidR="001E323A" w:rsidRPr="00AC773D">
        <w:rPr>
          <w:b/>
          <w:color w:val="0D0D0D"/>
        </w:rPr>
        <w:t>Мы бы жить, наверно</w:t>
      </w:r>
      <w:r w:rsidR="00F258B4" w:rsidRPr="00AC773D">
        <w:rPr>
          <w:b/>
          <w:color w:val="0D0D0D"/>
        </w:rPr>
        <w:t>,</w:t>
      </w:r>
      <w:r w:rsidR="001E323A" w:rsidRPr="00AC773D">
        <w:rPr>
          <w:b/>
          <w:color w:val="0D0D0D"/>
        </w:rPr>
        <w:t xml:space="preserve"> не смогли»</w:t>
      </w:r>
      <w:r w:rsidR="00F258B4" w:rsidRPr="00AC773D">
        <w:rPr>
          <w:b/>
          <w:color w:val="0D0D0D"/>
        </w:rPr>
        <w:t xml:space="preserve"> </w:t>
      </w:r>
    </w:p>
    <w:p w:rsidR="00F570D5" w:rsidRPr="00AC773D" w:rsidRDefault="00F258B4" w:rsidP="00AC773D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color w:val="0D0D0D"/>
        </w:rPr>
      </w:pPr>
      <w:r w:rsidRPr="00AC773D">
        <w:rPr>
          <w:b/>
          <w:color w:val="0D0D0D"/>
        </w:rPr>
        <w:t>Лев Ошанин (</w:t>
      </w:r>
      <w:r w:rsidRPr="00AC773D">
        <w:rPr>
          <w:color w:val="0D0D0D"/>
        </w:rPr>
        <w:t>слайд)</w:t>
      </w:r>
    </w:p>
    <w:p w:rsidR="00F570D5" w:rsidRPr="00AC773D" w:rsidRDefault="00F570D5" w:rsidP="00AC773D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r w:rsidRPr="00AC773D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</w:rPr>
        <w:t>Ход урока</w:t>
      </w:r>
    </w:p>
    <w:p w:rsidR="001E323A" w:rsidRPr="00AC773D" w:rsidRDefault="001E323A" w:rsidP="00AC773D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color w:val="0D0D0D"/>
        </w:rPr>
      </w:pPr>
      <w:bookmarkStart w:id="1" w:name="_Toc477816301"/>
      <w:bookmarkStart w:id="2" w:name="_Toc477943317"/>
      <w:r w:rsidRPr="00AC773D">
        <w:rPr>
          <w:b/>
          <w:color w:val="0D0D0D"/>
          <w:shd w:val="clear" w:color="auto" w:fill="FFFFFF"/>
        </w:rPr>
        <w:t>1.</w:t>
      </w:r>
      <w:r w:rsidR="00F570D5" w:rsidRPr="00AC773D">
        <w:rPr>
          <w:b/>
          <w:color w:val="0D0D0D"/>
          <w:shd w:val="clear" w:color="auto" w:fill="FFFFFF"/>
        </w:rPr>
        <w:t>Организационный этап</w:t>
      </w:r>
      <w:bookmarkEnd w:id="1"/>
      <w:bookmarkEnd w:id="2"/>
      <w:r w:rsidR="009E0564" w:rsidRPr="00AC773D">
        <w:rPr>
          <w:b/>
          <w:color w:val="0D0D0D"/>
          <w:shd w:val="clear" w:color="auto" w:fill="FFFFFF"/>
        </w:rPr>
        <w:t>.</w:t>
      </w:r>
      <w:r w:rsidR="009E0564" w:rsidRPr="00AC773D">
        <w:rPr>
          <w:color w:val="0D0D0D"/>
          <w:shd w:val="clear" w:color="auto" w:fill="FFFFFF"/>
        </w:rPr>
        <w:t xml:space="preserve"> </w:t>
      </w:r>
      <w:r w:rsidR="00621E66" w:rsidRPr="00AC773D">
        <w:rPr>
          <w:color w:val="0D0D0D"/>
          <w:shd w:val="clear" w:color="auto" w:fill="FFFFFF"/>
        </w:rPr>
        <w:t xml:space="preserve">                                                                               </w:t>
      </w:r>
      <w:r w:rsidR="00347032" w:rsidRPr="00AC773D">
        <w:rPr>
          <w:color w:val="0D0D0D"/>
          <w:shd w:val="clear" w:color="auto" w:fill="FFFFFF"/>
        </w:rPr>
        <w:t xml:space="preserve">                         </w:t>
      </w:r>
      <w:r w:rsidR="00621E66" w:rsidRPr="00AC773D">
        <w:rPr>
          <w:b/>
          <w:color w:val="0D0D0D"/>
          <w:shd w:val="clear" w:color="auto" w:fill="FFFFFF"/>
        </w:rPr>
        <w:t xml:space="preserve">Библиотекарь. </w:t>
      </w:r>
      <w:r w:rsidR="009E0564" w:rsidRPr="00AC773D">
        <w:rPr>
          <w:color w:val="0D0D0D"/>
          <w:shd w:val="clear" w:color="auto" w:fill="FFFFFF"/>
        </w:rPr>
        <w:t xml:space="preserve">Вступительное слово  (мобилизующее  начало урока) </w:t>
      </w:r>
      <w:r w:rsidR="00621E66" w:rsidRPr="00AC773D">
        <w:rPr>
          <w:color w:val="0D0D0D"/>
          <w:shd w:val="clear" w:color="auto" w:fill="FFFFFF"/>
        </w:rPr>
        <w:t xml:space="preserve">                              Добрый день. Хорошего вам настроения.</w:t>
      </w:r>
      <w:r w:rsidR="00F258B4" w:rsidRPr="00AC773D">
        <w:rPr>
          <w:color w:val="0D0D0D"/>
          <w:shd w:val="clear" w:color="auto" w:fill="FFFFFF"/>
        </w:rPr>
        <w:t xml:space="preserve"> </w:t>
      </w:r>
      <w:r w:rsidR="00F570D5" w:rsidRPr="00AC773D">
        <w:rPr>
          <w:color w:val="0D0D0D"/>
          <w:shd w:val="clear" w:color="auto" w:fill="FFFFFF"/>
        </w:rPr>
        <w:t>Начать</w:t>
      </w:r>
      <w:r w:rsidR="00621E66" w:rsidRPr="00AC773D">
        <w:rPr>
          <w:color w:val="0D0D0D"/>
          <w:shd w:val="clear" w:color="auto" w:fill="FFFFFF"/>
        </w:rPr>
        <w:t xml:space="preserve"> урок </w:t>
      </w:r>
      <w:r w:rsidRPr="00AC773D">
        <w:rPr>
          <w:color w:val="0D0D0D"/>
          <w:shd w:val="clear" w:color="auto" w:fill="FFFFFF"/>
        </w:rPr>
        <w:t xml:space="preserve"> хочется  со слов</w:t>
      </w:r>
      <w:r w:rsidR="000D557F" w:rsidRPr="00AC773D">
        <w:rPr>
          <w:color w:val="0D0D0D"/>
          <w:shd w:val="clear" w:color="auto" w:fill="FFFFFF"/>
        </w:rPr>
        <w:t xml:space="preserve"> поэта</w:t>
      </w:r>
      <w:r w:rsidR="00B520F3" w:rsidRPr="00AC773D">
        <w:rPr>
          <w:color w:val="0D0D0D"/>
          <w:shd w:val="clear" w:color="auto" w:fill="FFFFFF"/>
        </w:rPr>
        <w:t xml:space="preserve">                                       </w:t>
      </w:r>
      <w:r w:rsidR="000D557F" w:rsidRPr="00AC773D">
        <w:rPr>
          <w:color w:val="0D0D0D"/>
          <w:shd w:val="clear" w:color="auto" w:fill="FFFFFF"/>
        </w:rPr>
        <w:t>Льва Ошанина</w:t>
      </w:r>
      <w:r w:rsidR="009E0564" w:rsidRPr="00AC773D">
        <w:rPr>
          <w:color w:val="0D0D0D"/>
          <w:shd w:val="clear" w:color="auto" w:fill="FFFFFF"/>
        </w:rPr>
        <w:t>:</w:t>
      </w:r>
      <w:r w:rsidRPr="00AC773D">
        <w:rPr>
          <w:color w:val="0D0D0D"/>
          <w:shd w:val="clear" w:color="auto" w:fill="FFFFFF"/>
        </w:rPr>
        <w:t xml:space="preserve"> </w:t>
      </w:r>
      <w:r w:rsidR="00875E3F" w:rsidRPr="00AC773D">
        <w:rPr>
          <w:color w:val="0D0D0D"/>
          <w:shd w:val="clear" w:color="auto" w:fill="FFFFFF"/>
        </w:rPr>
        <w:t xml:space="preserve">                                                                                            </w:t>
      </w:r>
      <w:r w:rsidR="000D557F" w:rsidRPr="00AC773D">
        <w:rPr>
          <w:color w:val="0D0D0D"/>
          <w:shd w:val="clear" w:color="auto" w:fill="FFFFFF"/>
        </w:rPr>
        <w:t xml:space="preserve">                                                 </w:t>
      </w:r>
      <w:r w:rsidRPr="00AC773D">
        <w:rPr>
          <w:b/>
          <w:color w:val="0D0D0D"/>
        </w:rPr>
        <w:t xml:space="preserve">«Если бы нам не помогала память….                                                                            </w:t>
      </w:r>
      <w:r w:rsidR="00347032" w:rsidRPr="00AC773D">
        <w:rPr>
          <w:b/>
          <w:color w:val="0D0D0D"/>
        </w:rPr>
        <w:t xml:space="preserve">                  </w:t>
      </w:r>
      <w:r w:rsidRPr="00AC773D">
        <w:rPr>
          <w:b/>
          <w:color w:val="0D0D0D"/>
        </w:rPr>
        <w:t>Мы бы жить, наверно не смогли»</w:t>
      </w:r>
    </w:p>
    <w:p w:rsidR="002A69C7" w:rsidRPr="00AC773D" w:rsidRDefault="00F62034" w:rsidP="00AC773D">
      <w:pPr>
        <w:pStyle w:val="a3"/>
        <w:shd w:val="clear" w:color="auto" w:fill="FFFFFF"/>
        <w:spacing w:before="0" w:beforeAutospacing="0" w:after="0" w:afterAutospacing="0" w:line="276" w:lineRule="auto"/>
        <w:rPr>
          <w:color w:val="0D0D0D"/>
        </w:rPr>
      </w:pPr>
      <w:r>
        <w:rPr>
          <w:color w:val="0D0D0D"/>
        </w:rPr>
        <w:t>Давайте подумаем</w:t>
      </w:r>
      <w:r w:rsidR="002A69C7" w:rsidRPr="00AC773D">
        <w:rPr>
          <w:color w:val="0D0D0D"/>
        </w:rPr>
        <w:t xml:space="preserve"> с вами</w:t>
      </w:r>
      <w:r w:rsidR="00347032" w:rsidRPr="00AC773D">
        <w:rPr>
          <w:color w:val="0D0D0D"/>
        </w:rPr>
        <w:t xml:space="preserve"> вначале,</w:t>
      </w:r>
      <w:r w:rsidR="002A69C7" w:rsidRPr="00AC773D">
        <w:rPr>
          <w:color w:val="0D0D0D"/>
        </w:rPr>
        <w:t xml:space="preserve"> о том, что такое п</w:t>
      </w:r>
      <w:r w:rsidR="00347032" w:rsidRPr="00AC773D">
        <w:rPr>
          <w:color w:val="0D0D0D"/>
        </w:rPr>
        <w:t>амять</w:t>
      </w:r>
      <w:r w:rsidR="000D557F" w:rsidRPr="00AC773D">
        <w:rPr>
          <w:color w:val="0D0D0D"/>
        </w:rPr>
        <w:t xml:space="preserve">? </w:t>
      </w:r>
      <w:r w:rsidR="00347032" w:rsidRPr="00AC773D">
        <w:rPr>
          <w:color w:val="0D0D0D"/>
        </w:rPr>
        <w:t xml:space="preserve">                                                            </w:t>
      </w:r>
      <w:r w:rsidR="002A69C7" w:rsidRPr="00AC773D">
        <w:rPr>
          <w:color w:val="0D0D0D"/>
        </w:rPr>
        <w:t>Память</w:t>
      </w:r>
      <w:r w:rsidR="006F726C" w:rsidRPr="00AC773D">
        <w:rPr>
          <w:color w:val="0D0D0D"/>
        </w:rPr>
        <w:t>,</w:t>
      </w:r>
      <w:r w:rsidR="002A69C7" w:rsidRPr="00AC773D">
        <w:rPr>
          <w:color w:val="0D0D0D"/>
        </w:rPr>
        <w:t xml:space="preserve"> прежде всего это опыт</w:t>
      </w:r>
      <w:r w:rsidR="006F726C" w:rsidRPr="00AC773D">
        <w:rPr>
          <w:color w:val="0D0D0D"/>
        </w:rPr>
        <w:t>,</w:t>
      </w:r>
      <w:r w:rsidR="002A69C7" w:rsidRPr="00AC773D">
        <w:rPr>
          <w:color w:val="0D0D0D"/>
        </w:rPr>
        <w:t xml:space="preserve"> на основе которого протекает наша жизнь. Она  своеобразный путеводитель по нашей жизни. Благодаря </w:t>
      </w:r>
      <w:r w:rsidR="00D95C66" w:rsidRPr="00AC773D">
        <w:rPr>
          <w:color w:val="0D0D0D"/>
        </w:rPr>
        <w:t xml:space="preserve">памяти </w:t>
      </w:r>
      <w:r w:rsidR="002A69C7" w:rsidRPr="00AC773D">
        <w:rPr>
          <w:color w:val="0D0D0D"/>
        </w:rPr>
        <w:t xml:space="preserve"> мы принимаем</w:t>
      </w:r>
      <w:r w:rsidR="00D95C66" w:rsidRPr="00AC773D">
        <w:rPr>
          <w:color w:val="0D0D0D"/>
        </w:rPr>
        <w:t xml:space="preserve"> многие важные  решения в своей жизни. Она помогает  хранить эмоции, хранить то, что когда-то навеяло на очень сильные  чувства.</w:t>
      </w:r>
    </w:p>
    <w:p w:rsidR="00D95C66" w:rsidRPr="00AC773D" w:rsidRDefault="00D95C66" w:rsidP="00AC773D">
      <w:pPr>
        <w:pStyle w:val="a3"/>
        <w:shd w:val="clear" w:color="auto" w:fill="FFFFFF"/>
        <w:spacing w:before="0" w:beforeAutospacing="0" w:after="0" w:afterAutospacing="0" w:line="276" w:lineRule="auto"/>
        <w:rPr>
          <w:color w:val="0D0D0D"/>
        </w:rPr>
      </w:pPr>
      <w:r w:rsidRPr="00AC773D">
        <w:rPr>
          <w:color w:val="0D0D0D"/>
        </w:rPr>
        <w:t>История – это</w:t>
      </w:r>
      <w:r w:rsidR="006F726C" w:rsidRPr="00AC773D">
        <w:rPr>
          <w:color w:val="0D0D0D"/>
        </w:rPr>
        <w:t xml:space="preserve"> тоже</w:t>
      </w:r>
      <w:r w:rsidRPr="00AC773D">
        <w:rPr>
          <w:color w:val="0D0D0D"/>
        </w:rPr>
        <w:t xml:space="preserve"> часть памяти. Изучать историю следует для того, чтобы  знать прошлое. </w:t>
      </w:r>
      <w:r w:rsidR="00B520F3" w:rsidRPr="00AC773D">
        <w:rPr>
          <w:color w:val="0D0D0D"/>
        </w:rPr>
        <w:t>Относится</w:t>
      </w:r>
      <w:r w:rsidR="00F62034">
        <w:rPr>
          <w:color w:val="0D0D0D"/>
        </w:rPr>
        <w:t>,</w:t>
      </w:r>
      <w:r w:rsidR="00B520F3" w:rsidRPr="00AC773D">
        <w:rPr>
          <w:color w:val="0D0D0D"/>
        </w:rPr>
        <w:t xml:space="preserve"> </w:t>
      </w:r>
      <w:r w:rsidRPr="00AC773D">
        <w:rPr>
          <w:color w:val="0D0D0D"/>
        </w:rPr>
        <w:t xml:space="preserve"> к истории</w:t>
      </w:r>
      <w:r w:rsidR="00B520F3" w:rsidRPr="00AC773D">
        <w:rPr>
          <w:color w:val="0D0D0D"/>
        </w:rPr>
        <w:t xml:space="preserve"> нужно бережно</w:t>
      </w:r>
      <w:r w:rsidR="006F726C" w:rsidRPr="00AC773D">
        <w:rPr>
          <w:color w:val="0D0D0D"/>
        </w:rPr>
        <w:t>,</w:t>
      </w:r>
      <w:r w:rsidRPr="00AC773D">
        <w:rPr>
          <w:color w:val="0D0D0D"/>
        </w:rPr>
        <w:t xml:space="preserve"> </w:t>
      </w:r>
      <w:r w:rsidR="006F726C" w:rsidRPr="00AC773D">
        <w:rPr>
          <w:color w:val="0D0D0D"/>
        </w:rPr>
        <w:t xml:space="preserve"> знать её и помнить. Память должна </w:t>
      </w:r>
      <w:r w:rsidR="006F726C" w:rsidRPr="00AC773D">
        <w:rPr>
          <w:color w:val="0D0D0D"/>
        </w:rPr>
        <w:lastRenderedPageBreak/>
        <w:t xml:space="preserve">храниться в сердце каждого человека, чтобы освещать уже полученными знаниями его путь. </w:t>
      </w:r>
    </w:p>
    <w:p w:rsidR="006F726C" w:rsidRPr="00AC773D" w:rsidRDefault="006F726C" w:rsidP="00AC773D">
      <w:pPr>
        <w:pStyle w:val="a3"/>
        <w:shd w:val="clear" w:color="auto" w:fill="FFFFFF"/>
        <w:spacing w:before="0" w:beforeAutospacing="0" w:after="0" w:afterAutospacing="0" w:line="276" w:lineRule="auto"/>
        <w:rPr>
          <w:color w:val="0D0D0D"/>
        </w:rPr>
      </w:pPr>
      <w:r w:rsidRPr="00AC773D">
        <w:rPr>
          <w:color w:val="0D0D0D"/>
        </w:rPr>
        <w:t>А теперь ответьте.</w:t>
      </w:r>
    </w:p>
    <w:p w:rsidR="00F570D5" w:rsidRPr="00AC773D" w:rsidRDefault="001E323A" w:rsidP="00AC773D">
      <w:pPr>
        <w:pStyle w:val="a4"/>
        <w:spacing w:after="0"/>
        <w:ind w:left="0"/>
        <w:outlineLvl w:val="2"/>
        <w:rPr>
          <w:rFonts w:ascii="Times New Roman" w:eastAsia="Times New Roman" w:hAnsi="Times New Roman" w:cs="Times New Roman"/>
          <w:color w:val="0D0D0D"/>
          <w:sz w:val="24"/>
          <w:szCs w:val="24"/>
          <w:shd w:val="clear" w:color="auto" w:fill="FFFFFF"/>
        </w:rPr>
      </w:pPr>
      <w:r w:rsidRPr="00AC773D">
        <w:rPr>
          <w:rFonts w:ascii="Times New Roman" w:eastAsia="Times New Roman" w:hAnsi="Times New Roman" w:cs="Times New Roman"/>
          <w:color w:val="0D0D0D"/>
          <w:sz w:val="24"/>
          <w:szCs w:val="24"/>
          <w:shd w:val="clear" w:color="auto" w:fill="FFFFFF"/>
        </w:rPr>
        <w:t xml:space="preserve">- Как вы </w:t>
      </w:r>
      <w:r w:rsidR="00F258B4" w:rsidRPr="00AC773D">
        <w:rPr>
          <w:rFonts w:ascii="Times New Roman" w:eastAsia="Times New Roman" w:hAnsi="Times New Roman" w:cs="Times New Roman"/>
          <w:color w:val="0D0D0D"/>
          <w:sz w:val="24"/>
          <w:szCs w:val="24"/>
          <w:shd w:val="clear" w:color="auto" w:fill="FFFFFF"/>
        </w:rPr>
        <w:t xml:space="preserve"> </w:t>
      </w:r>
      <w:r w:rsidR="0028240C" w:rsidRPr="00AC773D">
        <w:rPr>
          <w:rFonts w:ascii="Times New Roman" w:eastAsia="Times New Roman" w:hAnsi="Times New Roman" w:cs="Times New Roman"/>
          <w:color w:val="0D0D0D"/>
          <w:sz w:val="24"/>
          <w:szCs w:val="24"/>
          <w:shd w:val="clear" w:color="auto" w:fill="FFFFFF"/>
        </w:rPr>
        <w:t xml:space="preserve"> </w:t>
      </w:r>
      <w:r w:rsidRPr="00AC773D">
        <w:rPr>
          <w:rFonts w:ascii="Times New Roman" w:eastAsia="Times New Roman" w:hAnsi="Times New Roman" w:cs="Times New Roman"/>
          <w:color w:val="0D0D0D"/>
          <w:sz w:val="24"/>
          <w:szCs w:val="24"/>
          <w:shd w:val="clear" w:color="auto" w:fill="FFFFFF"/>
        </w:rPr>
        <w:t>понимаете</w:t>
      </w:r>
      <w:r w:rsidR="00F258B4" w:rsidRPr="00AC773D">
        <w:rPr>
          <w:rFonts w:ascii="Times New Roman" w:eastAsia="Times New Roman" w:hAnsi="Times New Roman" w:cs="Times New Roman"/>
          <w:color w:val="0D0D0D"/>
          <w:sz w:val="24"/>
          <w:szCs w:val="24"/>
          <w:shd w:val="clear" w:color="auto" w:fill="FFFFFF"/>
        </w:rPr>
        <w:t xml:space="preserve"> слова Льва Ошанина</w:t>
      </w:r>
      <w:r w:rsidR="00875E3F" w:rsidRPr="00AC773D">
        <w:rPr>
          <w:rFonts w:ascii="Times New Roman" w:eastAsia="Times New Roman" w:hAnsi="Times New Roman" w:cs="Times New Roman"/>
          <w:color w:val="0D0D0D"/>
          <w:sz w:val="24"/>
          <w:szCs w:val="24"/>
          <w:shd w:val="clear" w:color="auto" w:fill="FFFFFF"/>
        </w:rPr>
        <w:t xml:space="preserve">? </w:t>
      </w:r>
      <w:r w:rsidR="00F258B4" w:rsidRPr="00AC773D">
        <w:rPr>
          <w:rFonts w:ascii="Times New Roman" w:eastAsia="Times New Roman" w:hAnsi="Times New Roman" w:cs="Times New Roman"/>
          <w:color w:val="0D0D0D"/>
          <w:sz w:val="24"/>
          <w:szCs w:val="24"/>
          <w:shd w:val="clear" w:color="auto" w:fill="FFFFFF"/>
        </w:rPr>
        <w:t xml:space="preserve">                                                                         </w:t>
      </w:r>
      <w:r w:rsidR="006F726C" w:rsidRPr="00AC773D">
        <w:rPr>
          <w:rFonts w:ascii="Times New Roman" w:eastAsia="Times New Roman" w:hAnsi="Times New Roman" w:cs="Times New Roman"/>
          <w:color w:val="0D0D0D"/>
          <w:sz w:val="24"/>
          <w:szCs w:val="24"/>
          <w:shd w:val="clear" w:color="auto" w:fill="FFFFFF"/>
        </w:rPr>
        <w:t xml:space="preserve">- </w:t>
      </w:r>
      <w:r w:rsidR="00875E3F" w:rsidRPr="00AC773D">
        <w:rPr>
          <w:rFonts w:ascii="Times New Roman" w:eastAsia="Times New Roman" w:hAnsi="Times New Roman" w:cs="Times New Roman"/>
          <w:color w:val="0D0D0D"/>
          <w:sz w:val="24"/>
          <w:szCs w:val="24"/>
          <w:shd w:val="clear" w:color="auto" w:fill="FFFFFF"/>
        </w:rPr>
        <w:t>Как вы предполагаете</w:t>
      </w:r>
      <w:r w:rsidR="009E0564" w:rsidRPr="00AC773D">
        <w:rPr>
          <w:rFonts w:ascii="Times New Roman" w:eastAsia="Times New Roman" w:hAnsi="Times New Roman" w:cs="Times New Roman"/>
          <w:color w:val="0D0D0D"/>
          <w:sz w:val="24"/>
          <w:szCs w:val="24"/>
          <w:shd w:val="clear" w:color="auto" w:fill="FFFFFF"/>
        </w:rPr>
        <w:t>,</w:t>
      </w:r>
      <w:r w:rsidR="00875E3F" w:rsidRPr="00AC773D">
        <w:rPr>
          <w:rFonts w:ascii="Times New Roman" w:eastAsia="Times New Roman" w:hAnsi="Times New Roman" w:cs="Times New Roman"/>
          <w:color w:val="0D0D0D"/>
          <w:sz w:val="24"/>
          <w:szCs w:val="24"/>
          <w:shd w:val="clear" w:color="auto" w:fill="FFFFFF"/>
        </w:rPr>
        <w:t xml:space="preserve"> о чём мы будем говорить?</w:t>
      </w:r>
    </w:p>
    <w:p w:rsidR="00F570D5" w:rsidRPr="00AC773D" w:rsidRDefault="00347032" w:rsidP="00AC773D">
      <w:pPr>
        <w:pStyle w:val="a4"/>
        <w:spacing w:after="0"/>
        <w:ind w:left="0"/>
        <w:outlineLvl w:val="2"/>
        <w:rPr>
          <w:rFonts w:ascii="Times New Roman" w:eastAsia="Times New Roman" w:hAnsi="Times New Roman" w:cs="Times New Roman"/>
          <w:color w:val="0D0D0D"/>
          <w:sz w:val="24"/>
          <w:szCs w:val="24"/>
          <w:shd w:val="clear" w:color="auto" w:fill="FFFFFF"/>
        </w:rPr>
      </w:pPr>
      <w:bookmarkStart w:id="3" w:name="_Toc477816302"/>
      <w:bookmarkStart w:id="4" w:name="_Toc477943318"/>
      <w:r w:rsidRPr="00AC773D">
        <w:rPr>
          <w:rFonts w:ascii="Times New Roman" w:eastAsia="Times New Roman" w:hAnsi="Times New Roman" w:cs="Times New Roman"/>
          <w:b/>
          <w:color w:val="0D0D0D"/>
          <w:sz w:val="24"/>
          <w:szCs w:val="24"/>
          <w:shd w:val="clear" w:color="auto" w:fill="FFFFFF"/>
        </w:rPr>
        <w:t>1.</w:t>
      </w:r>
      <w:r w:rsidR="00F570D5" w:rsidRPr="00AC773D">
        <w:rPr>
          <w:rFonts w:ascii="Times New Roman" w:eastAsia="Times New Roman" w:hAnsi="Times New Roman" w:cs="Times New Roman"/>
          <w:b/>
          <w:color w:val="0D0D0D"/>
          <w:sz w:val="24"/>
          <w:szCs w:val="24"/>
          <w:shd w:val="clear" w:color="auto" w:fill="FFFFFF"/>
        </w:rPr>
        <w:t>Основной этап</w:t>
      </w:r>
      <w:r w:rsidR="00F570D5" w:rsidRPr="00AC773D">
        <w:rPr>
          <w:rFonts w:ascii="Times New Roman" w:eastAsia="Times New Roman" w:hAnsi="Times New Roman" w:cs="Times New Roman"/>
          <w:color w:val="0D0D0D"/>
          <w:sz w:val="24"/>
          <w:szCs w:val="24"/>
          <w:shd w:val="clear" w:color="auto" w:fill="FFFFFF"/>
        </w:rPr>
        <w:t xml:space="preserve"> (теоретический, практический)</w:t>
      </w:r>
      <w:bookmarkEnd w:id="3"/>
      <w:bookmarkEnd w:id="4"/>
    </w:p>
    <w:p w:rsidR="002F1A79" w:rsidRPr="00AC773D" w:rsidRDefault="00F570D5" w:rsidP="00AC773D">
      <w:pPr>
        <w:pStyle w:val="a3"/>
        <w:shd w:val="clear" w:color="auto" w:fill="FFFFFF"/>
        <w:spacing w:before="0" w:beforeAutospacing="0" w:after="0" w:afterAutospacing="0" w:line="276" w:lineRule="auto"/>
        <w:rPr>
          <w:color w:val="0D0D0D"/>
          <w:shd w:val="clear" w:color="auto" w:fill="FFFFFF"/>
        </w:rPr>
      </w:pPr>
      <w:r w:rsidRPr="00AC773D">
        <w:rPr>
          <w:color w:val="0D0D0D"/>
          <w:shd w:val="clear" w:color="auto" w:fill="FFFFFF"/>
        </w:rPr>
        <w:t>На доске записывается число и тем</w:t>
      </w:r>
      <w:r w:rsidR="00F258B4" w:rsidRPr="00AC773D">
        <w:rPr>
          <w:color w:val="0D0D0D"/>
          <w:shd w:val="clear" w:color="auto" w:fill="FFFFFF"/>
        </w:rPr>
        <w:t>а урока  «Праздник белых журавлей</w:t>
      </w:r>
      <w:r w:rsidRPr="00AC773D">
        <w:rPr>
          <w:color w:val="0D0D0D"/>
          <w:shd w:val="clear" w:color="auto" w:fill="FFFFFF"/>
        </w:rPr>
        <w:t>»</w:t>
      </w:r>
    </w:p>
    <w:p w:rsidR="001A5AAA" w:rsidRPr="00AC773D" w:rsidRDefault="00E631DB" w:rsidP="00AC773D">
      <w:pPr>
        <w:spacing w:after="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C773D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Библиотекарь. </w:t>
      </w:r>
      <w:r w:rsidR="001A5AAA" w:rsidRPr="00AC773D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                                                                                                                                         </w:t>
      </w:r>
      <w:r w:rsidR="001A5AAA" w:rsidRPr="00AC773D">
        <w:rPr>
          <w:rFonts w:ascii="Times New Roman" w:eastAsia="Times New Roman" w:hAnsi="Times New Roman" w:cs="Times New Roman"/>
          <w:color w:val="333333"/>
          <w:sz w:val="24"/>
          <w:szCs w:val="24"/>
        </w:rPr>
        <w:t>Вы слышали об этом празднике?</w:t>
      </w:r>
    </w:p>
    <w:p w:rsidR="00A73D71" w:rsidRPr="00AC773D" w:rsidRDefault="001A5AAA" w:rsidP="00AC773D">
      <w:pPr>
        <w:spacing w:after="0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C773D">
        <w:rPr>
          <w:rFonts w:ascii="Times New Roman" w:eastAsia="Times New Roman" w:hAnsi="Times New Roman" w:cs="Times New Roman"/>
          <w:color w:val="333333"/>
          <w:sz w:val="24"/>
          <w:szCs w:val="24"/>
        </w:rPr>
        <w:t>Мы знаем, что школьная библиотека – информационный центр</w:t>
      </w:r>
      <w:r w:rsidR="00055303" w:rsidRPr="00AC773D">
        <w:rPr>
          <w:rFonts w:ascii="Times New Roman" w:eastAsia="Times New Roman" w:hAnsi="Times New Roman" w:cs="Times New Roman"/>
          <w:color w:val="333333"/>
          <w:sz w:val="24"/>
          <w:szCs w:val="24"/>
        </w:rPr>
        <w:t>. Владеешь информацией – владеешь всем миром.</w:t>
      </w:r>
      <w:r w:rsidRPr="00AC773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="00B520F3" w:rsidRPr="00AC773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Именно в наше беспокойное </w:t>
      </w:r>
      <w:r w:rsidR="00055303" w:rsidRPr="00AC773D">
        <w:rPr>
          <w:rFonts w:ascii="Times New Roman" w:eastAsia="Times New Roman" w:hAnsi="Times New Roman" w:cs="Times New Roman"/>
          <w:color w:val="333333"/>
          <w:sz w:val="24"/>
          <w:szCs w:val="24"/>
        </w:rPr>
        <w:t>время эту информацию вам полезно будет знать. В 2009 году ЮНЕСКО внёс в список международных праздников                               22 октября Праздник Белых журавлей.</w:t>
      </w:r>
      <w:r w:rsidR="003C4931" w:rsidRPr="00AC773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Название эта дата получила в честь одного из красивейших стихотворений дагестанского поэта Расула Гамзатова</w:t>
      </w:r>
      <w:r w:rsidR="00A73D71" w:rsidRPr="00AC773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«Журавли».</w:t>
      </w:r>
      <w:r w:rsidR="00865D5B" w:rsidRPr="00AC773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="009F5369" w:rsidRPr="00AC773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            </w:t>
      </w:r>
      <w:r w:rsidR="00A73D71" w:rsidRPr="00AC773D">
        <w:rPr>
          <w:rFonts w:ascii="Times New Roman" w:eastAsia="Times New Roman" w:hAnsi="Times New Roman" w:cs="Times New Roman"/>
          <w:color w:val="333333"/>
          <w:sz w:val="24"/>
          <w:szCs w:val="24"/>
        </w:rPr>
        <w:t>Символом этого дня стал образ «Белых журавлей».</w:t>
      </w:r>
    </w:p>
    <w:p w:rsidR="009F5369" w:rsidRPr="00AC773D" w:rsidRDefault="00A73D71" w:rsidP="00AC773D">
      <w:pPr>
        <w:spacing w:after="0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C773D">
        <w:rPr>
          <w:rFonts w:ascii="Times New Roman" w:eastAsia="Times New Roman" w:hAnsi="Times New Roman" w:cs="Times New Roman"/>
          <w:color w:val="333333"/>
          <w:sz w:val="24"/>
          <w:szCs w:val="24"/>
        </w:rPr>
        <w:t>Журавль во многих легендах и сказаниях символизирует благополучие, духовность и мир. Там, где  эта птица</w:t>
      </w:r>
      <w:r w:rsidR="009F5369" w:rsidRPr="00AC773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Pr="00AC773D">
        <w:rPr>
          <w:rFonts w:ascii="Times New Roman" w:eastAsia="Times New Roman" w:hAnsi="Times New Roman" w:cs="Times New Roman"/>
          <w:color w:val="333333"/>
          <w:sz w:val="24"/>
          <w:szCs w:val="24"/>
        </w:rPr>
        <w:t>- свет, добро, надежда на прекрасное будущее. Журавль – это символ счастья, любви и здоровья. Созданный Расулом Гамзатовым этот праздник до сих пор тревожит сердца. Изначально его отмечали только в Дагестане, но очень скоро эстафету переняли многие города и страны.</w:t>
      </w:r>
      <w:r w:rsidR="00865D5B" w:rsidRPr="00AC773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</w:t>
      </w:r>
    </w:p>
    <w:p w:rsidR="009F5369" w:rsidRPr="00AC773D" w:rsidRDefault="00F62034" w:rsidP="00AC773D">
      <w:pPr>
        <w:spacing w:after="0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Что же это за праздник? </w:t>
      </w:r>
      <w:r w:rsidR="009F5369" w:rsidRPr="00AC773D">
        <w:rPr>
          <w:rFonts w:ascii="Times New Roman" w:eastAsia="Times New Roman" w:hAnsi="Times New Roman" w:cs="Times New Roman"/>
          <w:color w:val="333333"/>
          <w:sz w:val="24"/>
          <w:szCs w:val="24"/>
        </w:rPr>
        <w:t>Это праздник духовности, поэзии и как светлая  память о павших на полях сражений во всех войнах. Он соединил поэзию, память, дружбу и литературу. Этот поэтический праздник  посвящен мужеству, стойкости, самоотверженности народов многонациональной России!</w:t>
      </w:r>
    </w:p>
    <w:p w:rsidR="00685657" w:rsidRPr="00AC773D" w:rsidRDefault="009F5369" w:rsidP="00F62034">
      <w:pPr>
        <w:spacing w:after="0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C773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В этот день вспоминают тех, кто положил свои жизни  на алтарь победы на всех полях сражений, читают стихи, посвященные бессмертному подвигу народов  во всех войнах:  с древних времён до настоящего времени. </w:t>
      </w:r>
      <w:r w:rsidR="00865D5B" w:rsidRPr="00AC773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                           </w:t>
      </w:r>
      <w:r w:rsidR="00A73D71" w:rsidRPr="00AC773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                                                                                                                         </w:t>
      </w:r>
      <w:r w:rsidR="00865D5B" w:rsidRPr="00AC773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Почему белых журавлей?</w:t>
      </w:r>
      <w:r w:rsidR="003C4931" w:rsidRPr="00AC773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="006E1525" w:rsidRPr="00AC773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                                                                                                                                                        </w:t>
      </w:r>
      <w:r w:rsidR="0062273E" w:rsidRPr="00AC773D">
        <w:rPr>
          <w:rFonts w:ascii="Times New Roman" w:eastAsia="Times New Roman" w:hAnsi="Times New Roman" w:cs="Times New Roman"/>
          <w:color w:val="333333"/>
          <w:sz w:val="24"/>
          <w:szCs w:val="24"/>
        </w:rPr>
        <w:t>Побывав в Японии</w:t>
      </w:r>
      <w:r w:rsidR="006E1525" w:rsidRPr="00AC773D">
        <w:rPr>
          <w:rFonts w:ascii="Times New Roman" w:eastAsia="Times New Roman" w:hAnsi="Times New Roman" w:cs="Times New Roman"/>
          <w:color w:val="333333"/>
          <w:sz w:val="24"/>
          <w:szCs w:val="24"/>
        </w:rPr>
        <w:t>,</w:t>
      </w:r>
      <w:r w:rsidR="00F6203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Расул Гамзатов </w:t>
      </w:r>
      <w:r w:rsidR="0062273E" w:rsidRPr="00AC773D">
        <w:rPr>
          <w:rFonts w:ascii="Times New Roman" w:eastAsia="Times New Roman" w:hAnsi="Times New Roman" w:cs="Times New Roman"/>
          <w:color w:val="333333"/>
          <w:sz w:val="24"/>
          <w:szCs w:val="24"/>
        </w:rPr>
        <w:t>был свидетелем прилёта стаи белых журавлей из Сибири. Я</w:t>
      </w:r>
      <w:r w:rsidR="00865D5B" w:rsidRPr="00AC773D">
        <w:rPr>
          <w:rFonts w:ascii="Times New Roman" w:eastAsia="Times New Roman" w:hAnsi="Times New Roman" w:cs="Times New Roman"/>
          <w:color w:val="333333"/>
          <w:sz w:val="24"/>
          <w:szCs w:val="24"/>
        </w:rPr>
        <w:t>понские матеря, в дни т</w:t>
      </w:r>
      <w:r w:rsidR="00B520F3" w:rsidRPr="00AC773D">
        <w:rPr>
          <w:rFonts w:ascii="Times New Roman" w:eastAsia="Times New Roman" w:hAnsi="Times New Roman" w:cs="Times New Roman"/>
          <w:color w:val="333333"/>
          <w:sz w:val="24"/>
          <w:szCs w:val="24"/>
        </w:rPr>
        <w:t>раура носят белые одежды. Люди, которые ослепли</w:t>
      </w:r>
      <w:r w:rsidR="0062273E" w:rsidRPr="00AC773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от атомного взрыва</w:t>
      </w:r>
      <w:r w:rsidR="00685657" w:rsidRPr="00AC773D">
        <w:rPr>
          <w:rFonts w:ascii="Times New Roman" w:eastAsia="Times New Roman" w:hAnsi="Times New Roman" w:cs="Times New Roman"/>
          <w:color w:val="333333"/>
          <w:sz w:val="24"/>
          <w:szCs w:val="24"/>
        </w:rPr>
        <w:t>,</w:t>
      </w:r>
      <w:r w:rsidR="0062273E" w:rsidRPr="00AC773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стучат по камням Хиросимы белыми посохами.</w:t>
      </w:r>
      <w:r w:rsidR="006E1525" w:rsidRPr="00AC773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Белые посохи, как тонкие ниточки, связывают их с окружающим миром.</w:t>
      </w:r>
      <w:r w:rsidR="00F6203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А так же </w:t>
      </w:r>
      <w:r w:rsidR="006E1525" w:rsidRPr="00AC773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Белых журавликов  складывала из бумаги маленькая японка, поверившая в сказку.</w:t>
      </w:r>
      <w:r w:rsidR="0062273E" w:rsidRPr="00AC773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="00685657" w:rsidRPr="00AC773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</w:p>
    <w:p w:rsidR="00A73D71" w:rsidRPr="00AC773D" w:rsidRDefault="00685657" w:rsidP="00F62034">
      <w:pPr>
        <w:spacing w:after="0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C773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="00A73D71" w:rsidRPr="00AC773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</w:t>
      </w:r>
    </w:p>
    <w:p w:rsidR="00BF24B5" w:rsidRPr="00AC773D" w:rsidRDefault="00685657" w:rsidP="00F62034">
      <w:pPr>
        <w:spacing w:after="0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C773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</w:t>
      </w:r>
    </w:p>
    <w:p w:rsidR="00903C90" w:rsidRPr="00AC773D" w:rsidRDefault="00621E66" w:rsidP="00F62034">
      <w:pPr>
        <w:spacing w:after="0"/>
        <w:textAlignment w:val="baseline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 w:rsidRPr="00AC773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Давайте познакомимся с этим прекрасным человеком.                                       </w:t>
      </w:r>
      <w:r w:rsidR="00E631DB" w:rsidRPr="00AC773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="00347032" w:rsidRPr="00AC773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                                                                                          </w:t>
      </w:r>
      <w:r w:rsidR="00E631DB" w:rsidRPr="00AC773D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Ведущий</w:t>
      </w:r>
      <w:r w:rsidR="00AB6271" w:rsidRPr="00AC773D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.</w:t>
      </w:r>
      <w:r w:rsidR="00903C90" w:rsidRPr="00AC773D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                                                                                                                                                      </w:t>
      </w:r>
      <w:r w:rsidR="00903C90" w:rsidRPr="00AC773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Расул Гамзатов - народный поэт Дагестана, писатель, прозаик, переводчик и политический деятель </w:t>
      </w:r>
      <w:r w:rsidR="00AB6271" w:rsidRPr="00AC773D">
        <w:rPr>
          <w:rFonts w:ascii="Times New Roman" w:eastAsia="Times New Roman" w:hAnsi="Times New Roman" w:cs="Times New Roman"/>
          <w:color w:val="333333"/>
          <w:sz w:val="24"/>
          <w:szCs w:val="24"/>
        </w:rPr>
        <w:t>родился</w:t>
      </w:r>
      <w:r w:rsidR="00903C90" w:rsidRPr="00AC773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в далёком </w:t>
      </w:r>
      <w:r w:rsidR="00685657" w:rsidRPr="00AC773D">
        <w:rPr>
          <w:rFonts w:ascii="Times New Roman" w:eastAsia="Times New Roman" w:hAnsi="Times New Roman" w:cs="Times New Roman"/>
          <w:color w:val="333333"/>
          <w:sz w:val="24"/>
          <w:szCs w:val="24"/>
        </w:rPr>
        <w:t>1923 год</w:t>
      </w:r>
      <w:r w:rsidR="00903C90" w:rsidRPr="00AC773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у </w:t>
      </w:r>
      <w:r w:rsidR="00267C29" w:rsidRPr="00AC773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в Дагестане</w:t>
      </w:r>
      <w:r w:rsidR="00903C90" w:rsidRPr="00AC773D">
        <w:rPr>
          <w:rFonts w:ascii="Times New Roman" w:eastAsia="Times New Roman" w:hAnsi="Times New Roman" w:cs="Times New Roman"/>
          <w:color w:val="333333"/>
          <w:sz w:val="24"/>
          <w:szCs w:val="24"/>
        </w:rPr>
        <w:t>,</w:t>
      </w:r>
      <w:r w:rsidR="00267C29" w:rsidRPr="00AC773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в семье аварского поэта Гамзата Цадаса. </w:t>
      </w:r>
      <w:r w:rsidR="005340E4" w:rsidRPr="00AC773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Отец </w:t>
      </w:r>
      <w:r w:rsidR="00267C29" w:rsidRPr="00AC773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был первым учителем</w:t>
      </w:r>
      <w:r w:rsidR="00685657" w:rsidRPr="00AC773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="005340E4" w:rsidRPr="00AC773D">
        <w:rPr>
          <w:rFonts w:ascii="Times New Roman" w:eastAsia="Times New Roman" w:hAnsi="Times New Roman" w:cs="Times New Roman"/>
          <w:color w:val="333333"/>
          <w:sz w:val="24"/>
          <w:szCs w:val="24"/>
        </w:rPr>
        <w:t>Расула Гамзатова. Поэт рассказывал своему сыну истории, сказки, читал свои стихи.</w:t>
      </w:r>
      <w:r w:rsidR="00267C29" w:rsidRPr="00AC773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Гамзат Цадаса учил своего талантливого сына быть честным, справедливым, мудрым. </w:t>
      </w:r>
      <w:r w:rsidRPr="00AC773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="00267C29" w:rsidRPr="00AC773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                                                                                                                             </w:t>
      </w:r>
      <w:r w:rsidR="009C0856" w:rsidRPr="00AC773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Свой творческий путь Расул Гамзатов </w:t>
      </w:r>
      <w:r w:rsidR="00AB6271" w:rsidRPr="00AC773D">
        <w:rPr>
          <w:rFonts w:ascii="Times New Roman" w:eastAsia="Times New Roman" w:hAnsi="Times New Roman" w:cs="Times New Roman"/>
          <w:color w:val="333333"/>
          <w:sz w:val="24"/>
          <w:szCs w:val="24"/>
        </w:rPr>
        <w:t>начал с девяти лет. Очень рано его стихи  попали</w:t>
      </w:r>
      <w:r w:rsidR="00565EE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             </w:t>
      </w:r>
      <w:r w:rsidR="00F258B4" w:rsidRPr="00AC773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в газеты и журналы. Многие </w:t>
      </w:r>
      <w:r w:rsidR="00AB6271" w:rsidRPr="00AC773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произведения впоследствии становились песнями. </w:t>
      </w:r>
      <w:r w:rsidR="00565EE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                                   </w:t>
      </w:r>
      <w:r w:rsidR="00AB6271" w:rsidRPr="00AC773D">
        <w:rPr>
          <w:rFonts w:ascii="Times New Roman" w:eastAsia="Times New Roman" w:hAnsi="Times New Roman" w:cs="Times New Roman"/>
          <w:color w:val="333333"/>
          <w:sz w:val="24"/>
          <w:szCs w:val="24"/>
        </w:rPr>
        <w:lastRenderedPageBreak/>
        <w:t>Его имя известно</w:t>
      </w:r>
      <w:r w:rsidR="00F258B4" w:rsidRPr="00AC773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широко за пределами России. П</w:t>
      </w:r>
      <w:r w:rsidR="00AB6271" w:rsidRPr="00AC773D">
        <w:rPr>
          <w:rFonts w:ascii="Times New Roman" w:eastAsia="Times New Roman" w:hAnsi="Times New Roman" w:cs="Times New Roman"/>
          <w:color w:val="333333"/>
          <w:sz w:val="24"/>
          <w:szCs w:val="24"/>
        </w:rPr>
        <w:t>оэзия</w:t>
      </w:r>
      <w:r w:rsidR="00F258B4" w:rsidRPr="00AC773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Гамзатова </w:t>
      </w:r>
      <w:r w:rsidR="00AB6271" w:rsidRPr="00AC773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сегодня объединяет людей  разных н</w:t>
      </w:r>
      <w:r w:rsidR="00347868" w:rsidRPr="00AC773D">
        <w:rPr>
          <w:rFonts w:ascii="Times New Roman" w:eastAsia="Times New Roman" w:hAnsi="Times New Roman" w:cs="Times New Roman"/>
          <w:color w:val="333333"/>
          <w:sz w:val="24"/>
          <w:szCs w:val="24"/>
        </w:rPr>
        <w:t>ациональностей, учит добру.</w:t>
      </w:r>
      <w:r w:rsidR="001A3D12" w:rsidRPr="00AC773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</w:p>
    <w:p w:rsidR="00B411D4" w:rsidRPr="00AC773D" w:rsidRDefault="006C7DAF" w:rsidP="00AC773D">
      <w:pPr>
        <w:spacing w:after="411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C773D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Библиотекарь. </w:t>
      </w:r>
      <w:r w:rsidR="00AB6271" w:rsidRPr="00AC773D">
        <w:rPr>
          <w:rFonts w:ascii="Times New Roman" w:eastAsia="Times New Roman" w:hAnsi="Times New Roman" w:cs="Times New Roman"/>
          <w:color w:val="000000"/>
          <w:sz w:val="24"/>
          <w:szCs w:val="24"/>
        </w:rPr>
        <w:t>Тема минувшей войны всегда находила и продолжает находить свое отражение в современной поэзии, и каждый поэт по-своему осмысливает и переживает ее, рождая образы, в которых воплотились его собственные представления о войне.</w:t>
      </w:r>
      <w:r w:rsidR="002D5D1F" w:rsidRPr="00AC77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D525F" w:rsidRPr="00AC77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="00D02BCB" w:rsidRPr="00AC77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</w:t>
      </w:r>
      <w:r w:rsidR="00376357" w:rsidRPr="00AC773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Ведущий.                                                                                                                                                            </w:t>
      </w:r>
      <w:r w:rsidR="00E80A40" w:rsidRPr="00AC773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далёком 1965 году Расулу Гамзатову показали в Хиросиме памятник "Белые </w:t>
      </w:r>
      <w:r w:rsidR="00565E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журавли", установленный в 1958году </w:t>
      </w:r>
      <w:r w:rsidR="00E80A40" w:rsidRPr="00AC773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рассказали трогательную историю о девочке по имени Сасаки</w:t>
      </w:r>
      <w:r w:rsidR="00376357" w:rsidRPr="00AC773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Садако</w:t>
      </w:r>
      <w:r w:rsidR="00E80A40" w:rsidRPr="00AC773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 Когда американцы сбросили на город атомную бомбу, Сасаки едва исполнилось два года. Её семья проживала достаточно далеко от</w:t>
      </w:r>
      <w:r w:rsidR="00C975BD" w:rsidRPr="00AC773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места</w:t>
      </w:r>
      <w:r w:rsidR="00E80A40" w:rsidRPr="00AC773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взрыва. </w:t>
      </w:r>
      <w:r w:rsidR="00565E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  </w:t>
      </w:r>
      <w:r w:rsidR="00C975BD" w:rsidRPr="00AC773D">
        <w:rPr>
          <w:rFonts w:ascii="Times New Roman" w:eastAsia="Times New Roman" w:hAnsi="Times New Roman" w:cs="Times New Roman"/>
          <w:color w:val="333333"/>
          <w:sz w:val="24"/>
          <w:szCs w:val="24"/>
        </w:rPr>
        <w:t>До одиннадцати лет Садако</w:t>
      </w:r>
      <w:r w:rsidRPr="00AC773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росла здоровым ребёнком – активным, весёлым, занималась спортом, участвовала в соревнованиях.</w:t>
      </w:r>
      <w:r w:rsidR="001908AE" w:rsidRPr="00AC773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="001908AE" w:rsidRPr="00AC773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Но через несколько лет радиация, которой были заражены земля, вода и воздух, дала о себе знать</w:t>
      </w:r>
      <w:r w:rsidR="001908AE" w:rsidRPr="00AC773D">
        <w:rPr>
          <w:rFonts w:ascii="Times New Roman" w:eastAsia="Times New Roman" w:hAnsi="Times New Roman" w:cs="Times New Roman"/>
          <w:color w:val="333333"/>
          <w:sz w:val="24"/>
          <w:szCs w:val="24"/>
        </w:rPr>
        <w:t>,</w:t>
      </w:r>
      <w:r w:rsidRPr="00AC773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внезапно жизнь стала совсем другой. Врачи поставили диагноз: «лейкемия» - рак крови. И девочка стала медленно угасать. Садако Сасаки </w:t>
      </w:r>
      <w:r w:rsidR="00C975BD" w:rsidRPr="00AC773D">
        <w:rPr>
          <w:rFonts w:ascii="Times New Roman" w:eastAsia="Times New Roman" w:hAnsi="Times New Roman" w:cs="Times New Roman"/>
          <w:color w:val="333333"/>
          <w:sz w:val="24"/>
          <w:szCs w:val="24"/>
        </w:rPr>
        <w:t>мечтала выздороветь, зная  легенду</w:t>
      </w:r>
      <w:r w:rsidRPr="00AC773D">
        <w:rPr>
          <w:rFonts w:ascii="Times New Roman" w:eastAsia="Times New Roman" w:hAnsi="Times New Roman" w:cs="Times New Roman"/>
          <w:color w:val="333333"/>
          <w:sz w:val="24"/>
          <w:szCs w:val="24"/>
        </w:rPr>
        <w:t>, которая гласит так, кто смастерит тысячу бумажных журавликов, сможет зага</w:t>
      </w:r>
      <w:r w:rsidR="001908AE" w:rsidRPr="00AC773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дать желание и оно исполнится. Она сделала  644журавлика, но </w:t>
      </w:r>
      <w:r w:rsidRPr="00AC773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девочка не успела воплотить свою мечту в жизнь, её желание </w:t>
      </w:r>
      <w:r w:rsidR="00565EE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                         </w:t>
      </w:r>
      <w:r w:rsidRPr="00AC773D">
        <w:rPr>
          <w:rFonts w:ascii="Times New Roman" w:eastAsia="Times New Roman" w:hAnsi="Times New Roman" w:cs="Times New Roman"/>
          <w:color w:val="333333"/>
          <w:sz w:val="24"/>
          <w:szCs w:val="24"/>
        </w:rPr>
        <w:t>не исполнилось. Болезнь  не отступила, девочка умерла</w:t>
      </w:r>
      <w:r w:rsidR="001908AE" w:rsidRPr="00AC773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D02BCB" w:rsidRPr="00AC77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 w:rsidR="001908AE" w:rsidRPr="00AC773D">
        <w:rPr>
          <w:rFonts w:ascii="Times New Roman" w:eastAsia="Times New Roman" w:hAnsi="Times New Roman" w:cs="Times New Roman"/>
          <w:color w:val="000000"/>
          <w:sz w:val="24"/>
          <w:szCs w:val="24"/>
        </w:rPr>
        <w:t>Все люди мира поражены</w:t>
      </w:r>
      <w:r w:rsidR="00133DF6" w:rsidRPr="00AC77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её  мужеством и терпением.</w:t>
      </w:r>
      <w:r w:rsidR="00D02BCB" w:rsidRPr="00AC77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</w:t>
      </w:r>
      <w:r w:rsidR="001908AE" w:rsidRPr="00AC77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</w:t>
      </w:r>
      <w:r w:rsidR="00133DF6" w:rsidRPr="00AC77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Поэтому </w:t>
      </w:r>
      <w:r w:rsidR="00133DF6" w:rsidRPr="00AC773D">
        <w:rPr>
          <w:rFonts w:ascii="Times New Roman" w:eastAsia="Times New Roman" w:hAnsi="Times New Roman" w:cs="Times New Roman"/>
          <w:color w:val="333333"/>
          <w:sz w:val="24"/>
          <w:szCs w:val="24"/>
        </w:rPr>
        <w:t>п</w:t>
      </w:r>
      <w:r w:rsidR="008A64F8" w:rsidRPr="00AC773D">
        <w:rPr>
          <w:rFonts w:ascii="Times New Roman" w:eastAsia="Times New Roman" w:hAnsi="Times New Roman" w:cs="Times New Roman"/>
          <w:color w:val="333333"/>
          <w:sz w:val="24"/>
          <w:szCs w:val="24"/>
        </w:rPr>
        <w:t>тицы</w:t>
      </w:r>
      <w:r w:rsidR="000C52EB" w:rsidRPr="00AC773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стали символом всех погибших на войне солдат</w:t>
      </w:r>
      <w:r w:rsidR="00376357" w:rsidRPr="00AC773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. </w:t>
      </w:r>
      <w:r w:rsidR="00037385" w:rsidRPr="00AC773D">
        <w:rPr>
          <w:rFonts w:ascii="Times New Roman" w:eastAsia="Times New Roman" w:hAnsi="Times New Roman" w:cs="Times New Roman"/>
          <w:color w:val="333333"/>
          <w:sz w:val="24"/>
          <w:szCs w:val="24"/>
        </w:rPr>
        <w:t>По этому случаю</w:t>
      </w:r>
      <w:r w:rsidR="00BC1FC5" w:rsidRPr="00AC773D">
        <w:rPr>
          <w:rFonts w:ascii="Times New Roman" w:eastAsia="Times New Roman" w:hAnsi="Times New Roman" w:cs="Times New Roman"/>
          <w:color w:val="333333"/>
          <w:sz w:val="24"/>
          <w:szCs w:val="24"/>
        </w:rPr>
        <w:t>,</w:t>
      </w:r>
      <w:r w:rsidR="00CF1F6D" w:rsidRPr="00AC773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="00037385" w:rsidRPr="00AC773D">
        <w:rPr>
          <w:rFonts w:ascii="Times New Roman" w:eastAsia="Times New Roman" w:hAnsi="Times New Roman" w:cs="Times New Roman"/>
          <w:color w:val="333333"/>
          <w:sz w:val="24"/>
          <w:szCs w:val="24"/>
        </w:rPr>
        <w:t>п</w:t>
      </w:r>
      <w:r w:rsidR="00847C6A" w:rsidRPr="00AC773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оэт </w:t>
      </w:r>
      <w:r w:rsidR="00CF1F6D" w:rsidRPr="00AC773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="00A127D0" w:rsidRPr="00AC773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Владимир Лазарев </w:t>
      </w:r>
      <w:r w:rsidR="0044665C" w:rsidRPr="00AC773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написал </w:t>
      </w:r>
      <w:r w:rsidR="00A127D0" w:rsidRPr="00AC773D">
        <w:rPr>
          <w:rFonts w:ascii="Times New Roman" w:eastAsia="Times New Roman" w:hAnsi="Times New Roman" w:cs="Times New Roman"/>
          <w:color w:val="333333"/>
          <w:sz w:val="24"/>
          <w:szCs w:val="24"/>
        </w:rPr>
        <w:t>стихотворение «Японский журавлик</w:t>
      </w:r>
      <w:r w:rsidR="00F47995" w:rsidRPr="00AC773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». </w:t>
      </w:r>
      <w:r w:rsidR="00376357" w:rsidRPr="00AC773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                           </w:t>
      </w:r>
      <w:r w:rsidR="00F47995" w:rsidRPr="00AC773D">
        <w:rPr>
          <w:rFonts w:ascii="Times New Roman" w:eastAsia="Times New Roman" w:hAnsi="Times New Roman" w:cs="Times New Roman"/>
          <w:color w:val="333333"/>
          <w:sz w:val="24"/>
          <w:szCs w:val="24"/>
        </w:rPr>
        <w:t>Послушайте.</w:t>
      </w:r>
      <w:r w:rsidR="009C537F" w:rsidRPr="00AC773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                                     </w:t>
      </w:r>
      <w:r w:rsidR="00037385" w:rsidRPr="00AC773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                                            </w:t>
      </w:r>
      <w:r w:rsidR="00376357" w:rsidRPr="00AC773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                                              </w:t>
      </w:r>
      <w:r w:rsidR="00037385" w:rsidRPr="00AC773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="009C537F" w:rsidRPr="00AC773D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Чтец.                                                                                                                        </w:t>
      </w:r>
      <w:r w:rsidR="00376357" w:rsidRPr="00AC773D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                       </w:t>
      </w:r>
      <w:r w:rsidR="00F47995" w:rsidRPr="00AC773D">
        <w:rPr>
          <w:rFonts w:ascii="Times New Roman" w:eastAsia="Times New Roman" w:hAnsi="Times New Roman" w:cs="Times New Roman"/>
          <w:color w:val="333333"/>
          <w:sz w:val="24"/>
          <w:szCs w:val="24"/>
        </w:rPr>
        <w:t>Громкое выразительное чтение стихотворения «</w:t>
      </w:r>
      <w:r w:rsidR="009C537F" w:rsidRPr="00AC773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Японский журавлик </w:t>
      </w:r>
      <w:r w:rsidR="00F47995" w:rsidRPr="00AC773D">
        <w:rPr>
          <w:rFonts w:ascii="Times New Roman" w:eastAsia="Times New Roman" w:hAnsi="Times New Roman" w:cs="Times New Roman"/>
          <w:color w:val="333333"/>
          <w:sz w:val="24"/>
          <w:szCs w:val="24"/>
        </w:rPr>
        <w:t>»</w:t>
      </w:r>
      <w:r w:rsidR="00133DF6" w:rsidRPr="00AC773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="00376357" w:rsidRPr="00AC773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                           </w:t>
      </w:r>
      <w:r w:rsidR="00BC1FC5" w:rsidRPr="00AC773D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Педагог музыки Ф.С. Абдурашитова.  </w:t>
      </w:r>
      <w:r w:rsidR="00456E63" w:rsidRPr="00AC773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                                                                                     На слова этого стихотворения</w:t>
      </w:r>
      <w:r w:rsidR="00BC1FC5" w:rsidRPr="00AC773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="00456E63" w:rsidRPr="00AC773D">
        <w:rPr>
          <w:rFonts w:ascii="Times New Roman" w:eastAsia="Times New Roman" w:hAnsi="Times New Roman" w:cs="Times New Roman"/>
          <w:color w:val="333333"/>
          <w:sz w:val="24"/>
          <w:szCs w:val="24"/>
        </w:rPr>
        <w:t>нап</w:t>
      </w:r>
      <w:r w:rsidR="00565EE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исали музыку, и появилась </w:t>
      </w:r>
      <w:r w:rsidR="00456E63" w:rsidRPr="00AC773D">
        <w:rPr>
          <w:rFonts w:ascii="Times New Roman" w:eastAsia="Times New Roman" w:hAnsi="Times New Roman" w:cs="Times New Roman"/>
          <w:color w:val="333333"/>
          <w:sz w:val="24"/>
          <w:szCs w:val="24"/>
        </w:rPr>
        <w:t>песня</w:t>
      </w:r>
      <w:r w:rsidR="00565EE8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,</w:t>
      </w:r>
      <w:r w:rsidR="00565EE8" w:rsidRPr="00565EE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="00565EE8" w:rsidRPr="00AC773D">
        <w:rPr>
          <w:rFonts w:ascii="Times New Roman" w:eastAsia="Times New Roman" w:hAnsi="Times New Roman" w:cs="Times New Roman"/>
          <w:color w:val="333333"/>
          <w:sz w:val="24"/>
          <w:szCs w:val="24"/>
        </w:rPr>
        <w:t>до слёз красивая и очень грустная,  посвящена она реальному человеку -  Садако Сасаки, которая умерла в 12лет в Хиросиме от лучевой</w:t>
      </w:r>
      <w:r w:rsidR="00BC1FC5" w:rsidRPr="00AC773D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 </w:t>
      </w:r>
      <w:r w:rsidR="00565EE8" w:rsidRPr="00565EE8">
        <w:rPr>
          <w:rFonts w:ascii="Times New Roman" w:eastAsia="Times New Roman" w:hAnsi="Times New Roman" w:cs="Times New Roman"/>
          <w:color w:val="333333"/>
          <w:sz w:val="24"/>
          <w:szCs w:val="24"/>
        </w:rPr>
        <w:t>болезни</w:t>
      </w:r>
      <w:r w:rsidR="00565EE8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  <w:r w:rsidR="00BC1FC5" w:rsidRPr="00565EE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</w:t>
      </w:r>
      <w:r w:rsidR="00BC1FC5" w:rsidRPr="00AC773D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                                                                 </w:t>
      </w:r>
      <w:r w:rsidR="00376357" w:rsidRPr="00AC773D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                   </w:t>
      </w:r>
      <w:r w:rsidR="00133DF6" w:rsidRPr="00AC773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Песня так и называется «Японский журавлик», слова В. Лазарева, </w:t>
      </w:r>
      <w:r w:rsidR="0044665C" w:rsidRPr="00AC773D">
        <w:rPr>
          <w:rFonts w:ascii="Times New Roman" w:eastAsia="Times New Roman" w:hAnsi="Times New Roman" w:cs="Times New Roman"/>
          <w:color w:val="333333"/>
          <w:sz w:val="24"/>
          <w:szCs w:val="24"/>
        </w:rPr>
        <w:t>композитор</w:t>
      </w:r>
      <w:r w:rsidR="00565EE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Серафим Туликов. </w:t>
      </w:r>
      <w:r w:rsidR="0044665C" w:rsidRPr="00AC773D">
        <w:rPr>
          <w:rFonts w:ascii="Times New Roman" w:eastAsia="Times New Roman" w:hAnsi="Times New Roman" w:cs="Times New Roman"/>
          <w:color w:val="333333"/>
          <w:sz w:val="24"/>
          <w:szCs w:val="24"/>
        </w:rPr>
        <w:t>Послу</w:t>
      </w:r>
      <w:r w:rsidR="00CC6A1E">
        <w:rPr>
          <w:rFonts w:ascii="Times New Roman" w:eastAsia="Times New Roman" w:hAnsi="Times New Roman" w:cs="Times New Roman"/>
          <w:color w:val="333333"/>
          <w:sz w:val="24"/>
          <w:szCs w:val="24"/>
        </w:rPr>
        <w:t>шайте её в исполнении учащихся 7</w:t>
      </w:r>
      <w:r w:rsidR="0044665C" w:rsidRPr="00AC773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класса. </w:t>
      </w:r>
      <w:r w:rsidR="009C537F" w:rsidRPr="00AC773D">
        <w:rPr>
          <w:rFonts w:ascii="Times New Roman" w:eastAsia="Times New Roman" w:hAnsi="Times New Roman" w:cs="Times New Roman"/>
          <w:color w:val="333333"/>
          <w:sz w:val="24"/>
          <w:szCs w:val="24"/>
        </w:rPr>
        <w:t>(Звучит песня</w:t>
      </w:r>
      <w:r w:rsidR="00CF1F6D" w:rsidRPr="00AC773D">
        <w:rPr>
          <w:rFonts w:ascii="Times New Roman" w:eastAsia="Times New Roman" w:hAnsi="Times New Roman" w:cs="Times New Roman"/>
          <w:color w:val="333333"/>
          <w:sz w:val="24"/>
          <w:szCs w:val="24"/>
        </w:rPr>
        <w:t>)</w:t>
      </w:r>
      <w:r w:rsidR="00397CCB" w:rsidRPr="00AC773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="00376357" w:rsidRPr="00AC773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                   </w:t>
      </w:r>
      <w:r w:rsidR="0044665C" w:rsidRPr="00AC773D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Библиотекарь.</w:t>
      </w:r>
      <w:r w:rsidR="001A3D12" w:rsidRPr="00AC77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97CCB" w:rsidRPr="00AC77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Расул Гамзатов </w:t>
      </w:r>
      <w:r w:rsidR="001A3D12" w:rsidRPr="00AC77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посвятил немало строк военной теме. Одним из самых известных его стихотворений, написанное на родном аварском языке, принесшим </w:t>
      </w:r>
      <w:r w:rsidR="00456E63" w:rsidRPr="00AC77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поэту </w:t>
      </w:r>
      <w:r w:rsidR="00B411D4" w:rsidRPr="00AC773D">
        <w:rPr>
          <w:rFonts w:ascii="Times New Roman" w:eastAsia="Times New Roman" w:hAnsi="Times New Roman" w:cs="Times New Roman"/>
          <w:color w:val="000000"/>
          <w:sz w:val="24"/>
          <w:szCs w:val="24"/>
        </w:rPr>
        <w:t>всенародную славу и любовь, стало стихотворение  «</w:t>
      </w:r>
      <w:r w:rsidR="00B411D4" w:rsidRPr="00AC773D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 xml:space="preserve"> Журавли</w:t>
      </w:r>
      <w:r w:rsidR="00B411D4" w:rsidRPr="00AC77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B411D4" w:rsidRPr="00AC773D" w:rsidRDefault="00B411D4" w:rsidP="00AC773D">
      <w:pPr>
        <w:spacing w:after="411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773D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2505075" cy="1743075"/>
            <wp:effectExtent l="19050" t="0" r="9525" b="0"/>
            <wp:docPr id="9" name="Рисунок 2" descr="C:\Documents and Settings\Учитель\Рабочий стол\Журавли фото\IMG-ae692070b6a96fc948cad69372f34386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Учитель\Рабочий стол\Журавли фото\IMG-ae692070b6a96fc948cad69372f34386-V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4631" cy="17427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C77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</w:t>
      </w:r>
      <w:r w:rsidRPr="00AC773D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2333625" cy="1750219"/>
            <wp:effectExtent l="19050" t="0" r="0" b="0"/>
            <wp:docPr id="10" name="Рисунок 1" descr="C:\Documents and Settings\Учитель\Рабочий стол\Журавли фото\IMG-5f2fe410794498d82c24e1f88fae0187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Учитель\Рабочий стол\Журавли фото\IMG-5f2fe410794498d82c24e1f88fae0187-V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6235" cy="17521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C77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</w:t>
      </w:r>
    </w:p>
    <w:p w:rsidR="00F8068F" w:rsidRPr="00AC773D" w:rsidRDefault="00837304" w:rsidP="007A4203">
      <w:pPr>
        <w:spacing w:after="411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773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Ведущий</w:t>
      </w:r>
      <w:r w:rsidR="001A4FC0" w:rsidRPr="00AC773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.   </w:t>
      </w:r>
      <w:r w:rsidR="00C975BD" w:rsidRPr="00AC773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(</w:t>
      </w:r>
      <w:r w:rsidR="00F7588A" w:rsidRPr="00AC773D">
        <w:rPr>
          <w:rFonts w:ascii="Times New Roman" w:eastAsia="Times New Roman" w:hAnsi="Times New Roman" w:cs="Times New Roman"/>
          <w:color w:val="000000"/>
          <w:sz w:val="24"/>
          <w:szCs w:val="24"/>
        </w:rPr>
        <w:t>История появления стихотворения</w:t>
      </w:r>
      <w:r w:rsidR="00C975BD" w:rsidRPr="00AC773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)</w:t>
      </w:r>
      <w:r w:rsidR="001A4FC0" w:rsidRPr="00AC773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                                                                              </w:t>
      </w:r>
      <w:r w:rsidR="00F7588A" w:rsidRPr="00AC773D">
        <w:rPr>
          <w:rFonts w:ascii="Times New Roman" w:eastAsia="Times New Roman" w:hAnsi="Times New Roman" w:cs="Times New Roman"/>
          <w:color w:val="000000"/>
          <w:sz w:val="24"/>
          <w:szCs w:val="24"/>
        </w:rPr>
        <w:t>Что же подтолкнуло Расула Гамзатова написать это произведение</w:t>
      </w:r>
      <w:r w:rsidR="00C975BD" w:rsidRPr="00AC773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?</w:t>
      </w:r>
      <w:r w:rsidR="00F7588A" w:rsidRPr="00AC773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             </w:t>
      </w:r>
      <w:r w:rsidR="00376357" w:rsidRPr="00AC773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 </w:t>
      </w:r>
      <w:r w:rsidR="00037385" w:rsidRPr="00AC773D">
        <w:rPr>
          <w:rFonts w:ascii="Times New Roman" w:eastAsia="Times New Roman" w:hAnsi="Times New Roman" w:cs="Times New Roman"/>
          <w:color w:val="333333"/>
          <w:sz w:val="24"/>
          <w:szCs w:val="24"/>
        </w:rPr>
        <w:t>На Кавказе есть поверье, будто павшие на поле сражения превращаются в журавлей</w:t>
      </w:r>
      <w:r w:rsidR="004E2CFB" w:rsidRPr="00AC773D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  <w:r w:rsidR="004E2CFB" w:rsidRPr="00AC77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Стихотворение </w:t>
      </w:r>
      <w:r w:rsidR="00F7588A" w:rsidRPr="00AC77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«Журавли» родилась у Расула</w:t>
      </w:r>
      <w:r w:rsidR="00C975BD" w:rsidRPr="00AC77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Гамзатова</w:t>
      </w:r>
      <w:r w:rsidR="00F7588A" w:rsidRPr="00AC77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1965 году в городе Хиросиме в Японии.</w:t>
      </w:r>
      <w:r w:rsidR="004E2CFB" w:rsidRPr="00AC77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Поэт</w:t>
      </w:r>
      <w:r w:rsidR="00F7588A" w:rsidRPr="00AC77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пишет, что увидел в Хиросиме проекты па</w:t>
      </w:r>
      <w:r w:rsidR="00C975BD" w:rsidRPr="00AC773D">
        <w:rPr>
          <w:rFonts w:ascii="Times New Roman" w:eastAsia="Times New Roman" w:hAnsi="Times New Roman" w:cs="Times New Roman"/>
          <w:color w:val="000000"/>
          <w:sz w:val="24"/>
          <w:szCs w:val="24"/>
        </w:rPr>
        <w:t>мятника простой японской девочке</w:t>
      </w:r>
      <w:r w:rsidR="00F7588A" w:rsidRPr="00AC77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журавликом в руках, узнав ее историю</w:t>
      </w:r>
      <w:r w:rsidR="00376357" w:rsidRPr="00AC773D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F7588A" w:rsidRPr="00AC77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он испытал глубокое волнение, которое вылилось потом в стихи. А потом уже у памятника японской девочки с белым журавлем, он видел впечатляющее зрелище – тысячи женщин в белых одеждах. Дело в том, что в трауре в</w:t>
      </w:r>
      <w:r w:rsidR="004E2CFB" w:rsidRPr="00AC77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Японии носят белое одеяние.</w:t>
      </w:r>
      <w:r w:rsidR="00F7588A" w:rsidRPr="00AC773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Случилось так, что когда Расул </w:t>
      </w:r>
      <w:r w:rsidR="00804E4C" w:rsidRPr="00AC77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Гамзатов </w:t>
      </w:r>
      <w:r w:rsidR="00F7588A" w:rsidRPr="00AC77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стоял в толпе, в центре человеческого горя, в небе появились вдруг настоящие журавли. </w:t>
      </w:r>
      <w:r w:rsidR="00B411D4" w:rsidRPr="00AC77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Они казались огромными белыми птицами. </w:t>
      </w:r>
      <w:r w:rsidR="00F7588A" w:rsidRPr="00AC773D">
        <w:rPr>
          <w:rFonts w:ascii="Times New Roman" w:eastAsia="Times New Roman" w:hAnsi="Times New Roman" w:cs="Times New Roman"/>
          <w:color w:val="000000"/>
          <w:sz w:val="24"/>
          <w:szCs w:val="24"/>
        </w:rPr>
        <w:t>Говорили</w:t>
      </w:r>
      <w:r w:rsidR="004E2CFB" w:rsidRPr="00AC773D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F7588A" w:rsidRPr="00AC77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что они прилетели из</w:t>
      </w:r>
      <w:r w:rsidR="004E2CFB" w:rsidRPr="00AC77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Сибири. Их стая была небольшая, она летела клином с небольшим промежутком.</w:t>
      </w:r>
      <w:r w:rsidR="00E124BE" w:rsidRPr="00AC77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Там в Японии  поэта настигла ещё одна печальная весть – весть о кончине его матери. Перед его глазами постоянно стояла грустная картина:  японская девочка Садако и белые журавли, мама, старшие братья,  девяносто тысяч дагестанцев, погибших на войне</w:t>
      </w:r>
      <w:r w:rsidR="00D007C3" w:rsidRPr="00AC773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E124BE" w:rsidRPr="00AC77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</w:t>
      </w:r>
      <w:r w:rsidR="00B411D4" w:rsidRPr="00AC773D">
        <w:rPr>
          <w:rFonts w:ascii="Times New Roman" w:eastAsia="Times New Roman" w:hAnsi="Times New Roman" w:cs="Times New Roman"/>
          <w:color w:val="000000"/>
          <w:sz w:val="24"/>
          <w:szCs w:val="24"/>
        </w:rPr>
        <w:t>Стихи не возникают</w:t>
      </w:r>
      <w:r w:rsidR="00E124BE" w:rsidRPr="00AC77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из мелочей, они начинают звучать в такт с чувствами, родившимися после глубоких потрясений.</w:t>
      </w:r>
      <w:r w:rsidR="00D007C3" w:rsidRPr="00AC77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21470" w:rsidRPr="00AC77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Эти </w:t>
      </w:r>
      <w:r w:rsidR="00376357" w:rsidRPr="00AC77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воспоминания и </w:t>
      </w:r>
      <w:r w:rsidR="00221470" w:rsidRPr="00AC773D">
        <w:rPr>
          <w:rFonts w:ascii="Times New Roman" w:eastAsia="Times New Roman" w:hAnsi="Times New Roman" w:cs="Times New Roman"/>
          <w:color w:val="000000"/>
          <w:sz w:val="24"/>
          <w:szCs w:val="24"/>
        </w:rPr>
        <w:t>мысли навеяли ему н</w:t>
      </w:r>
      <w:r w:rsidR="00D007C3" w:rsidRPr="00AC773D">
        <w:rPr>
          <w:rFonts w:ascii="Times New Roman" w:eastAsia="Times New Roman" w:hAnsi="Times New Roman" w:cs="Times New Roman"/>
          <w:color w:val="000000"/>
          <w:sz w:val="24"/>
          <w:szCs w:val="24"/>
        </w:rPr>
        <w:t>аписать стихотворение «Журавли»,</w:t>
      </w:r>
      <w:r w:rsidR="00E124BE" w:rsidRPr="00AC77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 своих земля</w:t>
      </w:r>
      <w:r w:rsidR="00D007C3" w:rsidRPr="00AC773D">
        <w:rPr>
          <w:rFonts w:ascii="Times New Roman" w:eastAsia="Times New Roman" w:hAnsi="Times New Roman" w:cs="Times New Roman"/>
          <w:color w:val="000000"/>
          <w:sz w:val="24"/>
          <w:szCs w:val="24"/>
        </w:rPr>
        <w:t>ках и друзьях, а история японской девочки осталась лишь творческим толчком.</w:t>
      </w:r>
      <w:r w:rsidR="00F7588A" w:rsidRPr="00AC773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4E2CFB" w:rsidRPr="00AC77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 w:rsidR="009066E6" w:rsidRPr="00AC77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тихотворение </w:t>
      </w:r>
      <w:r w:rsidR="00376357" w:rsidRPr="00AC773D">
        <w:rPr>
          <w:rFonts w:ascii="Times New Roman" w:eastAsia="Times New Roman" w:hAnsi="Times New Roman" w:cs="Times New Roman"/>
          <w:color w:val="000000"/>
          <w:sz w:val="24"/>
          <w:szCs w:val="24"/>
        </w:rPr>
        <w:t>«Журавли»</w:t>
      </w:r>
      <w:r w:rsidR="00221470" w:rsidRPr="00AC77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D58E3" w:rsidRPr="00AC77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Расул Гамзатов посвятил </w:t>
      </w:r>
      <w:r w:rsidR="00C975BD" w:rsidRPr="00AC77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павшим солдатам, оставшим</w:t>
      </w:r>
      <w:r w:rsidR="001A3D12" w:rsidRPr="00AC773D">
        <w:rPr>
          <w:rFonts w:ascii="Times New Roman" w:eastAsia="Times New Roman" w:hAnsi="Times New Roman" w:cs="Times New Roman"/>
          <w:color w:val="000000"/>
          <w:sz w:val="24"/>
          <w:szCs w:val="24"/>
        </w:rPr>
        <w:t>ся на «кровавых полях» сражений Великой Отечественной войны. С первых строк стихотворения читатель ощущает подлинную печаль и боль, которые чувствовал поэт, задумываясь о судьбах погибших солдат. Боль, похожую на далекий и пронзительный журавлиный крик</w:t>
      </w:r>
      <w:r w:rsidR="001A4FC0" w:rsidRPr="00AC773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. </w:t>
      </w:r>
      <w:r w:rsidR="00A906A7" w:rsidRPr="00AC773D">
        <w:rPr>
          <w:rFonts w:ascii="Times New Roman" w:eastAsia="Times New Roman" w:hAnsi="Times New Roman" w:cs="Times New Roman"/>
          <w:color w:val="333333"/>
          <w:sz w:val="24"/>
          <w:szCs w:val="24"/>
        </w:rPr>
        <w:t>Журавли имеют свой образ в русской культуре, с которой Р. Гамзатов был очень близко знаком, как переводчик русской классической поэзии</w:t>
      </w:r>
      <w:r w:rsidR="00BF24B5" w:rsidRPr="00AC773D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  <w:r w:rsidR="00D007C3" w:rsidRPr="00AC773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             </w:t>
      </w:r>
      <w:r w:rsidR="00D007C3" w:rsidRPr="00AC773D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Библиотекарь.                                                                                                                      </w:t>
      </w:r>
      <w:r w:rsidR="00D007C3" w:rsidRPr="00AC773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Послушайте.                                                                                                                                      </w:t>
      </w:r>
      <w:r w:rsidR="00D007C3" w:rsidRPr="00AC773D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Чтецы. </w:t>
      </w:r>
      <w:r w:rsidR="00D007C3" w:rsidRPr="00AC773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="00F8068F" w:rsidRPr="00AC773D">
        <w:rPr>
          <w:rFonts w:ascii="Times New Roman" w:eastAsia="Times New Roman" w:hAnsi="Times New Roman" w:cs="Times New Roman"/>
          <w:color w:val="333333"/>
          <w:sz w:val="24"/>
          <w:szCs w:val="24"/>
        </w:rPr>
        <w:t>(</w:t>
      </w:r>
      <w:r w:rsidR="00F8068F" w:rsidRPr="00AC773D">
        <w:rPr>
          <w:rFonts w:ascii="Times New Roman" w:eastAsia="Times New Roman" w:hAnsi="Times New Roman" w:cs="Times New Roman"/>
          <w:color w:val="000000"/>
          <w:sz w:val="24"/>
          <w:szCs w:val="24"/>
        </w:rPr>
        <w:t>читают стихотворение Расула Гамзатова «Журавли»)</w:t>
      </w:r>
      <w:r w:rsidR="00F8068F" w:rsidRPr="00AC773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</w:t>
      </w:r>
      <w:r w:rsidR="00F8068F" w:rsidRPr="00AC77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Мне кажется порою, что солдаты,</w:t>
      </w:r>
      <w:r w:rsidR="00F8068F" w:rsidRPr="00AC773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                                                                                                    </w:t>
      </w:r>
      <w:r w:rsidR="00F8068F" w:rsidRPr="00AC77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кровавых не пришедшие полей.                                                                                                       Не в землю эту полегли когда-то,                                                                                                           А превратились в белых журавлей                                                                                                                                  </w:t>
      </w:r>
    </w:p>
    <w:p w:rsidR="00F8068F" w:rsidRPr="00AC773D" w:rsidRDefault="00F8068F" w:rsidP="007A4203">
      <w:pPr>
        <w:spacing w:after="411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C773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="00837304" w:rsidRPr="00AC773D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Библиотекарь</w:t>
      </w:r>
      <w:r w:rsidR="00EC7C09" w:rsidRPr="00AC773D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.</w:t>
      </w:r>
      <w:r w:rsidR="00CF1F6D" w:rsidRPr="00AC773D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 </w:t>
      </w:r>
      <w:r w:rsidR="002C2F9E" w:rsidRPr="00AC773D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 </w:t>
      </w:r>
      <w:r w:rsidR="002C2F9E" w:rsidRPr="00AC773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                                                         </w:t>
      </w:r>
      <w:r w:rsidR="00837304" w:rsidRPr="00AC773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                                                             </w:t>
      </w:r>
      <w:r w:rsidR="002C2F9E" w:rsidRPr="00AC773D">
        <w:rPr>
          <w:rFonts w:ascii="Times New Roman" w:eastAsia="Times New Roman" w:hAnsi="Times New Roman" w:cs="Times New Roman"/>
          <w:color w:val="333333"/>
          <w:sz w:val="24"/>
          <w:szCs w:val="24"/>
        </w:rPr>
        <w:t>Прослушав это стихотворение, давайте мы с вами познакомимся с ним поближе и ответим на вопросы.</w:t>
      </w:r>
      <w:r w:rsidR="00CF1F6D" w:rsidRPr="00AC773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                                   </w:t>
      </w:r>
      <w:r w:rsidR="001A4FC0" w:rsidRPr="00AC773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                                                </w:t>
      </w:r>
      <w:r w:rsidR="002C2F9E" w:rsidRPr="00AC773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             </w:t>
      </w:r>
      <w:r w:rsidR="00EC7C09" w:rsidRPr="00AC773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                           </w:t>
      </w:r>
      <w:r w:rsidR="000C1591" w:rsidRPr="00AC773D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Вопросы:</w:t>
      </w:r>
      <w:r w:rsidR="001A4FC0" w:rsidRPr="00AC773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                                                                                                                            </w:t>
      </w:r>
      <w:r w:rsidR="000C1591" w:rsidRPr="00AC773D">
        <w:rPr>
          <w:rFonts w:ascii="Times New Roman" w:eastAsia="Times New Roman" w:hAnsi="Times New Roman" w:cs="Times New Roman"/>
          <w:color w:val="000000"/>
          <w:sz w:val="24"/>
          <w:szCs w:val="24"/>
        </w:rPr>
        <w:t>- Символом чего являются белые журавли?</w:t>
      </w:r>
      <w:r w:rsidR="001A4FC0" w:rsidRPr="00AC773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                                                                                     </w:t>
      </w:r>
      <w:r w:rsidR="000C1591" w:rsidRPr="00AC773D">
        <w:rPr>
          <w:rFonts w:ascii="Times New Roman" w:eastAsia="Times New Roman" w:hAnsi="Times New Roman" w:cs="Times New Roman"/>
          <w:color w:val="000000"/>
          <w:sz w:val="24"/>
          <w:szCs w:val="24"/>
        </w:rPr>
        <w:t>(журавли являются воплощением душ погибших воинов)</w:t>
      </w:r>
      <w:r w:rsidR="001A4FC0" w:rsidRPr="00AC773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                                                              </w:t>
      </w:r>
      <w:r w:rsidR="000C1591" w:rsidRPr="00AC773D">
        <w:rPr>
          <w:rFonts w:ascii="Times New Roman" w:eastAsia="Times New Roman" w:hAnsi="Times New Roman" w:cs="Times New Roman"/>
          <w:color w:val="000000"/>
          <w:sz w:val="24"/>
          <w:szCs w:val="24"/>
        </w:rPr>
        <w:t>- Как вы думаете, зачем журавли «подают нам голоса»? (Подают голоса, чтобы мы помнили о них)</w:t>
      </w:r>
      <w:r w:rsidR="001A4FC0" w:rsidRPr="00AC773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                                                                                                         </w:t>
      </w:r>
      <w:r w:rsidR="000C1591" w:rsidRPr="00AC77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EC7C09" w:rsidRPr="00AC77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-  </w:t>
      </w:r>
      <w:r w:rsidR="000C1591" w:rsidRPr="00AC77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Почему люди «замолкают, глядя в небеса»? </w:t>
      </w:r>
      <w:r w:rsidR="00EC7C09" w:rsidRPr="00AC77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- </w:t>
      </w:r>
      <w:r w:rsidR="000C1591" w:rsidRPr="00AC773D">
        <w:rPr>
          <w:rFonts w:ascii="Times New Roman" w:eastAsia="Times New Roman" w:hAnsi="Times New Roman" w:cs="Times New Roman"/>
          <w:color w:val="000000"/>
          <w:sz w:val="24"/>
          <w:szCs w:val="24"/>
        </w:rPr>
        <w:t>Помнят ли люди о подвигах павших? Помнят ли сейчас?</w:t>
      </w:r>
      <w:r w:rsidR="001A4FC0" w:rsidRPr="00AC773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                                                                                          </w:t>
      </w:r>
      <w:r w:rsidR="000C1591" w:rsidRPr="00AC773D">
        <w:rPr>
          <w:rFonts w:ascii="Times New Roman" w:eastAsia="Times New Roman" w:hAnsi="Times New Roman" w:cs="Times New Roman"/>
          <w:color w:val="000000"/>
          <w:sz w:val="24"/>
          <w:szCs w:val="24"/>
        </w:rPr>
        <w:t>- Нужно ли помнить павших солдат? Почему?</w:t>
      </w:r>
      <w:r w:rsidR="001A4FC0" w:rsidRPr="00AC773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                                               </w:t>
      </w:r>
      <w:r w:rsidR="00EC7C09" w:rsidRPr="00AC773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   </w:t>
      </w:r>
      <w:r w:rsidR="000C1591" w:rsidRPr="00AC773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Обратившиеся в белых журавлей солдаты сегодня взывают к нашим сердцам из «времен тех дальних», из давно минувших времен войны, забыть которые люди не смогут никогда.</w:t>
      </w:r>
      <w:r w:rsidR="001A4FC0" w:rsidRPr="00AC773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                                                                                               </w:t>
      </w:r>
      <w:r w:rsidR="000C1591" w:rsidRPr="00AC773D">
        <w:rPr>
          <w:rFonts w:ascii="Times New Roman" w:eastAsia="Times New Roman" w:hAnsi="Times New Roman" w:cs="Times New Roman"/>
          <w:color w:val="000000"/>
          <w:sz w:val="24"/>
          <w:szCs w:val="24"/>
        </w:rPr>
        <w:t>- Почему именно эту картину видит лирический герой?</w:t>
      </w:r>
      <w:r w:rsidR="001A4FC0" w:rsidRPr="00AC773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                                              </w:t>
      </w:r>
      <w:r w:rsidR="002C2F9E" w:rsidRPr="00AC773D">
        <w:rPr>
          <w:rFonts w:ascii="Times New Roman" w:eastAsia="Times New Roman" w:hAnsi="Times New Roman" w:cs="Times New Roman"/>
          <w:color w:val="333333"/>
          <w:sz w:val="24"/>
          <w:szCs w:val="24"/>
        </w:rPr>
        <w:t>«</w:t>
      </w:r>
      <w:r w:rsidR="000C1591" w:rsidRPr="00AC773D">
        <w:rPr>
          <w:rFonts w:ascii="Times New Roman" w:eastAsia="Times New Roman" w:hAnsi="Times New Roman" w:cs="Times New Roman"/>
          <w:color w:val="000000"/>
          <w:sz w:val="24"/>
          <w:szCs w:val="24"/>
        </w:rPr>
        <w:t>Видя, как «подвечернею порою» летит по небу клин журавлей, поэт представляет, как идут по белым полям усталые солдаты. Те, кому после долгой дороги войны не суждено будет вернуться домой. А журавли в своем крике словно выкликают их имена — имена известных и без</w:t>
      </w:r>
      <w:r w:rsidR="000F1C07" w:rsidRPr="00AC773D">
        <w:rPr>
          <w:rFonts w:ascii="Times New Roman" w:eastAsia="Times New Roman" w:hAnsi="Times New Roman" w:cs="Times New Roman"/>
          <w:color w:val="000000"/>
          <w:sz w:val="24"/>
          <w:szCs w:val="24"/>
        </w:rPr>
        <w:t>ыз</w:t>
      </w:r>
      <w:r w:rsidR="000C1591" w:rsidRPr="00AC773D">
        <w:rPr>
          <w:rFonts w:ascii="Times New Roman" w:eastAsia="Times New Roman" w:hAnsi="Times New Roman" w:cs="Times New Roman"/>
          <w:color w:val="000000"/>
          <w:sz w:val="24"/>
          <w:szCs w:val="24"/>
        </w:rPr>
        <w:t>вестных героев, место которых теперь не в земном, а в небесном строю среди гордых, величественно плывущих по небу птиц</w:t>
      </w:r>
      <w:r w:rsidR="002C2F9E" w:rsidRPr="00AC773D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="000C1591" w:rsidRPr="00AC773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562CB2" w:rsidRPr="00AC773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                                           </w:t>
      </w:r>
    </w:p>
    <w:p w:rsidR="00A15043" w:rsidRPr="00AC773D" w:rsidRDefault="00920E49" w:rsidP="00AC773D">
      <w:pPr>
        <w:spacing w:after="411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C773D">
        <w:rPr>
          <w:rFonts w:ascii="Times New Roman" w:hAnsi="Times New Roman" w:cs="Times New Roman"/>
          <w:b/>
          <w:sz w:val="24"/>
          <w:szCs w:val="24"/>
        </w:rPr>
        <w:t>Библиотекарь</w:t>
      </w:r>
      <w:r w:rsidR="00562CB2" w:rsidRPr="00AC773D">
        <w:rPr>
          <w:rFonts w:ascii="Times New Roman" w:hAnsi="Times New Roman" w:cs="Times New Roman"/>
          <w:b/>
          <w:sz w:val="24"/>
          <w:szCs w:val="24"/>
        </w:rPr>
        <w:t>.</w:t>
      </w:r>
      <w:r w:rsidR="00562CB2" w:rsidRPr="00AC773D">
        <w:rPr>
          <w:rFonts w:ascii="Times New Roman" w:hAnsi="Times New Roman" w:cs="Times New Roman"/>
          <w:sz w:val="24"/>
          <w:szCs w:val="24"/>
        </w:rPr>
        <w:t xml:space="preserve"> А знаете ли вы, что на эти слова написана музыка и появилась песня «Журавли», об истории этой песни расскажет Фериде Серверовна.</w:t>
      </w:r>
    </w:p>
    <w:p w:rsidR="009D58E3" w:rsidRPr="00AC773D" w:rsidRDefault="00EB5DD8" w:rsidP="00AC773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C773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Преподаватель музыки Абдурашитова Ф.С</w:t>
      </w:r>
      <w:r w:rsidR="00124DB2" w:rsidRPr="00AC773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</w:t>
      </w:r>
      <w:r w:rsidR="00EC7C09" w:rsidRPr="00AC773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(</w:t>
      </w:r>
      <w:r w:rsidR="001A4FC0" w:rsidRPr="00AC773D">
        <w:rPr>
          <w:rFonts w:ascii="Times New Roman" w:hAnsi="Times New Roman" w:cs="Times New Roman"/>
          <w:sz w:val="24"/>
          <w:szCs w:val="24"/>
        </w:rPr>
        <w:t>История  создания песни «Журавли»</w:t>
      </w:r>
      <w:r w:rsidR="001A4FC0" w:rsidRPr="00AC77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C7C09" w:rsidRPr="00AC773D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="001A4FC0" w:rsidRPr="00AC77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</w:t>
      </w:r>
      <w:r w:rsidR="00EC7C09" w:rsidRPr="00AC77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</w:t>
      </w:r>
      <w:r w:rsidR="001A4FC0" w:rsidRPr="00AC773D">
        <w:rPr>
          <w:rFonts w:ascii="Times New Roman" w:eastAsia="Times New Roman" w:hAnsi="Times New Roman" w:cs="Times New Roman"/>
          <w:color w:val="000000"/>
          <w:sz w:val="24"/>
          <w:szCs w:val="24"/>
        </w:rPr>
        <w:t>Каждое литературное произведение имеет свою историю</w:t>
      </w:r>
      <w:r w:rsidR="002C2F9E" w:rsidRPr="00AC773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1A4FC0" w:rsidRPr="00AC773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Одна из версий написания песни такова: </w:t>
      </w:r>
      <w:r w:rsidR="009D58E3" w:rsidRPr="00AC773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                                                                                                  </w:t>
      </w:r>
      <w:r w:rsidR="00EC7C09" w:rsidRPr="00AC773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                                       </w:t>
      </w:r>
      <w:r w:rsidR="002C2F9E" w:rsidRPr="00AC773D">
        <w:rPr>
          <w:rFonts w:ascii="Times New Roman" w:eastAsia="Times New Roman" w:hAnsi="Times New Roman" w:cs="Times New Roman"/>
          <w:color w:val="333333"/>
          <w:sz w:val="24"/>
          <w:szCs w:val="24"/>
        </w:rPr>
        <w:t>«</w:t>
      </w:r>
      <w:r w:rsidR="001A4FC0" w:rsidRPr="00AC773D">
        <w:rPr>
          <w:rFonts w:ascii="Times New Roman" w:eastAsia="Times New Roman" w:hAnsi="Times New Roman" w:cs="Times New Roman"/>
          <w:color w:val="333333"/>
          <w:sz w:val="24"/>
          <w:szCs w:val="24"/>
        </w:rPr>
        <w:t>В семье Газданов из села Дзуарикау в Северной Осети</w:t>
      </w:r>
      <w:r w:rsidR="00837304" w:rsidRPr="00AC773D">
        <w:rPr>
          <w:rFonts w:ascii="Times New Roman" w:eastAsia="Times New Roman" w:hAnsi="Times New Roman" w:cs="Times New Roman"/>
          <w:color w:val="333333"/>
          <w:sz w:val="24"/>
          <w:szCs w:val="24"/>
        </w:rPr>
        <w:t>и было семеро сыновей. Защищая</w:t>
      </w:r>
      <w:r w:rsidR="00EC7C09" w:rsidRPr="00AC773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="00837304" w:rsidRPr="00AC773D">
        <w:rPr>
          <w:rFonts w:ascii="Times New Roman" w:eastAsia="Times New Roman" w:hAnsi="Times New Roman" w:cs="Times New Roman"/>
          <w:color w:val="333333"/>
          <w:sz w:val="24"/>
          <w:szCs w:val="24"/>
        </w:rPr>
        <w:t>Родину -  трое погибли.</w:t>
      </w:r>
      <w:r w:rsidR="001A4FC0" w:rsidRPr="00AC773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От третьей похоронки умерла мать. Следующие трое сыновей пали в боях в Новороссийске, Киеве, Белоруссии.  Сельский почтальон отказался нести похоронку на последнего седьмого сына Газдановых, погибшего при взятии Берлина. И тогда старейшины села сами пошли в дом, где отец сидел на пороге с единственной внучкой на руках. Он увидел их, и сердце его остановилос</w:t>
      </w:r>
      <w:r w:rsidR="00562CB2" w:rsidRPr="00AC773D">
        <w:rPr>
          <w:rFonts w:ascii="Times New Roman" w:eastAsia="Times New Roman" w:hAnsi="Times New Roman" w:cs="Times New Roman"/>
          <w:color w:val="333333"/>
          <w:sz w:val="24"/>
          <w:szCs w:val="24"/>
        </w:rPr>
        <w:t>ь</w:t>
      </w:r>
      <w:r w:rsidR="002C2F9E" w:rsidRPr="00AC773D">
        <w:rPr>
          <w:rFonts w:ascii="Times New Roman" w:eastAsia="Times New Roman" w:hAnsi="Times New Roman" w:cs="Times New Roman"/>
          <w:color w:val="333333"/>
          <w:sz w:val="24"/>
          <w:szCs w:val="24"/>
        </w:rPr>
        <w:t>»</w:t>
      </w:r>
      <w:r w:rsidR="00562CB2" w:rsidRPr="00AC773D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  <w:r w:rsidR="002C2F9E" w:rsidRPr="00AC773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                                  </w:t>
      </w:r>
      <w:r w:rsidR="00562CB2" w:rsidRPr="00AC773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="009D58E3" w:rsidRPr="00AC773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        </w:t>
      </w:r>
    </w:p>
    <w:p w:rsidR="006C3A10" w:rsidRPr="00AC773D" w:rsidRDefault="009D58E3" w:rsidP="00AC773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C773D">
        <w:rPr>
          <w:rFonts w:ascii="Times New Roman" w:eastAsia="Times New Roman" w:hAnsi="Times New Roman" w:cs="Times New Roman"/>
          <w:color w:val="333333"/>
          <w:sz w:val="24"/>
          <w:szCs w:val="24"/>
        </w:rPr>
        <w:t>Впервые её исполнил певец Марк Бернес.</w:t>
      </w:r>
      <w:r w:rsidR="00EC7C09" w:rsidRPr="00AC773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Эта песня </w:t>
      </w:r>
      <w:r w:rsidR="00C7703B" w:rsidRPr="00AC773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близка любому человеку, чьи родные погибли на войне, потеряли дорогого</w:t>
      </w:r>
      <w:r w:rsidR="00EC7C09" w:rsidRPr="00AC773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="00C7703B" w:rsidRPr="00AC773D">
        <w:rPr>
          <w:rFonts w:ascii="Times New Roman" w:eastAsia="Times New Roman" w:hAnsi="Times New Roman" w:cs="Times New Roman"/>
          <w:color w:val="333333"/>
          <w:sz w:val="24"/>
          <w:szCs w:val="24"/>
        </w:rPr>
        <w:t>и близкого человека.</w:t>
      </w:r>
    </w:p>
    <w:p w:rsidR="002D5D1F" w:rsidRPr="00AC773D" w:rsidRDefault="004D50A7" w:rsidP="00AC773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A420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Т</w:t>
      </w:r>
      <w:r w:rsidR="002A6A26" w:rsidRPr="007A420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яжелобольной Марк Бернес, уже чувство</w:t>
      </w:r>
      <w:r w:rsidR="002C2F9E" w:rsidRPr="007A420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вавший свой близкий уход,</w:t>
      </w:r>
      <w:r w:rsidR="00C7703B" w:rsidRPr="007A420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2C2F9E" w:rsidRPr="007A420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прочитав </w:t>
      </w:r>
      <w:r w:rsidR="002A6A26" w:rsidRPr="007A420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стихотворение «Журавли» Расул</w:t>
      </w:r>
      <w:r w:rsidR="002C2F9E" w:rsidRPr="007A420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 Гамзатова  </w:t>
      </w:r>
      <w:r w:rsidR="004A0E7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композитору </w:t>
      </w:r>
      <w:r w:rsidR="002C2F9E" w:rsidRPr="007A420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Яну Френкелю,</w:t>
      </w:r>
      <w:r w:rsidR="002A6A26" w:rsidRPr="007A420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4A0E7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попросил его написать музыку.</w:t>
      </w:r>
      <w:r w:rsidR="002A6A26" w:rsidRPr="00AC773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Френкель, читая поэтические строки, вспомнил войну, фронт, ранение, все военные и послевоенные страдания... </w:t>
      </w:r>
    </w:p>
    <w:p w:rsidR="00F8068F" w:rsidRPr="00AC773D" w:rsidRDefault="00FA19C7" w:rsidP="00AC773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C773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Марк </w:t>
      </w:r>
      <w:r w:rsidR="005B2890" w:rsidRPr="00AC773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Бернес,  после того</w:t>
      </w:r>
      <w:r w:rsidR="00F8068F" w:rsidRPr="00AC773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="005B2890" w:rsidRPr="00AC773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как услышал музыку</w:t>
      </w:r>
      <w:r w:rsidRPr="00AC773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 торопился </w:t>
      </w:r>
      <w:r w:rsidR="005B2890" w:rsidRPr="00AC773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записать песню. </w:t>
      </w:r>
      <w:r w:rsidR="00274403" w:rsidRPr="00AC773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Певец </w:t>
      </w:r>
      <w:r w:rsidR="005B2890" w:rsidRPr="00AC773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предчувствовал кончину и точку в своей жизни хотел поставить именно этой песней. </w:t>
      </w:r>
      <w:r w:rsidR="00274403" w:rsidRPr="00AC773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Он вложил в неё</w:t>
      </w:r>
      <w:r w:rsidR="002A139C" w:rsidRPr="00AC773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274403" w:rsidRPr="00AC773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всю свою любовь к Родине  и жизни. </w:t>
      </w:r>
      <w:r w:rsidR="005B2890" w:rsidRPr="00AC773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И действительно</w:t>
      </w:r>
      <w:r w:rsidR="00C344F1" w:rsidRPr="00AC773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="005B2890" w:rsidRPr="00AC773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она стала последней </w:t>
      </w:r>
      <w:r w:rsidR="00F8068F" w:rsidRPr="00AC773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песней в его жизни</w:t>
      </w:r>
    </w:p>
    <w:p w:rsidR="005B2890" w:rsidRPr="00AC773D" w:rsidRDefault="00F8068F" w:rsidP="00AC773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C773D">
        <w:rPr>
          <w:rFonts w:ascii="Times New Roman" w:eastAsia="Times New Roman" w:hAnsi="Times New Roman" w:cs="Times New Roman"/>
          <w:noProof/>
          <w:color w:val="000000"/>
          <w:sz w:val="24"/>
          <w:szCs w:val="24"/>
          <w:shd w:val="clear" w:color="auto" w:fill="FFFFFF"/>
        </w:rPr>
        <w:drawing>
          <wp:inline distT="0" distB="0" distL="0" distR="0">
            <wp:extent cx="1962150" cy="2190750"/>
            <wp:effectExtent l="19050" t="0" r="0" b="0"/>
            <wp:docPr id="11" name="Рисунок 11" descr="Марк Берне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 descr="Марк Бернес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9303" cy="219873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909E8E84-426E-40DD-AFC4-6F175D3DCCD1}">
                        <a14:hiddenFill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  <w:r w:rsidR="005B2890" w:rsidRPr="00AC773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AC773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</w:t>
      </w:r>
      <w:r w:rsidRPr="00AC773D">
        <w:rPr>
          <w:rFonts w:ascii="Times New Roman" w:eastAsia="Times New Roman" w:hAnsi="Times New Roman" w:cs="Times New Roman"/>
          <w:noProof/>
          <w:color w:val="000000"/>
          <w:sz w:val="24"/>
          <w:szCs w:val="24"/>
          <w:shd w:val="clear" w:color="auto" w:fill="FFFFFF"/>
        </w:rPr>
        <w:drawing>
          <wp:inline distT="0" distB="0" distL="0" distR="0">
            <wp:extent cx="2533650" cy="2028825"/>
            <wp:effectExtent l="19050" t="0" r="0" b="0"/>
            <wp:docPr id="13" name="Рисунок 12" descr="Ян Френкель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Ян Френкель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1868" cy="202739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909E8E84-426E-40DD-AFC4-6F175D3DCCD1}">
                        <a14:hiddenFill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  <w:r w:rsidRPr="00AC773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</w:t>
      </w:r>
    </w:p>
    <w:p w:rsidR="007A4203" w:rsidRDefault="007A4203" w:rsidP="007A420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5B26D8" w:rsidRPr="007A4203" w:rsidRDefault="00F8068F" w:rsidP="007A420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773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 xml:space="preserve">Так </w:t>
      </w:r>
      <w:r w:rsidR="002A6A26" w:rsidRPr="00AC773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появилась песня. </w:t>
      </w:r>
      <w:r w:rsidR="00DA53C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                                                                                                              </w:t>
      </w:r>
      <w:r w:rsidR="00274403" w:rsidRPr="00AC773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A823FA" w:rsidRPr="00AC773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DA53C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Песня «Журавли» </w:t>
      </w:r>
      <w:r w:rsidR="00DA53C6" w:rsidRPr="00AC773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зажила своей полнокровной жизнью и обрела мировую популярность</w:t>
      </w:r>
      <w:r w:rsidR="00DA53C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r w:rsidR="00DA53C6" w:rsidRPr="00AC773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DA53C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                                                                                                  </w:t>
      </w:r>
      <w:r w:rsidR="00A823FA" w:rsidRPr="00AC773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Она </w:t>
      </w:r>
      <w:r w:rsidR="00FA19C7" w:rsidRPr="00AC773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не имеет национальности – она символизирует  память обо всех погибших</w:t>
      </w:r>
      <w:r w:rsidR="00CB3222" w:rsidRPr="00AC773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 полях сражений. Через много лет</w:t>
      </w:r>
      <w:r w:rsidR="00FA19C7" w:rsidRPr="00AC773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4A0E7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эта песня </w:t>
      </w:r>
      <w:r w:rsidR="00CB3222" w:rsidRPr="00AC773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исполнении  Ансамбля имени А.В.Александрова прозвучала в Японии. Так белые журавли из древней легенды возвратились в страну, где Расул Гамзатов увидел памятник маленькой девочке с журавлём в руках, ставшей жертвой самого страшного в мире оружия.</w:t>
      </w:r>
      <w:r w:rsidR="008548D3" w:rsidRPr="00AC773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(Слайд)</w:t>
      </w:r>
    </w:p>
    <w:p w:rsidR="002A6A26" w:rsidRPr="00AC773D" w:rsidRDefault="002A6A26" w:rsidP="00AC773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0492E" w:rsidRPr="00AC773D" w:rsidRDefault="0040492E" w:rsidP="00AC773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C773D">
        <w:rPr>
          <w:rFonts w:ascii="Times New Roman" w:eastAsia="Times New Roman" w:hAnsi="Times New Roman" w:cs="Times New Roman"/>
          <w:noProof/>
          <w:color w:val="181818"/>
          <w:sz w:val="24"/>
          <w:szCs w:val="24"/>
        </w:rPr>
        <w:drawing>
          <wp:inline distT="0" distB="0" distL="0" distR="0">
            <wp:extent cx="1743074" cy="2314575"/>
            <wp:effectExtent l="19050" t="0" r="0" b="0"/>
            <wp:docPr id="7" name="Рисунок 3" descr="C:\Users\Elena\Desktop\расул журавли\Песня Журавлей_pr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2" descr="C:\Users\Elena\Desktop\расул журавли\Песня Журавлей_pr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655" cy="231534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909E8E84-426E-40DD-AFC4-6F175D3DCCD1}">
                        <a14:hiddenFill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  <w:r w:rsidRPr="00AC773D">
        <w:rPr>
          <w:rFonts w:ascii="Times New Roman" w:eastAsia="Times New Roman" w:hAnsi="Times New Roman" w:cs="Times New Roman"/>
          <w:noProof/>
          <w:color w:val="181818"/>
          <w:sz w:val="24"/>
          <w:szCs w:val="24"/>
        </w:rPr>
        <w:drawing>
          <wp:inline distT="0" distB="0" distL="0" distR="0">
            <wp:extent cx="3487543" cy="2314575"/>
            <wp:effectExtent l="19050" t="0" r="0" b="0"/>
            <wp:docPr id="8" name="Рисунок 3" descr="C:\Documents and Settings\Учитель\Рабочий стол\Журавли фото\IMG-2c4eb24c94be493b234bbac86529ff92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Учитель\Рабочий стол\Журавли фото\IMG-2c4eb24c94be493b234bbac86529ff92-V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1172" cy="23169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7B10" w:rsidRPr="00AC773D" w:rsidRDefault="00C47B10" w:rsidP="00AC773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D50A7" w:rsidRPr="00AC773D" w:rsidRDefault="004D50A7" w:rsidP="00AC773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C773D">
        <w:rPr>
          <w:rFonts w:ascii="Times New Roman" w:eastAsia="Times New Roman" w:hAnsi="Times New Roman" w:cs="Times New Roman"/>
          <w:color w:val="000000"/>
          <w:sz w:val="24"/>
          <w:szCs w:val="24"/>
        </w:rPr>
        <w:t>Эту песню, без сомнения, можно назвать народной, поскольку нет человек</w:t>
      </w:r>
      <w:r w:rsidR="00C344F1" w:rsidRPr="00AC77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а, который бы никогда не слышал </w:t>
      </w:r>
      <w:r w:rsidRPr="00AC77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ее и которого бы</w:t>
      </w:r>
      <w:r w:rsidR="00A032BF" w:rsidRPr="00AC773D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C77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она не поразила своей глубокой грустью, лиризмом, мудростью строк, красотой образов.</w:t>
      </w:r>
    </w:p>
    <w:p w:rsidR="00DA53C6" w:rsidRPr="00DA53C6" w:rsidRDefault="008548D3" w:rsidP="00AC773D">
      <w:pP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C77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 w:rsidR="004D50A7" w:rsidRPr="00AC773D">
        <w:rPr>
          <w:rFonts w:ascii="Times New Roman" w:eastAsia="Times New Roman" w:hAnsi="Times New Roman" w:cs="Times New Roman"/>
          <w:color w:val="000000"/>
          <w:sz w:val="24"/>
          <w:szCs w:val="24"/>
        </w:rPr>
        <w:t>троки трогают душу любого — и прошедшего поля сражений фронтовика, в памяти которого встают образы погибших друзей, окликающих его из бесконечной дали подобно белым журавлям, и нас, знающих о войне только по книгам и фильмам</w:t>
      </w:r>
      <w:r w:rsidRPr="00AC773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A823FA" w:rsidRPr="00AC77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</w:t>
      </w:r>
      <w:r w:rsidR="00065181" w:rsidRPr="00AC773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Песня эта полюбилась миллионам – ее запели на разных языках мира, потому что она стала песней-молитвой, плачем по всем солдатам, «с кровавых не вернувшихся полей».</w:t>
      </w:r>
      <w:r w:rsidR="00DA53C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</w:t>
      </w:r>
      <w:r w:rsidR="00DA53C6" w:rsidRPr="00AC773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Послушайте эту песню в исполнении Марка Бернеса </w:t>
      </w:r>
      <w:r w:rsidR="00DA53C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(</w:t>
      </w:r>
      <w:r w:rsidR="00DA53C6" w:rsidRPr="00AC773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Просмотр видеоролика  к песне  «Журавли»)                                                                                                                                     </w:t>
      </w:r>
    </w:p>
    <w:p w:rsidR="00E80A40" w:rsidRPr="00AC773D" w:rsidRDefault="008548D3" w:rsidP="00AC773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AC773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Ведущий</w:t>
      </w:r>
      <w:r w:rsidR="00065181" w:rsidRPr="00AC773D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</w:t>
      </w:r>
      <w:r w:rsidR="00E80A40" w:rsidRPr="00AC773D">
        <w:rPr>
          <w:rFonts w:ascii="Times New Roman" w:eastAsia="Times New Roman" w:hAnsi="Times New Roman" w:cs="Times New Roman"/>
          <w:color w:val="000000"/>
          <w:sz w:val="24"/>
          <w:szCs w:val="24"/>
        </w:rPr>
        <w:t>Песни, стихи, как люди, приходят и уходят. У «Журавлей» иная судьба: одних они провожают, других встречают. Они не ищут теплых краев, не портятся от повторения. «Журавли» Расула Гамзатова продолжают свой полет и в третьем тысячелетии.</w:t>
      </w:r>
      <w:r w:rsidR="00A032BF" w:rsidRPr="00AC77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</w:t>
      </w:r>
      <w:r w:rsidR="00227E2A" w:rsidRPr="00AC773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«Белые журавли» летят во все континенты и выкликивают имена погибших</w:t>
      </w:r>
    </w:p>
    <w:p w:rsidR="00E80A40" w:rsidRPr="00AC773D" w:rsidRDefault="00E80A40" w:rsidP="00AC773D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773D">
        <w:rPr>
          <w:rFonts w:ascii="Times New Roman" w:eastAsia="Times New Roman" w:hAnsi="Times New Roman" w:cs="Times New Roman"/>
          <w:color w:val="000000"/>
          <w:sz w:val="24"/>
          <w:szCs w:val="24"/>
        </w:rPr>
        <w:t>В честь «Журавлей» воздвигнуты замечательные памятники. Их десятки: в России и на Украине, в Узбекистане и на Алтае, в прожженной солнцем Калифорнии и в горах Кавказа</w:t>
      </w:r>
      <w:r w:rsidR="002A139C" w:rsidRPr="00AC773D">
        <w:rPr>
          <w:rFonts w:ascii="Times New Roman" w:eastAsia="Times New Roman" w:hAnsi="Times New Roman" w:cs="Times New Roman"/>
          <w:color w:val="000000"/>
          <w:sz w:val="24"/>
          <w:szCs w:val="24"/>
        </w:rPr>
        <w:t>, в Японии.</w:t>
      </w:r>
      <w:r w:rsidR="00A032BF" w:rsidRPr="00AC77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30DC4" w:rsidRPr="00AC773D">
        <w:rPr>
          <w:rFonts w:ascii="Times New Roman" w:eastAsia="Times New Roman" w:hAnsi="Times New Roman" w:cs="Times New Roman"/>
          <w:color w:val="000000"/>
          <w:sz w:val="24"/>
          <w:szCs w:val="24"/>
        </w:rPr>
        <w:t>Посмотрите на эти памятники, посвящённые  «Журавлям» (Комментарии детей к слайдам)</w:t>
      </w:r>
    </w:p>
    <w:p w:rsidR="00065181" w:rsidRPr="00AC773D" w:rsidRDefault="00130DC4" w:rsidP="00AC773D">
      <w:pPr>
        <w:rPr>
          <w:rFonts w:ascii="Times New Roman" w:hAnsi="Times New Roman" w:cs="Times New Roman"/>
          <w:bCs/>
          <w:noProof/>
          <w:sz w:val="24"/>
          <w:szCs w:val="24"/>
        </w:rPr>
      </w:pPr>
      <w:r w:rsidRPr="00AC773D">
        <w:rPr>
          <w:rFonts w:ascii="Times New Roman" w:hAnsi="Times New Roman" w:cs="Times New Roman"/>
          <w:bCs/>
          <w:noProof/>
          <w:sz w:val="24"/>
          <w:szCs w:val="24"/>
        </w:rPr>
        <w:t>Япония.</w:t>
      </w:r>
      <w:r w:rsidR="00065181" w:rsidRPr="00AC773D">
        <w:rPr>
          <w:rFonts w:ascii="Times New Roman" w:hAnsi="Times New Roman" w:cs="Times New Roman"/>
          <w:bCs/>
          <w:noProof/>
          <w:sz w:val="24"/>
          <w:szCs w:val="24"/>
        </w:rPr>
        <w:t>Памятник, установленный в центре Хиросимы – девочка с журавлем в руках</w:t>
      </w:r>
      <w:r w:rsidRPr="00AC773D">
        <w:rPr>
          <w:rFonts w:ascii="Times New Roman" w:hAnsi="Times New Roman" w:cs="Times New Roman"/>
          <w:bCs/>
          <w:noProof/>
          <w:sz w:val="24"/>
          <w:szCs w:val="24"/>
        </w:rPr>
        <w:t xml:space="preserve"> (Слайд)</w:t>
      </w:r>
    </w:p>
    <w:p w:rsidR="00903749" w:rsidRPr="00AC773D" w:rsidRDefault="00A032BF" w:rsidP="00AC773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C773D">
        <w:rPr>
          <w:rFonts w:ascii="Times New Roman" w:hAnsi="Times New Roman" w:cs="Times New Roman"/>
          <w:bCs/>
          <w:noProof/>
          <w:sz w:val="24"/>
          <w:szCs w:val="24"/>
        </w:rPr>
        <w:lastRenderedPageBreak/>
        <w:drawing>
          <wp:inline distT="0" distB="0" distL="0" distR="0">
            <wp:extent cx="1552575" cy="2019300"/>
            <wp:effectExtent l="19050" t="0" r="9525" b="0"/>
            <wp:docPr id="2" name="Рисунок 7" descr="Девочка с журавлем Япония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 descr="Девочка с журавлем Япония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="" xmlns:a14="http://schemas.microsoft.com/office/drawing/2010/main" xmlns:lc="http://schemas.openxmlformats.org/drawingml/2006/lockedCanvas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424" cy="201910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909E8E84-426E-40DD-AFC4-6F175D3DCCD1}">
                        <a14:hiddenFill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="" xmlns:a14="http://schemas.microsoft.com/office/drawing/2010/main" xmlns:lc="http://schemas.openxmlformats.org/drawingml/2006/lockedCanvas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  <w:r w:rsidRPr="00AC773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409700" cy="1968654"/>
            <wp:effectExtent l="19050" t="0" r="0" b="0"/>
            <wp:docPr id="3" name="Рисунок 3" descr="579_870_fixedwidth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579_870_fixedwidth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968" cy="19788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C773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 </w:t>
      </w:r>
      <w:r w:rsidR="00696705" w:rsidRPr="00AC773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                                                            </w:t>
      </w:r>
      <w:r w:rsidRPr="00AC773D">
        <w:rPr>
          <w:rFonts w:ascii="Times New Roman" w:eastAsia="Times New Roman" w:hAnsi="Times New Roman" w:cs="Times New Roman"/>
          <w:color w:val="333333"/>
          <w:sz w:val="24"/>
          <w:szCs w:val="24"/>
        </w:rPr>
        <w:t>Дагестан.</w:t>
      </w:r>
      <w:r w:rsidR="00696705" w:rsidRPr="00AC773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</w:t>
      </w:r>
      <w:r w:rsidRPr="00AC773D">
        <w:rPr>
          <w:rFonts w:ascii="Times New Roman" w:eastAsia="Times New Roman" w:hAnsi="Times New Roman" w:cs="Times New Roman"/>
          <w:color w:val="333333"/>
          <w:sz w:val="24"/>
          <w:szCs w:val="24"/>
        </w:rPr>
        <w:t>Обелиск  в виде скорбящей мате</w:t>
      </w:r>
      <w:r w:rsidR="002735CB" w:rsidRPr="00AC773D">
        <w:rPr>
          <w:rFonts w:ascii="Times New Roman" w:eastAsia="Times New Roman" w:hAnsi="Times New Roman" w:cs="Times New Roman"/>
          <w:color w:val="333333"/>
          <w:sz w:val="24"/>
          <w:szCs w:val="24"/>
        </w:rPr>
        <w:t>ри и семи улетающих птиц (слайд</w:t>
      </w:r>
    </w:p>
    <w:p w:rsidR="00D3467E" w:rsidRPr="00AC773D" w:rsidRDefault="00D3467E" w:rsidP="00AC773D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 w:rsidRPr="00AC773D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Практическая работа</w:t>
      </w:r>
    </w:p>
    <w:p w:rsidR="0047500B" w:rsidRPr="00AC773D" w:rsidRDefault="00752D06" w:rsidP="00AC773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C773D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Библиотекарь.</w:t>
      </w:r>
      <w:r w:rsidRPr="00AC773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А теперь давайте мы сами попробу</w:t>
      </w:r>
      <w:r w:rsidR="00C344F1" w:rsidRPr="00AC773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ем сделать бумажных журавликов </w:t>
      </w:r>
      <w:r w:rsidRPr="00AC773D">
        <w:rPr>
          <w:rFonts w:ascii="Times New Roman" w:eastAsia="Times New Roman" w:hAnsi="Times New Roman" w:cs="Times New Roman"/>
          <w:color w:val="333333"/>
          <w:sz w:val="24"/>
          <w:szCs w:val="24"/>
        </w:rPr>
        <w:t>в честь дня единства народов многонациональной России.</w:t>
      </w:r>
      <w:r w:rsidR="00F83D9C" w:rsidRPr="00AC773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                          </w:t>
      </w:r>
      <w:r w:rsidR="002735CB" w:rsidRPr="00AC773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                                            </w:t>
      </w:r>
      <w:r w:rsidR="00F83D9C" w:rsidRPr="00AC773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Pr="00AC773D">
        <w:rPr>
          <w:rFonts w:ascii="Times New Roman" w:eastAsia="Times New Roman" w:hAnsi="Times New Roman" w:cs="Times New Roman"/>
          <w:color w:val="333333"/>
          <w:sz w:val="24"/>
          <w:szCs w:val="24"/>
        </w:rPr>
        <w:t>(</w:t>
      </w:r>
      <w:r w:rsidR="00F75286" w:rsidRPr="00AC773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Учитель показывает, а д</w:t>
      </w:r>
      <w:r w:rsidRPr="00AC773D">
        <w:rPr>
          <w:rFonts w:ascii="Times New Roman" w:eastAsia="Times New Roman" w:hAnsi="Times New Roman" w:cs="Times New Roman"/>
          <w:color w:val="333333"/>
          <w:sz w:val="24"/>
          <w:szCs w:val="24"/>
        </w:rPr>
        <w:t>ети</w:t>
      </w:r>
      <w:r w:rsidR="00F75286" w:rsidRPr="00AC773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на этом примере делают свои</w:t>
      </w:r>
      <w:r w:rsidR="00C344F1" w:rsidRPr="00AC773D">
        <w:rPr>
          <w:rFonts w:ascii="Times New Roman" w:eastAsia="Times New Roman" w:hAnsi="Times New Roman" w:cs="Times New Roman"/>
          <w:color w:val="333333"/>
          <w:sz w:val="24"/>
          <w:szCs w:val="24"/>
        </w:rPr>
        <w:t>х  журавликов. Потом под музыку песни «Ж</w:t>
      </w:r>
      <w:r w:rsidR="00ED67F2" w:rsidRPr="00AC773D">
        <w:rPr>
          <w:rFonts w:ascii="Times New Roman" w:eastAsia="Times New Roman" w:hAnsi="Times New Roman" w:cs="Times New Roman"/>
          <w:color w:val="333333"/>
          <w:sz w:val="24"/>
          <w:szCs w:val="24"/>
        </w:rPr>
        <w:t>уравли</w:t>
      </w:r>
      <w:r w:rsidR="00C344F1" w:rsidRPr="00AC773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» </w:t>
      </w:r>
      <w:r w:rsidR="00ED67F2" w:rsidRPr="00AC773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прикре</w:t>
      </w:r>
      <w:r w:rsidR="00F83D9C" w:rsidRPr="00AC773D">
        <w:rPr>
          <w:rFonts w:ascii="Times New Roman" w:eastAsia="Times New Roman" w:hAnsi="Times New Roman" w:cs="Times New Roman"/>
          <w:color w:val="333333"/>
          <w:sz w:val="24"/>
          <w:szCs w:val="24"/>
        </w:rPr>
        <w:t>пляют своих журавликов на классную доску</w:t>
      </w:r>
      <w:r w:rsidR="0047500B" w:rsidRPr="00AC773D">
        <w:rPr>
          <w:rFonts w:ascii="Times New Roman" w:eastAsia="Times New Roman" w:hAnsi="Times New Roman" w:cs="Times New Roman"/>
          <w:color w:val="333333"/>
          <w:sz w:val="24"/>
          <w:szCs w:val="24"/>
        </w:rPr>
        <w:t>,</w:t>
      </w:r>
      <w:r w:rsidR="00ED67F2" w:rsidRPr="00AC773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составляя из них клин</w:t>
      </w:r>
      <w:r w:rsidR="0047500B" w:rsidRPr="00AC773D">
        <w:rPr>
          <w:rFonts w:ascii="Times New Roman" w:eastAsia="Times New Roman" w:hAnsi="Times New Roman" w:cs="Times New Roman"/>
          <w:color w:val="333333"/>
          <w:sz w:val="24"/>
          <w:szCs w:val="24"/>
        </w:rPr>
        <w:t>)</w:t>
      </w:r>
      <w:r w:rsidRPr="00AC773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="00F75286" w:rsidRPr="00AC773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="00F83D9C" w:rsidRPr="00AC773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                                                         </w:t>
      </w:r>
      <w:r w:rsidR="00BE3064" w:rsidRPr="00AC773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                                                                    </w:t>
      </w:r>
      <w:r w:rsidR="0047500B" w:rsidRPr="00AC773D">
        <w:rPr>
          <w:rFonts w:ascii="Times New Roman" w:eastAsia="Times New Roman" w:hAnsi="Times New Roman" w:cs="Times New Roman"/>
          <w:color w:val="000000"/>
          <w:sz w:val="24"/>
          <w:szCs w:val="24"/>
        </w:rPr>
        <w:t>Печальный образ журавлей призывает людей доброй воли объединиться в борьбе против насилия и террора. Сегодня, как никогда, нужно, чтобы мудрые слова поэта услышали на всех параллелях и меридианах.</w:t>
      </w:r>
    </w:p>
    <w:p w:rsidR="0047500B" w:rsidRPr="00AC773D" w:rsidRDefault="0047500B" w:rsidP="00AC773D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</w:p>
    <w:p w:rsidR="00F75286" w:rsidRPr="00AC773D" w:rsidRDefault="00F75286" w:rsidP="00AC773D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</w:pPr>
      <w:r w:rsidRPr="00AC773D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Рефлексия</w:t>
      </w:r>
    </w:p>
    <w:p w:rsidR="0047500B" w:rsidRPr="00AC773D" w:rsidRDefault="00F75286" w:rsidP="00AC773D">
      <w:pPr>
        <w:rPr>
          <w:rFonts w:ascii="Times New Roman" w:hAnsi="Times New Roman" w:cs="Times New Roman"/>
          <w:sz w:val="24"/>
          <w:szCs w:val="24"/>
        </w:rPr>
      </w:pPr>
      <w:r w:rsidRPr="00AC773D">
        <w:rPr>
          <w:rFonts w:ascii="Times New Roman" w:hAnsi="Times New Roman" w:cs="Times New Roman"/>
          <w:sz w:val="24"/>
          <w:szCs w:val="24"/>
        </w:rPr>
        <w:t>Библиотекарь.</w:t>
      </w:r>
      <w:r w:rsidR="00D5504F" w:rsidRPr="00AC773D">
        <w:rPr>
          <w:rFonts w:ascii="Times New Roman" w:hAnsi="Times New Roman" w:cs="Times New Roman"/>
          <w:sz w:val="24"/>
          <w:szCs w:val="24"/>
        </w:rPr>
        <w:t xml:space="preserve"> Наша встреча подошла к концу.</w:t>
      </w:r>
    </w:p>
    <w:p w:rsidR="00A87A1E" w:rsidRPr="00AC773D" w:rsidRDefault="0047500B" w:rsidP="00AC773D">
      <w:pPr>
        <w:rPr>
          <w:rFonts w:ascii="Times New Roman" w:hAnsi="Times New Roman" w:cs="Times New Roman"/>
          <w:sz w:val="24"/>
          <w:szCs w:val="24"/>
        </w:rPr>
      </w:pPr>
      <w:r w:rsidRPr="00AC773D">
        <w:rPr>
          <w:rFonts w:ascii="Times New Roman" w:hAnsi="Times New Roman" w:cs="Times New Roman"/>
          <w:sz w:val="24"/>
          <w:szCs w:val="24"/>
        </w:rPr>
        <w:t>Чему она была посвя</w:t>
      </w:r>
      <w:r w:rsidR="00D5504F" w:rsidRPr="00AC773D">
        <w:rPr>
          <w:rFonts w:ascii="Times New Roman" w:hAnsi="Times New Roman" w:cs="Times New Roman"/>
          <w:sz w:val="24"/>
          <w:szCs w:val="24"/>
        </w:rPr>
        <w:t>щена?</w:t>
      </w:r>
      <w:r w:rsidRPr="00AC773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</w:t>
      </w:r>
      <w:r w:rsidR="00BE3064" w:rsidRPr="00AC773D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AC773D">
        <w:rPr>
          <w:rFonts w:ascii="Times New Roman" w:hAnsi="Times New Roman" w:cs="Times New Roman"/>
          <w:sz w:val="24"/>
          <w:szCs w:val="24"/>
        </w:rPr>
        <w:t xml:space="preserve">Что интересного и полезного вы узнали на нашем занятии?                                               </w:t>
      </w:r>
      <w:r w:rsidR="00BE3064" w:rsidRPr="00AC773D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AC773D">
        <w:rPr>
          <w:rFonts w:ascii="Times New Roman" w:hAnsi="Times New Roman" w:cs="Times New Roman"/>
          <w:sz w:val="24"/>
          <w:szCs w:val="24"/>
        </w:rPr>
        <w:t xml:space="preserve"> Что понравилось?                                                                                                        </w:t>
      </w:r>
      <w:r w:rsidR="00BE3064" w:rsidRPr="00AC773D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AC773D">
        <w:rPr>
          <w:rFonts w:ascii="Times New Roman" w:hAnsi="Times New Roman" w:cs="Times New Roman"/>
          <w:sz w:val="24"/>
          <w:szCs w:val="24"/>
        </w:rPr>
        <w:t>До</w:t>
      </w:r>
      <w:r w:rsidR="00C344F1" w:rsidRPr="00AC773D">
        <w:rPr>
          <w:rFonts w:ascii="Times New Roman" w:hAnsi="Times New Roman" w:cs="Times New Roman"/>
          <w:sz w:val="24"/>
          <w:szCs w:val="24"/>
        </w:rPr>
        <w:t xml:space="preserve"> </w:t>
      </w:r>
      <w:r w:rsidRPr="00AC773D">
        <w:rPr>
          <w:rFonts w:ascii="Times New Roman" w:hAnsi="Times New Roman" w:cs="Times New Roman"/>
          <w:sz w:val="24"/>
          <w:szCs w:val="24"/>
        </w:rPr>
        <w:t>свидания!  До новых встреч.</w:t>
      </w:r>
    </w:p>
    <w:p w:rsidR="005C4100" w:rsidRPr="00AC773D" w:rsidRDefault="005C4100" w:rsidP="00AC773D">
      <w:pPr>
        <w:rPr>
          <w:rFonts w:ascii="Times New Roman" w:hAnsi="Times New Roman" w:cs="Times New Roman"/>
          <w:sz w:val="24"/>
          <w:szCs w:val="24"/>
        </w:rPr>
      </w:pPr>
      <w:r w:rsidRPr="00AC773D">
        <w:rPr>
          <w:rFonts w:ascii="Times New Roman" w:hAnsi="Times New Roman" w:cs="Times New Roman"/>
          <w:sz w:val="24"/>
          <w:szCs w:val="24"/>
        </w:rPr>
        <w:t>Источники.</w:t>
      </w:r>
    </w:p>
    <w:p w:rsidR="001A04CA" w:rsidRPr="00AC773D" w:rsidRDefault="001A04CA" w:rsidP="00AC773D">
      <w:pPr>
        <w:rPr>
          <w:rFonts w:ascii="Times New Roman" w:hAnsi="Times New Roman" w:cs="Times New Roman"/>
          <w:sz w:val="24"/>
          <w:szCs w:val="24"/>
        </w:rPr>
      </w:pPr>
      <w:r w:rsidRPr="00AC773D">
        <w:rPr>
          <w:rFonts w:ascii="Times New Roman" w:hAnsi="Times New Roman" w:cs="Times New Roman"/>
          <w:sz w:val="24"/>
          <w:szCs w:val="24"/>
        </w:rPr>
        <w:t>Литература. Расул Гамзатов «Песни  гор»</w:t>
      </w:r>
      <w:r w:rsidR="006F55B6" w:rsidRPr="00AC773D">
        <w:rPr>
          <w:rFonts w:ascii="Times New Roman" w:hAnsi="Times New Roman" w:cs="Times New Roman"/>
          <w:sz w:val="24"/>
          <w:szCs w:val="24"/>
        </w:rPr>
        <w:t>, «</w:t>
      </w:r>
      <w:r w:rsidR="00BC478D" w:rsidRPr="00AC773D">
        <w:rPr>
          <w:rFonts w:ascii="Times New Roman" w:hAnsi="Times New Roman" w:cs="Times New Roman"/>
          <w:sz w:val="24"/>
          <w:szCs w:val="24"/>
        </w:rPr>
        <w:t xml:space="preserve"> </w:t>
      </w:r>
      <w:r w:rsidR="006F55B6" w:rsidRPr="00AC773D">
        <w:rPr>
          <w:rFonts w:ascii="Times New Roman" w:hAnsi="Times New Roman" w:cs="Times New Roman"/>
          <w:sz w:val="24"/>
          <w:szCs w:val="24"/>
        </w:rPr>
        <w:t>М</w:t>
      </w:r>
      <w:r w:rsidR="00BC478D" w:rsidRPr="00AC773D">
        <w:rPr>
          <w:rFonts w:ascii="Times New Roman" w:hAnsi="Times New Roman" w:cs="Times New Roman"/>
          <w:sz w:val="24"/>
          <w:szCs w:val="24"/>
        </w:rPr>
        <w:t xml:space="preserve">ой </w:t>
      </w:r>
      <w:r w:rsidR="006F55B6" w:rsidRPr="00AC773D">
        <w:rPr>
          <w:rFonts w:ascii="Times New Roman" w:hAnsi="Times New Roman" w:cs="Times New Roman"/>
          <w:sz w:val="24"/>
          <w:szCs w:val="24"/>
        </w:rPr>
        <w:t>Д</w:t>
      </w:r>
      <w:r w:rsidR="00BC478D" w:rsidRPr="00AC773D">
        <w:rPr>
          <w:rFonts w:ascii="Times New Roman" w:hAnsi="Times New Roman" w:cs="Times New Roman"/>
          <w:sz w:val="24"/>
          <w:szCs w:val="24"/>
        </w:rPr>
        <w:t>агестан</w:t>
      </w:r>
      <w:r w:rsidR="006F55B6" w:rsidRPr="00AC773D">
        <w:rPr>
          <w:rFonts w:ascii="Times New Roman" w:hAnsi="Times New Roman" w:cs="Times New Roman"/>
          <w:sz w:val="24"/>
          <w:szCs w:val="24"/>
        </w:rPr>
        <w:t>»,</w:t>
      </w:r>
      <w:r w:rsidR="00BC478D" w:rsidRPr="00AC773D">
        <w:rPr>
          <w:rFonts w:ascii="Times New Roman" w:hAnsi="Times New Roman" w:cs="Times New Roman"/>
          <w:sz w:val="24"/>
          <w:szCs w:val="24"/>
        </w:rPr>
        <w:t xml:space="preserve">  </w:t>
      </w:r>
      <w:r w:rsidR="006F55B6" w:rsidRPr="00AC773D">
        <w:rPr>
          <w:rFonts w:ascii="Times New Roman" w:hAnsi="Times New Roman" w:cs="Times New Roman"/>
          <w:sz w:val="24"/>
          <w:szCs w:val="24"/>
        </w:rPr>
        <w:t>«Г</w:t>
      </w:r>
      <w:r w:rsidR="00BC478D" w:rsidRPr="00AC773D">
        <w:rPr>
          <w:rFonts w:ascii="Times New Roman" w:hAnsi="Times New Roman" w:cs="Times New Roman"/>
          <w:sz w:val="24"/>
          <w:szCs w:val="24"/>
        </w:rPr>
        <w:t>орянка</w:t>
      </w:r>
      <w:r w:rsidR="006F55B6" w:rsidRPr="00AC773D">
        <w:rPr>
          <w:rFonts w:ascii="Times New Roman" w:hAnsi="Times New Roman" w:cs="Times New Roman"/>
          <w:sz w:val="24"/>
          <w:szCs w:val="24"/>
        </w:rPr>
        <w:t>»,</w:t>
      </w:r>
      <w:r w:rsidR="00BC478D" w:rsidRPr="00AC773D">
        <w:rPr>
          <w:rFonts w:ascii="Times New Roman" w:hAnsi="Times New Roman" w:cs="Times New Roman"/>
          <w:sz w:val="24"/>
          <w:szCs w:val="24"/>
        </w:rPr>
        <w:t xml:space="preserve"> </w:t>
      </w:r>
      <w:r w:rsidR="006F55B6" w:rsidRPr="00AC773D">
        <w:rPr>
          <w:rFonts w:ascii="Times New Roman" w:hAnsi="Times New Roman" w:cs="Times New Roman"/>
          <w:sz w:val="24"/>
          <w:szCs w:val="24"/>
        </w:rPr>
        <w:t>«М</w:t>
      </w:r>
      <w:r w:rsidR="00BC478D" w:rsidRPr="00AC773D">
        <w:rPr>
          <w:rFonts w:ascii="Times New Roman" w:hAnsi="Times New Roman" w:cs="Times New Roman"/>
          <w:sz w:val="24"/>
          <w:szCs w:val="24"/>
        </w:rPr>
        <w:t>ой дедушка</w:t>
      </w:r>
      <w:r w:rsidR="00BE3064" w:rsidRPr="00AC773D">
        <w:rPr>
          <w:rFonts w:ascii="Times New Roman" w:hAnsi="Times New Roman" w:cs="Times New Roman"/>
          <w:sz w:val="24"/>
          <w:szCs w:val="24"/>
        </w:rPr>
        <w:t>», «Берегите матерей»,</w:t>
      </w:r>
      <w:r w:rsidR="001C56F5" w:rsidRPr="00AC773D">
        <w:rPr>
          <w:rFonts w:ascii="Times New Roman" w:hAnsi="Times New Roman" w:cs="Times New Roman"/>
          <w:sz w:val="24"/>
          <w:szCs w:val="24"/>
        </w:rPr>
        <w:t xml:space="preserve"> «Остров женщин»</w:t>
      </w:r>
      <w:r w:rsidR="00193AA4" w:rsidRPr="00AC773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Интернет ресурсы</w:t>
      </w:r>
    </w:p>
    <w:p w:rsidR="001A04CA" w:rsidRPr="00AC773D" w:rsidRDefault="001A04CA" w:rsidP="00AC773D">
      <w:pPr>
        <w:rPr>
          <w:rFonts w:ascii="Times New Roman" w:hAnsi="Times New Roman" w:cs="Times New Roman"/>
          <w:sz w:val="24"/>
          <w:szCs w:val="24"/>
        </w:rPr>
      </w:pPr>
    </w:p>
    <w:p w:rsidR="001A04CA" w:rsidRPr="00AC773D" w:rsidRDefault="001A04CA" w:rsidP="00AC773D">
      <w:pPr>
        <w:rPr>
          <w:rFonts w:ascii="Times New Roman" w:hAnsi="Times New Roman" w:cs="Times New Roman"/>
          <w:sz w:val="24"/>
          <w:szCs w:val="24"/>
        </w:rPr>
      </w:pPr>
    </w:p>
    <w:p w:rsidR="001A04CA" w:rsidRPr="00AC773D" w:rsidRDefault="001A04CA" w:rsidP="00AC773D">
      <w:pPr>
        <w:rPr>
          <w:rFonts w:ascii="Times New Roman" w:hAnsi="Times New Roman" w:cs="Times New Roman"/>
          <w:sz w:val="24"/>
          <w:szCs w:val="24"/>
        </w:rPr>
      </w:pPr>
    </w:p>
    <w:p w:rsidR="001A04CA" w:rsidRPr="00AC773D" w:rsidRDefault="001A04CA" w:rsidP="00AC773D">
      <w:pPr>
        <w:rPr>
          <w:rFonts w:ascii="Times New Roman" w:hAnsi="Times New Roman" w:cs="Times New Roman"/>
          <w:sz w:val="24"/>
          <w:szCs w:val="24"/>
        </w:rPr>
      </w:pPr>
    </w:p>
    <w:p w:rsidR="001A04CA" w:rsidRPr="00AC773D" w:rsidRDefault="001A04CA" w:rsidP="00AC773D">
      <w:pPr>
        <w:rPr>
          <w:rFonts w:ascii="Times New Roman" w:hAnsi="Times New Roman" w:cs="Times New Roman"/>
          <w:sz w:val="24"/>
          <w:szCs w:val="24"/>
        </w:rPr>
      </w:pPr>
    </w:p>
    <w:p w:rsidR="001A04CA" w:rsidRPr="00AC773D" w:rsidRDefault="001A04CA" w:rsidP="00AC773D">
      <w:pPr>
        <w:rPr>
          <w:rFonts w:ascii="Times New Roman" w:hAnsi="Times New Roman" w:cs="Times New Roman"/>
          <w:sz w:val="24"/>
          <w:szCs w:val="24"/>
        </w:rPr>
      </w:pPr>
    </w:p>
    <w:p w:rsidR="001A04CA" w:rsidRPr="00AC773D" w:rsidRDefault="001A04CA" w:rsidP="00AC773D">
      <w:pPr>
        <w:rPr>
          <w:rFonts w:ascii="Times New Roman" w:hAnsi="Times New Roman" w:cs="Times New Roman"/>
          <w:sz w:val="24"/>
          <w:szCs w:val="24"/>
        </w:rPr>
      </w:pPr>
    </w:p>
    <w:p w:rsidR="001A04CA" w:rsidRPr="00AC773D" w:rsidRDefault="001A04CA" w:rsidP="00AC773D">
      <w:pPr>
        <w:rPr>
          <w:rFonts w:ascii="Times New Roman" w:hAnsi="Times New Roman" w:cs="Times New Roman"/>
          <w:sz w:val="24"/>
          <w:szCs w:val="24"/>
        </w:rPr>
      </w:pPr>
    </w:p>
    <w:p w:rsidR="001A04CA" w:rsidRPr="005C4100" w:rsidRDefault="001A04CA" w:rsidP="005C4100">
      <w:pPr>
        <w:rPr>
          <w:rFonts w:ascii="Times New Roman" w:hAnsi="Times New Roman" w:cs="Times New Roman"/>
          <w:sz w:val="24"/>
          <w:szCs w:val="24"/>
        </w:rPr>
      </w:pPr>
      <w:r w:rsidRPr="005C4100">
        <w:rPr>
          <w:rFonts w:ascii="Times New Roman" w:hAnsi="Times New Roman" w:cs="Times New Roman"/>
          <w:sz w:val="24"/>
          <w:szCs w:val="24"/>
        </w:rPr>
        <w:t>Приложение</w:t>
      </w:r>
    </w:p>
    <w:p w:rsidR="001A04CA" w:rsidRPr="005C4100" w:rsidRDefault="001A04CA" w:rsidP="005C4100">
      <w:pPr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</w:pPr>
      <w:r w:rsidRPr="005C4100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«Японский журавлик» </w:t>
      </w:r>
    </w:p>
    <w:p w:rsidR="001A04CA" w:rsidRPr="005C4100" w:rsidRDefault="001A04CA" w:rsidP="005C4100">
      <w:pPr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</w:pPr>
      <w:r w:rsidRPr="005C4100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Поэт Владимир Лазарев Музыка Серафима Туликова </w:t>
      </w:r>
    </w:p>
    <w:p w:rsidR="001A04CA" w:rsidRPr="005C4100" w:rsidRDefault="001A04CA" w:rsidP="005C4100">
      <w:pPr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</w:pPr>
      <w:r w:rsidRPr="005C4100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Приехав из Японии, пройдя не мало верст </w:t>
      </w:r>
    </w:p>
    <w:p w:rsidR="001A04CA" w:rsidRPr="005C4100" w:rsidRDefault="001A04CA" w:rsidP="005C4100">
      <w:pPr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</w:pPr>
      <w:r w:rsidRPr="005C4100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Японского журавлика товарищ мне привез. </w:t>
      </w:r>
    </w:p>
    <w:p w:rsidR="001A04CA" w:rsidRPr="005C4100" w:rsidRDefault="001A04CA" w:rsidP="005C4100">
      <w:pPr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</w:pPr>
      <w:r w:rsidRPr="005C4100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И с этим журавленочком история была</w:t>
      </w:r>
    </w:p>
    <w:p w:rsidR="001A04CA" w:rsidRPr="005C4100" w:rsidRDefault="001A04CA" w:rsidP="005C4100">
      <w:pPr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</w:pPr>
      <w:r w:rsidRPr="005C4100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 Про девочку, которая была облучена.</w:t>
      </w:r>
    </w:p>
    <w:p w:rsidR="001A04CA" w:rsidRPr="005C4100" w:rsidRDefault="001A04CA" w:rsidP="005C4100">
      <w:pPr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</w:pPr>
      <w:r w:rsidRPr="005C4100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 Припев: Тебе я бумажные крылья расправлю</w:t>
      </w:r>
    </w:p>
    <w:p w:rsidR="001A04CA" w:rsidRPr="005C4100" w:rsidRDefault="001A04CA" w:rsidP="005C4100">
      <w:pPr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</w:pPr>
      <w:r w:rsidRPr="005C4100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 Лети не тревожь этот мир, ах этот мир.</w:t>
      </w:r>
    </w:p>
    <w:p w:rsidR="001A04CA" w:rsidRPr="005C4100" w:rsidRDefault="001A04CA" w:rsidP="005C4100">
      <w:pPr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</w:pPr>
      <w:r w:rsidRPr="005C4100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 Журавлик, журавлик японский журавлик </w:t>
      </w:r>
    </w:p>
    <w:p w:rsidR="001A04CA" w:rsidRPr="005C4100" w:rsidRDefault="001A04CA" w:rsidP="005C4100">
      <w:pPr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</w:pPr>
      <w:r w:rsidRPr="005C4100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Ты вечно живой сувенир. </w:t>
      </w:r>
    </w:p>
    <w:p w:rsidR="001A04CA" w:rsidRPr="005C4100" w:rsidRDefault="001A04CA" w:rsidP="005C4100">
      <w:pPr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</w:pPr>
      <w:r w:rsidRPr="005C4100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Когда увижу солнышко, спросила у врача. </w:t>
      </w:r>
    </w:p>
    <w:p w:rsidR="001A04CA" w:rsidRPr="005C4100" w:rsidRDefault="001A04CA" w:rsidP="005C4100">
      <w:pPr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</w:pPr>
      <w:r w:rsidRPr="005C4100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А жизнь тянулась тоненько, как на ветру свеча.</w:t>
      </w:r>
    </w:p>
    <w:p w:rsidR="001A04CA" w:rsidRPr="005C4100" w:rsidRDefault="001A04CA" w:rsidP="005C4100">
      <w:pPr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</w:pPr>
      <w:r w:rsidRPr="005C4100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 И врач ответил девочке, придет ещё весна. </w:t>
      </w:r>
    </w:p>
    <w:p w:rsidR="001A04CA" w:rsidRPr="005C4100" w:rsidRDefault="001A04CA" w:rsidP="005C4100">
      <w:pPr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</w:pPr>
      <w:r w:rsidRPr="005C4100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И тысячу журавликов ты сделаешь сама. </w:t>
      </w:r>
    </w:p>
    <w:p w:rsidR="001A04CA" w:rsidRPr="005C4100" w:rsidRDefault="001A04CA" w:rsidP="005C4100">
      <w:pPr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</w:pPr>
      <w:r w:rsidRPr="005C4100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Но девочка не выжила и вскоре умерла</w:t>
      </w:r>
    </w:p>
    <w:p w:rsidR="001A04CA" w:rsidRPr="005C4100" w:rsidRDefault="001A04CA" w:rsidP="005C4100">
      <w:pPr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</w:pPr>
      <w:r w:rsidRPr="005C4100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И тысячу журавликов не сделала она </w:t>
      </w:r>
    </w:p>
    <w:p w:rsidR="001A04CA" w:rsidRPr="005C4100" w:rsidRDefault="001A04CA" w:rsidP="005C4100">
      <w:pPr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</w:pPr>
      <w:r w:rsidRPr="005C4100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Последний журавленочек упал из детских рук </w:t>
      </w:r>
    </w:p>
    <w:p w:rsidR="001A04CA" w:rsidRPr="005C4100" w:rsidRDefault="001A04CA" w:rsidP="005C4100">
      <w:pPr>
        <w:rPr>
          <w:rFonts w:ascii="Times New Roman" w:hAnsi="Times New Roman" w:cs="Times New Roman"/>
          <w:sz w:val="24"/>
          <w:szCs w:val="24"/>
        </w:rPr>
      </w:pPr>
      <w:r w:rsidRPr="005C4100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И девочка не выжила, как тысяча вокруг</w:t>
      </w:r>
    </w:p>
    <w:p w:rsidR="0053469B" w:rsidRPr="005C4100" w:rsidRDefault="0053469B" w:rsidP="005C4100">
      <w:pPr>
        <w:rPr>
          <w:rFonts w:ascii="Times New Roman" w:hAnsi="Times New Roman" w:cs="Times New Roman"/>
          <w:sz w:val="24"/>
          <w:szCs w:val="24"/>
        </w:rPr>
      </w:pPr>
    </w:p>
    <w:sectPr w:rsidR="0053469B" w:rsidRPr="005C4100" w:rsidSect="002F1A79">
      <w:footerReference w:type="default" r:id="rId1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93696" w:rsidRDefault="00493696" w:rsidP="001A04CA">
      <w:pPr>
        <w:spacing w:after="0" w:line="240" w:lineRule="auto"/>
      </w:pPr>
      <w:r>
        <w:separator/>
      </w:r>
    </w:p>
  </w:endnote>
  <w:endnote w:type="continuationSeparator" w:id="1">
    <w:p w:rsidR="00493696" w:rsidRDefault="00493696" w:rsidP="001A04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002860"/>
      <w:docPartObj>
        <w:docPartGallery w:val="Page Numbers (Bottom of Page)"/>
        <w:docPartUnique/>
      </w:docPartObj>
    </w:sdtPr>
    <w:sdtContent>
      <w:p w:rsidR="00456E63" w:rsidRDefault="00BB17BC">
        <w:pPr>
          <w:pStyle w:val="a9"/>
          <w:jc w:val="right"/>
        </w:pPr>
        <w:fldSimple w:instr=" PAGE   \* MERGEFORMAT ">
          <w:r w:rsidR="003B6382">
            <w:rPr>
              <w:noProof/>
            </w:rPr>
            <w:t>1</w:t>
          </w:r>
        </w:fldSimple>
      </w:p>
    </w:sdtContent>
  </w:sdt>
  <w:p w:rsidR="00456E63" w:rsidRDefault="00456E63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93696" w:rsidRDefault="00493696" w:rsidP="001A04CA">
      <w:pPr>
        <w:spacing w:after="0" w:line="240" w:lineRule="auto"/>
      </w:pPr>
      <w:r>
        <w:separator/>
      </w:r>
    </w:p>
  </w:footnote>
  <w:footnote w:type="continuationSeparator" w:id="1">
    <w:p w:rsidR="00493696" w:rsidRDefault="00493696" w:rsidP="001A04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024BA"/>
    <w:multiLevelType w:val="hybridMultilevel"/>
    <w:tmpl w:val="5B16DA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5C69A7"/>
    <w:multiLevelType w:val="hybridMultilevel"/>
    <w:tmpl w:val="EF08AF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BD28C5"/>
    <w:multiLevelType w:val="hybridMultilevel"/>
    <w:tmpl w:val="708047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BF6536"/>
    <w:multiLevelType w:val="hybridMultilevel"/>
    <w:tmpl w:val="235ABC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0A84BF3"/>
    <w:multiLevelType w:val="hybridMultilevel"/>
    <w:tmpl w:val="EEEC72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0D17884"/>
    <w:multiLevelType w:val="hybridMultilevel"/>
    <w:tmpl w:val="C78275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A0720F"/>
    <w:multiLevelType w:val="hybridMultilevel"/>
    <w:tmpl w:val="E16455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7B75037"/>
    <w:multiLevelType w:val="hybridMultilevel"/>
    <w:tmpl w:val="36E6A8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2FD4239"/>
    <w:multiLevelType w:val="hybridMultilevel"/>
    <w:tmpl w:val="8D8EF3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4EE5A72"/>
    <w:multiLevelType w:val="multilevel"/>
    <w:tmpl w:val="A90CB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166182A"/>
    <w:multiLevelType w:val="hybridMultilevel"/>
    <w:tmpl w:val="A922F5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7CF129E"/>
    <w:multiLevelType w:val="hybridMultilevel"/>
    <w:tmpl w:val="F094E2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11"/>
  </w:num>
  <w:num w:numId="5">
    <w:abstractNumId w:val="8"/>
  </w:num>
  <w:num w:numId="6">
    <w:abstractNumId w:val="1"/>
  </w:num>
  <w:num w:numId="7">
    <w:abstractNumId w:val="7"/>
  </w:num>
  <w:num w:numId="8">
    <w:abstractNumId w:val="0"/>
  </w:num>
  <w:num w:numId="9">
    <w:abstractNumId w:val="10"/>
  </w:num>
  <w:num w:numId="10">
    <w:abstractNumId w:val="9"/>
  </w:num>
  <w:num w:numId="11">
    <w:abstractNumId w:val="6"/>
  </w:num>
  <w:num w:numId="1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97850"/>
    <w:rsid w:val="00037071"/>
    <w:rsid w:val="00037385"/>
    <w:rsid w:val="00055303"/>
    <w:rsid w:val="00055575"/>
    <w:rsid w:val="00065181"/>
    <w:rsid w:val="000A669D"/>
    <w:rsid w:val="000C1591"/>
    <w:rsid w:val="000C52EB"/>
    <w:rsid w:val="000C6929"/>
    <w:rsid w:val="000D525F"/>
    <w:rsid w:val="000D557F"/>
    <w:rsid w:val="000F1C07"/>
    <w:rsid w:val="00124DB2"/>
    <w:rsid w:val="00130DC4"/>
    <w:rsid w:val="00133DF6"/>
    <w:rsid w:val="00165909"/>
    <w:rsid w:val="001908AE"/>
    <w:rsid w:val="00193AA4"/>
    <w:rsid w:val="001A04CA"/>
    <w:rsid w:val="001A3D12"/>
    <w:rsid w:val="001A4FC0"/>
    <w:rsid w:val="001A5AAA"/>
    <w:rsid w:val="001C56F5"/>
    <w:rsid w:val="001E323A"/>
    <w:rsid w:val="00221470"/>
    <w:rsid w:val="002270BE"/>
    <w:rsid w:val="00227E2A"/>
    <w:rsid w:val="00267C29"/>
    <w:rsid w:val="002735CB"/>
    <w:rsid w:val="00274403"/>
    <w:rsid w:val="0028240C"/>
    <w:rsid w:val="002A139C"/>
    <w:rsid w:val="002A69C7"/>
    <w:rsid w:val="002A6A26"/>
    <w:rsid w:val="002C2F9E"/>
    <w:rsid w:val="002D1B01"/>
    <w:rsid w:val="002D5D1F"/>
    <w:rsid w:val="002F1A79"/>
    <w:rsid w:val="0030012E"/>
    <w:rsid w:val="0030470A"/>
    <w:rsid w:val="00347032"/>
    <w:rsid w:val="00347868"/>
    <w:rsid w:val="00376357"/>
    <w:rsid w:val="00397CCB"/>
    <w:rsid w:val="003B6382"/>
    <w:rsid w:val="003C4931"/>
    <w:rsid w:val="003D6B60"/>
    <w:rsid w:val="0040492E"/>
    <w:rsid w:val="0044665C"/>
    <w:rsid w:val="00456A67"/>
    <w:rsid w:val="00456E63"/>
    <w:rsid w:val="00466B04"/>
    <w:rsid w:val="0047500B"/>
    <w:rsid w:val="00493696"/>
    <w:rsid w:val="004A0E75"/>
    <w:rsid w:val="004C29A3"/>
    <w:rsid w:val="004D50A7"/>
    <w:rsid w:val="004E2CFB"/>
    <w:rsid w:val="00507B68"/>
    <w:rsid w:val="005167AE"/>
    <w:rsid w:val="005340E4"/>
    <w:rsid w:val="0053469B"/>
    <w:rsid w:val="00547247"/>
    <w:rsid w:val="00551E11"/>
    <w:rsid w:val="00552B59"/>
    <w:rsid w:val="00562CB2"/>
    <w:rsid w:val="00565EE8"/>
    <w:rsid w:val="00581E19"/>
    <w:rsid w:val="005B26D8"/>
    <w:rsid w:val="005B2890"/>
    <w:rsid w:val="005C4100"/>
    <w:rsid w:val="005D774A"/>
    <w:rsid w:val="00601218"/>
    <w:rsid w:val="00621E66"/>
    <w:rsid w:val="0062273E"/>
    <w:rsid w:val="00627389"/>
    <w:rsid w:val="00685657"/>
    <w:rsid w:val="00696705"/>
    <w:rsid w:val="00697D68"/>
    <w:rsid w:val="006A26E3"/>
    <w:rsid w:val="006A6967"/>
    <w:rsid w:val="006C0C97"/>
    <w:rsid w:val="006C3A10"/>
    <w:rsid w:val="006C7DAF"/>
    <w:rsid w:val="006E1525"/>
    <w:rsid w:val="006E1BD2"/>
    <w:rsid w:val="006F55B6"/>
    <w:rsid w:val="006F726C"/>
    <w:rsid w:val="007445EE"/>
    <w:rsid w:val="00752D06"/>
    <w:rsid w:val="007A4203"/>
    <w:rsid w:val="00804E4C"/>
    <w:rsid w:val="00822F43"/>
    <w:rsid w:val="00827BF0"/>
    <w:rsid w:val="00837304"/>
    <w:rsid w:val="00847C6A"/>
    <w:rsid w:val="008548D3"/>
    <w:rsid w:val="00865D5B"/>
    <w:rsid w:val="00875E3F"/>
    <w:rsid w:val="008A64F8"/>
    <w:rsid w:val="00903749"/>
    <w:rsid w:val="00903C90"/>
    <w:rsid w:val="009066E6"/>
    <w:rsid w:val="00920E49"/>
    <w:rsid w:val="009608D1"/>
    <w:rsid w:val="00971291"/>
    <w:rsid w:val="009C0856"/>
    <w:rsid w:val="009C537F"/>
    <w:rsid w:val="009D58E3"/>
    <w:rsid w:val="009E0564"/>
    <w:rsid w:val="009F33B8"/>
    <w:rsid w:val="009F5369"/>
    <w:rsid w:val="00A032BF"/>
    <w:rsid w:val="00A127D0"/>
    <w:rsid w:val="00A144F9"/>
    <w:rsid w:val="00A15043"/>
    <w:rsid w:val="00A559BC"/>
    <w:rsid w:val="00A73D71"/>
    <w:rsid w:val="00A823FA"/>
    <w:rsid w:val="00A87A1E"/>
    <w:rsid w:val="00A906A7"/>
    <w:rsid w:val="00A96BEB"/>
    <w:rsid w:val="00A97850"/>
    <w:rsid w:val="00AB54BB"/>
    <w:rsid w:val="00AB6271"/>
    <w:rsid w:val="00AC773D"/>
    <w:rsid w:val="00AE0DDE"/>
    <w:rsid w:val="00B3554C"/>
    <w:rsid w:val="00B361ED"/>
    <w:rsid w:val="00B411D4"/>
    <w:rsid w:val="00B520F3"/>
    <w:rsid w:val="00B53844"/>
    <w:rsid w:val="00B74F2D"/>
    <w:rsid w:val="00BB17BC"/>
    <w:rsid w:val="00BC1FC5"/>
    <w:rsid w:val="00BC478D"/>
    <w:rsid w:val="00BE3064"/>
    <w:rsid w:val="00BF24B5"/>
    <w:rsid w:val="00BF7BF4"/>
    <w:rsid w:val="00C24B45"/>
    <w:rsid w:val="00C267E8"/>
    <w:rsid w:val="00C344F1"/>
    <w:rsid w:val="00C46383"/>
    <w:rsid w:val="00C47B10"/>
    <w:rsid w:val="00C75A5B"/>
    <w:rsid w:val="00C7703B"/>
    <w:rsid w:val="00C975BD"/>
    <w:rsid w:val="00CB3222"/>
    <w:rsid w:val="00CC6A1E"/>
    <w:rsid w:val="00CF1F6D"/>
    <w:rsid w:val="00CF7535"/>
    <w:rsid w:val="00D007C3"/>
    <w:rsid w:val="00D02BCB"/>
    <w:rsid w:val="00D211C5"/>
    <w:rsid w:val="00D3467E"/>
    <w:rsid w:val="00D5504F"/>
    <w:rsid w:val="00D60855"/>
    <w:rsid w:val="00D933CC"/>
    <w:rsid w:val="00D95C66"/>
    <w:rsid w:val="00DA53C6"/>
    <w:rsid w:val="00DC5C63"/>
    <w:rsid w:val="00E00C0D"/>
    <w:rsid w:val="00E04DB0"/>
    <w:rsid w:val="00E07668"/>
    <w:rsid w:val="00E124BE"/>
    <w:rsid w:val="00E31D27"/>
    <w:rsid w:val="00E631DB"/>
    <w:rsid w:val="00E80A40"/>
    <w:rsid w:val="00EB5DD8"/>
    <w:rsid w:val="00EC7C09"/>
    <w:rsid w:val="00ED67F2"/>
    <w:rsid w:val="00F23908"/>
    <w:rsid w:val="00F258B4"/>
    <w:rsid w:val="00F47995"/>
    <w:rsid w:val="00F570D5"/>
    <w:rsid w:val="00F62034"/>
    <w:rsid w:val="00F75286"/>
    <w:rsid w:val="00F7588A"/>
    <w:rsid w:val="00F8068F"/>
    <w:rsid w:val="00F83D9C"/>
    <w:rsid w:val="00FA0035"/>
    <w:rsid w:val="00FA19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53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31D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E31D2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047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0470A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1A04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1A04CA"/>
  </w:style>
  <w:style w:type="paragraph" w:styleId="a9">
    <w:name w:val="footer"/>
    <w:basedOn w:val="a"/>
    <w:link w:val="aa"/>
    <w:uiPriority w:val="99"/>
    <w:unhideWhenUsed/>
    <w:rsid w:val="001A04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A04C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496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yperlink" Target="http://lugsk.ru/wp-content/uploads/2021/10/579_870_fixedwidth.jpg" TargetMode="External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1EF627-FA7C-4D1A-9BA9-A86391641F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1632</TotalTime>
  <Pages>9</Pages>
  <Words>3826</Words>
  <Characters>21809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Ленинская ОШ</Company>
  <LinksUpToDate>false</LinksUpToDate>
  <CharactersWithSpaces>25584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Владелец</cp:lastModifiedBy>
  <cp:revision>34</cp:revision>
  <dcterms:created xsi:type="dcterms:W3CDTF">2006-03-25T14:58:00Z</dcterms:created>
  <dcterms:modified xsi:type="dcterms:W3CDTF">2024-09-24T18:58:00Z</dcterms:modified>
</cp:coreProperties>
</file>