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B9" w:rsidRDefault="00237CB9">
      <w:pPr>
        <w:rPr>
          <w:sz w:val="24"/>
          <w:szCs w:val="24"/>
        </w:rPr>
      </w:pPr>
    </w:p>
    <w:p w:rsidR="00237CB9" w:rsidRDefault="00E565D0">
      <w:pPr>
        <w:ind w:left="7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</w:t>
      </w:r>
      <w:r w:rsidR="00D13BC9">
        <w:rPr>
          <w:rFonts w:eastAsia="Times New Roman"/>
          <w:sz w:val="24"/>
          <w:szCs w:val="24"/>
        </w:rPr>
        <w:t xml:space="preserve"> 2</w:t>
      </w:r>
    </w:p>
    <w:p w:rsidR="00237CB9" w:rsidRDefault="00EA22CC">
      <w:pPr>
        <w:ind w:right="7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13BC9">
        <w:rPr>
          <w:rFonts w:eastAsia="Times New Roman"/>
          <w:sz w:val="24"/>
          <w:szCs w:val="24"/>
        </w:rPr>
        <w:t>к приказу</w:t>
      </w:r>
      <w:r w:rsidR="00E565D0">
        <w:rPr>
          <w:rFonts w:eastAsia="Times New Roman"/>
          <w:sz w:val="24"/>
          <w:szCs w:val="24"/>
        </w:rPr>
        <w:t xml:space="preserve"> МБОУ «Краснознаменская школа»» </w:t>
      </w:r>
    </w:p>
    <w:p w:rsidR="00237CB9" w:rsidRDefault="0055029D">
      <w:pPr>
        <w:ind w:right="7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 18.08.2025 № 207</w:t>
      </w:r>
      <w:r w:rsidR="00CF67E0">
        <w:rPr>
          <w:rFonts w:eastAsia="Times New Roman"/>
          <w:sz w:val="24"/>
          <w:szCs w:val="24"/>
        </w:rPr>
        <w:t>-о.д.</w:t>
      </w:r>
    </w:p>
    <w:p w:rsidR="00237CB9" w:rsidRDefault="00237CB9">
      <w:pPr>
        <w:spacing w:line="5" w:lineRule="exact"/>
        <w:rPr>
          <w:sz w:val="20"/>
          <w:szCs w:val="20"/>
        </w:rPr>
      </w:pPr>
    </w:p>
    <w:p w:rsidR="00237CB9" w:rsidRDefault="00E565D0">
      <w:pPr>
        <w:ind w:left="4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237CB9" w:rsidRDefault="00E565D0">
      <w:pPr>
        <w:ind w:left="1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функционирования внутренней системы оценки качества</w:t>
      </w:r>
    </w:p>
    <w:p w:rsidR="00237CB9" w:rsidRDefault="00EA22CC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образования (ВСОКО) на 2025/2026</w:t>
      </w:r>
      <w:r w:rsidR="00E565D0">
        <w:rPr>
          <w:rFonts w:eastAsia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0"/>
        <w:gridCol w:w="2580"/>
        <w:gridCol w:w="2900"/>
        <w:gridCol w:w="2420"/>
        <w:gridCol w:w="30"/>
      </w:tblGrid>
      <w:tr w:rsidR="00237CB9">
        <w:trPr>
          <w:trHeight w:val="41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результаты деятельности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52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52525"/>
                <w:sz w:val="24"/>
                <w:szCs w:val="24"/>
              </w:rPr>
              <w:t>Август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87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0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Школа готова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40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</w:t>
            </w:r>
            <w:r w:rsidR="00D13BC9"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готовность школы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ФООП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D13BC9" w:rsidP="00D13BC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ФООП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2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0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локальные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Локальные нормативные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нормативные акты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 школы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убедиться, что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они соответствуют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 правовым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актам в сфере образования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правовым актам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сфере образования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2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12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инструктаж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всех работников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проинструктированы,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завхоз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началом нового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 организации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 w:rsidP="00E565D0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2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исправлены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 w:rsidP="00E565D0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7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9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 выполнение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Условия, в которых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гигиенических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проходит образовательная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условий,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обеспечивающих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9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образовательную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 нормам,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процесса, требований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охраны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труда,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труда, техники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техники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пожарной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защищенности объекта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80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защищенности объекта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1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УМК, которые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заведующий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40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пособий ФПУ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библиотекой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используются в школе,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Проконтролировать,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входят в ФПУ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ли обучающиеся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обеспечены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2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обеспечены бесплатной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литературой,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учебными пособиями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62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85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 ее состояние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3403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488.55pt;margin-top:-.85pt;width:1.05pt;height:1pt;z-index:-251639296;visibility:visible;mso-wrap-distance-left:0;mso-wrap-distance-right:0;mso-position-horizontal-relative:text;mso-position-vertical-relative:text" o:allowincell="f" fillcolor="black" stroked="f"/>
        </w:pict>
      </w:r>
    </w:p>
    <w:p w:rsidR="00237CB9" w:rsidRDefault="00237CB9">
      <w:pPr>
        <w:sectPr w:rsidR="00237CB9">
          <w:pgSz w:w="11900" w:h="16838"/>
          <w:pgMar w:top="698" w:right="686" w:bottom="335" w:left="1440" w:header="0" w:footer="0" w:gutter="0"/>
          <w:cols w:space="720" w:equalWidth="0">
            <w:col w:w="9780"/>
          </w:cols>
        </w:sectPr>
      </w:pPr>
    </w:p>
    <w:tbl>
      <w:tblPr>
        <w:tblW w:w="98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0"/>
        <w:gridCol w:w="2580"/>
        <w:gridCol w:w="1360"/>
        <w:gridCol w:w="620"/>
        <w:gridCol w:w="500"/>
        <w:gridCol w:w="320"/>
        <w:gridCol w:w="120"/>
        <w:gridCol w:w="2380"/>
        <w:gridCol w:w="20"/>
        <w:gridCol w:w="30"/>
      </w:tblGrid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Проконтролировать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школьного</w:t>
            </w:r>
            <w:proofErr w:type="gramEnd"/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соединения,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разрешенных</w:t>
            </w:r>
            <w:proofErr w:type="gramEnd"/>
          </w:p>
        </w:tc>
        <w:tc>
          <w:tcPr>
            <w:tcW w:w="136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Обеспечены</w:t>
            </w: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9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доступа сайтов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6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7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gridSpan w:val="4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и качество</w:t>
            </w:r>
          </w:p>
        </w:tc>
        <w:tc>
          <w:tcPr>
            <w:tcW w:w="2500" w:type="dxa"/>
            <w:gridSpan w:val="2"/>
            <w:vMerge w:val="restart"/>
            <w:vAlign w:val="bottom"/>
          </w:tcPr>
          <w:p w:rsidR="00237CB9" w:rsidRDefault="00E565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9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компьютерах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00" w:type="dxa"/>
            <w:gridSpan w:val="4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7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237CB9" w:rsidRDefault="00E565D0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 -</w:t>
            </w:r>
          </w:p>
        </w:tc>
        <w:tc>
          <w:tcPr>
            <w:tcW w:w="2500" w:type="dxa"/>
            <w:gridSpan w:val="2"/>
            <w:vMerge w:val="restart"/>
            <w:vAlign w:val="bottom"/>
          </w:tcPr>
          <w:p w:rsidR="00237CB9" w:rsidRDefault="00E565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</w:t>
            </w:r>
            <w:r w:rsidR="00CF67E0"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9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диагностику</w:t>
            </w:r>
          </w:p>
        </w:tc>
        <w:tc>
          <w:tcPr>
            <w:tcW w:w="136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7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соединения,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237CB9" w:rsidRDefault="00E565D0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</w:t>
            </w:r>
          </w:p>
        </w:tc>
        <w:tc>
          <w:tcPr>
            <w:tcW w:w="2500" w:type="dxa"/>
            <w:gridSpan w:val="2"/>
            <w:vMerge w:val="restart"/>
            <w:vAlign w:val="bottom"/>
          </w:tcPr>
          <w:p w:rsidR="00237CB9" w:rsidRDefault="00237CB9" w:rsidP="00CF67E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9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и</w:t>
            </w:r>
          </w:p>
        </w:tc>
        <w:tc>
          <w:tcPr>
            <w:tcW w:w="136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7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</w:t>
            </w: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9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136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37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среды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81"/>
        </w:trPr>
        <w:tc>
          <w:tcPr>
            <w:tcW w:w="448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ИКТ ресурсов школы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405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план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7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работы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A22CC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на 2025</w:t>
            </w:r>
            <w:r w:rsidR="00E565D0"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год,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убедиться, что в него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включены мероприятия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4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spacing w:line="273" w:lineRule="exact"/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методической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поддержке реализации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ФООП по 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ФГОС, организации и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внеурочных занятий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800" w:type="dxa"/>
            <w:gridSpan w:val="4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 план</w:t>
            </w:r>
          </w:p>
        </w:tc>
        <w:tc>
          <w:tcPr>
            <w:tcW w:w="2500" w:type="dxa"/>
            <w:gridSpan w:val="2"/>
            <w:vMerge w:val="restart"/>
            <w:vAlign w:val="bottom"/>
          </w:tcPr>
          <w:p w:rsidR="00237CB9" w:rsidRDefault="00E565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МСШ,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84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</w:t>
            </w:r>
          </w:p>
        </w:tc>
        <w:tc>
          <w:tcPr>
            <w:tcW w:w="2800" w:type="dxa"/>
            <w:gridSpan w:val="4"/>
            <w:vMerge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92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gridSpan w:val="4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работы</w:t>
            </w:r>
          </w:p>
        </w:tc>
        <w:tc>
          <w:tcPr>
            <w:tcW w:w="2500" w:type="dxa"/>
            <w:gridSpan w:val="2"/>
            <w:vMerge w:val="restart"/>
            <w:vAlign w:val="bottom"/>
          </w:tcPr>
          <w:p w:rsidR="00237CB9" w:rsidRDefault="00E565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84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2800" w:type="dxa"/>
            <w:gridSpan w:val="4"/>
            <w:vMerge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92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gridSpan w:val="2"/>
            <w:vMerge w:val="restart"/>
            <w:vAlign w:val="bottom"/>
          </w:tcPr>
          <w:p w:rsidR="00237CB9" w:rsidRDefault="00E565D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84"/>
        </w:trPr>
        <w:tc>
          <w:tcPr>
            <w:tcW w:w="4480" w:type="dxa"/>
            <w:gridSpan w:val="2"/>
            <w:vMerge w:val="restart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совершенствованию</w:t>
            </w:r>
          </w:p>
        </w:tc>
        <w:tc>
          <w:tcPr>
            <w:tcW w:w="1360" w:type="dxa"/>
            <w:vMerge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192"/>
        </w:trPr>
        <w:tc>
          <w:tcPr>
            <w:tcW w:w="4480" w:type="dxa"/>
            <w:gridSpan w:val="2"/>
            <w:vMerge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ИКТ-компетенций</w:t>
            </w:r>
            <w:proofErr w:type="spellEnd"/>
            <w:proofErr w:type="gramEnd"/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учителей,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организации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7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прохождению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gridAfter w:val="1"/>
          <w:wAfter w:w="30" w:type="dxa"/>
          <w:trHeight w:val="276"/>
        </w:trPr>
        <w:tc>
          <w:tcPr>
            <w:tcW w:w="4480" w:type="dxa"/>
            <w:gridSpan w:val="2"/>
            <w:vAlign w:val="bottom"/>
          </w:tcPr>
          <w:p w:rsidR="00237CB9" w:rsidRDefault="00E565D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3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92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340389" w:rsidP="005E248D">
            <w:pPr>
              <w:rPr>
                <w:sz w:val="16"/>
                <w:szCs w:val="16"/>
              </w:rPr>
            </w:pPr>
            <w:r w:rsidRPr="00340389">
              <w:rPr>
                <w:sz w:val="20"/>
                <w:szCs w:val="20"/>
              </w:rPr>
              <w:pict>
                <v:line id="Shape 3" o:spid="_x0000_s1028" style="position:absolute;z-index:251638272;visibility:visible;mso-wrap-distance-left:0;mso-wrap-distance-right:0;mso-position-horizontal-relative:page;mso-position-vertical-relative:page" from="166.2pt,35.75pt" to="561.45pt,35.75pt" o:allowincell="f" strokeweight=".72pt">
                  <w10:wrap anchorx="page" anchory="page"/>
                </v:line>
              </w:pict>
            </w:r>
            <w:r w:rsidRPr="00340389">
              <w:rPr>
                <w:sz w:val="20"/>
                <w:szCs w:val="20"/>
              </w:rPr>
              <w:pict>
                <v:line id="Shape 5" o:spid="_x0000_s1030" style="position:absolute;z-index:251640320;visibility:visible;mso-wrap-distance-left:0;mso-wrap-distance-right:0;mso-position-horizontal-relative:page;mso-position-vertical-relative:page" from="72.7pt,35.35pt" to="72.7pt,823.4pt" o:allowincell="f" strokeweight=".25397mm">
                  <w10:wrap anchorx="page" anchory="page"/>
                </v:line>
              </w:pict>
            </w:r>
            <w:r w:rsidRPr="00340389">
              <w:rPr>
                <w:sz w:val="20"/>
                <w:szCs w:val="20"/>
              </w:rPr>
              <w:pict>
                <v:line id="Shape 6" o:spid="_x0000_s1031" style="position:absolute;z-index:251641344;visibility:visible;mso-wrap-distance-left:0;mso-wrap-distance-right:0;mso-position-horizontal-relative:page;mso-position-vertical-relative:page" from="166.55pt,35.35pt" to="166.55pt,823.4pt" o:allowincell="f" strokeweight=".72pt">
                  <w10:wrap anchorx="page" anchory="page"/>
                </v:line>
              </w:pict>
            </w:r>
            <w:r w:rsidRPr="00340389">
              <w:rPr>
                <w:sz w:val="20"/>
                <w:szCs w:val="20"/>
              </w:rPr>
              <w:pict>
                <v:line id="Shape 7" o:spid="_x0000_s1032" style="position:absolute;z-index:251642368;visibility:visible;mso-wrap-distance-left:0;mso-wrap-distance-right:0;mso-position-horizontal-relative:page;mso-position-vertical-relative:page" from="295.8pt,35.35pt" to="295.8pt,823.4pt" o:allowincell="f" strokeweight=".72pt">
                  <w10:wrap anchorx="page" anchory="page"/>
                </v:line>
              </w:pict>
            </w:r>
            <w:r w:rsidRPr="00340389">
              <w:rPr>
                <w:sz w:val="20"/>
                <w:szCs w:val="20"/>
              </w:rPr>
              <w:pict>
                <v:line id="Shape 8" o:spid="_x0000_s1033" style="position:absolute;z-index:251643392;visibility:visible;mso-wrap-distance-left:0;mso-wrap-distance-right:0;mso-position-horizontal-relative:page;mso-position-vertical-relative:page" from="440.55pt,35.35pt" to="440.55pt,823.4pt" o:allowincell="f" strokeweight=".72pt">
                  <w10:wrap anchorx="page" anchory="page"/>
                </v:line>
              </w:pict>
            </w:r>
            <w:r w:rsidRPr="00340389">
              <w:rPr>
                <w:sz w:val="20"/>
                <w:szCs w:val="20"/>
              </w:rPr>
              <w:pict>
                <v:line id="Shape 9" o:spid="_x0000_s1034" style="position:absolute;z-index:251644416;visibility:visible;mso-wrap-distance-left:0;mso-wrap-distance-right:0;mso-position-horizontal-relative:page;mso-position-vertical-relative:page" from="561.1pt,35.35pt" to="561.1pt,822.7pt" o:allowincell="f" strokeweight=".25397mm">
                  <w10:wrap anchorx="page" anchory="page"/>
                </v:line>
              </w:pic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402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237CB9" w:rsidRDefault="00354024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52525"/>
                <w:sz w:val="24"/>
                <w:szCs w:val="24"/>
              </w:rPr>
              <w:t xml:space="preserve">      </w:t>
            </w:r>
            <w:r w:rsidR="00E565D0">
              <w:rPr>
                <w:rFonts w:eastAsia="Times New Roman"/>
                <w:b/>
                <w:bCs/>
                <w:color w:val="252525"/>
                <w:sz w:val="24"/>
                <w:szCs w:val="24"/>
              </w:rPr>
              <w:t>СЕНТЯБРЬ</w:t>
            </w: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87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400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план-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 мониторинга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A22C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на 2025</w:t>
            </w:r>
            <w:r w:rsidR="00E565D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A22C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2026</w:t>
            </w:r>
            <w:r w:rsidR="00E565D0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Запланировать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входные, тематические,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итоговые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</w:t>
            </w:r>
          </w:p>
        </w:tc>
        <w:tc>
          <w:tcPr>
            <w:tcW w:w="29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 план-график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26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 анализ их</w:t>
            </w:r>
          </w:p>
        </w:tc>
        <w:tc>
          <w:tcPr>
            <w:tcW w:w="2920" w:type="dxa"/>
            <w:gridSpan w:val="5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предметных</w:t>
            </w:r>
            <w:proofErr w:type="gramEnd"/>
          </w:p>
        </w:tc>
        <w:tc>
          <w:tcPr>
            <w:tcW w:w="2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01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результатов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и</w:t>
            </w:r>
          </w:p>
        </w:tc>
        <w:tc>
          <w:tcPr>
            <w:tcW w:w="1980" w:type="dxa"/>
            <w:gridSpan w:val="2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0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5"/>
        </w:trPr>
        <w:tc>
          <w:tcPr>
            <w:tcW w:w="1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9"/>
        </w:trPr>
        <w:tc>
          <w:tcPr>
            <w:tcW w:w="1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корректирование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коллектива. Учесть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дополнительную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 и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8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94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686" w:bottom="144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2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40"/>
        <w:gridCol w:w="2700"/>
        <w:gridCol w:w="2000"/>
        <w:gridCol w:w="20"/>
      </w:tblGrid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Проанализировать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ГИА-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A22CC" w:rsidP="00EA22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2025</w:t>
            </w:r>
            <w:r w:rsidR="00E565D0">
              <w:rPr>
                <w:rFonts w:eastAsia="Times New Roman"/>
                <w:sz w:val="24"/>
                <w:szCs w:val="24"/>
              </w:rPr>
              <w:t xml:space="preserve"> составить план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контроля 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 план</w:t>
            </w: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3040" w:type="dxa"/>
            <w:vMerge w:val="restart"/>
            <w:vAlign w:val="bottom"/>
          </w:tcPr>
          <w:p w:rsidR="00237CB9" w:rsidRDefault="00EA22CC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ГИА-2026</w:t>
            </w:r>
            <w:r w:rsidR="00E565D0">
              <w:rPr>
                <w:rFonts w:eastAsia="Times New Roman"/>
                <w:sz w:val="24"/>
                <w:szCs w:val="24"/>
              </w:rPr>
              <w:t xml:space="preserve"> с учетом дат</w:t>
            </w: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51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25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пробного и</w:t>
            </w:r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контроля 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51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25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итогового сочинения,</w:t>
            </w:r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ГИА-202</w:t>
            </w:r>
            <w:r w:rsidR="00EA22C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итогового собеседования,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предполагаемых дат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ГИА-202</w:t>
            </w:r>
            <w:r w:rsidR="00EA22C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26"/>
        </w:trPr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95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план-график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7"/>
        </w:trPr>
        <w:tc>
          <w:tcPr>
            <w:tcW w:w="3040" w:type="dxa"/>
            <w:vAlign w:val="bottom"/>
          </w:tcPr>
          <w:p w:rsidR="00237CB9" w:rsidRDefault="00EA22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на 2025</w:t>
            </w:r>
            <w:r w:rsidR="00E565D0"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 Проследить,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что в него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включены</w:t>
            </w:r>
            <w:proofErr w:type="gramEnd"/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разного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 план-график</w:t>
            </w: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80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муниципальные,</w:t>
            </w: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региональные,</w:t>
            </w: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федеральные, независимые</w:t>
            </w: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 w:val="restart"/>
            <w:vAlign w:val="bottom"/>
          </w:tcPr>
          <w:p w:rsidR="00237CB9" w:rsidRDefault="00E565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08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 w:val="restart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000" w:type="dxa"/>
            <w:vMerge/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68"/>
        </w:trPr>
        <w:tc>
          <w:tcPr>
            <w:tcW w:w="3040" w:type="dxa"/>
            <w:vMerge w:val="restart"/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исследования), что каждое</w:t>
            </w:r>
          </w:p>
        </w:tc>
        <w:tc>
          <w:tcPr>
            <w:tcW w:w="270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6"/>
        </w:trPr>
        <w:tc>
          <w:tcPr>
            <w:tcW w:w="3040" w:type="dxa"/>
            <w:vMerge/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мероприятие направлено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развития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регулятивных,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или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04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</w:t>
            </w:r>
          </w:p>
        </w:tc>
        <w:tc>
          <w:tcPr>
            <w:tcW w:w="27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340389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46464;visibility:visible;mso-wrap-distance-left:0;mso-wrap-distance-right:0;mso-position-horizontal-relative:page;mso-position-vertical-relative:page" from="181.8pt,35.75pt" to="568.65pt,35.7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3" o:spid="_x0000_s1038" style="position:absolute;z-index:251647488;visibility:visible;mso-wrap-distance-left:0;mso-wrap-distance-right:0;mso-position-horizontal-relative:page;mso-position-vertical-relative:page" from="181.8pt,493.6pt" to="568.65pt,493.6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4" o:spid="_x0000_s1039" style="position:absolute;z-index:251648512;visibility:visible;mso-wrap-distance-left:0;mso-wrap-distance-right:0;mso-position-horizontal-relative:page;mso-position-vertical-relative:page" from="72.7pt,35.35pt" to="72.7pt,680.8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15" o:spid="_x0000_s1040" style="position:absolute;z-index:251649536;visibility:visible;mso-wrap-distance-left:0;mso-wrap-distance-right:0;mso-position-horizontal-relative:page;mso-position-vertical-relative:page" from="182.15pt,35.35pt" to="182.15pt,680.8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16" o:spid="_x0000_s1041" style="position:absolute;z-index:251650560;visibility:visible;mso-wrap-distance-left:0;mso-wrap-distance-right:0;mso-position-horizontal-relative:page;mso-position-vertical-relative:page" from="335.3pt,35.35pt" to="335.3pt,680.8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7" o:spid="_x0000_s1042" style="position:absolute;z-index:251651584;visibility:visible;mso-wrap-distance-left:0;mso-wrap-distance-right:0;mso-position-horizontal-relative:page;mso-position-vertical-relative:page" from="471.3pt,35.35pt" to="471.3pt,680.8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8" o:spid="_x0000_s1043" style="position:absolute;z-index:251652608;visibility:visible;mso-wrap-distance-left:0;mso-wrap-distance-right:0;mso-position-horizontal-relative:page;mso-position-vertical-relative:page" from="568.3pt,35.35pt" to="568.3pt,680.85pt" o:allowincell="f" strokeweight=".25397mm">
            <w10:wrap anchorx="page" anchory="page"/>
          </v:line>
        </w:pict>
      </w: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387" w:lineRule="exact"/>
        <w:rPr>
          <w:sz w:val="20"/>
          <w:szCs w:val="20"/>
        </w:rPr>
      </w:pPr>
    </w:p>
    <w:tbl>
      <w:tblPr>
        <w:tblW w:w="0" w:type="auto"/>
        <w:tblInd w:w="22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0"/>
        <w:gridCol w:w="2440"/>
        <w:gridCol w:w="2060"/>
        <w:gridCol w:w="20"/>
      </w:tblGrid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Разработать план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A22C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на 2025</w:t>
            </w:r>
            <w:r w:rsidR="00E565D0"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7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 Включить в</w:t>
            </w:r>
          </w:p>
        </w:tc>
        <w:tc>
          <w:tcPr>
            <w:tcW w:w="24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Разработан план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980" w:type="dxa"/>
            <w:vMerge w:val="restart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 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4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 w:val="restart"/>
            <w:vAlign w:val="bottom"/>
          </w:tcPr>
          <w:p w:rsidR="00237CB9" w:rsidRDefault="00E565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98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206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980" w:type="dxa"/>
            <w:vMerge w:val="restart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 уровня</w:t>
            </w:r>
          </w:p>
        </w:tc>
        <w:tc>
          <w:tcPr>
            <w:tcW w:w="244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 w:val="restart"/>
            <w:vAlign w:val="bottom"/>
          </w:tcPr>
          <w:p w:rsidR="00237CB9" w:rsidRDefault="00E565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98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06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980" w:type="dxa"/>
            <w:vMerge w:val="restart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компетентности педагогов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4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vMerge w:val="restart"/>
            <w:vAlign w:val="bottom"/>
          </w:tcPr>
          <w:p w:rsidR="00237CB9" w:rsidRDefault="00E565D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директора по 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26"/>
        </w:trPr>
        <w:tc>
          <w:tcPr>
            <w:tcW w:w="2980" w:type="dxa"/>
            <w:vMerge/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Align w:val="bottom"/>
          </w:tcPr>
          <w:p w:rsidR="00237CB9" w:rsidRDefault="00E565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</w:t>
            </w:r>
          </w:p>
        </w:tc>
        <w:tc>
          <w:tcPr>
            <w:tcW w:w="2060" w:type="dxa"/>
            <w:vMerge/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01"/>
        </w:trPr>
        <w:tc>
          <w:tcPr>
            <w:tcW w:w="2980" w:type="dxa"/>
            <w:vAlign w:val="bottom"/>
          </w:tcPr>
          <w:p w:rsidR="00237CB9" w:rsidRDefault="00E565D0">
            <w:pPr>
              <w:spacing w:line="20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вопросах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функциональной</w:t>
            </w:r>
            <w:proofErr w:type="gramEnd"/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64"/>
        </w:trPr>
        <w:tc>
          <w:tcPr>
            <w:tcW w:w="2980" w:type="dxa"/>
            <w:vAlign w:val="bottom"/>
          </w:tcPr>
          <w:p w:rsidR="00237CB9" w:rsidRDefault="00E565D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грамотности, диагностике</w:t>
            </w:r>
          </w:p>
        </w:tc>
        <w:tc>
          <w:tcPr>
            <w:tcW w:w="2440" w:type="dxa"/>
            <w:vAlign w:val="bottom"/>
          </w:tcPr>
          <w:p w:rsidR="00237CB9" w:rsidRDefault="00237CB9"/>
        </w:tc>
        <w:tc>
          <w:tcPr>
            <w:tcW w:w="2060" w:type="dxa"/>
            <w:vAlign w:val="bottom"/>
          </w:tcPr>
          <w:p w:rsidR="00237CB9" w:rsidRDefault="00237CB9"/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функциональной</w:t>
            </w:r>
            <w:proofErr w:type="gramEnd"/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980" w:type="dxa"/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грамотности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3403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53632;visibility:visible;mso-wrap-distance-left:0;mso-wrap-distance-right:0;mso-position-horizontal-relative:text;mso-position-vertical-relative:text" from=".35pt,.85pt" to="496.65pt,.85pt" o:allowincell="f" strokeweight=".72pt"/>
        </w:pict>
      </w:r>
    </w:p>
    <w:p w:rsidR="00237CB9" w:rsidRDefault="00237CB9">
      <w:pPr>
        <w:sectPr w:rsidR="00237CB9">
          <w:pgSz w:w="11900" w:h="16838"/>
          <w:pgMar w:top="846" w:right="526" w:bottom="1440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3060"/>
        <w:gridCol w:w="2720"/>
        <w:gridCol w:w="1940"/>
        <w:gridCol w:w="30"/>
      </w:tblGrid>
      <w:tr w:rsidR="00237CB9" w:rsidTr="005E248D">
        <w:trPr>
          <w:trHeight w:val="41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план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адаптации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8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1-х, 5х, 10-х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0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1-х, 5-х,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0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10-х классов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0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психологическому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1-х, 5-х, 10-х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сопровождению и контролю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6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 риска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380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39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план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на 2024</w:t>
            </w:r>
            <w:r w:rsidR="00E565D0"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Запланировать посещение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 чтобы,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 план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5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проконтролировать, как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учли результаты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ВПР, ГИА, включили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9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задания в уроки,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молодые педагоги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вновь прибывшие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 организуют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урочную деятельность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771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22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мониторинг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75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01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внеурочных занятий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73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</w:t>
            </w:r>
            <w:r w:rsidR="00E565D0"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 план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15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советник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61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занятий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5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проконтролировать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5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их проведения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5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5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39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работу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советник</w:t>
            </w:r>
          </w:p>
          <w:p w:rsidR="005E248D" w:rsidRDefault="005E248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5E248D" w:rsidRDefault="005E248D" w:rsidP="0035402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воспитанию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коллектива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одаренными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A22C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на 2025</w:t>
            </w:r>
            <w:r w:rsidR="00E565D0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3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A22CC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2026 </w:t>
            </w:r>
            <w:r w:rsidR="00E565D0">
              <w:rPr>
                <w:rFonts w:eastAsia="Times New Roman"/>
                <w:sz w:val="24"/>
                <w:szCs w:val="24"/>
              </w:rPr>
              <w:t xml:space="preserve"> учебный год,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Разработаны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программу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r w:rsidR="00E565D0">
              <w:rPr>
                <w:rFonts w:eastAsia="Times New Roman"/>
                <w:sz w:val="24"/>
                <w:szCs w:val="24"/>
              </w:rPr>
              <w:t xml:space="preserve">ВР, 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и график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детьми, график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 подготовке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подготовке учеников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 к олимпиадам и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олимпиадам и конкурсам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31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конкурсам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00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710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3060"/>
        <w:gridCol w:w="2720"/>
        <w:gridCol w:w="1940"/>
        <w:gridCol w:w="30"/>
      </w:tblGrid>
      <w:tr w:rsidR="005E248D" w:rsidTr="005E248D">
        <w:trPr>
          <w:trHeight w:val="40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Качество условий,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Проследить за обновлением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на сайте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на сайте,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обновляется регулярно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 за размещением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 w:rsidP="00E565D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об условиях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 w:rsidP="00E565D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 учеников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38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работу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системы наставничества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 «Учитель –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учитель» для молодых 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2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вновь прибывших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 в новом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учебном году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разработана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школьным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приказом,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локальным актом 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 базы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 наставников и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 Утвердить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наставляемых,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 и подопечных,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разработаны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МСШ</w:t>
            </w: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2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зоны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планы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4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ответственности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обязанностей 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32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отчетности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99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1440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3060"/>
        <w:gridCol w:w="2720"/>
        <w:gridCol w:w="1940"/>
        <w:gridCol w:w="30"/>
      </w:tblGrid>
      <w:tr w:rsidR="00237CB9" w:rsidTr="00E565D0">
        <w:trPr>
          <w:trHeight w:val="371"/>
        </w:trPr>
        <w:tc>
          <w:tcPr>
            <w:tcW w:w="222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vAlign w:val="bottom"/>
          </w:tcPr>
          <w:p w:rsidR="00237CB9" w:rsidRDefault="00E565D0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>
              <w:rPr>
                <w:rFonts w:eastAsia="Times New Roman"/>
                <w:b/>
                <w:bCs/>
                <w:color w:val="252525"/>
                <w:sz w:val="24"/>
                <w:szCs w:val="24"/>
              </w:rPr>
              <w:t>ктябрь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2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3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 мониторинга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плана-графика мониторинга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предметных 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на 1-ю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1-й четверти, подвести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четверть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предметных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отражены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аналитической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18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59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92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8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15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61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адаптации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1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мониторинга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1-х, 5-х,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классные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1-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10-х классов на 1-ю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5х, 10-х классов в 1-й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четверть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1-х, 5-х, 10-х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 подвести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адаптации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адаптации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по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отражены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аналитических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параллелям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1-х, 5-х, 10-х классов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2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регулярно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 мероприятия,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работу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коллектива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</w:t>
            </w:r>
            <w:r w:rsidR="00E565D0"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40"/>
        </w:trPr>
        <w:tc>
          <w:tcPr>
            <w:tcW w:w="2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 мотивированными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нарушений и пропусков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 мотивированными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4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227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180"/>
        <w:gridCol w:w="1660"/>
        <w:gridCol w:w="1400"/>
        <w:gridCol w:w="20"/>
        <w:gridCol w:w="1480"/>
        <w:gridCol w:w="880"/>
        <w:gridCol w:w="340"/>
        <w:gridCol w:w="20"/>
        <w:gridCol w:w="1920"/>
        <w:gridCol w:w="30"/>
      </w:tblGrid>
      <w:tr w:rsidR="00237CB9" w:rsidTr="00354024">
        <w:trPr>
          <w:trHeight w:val="417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объем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рабочих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учебных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курсов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 в 1-й четверти,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1-й четверти,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проведенных</w:t>
            </w:r>
            <w:proofErr w:type="gramEnd"/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 проходили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планированию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планированием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92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400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Проверить, как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функционирует система</w:t>
            </w: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наставничества</w:t>
            </w: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84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 по модели</w:t>
            </w: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51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модели «Учитель –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25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 – учитель»,</w:t>
            </w: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49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учитель»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27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скорректировать ее работу</w:t>
            </w:r>
          </w:p>
        </w:tc>
        <w:tc>
          <w:tcPr>
            <w:tcW w:w="150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49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скорректирована по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27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92"/>
        </w:trPr>
        <w:tc>
          <w:tcPr>
            <w:tcW w:w="22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условий,</w:t>
            </w: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проверки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06"/>
        </w:trPr>
        <w:tc>
          <w:tcPr>
            <w:tcW w:w="22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72"/>
        </w:trPr>
        <w:tc>
          <w:tcPr>
            <w:tcW w:w="22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84"/>
        </w:trPr>
        <w:tc>
          <w:tcPr>
            <w:tcW w:w="22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качество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09"/>
        </w:trPr>
        <w:tc>
          <w:tcPr>
            <w:tcW w:w="22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67"/>
        </w:trPr>
        <w:tc>
          <w:tcPr>
            <w:tcW w:w="22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психолого-педагогического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09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76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контроля</w:t>
            </w: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82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3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151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 аналитический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69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1-й четверти</w:t>
            </w: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354024">
        <w:trPr>
          <w:trHeight w:val="264"/>
        </w:trPr>
        <w:tc>
          <w:tcPr>
            <w:tcW w:w="22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87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 w:rsidP="00D13BC9">
            <w:pPr>
              <w:rPr>
                <w:sz w:val="7"/>
                <w:szCs w:val="7"/>
              </w:rPr>
            </w:pPr>
          </w:p>
          <w:p w:rsidR="00D13BC9" w:rsidRDefault="00D13BC9" w:rsidP="00D13BC9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237CB9" w:rsidRPr="00D13BC9" w:rsidRDefault="00D13BC9" w:rsidP="00D13BC9">
            <w:pPr>
              <w:jc w:val="center"/>
              <w:rPr>
                <w:b/>
                <w:sz w:val="28"/>
                <w:szCs w:val="28"/>
              </w:rPr>
            </w:pPr>
            <w:r w:rsidRPr="00D13BC9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40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мероприятий</w:t>
            </w: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5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подготовке к ГИА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1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5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плана контроля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сентябре–ноябре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1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5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подготовки к ГИА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проходил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1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58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сентябре–ноябре</w:t>
            </w:r>
            <w:proofErr w:type="gramEnd"/>
          </w:p>
        </w:tc>
        <w:tc>
          <w:tcPr>
            <w:tcW w:w="2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планом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23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395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сентября-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ноября плана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по формированию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в сентябре-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ноябре</w:t>
            </w:r>
            <w:proofErr w:type="gramEnd"/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реализованы в полном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vMerge w:val="restart"/>
            <w:tcBorders>
              <w:lef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92"/>
        </w:trPr>
        <w:tc>
          <w:tcPr>
            <w:tcW w:w="2040" w:type="dxa"/>
            <w:vMerge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0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E565D0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опросы,</w:t>
            </w:r>
          </w:p>
        </w:tc>
        <w:tc>
          <w:tcPr>
            <w:tcW w:w="2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Большинство родителей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25"/>
        </w:trPr>
        <w:tc>
          <w:tcPr>
            <w:tcW w:w="2040" w:type="dxa"/>
            <w:vMerge w:val="restart"/>
            <w:tcBorders>
              <w:lef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51"/>
        </w:trPr>
        <w:tc>
          <w:tcPr>
            <w:tcW w:w="2040" w:type="dxa"/>
            <w:vMerge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чтобы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25"/>
        </w:trPr>
        <w:tc>
          <w:tcPr>
            <w:tcW w:w="2040" w:type="dxa"/>
            <w:vMerge w:val="restart"/>
            <w:tcBorders>
              <w:lef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52"/>
        </w:trPr>
        <w:tc>
          <w:tcPr>
            <w:tcW w:w="2040" w:type="dxa"/>
            <w:vMerge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оценить долю родителей,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25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качеством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обучающихся.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педагоги,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2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которых не</w:t>
            </w: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61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1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64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660" w:type="dxa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  не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удовлетворяет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6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удовлетворяет  родителей,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ознакомлены</w:t>
            </w:r>
            <w:proofErr w:type="gramEnd"/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результатом анализа с целью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результатом анализа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коррекции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92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39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Выявить с помощью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 и опросов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Большинство родителей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 удовлетворенности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родителей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 преподавания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по которым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педагоги,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показали низкие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 о преподавания</w:t>
            </w: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промежуточной</w:t>
            </w:r>
            <w:proofErr w:type="gramEnd"/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не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УВР, классные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</w:t>
            </w:r>
            <w:r w:rsidR="00E565D0"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1840" w:type="dxa"/>
            <w:gridSpan w:val="2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аттестации.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удовлетворяет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2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 педагогов,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преподавания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ознакомлены с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не удовлетворяет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результатом анализа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с результатом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коррекции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с целью коррекции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преподавания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преподавания</w:t>
            </w:r>
          </w:p>
        </w:tc>
        <w:tc>
          <w:tcPr>
            <w:tcW w:w="2360" w:type="dxa"/>
            <w:gridSpan w:val="2"/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 w:rsidP="00D13BC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D13BC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Проконтролировать работу </w:t>
            </w:r>
            <w:r w:rsidR="00E565D0">
              <w:rPr>
                <w:rFonts w:eastAsia="Times New Roman"/>
                <w:sz w:val="24"/>
                <w:szCs w:val="24"/>
              </w:rPr>
              <w:t xml:space="preserve">педагогического коллектива </w:t>
            </w:r>
            <w:proofErr w:type="gramStart"/>
            <w:r w:rsidR="00E565D0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педагогов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 обучающимися,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детьми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программы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одаренными детьми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сентябрь–ноябрь,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сентябрь–ноябрь,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одаренных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2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подготовке учеников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олимпиадам и конкурсам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6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олимпиадам и конкурсам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проходит согласно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6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40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мониторинга качества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на сентябрь–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в сентябре–ноябре,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подвести промежуточные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отражены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аналитических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результатам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плана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2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33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3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методической работы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работы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4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МСШ,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школы в сентябре–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ябре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школы реализованы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4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условий,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6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сентябре–ноябре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6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6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4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40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gridSpan w:val="8"/>
            <w:vAlign w:val="bottom"/>
          </w:tcPr>
          <w:p w:rsidR="00E565D0" w:rsidRDefault="00E565D0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7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 мониторинга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плана-графика мониторинга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 во 2-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2-ю четверть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четверти, подвести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объеме,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промежуточные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90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предметных</w:t>
            </w:r>
            <w:proofErr w:type="gramEnd"/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6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90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6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90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отражены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6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90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объеме,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промежуточные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мониторинга адаптации</w:t>
            </w:r>
          </w:p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3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61"/>
          <w:pgMar w:top="687" w:right="526" w:bottom="0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1520"/>
        <w:gridCol w:w="1200"/>
        <w:gridCol w:w="1940"/>
        <w:gridCol w:w="30"/>
      </w:tblGrid>
      <w:tr w:rsidR="00E565D0" w:rsidTr="00E565D0">
        <w:trPr>
          <w:trHeight w:val="41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1-х, 5х, 10-х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1-х, 5-х, 10-х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во 2-й четверти,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отражены в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подвести промежуточные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аналитических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 адаптации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параллелям 1-х, 5-х,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параллелям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10-х классов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личностных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организован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мониторинг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приказу 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результатов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мониторинге</w:t>
            </w:r>
            <w:proofErr w:type="gram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личностных результатов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40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регулярно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 мероприятия,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работу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коллектива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риска,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 и низко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профилактике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мотивированными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нарушений и пропусков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 мотивированными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объем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рабочих программ</w:t>
            </w:r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учебных предметов, курсов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курсов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четверти, соответствие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проведенных занятий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 2-й четверти,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26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 проходили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ной</w:t>
            </w:r>
            <w:proofErr w:type="gramEnd"/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60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84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объем</w:t>
            </w: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1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рабочих программ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реализованы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во 2-й четверти,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полном объеме во 2-й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проведенных</w:t>
            </w:r>
            <w:proofErr w:type="gramEnd"/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 мероприятия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 воспитанию</w:t>
            </w: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воспитанию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календарным планам</w:t>
            </w:r>
          </w:p>
        </w:tc>
        <w:tc>
          <w:tcPr>
            <w:tcW w:w="1520" w:type="dxa"/>
            <w:vMerge w:val="restart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проходили в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vMerge/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календарными планами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объем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рабочих программ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52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во 2-й четверти,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проведенных</w:t>
            </w:r>
            <w:proofErr w:type="gramEnd"/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 2-й четверти,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внеурочных мероприятий</w:t>
            </w: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r w:rsidR="00E565D0"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планам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520" w:type="dxa"/>
            <w:vMerge w:val="restart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vMerge/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проходили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3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0" w:left="1440" w:header="0" w:footer="0" w:gutter="0"/>
          <w:cols w:space="720" w:equalWidth="0">
            <w:col w:w="9940"/>
          </w:cols>
        </w:sectPr>
      </w:pPr>
    </w:p>
    <w:tbl>
      <w:tblPr>
        <w:tblW w:w="99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2280"/>
        <w:gridCol w:w="440"/>
        <w:gridCol w:w="1940"/>
        <w:gridCol w:w="20"/>
      </w:tblGrid>
      <w:tr w:rsidR="00237CB9" w:rsidTr="005E248D">
        <w:trPr>
          <w:trHeight w:val="415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результаты</w:t>
            </w:r>
          </w:p>
        </w:tc>
        <w:tc>
          <w:tcPr>
            <w:tcW w:w="2280" w:type="dxa"/>
            <w:tcBorders>
              <w:top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организации и</w:t>
            </w:r>
          </w:p>
        </w:tc>
        <w:tc>
          <w:tcPr>
            <w:tcW w:w="228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9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228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советник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9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внеурочных занятий</w:t>
            </w: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9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 в</w:t>
            </w:r>
          </w:p>
        </w:tc>
        <w:tc>
          <w:tcPr>
            <w:tcW w:w="228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реализована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в первом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9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полугодии</w:t>
            </w:r>
          </w:p>
        </w:tc>
        <w:tc>
          <w:tcPr>
            <w:tcW w:w="228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полугодии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полном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137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81"/>
        </w:trPr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400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Проверить, как</w:t>
            </w:r>
          </w:p>
        </w:tc>
        <w:tc>
          <w:tcPr>
            <w:tcW w:w="228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функционирует система</w:t>
            </w:r>
          </w:p>
        </w:tc>
        <w:tc>
          <w:tcPr>
            <w:tcW w:w="228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 по модели</w:t>
            </w:r>
          </w:p>
        </w:tc>
        <w:tc>
          <w:tcPr>
            <w:tcW w:w="228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 – учитель»,</w:t>
            </w:r>
          </w:p>
        </w:tc>
        <w:tc>
          <w:tcPr>
            <w:tcW w:w="228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скорректирована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7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скорректировать ее работу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проверки</w:t>
            </w: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5E248D">
        <w:trPr>
          <w:trHeight w:val="281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371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условий,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результаты</w:t>
            </w:r>
          </w:p>
        </w:tc>
        <w:tc>
          <w:tcPr>
            <w:tcW w:w="2280" w:type="dxa"/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семьи 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7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анкетирования, опросов</w:t>
            </w:r>
          </w:p>
        </w:tc>
        <w:tc>
          <w:tcPr>
            <w:tcW w:w="2280" w:type="dxa"/>
            <w:vMerge w:val="restart"/>
            <w:vAlign w:val="bottom"/>
          </w:tcPr>
          <w:p w:rsidR="005E248D" w:rsidRDefault="005E248D" w:rsidP="00354024">
            <w:pPr>
              <w:rPr>
                <w:sz w:val="19"/>
                <w:szCs w:val="19"/>
              </w:rPr>
            </w:pPr>
          </w:p>
          <w:p w:rsidR="005E248D" w:rsidRDefault="005E248D" w:rsidP="00354024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16"/>
                <w:szCs w:val="16"/>
              </w:rPr>
              <w:t>школы скорректировано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91"/>
        </w:trPr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их родителей</w:t>
            </w:r>
          </w:p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 качества</w:t>
            </w:r>
          </w:p>
        </w:tc>
        <w:tc>
          <w:tcPr>
            <w:tcW w:w="2280" w:type="dxa"/>
            <w:vMerge/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26"/>
        </w:trPr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анализа</w:t>
            </w:r>
          </w:p>
        </w:tc>
        <w:tc>
          <w:tcPr>
            <w:tcW w:w="1940" w:type="dxa"/>
            <w:vAlign w:val="bottom"/>
          </w:tcPr>
          <w:p w:rsidR="005E248D" w:rsidRDefault="005E248D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35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семьи и</w:t>
            </w:r>
          </w:p>
        </w:tc>
        <w:tc>
          <w:tcPr>
            <w:tcW w:w="2280" w:type="dxa"/>
            <w:vMerge w:val="restart"/>
            <w:vAlign w:val="bottom"/>
          </w:tcPr>
          <w:p w:rsidR="005E248D" w:rsidRDefault="005E248D" w:rsidP="00354024">
            <w:pPr>
              <w:rPr>
                <w:sz w:val="11"/>
                <w:szCs w:val="11"/>
              </w:rPr>
            </w:pPr>
          </w:p>
          <w:p w:rsidR="005E248D" w:rsidRDefault="005E248D" w:rsidP="00354024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5E248D" w:rsidRDefault="005E24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91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rPr>
                <w:sz w:val="11"/>
                <w:szCs w:val="11"/>
              </w:rPr>
            </w:pPr>
          </w:p>
          <w:p w:rsidR="005E248D" w:rsidRDefault="005E248D" w:rsidP="00354024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280" w:type="dxa"/>
            <w:vMerge/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vMerge/>
            <w:vAlign w:val="bottom"/>
          </w:tcPr>
          <w:p w:rsidR="005E248D" w:rsidRDefault="005E248D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73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rPr>
                <w:sz w:val="11"/>
                <w:szCs w:val="11"/>
              </w:rPr>
            </w:pPr>
          </w:p>
          <w:p w:rsidR="005E248D" w:rsidRDefault="005E248D" w:rsidP="00354024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</w:t>
            </w:r>
          </w:p>
        </w:tc>
        <w:tc>
          <w:tcPr>
            <w:tcW w:w="1940" w:type="dxa"/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03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5E248D" w:rsidRDefault="005E248D" w:rsidP="00354024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vAlign w:val="bottom"/>
          </w:tcPr>
          <w:p w:rsidR="005E248D" w:rsidRDefault="005E248D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173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vAlign w:val="bottom"/>
          </w:tcPr>
          <w:p w:rsidR="005E248D" w:rsidRDefault="005E248D" w:rsidP="00354024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vAlign w:val="bottom"/>
          </w:tcPr>
          <w:p w:rsidR="005E248D" w:rsidRDefault="005E248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  <w:tr w:rsidR="005E248D" w:rsidTr="005E248D">
        <w:trPr>
          <w:trHeight w:val="296"/>
        </w:trPr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E248D" w:rsidRDefault="005E248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E248D" w:rsidRDefault="005E248D">
            <w:pPr>
              <w:rPr>
                <w:sz w:val="1"/>
                <w:szCs w:val="1"/>
              </w:rPr>
            </w:pPr>
          </w:p>
        </w:tc>
      </w:tr>
    </w:tbl>
    <w:p w:rsidR="00237CB9" w:rsidRDefault="00340389">
      <w:pPr>
        <w:spacing w:line="276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654656;visibility:visible;mso-wrap-distance-left:0;mso-wrap-distance-right:0;mso-position-horizontal-relative:page;mso-position-vertical-relative:page" from="72.35pt,597.45pt" to="568.65pt,597.4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21" o:spid="_x0000_s1046" style="position:absolute;z-index:251655680;visibility:visible;mso-wrap-distance-left:0;mso-wrap-distance-right:0;mso-position-horizontal-relative:page;mso-position-vertical-relative:page" from="72.7pt,35.35pt" to="72.7pt,773.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22" o:spid="_x0000_s1047" style="position:absolute;z-index:251656704;visibility:visible;mso-wrap-distance-left:0;mso-wrap-distance-right:0;mso-position-horizontal-relative:page;mso-position-vertical-relative:page" from="568.3pt,35.35pt" to="568.3pt,774.2pt" o:allowincell="f" strokeweight=".25397mm">
            <w10:wrap anchorx="page" anchory="page"/>
          </v:line>
        </w:pict>
      </w:r>
    </w:p>
    <w:p w:rsidR="00237CB9" w:rsidRDefault="00E565D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ЯНВАРЬ</w:t>
      </w:r>
    </w:p>
    <w:p w:rsidR="00237CB9" w:rsidRDefault="00237CB9">
      <w:pPr>
        <w:sectPr w:rsidR="00237CB9">
          <w:pgSz w:w="11900" w:h="16838"/>
          <w:pgMar w:top="687" w:right="526" w:bottom="789" w:left="1440" w:header="0" w:footer="0" w:gutter="0"/>
          <w:cols w:space="720" w:equalWidth="0">
            <w:col w:w="9940"/>
          </w:cols>
        </w:sect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312" w:lineRule="exact"/>
        <w:rPr>
          <w:sz w:val="20"/>
          <w:szCs w:val="20"/>
        </w:rPr>
      </w:pPr>
    </w:p>
    <w:p w:rsidR="00237CB9" w:rsidRDefault="00E565D0">
      <w:pPr>
        <w:spacing w:line="237" w:lineRule="auto"/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образовательных результатов обучающихся</w:t>
      </w:r>
    </w:p>
    <w:p w:rsidR="00237CB9" w:rsidRDefault="00E565D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7CB9" w:rsidRDefault="00237CB9">
      <w:pPr>
        <w:spacing w:line="67" w:lineRule="exact"/>
        <w:rPr>
          <w:sz w:val="20"/>
          <w:szCs w:val="20"/>
        </w:rPr>
      </w:pPr>
    </w:p>
    <w:p w:rsidR="00237CB9" w:rsidRDefault="00237CB9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2720"/>
        <w:gridCol w:w="1940"/>
        <w:gridCol w:w="20"/>
      </w:tblGrid>
      <w:tr w:rsidR="00237CB9">
        <w:trPr>
          <w:trHeight w:val="38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мероприятий</w:t>
            </w: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82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подготовке к ГИА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4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82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плана контроля 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декабре–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варе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4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82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ГИА в декабре–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варе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проходил в соответствии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82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ШМО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7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6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планом</w:t>
            </w:r>
          </w:p>
        </w:tc>
        <w:tc>
          <w:tcPr>
            <w:tcW w:w="1940" w:type="dxa"/>
            <w:vAlign w:val="bottom"/>
          </w:tcPr>
          <w:p w:rsidR="00237CB9" w:rsidRDefault="00237CB9"/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5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Мероприятия плана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по формированию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I полугодия</w:t>
            </w: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I полугодии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type w:val="continuous"/>
          <w:pgSz w:w="11900" w:h="16838"/>
          <w:pgMar w:top="687" w:right="526" w:bottom="789" w:left="1440" w:header="0" w:footer="0" w:gutter="0"/>
          <w:cols w:num="2" w:space="720" w:equalWidth="0">
            <w:col w:w="1920" w:space="100"/>
            <w:col w:w="7920"/>
          </w:cols>
        </w:sectPr>
      </w:pPr>
    </w:p>
    <w:p w:rsidR="00237CB9" w:rsidRDefault="00340389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3" o:spid="_x0000_s1048" style="position:absolute;z-index:251657728;visibility:visible;mso-wrap-distance-left:0;mso-wrap-distance-right:0;mso-position-horizontal-relative:page;mso-position-vertical-relative:page" from="72.35pt,35.75pt" to="568.65pt,35.7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24" o:spid="_x0000_s1049" style="position:absolute;z-index:251658752;visibility:visible;mso-wrap-distance-left:0;mso-wrap-distance-right:0;mso-position-horizontal-relative:page;mso-position-vertical-relative:page" from="72.7pt,35.35pt" to="72.7pt,709.3pt" o:allowincell="f" strokeweight=".25397mm">
            <w10:wrap anchorx="page" anchory="page"/>
          </v:line>
        </w:pict>
      </w: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36" w:lineRule="exact"/>
        <w:rPr>
          <w:sz w:val="20"/>
          <w:szCs w:val="20"/>
        </w:rPr>
      </w:pPr>
    </w:p>
    <w:p w:rsidR="00237CB9" w:rsidRDefault="00E565D0">
      <w:pPr>
        <w:spacing w:line="250" w:lineRule="auto"/>
        <w:ind w:lef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Качество реализации образовательной деятельности</w:t>
      </w:r>
    </w:p>
    <w:p w:rsidR="00237CB9" w:rsidRDefault="00E565D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7CB9" w:rsidRDefault="00237CB9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240"/>
        <w:gridCol w:w="260"/>
        <w:gridCol w:w="940"/>
        <w:gridCol w:w="280"/>
        <w:gridCol w:w="1940"/>
        <w:gridCol w:w="30"/>
      </w:tblGrid>
      <w:tr w:rsidR="00237CB9">
        <w:trPr>
          <w:trHeight w:val="37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Выявить с помощью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Большинство родителей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 и опросов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 удовлетворенности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 преподавания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родителей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педагоги,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 преподавания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качество преподавания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по которым</w:t>
            </w:r>
          </w:p>
        </w:tc>
        <w:tc>
          <w:tcPr>
            <w:tcW w:w="12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не</w:t>
            </w: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показали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удовлетворяет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2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низкие результаты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ознакомлены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01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аттестации.</w:t>
            </w:r>
          </w:p>
        </w:tc>
        <w:tc>
          <w:tcPr>
            <w:tcW w:w="27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результатом анализа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0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УВР, классные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25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 педагогов,</w:t>
            </w:r>
          </w:p>
        </w:tc>
        <w:tc>
          <w:tcPr>
            <w:tcW w:w="2440" w:type="dxa"/>
            <w:gridSpan w:val="3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коррекции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gridSpan w:val="3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преподавания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качества преподавания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не удовлетворяет</w:t>
            </w:r>
          </w:p>
        </w:tc>
        <w:tc>
          <w:tcPr>
            <w:tcW w:w="12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с результатом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с целью коррекции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преподавания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9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Выявить степень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Большинство</w:t>
            </w: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удовлетворенности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родителей</w:t>
            </w:r>
          </w:p>
        </w:tc>
        <w:tc>
          <w:tcPr>
            <w:tcW w:w="12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внеурочной деятельностью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помощью анализа опросов и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анкетирования.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3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 педагогов,</w:t>
            </w:r>
          </w:p>
        </w:tc>
        <w:tc>
          <w:tcPr>
            <w:tcW w:w="12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1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внеурочная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26"/>
        </w:trPr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Merge/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которых не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0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0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которых не удовлетворяет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spacing w:line="20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удовлетворяет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6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с результатом</w:t>
            </w:r>
          </w:p>
        </w:tc>
        <w:tc>
          <w:tcPr>
            <w:tcW w:w="1240" w:type="dxa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ознакомлены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с целью коррекции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результатом анализа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внеурочной 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2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</w:t>
            </w: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II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полугодии</w:t>
            </w:r>
            <w:proofErr w:type="gramEnd"/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940" w:type="dxa"/>
            <w:vAlign w:val="bottom"/>
          </w:tcPr>
          <w:p w:rsidR="00237CB9" w:rsidRDefault="00E565D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II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полугодии</w:t>
            </w:r>
            <w:proofErr w:type="gramEnd"/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Выявить степень</w:t>
            </w: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Большинство</w:t>
            </w: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удовлетворенности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родителей</w:t>
            </w:r>
          </w:p>
        </w:tc>
        <w:tc>
          <w:tcPr>
            <w:tcW w:w="12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услугами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дополнительного</w:t>
            </w:r>
            <w:proofErr w:type="gramEnd"/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удовлетворено услугами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с помощью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опросов и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педагоги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анкетирования.</w:t>
            </w: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которых не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удовлетворяет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ознакомлены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результатом анализа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коррекции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во II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полугодии</w:t>
            </w:r>
            <w:proofErr w:type="gramEnd"/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237CB9" w:rsidRDefault="00237CB9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Align w:val="bottom"/>
          </w:tcPr>
          <w:p w:rsidR="00237CB9" w:rsidRDefault="00237CB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37CB9" w:rsidRDefault="003403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" o:spid="_x0000_s1050" style="position:absolute;z-index:251659776;visibility:visible;mso-wrap-distance-left:0;mso-wrap-distance-right:0;mso-position-horizontal-relative:text;mso-position-vertical-relative:text" from="-100.6pt,-.35pt" to="395.65pt,-.35pt" o:allowincell="f" strokeweight=".72pt"/>
        </w:pict>
      </w:r>
    </w:p>
    <w:p w:rsidR="00237CB9" w:rsidRDefault="00237CB9">
      <w:pPr>
        <w:sectPr w:rsidR="00237CB9">
          <w:pgSz w:w="11900" w:h="16838"/>
          <w:pgMar w:top="707" w:right="526" w:bottom="1440" w:left="1440" w:header="0" w:footer="0" w:gutter="0"/>
          <w:cols w:num="2" w:space="720" w:equalWidth="0">
            <w:col w:w="1820" w:space="200"/>
            <w:col w:w="7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2300"/>
        <w:gridCol w:w="420"/>
        <w:gridCol w:w="1940"/>
        <w:gridCol w:w="30"/>
      </w:tblGrid>
      <w:tr w:rsidR="00237CB9">
        <w:trPr>
          <w:trHeight w:val="417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 готовность школы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Условия, в которых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началу второго учебного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полугодия,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требований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труда, соблюдение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охраны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безопасности,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237CB9" w:rsidP="00E565D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труда, техники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безопасности,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 w:rsidP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пожарной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защищенности объекта,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санитарно-гигиенических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защищенности объекта,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к организации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санитарным нормам,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образовательного процесса,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 СП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2.4.3648-20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4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 2.4.3648-20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41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условий,</w:t>
            </w:r>
          </w:p>
        </w:tc>
        <w:tc>
          <w:tcPr>
            <w:tcW w:w="3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53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работу</w:t>
            </w: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4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1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обеспечивающих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интернет-</w:t>
            </w: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7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86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соединения, списки</w:t>
            </w: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90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разрешенных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доступа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учебных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65D0">
              <w:rPr>
                <w:rFonts w:eastAsia="Times New Roman"/>
                <w:sz w:val="24"/>
                <w:szCs w:val="24"/>
              </w:rPr>
              <w:t>ачество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E565D0">
              <w:rPr>
                <w:rFonts w:eastAsia="Times New Roman"/>
                <w:sz w:val="24"/>
                <w:szCs w:val="24"/>
              </w:rPr>
              <w:t>школьного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компьютерах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провести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интернет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оединения,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диагностику безопасности и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237CB9" w:rsidP="0035402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 ресурсов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информационно-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среды и ИКТ</w:t>
            </w: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 школы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39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состояние</w:t>
            </w:r>
          </w:p>
        </w:tc>
        <w:tc>
          <w:tcPr>
            <w:tcW w:w="23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сайта школы на соответствие</w:t>
            </w: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 школы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33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3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РФ,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проследить за обновлением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на сайте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законодательства РФ,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6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2300" w:type="dxa"/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на сайте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 w:rsidP="00E565D0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обновляется регулярно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586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7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237CB9" w:rsidRDefault="00E565D0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87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40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План-график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плана-графика мониторинга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декабре–феврале, подвести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декабре–феврале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8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отражены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аналитических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уровням образования: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НОО, ООО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>
        <w:trPr>
          <w:trHeight w:val="99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851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2720"/>
        <w:gridCol w:w="1940"/>
        <w:gridCol w:w="30"/>
      </w:tblGrid>
      <w:tr w:rsidR="00237CB9" w:rsidTr="00E565D0">
        <w:trPr>
          <w:trHeight w:val="41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адаптации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мониторинга адаптации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1-х, 5-х,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1-х, 5х, 10-х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10-х классов на январь–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в январе–феврале,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подвести промежуточные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 адаптации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1-х, 5-х, 10-х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параллелям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адаптации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отражены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аналитических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параллелям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1-х,</w:t>
            </w:r>
            <w:r w:rsidR="00354024">
              <w:rPr>
                <w:rFonts w:eastAsia="Times New Roman"/>
                <w:sz w:val="24"/>
                <w:szCs w:val="24"/>
              </w:rPr>
              <w:t xml:space="preserve"> 5-х, 10-х классов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2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3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работу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работы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педагогического коллектива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педагогов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 обучающимися,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детьми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35402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r w:rsidR="00E565D0"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программы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одаренными детьми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декабрь–февраль,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3540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</w:t>
            </w:r>
            <w:r w:rsidR="00E565D0"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декабрь–февраль,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одаренных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ШМО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подготовке учеников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олимпиадам и конкурсам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6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4"/>
                <w:szCs w:val="1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16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6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олимпиадам и конкурсам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проходит согласно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6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92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мониторинга качества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на декабрь–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в декабре–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феврале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подвести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качества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преподавания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отражены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аналитических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результатам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мероприятий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40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35402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Качество условий,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354024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работы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354024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МСШ,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354024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методической работы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школы реализованы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школы в декабре–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врале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68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4"/>
                <w:szCs w:val="1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1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354024">
        <w:trPr>
          <w:trHeight w:val="254"/>
        </w:trPr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spacing w:line="255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декабре–феврале</w:t>
            </w:r>
            <w:proofErr w:type="gramEnd"/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/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354024">
        <w:trPr>
          <w:trHeight w:val="52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4"/>
                <w:szCs w:val="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1120" w:left="1440" w:header="0" w:footer="0" w:gutter="0"/>
          <w:cols w:space="720" w:equalWidth="0">
            <w:col w:w="9940"/>
          </w:cols>
        </w:sectPr>
      </w:pPr>
    </w:p>
    <w:p w:rsidR="00237CB9" w:rsidRDefault="00237CB9">
      <w:pPr>
        <w:spacing w:line="85" w:lineRule="exact"/>
        <w:rPr>
          <w:sz w:val="20"/>
          <w:szCs w:val="20"/>
        </w:r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2720"/>
        <w:gridCol w:w="1940"/>
        <w:gridCol w:w="30"/>
      </w:tblGrid>
      <w:tr w:rsidR="00E565D0" w:rsidTr="00E565D0">
        <w:trPr>
          <w:trHeight w:val="11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40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vAlign w:val="bottom"/>
          </w:tcPr>
          <w:p w:rsidR="00E565D0" w:rsidRDefault="00E565D0">
            <w:pPr>
              <w:ind w:left="2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7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1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5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 мониторинга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1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плана-графика мониторинга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5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1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 в 3-й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2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3-ю четверть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2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 подвести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0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5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 итоги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5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объеме,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промежуточные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предметных</w:t>
            </w:r>
            <w:proofErr w:type="gramEnd"/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5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1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5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18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отражены 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1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9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января-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9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марта плана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по формированию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9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3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4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в январе–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8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30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марте</w:t>
            </w:r>
            <w:proofErr w:type="gramEnd"/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923"/>
          <w:pgMar w:top="687" w:right="526" w:bottom="0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1520"/>
        <w:gridCol w:w="1200"/>
        <w:gridCol w:w="1940"/>
        <w:gridCol w:w="20"/>
        <w:gridCol w:w="10"/>
      </w:tblGrid>
      <w:tr w:rsidR="00237CB9" w:rsidTr="00D13BC9">
        <w:trPr>
          <w:trHeight w:val="415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регулярно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 мероприятия,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работу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520" w:type="dxa"/>
            <w:vMerge/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коллектива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риска,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профилактике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неуспевающими и низко</w:t>
            </w:r>
          </w:p>
        </w:tc>
        <w:tc>
          <w:tcPr>
            <w:tcW w:w="1520" w:type="dxa"/>
            <w:vMerge/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нарушений и пропусков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мотивированными</w:t>
            </w: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520" w:type="dxa"/>
            <w:vMerge/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7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0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 мотивированными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4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39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объем</w:t>
            </w:r>
          </w:p>
        </w:tc>
        <w:tc>
          <w:tcPr>
            <w:tcW w:w="152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программы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рабочих программ</w:t>
            </w:r>
          </w:p>
        </w:tc>
        <w:tc>
          <w:tcPr>
            <w:tcW w:w="152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предметов,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курсов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 в 3-й четверти,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проведенных</w:t>
            </w:r>
            <w:proofErr w:type="gramEnd"/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3-й четверти,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планированию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 проходили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86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94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62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1"/>
          <w:wAfter w:w="10" w:type="dxa"/>
          <w:trHeight w:val="92"/>
        </w:trPr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 w:rsidP="00D13BC9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1"/>
          <w:wAfter w:w="10" w:type="dxa"/>
          <w:trHeight w:val="397"/>
        </w:trPr>
        <w:tc>
          <w:tcPr>
            <w:tcW w:w="20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3"/>
            <w:vAlign w:val="bottom"/>
          </w:tcPr>
          <w:p w:rsidR="00237CB9" w:rsidRDefault="00E565D0">
            <w:pPr>
              <w:ind w:left="2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340389" w:rsidP="00EA22CC">
      <w:pPr>
        <w:rPr>
          <w:sz w:val="20"/>
          <w:szCs w:val="20"/>
        </w:rPr>
      </w:pPr>
      <w:r>
        <w:rPr>
          <w:sz w:val="20"/>
          <w:szCs w:val="20"/>
        </w:rPr>
        <w:pict>
          <v:line id="Shape 26" o:spid="_x0000_s1051" style="position:absolute;z-index:251660800;visibility:visible;mso-wrap-distance-left:0;mso-wrap-distance-right:0;mso-position-horizontal-relative:page;mso-position-vertical-relative:page" from="72.35pt,357.85pt" to="568.65pt,357.8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27" o:spid="_x0000_s1052" style="position:absolute;z-index:251661824;visibility:visible;mso-wrap-distance-left:0;mso-wrap-distance-right:0;mso-position-horizontal-relative:page;mso-position-vertical-relative:page" from="72.7pt,35.35pt" to="72.7pt,786.9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28" o:spid="_x0000_s1053" style="position:absolute;z-index:251662848;visibility:visible;mso-wrap-distance-left:0;mso-wrap-distance-right:0;mso-position-horizontal-relative:page;mso-position-vertical-relative:page" from="568.3pt,35.35pt" to="568.3pt,786.95pt" o:allowincell="f" strokeweight=".25397mm">
            <w10:wrap anchorx="page" anchory="page"/>
          </v:line>
        </w:pict>
      </w:r>
    </w:p>
    <w:p w:rsidR="00237CB9" w:rsidRDefault="00237CB9">
      <w:pPr>
        <w:spacing w:line="69" w:lineRule="exact"/>
        <w:rPr>
          <w:sz w:val="20"/>
          <w:szCs w:val="20"/>
        </w:rPr>
      </w:pPr>
    </w:p>
    <w:p w:rsidR="00237CB9" w:rsidRDefault="00237CB9">
      <w:pPr>
        <w:spacing w:line="1" w:lineRule="exact"/>
        <w:rPr>
          <w:sz w:val="1"/>
          <w:szCs w:val="1"/>
        </w:r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1220"/>
        <w:gridCol w:w="2020"/>
        <w:gridCol w:w="40"/>
        <w:gridCol w:w="660"/>
        <w:gridCol w:w="1940"/>
        <w:gridCol w:w="20"/>
        <w:gridCol w:w="80"/>
        <w:gridCol w:w="1920"/>
        <w:gridCol w:w="30"/>
      </w:tblGrid>
      <w:tr w:rsidR="00237CB9" w:rsidTr="00D13BC9">
        <w:trPr>
          <w:gridAfter w:val="3"/>
          <w:wAfter w:w="2030" w:type="dxa"/>
          <w:trHeight w:val="415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мероприятий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подготовке к ГИА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феврале–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реле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363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проходил в соответствии</w:t>
            </w:r>
          </w:p>
        </w:tc>
        <w:tc>
          <w:tcPr>
            <w:tcW w:w="194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01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плана контроля подготовки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к</w:t>
            </w:r>
            <w:proofErr w:type="gramEnd"/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0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 планом, уровень</w:t>
            </w: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25"/>
        </w:trPr>
        <w:tc>
          <w:tcPr>
            <w:tcW w:w="3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ГИА в феврале–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реле,</w:t>
            </w: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готовности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9"/>
        </w:trPr>
        <w:tc>
          <w:tcPr>
            <w:tcW w:w="3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7"/>
        </w:trPr>
        <w:tc>
          <w:tcPr>
            <w:tcW w:w="3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уровень</w:t>
            </w: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 ГИА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9"/>
        </w:trPr>
        <w:tc>
          <w:tcPr>
            <w:tcW w:w="3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7"/>
        </w:trPr>
        <w:tc>
          <w:tcPr>
            <w:tcW w:w="3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готовности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</w:t>
            </w: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 в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9"/>
        </w:trPr>
        <w:tc>
          <w:tcPr>
            <w:tcW w:w="3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аналитических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справках</w:t>
            </w:r>
            <w:proofErr w:type="gramEnd"/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параллелям 9-х и 11-х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81"/>
        </w:trPr>
        <w:tc>
          <w:tcPr>
            <w:tcW w:w="3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412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024" w:rsidRDefault="00354024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354024" w:rsidRDefault="00354024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План-график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7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плана-графика мониторинга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марте–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реле, подвести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марте–</w:t>
            </w: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68"/>
        </w:trPr>
        <w:tc>
          <w:tcPr>
            <w:tcW w:w="3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</w:t>
            </w: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апреле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итоги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08"/>
        </w:trPr>
        <w:tc>
          <w:tcPr>
            <w:tcW w:w="3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68"/>
        </w:trPr>
        <w:tc>
          <w:tcPr>
            <w:tcW w:w="3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9"/>
        </w:trPr>
        <w:tc>
          <w:tcPr>
            <w:tcW w:w="3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7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1940" w:type="dxa"/>
            <w:vMerge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139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отражены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справках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уровням образования: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276"/>
        </w:trPr>
        <w:tc>
          <w:tcPr>
            <w:tcW w:w="3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НОО, ООО и СОО</w:t>
            </w:r>
          </w:p>
        </w:tc>
        <w:tc>
          <w:tcPr>
            <w:tcW w:w="19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gridAfter w:val="3"/>
          <w:wAfter w:w="2030" w:type="dxa"/>
          <w:trHeight w:val="53"/>
        </w:trPr>
        <w:tc>
          <w:tcPr>
            <w:tcW w:w="3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4"/>
                <w:szCs w:val="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867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402"/>
        </w:trPr>
        <w:tc>
          <w:tcPr>
            <w:tcW w:w="2040" w:type="dxa"/>
            <w:tcBorders>
              <w:lef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237CB9" w:rsidRDefault="00E565D0">
            <w:pPr>
              <w:ind w:left="2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700" w:type="dxa"/>
            <w:gridSpan w:val="4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87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gridSpan w:val="4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39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 мониторинга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плана-графика мониторинга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 в 4-й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4-ю четверть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 зафиксировать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40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результаты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предметных результатов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7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результатов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учебный год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зафиксированы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 справке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119" w:left="1440" w:header="0" w:footer="0" w:gutter="0"/>
          <w:cols w:space="720" w:equalWidth="0">
            <w:col w:w="9940"/>
          </w:cols>
        </w:sect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1300"/>
        <w:gridCol w:w="1240"/>
        <w:gridCol w:w="60"/>
        <w:gridCol w:w="120"/>
        <w:gridCol w:w="1940"/>
        <w:gridCol w:w="30"/>
      </w:tblGrid>
      <w:tr w:rsidR="00237CB9" w:rsidTr="00E565D0">
        <w:trPr>
          <w:trHeight w:val="41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 формированию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по формированию</w:t>
            </w:r>
          </w:p>
        </w:tc>
        <w:tc>
          <w:tcPr>
            <w:tcW w:w="2600" w:type="dxa"/>
            <w:gridSpan w:val="3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грамотности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реализован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4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3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600" w:type="dxa"/>
            <w:gridSpan w:val="3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полном объеме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3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учебный год</w:t>
            </w:r>
          </w:p>
        </w:tc>
        <w:tc>
          <w:tcPr>
            <w:tcW w:w="2600" w:type="dxa"/>
            <w:gridSpan w:val="3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40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опросы,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Большинство родителей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анкетирование, чтобы оценить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долю родителей,</w:t>
            </w:r>
          </w:p>
        </w:tc>
        <w:tc>
          <w:tcPr>
            <w:tcW w:w="1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удовлетворенных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качеством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результатов</w:t>
            </w:r>
          </w:p>
        </w:tc>
        <w:tc>
          <w:tcPr>
            <w:tcW w:w="1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педагоги,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 педагогов,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2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которых не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6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которых не удовлетворяет</w:t>
            </w:r>
          </w:p>
        </w:tc>
        <w:tc>
          <w:tcPr>
            <w:tcW w:w="2600" w:type="dxa"/>
            <w:gridSpan w:val="3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удовлетворяет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63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2600" w:type="dxa"/>
            <w:gridSpan w:val="3"/>
            <w:vMerge/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с результатом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родителей,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ознакомлены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с целью коррекции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результатом анализа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коррекции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40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педагогического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работы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коллектива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коллектива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600" w:type="dxa"/>
            <w:gridSpan w:val="3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неуспевающими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40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3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зам.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D13BC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</w:t>
            </w:r>
            <w:r w:rsidR="00E565D0"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300" w:type="dxa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низко</w:t>
            </w: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низко мотивированными</w:t>
            </w:r>
          </w:p>
        </w:tc>
        <w:tc>
          <w:tcPr>
            <w:tcW w:w="2600" w:type="dxa"/>
            <w:gridSpan w:val="3"/>
            <w:vMerge w:val="restart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мотивированными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3"/>
            <w:vMerge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за учебный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за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600" w:type="dxa"/>
            <w:gridSpan w:val="3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учебный год отражен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 справке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40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работы</w:t>
            </w: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программы</w:t>
            </w:r>
          </w:p>
        </w:tc>
        <w:tc>
          <w:tcPr>
            <w:tcW w:w="1300" w:type="dxa"/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одаренными детьми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 детьми</w:t>
            </w: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УВР, 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учебный год, проведение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реализована в полном</w:t>
            </w:r>
          </w:p>
        </w:tc>
        <w:tc>
          <w:tcPr>
            <w:tcW w:w="60" w:type="dxa"/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spacing w:line="20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классные</w:t>
            </w:r>
          </w:p>
          <w:p w:rsidR="00E565D0" w:rsidRDefault="00E565D0" w:rsidP="00E565D0">
            <w:pPr>
              <w:spacing w:line="20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2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 подготовке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26" w:lineRule="exact"/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учебный год,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0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7"/>
                <w:szCs w:val="17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учеников к олимпиадам и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одаренных</w:t>
            </w:r>
            <w:proofErr w:type="gramEnd"/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7"/>
                <w:szCs w:val="17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25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rPr>
                <w:sz w:val="12"/>
                <w:szCs w:val="12"/>
              </w:rPr>
            </w:pPr>
          </w:p>
          <w:p w:rsidR="00E565D0" w:rsidRDefault="00E565D0" w:rsidP="00E565D0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конкурсам согласно графику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 w:rsidP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олимпиадам и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9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конкурсам проходила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13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402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 объем</w:t>
            </w:r>
          </w:p>
        </w:tc>
        <w:tc>
          <w:tcPr>
            <w:tcW w:w="130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рабочих</w:t>
            </w:r>
          </w:p>
        </w:tc>
        <w:tc>
          <w:tcPr>
            <w:tcW w:w="1300" w:type="dxa"/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учебных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курсов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4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 полном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 в 4-й четверти,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4-й четверти,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проведенных</w:t>
            </w:r>
            <w:proofErr w:type="gramEnd"/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 проходили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планированию,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подвести итоги 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учебный</w:t>
            </w:r>
            <w:proofErr w:type="gramEnd"/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планированием,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 отражено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аналитической</w:t>
            </w:r>
          </w:p>
        </w:tc>
        <w:tc>
          <w:tcPr>
            <w:tcW w:w="6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  <w:tr w:rsidR="00E565D0" w:rsidTr="00E565D0">
        <w:trPr>
          <w:trHeight w:val="283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65D0" w:rsidRDefault="00E565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565D0" w:rsidRDefault="00E565D0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ectPr w:rsidR="00237CB9">
          <w:pgSz w:w="11900" w:h="16838"/>
          <w:pgMar w:top="687" w:right="526" w:bottom="446" w:left="1440" w:header="0" w:footer="0" w:gutter="0"/>
          <w:cols w:space="720" w:equalWidth="0">
            <w:col w:w="9940"/>
          </w:cols>
        </w:sectPr>
      </w:pPr>
    </w:p>
    <w:p w:rsidR="00237CB9" w:rsidRDefault="00237CB9">
      <w:pPr>
        <w:spacing w:line="1" w:lineRule="exact"/>
        <w:rPr>
          <w:sz w:val="20"/>
          <w:szCs w:val="20"/>
        </w:rPr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0"/>
        <w:gridCol w:w="3240"/>
        <w:gridCol w:w="2540"/>
        <w:gridCol w:w="2120"/>
        <w:gridCol w:w="30"/>
      </w:tblGrid>
      <w:tr w:rsidR="00237CB9" w:rsidTr="00D13BC9">
        <w:trPr>
          <w:trHeight w:val="400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Проконтролировать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мероприятий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7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мониторинга качества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в марте–мае,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подвести итоги мониторинга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март–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преподавания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реализованы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учебных предметов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мониторинга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учебный год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отражены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81"/>
        </w:trPr>
        <w:tc>
          <w:tcPr>
            <w:tcW w:w="2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E565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237CB9" w:rsidRDefault="00237CB9">
      <w:pPr>
        <w:spacing w:line="200" w:lineRule="exact"/>
        <w:rPr>
          <w:sz w:val="20"/>
          <w:szCs w:val="20"/>
        </w:rPr>
      </w:pPr>
    </w:p>
    <w:p w:rsidR="00237CB9" w:rsidRDefault="00237CB9">
      <w:pPr>
        <w:spacing w:line="240" w:lineRule="exact"/>
        <w:rPr>
          <w:sz w:val="20"/>
          <w:szCs w:val="20"/>
        </w:rPr>
      </w:pPr>
    </w:p>
    <w:tbl>
      <w:tblPr>
        <w:tblW w:w="9860" w:type="dxa"/>
        <w:tblInd w:w="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0"/>
        <w:gridCol w:w="3220"/>
        <w:gridCol w:w="1500"/>
        <w:gridCol w:w="460"/>
        <w:gridCol w:w="600"/>
        <w:gridCol w:w="2140"/>
        <w:gridCol w:w="20"/>
      </w:tblGrid>
      <w:tr w:rsidR="00237CB9" w:rsidTr="00D13BC9">
        <w:trPr>
          <w:trHeight w:val="92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92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397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</w:t>
            </w: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60" w:type="dxa"/>
            <w:gridSpan w:val="2"/>
            <w:vAlign w:val="bottom"/>
          </w:tcPr>
          <w:p w:rsidR="00237CB9" w:rsidRDefault="00E565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1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функционирование системы</w:t>
            </w: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4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наставничества 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учебный</w:t>
            </w:r>
            <w:proofErr w:type="gramEnd"/>
          </w:p>
        </w:tc>
        <w:tc>
          <w:tcPr>
            <w:tcW w:w="1960" w:type="dxa"/>
            <w:gridSpan w:val="2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600" w:type="dxa"/>
            <w:vAlign w:val="bottom"/>
          </w:tcPr>
          <w:p w:rsidR="00237CB9" w:rsidRDefault="00E565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21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E565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год, подвести итоги</w:t>
            </w: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</w:t>
            </w:r>
          </w:p>
        </w:tc>
        <w:tc>
          <w:tcPr>
            <w:tcW w:w="4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37CB9" w:rsidRDefault="00E565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год</w:t>
            </w:r>
          </w:p>
        </w:tc>
        <w:tc>
          <w:tcPr>
            <w:tcW w:w="214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отражены  в</w:t>
            </w:r>
          </w:p>
        </w:tc>
        <w:tc>
          <w:tcPr>
            <w:tcW w:w="1060" w:type="dxa"/>
            <w:gridSpan w:val="2"/>
            <w:vAlign w:val="bottom"/>
          </w:tcPr>
          <w:p w:rsidR="00237CB9" w:rsidRDefault="00E565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справке</w:t>
            </w:r>
          </w:p>
        </w:tc>
        <w:tc>
          <w:tcPr>
            <w:tcW w:w="214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60" w:type="dxa"/>
            <w:gridSpan w:val="2"/>
            <w:vAlign w:val="bottom"/>
          </w:tcPr>
          <w:p w:rsidR="00237CB9" w:rsidRDefault="00E565D0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</w:t>
            </w:r>
          </w:p>
        </w:tc>
        <w:tc>
          <w:tcPr>
            <w:tcW w:w="214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4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МСШ</w:t>
            </w: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4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46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276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237CB9" w:rsidRDefault="00E565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60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237CB9" w:rsidRDefault="00237CB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  <w:tr w:rsidR="00237CB9" w:rsidTr="00D13BC9">
        <w:trPr>
          <w:trHeight w:val="92"/>
        </w:trPr>
        <w:tc>
          <w:tcPr>
            <w:tcW w:w="1920" w:type="dxa"/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237CB9" w:rsidRDefault="00237CB9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237CB9" w:rsidRDefault="00237CB9">
            <w:pPr>
              <w:rPr>
                <w:sz w:val="1"/>
                <w:szCs w:val="1"/>
              </w:rPr>
            </w:pPr>
          </w:p>
        </w:tc>
      </w:tr>
    </w:tbl>
    <w:p w:rsidR="00E565D0" w:rsidRDefault="00E565D0"/>
    <w:sectPr w:rsidR="00E565D0" w:rsidSect="00237CB9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7CB9"/>
    <w:rsid w:val="00012311"/>
    <w:rsid w:val="00237CB9"/>
    <w:rsid w:val="00246E1A"/>
    <w:rsid w:val="00340389"/>
    <w:rsid w:val="003413DE"/>
    <w:rsid w:val="00354024"/>
    <w:rsid w:val="0055029D"/>
    <w:rsid w:val="005E248D"/>
    <w:rsid w:val="00732A6F"/>
    <w:rsid w:val="00C93462"/>
    <w:rsid w:val="00CF67E0"/>
    <w:rsid w:val="00D13BC9"/>
    <w:rsid w:val="00DD6734"/>
    <w:rsid w:val="00E565D0"/>
    <w:rsid w:val="00EA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4634</Words>
  <Characters>26415</Characters>
  <Application>Microsoft Office Word</Application>
  <DocSecurity>0</DocSecurity>
  <Lines>220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юля</cp:lastModifiedBy>
  <cp:revision>5</cp:revision>
  <cp:lastPrinted>2025-09-09T15:49:00Z</cp:lastPrinted>
  <dcterms:created xsi:type="dcterms:W3CDTF">2025-09-09T15:50:00Z</dcterms:created>
  <dcterms:modified xsi:type="dcterms:W3CDTF">2025-12-22T06:58:00Z</dcterms:modified>
</cp:coreProperties>
</file>