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B50" w:rsidRPr="00230425" w:rsidRDefault="00BF5B50" w:rsidP="00BF5B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7974926"/>
      <w:r w:rsidRPr="00230425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BF5B50" w:rsidRPr="00230425" w:rsidRDefault="00BF5B50" w:rsidP="00BF5B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425">
        <w:rPr>
          <w:rFonts w:ascii="Times New Roman" w:hAnsi="Times New Roman" w:cs="Times New Roman"/>
          <w:b/>
          <w:bCs/>
          <w:sz w:val="24"/>
          <w:szCs w:val="24"/>
        </w:rPr>
        <w:t xml:space="preserve">«КРАСНОЗНАМЕНСКАЯ  ШКОЛА» КРАСНОГВАРДЕЙСКОГО  РАЙОНА </w:t>
      </w:r>
    </w:p>
    <w:p w:rsidR="00BF5B50" w:rsidRPr="00230425" w:rsidRDefault="00BF5B50" w:rsidP="00BF5B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425">
        <w:rPr>
          <w:rFonts w:ascii="Times New Roman" w:hAnsi="Times New Roman" w:cs="Times New Roman"/>
          <w:b/>
          <w:bCs/>
          <w:sz w:val="24"/>
          <w:szCs w:val="24"/>
        </w:rPr>
        <w:t>РЕСПУБЛИКИ КРЫМ</w:t>
      </w:r>
    </w:p>
    <w:p w:rsidR="00BF5B50" w:rsidRPr="00772804" w:rsidRDefault="00BF5B50" w:rsidP="00BF5B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(МБОУ «Краснознаменская школа»</w:t>
      </w:r>
      <w:r w:rsidRPr="0077280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bookmarkEnd w:id="0"/>
    <w:p w:rsidR="00BF5B50" w:rsidRPr="00772804" w:rsidRDefault="00BF5B50" w:rsidP="00BF5B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B50" w:rsidRPr="00772804" w:rsidRDefault="00BF5B50" w:rsidP="00BF5B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BF5B50" w:rsidRPr="00772804" w:rsidRDefault="00BF5B50" w:rsidP="00BF5B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F5B50" w:rsidRPr="00772804" w:rsidRDefault="00BF5B50" w:rsidP="00BF5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05.06</w:t>
      </w:r>
      <w:r w:rsidRPr="00772804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728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45B54">
        <w:rPr>
          <w:rFonts w:ascii="Times New Roman" w:hAnsi="Times New Roman" w:cs="Times New Roman"/>
          <w:sz w:val="28"/>
          <w:szCs w:val="28"/>
        </w:rPr>
        <w:t xml:space="preserve">    </w:t>
      </w:r>
      <w:r w:rsidR="007639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№ 182</w:t>
      </w:r>
      <w:r w:rsidR="001E5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-о.д.</w:t>
      </w:r>
    </w:p>
    <w:p w:rsidR="00BF5B50" w:rsidRDefault="00BF5B50" w:rsidP="00C2305B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BF5B50" w:rsidRDefault="00BF5B50" w:rsidP="00C2305B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C2305B" w:rsidRPr="00A45B54" w:rsidRDefault="0067736B" w:rsidP="00C2305B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5B5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итогах проведения внутренней системы </w:t>
      </w:r>
    </w:p>
    <w:p w:rsidR="00C2305B" w:rsidRPr="00A45B54" w:rsidRDefault="0067736B" w:rsidP="00CE0FE6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5B54">
        <w:rPr>
          <w:rFonts w:ascii="Times New Roman" w:hAnsi="Times New Roman" w:cs="Times New Roman"/>
          <w:b/>
          <w:sz w:val="28"/>
          <w:szCs w:val="28"/>
          <w:lang w:eastAsia="ru-RU"/>
        </w:rPr>
        <w:t>оценки качества образования в 20</w:t>
      </w:r>
      <w:r w:rsidR="00BF5B50" w:rsidRPr="00A45B54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24</w:t>
      </w:r>
      <w:r w:rsidRPr="00A45B54">
        <w:rPr>
          <w:rFonts w:ascii="Times New Roman" w:hAnsi="Times New Roman" w:cs="Times New Roman"/>
          <w:b/>
          <w:sz w:val="28"/>
          <w:szCs w:val="28"/>
          <w:lang w:eastAsia="ru-RU"/>
        </w:rPr>
        <w:t>/20</w:t>
      </w:r>
      <w:r w:rsidR="00BF5B50" w:rsidRPr="00A45B54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25</w:t>
      </w:r>
      <w:r w:rsidRPr="00A45B54">
        <w:rPr>
          <w:rFonts w:ascii="Times New Roman" w:hAnsi="Times New Roman" w:cs="Times New Roman"/>
          <w:b/>
          <w:sz w:val="28"/>
          <w:szCs w:val="28"/>
          <w:lang w:eastAsia="ru-RU"/>
        </w:rPr>
        <w:t> учебном году</w:t>
      </w:r>
    </w:p>
    <w:p w:rsidR="00CE0FE6" w:rsidRPr="00A45B54" w:rsidRDefault="00CE0FE6" w:rsidP="00CE0FE6">
      <w:pPr>
        <w:pStyle w:val="a8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7736B" w:rsidRPr="00A45B54" w:rsidRDefault="0067736B" w:rsidP="00CE0FE6">
      <w:pPr>
        <w:spacing w:after="164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 </w:t>
      </w:r>
      <w:hyperlink r:id="rId4" w:anchor="/document/99/902389617/" w:history="1">
        <w:r w:rsidRPr="00A45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29.12.2012 № 273-ФЗ</w:t>
        </w:r>
      </w:hyperlink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образовании в Российской Федерации», на основании итогов ВСОКО, организованной в соответствии с </w:t>
      </w:r>
      <w:hyperlink r:id="rId5" w:anchor="/document/118/30289/" w:tgtFrame="_self" w:history="1">
        <w:r w:rsidRPr="00A45B5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 о ВСОКО</w:t>
        </w:r>
      </w:hyperlink>
      <w:r w:rsidR="00CE0FE6" w:rsidRPr="00A45B54">
        <w:rPr>
          <w:rFonts w:ascii="Times New Roman" w:hAnsi="Times New Roman" w:cs="Times New Roman"/>
          <w:sz w:val="28"/>
          <w:szCs w:val="28"/>
        </w:rPr>
        <w:t>(утв.</w:t>
      </w:r>
      <w:r w:rsidR="00843093" w:rsidRPr="00A45B54">
        <w:rPr>
          <w:rFonts w:ascii="Times New Roman" w:hAnsi="Times New Roman" w:cs="Times New Roman"/>
          <w:sz w:val="28"/>
          <w:szCs w:val="28"/>
        </w:rPr>
        <w:t xml:space="preserve"> п</w:t>
      </w:r>
      <w:r w:rsidR="00BF5B50" w:rsidRPr="00A45B54">
        <w:rPr>
          <w:rFonts w:ascii="Times New Roman" w:hAnsi="Times New Roman" w:cs="Times New Roman"/>
          <w:sz w:val="28"/>
          <w:szCs w:val="28"/>
        </w:rPr>
        <w:t>риказом директора  от 30.08.2023</w:t>
      </w:r>
      <w:r w:rsidR="00843093" w:rsidRPr="00A45B54">
        <w:rPr>
          <w:rFonts w:ascii="Times New Roman" w:hAnsi="Times New Roman" w:cs="Times New Roman"/>
          <w:sz w:val="28"/>
          <w:szCs w:val="28"/>
        </w:rPr>
        <w:t xml:space="preserve"> № 3</w:t>
      </w:r>
      <w:r w:rsidR="00BF5B50" w:rsidRPr="00A45B54">
        <w:rPr>
          <w:rFonts w:ascii="Times New Roman" w:hAnsi="Times New Roman" w:cs="Times New Roman"/>
          <w:sz w:val="28"/>
          <w:szCs w:val="28"/>
        </w:rPr>
        <w:t>83</w:t>
      </w:r>
      <w:r w:rsidR="00843093" w:rsidRPr="00A45B54">
        <w:rPr>
          <w:rFonts w:ascii="Times New Roman" w:hAnsi="Times New Roman" w:cs="Times New Roman"/>
          <w:sz w:val="28"/>
          <w:szCs w:val="28"/>
        </w:rPr>
        <w:t>)</w:t>
      </w: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 мероприятий («Дорожной картой») по повышению качества общего образования </w:t>
      </w: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20</w:t>
      </w:r>
      <w:r w:rsidR="00BF5B50" w:rsidRP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24</w:t>
      </w: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BF5B50" w:rsidRP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25</w:t>
      </w: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учебный год</w:t>
      </w:r>
      <w:r w:rsidR="00CE0FE6"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(утв. приказ</w:t>
      </w:r>
      <w:r w:rsid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директора по 29.08.2024 № 239-о.д.</w:t>
      </w:r>
      <w:r w:rsidR="00CE0FE6"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67736B" w:rsidRPr="00A45B54" w:rsidRDefault="0067736B" w:rsidP="0067736B">
      <w:pPr>
        <w:spacing w:after="164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45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67736B" w:rsidRPr="00A45B54" w:rsidRDefault="0067736B" w:rsidP="00757001">
      <w:pPr>
        <w:spacing w:after="16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Обеспечить обсуждение результатов ВСОКО на заседании педагогического </w:t>
      </w:r>
      <w:r w:rsidR="00757001"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</w:t>
      </w: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- июнь-август,2025</w:t>
      </w:r>
      <w:r w:rsidR="00757001"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</w:p>
    <w:p w:rsidR="0067736B" w:rsidRPr="00A45B54" w:rsidRDefault="0067736B" w:rsidP="00757001">
      <w:pPr>
        <w:spacing w:after="16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Ответственному за сайт </w:t>
      </w:r>
      <w:r w:rsidR="00757001" w:rsidRP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Фазилову Р.Ш., </w:t>
      </w: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аналитическую справку о результатах ВСОКО в </w:t>
      </w:r>
      <w:r w:rsidR="00757001" w:rsidRP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МБОУ «Краснознаменская школа» </w:t>
      </w: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20</w:t>
      </w:r>
      <w:r w:rsid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24</w:t>
      </w: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25</w:t>
      </w: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учебном году на официальном сайте </w:t>
      </w:r>
      <w:r w:rsidR="00757001" w:rsidRP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ОУ </w:t>
      </w:r>
      <w:r w:rsidR="00757001"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сети «Интернет»</w:t>
      </w: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57001"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736B" w:rsidRPr="00A45B54" w:rsidRDefault="0067736B" w:rsidP="00757001">
      <w:pPr>
        <w:spacing w:after="16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Заместителю директора по </w:t>
      </w:r>
      <w:r w:rsidR="00757001" w:rsidRP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УВР </w:t>
      </w:r>
      <w:proofErr w:type="spellStart"/>
      <w:r w:rsidR="00757001" w:rsidRP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Гонгало</w:t>
      </w:r>
      <w:proofErr w:type="spellEnd"/>
      <w:r w:rsidR="00757001" w:rsidRP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Ю.В., </w:t>
      </w: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подготовить проект плана мероприятий по улучшению показателей ВСОКО на 20</w:t>
      </w:r>
      <w:r w:rsid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25</w:t>
      </w: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/20</w:t>
      </w:r>
      <w:r w:rsid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26</w:t>
      </w: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учебный год в срок до </w:t>
      </w:r>
      <w:r w:rsid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31.08.2025</w:t>
      </w:r>
      <w:r w:rsidR="00757001" w:rsidRP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7736B" w:rsidRPr="00A45B54" w:rsidRDefault="00757001" w:rsidP="00757001">
      <w:pPr>
        <w:spacing w:after="16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7736B"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исполнения приказа </w:t>
      </w:r>
      <w:r w:rsidR="0067736B" w:rsidRPr="00A45B5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оставляю за собой</w:t>
      </w:r>
      <w:r w:rsidR="0067736B"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7736B" w:rsidRPr="00A45B54" w:rsidRDefault="0067736B" w:rsidP="00757001">
      <w:pPr>
        <w:spacing w:after="164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B5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862BE" w:rsidRPr="00A45B54" w:rsidRDefault="00757001">
      <w:pPr>
        <w:rPr>
          <w:rFonts w:ascii="Times New Roman" w:hAnsi="Times New Roman" w:cs="Times New Roman"/>
          <w:sz w:val="28"/>
          <w:szCs w:val="28"/>
        </w:rPr>
      </w:pPr>
      <w:r w:rsidRPr="00A45B54">
        <w:rPr>
          <w:rFonts w:ascii="Times New Roman" w:hAnsi="Times New Roman" w:cs="Times New Roman"/>
          <w:sz w:val="28"/>
          <w:szCs w:val="28"/>
        </w:rPr>
        <w:t xml:space="preserve">    Директор                                                                              И.Л.Хабибуллина</w:t>
      </w:r>
    </w:p>
    <w:p w:rsidR="00051951" w:rsidRPr="00A45B54" w:rsidRDefault="00051951">
      <w:pPr>
        <w:rPr>
          <w:rFonts w:ascii="Times New Roman" w:hAnsi="Times New Roman" w:cs="Times New Roman"/>
          <w:sz w:val="28"/>
          <w:szCs w:val="28"/>
        </w:rPr>
      </w:pPr>
    </w:p>
    <w:p w:rsidR="00051951" w:rsidRPr="00A45B54" w:rsidRDefault="00051951">
      <w:pPr>
        <w:rPr>
          <w:rFonts w:ascii="Times New Roman" w:hAnsi="Times New Roman" w:cs="Times New Roman"/>
          <w:sz w:val="28"/>
          <w:szCs w:val="28"/>
        </w:rPr>
      </w:pPr>
    </w:p>
    <w:p w:rsidR="00051951" w:rsidRPr="00A45B54" w:rsidRDefault="00051951">
      <w:pPr>
        <w:rPr>
          <w:rFonts w:ascii="Times New Roman" w:hAnsi="Times New Roman" w:cs="Times New Roman"/>
          <w:sz w:val="28"/>
          <w:szCs w:val="28"/>
        </w:rPr>
      </w:pPr>
    </w:p>
    <w:p w:rsidR="00051951" w:rsidRDefault="00051951">
      <w:pPr>
        <w:rPr>
          <w:rFonts w:ascii="Times New Roman" w:hAnsi="Times New Roman" w:cs="Times New Roman"/>
          <w:sz w:val="28"/>
          <w:szCs w:val="28"/>
        </w:rPr>
      </w:pPr>
    </w:p>
    <w:p w:rsidR="00051951" w:rsidRDefault="00051951">
      <w:pPr>
        <w:rPr>
          <w:rFonts w:ascii="Times New Roman" w:hAnsi="Times New Roman" w:cs="Times New Roman"/>
          <w:sz w:val="28"/>
          <w:szCs w:val="28"/>
        </w:rPr>
      </w:pPr>
    </w:p>
    <w:p w:rsidR="00051951" w:rsidRDefault="00051951">
      <w:pPr>
        <w:rPr>
          <w:rFonts w:ascii="Times New Roman" w:hAnsi="Times New Roman" w:cs="Times New Roman"/>
          <w:sz w:val="28"/>
          <w:szCs w:val="28"/>
        </w:rPr>
      </w:pPr>
    </w:p>
    <w:p w:rsidR="00051951" w:rsidRDefault="00051951">
      <w:pPr>
        <w:rPr>
          <w:rFonts w:ascii="Times New Roman" w:hAnsi="Times New Roman" w:cs="Times New Roman"/>
          <w:sz w:val="28"/>
          <w:szCs w:val="28"/>
        </w:rPr>
      </w:pPr>
    </w:p>
    <w:p w:rsidR="00051951" w:rsidRDefault="00051951">
      <w:pPr>
        <w:rPr>
          <w:rFonts w:ascii="Times New Roman" w:hAnsi="Times New Roman" w:cs="Times New Roman"/>
          <w:sz w:val="28"/>
          <w:szCs w:val="28"/>
        </w:rPr>
      </w:pPr>
    </w:p>
    <w:p w:rsidR="00051951" w:rsidRDefault="00051951" w:rsidP="00051951">
      <w:pPr>
        <w:pStyle w:val="a8"/>
        <w:rPr>
          <w:rFonts w:ascii="Times New Roman" w:hAnsi="Times New Roman"/>
          <w:sz w:val="28"/>
        </w:rPr>
      </w:pPr>
    </w:p>
    <w:p w:rsidR="00051951" w:rsidRPr="00294801" w:rsidRDefault="00051951" w:rsidP="00051951">
      <w:pPr>
        <w:pStyle w:val="a8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2977"/>
        <w:gridCol w:w="1418"/>
        <w:gridCol w:w="2268"/>
        <w:gridCol w:w="1406"/>
        <w:gridCol w:w="1287"/>
      </w:tblGrid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FA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287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Отметка об исполнении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9356" w:type="dxa"/>
            <w:gridSpan w:val="5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384B33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977" w:type="dxa"/>
            <w:shd w:val="clear" w:color="auto" w:fill="auto"/>
          </w:tcPr>
          <w:p w:rsidR="00051951" w:rsidRPr="00384B33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в  общеобразовательной организации заместителя директора, ответственного за проведение работы по обеспечению качества образования</w:t>
            </w:r>
          </w:p>
        </w:tc>
        <w:tc>
          <w:tcPr>
            <w:tcW w:w="1418" w:type="dxa"/>
            <w:shd w:val="clear" w:color="auto" w:fill="auto"/>
          </w:tcPr>
          <w:p w:rsidR="00051951" w:rsidRPr="00384B33" w:rsidRDefault="00A45B54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</w:t>
            </w:r>
            <w:r w:rsidR="0005195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shd w:val="clear" w:color="auto" w:fill="auto"/>
          </w:tcPr>
          <w:p w:rsidR="00051951" w:rsidRPr="00384B33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И.Л. директор</w:t>
            </w:r>
          </w:p>
        </w:tc>
        <w:tc>
          <w:tcPr>
            <w:tcW w:w="1406" w:type="dxa"/>
            <w:shd w:val="clear" w:color="auto" w:fill="auto"/>
          </w:tcPr>
          <w:p w:rsidR="00051951" w:rsidRPr="00384B33" w:rsidRDefault="00A45B54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29.08.2024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238-о.д.</w:t>
            </w:r>
          </w:p>
        </w:tc>
        <w:tc>
          <w:tcPr>
            <w:tcW w:w="1287" w:type="dxa"/>
            <w:shd w:val="clear" w:color="auto" w:fill="auto"/>
          </w:tcPr>
          <w:p w:rsidR="00051951" w:rsidRPr="00384B33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051951" w:rsidRPr="003C0307" w:rsidTr="00372EF4">
        <w:tc>
          <w:tcPr>
            <w:tcW w:w="992" w:type="dxa"/>
            <w:shd w:val="clear" w:color="auto" w:fill="auto"/>
          </w:tcPr>
          <w:p w:rsidR="00051951" w:rsidRPr="003C0307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0307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9356" w:type="dxa"/>
            <w:gridSpan w:val="5"/>
            <w:shd w:val="clear" w:color="auto" w:fill="auto"/>
          </w:tcPr>
          <w:p w:rsidR="00051951" w:rsidRPr="003C0307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0307">
              <w:rPr>
                <w:rFonts w:ascii="Times New Roman" w:hAnsi="Times New Roman"/>
                <w:b/>
                <w:sz w:val="24"/>
                <w:szCs w:val="24"/>
              </w:rPr>
              <w:t>Аналитическая работа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977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паспортов предметов  общеобразовательной организации по всем предметам и успеваемости обучающихся</w:t>
            </w:r>
          </w:p>
        </w:tc>
        <w:tc>
          <w:tcPr>
            <w:tcW w:w="1418" w:type="dxa"/>
            <w:shd w:val="clear" w:color="auto" w:fill="auto"/>
          </w:tcPr>
          <w:p w:rsidR="00051951" w:rsidRPr="00384B33" w:rsidRDefault="00A45B54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 – октябрь 2024</w:t>
            </w:r>
            <w:r w:rsidR="0005195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268" w:type="dxa"/>
            <w:shd w:val="clear" w:color="auto" w:fill="auto"/>
          </w:tcPr>
          <w:p w:rsidR="00051951" w:rsidRPr="00384B33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Гонгало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Ю.В., ЗДУВР</w:t>
            </w:r>
          </w:p>
        </w:tc>
        <w:tc>
          <w:tcPr>
            <w:tcW w:w="1406" w:type="dxa"/>
            <w:shd w:val="clear" w:color="auto" w:fill="auto"/>
          </w:tcPr>
          <w:p w:rsidR="00051951" w:rsidRPr="00384B33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совещания при директоре от 31.08.202</w:t>
            </w:r>
            <w:r w:rsidR="00A45B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7" w:type="dxa"/>
            <w:shd w:val="clear" w:color="auto" w:fill="auto"/>
          </w:tcPr>
          <w:p w:rsidR="00051951" w:rsidRPr="00384B33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977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методических совещаний  по итогам анализа паспортов предметов и успеваемости обучающихся в целях выработки мероприятий по повышению качества образования</w:t>
            </w:r>
          </w:p>
        </w:tc>
        <w:tc>
          <w:tcPr>
            <w:tcW w:w="1418" w:type="dxa"/>
            <w:shd w:val="clear" w:color="auto" w:fill="auto"/>
          </w:tcPr>
          <w:p w:rsidR="00051951" w:rsidRPr="00384B33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051951" w:rsidRPr="00384B33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384B33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</w:t>
            </w:r>
            <w:r w:rsidR="00A45B54">
              <w:rPr>
                <w:rFonts w:ascii="Times New Roman" w:hAnsi="Times New Roman"/>
                <w:sz w:val="24"/>
                <w:szCs w:val="24"/>
              </w:rPr>
              <w:t>токол заседания МС от 14.08.2024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01</w:t>
            </w:r>
          </w:p>
        </w:tc>
        <w:tc>
          <w:tcPr>
            <w:tcW w:w="1287" w:type="dxa"/>
            <w:shd w:val="clear" w:color="auto" w:fill="auto"/>
          </w:tcPr>
          <w:p w:rsidR="00051951" w:rsidRPr="00384B33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977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«дорожной карты» по повышению качества образования </w:t>
            </w:r>
          </w:p>
        </w:tc>
        <w:tc>
          <w:tcPr>
            <w:tcW w:w="1418" w:type="dxa"/>
            <w:shd w:val="clear" w:color="auto" w:fill="auto"/>
          </w:tcPr>
          <w:p w:rsidR="00051951" w:rsidRDefault="00A45B54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2024</w:t>
            </w:r>
            <w:r w:rsidR="00051951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051951" w:rsidRPr="00384B33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51951" w:rsidRPr="00384B33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мероприятий («Дорожная карта») по повышению качества общего образования в МБОУ </w:t>
            </w:r>
            <w:r w:rsidR="00A45B54">
              <w:rPr>
                <w:rFonts w:ascii="Times New Roman" w:hAnsi="Times New Roman"/>
                <w:sz w:val="24"/>
                <w:szCs w:val="24"/>
              </w:rPr>
              <w:t>«Краснознаменская школа» на 2024/2025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год, утверждённый приказ</w:t>
            </w:r>
            <w:r w:rsidR="00A45B54">
              <w:rPr>
                <w:rFonts w:ascii="Times New Roman" w:hAnsi="Times New Roman"/>
                <w:sz w:val="24"/>
                <w:szCs w:val="24"/>
              </w:rPr>
              <w:t>ом директора школы от 29.08.2024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5B54">
              <w:rPr>
                <w:rFonts w:ascii="Times New Roman" w:hAnsi="Times New Roman"/>
                <w:sz w:val="24"/>
                <w:szCs w:val="24"/>
              </w:rPr>
              <w:lastRenderedPageBreak/>
              <w:t>№ 239-о.д.</w:t>
            </w:r>
          </w:p>
          <w:p w:rsidR="00051951" w:rsidRPr="00384B33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051951" w:rsidRPr="00384B33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выполнено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E606E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E606E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356" w:type="dxa"/>
            <w:gridSpan w:val="5"/>
            <w:shd w:val="clear" w:color="auto" w:fill="auto"/>
          </w:tcPr>
          <w:p w:rsidR="00051951" w:rsidRPr="00384B33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OLE_LINK20"/>
            <w:bookmarkStart w:id="2" w:name="OLE_LINK21"/>
            <w:bookmarkStart w:id="3" w:name="OLE_LINK22"/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Работа с административно-управленческим персоналом общеобразовательных организаций</w:t>
            </w:r>
            <w:bookmarkEnd w:id="1"/>
            <w:bookmarkEnd w:id="2"/>
            <w:bookmarkEnd w:id="3"/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E606E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606E1">
              <w:rPr>
                <w:rFonts w:ascii="Times New Roman" w:hAnsi="Times New Roman"/>
                <w:b/>
                <w:sz w:val="24"/>
                <w:szCs w:val="24"/>
              </w:rPr>
              <w:t>.1.</w:t>
            </w:r>
          </w:p>
        </w:tc>
        <w:tc>
          <w:tcPr>
            <w:tcW w:w="9356" w:type="dxa"/>
            <w:gridSpan w:val="5"/>
            <w:shd w:val="clear" w:color="auto" w:fill="auto"/>
          </w:tcPr>
          <w:p w:rsidR="00051951" w:rsidRPr="00E606E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06E1">
              <w:rPr>
                <w:rFonts w:ascii="Times New Roman" w:hAnsi="Times New Roman"/>
                <w:b/>
                <w:sz w:val="24"/>
                <w:szCs w:val="24"/>
              </w:rPr>
              <w:t>Совещание с руководителями общеобразовательных организаций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3.1.1.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разработке «дорожных карт» общеобразовательной организации по повышению качества образования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И.Л., директор</w:t>
            </w:r>
          </w:p>
        </w:tc>
        <w:tc>
          <w:tcPr>
            <w:tcW w:w="1406" w:type="dxa"/>
            <w:shd w:val="clear" w:color="auto" w:fill="auto"/>
            <w:vAlign w:val="center"/>
          </w:tcPr>
          <w:p w:rsidR="00051951" w:rsidRPr="00867FC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плана мероприятий («Дорожная карта») по повышению качества общего образования в МБОУ </w:t>
            </w:r>
            <w:r w:rsidR="00A45B54">
              <w:rPr>
                <w:rFonts w:ascii="Times New Roman" w:hAnsi="Times New Roman"/>
                <w:sz w:val="24"/>
                <w:szCs w:val="24"/>
              </w:rPr>
              <w:t>«Краснознаменская школа» на 2024/2025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 Про</w:t>
            </w:r>
            <w:r w:rsidR="00A45B54">
              <w:rPr>
                <w:rFonts w:ascii="Times New Roman" w:hAnsi="Times New Roman"/>
                <w:sz w:val="24"/>
                <w:szCs w:val="24"/>
              </w:rPr>
              <w:t>токол заседания МС от 14.08.2024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</w:tc>
        <w:tc>
          <w:tcPr>
            <w:tcW w:w="1287" w:type="dxa"/>
            <w:shd w:val="clear" w:color="auto" w:fill="auto"/>
          </w:tcPr>
          <w:p w:rsidR="00051951" w:rsidRPr="00072FD7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FD7"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3.1.3.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О результатах пробного </w:t>
            </w:r>
            <w:r>
              <w:rPr>
                <w:rFonts w:ascii="Times New Roman" w:hAnsi="Times New Roman"/>
                <w:sz w:val="24"/>
                <w:szCs w:val="24"/>
              </w:rPr>
              <w:t>ОГЭ/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ЕГЭ </w:t>
            </w:r>
            <w:r>
              <w:rPr>
                <w:rFonts w:ascii="Times New Roman" w:hAnsi="Times New Roman"/>
                <w:sz w:val="24"/>
                <w:szCs w:val="24"/>
              </w:rPr>
              <w:t>и сочинения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Февраль</w:t>
            </w:r>
            <w:r w:rsidR="00A45B54">
              <w:rPr>
                <w:rFonts w:ascii="Times New Roman" w:hAnsi="Times New Roman"/>
                <w:sz w:val="24"/>
                <w:szCs w:val="24"/>
              </w:rPr>
              <w:t>-апрель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Гонгало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Ю.В., ЗДУВР</w:t>
            </w:r>
          </w:p>
        </w:tc>
        <w:tc>
          <w:tcPr>
            <w:tcW w:w="1406" w:type="dxa"/>
            <w:shd w:val="clear" w:color="auto" w:fill="auto"/>
          </w:tcPr>
          <w:p w:rsidR="00051951" w:rsidRPr="009C318D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18D">
              <w:rPr>
                <w:rFonts w:ascii="Times New Roman" w:hAnsi="Times New Roman"/>
                <w:sz w:val="24"/>
                <w:szCs w:val="24"/>
              </w:rPr>
              <w:t>Аналитическая справка по результатам пробного ЕГЭ</w:t>
            </w:r>
          </w:p>
          <w:p w:rsidR="00051951" w:rsidRPr="009C318D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C318D">
              <w:rPr>
                <w:rFonts w:ascii="Times New Roman" w:hAnsi="Times New Roman"/>
                <w:sz w:val="24"/>
                <w:szCs w:val="24"/>
              </w:rPr>
              <w:t>Совершенствование работы по подготовке ОО к ГИА</w:t>
            </w:r>
          </w:p>
        </w:tc>
        <w:tc>
          <w:tcPr>
            <w:tcW w:w="1287" w:type="dxa"/>
            <w:shd w:val="clear" w:color="auto" w:fill="auto"/>
          </w:tcPr>
          <w:p w:rsidR="00A45B54" w:rsidRPr="00A45B54" w:rsidRDefault="00A45B54" w:rsidP="00A45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54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Приказы  МБОУ «Краснознаменская школа» от 10.10.2024 № 361-о.д. «</w:t>
            </w:r>
            <w:r w:rsidRPr="00A45B54">
              <w:rPr>
                <w:rFonts w:ascii="Times New Roman" w:eastAsia="Calibri" w:hAnsi="Times New Roman" w:cs="Times New Roman"/>
                <w:sz w:val="24"/>
                <w:szCs w:val="24"/>
              </w:rPr>
              <w:t>Об организации и проведении апробации ОГЭ, ЕГЭ  в 9,11  классах  по математике и русскому языку», от 01.11.202</w:t>
            </w:r>
            <w:r w:rsidRPr="00A45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4 № 394-о.д. «Об организации и проведении апробации ОГЭ, ЕГЭ  в 9,11  классах  по математике», от 29.11.2024 № 427-о.д. «Об итогах проведения апробации ОГЭ, ЕГЭ в 9,11 классах по математике и русскому языку в МБОУ «Краснознаменская школа», от 26.02.2025 № 75-о.д. «Об организации и проведении второго этапа апробации ОГЭ, ЕГЭ  в </w:t>
            </w:r>
            <w:r w:rsidRPr="00A45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9,11  классах  по математике и русскому языку в 2025 году», от 10.01.2025 № 24-о.д. «Об организации и проведении  апробации ОГЭ, ЕГЭ  в 9,11  классах  по математике и русскому языку»,</w:t>
            </w:r>
          </w:p>
          <w:p w:rsidR="00A45B54" w:rsidRPr="00A45B54" w:rsidRDefault="00A45B54" w:rsidP="00A45B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B54">
              <w:rPr>
                <w:rFonts w:ascii="Times New Roman" w:eastAsia="Calibri" w:hAnsi="Times New Roman" w:cs="Times New Roman"/>
                <w:sz w:val="24"/>
                <w:szCs w:val="24"/>
              </w:rPr>
              <w:t>от 14.02.2025 № 56-о.д. «Об итогах проведения первого этапа апробации ОГЭ, ЕГЭ в 9,11 классах по математике и русскому языку в МБОУ «Красноз</w:t>
            </w:r>
            <w:r w:rsidRPr="00A45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наменская школа» в 2025 году», </w:t>
            </w:r>
          </w:p>
          <w:p w:rsidR="00051951" w:rsidRPr="00A45B54" w:rsidRDefault="00A45B54" w:rsidP="00A45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54">
              <w:rPr>
                <w:rFonts w:ascii="Times New Roman" w:eastAsia="Calibri" w:hAnsi="Times New Roman" w:cs="Times New Roman"/>
                <w:sz w:val="24"/>
                <w:szCs w:val="24"/>
              </w:rPr>
              <w:t>от 25.04.2025 № 124-о.д. «Об итогах проведения второго  этапа апробации ОГЭ, ЕГЭ в 9,11 классах по математике и русскому языку в МБОУ «Краснознаменская школа» в 2025 году»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C47F9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C47F9A">
              <w:rPr>
                <w:rFonts w:ascii="Times New Roman" w:hAnsi="Times New Roman"/>
                <w:b/>
                <w:sz w:val="24"/>
                <w:szCs w:val="24"/>
              </w:rPr>
              <w:t>.2.</w:t>
            </w:r>
          </w:p>
        </w:tc>
        <w:tc>
          <w:tcPr>
            <w:tcW w:w="9356" w:type="dxa"/>
            <w:gridSpan w:val="5"/>
            <w:shd w:val="clear" w:color="auto" w:fill="auto"/>
          </w:tcPr>
          <w:p w:rsidR="00051951" w:rsidRPr="00A45B54" w:rsidRDefault="00051951" w:rsidP="00372E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B54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Инструктивно-методические совещания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C47F9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47F9A">
              <w:rPr>
                <w:rFonts w:ascii="Times New Roman" w:hAnsi="Times New Roman"/>
                <w:b/>
                <w:sz w:val="24"/>
                <w:szCs w:val="24"/>
              </w:rPr>
              <w:t>.2.1.</w:t>
            </w:r>
          </w:p>
        </w:tc>
        <w:tc>
          <w:tcPr>
            <w:tcW w:w="9356" w:type="dxa"/>
            <w:gridSpan w:val="5"/>
            <w:shd w:val="clear" w:color="auto" w:fill="auto"/>
            <w:vAlign w:val="center"/>
          </w:tcPr>
          <w:p w:rsidR="00051951" w:rsidRPr="00A45B54" w:rsidRDefault="00051951" w:rsidP="00372E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A45B54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 ходе подготовки к ГИА-2025</w:t>
            </w:r>
            <w:r w:rsidR="00051951" w:rsidRPr="002032F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 мероприятия РСОКО;</w:t>
            </w:r>
          </w:p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 о ходе аттестации педагогических кадров;</w:t>
            </w:r>
          </w:p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-о ходе изучения деятельности школ.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FCA">
              <w:rPr>
                <w:rFonts w:ascii="Times New Roman" w:hAnsi="Times New Roman"/>
                <w:sz w:val="24"/>
                <w:szCs w:val="24"/>
              </w:rPr>
              <w:t>Информация-анализ о ходе  мероприятий</w:t>
            </w:r>
          </w:p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ЗДУВР</w:t>
            </w:r>
          </w:p>
        </w:tc>
        <w:tc>
          <w:tcPr>
            <w:tcW w:w="1287" w:type="dxa"/>
            <w:shd w:val="clear" w:color="auto" w:fill="auto"/>
          </w:tcPr>
          <w:p w:rsidR="00051951" w:rsidRPr="00A45B54" w:rsidRDefault="00051951" w:rsidP="00372E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Заслушивание отчетов о работе школ с </w:t>
            </w:r>
            <w:proofErr w:type="gramStart"/>
            <w:r w:rsidRPr="002032F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2032FA">
              <w:rPr>
                <w:rFonts w:ascii="Times New Roman" w:hAnsi="Times New Roman"/>
                <w:sz w:val="24"/>
                <w:szCs w:val="24"/>
              </w:rPr>
              <w:t xml:space="preserve"> 9, 11 классов: </w:t>
            </w:r>
          </w:p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обучающиеся 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>«группы риска»</w:t>
            </w:r>
          </w:p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lastRenderedPageBreak/>
              <w:t>- обучающиеся «</w:t>
            </w:r>
            <w:proofErr w:type="spellStart"/>
            <w:r w:rsidRPr="002032FA">
              <w:rPr>
                <w:rFonts w:ascii="Times New Roman" w:hAnsi="Times New Roman"/>
                <w:sz w:val="24"/>
                <w:szCs w:val="24"/>
              </w:rPr>
              <w:t>высокобалльники</w:t>
            </w:r>
            <w:proofErr w:type="spellEnd"/>
            <w:r w:rsidRPr="002032F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отдельному графику, по результатам </w:t>
            </w:r>
            <w:r w:rsidRPr="002032FA">
              <w:rPr>
                <w:rFonts w:ascii="Times New Roman" w:hAnsi="Times New Roman"/>
                <w:sz w:val="24"/>
                <w:szCs w:val="24"/>
              </w:rPr>
              <w:lastRenderedPageBreak/>
              <w:t>диагностических тестирований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A45B54" w:rsidP="00372EF4">
            <w:pPr>
              <w:pStyle w:val="a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Гонен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А.Н., </w:t>
            </w:r>
            <w:r w:rsidR="0005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ЗДВР</w:t>
            </w:r>
          </w:p>
        </w:tc>
        <w:tc>
          <w:tcPr>
            <w:tcW w:w="1406" w:type="dxa"/>
            <w:shd w:val="clear" w:color="auto" w:fill="auto"/>
          </w:tcPr>
          <w:p w:rsidR="00051951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7FCA">
              <w:rPr>
                <w:rFonts w:ascii="Times New Roman" w:hAnsi="Times New Roman"/>
                <w:sz w:val="24"/>
                <w:szCs w:val="24"/>
              </w:rPr>
              <w:t xml:space="preserve">Анализ деятельности ОО по работе с </w:t>
            </w:r>
            <w:proofErr w:type="gramStart"/>
            <w:r w:rsidRPr="00867FCA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867F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7FCA">
              <w:rPr>
                <w:rFonts w:ascii="Times New Roman" w:hAnsi="Times New Roman"/>
                <w:sz w:val="24"/>
                <w:szCs w:val="24"/>
              </w:rPr>
              <w:lastRenderedPageBreak/>
              <w:t>разного уровня подготовки</w:t>
            </w:r>
          </w:p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A45B54" w:rsidRDefault="00051951" w:rsidP="00372E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</w:t>
            </w:r>
            <w:r w:rsidR="00A45B54">
              <w:rPr>
                <w:rFonts w:ascii="Times New Roman" w:hAnsi="Times New Roman" w:cs="Times New Roman"/>
                <w:sz w:val="24"/>
                <w:szCs w:val="24"/>
              </w:rPr>
              <w:t>ание при директоре от 31.10.</w:t>
            </w:r>
          </w:p>
          <w:p w:rsidR="00051951" w:rsidRPr="00A45B54" w:rsidRDefault="00A45B54" w:rsidP="00372E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051951" w:rsidRPr="00A45B54">
              <w:rPr>
                <w:rFonts w:ascii="Times New Roman" w:hAnsi="Times New Roman" w:cs="Times New Roman"/>
                <w:sz w:val="24"/>
                <w:szCs w:val="24"/>
              </w:rPr>
              <w:t xml:space="preserve"> № 3; </w:t>
            </w:r>
          </w:p>
          <w:p w:rsidR="00051951" w:rsidRPr="00A45B54" w:rsidRDefault="00051951" w:rsidP="00372E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54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  <w:p w:rsidR="00051951" w:rsidRPr="00A45B54" w:rsidRDefault="00051951" w:rsidP="00372E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29.11.</w:t>
            </w:r>
          </w:p>
          <w:p w:rsidR="00051951" w:rsidRPr="00A45B54" w:rsidRDefault="00A45B54" w:rsidP="00372E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051951" w:rsidRPr="00A45B54">
              <w:rPr>
                <w:rFonts w:ascii="Times New Roman" w:hAnsi="Times New Roman" w:cs="Times New Roman"/>
                <w:sz w:val="24"/>
                <w:szCs w:val="24"/>
              </w:rPr>
              <w:t xml:space="preserve"> № 4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3.2.1.3.</w:t>
            </w:r>
          </w:p>
        </w:tc>
        <w:tc>
          <w:tcPr>
            <w:tcW w:w="2977" w:type="dxa"/>
            <w:shd w:val="clear" w:color="auto" w:fill="auto"/>
          </w:tcPr>
          <w:p w:rsidR="00051951" w:rsidRPr="008516AC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Индивидуальная работа по оказанию методической помощи вновь назначенным </w:t>
            </w:r>
            <w:r>
              <w:rPr>
                <w:rFonts w:ascii="Times New Roman" w:hAnsi="Times New Roman"/>
                <w:sz w:val="24"/>
                <w:szCs w:val="24"/>
              </w:rPr>
              <w:t>заместителям директоров по учебно-воспитательной работе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051951" w:rsidRPr="008516AC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051951" w:rsidRPr="008516AC" w:rsidRDefault="00051951" w:rsidP="00372EF4">
            <w:pPr>
              <w:pStyle w:val="a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dxa"/>
            <w:shd w:val="clear" w:color="auto" w:fill="auto"/>
            <w:vAlign w:val="center"/>
          </w:tcPr>
          <w:p w:rsidR="00051951" w:rsidRPr="008516AC" w:rsidRDefault="00051951" w:rsidP="00372EF4">
            <w:pPr>
              <w:pStyle w:val="a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Повышение уровня профессиональных компетенций </w:t>
            </w:r>
            <w:r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  <w:tc>
          <w:tcPr>
            <w:tcW w:w="1287" w:type="dxa"/>
            <w:shd w:val="clear" w:color="auto" w:fill="auto"/>
          </w:tcPr>
          <w:p w:rsidR="00051951" w:rsidRPr="008516AC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3.2.3.</w:t>
            </w:r>
          </w:p>
        </w:tc>
        <w:tc>
          <w:tcPr>
            <w:tcW w:w="9356" w:type="dxa"/>
            <w:gridSpan w:val="5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4" w:name="OLE_LINK26"/>
            <w:bookmarkStart w:id="5" w:name="OLE_LINK27"/>
            <w:bookmarkStart w:id="6" w:name="OLE_LINK28"/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Работа с учителями-предметниками</w:t>
            </w:r>
            <w:bookmarkEnd w:id="4"/>
            <w:bookmarkEnd w:id="5"/>
            <w:bookmarkEnd w:id="6"/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3.2.3.1</w:t>
            </w:r>
          </w:p>
        </w:tc>
        <w:tc>
          <w:tcPr>
            <w:tcW w:w="2977" w:type="dxa"/>
            <w:shd w:val="clear" w:color="auto" w:fill="auto"/>
          </w:tcPr>
          <w:p w:rsidR="00051951" w:rsidRDefault="00051951" w:rsidP="00372E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pacing w:val="-2"/>
                <w:sz w:val="24"/>
                <w:szCs w:val="24"/>
              </w:rPr>
              <w:t>Индивидуальная работа учителей-предметников, показавших низкие результаты в диагностическом тестировании, по устранению дефици</w:t>
            </w:r>
            <w:r w:rsidRPr="0063267F">
              <w:rPr>
                <w:rFonts w:ascii="Times New Roman" w:hAnsi="Times New Roman"/>
                <w:spacing w:val="-2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знаний по предмету – самообразование.</w:t>
            </w:r>
          </w:p>
          <w:p w:rsidR="00051951" w:rsidRDefault="00051951" w:rsidP="00372E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051951" w:rsidRPr="002032FA" w:rsidRDefault="00051951" w:rsidP="00372E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Отработка тем, по которым показаны низкие результаты, по предметам на уровне района  в рамках заседаний методических объединений учителей-предметников.</w:t>
            </w:r>
          </w:p>
        </w:tc>
        <w:tc>
          <w:tcPr>
            <w:tcW w:w="1418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21A5">
              <w:rPr>
                <w:rFonts w:ascii="Times New Roman" w:hAnsi="Times New Roman"/>
                <w:sz w:val="24"/>
                <w:szCs w:val="24"/>
              </w:rPr>
              <w:t>Индивидуальные планы учителей-предметников</w:t>
            </w:r>
          </w:p>
          <w:p w:rsidR="00051951" w:rsidRPr="002032FA" w:rsidRDefault="00051951" w:rsidP="0037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 проведения заседаний  ШМО учителей – предметников (разбор тем, по которым показаны низкие результаты)</w:t>
            </w:r>
          </w:p>
        </w:tc>
        <w:tc>
          <w:tcPr>
            <w:tcW w:w="1287" w:type="dxa"/>
            <w:shd w:val="clear" w:color="auto" w:fill="auto"/>
          </w:tcPr>
          <w:p w:rsidR="00051951" w:rsidRPr="00A45B54" w:rsidRDefault="00051951" w:rsidP="00372E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54">
              <w:rPr>
                <w:rFonts w:ascii="Times New Roman" w:hAnsi="Times New Roman" w:cs="Times New Roman"/>
                <w:sz w:val="24"/>
                <w:szCs w:val="24"/>
              </w:rPr>
              <w:t>Протоколы заседания ШМО учителей историко-филологического цикла. Протоколы заседаний учителей естественно-математического цикла</w:t>
            </w:r>
          </w:p>
          <w:p w:rsidR="00A45B54" w:rsidRPr="00A45B54" w:rsidRDefault="00051951" w:rsidP="00372E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5B54">
              <w:rPr>
                <w:rFonts w:ascii="Times New Roman" w:hAnsi="Times New Roman" w:cs="Times New Roman"/>
                <w:sz w:val="24"/>
                <w:szCs w:val="24"/>
              </w:rPr>
              <w:t>Протоколзаседания</w:t>
            </w:r>
            <w:proofErr w:type="spellEnd"/>
            <w:r w:rsidRPr="00A45B54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</w:t>
            </w:r>
            <w:r w:rsidR="00A45B54" w:rsidRPr="00A45B54">
              <w:rPr>
                <w:rFonts w:ascii="Times New Roman" w:hAnsi="Times New Roman" w:cs="Times New Roman"/>
                <w:sz w:val="24"/>
                <w:szCs w:val="24"/>
              </w:rPr>
              <w:t>совета от 27.12.</w:t>
            </w:r>
          </w:p>
          <w:p w:rsidR="00A45B54" w:rsidRPr="00A45B54" w:rsidRDefault="00A45B54" w:rsidP="00372E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54">
              <w:rPr>
                <w:rFonts w:ascii="Times New Roman" w:hAnsi="Times New Roman" w:cs="Times New Roman"/>
                <w:sz w:val="24"/>
                <w:szCs w:val="24"/>
              </w:rPr>
              <w:t>2024 № 20 на темы:</w:t>
            </w:r>
          </w:p>
          <w:p w:rsidR="00A45B54" w:rsidRPr="00A45B54" w:rsidRDefault="00A45B54" w:rsidP="00A45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54">
              <w:rPr>
                <w:rFonts w:ascii="Times New Roman" w:hAnsi="Times New Roman" w:cs="Times New Roman"/>
                <w:sz w:val="24"/>
                <w:szCs w:val="24"/>
              </w:rPr>
              <w:t>1.Влияние системы воспитания на формирование единого педагогического сообщества в школе.</w:t>
            </w:r>
          </w:p>
          <w:p w:rsidR="00A45B54" w:rsidRPr="00A45B54" w:rsidRDefault="00A45B54" w:rsidP="00A45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2.Качество образования как основной показатель работы школы. Результаты внешней оценки качества образования: </w:t>
            </w:r>
            <w:r w:rsidRPr="00A45B5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анализ образовательных результатов обучающихся по итогам 1-ой четверти. </w:t>
            </w:r>
          </w:p>
          <w:p w:rsidR="00051951" w:rsidRPr="00A45B54" w:rsidRDefault="00A45B54" w:rsidP="00A45B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54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3.Внутришкольная система оценки качества образования: проблемы и перспективы.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9356" w:type="dxa"/>
            <w:gridSpan w:val="5"/>
            <w:shd w:val="clear" w:color="auto" w:fill="auto"/>
          </w:tcPr>
          <w:p w:rsidR="00051951" w:rsidRPr="00A45B54" w:rsidRDefault="00051951" w:rsidP="00372E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OLE_LINK29"/>
            <w:bookmarkStart w:id="8" w:name="OLE_LINK30"/>
            <w:r w:rsidRPr="00A45B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gramStart"/>
            <w:r w:rsidRPr="00A45B5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bookmarkEnd w:id="7"/>
            <w:bookmarkEnd w:id="8"/>
            <w:proofErr w:type="gramEnd"/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Организация дополнительных занятий и консультаций для обучающихся 9-11 классов (разного уровня подготовки) 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(по плану школ)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Гонгало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 ЗДУВР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Повышение качества знаний обучающихся  в ОО</w:t>
            </w:r>
          </w:p>
        </w:tc>
        <w:tc>
          <w:tcPr>
            <w:tcW w:w="1287" w:type="dxa"/>
            <w:shd w:val="clear" w:color="auto" w:fill="auto"/>
          </w:tcPr>
          <w:p w:rsidR="00051951" w:rsidRPr="00A45B54" w:rsidRDefault="006254AA" w:rsidP="00372E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 10.10.2024 № 363-о.д.</w:t>
            </w:r>
            <w:r w:rsidR="00051951" w:rsidRPr="00A45B54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плана подготовки и проведения ГИА </w:t>
            </w:r>
            <w:r w:rsidR="00051951" w:rsidRPr="00A45B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образовательным программам основного и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еднего общего образования в 2025 году». Приказ от 28.11.2024</w:t>
            </w:r>
            <w:r w:rsidR="00051951" w:rsidRPr="00A45B54">
              <w:rPr>
                <w:rFonts w:ascii="Times New Roman" w:hAnsi="Times New Roman" w:cs="Times New Roman"/>
                <w:sz w:val="24"/>
                <w:szCs w:val="24"/>
              </w:rPr>
              <w:t xml:space="preserve"> № 579 «Об итогах мониторинга готовности обучающихся 9,11 классов к ГИА»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Проведение пробного ЕГЭ </w:t>
            </w:r>
            <w:r w:rsidRPr="002032F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обучающихся 11 классов (совместно с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отделом ИМС)</w:t>
            </w:r>
          </w:p>
          <w:p w:rsidR="00051951" w:rsidRPr="002032FA" w:rsidRDefault="00051951" w:rsidP="0037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  <w:lang w:eastAsia="ru-RU"/>
              </w:rPr>
              <w:t>- по математике;</w:t>
            </w:r>
          </w:p>
          <w:p w:rsidR="00051951" w:rsidRPr="002032FA" w:rsidRDefault="00051951" w:rsidP="0037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  <w:lang w:eastAsia="ru-RU"/>
              </w:rPr>
              <w:t>- по русскому языку;</w:t>
            </w:r>
          </w:p>
          <w:p w:rsidR="00051951" w:rsidRPr="002032FA" w:rsidRDefault="00051951" w:rsidP="0037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  <w:lang w:eastAsia="ru-RU"/>
              </w:rPr>
              <w:t>- по предметам по выбору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1951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Гонгало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 ЗДУВР</w:t>
            </w:r>
          </w:p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406" w:type="dxa"/>
            <w:shd w:val="clear" w:color="auto" w:fill="auto"/>
          </w:tcPr>
          <w:p w:rsidR="00051951" w:rsidRPr="00563C40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C40">
              <w:rPr>
                <w:rFonts w:ascii="Times New Roman" w:hAnsi="Times New Roman"/>
                <w:sz w:val="24"/>
                <w:szCs w:val="24"/>
              </w:rPr>
              <w:t>Анализ результатов пробного ЕГЭ</w:t>
            </w:r>
          </w:p>
          <w:p w:rsidR="00051951" w:rsidRPr="00563C40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C40">
              <w:rPr>
                <w:rFonts w:ascii="Times New Roman" w:hAnsi="Times New Roman"/>
                <w:sz w:val="24"/>
                <w:szCs w:val="24"/>
              </w:rPr>
              <w:t xml:space="preserve">Принятие решений по повышению качества знаний обучающихся  </w:t>
            </w:r>
          </w:p>
        </w:tc>
        <w:tc>
          <w:tcPr>
            <w:tcW w:w="1287" w:type="dxa"/>
            <w:shd w:val="clear" w:color="auto" w:fill="auto"/>
          </w:tcPr>
          <w:p w:rsidR="006254AA" w:rsidRPr="00A45B54" w:rsidRDefault="006254AA" w:rsidP="0062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B54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>Приказы  МБОУ «Краснознаменская школа» от 10.10.2024 № 361-о.д. «</w:t>
            </w:r>
            <w:r w:rsidRPr="00A45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 организации и проведении апробации ОГЭ, ЕГЭ  в 9,11  классах  по математике и русскому языку», от 01.11.2024 № 394-о.д. «Об </w:t>
            </w:r>
            <w:r w:rsidRPr="00A45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организации и проведении апробации ОГЭ, ЕГЭ  в 9,11  классах  по математике», от 29.11.2024 № 427-о.д. «Об итогах проведения апробации ОГЭ, ЕГЭ в 9,11 классах по математике и русскому языку в МБОУ «Краснознаменская школа», от 26.02.2025 № 75-о.д. «Об организации и проведении второго этапа апробации ОГЭ, ЕГЭ  в 9,11  классах  </w:t>
            </w:r>
            <w:r w:rsidRPr="00A45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математике и русскому языку в 2025 году», от 10.01.2025 № 24-о.д. «Об организации и проведении  апробации ОГЭ, ЕГЭ  в 9,11  классах  по математике и русскому языку»,</w:t>
            </w:r>
          </w:p>
          <w:p w:rsidR="006254AA" w:rsidRPr="00A45B54" w:rsidRDefault="006254AA" w:rsidP="006254A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5B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14.02.2025 № 56-о.д. «Об итогах проведения первого этапа апробации ОГЭ, ЕГЭ в 9,11 классах по математике и русскому языку в МБОУ «Краснознаменская школа» в </w:t>
            </w:r>
            <w:r w:rsidRPr="00A45B5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2025 году», </w:t>
            </w:r>
          </w:p>
          <w:p w:rsidR="00051951" w:rsidRPr="002032FA" w:rsidRDefault="006254AA" w:rsidP="006254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5B54">
              <w:rPr>
                <w:rFonts w:ascii="Times New Roman" w:eastAsia="Calibri" w:hAnsi="Times New Roman" w:cs="Times New Roman"/>
                <w:sz w:val="24"/>
                <w:szCs w:val="24"/>
              </w:rPr>
              <w:t>от 25.04.2025 № 124-о.д. «Об итогах проведения второго  этапа апробации ОГЭ, ЕГЭ в 9,11 классах по математике и русскому языку в МБОУ «Краснознаменская школа» в 2025 году»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Организация и проведение школьных тестирований в формате ЕГЭ для 10,11 классов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Первая неделя – русский язык,</w:t>
            </w:r>
          </w:p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вторая неделя – математика,</w:t>
            </w:r>
          </w:p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третья, четвертая недели – предметы по выбору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Диагностика учебных затруднений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3C40">
              <w:rPr>
                <w:rFonts w:ascii="Times New Roman" w:hAnsi="Times New Roman"/>
                <w:sz w:val="24"/>
                <w:szCs w:val="24"/>
              </w:rPr>
              <w:t>и определение основных направлений устране</w:t>
            </w:r>
            <w:r>
              <w:rPr>
                <w:rFonts w:ascii="Times New Roman" w:hAnsi="Times New Roman"/>
                <w:sz w:val="24"/>
                <w:szCs w:val="24"/>
              </w:rPr>
              <w:t>ния дефицита знаний по предмету</w:t>
            </w:r>
            <w:r w:rsidRPr="00563C4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051951" w:rsidRPr="006254AA" w:rsidRDefault="006254AA" w:rsidP="00372E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4AA">
              <w:rPr>
                <w:rFonts w:ascii="Times New Roman" w:hAnsi="Times New Roman" w:cs="Times New Roman"/>
                <w:sz w:val="24"/>
                <w:szCs w:val="24"/>
              </w:rPr>
              <w:t>Приказ от 02.09.2024 № 309-о.д.</w:t>
            </w:r>
            <w:r w:rsidR="00051951" w:rsidRPr="006254AA">
              <w:rPr>
                <w:rFonts w:ascii="Times New Roman" w:hAnsi="Times New Roman" w:cs="Times New Roman"/>
                <w:sz w:val="24"/>
                <w:szCs w:val="24"/>
              </w:rPr>
              <w:t xml:space="preserve"> «О проведении диагностических работ по русскому языку и математике в 11 классе в формате ЕГЭ» 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32FA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2032FA">
              <w:rPr>
                <w:rFonts w:ascii="Times New Roman" w:hAnsi="Times New Roman"/>
                <w:sz w:val="24"/>
                <w:szCs w:val="24"/>
              </w:rPr>
              <w:t>–педагогическое сопровождение выпускников 9-х и 11-х классов 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подготовке и участии в ГИА-202</w:t>
            </w:r>
            <w:r w:rsidR="006254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Апрель, май 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D42F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2FFA">
              <w:rPr>
                <w:rFonts w:ascii="Times New Roman" w:hAnsi="Times New Roman"/>
                <w:sz w:val="24"/>
                <w:szCs w:val="24"/>
              </w:rPr>
              <w:t>Программа ПП сопровождения</w:t>
            </w:r>
          </w:p>
          <w:p w:rsidR="00051951" w:rsidRPr="00D42F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42FFA">
              <w:rPr>
                <w:rFonts w:ascii="Times New Roman" w:hAnsi="Times New Roman"/>
                <w:sz w:val="24"/>
                <w:szCs w:val="24"/>
              </w:rPr>
              <w:t>Повышения уровня психологической готовности выпускник</w:t>
            </w:r>
            <w:r w:rsidRPr="00D42FFA">
              <w:rPr>
                <w:rFonts w:ascii="Times New Roman" w:hAnsi="Times New Roman"/>
                <w:sz w:val="24"/>
                <w:szCs w:val="24"/>
              </w:rPr>
              <w:lastRenderedPageBreak/>
              <w:t>ов 9-х и 11-х классов к ГИА</w:t>
            </w:r>
          </w:p>
        </w:tc>
        <w:tc>
          <w:tcPr>
            <w:tcW w:w="1287" w:type="dxa"/>
            <w:shd w:val="clear" w:color="auto" w:fill="auto"/>
          </w:tcPr>
          <w:p w:rsidR="006254AA" w:rsidRPr="006254AA" w:rsidRDefault="006254AA" w:rsidP="0062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от 10.10.2024 № 364-о.д. Об организации и проведении психологи</w:t>
            </w:r>
            <w:r w:rsidRPr="00625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ческой </w:t>
            </w:r>
          </w:p>
          <w:p w:rsidR="006254AA" w:rsidRPr="006254AA" w:rsidRDefault="006254AA" w:rsidP="0062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AA">
              <w:rPr>
                <w:rFonts w:ascii="Times New Roman" w:hAnsi="Times New Roman" w:cs="Times New Roman"/>
                <w:sz w:val="24"/>
                <w:szCs w:val="24"/>
              </w:rPr>
              <w:t>подготовки к государственной итоговой аттестации</w:t>
            </w:r>
          </w:p>
          <w:p w:rsidR="006254AA" w:rsidRPr="006254AA" w:rsidRDefault="006254AA" w:rsidP="0062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AA">
              <w:rPr>
                <w:rFonts w:ascii="Times New Roman" w:hAnsi="Times New Roman" w:cs="Times New Roman"/>
                <w:sz w:val="24"/>
                <w:szCs w:val="24"/>
              </w:rPr>
              <w:t>обучающихся выпускных классов»,</w:t>
            </w:r>
          </w:p>
          <w:p w:rsidR="00051951" w:rsidRPr="006254AA" w:rsidRDefault="006254AA" w:rsidP="00625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AA">
              <w:rPr>
                <w:rFonts w:ascii="Times New Roman" w:hAnsi="Times New Roman" w:cs="Times New Roman"/>
                <w:sz w:val="24"/>
                <w:szCs w:val="24"/>
              </w:rPr>
              <w:t>Приказ от 11.10.2024 № 370-о.д. «Об утверждении Программы  психологического  сопровождения и подготовки выпускников   МБОУ «Краснознаменская школа» к ГИА  в 2024 /2025  учебном году»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9356" w:type="dxa"/>
            <w:gridSpan w:val="5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9" w:name="OLE_LINK31"/>
            <w:bookmarkStart w:id="10" w:name="OLE_LINK32"/>
            <w:bookmarkStart w:id="11" w:name="OLE_LINK33"/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  <w:bookmarkEnd w:id="9"/>
            <w:bookmarkEnd w:id="10"/>
            <w:bookmarkEnd w:id="11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(родительские собрания)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6254AA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-порядок проведения ГИА – 2025</w:t>
            </w:r>
            <w:r w:rsidR="00051951" w:rsidRPr="002032FA">
              <w:rPr>
                <w:rFonts w:ascii="Times New Roman" w:hAnsi="Times New Roman"/>
                <w:sz w:val="24"/>
                <w:szCs w:val="24"/>
              </w:rPr>
              <w:t xml:space="preserve"> (для 9,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1951" w:rsidRPr="002032FA">
              <w:rPr>
                <w:rFonts w:ascii="Times New Roman" w:hAnsi="Times New Roman"/>
                <w:sz w:val="24"/>
                <w:szCs w:val="24"/>
              </w:rPr>
              <w:t>11 классов) (совместные - с родителями и учащимися)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268" w:type="dxa"/>
            <w:shd w:val="clear" w:color="auto" w:fill="auto"/>
          </w:tcPr>
          <w:p w:rsidR="00051951" w:rsidRPr="00705D87" w:rsidRDefault="00051951" w:rsidP="00372EF4">
            <w:pPr>
              <w:pStyle w:val="a8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Информирование общественности, родителей о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орядке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ГИА-202</w:t>
            </w:r>
            <w:r w:rsidR="006254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7" w:type="dxa"/>
            <w:shd w:val="clear" w:color="auto" w:fill="auto"/>
          </w:tcPr>
          <w:p w:rsidR="00051951" w:rsidRPr="00051951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Информационный стенд в школе. Протоколы родительс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ких собраний (кл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ук.9,11 классов). Ведомости классных часов в 9,11 классах (ЗДУВР). Сайт школы</w:t>
            </w:r>
            <w:r w:rsidRPr="00051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D6BA2">
              <w:rPr>
                <w:rFonts w:ascii="Times New Roman" w:hAnsi="Times New Roman"/>
                <w:color w:val="0070C0"/>
                <w:sz w:val="24"/>
                <w:szCs w:val="24"/>
                <w:u w:val="single"/>
                <w:lang w:val="en-US"/>
              </w:rPr>
              <w:t>krasnashkola</w:t>
            </w:r>
            <w:proofErr w:type="spellEnd"/>
            <w:r w:rsidRPr="00051951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.</w:t>
            </w:r>
            <w:proofErr w:type="spellStart"/>
            <w:r w:rsidRPr="00CD6BA2">
              <w:rPr>
                <w:rFonts w:ascii="Times New Roman" w:hAnsi="Times New Roman"/>
                <w:color w:val="0070C0"/>
                <w:sz w:val="24"/>
                <w:szCs w:val="24"/>
                <w:u w:val="single"/>
                <w:lang w:val="en-US"/>
              </w:rPr>
              <w:t>ukoz</w:t>
            </w:r>
            <w:proofErr w:type="spellEnd"/>
            <w:r w:rsidRPr="00051951">
              <w:rPr>
                <w:rFonts w:ascii="Times New Roman" w:hAnsi="Times New Roman"/>
                <w:color w:val="0070C0"/>
                <w:sz w:val="24"/>
                <w:szCs w:val="24"/>
                <w:u w:val="single"/>
              </w:rPr>
              <w:t>.</w:t>
            </w:r>
            <w:proofErr w:type="spellStart"/>
            <w:r w:rsidRPr="00CD6BA2">
              <w:rPr>
                <w:rFonts w:ascii="Times New Roman" w:hAnsi="Times New Roman"/>
                <w:color w:val="0070C0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051951" w:rsidRPr="004E6776" w:rsidTr="00372EF4">
        <w:tc>
          <w:tcPr>
            <w:tcW w:w="992" w:type="dxa"/>
            <w:shd w:val="clear" w:color="auto" w:fill="auto"/>
          </w:tcPr>
          <w:p w:rsidR="00051951" w:rsidRDefault="00051951" w:rsidP="00372EF4">
            <w:r>
              <w:rPr>
                <w:rFonts w:ascii="Times New Roman" w:hAnsi="Times New Roman"/>
                <w:sz w:val="24"/>
                <w:szCs w:val="24"/>
              </w:rPr>
              <w:lastRenderedPageBreak/>
              <w:t>5.2</w:t>
            </w:r>
            <w:r w:rsidRPr="00B551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1379C">
              <w:rPr>
                <w:rFonts w:ascii="Times New Roman" w:hAnsi="Times New Roman"/>
                <w:sz w:val="24"/>
                <w:szCs w:val="24"/>
              </w:rPr>
              <w:t>- обсуждение результатов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 диагностических тестирований в формате ОГЭ и ЕГЭ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Ноябрь, февраль</w:t>
            </w:r>
          </w:p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Информирование родите</w:t>
            </w:r>
            <w:r>
              <w:rPr>
                <w:rFonts w:ascii="Times New Roman" w:hAnsi="Times New Roman"/>
                <w:sz w:val="24"/>
                <w:szCs w:val="24"/>
              </w:rPr>
              <w:t>лей о ходе подготовки к ГИА-202</w:t>
            </w:r>
            <w:r w:rsidR="006254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7" w:type="dxa"/>
            <w:shd w:val="clear" w:color="auto" w:fill="auto"/>
          </w:tcPr>
          <w:p w:rsidR="00051951" w:rsidRPr="00CD6BA2" w:rsidRDefault="00051951" w:rsidP="00372EF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6BA2">
              <w:rPr>
                <w:rFonts w:ascii="Times New Roman" w:hAnsi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дительское собрание в 9,11  классах 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Default="00051951" w:rsidP="00372EF4"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5519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551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-выбор пр</w:t>
            </w:r>
            <w:r w:rsidR="006254AA">
              <w:rPr>
                <w:rFonts w:ascii="Times New Roman" w:hAnsi="Times New Roman"/>
                <w:sz w:val="24"/>
                <w:szCs w:val="24"/>
              </w:rPr>
              <w:t>едметов для сдачи ОГЭ, ЕГЭ -2025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 (для 9,10,11 классов)</w:t>
            </w:r>
          </w:p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Готовность к осознанному выбору предметов для сдачи ОГЭ и ЕГЭ на основе результатов диагностических тестирований.</w:t>
            </w:r>
          </w:p>
        </w:tc>
        <w:tc>
          <w:tcPr>
            <w:tcW w:w="1287" w:type="dxa"/>
            <w:shd w:val="clear" w:color="auto" w:fill="auto"/>
          </w:tcPr>
          <w:p w:rsidR="006254AA" w:rsidRPr="00222A08" w:rsidRDefault="006254AA" w:rsidP="006254AA">
            <w:pPr>
              <w:pStyle w:val="ConsPlusNormal"/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22A0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Приказ от 29.09.2024 №  346-о.д. «О проведении информационно-разъяснительной работы </w:t>
            </w:r>
          </w:p>
          <w:p w:rsidR="006254AA" w:rsidRPr="00222A08" w:rsidRDefault="006254AA" w:rsidP="006254AA">
            <w:pPr>
              <w:pStyle w:val="ConsPlusNormal"/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22A0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по организации государственной итоговой аттестации  по образовательным программам основного общего и </w:t>
            </w:r>
          </w:p>
          <w:p w:rsidR="00051951" w:rsidRPr="006254AA" w:rsidRDefault="006254AA" w:rsidP="006254AA">
            <w:pPr>
              <w:pStyle w:val="ConsPlusNormal"/>
              <w:suppressAutoHyphens/>
              <w:spacing w:line="276" w:lineRule="auto"/>
              <w:ind w:firstLine="0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222A0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среднего </w:t>
            </w:r>
            <w:r w:rsidRPr="00222A0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общего образования в МБОУ «Краснознаменская школа»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222A0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 2024/2025 учебном году»</w:t>
            </w:r>
            <w:r w:rsidRPr="00222A08">
              <w:rPr>
                <w:sz w:val="24"/>
                <w:szCs w:val="24"/>
                <w:shd w:val="clear" w:color="auto" w:fill="FFFFFF"/>
              </w:rPr>
              <w:t xml:space="preserve">                                          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Default="00051951" w:rsidP="00372EF4"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B5519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551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57121">
              <w:rPr>
                <w:rFonts w:ascii="Times New Roman" w:hAnsi="Times New Roman"/>
                <w:sz w:val="24"/>
                <w:szCs w:val="24"/>
              </w:rPr>
              <w:t>- обсуждение учебных достижений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 учащихся (5-11 класс</w:t>
            </w:r>
            <w:r>
              <w:rPr>
                <w:rFonts w:ascii="Times New Roman" w:hAnsi="Times New Roman"/>
                <w:sz w:val="24"/>
                <w:szCs w:val="24"/>
              </w:rPr>
              <w:t>ы), в том числе «пробные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 xml:space="preserve"> ЕГЭ</w:t>
            </w:r>
            <w:r>
              <w:rPr>
                <w:rFonts w:ascii="Times New Roman" w:hAnsi="Times New Roman"/>
                <w:sz w:val="24"/>
                <w:szCs w:val="24"/>
              </w:rPr>
              <w:t>,  итоговые сочинения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>» в 11 классах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Информирование родителей о возникающих проблемах в обучении, выбор траектории обучения после 9 класса</w:t>
            </w:r>
          </w:p>
        </w:tc>
        <w:tc>
          <w:tcPr>
            <w:tcW w:w="1287" w:type="dxa"/>
            <w:shd w:val="clear" w:color="auto" w:fill="auto"/>
          </w:tcPr>
          <w:p w:rsidR="00051951" w:rsidRDefault="006254AA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12.05.2024 № 146-.д.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«О выполнении учебной 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её практической части за 2024/2025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учебный год».</w:t>
            </w:r>
          </w:p>
          <w:p w:rsidR="00051951" w:rsidRDefault="0030796B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31.10.2024 № 388-о.д.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«Об итогах уч</w:t>
            </w:r>
            <w:r>
              <w:rPr>
                <w:rFonts w:ascii="Times New Roman" w:hAnsi="Times New Roman"/>
                <w:sz w:val="24"/>
                <w:szCs w:val="24"/>
              </w:rPr>
              <w:t>ебных достижений обучающихся 2-11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классов за  </w:t>
            </w:r>
            <w:r w:rsidR="0005195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 2024/2025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51951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gramEnd"/>
          </w:p>
          <w:p w:rsidR="00051951" w:rsidRPr="00763FC0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года».</w:t>
            </w:r>
          </w:p>
          <w:p w:rsidR="0030796B" w:rsidRDefault="0030796B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27.12.</w:t>
            </w:r>
          </w:p>
          <w:p w:rsidR="00051951" w:rsidRDefault="0030796B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№ 463-о.д.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«Об итогах учебных достижений обучающихся 2-11 классов </w:t>
            </w:r>
            <w:proofErr w:type="gramStart"/>
            <w:r w:rsidR="00051951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="00051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796B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63F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четверть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 w:rsidR="0030796B">
              <w:rPr>
                <w:rFonts w:ascii="Times New Roman" w:hAnsi="Times New Roman"/>
                <w:sz w:val="24"/>
                <w:szCs w:val="24"/>
              </w:rPr>
              <w:t>Приказ от 01.04.</w:t>
            </w:r>
          </w:p>
          <w:p w:rsidR="0030796B" w:rsidRDefault="0030796B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№ 108-о.д.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«Об итогах учебных достижений обучающихся  за </w:t>
            </w:r>
            <w:r w:rsidR="0005195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 2024/2025 учебного года». Приказ от 30.05.</w:t>
            </w:r>
          </w:p>
          <w:p w:rsidR="00051951" w:rsidRPr="00763FC0" w:rsidRDefault="0030796B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 № 177-о.д.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«Об итогах учебных достижений </w:t>
            </w:r>
            <w:r>
              <w:rPr>
                <w:rFonts w:ascii="Times New Roman" w:hAnsi="Times New Roman"/>
                <w:sz w:val="24"/>
                <w:szCs w:val="24"/>
              </w:rPr>
              <w:t>обучающихся 2-11 классов за 2024/2025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учебный год»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Default="00051951" w:rsidP="00372EF4"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B5519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551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-пропуски учебных занятий учащимися без уважительной причины, инд</w:t>
            </w:r>
            <w:r>
              <w:rPr>
                <w:rFonts w:ascii="Times New Roman" w:hAnsi="Times New Roman"/>
                <w:sz w:val="24"/>
                <w:szCs w:val="24"/>
              </w:rPr>
              <w:t>ивидуальная работа с родителями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В течение года, </w:t>
            </w:r>
          </w:p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Профилактика дефицита учебных знаний у учащихся</w:t>
            </w:r>
          </w:p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Default="00051951" w:rsidP="00372EF4">
            <w:r>
              <w:rPr>
                <w:rFonts w:ascii="Times New Roman" w:hAnsi="Times New Roman"/>
                <w:sz w:val="24"/>
                <w:szCs w:val="24"/>
              </w:rPr>
              <w:t>5.6</w:t>
            </w:r>
            <w:r w:rsidRPr="00B551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>одительское собрание «Особенности учебной деятельности в рамках подготовки к ГИА»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 xml:space="preserve">Информирование общественности, родителей о </w:t>
            </w:r>
            <w:r w:rsidRPr="007405E7">
              <w:rPr>
                <w:rFonts w:ascii="Times New Roman" w:hAnsi="Times New Roman"/>
                <w:sz w:val="24"/>
                <w:szCs w:val="24"/>
              </w:rPr>
              <w:t>направлениях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32FA">
              <w:rPr>
                <w:rFonts w:ascii="Times New Roman" w:hAnsi="Times New Roman"/>
                <w:sz w:val="24"/>
                <w:szCs w:val="24"/>
              </w:rPr>
              <w:t>мероприятиях по повышению качества образования</w:t>
            </w:r>
          </w:p>
        </w:tc>
        <w:tc>
          <w:tcPr>
            <w:tcW w:w="1287" w:type="dxa"/>
            <w:shd w:val="clear" w:color="auto" w:fill="auto"/>
          </w:tcPr>
          <w:p w:rsidR="0030796B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Протокол родительского собра</w:t>
            </w:r>
            <w:r w:rsidR="0030796B">
              <w:rPr>
                <w:rFonts w:ascii="Times New Roman" w:hAnsi="Times New Roman"/>
                <w:sz w:val="24"/>
                <w:szCs w:val="24"/>
              </w:rPr>
              <w:t>ния 9 класса (№ 01 от 21.02.</w:t>
            </w:r>
            <w:proofErr w:type="gramEnd"/>
          </w:p>
          <w:p w:rsidR="00051951" w:rsidRDefault="0030796B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  <w:r w:rsidR="00051951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30796B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Протокол родительского собрания 11 класса (№ 01 от 28.02.</w:t>
            </w:r>
            <w:proofErr w:type="gramEnd"/>
          </w:p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30796B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9356" w:type="dxa"/>
            <w:gridSpan w:val="5"/>
            <w:shd w:val="clear" w:color="auto" w:fill="auto"/>
          </w:tcPr>
          <w:p w:rsidR="00051951" w:rsidRDefault="00051951" w:rsidP="00372E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32FA">
              <w:rPr>
                <w:rFonts w:ascii="Times New Roman" w:hAnsi="Times New Roman"/>
                <w:b/>
                <w:sz w:val="24"/>
                <w:szCs w:val="24"/>
              </w:rPr>
              <w:t>Мониторинг исполнения «дорожной карты» по 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овышению качества образования </w:t>
            </w:r>
          </w:p>
          <w:p w:rsidR="00051951" w:rsidRPr="002032FA" w:rsidRDefault="0030796B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 2024/2025</w:t>
            </w:r>
            <w:r w:rsidR="00051951" w:rsidRPr="00182B7A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312B6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6.1.</w:t>
            </w:r>
          </w:p>
        </w:tc>
        <w:tc>
          <w:tcPr>
            <w:tcW w:w="9356" w:type="dxa"/>
            <w:gridSpan w:val="5"/>
            <w:shd w:val="clear" w:color="auto" w:fill="auto"/>
          </w:tcPr>
          <w:p w:rsidR="00051951" w:rsidRPr="000B1463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51951" w:rsidRPr="002032FA" w:rsidTr="00372EF4">
        <w:trPr>
          <w:trHeight w:val="535"/>
        </w:trPr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6.1.1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30796B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ОГЭ, ЕГЭ-2025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1951" w:rsidRPr="002032FA">
              <w:rPr>
                <w:rFonts w:ascii="Times New Roman" w:hAnsi="Times New Roman"/>
                <w:sz w:val="24"/>
                <w:szCs w:val="24"/>
              </w:rPr>
              <w:t>в разре</w:t>
            </w:r>
            <w:r w:rsidR="00051951">
              <w:rPr>
                <w:rFonts w:ascii="Times New Roman" w:hAnsi="Times New Roman"/>
                <w:sz w:val="24"/>
                <w:szCs w:val="24"/>
              </w:rPr>
              <w:t>зе подтверждения годовых оценок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результатам ГИА-202</w:t>
            </w:r>
            <w:r w:rsidR="003079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Гонгало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Ю.В., ЗДУВР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Итоговый аналитический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отчет по результатам ГИА - 202</w:t>
            </w:r>
            <w:r w:rsidR="003079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7" w:type="dxa"/>
            <w:shd w:val="clear" w:color="auto" w:fill="auto"/>
          </w:tcPr>
          <w:p w:rsidR="00051951" w:rsidRDefault="0030796B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результатов ОГЭ, ЕГЭ-2025</w:t>
            </w:r>
            <w:r w:rsidR="00051951" w:rsidRPr="002032FA">
              <w:rPr>
                <w:rFonts w:ascii="Times New Roman" w:hAnsi="Times New Roman"/>
                <w:sz w:val="24"/>
                <w:szCs w:val="24"/>
              </w:rPr>
              <w:t xml:space="preserve"> в разре</w:t>
            </w:r>
            <w:r w:rsidR="00051951">
              <w:rPr>
                <w:rFonts w:ascii="Times New Roman" w:hAnsi="Times New Roman"/>
                <w:sz w:val="24"/>
                <w:szCs w:val="24"/>
              </w:rPr>
              <w:t>зе подтверждения годовых оценок</w:t>
            </w:r>
          </w:p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(приказы по школе)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6.1.2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shd w:val="clear" w:color="auto" w:fill="FFFFFF"/>
              <w:spacing w:after="0" w:line="240" w:lineRule="auto"/>
              <w:ind w:right="67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Мониторинг аттестации педагогических работников в разрезе уровня качества образования в школе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 итогам аттестационных процедур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32FA">
              <w:rPr>
                <w:rFonts w:ascii="Times New Roman" w:hAnsi="Times New Roman"/>
                <w:sz w:val="24"/>
                <w:szCs w:val="24"/>
              </w:rPr>
              <w:t>Получение информации для принятия управленческих и кадровых решений</w:t>
            </w:r>
          </w:p>
        </w:tc>
        <w:tc>
          <w:tcPr>
            <w:tcW w:w="1287" w:type="dxa"/>
            <w:shd w:val="clear" w:color="auto" w:fill="auto"/>
          </w:tcPr>
          <w:p w:rsidR="00051951" w:rsidRPr="00763FC0" w:rsidRDefault="0030796B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21.02.2025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№ 103</w:t>
            </w:r>
            <w:r>
              <w:rPr>
                <w:rFonts w:ascii="Times New Roman" w:hAnsi="Times New Roman"/>
                <w:sz w:val="24"/>
                <w:szCs w:val="24"/>
              </w:rPr>
              <w:t>-о.д.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1951" w:rsidRPr="00763FC0">
              <w:rPr>
                <w:rFonts w:ascii="Times New Roman" w:hAnsi="Times New Roman"/>
                <w:sz w:val="24"/>
                <w:szCs w:val="24"/>
              </w:rPr>
              <w:t xml:space="preserve">«Об итогах проведения  открытых уроков </w:t>
            </w:r>
          </w:p>
          <w:p w:rsidR="00051951" w:rsidRPr="00763FC0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63FC0">
              <w:rPr>
                <w:rFonts w:ascii="Times New Roman" w:hAnsi="Times New Roman"/>
                <w:sz w:val="24"/>
                <w:szCs w:val="24"/>
              </w:rPr>
              <w:t xml:space="preserve">и внеклассных мероприятий аттестующихся </w:t>
            </w:r>
          </w:p>
          <w:p w:rsidR="00051951" w:rsidRPr="002032FA" w:rsidRDefault="0030796B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педагогов в 2025</w:t>
            </w:r>
            <w:r w:rsidR="00051951" w:rsidRPr="00763FC0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312B6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6.2.</w:t>
            </w:r>
          </w:p>
        </w:tc>
        <w:tc>
          <w:tcPr>
            <w:tcW w:w="9356" w:type="dxa"/>
            <w:gridSpan w:val="5"/>
            <w:shd w:val="clear" w:color="auto" w:fill="auto"/>
          </w:tcPr>
          <w:p w:rsidR="00051951" w:rsidRPr="00312B6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CED">
              <w:rPr>
                <w:rFonts w:ascii="Times New Roman" w:hAnsi="Times New Roman"/>
                <w:b/>
                <w:sz w:val="24"/>
                <w:szCs w:val="24"/>
              </w:rPr>
              <w:t>Деятельность по повышению качества образования в начальной школе</w:t>
            </w:r>
          </w:p>
        </w:tc>
      </w:tr>
      <w:tr w:rsidR="00051951" w:rsidRPr="002032FA" w:rsidTr="0030796B">
        <w:trPr>
          <w:trHeight w:val="699"/>
        </w:trPr>
        <w:tc>
          <w:tcPr>
            <w:tcW w:w="992" w:type="dxa"/>
            <w:shd w:val="clear" w:color="auto" w:fill="auto"/>
          </w:tcPr>
          <w:p w:rsidR="00051951" w:rsidRPr="008D6324" w:rsidRDefault="00051951" w:rsidP="00372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</w:t>
            </w:r>
          </w:p>
        </w:tc>
        <w:tc>
          <w:tcPr>
            <w:tcW w:w="2977" w:type="dxa"/>
            <w:shd w:val="clear" w:color="auto" w:fill="auto"/>
          </w:tcPr>
          <w:p w:rsidR="00051951" w:rsidRPr="003B76B2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76B2">
              <w:rPr>
                <w:rFonts w:ascii="Times New Roman" w:hAnsi="Times New Roman"/>
                <w:sz w:val="24"/>
                <w:szCs w:val="24"/>
              </w:rPr>
              <w:t>Стандартизация итогов реализации образовательной программы начального общего образования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2268" w:type="dxa"/>
            <w:shd w:val="clear" w:color="auto" w:fill="auto"/>
          </w:tcPr>
          <w:p w:rsidR="00051951" w:rsidRDefault="00051951" w:rsidP="00372EF4">
            <w:r w:rsidRPr="00F54650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30796B" w:rsidRDefault="0030796B" w:rsidP="003079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12.05.2024 № 146-.д. «О выполнении учебной программы и её практической части за 2024/2025 учебный год».</w:t>
            </w:r>
          </w:p>
          <w:p w:rsidR="0030796B" w:rsidRDefault="0030796B" w:rsidP="003079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от 31.10.2024 № 388-о.д. «Об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итогах учебных достижений обучающихся 2-11 классов за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 2024/2025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gramEnd"/>
          </w:p>
          <w:p w:rsidR="0030796B" w:rsidRPr="00763FC0" w:rsidRDefault="0030796B" w:rsidP="003079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года».</w:t>
            </w:r>
          </w:p>
          <w:p w:rsidR="0030796B" w:rsidRDefault="0030796B" w:rsidP="003079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27.12.</w:t>
            </w:r>
          </w:p>
          <w:p w:rsidR="0030796B" w:rsidRDefault="0030796B" w:rsidP="003079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№ 463-о.д. «Об итогах учебных достижений обучающихся 2-11 классов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0796B" w:rsidRDefault="0030796B" w:rsidP="003079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63F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». Приказ от 01.04.</w:t>
            </w:r>
          </w:p>
          <w:p w:rsidR="0030796B" w:rsidRDefault="0030796B" w:rsidP="003079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№ 108-о.д. «Об итогах учебных достижений обучающихся  за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 2024/2025 учебного года». Приказ от 30.05.</w:t>
            </w:r>
          </w:p>
          <w:p w:rsidR="00051951" w:rsidRPr="0030796B" w:rsidRDefault="0030796B" w:rsidP="003079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№ 177-о.д. «Об итогах учебных достижений обучающихся 2-11 классов за 2024/2025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учебный год»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8D6324" w:rsidRDefault="00051951" w:rsidP="00372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контроля освоения образовательной программы начального общего образования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shd w:val="clear" w:color="auto" w:fill="auto"/>
          </w:tcPr>
          <w:p w:rsidR="00051951" w:rsidRDefault="00051951" w:rsidP="00372EF4">
            <w:r w:rsidRPr="00F54650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051951" w:rsidRPr="002032FA" w:rsidRDefault="0030796B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12.05.2024 № 146-.д. «О выполнении учебной программы и её практической части за 2024/2025 учебный год».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Default="00051951" w:rsidP="00372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проведения индивидуальных занятий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показывающими низкие результаты освоения программы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051951" w:rsidRDefault="00051951" w:rsidP="00372EF4">
            <w:r w:rsidRPr="00F54650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051951" w:rsidRPr="002032FA" w:rsidRDefault="0030796B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26.08.2024 № 233-о.д.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«Об организации системы работы со слабоуспевающими и неуспевающими обучающимися и их родителями</w:t>
            </w:r>
            <w:r w:rsidR="0005195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681A72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681A7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356" w:type="dxa"/>
            <w:gridSpan w:val="5"/>
            <w:shd w:val="clear" w:color="auto" w:fill="auto"/>
          </w:tcPr>
          <w:p w:rsidR="00051951" w:rsidRPr="00530EED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1CED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по повышению качества образования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основной</w:t>
            </w:r>
            <w:r w:rsidRPr="00971CED">
              <w:rPr>
                <w:rFonts w:ascii="Times New Roman" w:hAnsi="Times New Roman"/>
                <w:b/>
                <w:sz w:val="24"/>
                <w:szCs w:val="24"/>
              </w:rPr>
              <w:t xml:space="preserve"> школе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(основное общее образование)</w:t>
            </w:r>
          </w:p>
        </w:tc>
      </w:tr>
      <w:tr w:rsidR="00051951" w:rsidRPr="002032FA" w:rsidTr="00372EF4">
        <w:trPr>
          <w:trHeight w:val="1104"/>
        </w:trPr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контроля освоения образовательной программы основного общего образования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в 2 месяца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051951" w:rsidRPr="002032FA" w:rsidRDefault="0030796B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12.05.2024 № 146-.д. «О выполнении учебной программы и её практической части за 2024/2025 учебный год».</w:t>
            </w:r>
          </w:p>
        </w:tc>
      </w:tr>
      <w:tr w:rsidR="00051951" w:rsidRPr="002032FA" w:rsidTr="00372EF4">
        <w:trPr>
          <w:trHeight w:val="1104"/>
        </w:trPr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проведения индивидуальных занятий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показывающими низкие результаты освоения программы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051951" w:rsidRPr="002032FA" w:rsidRDefault="0030796B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26.08.2024 № 233-о.д. «Об организации системы работы со слабоуспевающими и неуспевающими обучающимися и их родителями»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2977" w:type="dxa"/>
            <w:shd w:val="clear" w:color="auto" w:fill="auto"/>
          </w:tcPr>
          <w:p w:rsidR="00051951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мероприятий по профориентации обучающихся в основной школе</w:t>
            </w:r>
          </w:p>
        </w:tc>
        <w:tc>
          <w:tcPr>
            <w:tcW w:w="1418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ЗДВР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0B7065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0B706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356" w:type="dxa"/>
            <w:gridSpan w:val="5"/>
            <w:shd w:val="clear" w:color="auto" w:fill="auto"/>
          </w:tcPr>
          <w:p w:rsidR="00051951" w:rsidRPr="00182B7A" w:rsidRDefault="00051951" w:rsidP="00372E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1CED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Деятельность по повышению качества образования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средней</w:t>
            </w:r>
            <w:r w:rsidRPr="00971CED">
              <w:rPr>
                <w:rFonts w:ascii="Times New Roman" w:hAnsi="Times New Roman"/>
                <w:b/>
                <w:sz w:val="24"/>
                <w:szCs w:val="24"/>
              </w:rPr>
              <w:t xml:space="preserve"> школе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(среднее общее образование)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контроля освоения образовательной программы среднего общего образования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в 2 месяца</w:t>
            </w:r>
          </w:p>
        </w:tc>
        <w:tc>
          <w:tcPr>
            <w:tcW w:w="2268" w:type="dxa"/>
            <w:shd w:val="clear" w:color="auto" w:fill="auto"/>
          </w:tcPr>
          <w:p w:rsidR="00051951" w:rsidRPr="00D22905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051951" w:rsidRPr="002032FA" w:rsidRDefault="0030796B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12.05.2024 № 146-.д. «О выполнении учебной программы и её практической части за 2024/2025 учебный год».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проведения индивидуальных занятий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показывающими низкие результаты освоения программы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05.09.</w:t>
            </w:r>
          </w:p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№ 426 «Об организации системы работы со слабоуспевающими обучающимися и их родителями».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Приказ от 01.11.2022 № 537 «О работе со слабоуспевающими детьми»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8.3.</w:t>
            </w:r>
          </w:p>
        </w:tc>
        <w:tc>
          <w:tcPr>
            <w:tcW w:w="2977" w:type="dxa"/>
            <w:shd w:val="clear" w:color="auto" w:fill="auto"/>
          </w:tcPr>
          <w:p w:rsidR="00051951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мероприятий по профориентации обучающихся в средней школе</w:t>
            </w:r>
          </w:p>
        </w:tc>
        <w:tc>
          <w:tcPr>
            <w:tcW w:w="1418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shd w:val="clear" w:color="auto" w:fill="auto"/>
          </w:tcPr>
          <w:p w:rsidR="00051951" w:rsidRDefault="0030796B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  <w:r w:rsidR="00051951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ЗДВР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9356" w:type="dxa"/>
            <w:gridSpan w:val="5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54A1E">
              <w:rPr>
                <w:rFonts w:ascii="Times New Roman" w:hAnsi="Times New Roman"/>
                <w:b/>
                <w:sz w:val="24"/>
                <w:szCs w:val="24"/>
              </w:rPr>
              <w:t>Деятельность по обеспечению общеобразовательных организаций качественными учебно-методическими комплексами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9.1.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состояния используемых в общеобразовательной организации учебников</w:t>
            </w:r>
          </w:p>
        </w:tc>
        <w:tc>
          <w:tcPr>
            <w:tcW w:w="1418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Мамбедиева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З.Р., библиотекарь школы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стратегии по закупке учебников</w:t>
            </w:r>
          </w:p>
        </w:tc>
        <w:tc>
          <w:tcPr>
            <w:tcW w:w="1418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И.Л., директор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Частично выполнено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всероссийском  месячнике «Школьных библиотек»</w:t>
            </w:r>
          </w:p>
        </w:tc>
        <w:tc>
          <w:tcPr>
            <w:tcW w:w="1418" w:type="dxa"/>
            <w:shd w:val="clear" w:color="auto" w:fill="auto"/>
          </w:tcPr>
          <w:p w:rsidR="00051951" w:rsidRPr="002032FA" w:rsidRDefault="0030796B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2024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  <w:shd w:val="clear" w:color="auto" w:fill="auto"/>
          </w:tcPr>
          <w:p w:rsidR="00051951" w:rsidRDefault="0030796B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А.Н., </w:t>
            </w:r>
            <w:r w:rsidR="00051951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051951" w:rsidRPr="002032FA" w:rsidRDefault="00051951" w:rsidP="00372EF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Мамбедиева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З.Р., библиотекарь школы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выполнено</w:t>
            </w:r>
          </w:p>
        </w:tc>
      </w:tr>
      <w:tr w:rsidR="00051951" w:rsidRPr="002032FA" w:rsidTr="00372EF4">
        <w:tc>
          <w:tcPr>
            <w:tcW w:w="992" w:type="dxa"/>
            <w:shd w:val="clear" w:color="auto" w:fill="auto"/>
          </w:tcPr>
          <w:p w:rsidR="00051951" w:rsidRPr="002032FA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9.4.</w:t>
            </w:r>
          </w:p>
        </w:tc>
        <w:tc>
          <w:tcPr>
            <w:tcW w:w="2977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методологии проведения уроков </w:t>
            </w:r>
          </w:p>
        </w:tc>
        <w:tc>
          <w:tcPr>
            <w:tcW w:w="1418" w:type="dxa"/>
            <w:shd w:val="clear" w:color="auto" w:fill="auto"/>
          </w:tcPr>
          <w:p w:rsidR="00051951" w:rsidRDefault="00051951" w:rsidP="00372E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</w:tc>
        <w:tc>
          <w:tcPr>
            <w:tcW w:w="1406" w:type="dxa"/>
            <w:shd w:val="clear" w:color="auto" w:fill="auto"/>
          </w:tcPr>
          <w:p w:rsidR="00051951" w:rsidRPr="002032FA" w:rsidRDefault="00051951" w:rsidP="00372EF4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shd w:val="clear" w:color="auto" w:fill="auto"/>
          </w:tcPr>
          <w:p w:rsidR="00051951" w:rsidRDefault="001E5463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21.03.2025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№ 144</w:t>
            </w:r>
            <w:r>
              <w:rPr>
                <w:rFonts w:ascii="Times New Roman" w:hAnsi="Times New Roman"/>
                <w:sz w:val="24"/>
                <w:szCs w:val="24"/>
              </w:rPr>
              <w:t>-о.д.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«Об анализе посещенных уроков с целью определения уровня профессиональной подготовки педагогов к уроку».</w:t>
            </w:r>
          </w:p>
          <w:p w:rsidR="00051951" w:rsidRPr="002032FA" w:rsidRDefault="001E5463" w:rsidP="00372E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от 01.11.2024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№ 541</w:t>
            </w:r>
            <w:r>
              <w:rPr>
                <w:rFonts w:ascii="Times New Roman" w:hAnsi="Times New Roman"/>
                <w:sz w:val="24"/>
                <w:szCs w:val="24"/>
              </w:rPr>
              <w:t>-о.д.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«О проведении «</w:t>
            </w:r>
            <w:proofErr w:type="gramStart"/>
            <w:r w:rsidR="00051951">
              <w:rPr>
                <w:rFonts w:ascii="Times New Roman" w:hAnsi="Times New Roman"/>
                <w:sz w:val="24"/>
                <w:szCs w:val="24"/>
              </w:rPr>
              <w:t>теоретически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лекторий» Приказ от 19.12.2024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№ 610</w:t>
            </w:r>
            <w:r>
              <w:rPr>
                <w:rFonts w:ascii="Times New Roman" w:hAnsi="Times New Roman"/>
                <w:sz w:val="24"/>
                <w:szCs w:val="24"/>
              </w:rPr>
              <w:t>-о.д.</w:t>
            </w:r>
            <w:r w:rsidR="00051951">
              <w:rPr>
                <w:rFonts w:ascii="Times New Roman" w:hAnsi="Times New Roman"/>
                <w:sz w:val="24"/>
                <w:szCs w:val="24"/>
              </w:rPr>
              <w:t xml:space="preserve"> «Об </w:t>
            </w:r>
            <w:r w:rsidR="00051951">
              <w:rPr>
                <w:rFonts w:ascii="Times New Roman" w:hAnsi="Times New Roman"/>
                <w:sz w:val="24"/>
                <w:szCs w:val="24"/>
              </w:rPr>
              <w:lastRenderedPageBreak/>
              <w:t>итогах проведения «теоретических лекторий»</w:t>
            </w:r>
          </w:p>
        </w:tc>
      </w:tr>
    </w:tbl>
    <w:p w:rsidR="00051951" w:rsidRDefault="00051951" w:rsidP="00051951">
      <w:pPr>
        <w:pStyle w:val="a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1951" w:rsidRDefault="00051951" w:rsidP="00051951">
      <w:pPr>
        <w:pStyle w:val="a8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51951" w:rsidRPr="00757001" w:rsidRDefault="00051951">
      <w:pPr>
        <w:rPr>
          <w:rFonts w:ascii="Times New Roman" w:hAnsi="Times New Roman" w:cs="Times New Roman"/>
          <w:sz w:val="28"/>
          <w:szCs w:val="28"/>
        </w:rPr>
      </w:pPr>
    </w:p>
    <w:sectPr w:rsidR="00051951" w:rsidRPr="00757001" w:rsidSect="00051951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67736B"/>
    <w:rsid w:val="00051951"/>
    <w:rsid w:val="00137C4F"/>
    <w:rsid w:val="001E5463"/>
    <w:rsid w:val="0030796B"/>
    <w:rsid w:val="0037731F"/>
    <w:rsid w:val="00516D97"/>
    <w:rsid w:val="006254AA"/>
    <w:rsid w:val="0067736B"/>
    <w:rsid w:val="00757001"/>
    <w:rsid w:val="007639A8"/>
    <w:rsid w:val="007E5456"/>
    <w:rsid w:val="0080122F"/>
    <w:rsid w:val="00843093"/>
    <w:rsid w:val="008862BE"/>
    <w:rsid w:val="008C1E1A"/>
    <w:rsid w:val="009B3D0A"/>
    <w:rsid w:val="00A45B54"/>
    <w:rsid w:val="00BF5B50"/>
    <w:rsid w:val="00C2305B"/>
    <w:rsid w:val="00CE0FE6"/>
    <w:rsid w:val="00D52842"/>
    <w:rsid w:val="00D926C1"/>
    <w:rsid w:val="00E313C9"/>
    <w:rsid w:val="00E376D1"/>
    <w:rsid w:val="00F2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67736B"/>
  </w:style>
  <w:style w:type="character" w:styleId="a4">
    <w:name w:val="Strong"/>
    <w:basedOn w:val="a0"/>
    <w:uiPriority w:val="22"/>
    <w:qFormat/>
    <w:rsid w:val="0067736B"/>
    <w:rPr>
      <w:b/>
      <w:bCs/>
    </w:rPr>
  </w:style>
  <w:style w:type="character" w:customStyle="1" w:styleId="sfwc">
    <w:name w:val="sfwc"/>
    <w:basedOn w:val="a0"/>
    <w:rsid w:val="0067736B"/>
  </w:style>
  <w:style w:type="character" w:styleId="a5">
    <w:name w:val="Hyperlink"/>
    <w:basedOn w:val="a0"/>
    <w:uiPriority w:val="99"/>
    <w:semiHidden/>
    <w:unhideWhenUsed/>
    <w:rsid w:val="0067736B"/>
    <w:rPr>
      <w:color w:val="0000FF"/>
      <w:u w:val="single"/>
    </w:rPr>
  </w:style>
  <w:style w:type="paragraph" w:styleId="a6">
    <w:name w:val="Subtitle"/>
    <w:basedOn w:val="a"/>
    <w:next w:val="a"/>
    <w:link w:val="a7"/>
    <w:qFormat/>
    <w:rsid w:val="00C2305B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uk-UA" w:eastAsia="uk-UA"/>
    </w:rPr>
  </w:style>
  <w:style w:type="character" w:customStyle="1" w:styleId="a7">
    <w:name w:val="Подзаголовок Знак"/>
    <w:basedOn w:val="a0"/>
    <w:link w:val="a6"/>
    <w:rsid w:val="00C2305B"/>
    <w:rPr>
      <w:rFonts w:ascii="Cambria" w:eastAsia="Times New Roman" w:hAnsi="Cambria" w:cs="Times New Roman"/>
      <w:sz w:val="24"/>
      <w:szCs w:val="24"/>
      <w:lang w:val="uk-UA" w:eastAsia="uk-UA"/>
    </w:rPr>
  </w:style>
  <w:style w:type="paragraph" w:styleId="a8">
    <w:name w:val="No Spacing"/>
    <w:uiPriority w:val="1"/>
    <w:qFormat/>
    <w:rsid w:val="00C2305B"/>
    <w:pPr>
      <w:spacing w:after="0" w:line="240" w:lineRule="auto"/>
    </w:pPr>
  </w:style>
  <w:style w:type="paragraph" w:customStyle="1" w:styleId="ConsPlusNormal">
    <w:name w:val="ConsPlusNormal"/>
    <w:rsid w:val="00625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7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lus.1obraz.ru/" TargetMode="External"/><Relationship Id="rId4" Type="http://schemas.openxmlformats.org/officeDocument/2006/relationships/hyperlink" Target="https://plus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2430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cp:lastPrinted>2025-06-19T08:00:00Z</cp:lastPrinted>
  <dcterms:created xsi:type="dcterms:W3CDTF">2025-12-22T07:50:00Z</dcterms:created>
  <dcterms:modified xsi:type="dcterms:W3CDTF">2025-12-22T07:50:00Z</dcterms:modified>
</cp:coreProperties>
</file>