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61" w:rsidRPr="00230425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974926"/>
      <w:r w:rsidRPr="0023042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855A61" w:rsidRPr="00230425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855A61" w:rsidRPr="00230425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855A61" w:rsidRPr="00772804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(МБОУ «Краснознаменская школа»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:rsidR="00855A61" w:rsidRPr="00772804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5A61" w:rsidRPr="00772804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855A61" w:rsidRPr="00772804" w:rsidRDefault="00855A61" w:rsidP="00855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5A61" w:rsidRPr="00772804" w:rsidRDefault="00855A61" w:rsidP="00855A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20.08.</w:t>
      </w:r>
      <w:r w:rsidRPr="0077280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№ 212 -о.д.</w:t>
      </w:r>
    </w:p>
    <w:p w:rsidR="00855A61" w:rsidRDefault="00855A61" w:rsidP="00855A61">
      <w:pPr>
        <w:widowControl w:val="0"/>
        <w:autoSpaceDE w:val="0"/>
        <w:autoSpaceDN w:val="0"/>
        <w:spacing w:after="0"/>
        <w:ind w:right="-8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855A61" w:rsidRDefault="00A60B0B" w:rsidP="009746FE">
      <w:pPr>
        <w:widowControl w:val="0"/>
        <w:autoSpaceDE w:val="0"/>
        <w:autoSpaceDN w:val="0"/>
        <w:spacing w:after="0"/>
        <w:ind w:right="-81" w:hanging="1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A00C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О</w:t>
      </w:r>
      <w:r w:rsidRPr="001D23A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б организации работы </w:t>
      </w:r>
      <w:r w:rsidRPr="001D23A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по повышению</w:t>
      </w:r>
    </w:p>
    <w:p w:rsidR="00855A61" w:rsidRDefault="00A60B0B" w:rsidP="00855A61">
      <w:pPr>
        <w:widowControl w:val="0"/>
        <w:autoSpaceDE w:val="0"/>
        <w:autoSpaceDN w:val="0"/>
        <w:spacing w:after="0"/>
        <w:ind w:right="-81" w:hanging="1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1D23A0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0B7A84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эффективности функционирования </w:t>
      </w:r>
    </w:p>
    <w:p w:rsidR="009746FE" w:rsidRDefault="000B7A84" w:rsidP="00855A61">
      <w:pPr>
        <w:widowControl w:val="0"/>
        <w:autoSpaceDE w:val="0"/>
        <w:autoSpaceDN w:val="0"/>
        <w:spacing w:after="0"/>
        <w:ind w:right="-81" w:hanging="1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внутренней системы оценки  качества </w:t>
      </w:r>
    </w:p>
    <w:p w:rsidR="00022B0D" w:rsidRDefault="000B7A84" w:rsidP="009746FE">
      <w:pPr>
        <w:widowControl w:val="0"/>
        <w:autoSpaceDE w:val="0"/>
        <w:autoSpaceDN w:val="0"/>
        <w:spacing w:after="0"/>
        <w:ind w:right="-81" w:hanging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образования </w:t>
      </w:r>
      <w:r w:rsidR="00A60B0B" w:rsidRPr="00FA00C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в </w:t>
      </w:r>
      <w:r w:rsidR="009746FE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МБОУ «Краснознаменская школа» </w:t>
      </w:r>
    </w:p>
    <w:p w:rsidR="00A60B0B" w:rsidRPr="001D23A0" w:rsidRDefault="00022B0D" w:rsidP="009746FE">
      <w:pPr>
        <w:widowControl w:val="0"/>
        <w:autoSpaceDE w:val="0"/>
        <w:autoSpaceDN w:val="0"/>
        <w:spacing w:after="0"/>
        <w:ind w:right="-81" w:hanging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в </w:t>
      </w:r>
      <w:r w:rsidR="00855A6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2025/2026</w:t>
      </w:r>
      <w:r w:rsidR="00A60B0B" w:rsidRPr="00FA00C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учебном году</w:t>
      </w:r>
      <w:r w:rsidR="00A60B0B" w:rsidRPr="001D23A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</w:t>
      </w:r>
      <w:r w:rsidR="00A60B0B" w:rsidRPr="00FA00C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A60B0B" w:rsidRPr="00FA00C6" w:rsidRDefault="00A60B0B" w:rsidP="00A60B0B">
      <w:pPr>
        <w:widowControl w:val="0"/>
        <w:autoSpaceDE w:val="0"/>
        <w:autoSpaceDN w:val="0"/>
        <w:spacing w:after="0"/>
        <w:ind w:right="-81" w:hang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855A61" w:rsidRPr="00855A61" w:rsidRDefault="00855A61" w:rsidP="00855A61">
      <w:pPr>
        <w:widowControl w:val="0"/>
        <w:autoSpaceDE w:val="0"/>
        <w:autoSpaceDN w:val="0"/>
        <w:spacing w:after="0"/>
        <w:ind w:right="-81" w:hanging="1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55A61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функционирования внутренне системы оценки качества</w:t>
      </w:r>
      <w:r w:rsidRPr="00855A61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образования </w:t>
      </w:r>
      <w:r w:rsidRPr="00855A6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МБОУ «Краснознаменская школа» </w:t>
      </w:r>
    </w:p>
    <w:p w:rsidR="00855A61" w:rsidRPr="00855A61" w:rsidRDefault="00855A61" w:rsidP="00855A61">
      <w:pPr>
        <w:widowControl w:val="0"/>
        <w:autoSpaceDE w:val="0"/>
        <w:autoSpaceDN w:val="0"/>
        <w:spacing w:after="0"/>
        <w:ind w:right="-81" w:hanging="1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55A6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2025/2026  учебном году   </w:t>
      </w:r>
    </w:p>
    <w:p w:rsidR="00A40F31" w:rsidRPr="009746FE" w:rsidRDefault="009746FE" w:rsidP="00855A61">
      <w:pPr>
        <w:pStyle w:val="1"/>
        <w:shd w:val="clear" w:color="auto" w:fill="auto"/>
        <w:ind w:firstLine="0"/>
        <w:jc w:val="both"/>
        <w:rPr>
          <w:b/>
          <w:w w:val="105"/>
          <w:lang w:eastAsia="en-US"/>
        </w:rPr>
      </w:pPr>
      <w:r>
        <w:rPr>
          <w:b/>
          <w:color w:val="000000"/>
          <w:lang w:bidi="ru-RU"/>
        </w:rPr>
        <w:t>П</w:t>
      </w:r>
      <w:r w:rsidRPr="0036363E">
        <w:rPr>
          <w:b/>
          <w:w w:val="105"/>
          <w:lang w:eastAsia="en-US"/>
        </w:rPr>
        <w:t>РИКАЗЫВАЮ:</w:t>
      </w:r>
    </w:p>
    <w:p w:rsidR="00A60B0B" w:rsidRDefault="009746FE" w:rsidP="00AA03E8">
      <w:pPr>
        <w:pStyle w:val="1"/>
        <w:shd w:val="clear" w:color="auto" w:fill="auto"/>
        <w:ind w:firstLine="851"/>
        <w:jc w:val="both"/>
        <w:rPr>
          <w:lang w:bidi="ru-RU"/>
        </w:rPr>
      </w:pPr>
      <w:r>
        <w:rPr>
          <w:lang w:bidi="ru-RU"/>
        </w:rPr>
        <w:t>1</w:t>
      </w:r>
      <w:r w:rsidR="00B84E6B">
        <w:rPr>
          <w:lang w:bidi="ru-RU"/>
        </w:rPr>
        <w:t xml:space="preserve">. </w:t>
      </w:r>
      <w:r>
        <w:rPr>
          <w:lang w:bidi="ru-RU"/>
        </w:rPr>
        <w:t xml:space="preserve">Заместителю директора по учебно-воспитательной работе </w:t>
      </w:r>
      <w:proofErr w:type="spellStart"/>
      <w:r>
        <w:rPr>
          <w:lang w:bidi="ru-RU"/>
        </w:rPr>
        <w:t>Гонгало</w:t>
      </w:r>
      <w:proofErr w:type="spellEnd"/>
      <w:r>
        <w:rPr>
          <w:lang w:bidi="ru-RU"/>
        </w:rPr>
        <w:t xml:space="preserve"> Ю.В.</w:t>
      </w:r>
      <w:r w:rsidR="00A60B0B">
        <w:rPr>
          <w:lang w:bidi="ru-RU"/>
        </w:rPr>
        <w:t xml:space="preserve"> </w:t>
      </w:r>
      <w:r w:rsidR="00A15351">
        <w:rPr>
          <w:lang w:bidi="ru-RU"/>
        </w:rPr>
        <w:t xml:space="preserve"> </w:t>
      </w:r>
      <w:r w:rsidR="00855A61">
        <w:rPr>
          <w:lang w:bidi="ru-RU"/>
        </w:rPr>
        <w:t xml:space="preserve"> в срок до 01.09.2025 г</w:t>
      </w:r>
      <w:r w:rsidR="00A60B0B">
        <w:rPr>
          <w:lang w:bidi="ru-RU"/>
        </w:rPr>
        <w:t>:</w:t>
      </w:r>
    </w:p>
    <w:p w:rsidR="00A15351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A60B0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.1. </w:t>
      </w:r>
      <w:r w:rsidR="00A60B0B" w:rsidRPr="0014725C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A60B0B" w:rsidRPr="0014725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сущ</w:t>
      </w:r>
      <w:r w:rsidR="00A60B0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ествить анализ результатов</w:t>
      </w:r>
      <w:r w:rsidR="00A15351" w:rsidRPr="00A15351">
        <w:t xml:space="preserve"> </w:t>
      </w:r>
      <w:r w:rsidR="00A15351" w:rsidRPr="00A153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мониторинга показателей по определению уровня </w:t>
      </w:r>
      <w:proofErr w:type="spellStart"/>
      <w:r w:rsidR="00A15351" w:rsidRPr="00A15351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сформированности</w:t>
      </w:r>
      <w:proofErr w:type="spellEnd"/>
      <w:r w:rsidR="00A15351" w:rsidRPr="00A1535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объективной внутренней системы оценки качества образования в общеобразовательных организациях</w:t>
      </w:r>
      <w:r w:rsidR="00FE78D1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835C14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FF47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.2. </w:t>
      </w:r>
      <w:r w:rsidR="00835C14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Актуализировать</w:t>
      </w:r>
      <w:r w:rsidR="00FE78D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локальные акты регламентирующие </w:t>
      </w:r>
      <w:r w:rsidR="00835C1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реализацию мероприятий </w:t>
      </w:r>
      <w:r w:rsidR="00FE78D1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ВСОКО</w:t>
      </w:r>
      <w:r w:rsidR="00A429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:rsidR="009B5285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1E3D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.3. </w:t>
      </w:r>
      <w:r w:rsidR="009B528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Разработать план мероприятий</w:t>
      </w:r>
      <w:r w:rsidR="008846F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846F0">
        <w:rPr>
          <w:rFonts w:ascii="Times New Roman" w:eastAsia="Times New Roman" w:hAnsi="Times New Roman" w:cs="Times New Roman"/>
          <w:sz w:val="28"/>
          <w:szCs w:val="28"/>
          <w:lang w:bidi="ru-RU"/>
        </w:rPr>
        <w:t>(«Дорожную карту»)</w:t>
      </w:r>
      <w:r w:rsidR="009B52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реализации ВСОКО </w:t>
      </w:r>
      <w:r w:rsidR="00855A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2025/2026</w:t>
      </w:r>
      <w:r w:rsidR="001A4C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учебный год (включить организацию рабо</w:t>
      </w:r>
      <w:r w:rsidR="009B34C1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ты по подготовке учащихся к ГИА по русскому языку и математике, а также предметам по выбору)</w:t>
      </w:r>
      <w:r w:rsidR="001A4C68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15351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9B52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.4. </w:t>
      </w:r>
      <w:r w:rsidR="001E3D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Включить в годовой план работы (</w:t>
      </w:r>
      <w:proofErr w:type="spellStart"/>
      <w:r w:rsidR="001E3D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внутришкольный</w:t>
      </w:r>
      <w:proofErr w:type="spellEnd"/>
      <w:r w:rsidR="001E3D3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контроль) мероприятия </w:t>
      </w:r>
      <w:r w:rsidR="00EE45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реализации </w:t>
      </w:r>
      <w:r w:rsidR="001E3D3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ВСОКО.</w:t>
      </w:r>
      <w:r w:rsidR="00A429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A60B0B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EA52A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.5. Продолжить </w:t>
      </w:r>
      <w:r w:rsidR="007B66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систематическую работу с педагогами  по обеспечению объективности </w:t>
      </w:r>
      <w:r w:rsidR="00E92BEB">
        <w:rPr>
          <w:rFonts w:ascii="Times New Roman" w:eastAsia="Times New Roman" w:hAnsi="Times New Roman" w:cs="Times New Roman"/>
          <w:sz w:val="28"/>
          <w:szCs w:val="28"/>
          <w:lang w:bidi="ru-RU"/>
        </w:rPr>
        <w:t>предметного</w:t>
      </w:r>
      <w:r w:rsidR="007B666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оценивания учебных достижений обучающихся на всех уровнях образования. </w:t>
      </w:r>
    </w:p>
    <w:p w:rsidR="00EB13D1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EB13D1">
        <w:rPr>
          <w:rFonts w:ascii="Times New Roman" w:eastAsia="Times New Roman" w:hAnsi="Times New Roman" w:cs="Times New Roman"/>
          <w:sz w:val="28"/>
          <w:szCs w:val="28"/>
          <w:lang w:bidi="ru-RU"/>
        </w:rPr>
        <w:t>.6. Привести</w:t>
      </w:r>
      <w:r w:rsidR="007C67A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EB13D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соответствие </w:t>
      </w:r>
      <w:r w:rsidR="007C67A0">
        <w:rPr>
          <w:rFonts w:ascii="Times New Roman" w:eastAsia="Times New Roman" w:hAnsi="Times New Roman" w:cs="Times New Roman"/>
          <w:sz w:val="28"/>
          <w:szCs w:val="28"/>
          <w:lang w:bidi="ru-RU"/>
        </w:rPr>
        <w:t>с установ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ленными требованиями официальный сайт  общеобразовательной</w:t>
      </w:r>
      <w:r w:rsidR="007C67A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организац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ии</w:t>
      </w:r>
      <w:r w:rsidR="007C67A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A60B0B" w:rsidRPr="00FA00C6" w:rsidRDefault="009746FE" w:rsidP="00A60B0B">
      <w:pPr>
        <w:widowControl w:val="0"/>
        <w:tabs>
          <w:tab w:val="left" w:pos="1593"/>
        </w:tabs>
        <w:autoSpaceDE w:val="0"/>
        <w:autoSpaceDN w:val="0"/>
        <w:spacing w:after="0"/>
        <w:ind w:right="21"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="00A60B0B" w:rsidRPr="00FA00C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proofErr w:type="gramStart"/>
      <w:r w:rsidR="00A60B0B" w:rsidRPr="00FA00C6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за</w:t>
      </w:r>
      <w:proofErr w:type="gramEnd"/>
      <w:r w:rsidR="00A60B0B" w:rsidRPr="00FA00C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исполнением данного приказа </w:t>
      </w:r>
      <w:r w:rsidR="00861676">
        <w:rPr>
          <w:rFonts w:ascii="Times New Roman" w:eastAsia="Times New Roman" w:hAnsi="Times New Roman" w:cs="Times New Roman"/>
          <w:sz w:val="28"/>
          <w:szCs w:val="28"/>
          <w:lang w:bidi="ru-RU"/>
        </w:rPr>
        <w:t>оставляю за собой.</w:t>
      </w:r>
    </w:p>
    <w:p w:rsidR="00A60B0B" w:rsidRPr="00FA00C6" w:rsidRDefault="00A60B0B" w:rsidP="00A60B0B">
      <w:pPr>
        <w:widowControl w:val="0"/>
        <w:autoSpaceDE w:val="0"/>
        <w:autoSpaceDN w:val="0"/>
        <w:spacing w:after="0"/>
        <w:ind w:right="2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55A61" w:rsidRPr="00855A61" w:rsidRDefault="00A60B0B" w:rsidP="00855A61">
      <w:pPr>
        <w:widowControl w:val="0"/>
        <w:autoSpaceDE w:val="0"/>
        <w:autoSpaceDN w:val="0"/>
        <w:spacing w:after="0"/>
        <w:ind w:right="21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A00C6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</w:t>
      </w:r>
      <w:r w:rsidR="00855A61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   </w:t>
      </w:r>
      <w:r w:rsidR="00855A61" w:rsidRPr="00855A61">
        <w:rPr>
          <w:rFonts w:ascii="Times New Roman" w:hAnsi="Times New Roman" w:cs="Times New Roman"/>
          <w:bCs/>
          <w:sz w:val="28"/>
          <w:szCs w:val="28"/>
        </w:rPr>
        <w:t>Директор                                                                                   И.Л.Хабибуллина</w:t>
      </w:r>
    </w:p>
    <w:p w:rsidR="00855A61" w:rsidRPr="00855A61" w:rsidRDefault="00855A61" w:rsidP="00855A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55A61" w:rsidRPr="00855A61" w:rsidRDefault="00855A61" w:rsidP="00855A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5A61">
        <w:rPr>
          <w:rFonts w:ascii="Times New Roman" w:hAnsi="Times New Roman" w:cs="Times New Roman"/>
          <w:bCs/>
          <w:sz w:val="28"/>
          <w:szCs w:val="28"/>
        </w:rPr>
        <w:t xml:space="preserve">С приказом </w:t>
      </w:r>
      <w:proofErr w:type="gramStart"/>
      <w:r w:rsidRPr="00855A61">
        <w:rPr>
          <w:rFonts w:ascii="Times New Roman" w:hAnsi="Times New Roman" w:cs="Times New Roman"/>
          <w:bCs/>
          <w:sz w:val="28"/>
          <w:szCs w:val="28"/>
        </w:rPr>
        <w:t>ознакомлены</w:t>
      </w:r>
      <w:proofErr w:type="gramEnd"/>
    </w:p>
    <w:p w:rsidR="00855A61" w:rsidRPr="00855A61" w:rsidRDefault="00855A61" w:rsidP="00855A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5A61">
        <w:rPr>
          <w:rFonts w:ascii="Times New Roman" w:hAnsi="Times New Roman" w:cs="Times New Roman"/>
          <w:bCs/>
          <w:sz w:val="28"/>
          <w:szCs w:val="28"/>
        </w:rPr>
        <w:t>зам</w:t>
      </w:r>
      <w:proofErr w:type="gramStart"/>
      <w:r w:rsidRPr="00855A61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855A61">
        <w:rPr>
          <w:rFonts w:ascii="Times New Roman" w:hAnsi="Times New Roman" w:cs="Times New Roman"/>
          <w:bCs/>
          <w:sz w:val="28"/>
          <w:szCs w:val="28"/>
        </w:rPr>
        <w:t xml:space="preserve">иректора по </w:t>
      </w:r>
      <w:proofErr w:type="spellStart"/>
      <w:r w:rsidRPr="00855A61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855A61">
        <w:rPr>
          <w:rFonts w:ascii="Times New Roman" w:hAnsi="Times New Roman" w:cs="Times New Roman"/>
          <w:bCs/>
          <w:sz w:val="28"/>
          <w:szCs w:val="28"/>
        </w:rPr>
        <w:t>-</w:t>
      </w:r>
    </w:p>
    <w:p w:rsidR="00855A61" w:rsidRPr="00855A61" w:rsidRDefault="00855A61" w:rsidP="00855A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5A61">
        <w:rPr>
          <w:rFonts w:ascii="Times New Roman" w:hAnsi="Times New Roman" w:cs="Times New Roman"/>
          <w:bCs/>
          <w:sz w:val="28"/>
          <w:szCs w:val="28"/>
        </w:rPr>
        <w:t xml:space="preserve">воспитательной работе          ________  ______________  </w:t>
      </w:r>
      <w:proofErr w:type="spellStart"/>
      <w:r w:rsidRPr="00855A61">
        <w:rPr>
          <w:rFonts w:ascii="Times New Roman" w:hAnsi="Times New Roman" w:cs="Times New Roman"/>
          <w:bCs/>
          <w:sz w:val="28"/>
          <w:szCs w:val="28"/>
        </w:rPr>
        <w:t>Ю.В.Гонгало</w:t>
      </w:r>
      <w:proofErr w:type="spellEnd"/>
      <w:r w:rsidRPr="00855A61"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855A61" w:rsidRPr="00307D10" w:rsidRDefault="00855A61" w:rsidP="00855A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E2FC5" w:rsidRDefault="007E2FC5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D002A7" w:rsidRDefault="00D002A7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D002A7" w:rsidRDefault="00D002A7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D002A7" w:rsidRDefault="00D002A7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D002A7" w:rsidRDefault="00D002A7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D002A7" w:rsidRDefault="00D002A7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p w:rsidR="00AE4F81" w:rsidRDefault="00AE4F81" w:rsidP="007E2FC5">
      <w:pPr>
        <w:pStyle w:val="1"/>
        <w:shd w:val="clear" w:color="auto" w:fill="auto"/>
        <w:ind w:firstLine="580"/>
        <w:jc w:val="both"/>
        <w:rPr>
          <w:w w:val="105"/>
          <w:lang w:eastAsia="en-US"/>
        </w:rPr>
      </w:pPr>
    </w:p>
    <w:sectPr w:rsidR="00AE4F81" w:rsidSect="00855A61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B0B"/>
    <w:rsid w:val="000014F7"/>
    <w:rsid w:val="00010738"/>
    <w:rsid w:val="00010F17"/>
    <w:rsid w:val="00022B0D"/>
    <w:rsid w:val="00023CEE"/>
    <w:rsid w:val="00026363"/>
    <w:rsid w:val="00072275"/>
    <w:rsid w:val="00086BAE"/>
    <w:rsid w:val="0009066B"/>
    <w:rsid w:val="000B38A4"/>
    <w:rsid w:val="000B7A84"/>
    <w:rsid w:val="000D75EB"/>
    <w:rsid w:val="000E6957"/>
    <w:rsid w:val="00120842"/>
    <w:rsid w:val="00131D1D"/>
    <w:rsid w:val="00147222"/>
    <w:rsid w:val="00154EAE"/>
    <w:rsid w:val="00162516"/>
    <w:rsid w:val="00180A7A"/>
    <w:rsid w:val="001A1090"/>
    <w:rsid w:val="001A2BA5"/>
    <w:rsid w:val="001A4C68"/>
    <w:rsid w:val="001A4EFA"/>
    <w:rsid w:val="001A6FAF"/>
    <w:rsid w:val="001D37D5"/>
    <w:rsid w:val="001D40DF"/>
    <w:rsid w:val="001E2E2E"/>
    <w:rsid w:val="001E3D37"/>
    <w:rsid w:val="002244B0"/>
    <w:rsid w:val="00270398"/>
    <w:rsid w:val="002717E6"/>
    <w:rsid w:val="002901E4"/>
    <w:rsid w:val="0029423E"/>
    <w:rsid w:val="002C657B"/>
    <w:rsid w:val="002D6518"/>
    <w:rsid w:val="002E2B6D"/>
    <w:rsid w:val="002F73C5"/>
    <w:rsid w:val="00331373"/>
    <w:rsid w:val="0036363E"/>
    <w:rsid w:val="003720F2"/>
    <w:rsid w:val="00391B96"/>
    <w:rsid w:val="003B6AE9"/>
    <w:rsid w:val="003E538C"/>
    <w:rsid w:val="003E574F"/>
    <w:rsid w:val="003F685F"/>
    <w:rsid w:val="00402FFE"/>
    <w:rsid w:val="004071E0"/>
    <w:rsid w:val="004234ED"/>
    <w:rsid w:val="004528A1"/>
    <w:rsid w:val="00452E22"/>
    <w:rsid w:val="00453AAC"/>
    <w:rsid w:val="004641FF"/>
    <w:rsid w:val="004E2B0F"/>
    <w:rsid w:val="00507EDB"/>
    <w:rsid w:val="005247FD"/>
    <w:rsid w:val="00532E2D"/>
    <w:rsid w:val="00555AD3"/>
    <w:rsid w:val="00557A6F"/>
    <w:rsid w:val="00560E13"/>
    <w:rsid w:val="005864D8"/>
    <w:rsid w:val="00593F14"/>
    <w:rsid w:val="005D724A"/>
    <w:rsid w:val="005F3D09"/>
    <w:rsid w:val="005F70DF"/>
    <w:rsid w:val="005F786D"/>
    <w:rsid w:val="00607A5D"/>
    <w:rsid w:val="00615D1C"/>
    <w:rsid w:val="006341E3"/>
    <w:rsid w:val="00643599"/>
    <w:rsid w:val="00647072"/>
    <w:rsid w:val="006603AF"/>
    <w:rsid w:val="006712EF"/>
    <w:rsid w:val="006B02AF"/>
    <w:rsid w:val="006C7144"/>
    <w:rsid w:val="0070241B"/>
    <w:rsid w:val="00720F0C"/>
    <w:rsid w:val="00731A20"/>
    <w:rsid w:val="0073684A"/>
    <w:rsid w:val="00740D27"/>
    <w:rsid w:val="00754A16"/>
    <w:rsid w:val="00794404"/>
    <w:rsid w:val="007A2D69"/>
    <w:rsid w:val="007A6236"/>
    <w:rsid w:val="007B61F0"/>
    <w:rsid w:val="007B666E"/>
    <w:rsid w:val="007C211C"/>
    <w:rsid w:val="007C67A0"/>
    <w:rsid w:val="007E2FC5"/>
    <w:rsid w:val="007E4BF8"/>
    <w:rsid w:val="00804EED"/>
    <w:rsid w:val="00835C14"/>
    <w:rsid w:val="00854801"/>
    <w:rsid w:val="00855A61"/>
    <w:rsid w:val="00861676"/>
    <w:rsid w:val="00867034"/>
    <w:rsid w:val="008846F0"/>
    <w:rsid w:val="008920B9"/>
    <w:rsid w:val="008B71D3"/>
    <w:rsid w:val="008C73B7"/>
    <w:rsid w:val="008E0E53"/>
    <w:rsid w:val="008E4405"/>
    <w:rsid w:val="008F7EE0"/>
    <w:rsid w:val="00907F9C"/>
    <w:rsid w:val="00914031"/>
    <w:rsid w:val="00927F4B"/>
    <w:rsid w:val="00952809"/>
    <w:rsid w:val="009746FE"/>
    <w:rsid w:val="009915C1"/>
    <w:rsid w:val="009B08F1"/>
    <w:rsid w:val="009B34C1"/>
    <w:rsid w:val="009B5285"/>
    <w:rsid w:val="009D63DD"/>
    <w:rsid w:val="009F2EE6"/>
    <w:rsid w:val="00A15351"/>
    <w:rsid w:val="00A33A6F"/>
    <w:rsid w:val="00A34F8A"/>
    <w:rsid w:val="00A40F31"/>
    <w:rsid w:val="00A4297F"/>
    <w:rsid w:val="00A50DEC"/>
    <w:rsid w:val="00A60B0B"/>
    <w:rsid w:val="00A64E91"/>
    <w:rsid w:val="00A65214"/>
    <w:rsid w:val="00A8460F"/>
    <w:rsid w:val="00A871AF"/>
    <w:rsid w:val="00AA03E8"/>
    <w:rsid w:val="00AA09C4"/>
    <w:rsid w:val="00AD0EC8"/>
    <w:rsid w:val="00AE4F81"/>
    <w:rsid w:val="00AF117E"/>
    <w:rsid w:val="00B1656A"/>
    <w:rsid w:val="00B30955"/>
    <w:rsid w:val="00B77635"/>
    <w:rsid w:val="00B84E6B"/>
    <w:rsid w:val="00B87B2E"/>
    <w:rsid w:val="00B90BE7"/>
    <w:rsid w:val="00B916C8"/>
    <w:rsid w:val="00C10F29"/>
    <w:rsid w:val="00C1676F"/>
    <w:rsid w:val="00C21A06"/>
    <w:rsid w:val="00C37D38"/>
    <w:rsid w:val="00C630C0"/>
    <w:rsid w:val="00C81623"/>
    <w:rsid w:val="00CF63C6"/>
    <w:rsid w:val="00D002A7"/>
    <w:rsid w:val="00D1115A"/>
    <w:rsid w:val="00D1207C"/>
    <w:rsid w:val="00D3133D"/>
    <w:rsid w:val="00D43020"/>
    <w:rsid w:val="00D77D68"/>
    <w:rsid w:val="00DC3F8A"/>
    <w:rsid w:val="00DD4EE0"/>
    <w:rsid w:val="00DD5CE6"/>
    <w:rsid w:val="00E1322D"/>
    <w:rsid w:val="00E163E4"/>
    <w:rsid w:val="00E21828"/>
    <w:rsid w:val="00E228C8"/>
    <w:rsid w:val="00E27BB3"/>
    <w:rsid w:val="00E54C3B"/>
    <w:rsid w:val="00E56AFD"/>
    <w:rsid w:val="00E6739C"/>
    <w:rsid w:val="00E676EB"/>
    <w:rsid w:val="00E818FA"/>
    <w:rsid w:val="00E84A58"/>
    <w:rsid w:val="00E92BEB"/>
    <w:rsid w:val="00EA1D6B"/>
    <w:rsid w:val="00EA52AE"/>
    <w:rsid w:val="00EB13D1"/>
    <w:rsid w:val="00EE4518"/>
    <w:rsid w:val="00F02401"/>
    <w:rsid w:val="00F17D0C"/>
    <w:rsid w:val="00F216FD"/>
    <w:rsid w:val="00F25767"/>
    <w:rsid w:val="00F25774"/>
    <w:rsid w:val="00F454FE"/>
    <w:rsid w:val="00F456A0"/>
    <w:rsid w:val="00FA2F7D"/>
    <w:rsid w:val="00FE78D1"/>
    <w:rsid w:val="00FF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0B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60B0B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2703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qFormat/>
    <w:rsid w:val="009746FE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6">
    <w:name w:val="Подзаголовок Знак"/>
    <w:basedOn w:val="a0"/>
    <w:link w:val="a5"/>
    <w:rsid w:val="009746FE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7">
    <w:name w:val="No Spacing"/>
    <w:uiPriority w:val="1"/>
    <w:qFormat/>
    <w:rsid w:val="009746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D582-3460-420C-B56F-A2F80A1B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юля</cp:lastModifiedBy>
  <cp:revision>2</cp:revision>
  <cp:lastPrinted>2025-09-18T11:03:00Z</cp:lastPrinted>
  <dcterms:created xsi:type="dcterms:W3CDTF">2025-09-18T11:03:00Z</dcterms:created>
  <dcterms:modified xsi:type="dcterms:W3CDTF">2025-09-18T11:03:00Z</dcterms:modified>
</cp:coreProperties>
</file>