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5244"/>
        <w:gridCol w:w="8371"/>
      </w:tblGrid>
      <w:tr w:rsidR="00720299" w:rsidRPr="006B7569" w:rsidTr="00E97B63">
        <w:trPr>
          <w:trHeight w:val="557"/>
        </w:trPr>
        <w:tc>
          <w:tcPr>
            <w:tcW w:w="1560" w:type="dxa"/>
          </w:tcPr>
          <w:p w:rsidR="00720299" w:rsidRPr="00E97B63" w:rsidRDefault="00CD23C0" w:rsidP="006B7569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97B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Направления</w:t>
            </w:r>
          </w:p>
        </w:tc>
        <w:tc>
          <w:tcPr>
            <w:tcW w:w="5244" w:type="dxa"/>
          </w:tcPr>
          <w:p w:rsidR="00720299" w:rsidRPr="00E97B63" w:rsidRDefault="00720299" w:rsidP="006B7569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7B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8371" w:type="dxa"/>
          </w:tcPr>
          <w:p w:rsidR="00720299" w:rsidRPr="00E97B63" w:rsidRDefault="00720299" w:rsidP="006B7569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97B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Ресурс </w:t>
            </w:r>
          </w:p>
        </w:tc>
      </w:tr>
      <w:tr w:rsidR="00AB33B9" w:rsidRPr="006B7569" w:rsidTr="00E97B63">
        <w:trPr>
          <w:trHeight w:val="327"/>
        </w:trPr>
        <w:tc>
          <w:tcPr>
            <w:tcW w:w="1560" w:type="dxa"/>
            <w:vMerge w:val="restart"/>
            <w:textDirection w:val="btLr"/>
          </w:tcPr>
          <w:p w:rsidR="00AB33B9" w:rsidRPr="006B7569" w:rsidRDefault="00AB33B9" w:rsidP="0072029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7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5244" w:type="dxa"/>
            <w:vAlign w:val="center"/>
          </w:tcPr>
          <w:p w:rsidR="00AB33B9" w:rsidRPr="003B02EB" w:rsidRDefault="00AB33B9" w:rsidP="003B02E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02E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«Думай хорошо - и мысли созревают в добрые поступки».</w:t>
            </w:r>
          </w:p>
        </w:tc>
        <w:tc>
          <w:tcPr>
            <w:tcW w:w="8371" w:type="dxa"/>
          </w:tcPr>
          <w:p w:rsidR="00AB33B9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B33B9" w:rsidRPr="00FD0528">
                <w:rPr>
                  <w:rStyle w:val="a5"/>
                  <w:sz w:val="28"/>
                  <w:szCs w:val="28"/>
                </w:rPr>
                <w:t>https://yandex.ru/video/preview/?filmId=6058026251994378429&amp;from=tabbar&amp;parent-reqid=1590637379882026-798428591998002997607657-production-app-host-vla-web-yp-5&amp;text=внеурочка«Думай+хорошо+-+и+мысли+созревают+в+добрые+поступки»</w:t>
              </w:r>
            </w:hyperlink>
            <w:r w:rsidR="00AB33B9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33B9" w:rsidRPr="006B7569" w:rsidTr="00E97B63">
        <w:trPr>
          <w:trHeight w:val="379"/>
        </w:trPr>
        <w:tc>
          <w:tcPr>
            <w:tcW w:w="1560" w:type="dxa"/>
            <w:vMerge/>
          </w:tcPr>
          <w:p w:rsidR="00AB33B9" w:rsidRPr="006B7569" w:rsidRDefault="00AB33B9" w:rsidP="006B75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AB33B9" w:rsidRPr="003B02EB" w:rsidRDefault="00AB33B9" w:rsidP="003B02E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02E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Диалоги о хороших мане</w:t>
            </w:r>
            <w:r w:rsidRPr="003B02E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softHyphen/>
              <w:t>рах, добре и зле.</w:t>
            </w:r>
          </w:p>
        </w:tc>
        <w:tc>
          <w:tcPr>
            <w:tcW w:w="8371" w:type="dxa"/>
          </w:tcPr>
          <w:p w:rsidR="00AB33B9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B33B9" w:rsidRPr="00FD0528">
                <w:rPr>
                  <w:rStyle w:val="a5"/>
                  <w:sz w:val="28"/>
                  <w:szCs w:val="28"/>
                </w:rPr>
                <w:t>https://yandex.ru/video/preview/?filmId=17026440939661140499&amp;text=внеурочка%20Диалоги%20о%20хороших%20манерах%2C%20добре%20и%20зле.&amp;path=wizard&amp;parent-reqid=1590638598497864-1483355826912860655307957-production-app-host-vla-web-yp-307&amp;redircnt=1590641840.1</w:t>
              </w:r>
            </w:hyperlink>
            <w:r w:rsidR="00AB33B9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3B9" w:rsidRPr="00AB33B9" w:rsidTr="00E97B63">
        <w:trPr>
          <w:trHeight w:val="270"/>
        </w:trPr>
        <w:tc>
          <w:tcPr>
            <w:tcW w:w="1560" w:type="dxa"/>
            <w:vMerge/>
          </w:tcPr>
          <w:p w:rsidR="00AB33B9" w:rsidRPr="006B7569" w:rsidRDefault="00AB33B9" w:rsidP="006B75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AB33B9" w:rsidRPr="003B02EB" w:rsidRDefault="00AB33B9" w:rsidP="003B02E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3B02E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Афоризмы</w:t>
            </w:r>
            <w:proofErr w:type="spellEnd"/>
            <w:r w:rsidRPr="003B02EB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.</w:t>
            </w:r>
          </w:p>
        </w:tc>
        <w:tc>
          <w:tcPr>
            <w:tcW w:w="8371" w:type="dxa"/>
          </w:tcPr>
          <w:p w:rsidR="00AB33B9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AB33B9" w:rsidRPr="00FD0528">
                <w:rPr>
                  <w:rStyle w:val="a5"/>
                  <w:sz w:val="28"/>
                  <w:szCs w:val="28"/>
                  <w:lang w:val="en-US"/>
                </w:rPr>
                <w:t>https://yandex.ru/video/preview/?filmId=6739962159125965629&amp;from=tabbar&amp;reqid=1590641910731891-527782450985364024300121-vla1-1650&amp;text=</w:t>
              </w:r>
              <w:proofErr w:type="spellStart"/>
              <w:r w:rsidR="00AB33B9" w:rsidRPr="00FD0528">
                <w:rPr>
                  <w:rStyle w:val="a5"/>
                  <w:sz w:val="28"/>
                  <w:szCs w:val="28"/>
                </w:rPr>
                <w:t>внеурочка</w:t>
              </w:r>
              <w:proofErr w:type="spellEnd"/>
              <w:r w:rsidR="00AB33B9" w:rsidRPr="00FD0528">
                <w:rPr>
                  <w:rStyle w:val="a5"/>
                  <w:sz w:val="28"/>
                  <w:szCs w:val="28"/>
                  <w:lang w:val="en-US"/>
                </w:rPr>
                <w:t>++</w:t>
              </w:r>
              <w:r w:rsidR="00AB33B9" w:rsidRPr="00FD0528">
                <w:rPr>
                  <w:rStyle w:val="a5"/>
                  <w:sz w:val="28"/>
                  <w:szCs w:val="28"/>
                </w:rPr>
                <w:t>Афоризмы</w:t>
              </w:r>
            </w:hyperlink>
            <w:r w:rsidR="00AB33B9" w:rsidRPr="00FD05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AB33B9" w:rsidRPr="00AB33B9" w:rsidTr="00E97B63">
        <w:trPr>
          <w:trHeight w:val="1275"/>
        </w:trPr>
        <w:tc>
          <w:tcPr>
            <w:tcW w:w="1560" w:type="dxa"/>
            <w:vMerge/>
          </w:tcPr>
          <w:p w:rsidR="00AB33B9" w:rsidRPr="00AB33B9" w:rsidRDefault="00AB33B9" w:rsidP="006B75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44" w:type="dxa"/>
            <w:vAlign w:val="center"/>
          </w:tcPr>
          <w:p w:rsidR="00AB33B9" w:rsidRPr="003B02EB" w:rsidRDefault="00AB33B9" w:rsidP="003B02E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02E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В трудной ситуации, по</w:t>
            </w:r>
            <w:r w:rsidRPr="003B02E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softHyphen/>
              <w:t>пытаемся разобраться.</w:t>
            </w:r>
          </w:p>
        </w:tc>
        <w:tc>
          <w:tcPr>
            <w:tcW w:w="8371" w:type="dxa"/>
          </w:tcPr>
          <w:p w:rsidR="00AB33B9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B33B9" w:rsidRPr="00FD0528">
                <w:rPr>
                  <w:rStyle w:val="a5"/>
                  <w:sz w:val="28"/>
                  <w:szCs w:val="28"/>
                </w:rPr>
                <w:t>https://yandex.ru/video/preview/?filmId=10686891021929931374&amp;p=1&amp;text=внеурочка+трудная+ситуация+как+быть+3+класс</w:t>
              </w:r>
            </w:hyperlink>
            <w:r w:rsidR="00AB33B9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33B9" w:rsidRPr="00AB33B9" w:rsidTr="00E97B63">
        <w:trPr>
          <w:trHeight w:val="540"/>
        </w:trPr>
        <w:tc>
          <w:tcPr>
            <w:tcW w:w="1560" w:type="dxa"/>
            <w:vMerge/>
          </w:tcPr>
          <w:p w:rsidR="00AB33B9" w:rsidRPr="00AB33B9" w:rsidRDefault="00AB33B9" w:rsidP="006B756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:rsidR="00AB33B9" w:rsidRPr="003B02EB" w:rsidRDefault="003B02EB" w:rsidP="003B02E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2EB">
              <w:rPr>
                <w:rFonts w:ascii="Times New Roman" w:eastAsia="Calibri" w:hAnsi="Times New Roman" w:cs="Times New Roman"/>
                <w:sz w:val="28"/>
                <w:szCs w:val="28"/>
              </w:rPr>
              <w:t>Наши пожелания семье, школе, друзьям, планете Земля.</w:t>
            </w:r>
          </w:p>
        </w:tc>
        <w:tc>
          <w:tcPr>
            <w:tcW w:w="8371" w:type="dxa"/>
          </w:tcPr>
          <w:p w:rsidR="00AB33B9" w:rsidRPr="00AB33B9" w:rsidRDefault="004C3B04" w:rsidP="006B7569">
            <w:pPr>
              <w:jc w:val="both"/>
              <w:rPr>
                <w:rFonts w:ascii="Calibri" w:eastAsia="Calibri" w:hAnsi="Calibri" w:cs="Times New Roman"/>
              </w:rPr>
            </w:pPr>
            <w:hyperlink r:id="rId10" w:history="1">
              <w:r w:rsidR="003B02EB" w:rsidRPr="003B0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https://www.youtube.com/watch?v=Xv8PzIy90Vk</w:t>
              </w:r>
            </w:hyperlink>
          </w:p>
        </w:tc>
      </w:tr>
      <w:tr w:rsidR="00AB33B9" w:rsidRPr="006B7569" w:rsidTr="00E97B63">
        <w:trPr>
          <w:trHeight w:val="688"/>
        </w:trPr>
        <w:tc>
          <w:tcPr>
            <w:tcW w:w="1560" w:type="dxa"/>
            <w:vMerge w:val="restart"/>
            <w:textDirection w:val="btLr"/>
          </w:tcPr>
          <w:p w:rsidR="00AB33B9" w:rsidRPr="006B7569" w:rsidRDefault="00AB33B9" w:rsidP="00720299">
            <w:pPr>
              <w:spacing w:after="100" w:afterAutospacing="1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7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Духовно – нравственное</w:t>
            </w:r>
          </w:p>
        </w:tc>
        <w:tc>
          <w:tcPr>
            <w:tcW w:w="5244" w:type="dxa"/>
          </w:tcPr>
          <w:p w:rsidR="00AB33B9" w:rsidRPr="008A2B4A" w:rsidRDefault="00AB33B9" w:rsidP="008A2B4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t>«Крым в моих рисунках».</w:t>
            </w:r>
          </w:p>
        </w:tc>
        <w:tc>
          <w:tcPr>
            <w:tcW w:w="8371" w:type="dxa"/>
          </w:tcPr>
          <w:p w:rsidR="00AB33B9" w:rsidRPr="006B7569" w:rsidRDefault="004C3B04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AB33B9" w:rsidRPr="00E07305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https://www.youtube.com/watch?v=Q2kGzo93JaY</w:t>
              </w:r>
            </w:hyperlink>
          </w:p>
        </w:tc>
      </w:tr>
      <w:tr w:rsidR="00AB33B9" w:rsidRPr="006B7569" w:rsidTr="00E97B63">
        <w:trPr>
          <w:trHeight w:val="540"/>
        </w:trPr>
        <w:tc>
          <w:tcPr>
            <w:tcW w:w="1560" w:type="dxa"/>
            <w:vMerge/>
          </w:tcPr>
          <w:p w:rsidR="00AB33B9" w:rsidRPr="006B7569" w:rsidRDefault="00AB33B9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B33B9" w:rsidRPr="008A2B4A" w:rsidRDefault="00AB33B9" w:rsidP="008A2B4A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сельского хозяйства Крыма.</w:t>
            </w:r>
          </w:p>
        </w:tc>
        <w:tc>
          <w:tcPr>
            <w:tcW w:w="8371" w:type="dxa"/>
          </w:tcPr>
          <w:p w:rsidR="00AB33B9" w:rsidRDefault="004C3B04" w:rsidP="006B7569">
            <w:pPr>
              <w:spacing w:after="100" w:afterAutospacing="1"/>
              <w:jc w:val="both"/>
              <w:rPr>
                <w:rFonts w:ascii="Calibri" w:eastAsia="Calibri" w:hAnsi="Calibri" w:cs="Times New Roman"/>
              </w:rPr>
            </w:pPr>
            <w:hyperlink r:id="rId12" w:history="1">
              <w:r w:rsidR="00AB33B9" w:rsidRPr="008A2B4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https://infourok.ru/prezentaciya-na-temu-krim-selskoe-hozyaystvo-1509099.html</w:t>
              </w:r>
            </w:hyperlink>
          </w:p>
          <w:p w:rsidR="00AB33B9" w:rsidRPr="006B7569" w:rsidRDefault="00AB33B9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33B9" w:rsidRPr="006B7569" w:rsidTr="00E97B63">
        <w:trPr>
          <w:trHeight w:val="975"/>
        </w:trPr>
        <w:tc>
          <w:tcPr>
            <w:tcW w:w="1560" w:type="dxa"/>
            <w:vMerge/>
          </w:tcPr>
          <w:p w:rsidR="00AB33B9" w:rsidRPr="006B7569" w:rsidRDefault="00AB33B9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B33B9" w:rsidRPr="008A2B4A" w:rsidRDefault="00AB33B9" w:rsidP="008A2B4A">
            <w:pPr>
              <w:pStyle w:val="a4"/>
              <w:numPr>
                <w:ilvl w:val="0"/>
                <w:numId w:val="3"/>
              </w:num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Культурные растения крымских садов и полей.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t>Овощи, фрукты, ягоды твоего региона.</w:t>
            </w:r>
            <w:r w:rsidR="00C31869"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1869" w:rsidRPr="008A2B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Животноводство.</w:t>
            </w:r>
          </w:p>
        </w:tc>
        <w:tc>
          <w:tcPr>
            <w:tcW w:w="8371" w:type="dxa"/>
          </w:tcPr>
          <w:p w:rsidR="00AB33B9" w:rsidRDefault="004C3B04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3" w:history="1">
              <w:r w:rsidR="00AB33B9" w:rsidRPr="008A2B4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http://crimea.yokentoken.ru/frukty-kryma/</w:t>
              </w:r>
            </w:hyperlink>
          </w:p>
          <w:p w:rsidR="00C31869" w:rsidRPr="008A2B4A" w:rsidRDefault="004C3B04" w:rsidP="006B7569">
            <w:pPr>
              <w:spacing w:after="100" w:afterAutospacing="1"/>
              <w:jc w:val="both"/>
              <w:rPr>
                <w:rFonts w:ascii="Calibri" w:eastAsia="Calibri" w:hAnsi="Calibri" w:cs="Times New Roman"/>
              </w:rPr>
            </w:pPr>
            <w:hyperlink r:id="rId14" w:history="1">
              <w:r w:rsidR="00C31869" w:rsidRPr="008A2B4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https://aquaparkhotel.ru/info/flora-i-fauna</w:t>
              </w:r>
            </w:hyperlink>
          </w:p>
        </w:tc>
      </w:tr>
      <w:tr w:rsidR="00AB33B9" w:rsidRPr="006B7569" w:rsidTr="00E97B63">
        <w:trPr>
          <w:trHeight w:val="337"/>
        </w:trPr>
        <w:tc>
          <w:tcPr>
            <w:tcW w:w="1560" w:type="dxa"/>
            <w:vMerge/>
          </w:tcPr>
          <w:p w:rsidR="00AB33B9" w:rsidRPr="006B7569" w:rsidRDefault="00AB33B9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AB33B9" w:rsidRPr="008A2B4A" w:rsidRDefault="00C31869" w:rsidP="008A2B4A">
            <w:pPr>
              <w:pStyle w:val="a4"/>
              <w:numPr>
                <w:ilvl w:val="0"/>
                <w:numId w:val="3"/>
              </w:num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8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Крымские святыни. Древние города Крыма.</w:t>
            </w:r>
          </w:p>
        </w:tc>
        <w:tc>
          <w:tcPr>
            <w:tcW w:w="8371" w:type="dxa"/>
          </w:tcPr>
          <w:p w:rsidR="00C31869" w:rsidRPr="00C31869" w:rsidRDefault="004C3B04" w:rsidP="00C31869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5" w:history="1">
              <w:r w:rsidR="00C31869" w:rsidRPr="00C3186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https://youtu.be/buIQeSnohHY</w:t>
              </w:r>
            </w:hyperlink>
          </w:p>
          <w:p w:rsidR="00AB33B9" w:rsidRDefault="004C3B04" w:rsidP="00C31869">
            <w:pPr>
              <w:spacing w:after="100" w:afterAutospacing="1"/>
              <w:jc w:val="both"/>
              <w:rPr>
                <w:rFonts w:ascii="Calibri" w:eastAsia="Calibri" w:hAnsi="Calibri" w:cs="Times New Roman"/>
              </w:rPr>
            </w:pPr>
            <w:hyperlink r:id="rId16" w:history="1">
              <w:r w:rsidR="00C31869" w:rsidRPr="00C31869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https://youtu.be/iOjISSErx2o</w:t>
              </w:r>
            </w:hyperlink>
          </w:p>
          <w:p w:rsidR="00E97B63" w:rsidRPr="008A2B4A" w:rsidRDefault="00E97B63" w:rsidP="00C31869">
            <w:pPr>
              <w:spacing w:after="100" w:afterAutospacing="1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883875" w:rsidRPr="006B7569" w:rsidTr="00E97B63">
        <w:trPr>
          <w:trHeight w:val="495"/>
        </w:trPr>
        <w:tc>
          <w:tcPr>
            <w:tcW w:w="1560" w:type="dxa"/>
            <w:vMerge/>
          </w:tcPr>
          <w:p w:rsidR="00883875" w:rsidRPr="006B7569" w:rsidRDefault="00883875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83875" w:rsidRDefault="00883875" w:rsidP="0088387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83875">
              <w:rPr>
                <w:rFonts w:ascii="Times New Roman" w:hAnsi="Times New Roman" w:cs="Times New Roman"/>
                <w:sz w:val="28"/>
                <w:szCs w:val="28"/>
              </w:rPr>
              <w:t>История Крыма и России в истории моей семьи.</w:t>
            </w:r>
          </w:p>
          <w:p w:rsidR="00E97B63" w:rsidRPr="00883875" w:rsidRDefault="00E97B63" w:rsidP="00E97B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1" w:type="dxa"/>
          </w:tcPr>
          <w:p w:rsidR="00883875" w:rsidRDefault="004C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8387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https://www.youtube.com/watch?v=xlcy2UyN7po</w:t>
              </w:r>
            </w:hyperlink>
          </w:p>
        </w:tc>
      </w:tr>
      <w:tr w:rsidR="00E97B63" w:rsidRPr="006B7569" w:rsidTr="00E97B63">
        <w:trPr>
          <w:trHeight w:val="1386"/>
        </w:trPr>
        <w:tc>
          <w:tcPr>
            <w:tcW w:w="1560" w:type="dxa"/>
            <w:vMerge w:val="restart"/>
            <w:textDirection w:val="btLr"/>
          </w:tcPr>
          <w:p w:rsidR="00E97B63" w:rsidRPr="006B7569" w:rsidRDefault="00E97B63" w:rsidP="00720299">
            <w:pPr>
              <w:spacing w:after="100" w:afterAutospacing="1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7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5244" w:type="dxa"/>
          </w:tcPr>
          <w:p w:rsidR="00E97B63" w:rsidRPr="003B02EB" w:rsidRDefault="00E97B63" w:rsidP="003B02EB">
            <w:pPr>
              <w:pStyle w:val="a4"/>
              <w:numPr>
                <w:ilvl w:val="0"/>
                <w:numId w:val="7"/>
              </w:num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B02E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и опасность.</w:t>
            </w:r>
          </w:p>
        </w:tc>
        <w:tc>
          <w:tcPr>
            <w:tcW w:w="8371" w:type="dxa"/>
          </w:tcPr>
          <w:p w:rsidR="00E97B63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https://yandex.ru/video/preview/?filmId=5206684151886296408&amp;reqid=1590643260535516-454122566390032309700110-vla1-2011&amp;suggest_reqid=23685364148188942132689384377504&amp;text=я+и+опасность+3+класс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97B63" w:rsidRPr="00FD0528" w:rsidRDefault="00E97B63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B63" w:rsidRPr="006B7569" w:rsidTr="00E97B63">
        <w:trPr>
          <w:trHeight w:val="1895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3B02EB" w:rsidRDefault="00E97B63" w:rsidP="003B02EB">
            <w:pPr>
              <w:pStyle w:val="a4"/>
              <w:numPr>
                <w:ilvl w:val="0"/>
                <w:numId w:val="7"/>
              </w:num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B02E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Лесная аптека на службе человека.</w:t>
            </w:r>
          </w:p>
        </w:tc>
        <w:tc>
          <w:tcPr>
            <w:tcW w:w="8371" w:type="dxa"/>
          </w:tcPr>
          <w:p w:rsidR="00E97B63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https://yandex.ru/video/preview/?filmId=5226308182074303100&amp;from=tabbar&amp;reqid=1590643420866489-1523406719088356995400109-vla1-0557&amp;suggest_reqid=23685364148188942134483884185244&amp;text=внеурочка+Лесная+аптека+на+службе+человека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97B63" w:rsidRPr="00FD0528" w:rsidRDefault="00E97B63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B63" w:rsidRPr="006B7569" w:rsidTr="00E97B63">
        <w:trPr>
          <w:trHeight w:val="1179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3B02EB" w:rsidRDefault="00E97B63" w:rsidP="003B02EB">
            <w:pPr>
              <w:pStyle w:val="a4"/>
              <w:numPr>
                <w:ilvl w:val="0"/>
                <w:numId w:val="7"/>
              </w:num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B02EB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Игра «Не зная броду, не суйся в воду».</w:t>
            </w:r>
          </w:p>
        </w:tc>
        <w:tc>
          <w:tcPr>
            <w:tcW w:w="8371" w:type="dxa"/>
          </w:tcPr>
          <w:p w:rsidR="00E97B63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https://yandex.ru/video/preview/?filmId=10570257896325675481&amp;text=внеурочка+Игра+«Не+зная+броду%2C+не+суйся+в+воду»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7B63" w:rsidRPr="006B7569" w:rsidTr="00E97B63">
        <w:trPr>
          <w:trHeight w:val="465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3B02EB" w:rsidRDefault="00E97B63" w:rsidP="003B02EB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2EB">
              <w:rPr>
                <w:rFonts w:ascii="Times New Roman" w:eastAsia="Calibri" w:hAnsi="Times New Roman" w:cs="Times New Roman"/>
                <w:sz w:val="28"/>
                <w:szCs w:val="28"/>
              </w:rPr>
              <w:t>Первая доврачебная помощь.</w:t>
            </w:r>
          </w:p>
        </w:tc>
        <w:tc>
          <w:tcPr>
            <w:tcW w:w="8371" w:type="dxa"/>
          </w:tcPr>
          <w:p w:rsidR="00E97B63" w:rsidRDefault="004C3B04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1" w:history="1">
              <w:r w:rsidR="00E97B63" w:rsidRPr="003B02EB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https://www.youtube.com/watch?v=u9oJVPE_GtI</w:t>
              </w:r>
            </w:hyperlink>
          </w:p>
          <w:p w:rsidR="00E97B63" w:rsidRPr="006B7569" w:rsidRDefault="00E97B63" w:rsidP="006B7569">
            <w:pPr>
              <w:spacing w:after="100" w:afterAutospacing="1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97B63" w:rsidRPr="006B7569" w:rsidTr="00E97B63">
        <w:trPr>
          <w:trHeight w:val="391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E97B63" w:rsidRDefault="00E97B63" w:rsidP="00E97B63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7B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здоровье берегу – сам себе я помогу.</w:t>
            </w:r>
          </w:p>
        </w:tc>
        <w:tc>
          <w:tcPr>
            <w:tcW w:w="8371" w:type="dxa"/>
          </w:tcPr>
          <w:p w:rsidR="00E97B63" w:rsidRDefault="004C3B04">
            <w:hyperlink r:id="rId22" w:history="1">
              <w:r w:rsidR="00E97B6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https://www.youtube.com/watch?v=OF0z3Hw73p0</w:t>
              </w:r>
            </w:hyperlink>
          </w:p>
          <w:p w:rsidR="00E97B63" w:rsidRDefault="00E97B63"/>
          <w:p w:rsidR="00E97B63" w:rsidRDefault="00E97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B63" w:rsidRPr="006B7569" w:rsidTr="00E97B63">
        <w:trPr>
          <w:trHeight w:val="497"/>
        </w:trPr>
        <w:tc>
          <w:tcPr>
            <w:tcW w:w="1560" w:type="dxa"/>
            <w:vMerge w:val="restart"/>
            <w:textDirection w:val="btLr"/>
          </w:tcPr>
          <w:p w:rsidR="00E97B63" w:rsidRPr="006B7569" w:rsidRDefault="00E97B63" w:rsidP="00CD23C0">
            <w:pPr>
              <w:spacing w:after="100" w:afterAutospacing="1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6B75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Общеинтеллектуальное</w:t>
            </w:r>
            <w:proofErr w:type="spellEnd"/>
          </w:p>
          <w:p w:rsidR="00E97B63" w:rsidRPr="006B7569" w:rsidRDefault="00E97B63" w:rsidP="00720299">
            <w:pPr>
              <w:spacing w:after="100" w:afterAutospacing="1"/>
              <w:ind w:left="113" w:right="1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FD0528" w:rsidRDefault="00E97B63" w:rsidP="003B02EB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D0528">
              <w:rPr>
                <w:sz w:val="28"/>
                <w:szCs w:val="28"/>
              </w:rPr>
              <w:t xml:space="preserve">Математические фокусы. </w:t>
            </w:r>
          </w:p>
        </w:tc>
        <w:tc>
          <w:tcPr>
            <w:tcW w:w="8371" w:type="dxa"/>
          </w:tcPr>
          <w:p w:rsidR="00E97B63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https://yandex.ru/video/preview/?filmId=5523559739100225510&amp;text=внеурочка+Математические+фокусы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.+ </w:t>
            </w:r>
          </w:p>
          <w:p w:rsidR="00E97B63" w:rsidRPr="00FD0528" w:rsidRDefault="00E97B63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7B63" w:rsidRPr="006B7569" w:rsidTr="00E97B63">
        <w:trPr>
          <w:trHeight w:val="659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FD0528" w:rsidRDefault="00E97B63" w:rsidP="003B02EB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D0528">
              <w:rPr>
                <w:sz w:val="28"/>
                <w:szCs w:val="28"/>
              </w:rPr>
              <w:t xml:space="preserve">Энциклопедия математических развлечений. </w:t>
            </w:r>
          </w:p>
        </w:tc>
        <w:tc>
          <w:tcPr>
            <w:tcW w:w="8371" w:type="dxa"/>
          </w:tcPr>
          <w:p w:rsidR="00E97B63" w:rsidRPr="00FD0528" w:rsidRDefault="004C3B04" w:rsidP="0099334F">
            <w:pPr>
              <w:rPr>
                <w:rStyle w:val="a5"/>
                <w:sz w:val="28"/>
                <w:szCs w:val="28"/>
              </w:rPr>
            </w:pPr>
            <w:hyperlink r:id="rId24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https://yandex.ru/video/preview/?filmId=5012838990574127688&amp;from=tabbar&amp;parent-reqid=1586275860010504-373797278943911503700190-production-app-host-man-web-yp-190&amp;text=внеурочка+числовые+головоломки+3+класс</w:t>
              </w:r>
            </w:hyperlink>
          </w:p>
          <w:p w:rsidR="00E97B63" w:rsidRPr="00FD0528" w:rsidRDefault="00E97B63" w:rsidP="0099334F">
            <w:pPr>
              <w:rPr>
                <w:rStyle w:val="a5"/>
                <w:sz w:val="28"/>
                <w:szCs w:val="28"/>
              </w:rPr>
            </w:pPr>
          </w:p>
          <w:p w:rsidR="00E97B63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97B63" w:rsidRPr="00FD0528">
                <w:rPr>
                  <w:rStyle w:val="a5"/>
                  <w:sz w:val="28"/>
                  <w:szCs w:val="28"/>
                </w:rPr>
                <w:t>https://www.youtube.com/watch?v=vpnqBxFP4d0</w:t>
              </w:r>
            </w:hyperlink>
          </w:p>
        </w:tc>
      </w:tr>
      <w:tr w:rsidR="00E97B63" w:rsidRPr="006B7569" w:rsidTr="00E97B63">
        <w:trPr>
          <w:trHeight w:val="1380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FD0528" w:rsidRDefault="00E97B63" w:rsidP="003B02EB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D0528">
              <w:rPr>
                <w:sz w:val="28"/>
                <w:szCs w:val="28"/>
              </w:rPr>
              <w:t xml:space="preserve">Его Величество Ударение. </w:t>
            </w:r>
          </w:p>
        </w:tc>
        <w:tc>
          <w:tcPr>
            <w:tcW w:w="8371" w:type="dxa"/>
          </w:tcPr>
          <w:p w:rsidR="00E97B63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https://yandex.ru/video/preview/?filmId=3127803735730224139&amp;text=внеурочка+Его+Величество+Ударение.3+класс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7B63" w:rsidRPr="006B7569" w:rsidTr="00E97B63">
        <w:trPr>
          <w:trHeight w:val="1755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FD0528" w:rsidRDefault="00E97B63" w:rsidP="003B02EB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D0528">
              <w:rPr>
                <w:sz w:val="28"/>
                <w:szCs w:val="28"/>
              </w:rPr>
              <w:t xml:space="preserve">От архаизмов до неологизмов. </w:t>
            </w:r>
          </w:p>
        </w:tc>
        <w:tc>
          <w:tcPr>
            <w:tcW w:w="8371" w:type="dxa"/>
          </w:tcPr>
          <w:p w:rsidR="00E97B63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https://yandex.ru/video/preview/?filmId=14019246032504322807&amp;text=внеурочка++архаизмы%2C+неологизмы+3+класс</w:t>
              </w:r>
            </w:hyperlink>
            <w:r w:rsidR="00E97B63" w:rsidRPr="00FD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7B63" w:rsidRPr="006B7569" w:rsidTr="00E97B63">
        <w:trPr>
          <w:trHeight w:val="388"/>
        </w:trPr>
        <w:tc>
          <w:tcPr>
            <w:tcW w:w="1560" w:type="dxa"/>
            <w:vMerge/>
          </w:tcPr>
          <w:p w:rsidR="00E97B63" w:rsidRPr="006B7569" w:rsidRDefault="00E97B63" w:rsidP="006B7569">
            <w:pPr>
              <w:spacing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E97B63" w:rsidRPr="00FD0528" w:rsidRDefault="00E97B63" w:rsidP="003B02EB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D0528">
              <w:rPr>
                <w:sz w:val="28"/>
                <w:szCs w:val="28"/>
              </w:rPr>
              <w:t xml:space="preserve">Энциклопедия математических развлечений. </w:t>
            </w:r>
          </w:p>
        </w:tc>
        <w:tc>
          <w:tcPr>
            <w:tcW w:w="8371" w:type="dxa"/>
          </w:tcPr>
          <w:p w:rsidR="00E97B63" w:rsidRPr="00FD0528" w:rsidRDefault="004C3B04" w:rsidP="0099334F">
            <w:pPr>
              <w:rPr>
                <w:rStyle w:val="a5"/>
                <w:sz w:val="28"/>
                <w:szCs w:val="28"/>
              </w:rPr>
            </w:pPr>
            <w:hyperlink r:id="rId28" w:history="1">
              <w:r w:rsidR="00E97B63" w:rsidRPr="00FD0528">
                <w:rPr>
                  <w:rStyle w:val="a5"/>
                  <w:sz w:val="28"/>
                  <w:szCs w:val="28"/>
                </w:rPr>
                <w:t>https://yandex.ru/video/preview/?filmId=5012838990574127688&amp;from=tabbar&amp;parent-reqid=1586275860010504-373797278943911503700190-production-app-host-man-web-yp-190&amp;text=внеурочка+числовые+головоломки+3+класс</w:t>
              </w:r>
            </w:hyperlink>
          </w:p>
          <w:p w:rsidR="00E97B63" w:rsidRPr="00FD0528" w:rsidRDefault="00E97B63" w:rsidP="0099334F">
            <w:pPr>
              <w:rPr>
                <w:rStyle w:val="a5"/>
                <w:sz w:val="28"/>
                <w:szCs w:val="28"/>
              </w:rPr>
            </w:pPr>
          </w:p>
          <w:p w:rsidR="00E97B63" w:rsidRPr="00FD0528" w:rsidRDefault="004C3B04" w:rsidP="00993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97B63" w:rsidRPr="00FD0528">
                <w:rPr>
                  <w:rStyle w:val="a5"/>
                  <w:sz w:val="28"/>
                  <w:szCs w:val="28"/>
                </w:rPr>
                <w:t>https://www.youtube.com/watch?v=vpnqBxFP4d0</w:t>
              </w:r>
            </w:hyperlink>
          </w:p>
        </w:tc>
      </w:tr>
    </w:tbl>
    <w:p w:rsidR="00920FE0" w:rsidRDefault="00920FE0"/>
    <w:sectPr w:rsidR="00920FE0" w:rsidSect="006B75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3C4"/>
    <w:multiLevelType w:val="hybridMultilevel"/>
    <w:tmpl w:val="CEE85528"/>
    <w:lvl w:ilvl="0" w:tplc="ED1275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64FA4"/>
    <w:multiLevelType w:val="hybridMultilevel"/>
    <w:tmpl w:val="064254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0F5846AC"/>
    <w:multiLevelType w:val="hybridMultilevel"/>
    <w:tmpl w:val="B0C4FC10"/>
    <w:lvl w:ilvl="0" w:tplc="C0146A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331BB"/>
    <w:multiLevelType w:val="hybridMultilevel"/>
    <w:tmpl w:val="132838F6"/>
    <w:lvl w:ilvl="0" w:tplc="6966F238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B4EDF"/>
    <w:multiLevelType w:val="hybridMultilevel"/>
    <w:tmpl w:val="FABC8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D4988"/>
    <w:multiLevelType w:val="hybridMultilevel"/>
    <w:tmpl w:val="6C1E2300"/>
    <w:lvl w:ilvl="0" w:tplc="C0146AA4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5F0C0BA0"/>
    <w:multiLevelType w:val="hybridMultilevel"/>
    <w:tmpl w:val="610C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62F40"/>
    <w:multiLevelType w:val="hybridMultilevel"/>
    <w:tmpl w:val="B0C4FC10"/>
    <w:lvl w:ilvl="0" w:tplc="C0146A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6"/>
    <w:rsid w:val="002107C6"/>
    <w:rsid w:val="003B02EB"/>
    <w:rsid w:val="004C3B04"/>
    <w:rsid w:val="006B7569"/>
    <w:rsid w:val="00720299"/>
    <w:rsid w:val="00883875"/>
    <w:rsid w:val="008A2B4A"/>
    <w:rsid w:val="00920FE0"/>
    <w:rsid w:val="00AB33B9"/>
    <w:rsid w:val="00C31869"/>
    <w:rsid w:val="00CD23C0"/>
    <w:rsid w:val="00E07305"/>
    <w:rsid w:val="00E9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75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7569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B33B9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Без интервала Знак"/>
    <w:link w:val="a6"/>
    <w:uiPriority w:val="1"/>
    <w:rsid w:val="00AB33B9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75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B7569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AB33B9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Без интервала Знак"/>
    <w:link w:val="a6"/>
    <w:uiPriority w:val="1"/>
    <w:rsid w:val="00AB33B9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739962159125965629&amp;from=tabbar&amp;reqid=1590641910731891-527782450985364024300121-vla1-1650&amp;text=&#1074;&#1085;&#1077;&#1091;&#1088;&#1086;&#1095;&#1082;&#1072;++&#1040;&#1092;&#1086;&#1088;&#1080;&#1079;&#1084;&#1099;" TargetMode="External"/><Relationship Id="rId13" Type="http://schemas.openxmlformats.org/officeDocument/2006/relationships/hyperlink" Target="http://crimea.yokentoken.ru/frukty-kryma/" TargetMode="External"/><Relationship Id="rId18" Type="http://schemas.openxmlformats.org/officeDocument/2006/relationships/hyperlink" Target="https://yandex.ru/video/preview/?filmId=5206684151886296408&amp;reqid=1590643260535516-454122566390032309700110-vla1-2011&amp;suggest_reqid=23685364148188942132689384377504&amp;text=&#1103;+&#1080;+&#1086;&#1087;&#1072;&#1089;&#1085;&#1086;&#1089;&#1090;&#1100;+3+&#1082;&#1083;&#1072;&#1089;&#1089;" TargetMode="External"/><Relationship Id="rId26" Type="http://schemas.openxmlformats.org/officeDocument/2006/relationships/hyperlink" Target="https://yandex.ru/video/preview/?filmId=3127803735730224139&amp;text=&#1074;&#1085;&#1077;&#1091;&#1088;&#1086;&#1095;&#1082;&#1072;+&#1045;&#1075;&#1086;+&#1042;&#1077;&#1083;&#1080;&#1095;&#1077;&#1089;&#1090;&#1074;&#1086;+&#1059;&#1076;&#1072;&#1088;&#1077;&#1085;&#1080;&#1077;.3+&#1082;&#1083;&#1072;&#1089;&#1089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u9oJVPE_GtI" TargetMode="External"/><Relationship Id="rId7" Type="http://schemas.openxmlformats.org/officeDocument/2006/relationships/hyperlink" Target="https://yandex.ru/video/preview/?filmId=17026440939661140499&amp;text=&#1074;&#1085;&#1077;&#1091;&#1088;&#1086;&#1095;&#1082;&#1072;%20&#1044;&#1080;&#1072;&#1083;&#1086;&#1075;&#1080;%20&#1086;%20&#1093;&#1086;&#1088;&#1086;&#1096;&#1080;&#1093;%20&#1084;&#1072;&#1085;&#1077;&#1088;&#1072;&#1093;%2C%20&#1076;&#1086;&#1073;&#1088;&#1077;%20&#1080;%20&#1079;&#1083;&#1077;.&amp;path=wizard&amp;parent-reqid=1590638598497864-1483355826912860655307957-production-app-host-vla-web-yp-307&amp;redircnt=1590641840.1" TargetMode="External"/><Relationship Id="rId12" Type="http://schemas.openxmlformats.org/officeDocument/2006/relationships/hyperlink" Target="https://infourok.ru/prezentaciya-na-temu-krim-selskoe-hozyaystvo-1509099.html" TargetMode="External"/><Relationship Id="rId17" Type="http://schemas.openxmlformats.org/officeDocument/2006/relationships/hyperlink" Target="https://www.youtube.com/watch?v=xlcy2UyN7po" TargetMode="External"/><Relationship Id="rId25" Type="http://schemas.openxmlformats.org/officeDocument/2006/relationships/hyperlink" Target="https://www.youtube.com/watch?v=vpnqBxFP4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iOjISSErx2o" TargetMode="External"/><Relationship Id="rId20" Type="http://schemas.openxmlformats.org/officeDocument/2006/relationships/hyperlink" Target="https://yandex.ru/video/preview/?filmId=10570257896325675481&amp;text=&#1074;&#1085;&#1077;&#1091;&#1088;&#1086;&#1095;&#1082;&#1072;+&#1048;&#1075;&#1088;&#1072;+" TargetMode="External"/><Relationship Id="rId29" Type="http://schemas.openxmlformats.org/officeDocument/2006/relationships/hyperlink" Target="https://www.youtube.com/watch?v=vpnqBxFP4d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058026251994378429&amp;from=tabbar&amp;parent-reqid=1590637379882026-798428591998002997607657-production-app-host-vla-web-yp-5&amp;text=&#1074;&#1085;&#1077;&#1091;&#1088;&#1086;&#1095;&#1082;&#1072;" TargetMode="External"/><Relationship Id="rId11" Type="http://schemas.openxmlformats.org/officeDocument/2006/relationships/hyperlink" Target="https://www.youtube.com/watch?v=Q2kGzo93JaY" TargetMode="External"/><Relationship Id="rId24" Type="http://schemas.openxmlformats.org/officeDocument/2006/relationships/hyperlink" Target="https://yandex.ru/video/preview/?filmId=5012838990574127688&amp;from=tabbar&amp;parent-reqid=1586275860010504-373797278943911503700190-production-app-host-man-web-yp-190&amp;text=&#1074;&#1085;&#1077;&#1091;&#1088;&#1086;&#1095;&#1082;&#1072;+&#1095;&#1080;&#1089;&#1083;&#1086;&#1074;&#1099;&#1077;+&#1075;&#1086;&#1083;&#1086;&#1074;&#1086;&#1083;&#1086;&#1084;&#1082;&#1080;+3+&#1082;&#1083;&#1072;&#1089;&#1089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buIQeSnohHY" TargetMode="External"/><Relationship Id="rId23" Type="http://schemas.openxmlformats.org/officeDocument/2006/relationships/hyperlink" Target="https://yandex.ru/video/preview/?filmId=5523559739100225510&amp;text=&#1074;&#1085;&#1077;&#1091;&#1088;&#1086;&#1095;&#1082;&#1072;+&#1052;&#1072;&#1090;&#1077;&#1084;&#1072;&#1090;&#1080;&#1095;&#1077;&#1089;&#1082;&#1080;&#1077;+&#1092;&#1086;&#1082;&#1091;&#1089;&#1099;" TargetMode="External"/><Relationship Id="rId28" Type="http://schemas.openxmlformats.org/officeDocument/2006/relationships/hyperlink" Target="https://yandex.ru/video/preview/?filmId=5012838990574127688&amp;from=tabbar&amp;parent-reqid=1586275860010504-373797278943911503700190-production-app-host-man-web-yp-190&amp;text=&#1074;&#1085;&#1077;&#1091;&#1088;&#1086;&#1095;&#1082;&#1072;+&#1095;&#1080;&#1089;&#1083;&#1086;&#1074;&#1099;&#1077;+&#1075;&#1086;&#1083;&#1086;&#1074;&#1086;&#1083;&#1086;&#1084;&#1082;&#1080;+3+&#1082;&#1083;&#1072;&#1089;&#1089;" TargetMode="External"/><Relationship Id="rId10" Type="http://schemas.openxmlformats.org/officeDocument/2006/relationships/hyperlink" Target="https://www.youtube.com/watch?v=Xv8PzIy90Vk" TargetMode="External"/><Relationship Id="rId19" Type="http://schemas.openxmlformats.org/officeDocument/2006/relationships/hyperlink" Target="https://yandex.ru/video/preview/?filmId=5226308182074303100&amp;from=tabbar&amp;reqid=1590643420866489-1523406719088356995400109-vla1-0557&amp;suggest_reqid=23685364148188942134483884185244&amp;text=&#1074;&#1085;&#1077;&#1091;&#1088;&#1086;&#1095;&#1082;&#1072;+&#1051;&#1077;&#1089;&#1085;&#1072;&#1103;+&#1072;&#1087;&#1090;&#1077;&#1082;&#1072;+&#1085;&#1072;+&#1089;&#1083;&#1091;&#1078;&#1073;&#1077;+&#1095;&#1077;&#1083;&#1086;&#1074;&#1077;&#1082;&#1072;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0686891021929931374&amp;p=1&amp;text=&#1074;&#1085;&#1077;&#1091;&#1088;&#1086;&#1095;&#1082;&#1072;+&#1090;&#1088;&#1091;&#1076;&#1085;&#1072;&#1103;+&#1089;&#1080;&#1090;&#1091;&#1072;&#1094;&#1080;&#1103;+&#1082;&#1072;&#1082;+&#1073;&#1099;&#1090;&#1100;+3+&#1082;&#1083;&#1072;&#1089;&#1089;" TargetMode="External"/><Relationship Id="rId14" Type="http://schemas.openxmlformats.org/officeDocument/2006/relationships/hyperlink" Target="https://aquaparkhotel.ru/info/flora-i-fauna" TargetMode="External"/><Relationship Id="rId22" Type="http://schemas.openxmlformats.org/officeDocument/2006/relationships/hyperlink" Target="https://www.youtube.com/watch?v=OF0z3Hw73p0" TargetMode="External"/><Relationship Id="rId27" Type="http://schemas.openxmlformats.org/officeDocument/2006/relationships/hyperlink" Target="https://yandex.ru/video/preview/?filmId=14019246032504322807&amp;text=&#1074;&#1085;&#1077;&#1091;&#1088;&#1086;&#1095;&#1082;&#1072;++&#1072;&#1088;&#1093;&#1072;&#1080;&#1079;&#1084;&#1099;%2C+&#1085;&#1077;&#1086;&#1083;&#1086;&#1075;&#1080;&#1079;&#1084;&#1099;+3+&#1082;&#1083;&#1072;&#1089;&#1089;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hhhuuuhhhkjh@outlook.com</dc:creator>
  <cp:lastModifiedBy>User</cp:lastModifiedBy>
  <cp:revision>2</cp:revision>
  <dcterms:created xsi:type="dcterms:W3CDTF">2020-06-25T13:11:00Z</dcterms:created>
  <dcterms:modified xsi:type="dcterms:W3CDTF">2020-06-25T13:11:00Z</dcterms:modified>
</cp:coreProperties>
</file>