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9F" w:rsidRDefault="00FC68B4" w:rsidP="00FC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Урок №                    ОБЖ 8 </w:t>
      </w:r>
      <w:r w:rsidR="004D5A9F" w:rsidRPr="004D5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дата проведения</w:t>
      </w:r>
    </w:p>
    <w:p w:rsidR="00A45AFF" w:rsidRPr="004D5A9F" w:rsidRDefault="00A45AFF" w:rsidP="00FC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Учитель:  Лошаков Виталий </w:t>
      </w:r>
      <w:r w:rsidR="00B66C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Аркадьевич</w:t>
      </w:r>
    </w:p>
    <w:p w:rsidR="004D5A9F" w:rsidRPr="004D5A9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урока: «Оповещение</w:t>
      </w:r>
      <w:r w:rsidR="00FC68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эвакуация </w:t>
      </w:r>
      <w:r w:rsidRPr="004D5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населения в условия чрезвычайных ситуаций».</w:t>
      </w:r>
    </w:p>
    <w:p w:rsidR="00A45AFF" w:rsidRPr="00A45AFF" w:rsidRDefault="00180F0F" w:rsidP="00A45AFF">
      <w:pPr>
        <w:pStyle w:val="2"/>
        <w:shd w:val="clear" w:color="auto" w:fill="FFFFFF"/>
        <w:spacing w:before="0" w:line="450" w:lineRule="atLeast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  <w:r w:rsidRPr="00A45AFF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Тип урока:</w:t>
      </w:r>
      <w:r w:rsidRPr="00A45AFF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</w:t>
      </w:r>
      <w:r w:rsidR="00A45AFF" w:rsidRPr="00A45A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Урок открытия новых знаний, обретения новых умений и навыков</w:t>
      </w:r>
      <w:r w:rsidR="00A45AF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.</w:t>
      </w:r>
    </w:p>
    <w:p w:rsidR="004D5A9F" w:rsidRPr="004D5A9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A9F" w:rsidRPr="004D5A9F" w:rsidRDefault="004D5A9F" w:rsidP="004D5A9F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3F1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знания учащихся о системе оповещения населения страны о чрезвычайных ситуациях, познакомить их с основными направлениями совершенствования системы оповещения населения о чрезвычайных ситуациях.</w:t>
      </w:r>
    </w:p>
    <w:p w:rsidR="004D5A9F" w:rsidRPr="004D5A9F" w:rsidRDefault="004D5A9F" w:rsidP="004D5A9F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D5A9F" w:rsidRPr="00E34E53" w:rsidRDefault="004D5A9F" w:rsidP="004D5A9F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  <w:r w:rsidR="003F1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качество и уровень овладения знаниями и умениями, полученными на предыдущих уроках;</w:t>
      </w:r>
    </w:p>
    <w:p w:rsidR="004D5A9F" w:rsidRPr="00E34E53" w:rsidRDefault="004D5A9F" w:rsidP="004D5A9F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виды и способы оповещения населения при ЧС;</w:t>
      </w:r>
    </w:p>
    <w:p w:rsidR="004D5A9F" w:rsidRPr="00E34E53" w:rsidRDefault="004D5A9F" w:rsidP="004D5A9F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материал как систему знаний.</w:t>
      </w:r>
    </w:p>
    <w:p w:rsidR="004D5A9F" w:rsidRPr="00E34E53" w:rsidRDefault="004D5A9F" w:rsidP="004D5A9F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="003F1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умения анализировать ЧС природного и техногенного характера;</w:t>
      </w: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продолжить развитие умения сравнивать порядок действия при ЧС природного и техногенного характера;</w:t>
      </w: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продолжить развитие умения устанавливать причинно-следственные связи возникновения ЧС природного и техногенного характера;</w:t>
      </w:r>
    </w:p>
    <w:p w:rsidR="004D5A9F" w:rsidRPr="00E34E53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 w:rsidR="003F1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в активную практическую деятельность;</w:t>
      </w: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создавать объективную основу для воспитания и любви к родному краю;</w:t>
      </w: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совершенствовать навыки общения;</w:t>
      </w:r>
    </w:p>
    <w:p w:rsidR="004D5A9F" w:rsidRPr="00E34E53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4D5A9F" w:rsidRPr="00E34E53" w:rsidRDefault="004D5A9F" w:rsidP="0018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1.Личностные</w:t>
      </w:r>
      <w:r w:rsidR="003F1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личностных, в том числе духовных и физических, качеств, обеспечивающих защищенность жизненно важных интересов личности от внешних угроз;</w:t>
      </w:r>
      <w:r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формирование потребности осознанно выполнять правила безопасности жизнедеятельности,</w:t>
      </w:r>
      <w:r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воспитание ответственного отношения к сохранению личного здоровья как к индивидуальной и общественной ценности</w:t>
      </w:r>
    </w:p>
    <w:p w:rsidR="004D5A9F" w:rsidRPr="004D5A9F" w:rsidRDefault="004D5A9F" w:rsidP="004D5A9F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2.Предметные</w:t>
      </w:r>
      <w:r w:rsidR="003F1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3F16F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</w:t>
      </w:r>
      <w:r w:rsidR="003F16F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ормировать и развивать </w:t>
      </w: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</w:t>
      </w:r>
      <w:r w:rsidRPr="004D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опасных и чрезвычайных ситуациях:</w:t>
      </w:r>
      <w:r w:rsidRPr="004D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 государственной системе обеспечения защиты и оповещения населения от </w:t>
      </w:r>
      <w:r w:rsidR="00A4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D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резвычайных ситуаций;</w:t>
      </w:r>
      <w:r w:rsidRPr="004D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 организации подготовки населения к действиям в условиях опасных и чрезвычайных ситуаций природного и техногенного характера,</w:t>
      </w:r>
      <w:r w:rsidRPr="004D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правах и обязанностях граждан в области безопасности жизнедеятельности,</w:t>
      </w:r>
      <w:r w:rsidRPr="004D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  <w:r w:rsidRPr="004D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умения применять полученные теоретические знания на практике — принимать обоснованные решения и вырабатывать план действий в конкретной опасной ситуации при наводнении с учетом реально складывающейся обстановки и индивидуальных возможностей.</w:t>
      </w:r>
    </w:p>
    <w:p w:rsidR="004D5A9F" w:rsidRPr="00E34E53" w:rsidRDefault="004D5A9F" w:rsidP="003F1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3.Метапредметные:</w:t>
      </w:r>
      <w:r w:rsidR="003F1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овладение умениями формулировать личные понятия о безопасности;</w:t>
      </w: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анализировать причины возникновения опасных и чрезвычайных ситуаций;</w:t>
      </w: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обобщать и сравнивать последствия опасных и чрезвычайных ситуаций;</w:t>
      </w:r>
    </w:p>
    <w:p w:rsidR="004D5A9F" w:rsidRPr="00E34E53" w:rsidRDefault="004D5A9F" w:rsidP="004D5A9F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</w:t>
      </w: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своей деятельности в обеспечении личной безопасности;</w:t>
      </w: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освоение приемов действий в опасных и чрезвычайных ситуациях социального характера;</w:t>
      </w: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4D5A9F" w:rsidRPr="00E34E53" w:rsidRDefault="004D5A9F" w:rsidP="00180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34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деятельности: </w:t>
      </w:r>
      <w:r w:rsidR="00180F0F"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индивидуальная, групповая</w:t>
      </w:r>
    </w:p>
    <w:p w:rsidR="004D5A9F" w:rsidRPr="00E34E53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Ресурсы: </w:t>
      </w:r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 учителя, </w:t>
      </w:r>
      <w:proofErr w:type="spellStart"/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медиапроектор</w:t>
      </w:r>
      <w:proofErr w:type="spellEnd"/>
      <w:r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C68B4"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фильмы</w:t>
      </w:r>
      <w:r w:rsidR="00180F0F" w:rsidRPr="00E34E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«Оповещение населения при ЧС», «Эвакуация населения при ЧС», раздаточный материал, учебник ОБЖ 8 класс.</w:t>
      </w:r>
    </w:p>
    <w:p w:rsidR="004D5A9F" w:rsidRPr="00E34E53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Организационный</w:t>
      </w:r>
      <w:r w:rsidR="003F1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этап.</w:t>
      </w:r>
    </w:p>
    <w:p w:rsidR="004D5A9F" w:rsidRPr="00E34E53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</w:t>
      </w:r>
      <w:r w:rsidR="00180F0F"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 учащихся. Мотивация познавательной деятельности.</w:t>
      </w:r>
    </w:p>
    <w:p w:rsidR="004D5A9F" w:rsidRPr="00E34E53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Деятельность </w:t>
      </w:r>
      <w:proofErr w:type="gramStart"/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D5A9F" w:rsidRPr="00E34E53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Коммуникативная: </w:t>
      </w:r>
      <w:r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приветствуют учителя и друг друга.</w:t>
      </w:r>
    </w:p>
    <w:p w:rsidR="004D5A9F" w:rsidRPr="00E34E53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Регулятивная:</w:t>
      </w:r>
      <w:r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t> Сформирова</w:t>
      </w:r>
      <w:r w:rsidR="00180F0F"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готовность к деятельности.</w:t>
      </w:r>
    </w:p>
    <w:p w:rsidR="004D5A9F" w:rsidRPr="00E34E53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Актуализация знаний и постановка темы, цели и задач урока.</w:t>
      </w:r>
    </w:p>
    <w:p w:rsidR="004D5A9F" w:rsidRPr="00E34E53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учебной деятельности учащихся.</w:t>
      </w:r>
    </w:p>
    <w:p w:rsidR="004D5A9F" w:rsidRPr="00E34E53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 учителя:</w:t>
      </w:r>
      <w:r w:rsidR="00180F0F"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80F0F" w:rsidRPr="00E34E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предыдущих уроках были изучены возможные последстви</w:t>
      </w:r>
      <w:r w:rsidR="00E34E53" w:rsidRPr="00E34E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ЧС техногенного характера и рекомендации по правилам поведения для населения находящихся в зоне действия негативных факторов ЧС. Обобщив  эти рекомендации, предлагаю вам самим определить   цели и учебные задачи сегодняшнего занятия.</w:t>
      </w:r>
    </w:p>
    <w:p w:rsidR="00A45AFF" w:rsidRPr="00E34E53" w:rsidRDefault="00A45AFF" w:rsidP="00A45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Деятельность </w:t>
      </w:r>
      <w:proofErr w:type="gramStart"/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D5A9F" w:rsidRPr="00E34E53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Познавательная:</w:t>
      </w:r>
      <w:r w:rsidR="00180F0F"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80F0F"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Слушают и определяют цели урока</w:t>
      </w:r>
      <w:r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6404" w:rsidRPr="00806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6404"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Записывают тему урока.</w:t>
      </w:r>
    </w:p>
    <w:p w:rsidR="004D5A9F" w:rsidRPr="00E34E53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Коммуникативная:</w:t>
      </w:r>
      <w:r w:rsidR="00180F0F"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34E53"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Дополняют, уточняют высказанные мнения по существу поставленного задания</w:t>
      </w:r>
    </w:p>
    <w:p w:rsidR="004D5A9F" w:rsidRPr="00E34E53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Регулятивная:</w:t>
      </w:r>
      <w:r w:rsidR="00E34E53"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слушать в соответствии с целевой установкой.</w:t>
      </w:r>
    </w:p>
    <w:p w:rsidR="004D5A9F" w:rsidRPr="00E34E53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Анализируют, сравнивают, строят логические обоснования.</w:t>
      </w:r>
    </w:p>
    <w:p w:rsidR="00806404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Актуализа</w:t>
      </w:r>
      <w:r w:rsidR="00E34E53"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ция знаний</w:t>
      </w:r>
      <w:r w:rsidR="00806404" w:rsidRPr="008064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D5A9F" w:rsidRPr="00E34E53" w:rsidRDefault="00806404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Деятельность учителя: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условиях ЧС главная задача каждого из вас спасение своей жизни и здоровья. Поэтому своевременное информирование населения о ЧС и регламентированные правилами действия населения в ЧС являются той «волшебной палочкой», которая помогает выжить и сохранить здоровье в сложных ситуациях.</w:t>
      </w:r>
    </w:p>
    <w:p w:rsidR="004D5A9F" w:rsidRPr="00E34E53" w:rsidRDefault="00E34E53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Первичное усвоение знаний</w:t>
      </w:r>
      <w:r w:rsidRPr="00E34E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Просмотр</w:t>
      </w:r>
      <w:r w:rsidR="000577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видеофильмов</w:t>
      </w:r>
      <w:r w:rsidRPr="00E34E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«Оповещение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населения при ЧС»</w:t>
      </w:r>
    </w:p>
    <w:p w:rsidR="004D5A9F" w:rsidRDefault="0005779A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«Эвакуация населения при ЧС».</w:t>
      </w:r>
    </w:p>
    <w:p w:rsidR="0005779A" w:rsidRPr="004D5A9F" w:rsidRDefault="0005779A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A9F" w:rsidRPr="004D5A9F" w:rsidRDefault="00E34E53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5A9F"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D5A9F" w:rsidRPr="004D5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Оповещение населения в условия чрезвычайных ситуаций»</w:t>
      </w:r>
    </w:p>
    <w:p w:rsidR="004D5A9F" w:rsidRPr="004D5A9F" w:rsidRDefault="004D5A9F" w:rsidP="004D5A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централизованного оповещения населения о чрезвычайных ситуациях.</w:t>
      </w:r>
    </w:p>
    <w:p w:rsidR="004D5A9F" w:rsidRPr="004D5A9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Подчеркнуть, что мерой защиты населения при угрозе возникновения чрезвычайных ситуаций мирного и военного времени является оповещение. Система централизованного оповещения включает федеральный, региональный, территориальный, местный и объектовый уровни.</w:t>
      </w:r>
    </w:p>
    <w:p w:rsidR="004D5A9F" w:rsidRPr="004D5A9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Российской Федерации действуют 1 </w:t>
      </w:r>
      <w:proofErr w:type="gramStart"/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</w:t>
      </w:r>
      <w:proofErr w:type="gramEnd"/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, 6 региональных и 88 территориальных систем централизованного оповещения.</w:t>
      </w:r>
    </w:p>
    <w:p w:rsidR="004D5A9F" w:rsidRDefault="003F16F1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Вопрос: К</w:t>
      </w:r>
      <w:r w:rsidR="004D5A9F"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 системы оповещения имеются в нашем учреждении и нашем селе?</w:t>
      </w:r>
    </w:p>
    <w:p w:rsidR="00A45AFF" w:rsidRPr="004D5A9F" w:rsidRDefault="00A45AF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Деятельность </w:t>
      </w:r>
      <w:proofErr w:type="gramStart"/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E34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D5A9F" w:rsidRPr="004D5A9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Познавательная </w:t>
      </w:r>
      <w:r w:rsidR="00A45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деятельность:</w:t>
      </w:r>
      <w:r w:rsidR="00057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05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Запоминают </w:t>
      </w: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расположения главных центров оповещения населения.</w:t>
      </w:r>
    </w:p>
    <w:p w:rsidR="004D5A9F" w:rsidRPr="004D5A9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</w:t>
      </w:r>
      <w:r w:rsidR="00A45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никативная деятельность: </w:t>
      </w:r>
      <w:r w:rsidR="000577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договариваться о</w:t>
      </w: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совместной деятельности</w:t>
      </w:r>
    </w:p>
    <w:p w:rsidR="004D5A9F" w:rsidRPr="004D5A9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коллективным формам деятельности, умение участвовать в коллек</w:t>
      </w:r>
      <w:r w:rsidR="0005779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тивном обсуждении проблем.</w:t>
      </w:r>
    </w:p>
    <w:p w:rsidR="004D5A9F" w:rsidRPr="004D5A9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</w:t>
      </w:r>
      <w:r w:rsidR="00A45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гулятивная деятельность: </w:t>
      </w:r>
      <w:r w:rsidR="00057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05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Анализируют информацию,</w:t>
      </w:r>
    </w:p>
    <w:p w:rsidR="004D5A9F" w:rsidRPr="004D5A9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404" w:rsidRDefault="00806404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779A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7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4. </w:t>
      </w:r>
      <w:r w:rsidRPr="00057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закрепление новых знаний в знакомой ситуации.</w:t>
      </w:r>
    </w:p>
    <w:p w:rsidR="0005779A" w:rsidRDefault="0005779A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Вопрос: К</w:t>
      </w: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 системы оповещения имеются в нашем учреждении и нашем селе</w:t>
      </w:r>
      <w:r w:rsidR="0080640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06404" w:rsidRDefault="00806404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Когда и кем организуются эвакуационные мероприятия у нас в селе?</w:t>
      </w:r>
    </w:p>
    <w:p w:rsidR="004D5A9F" w:rsidRPr="004D5A9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Локальная система оповещения населения о чрезвычайных ситуациях.</w:t>
      </w:r>
    </w:p>
    <w:p w:rsidR="004D5A9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учащихся на то, что на потенциально опасных объектах созданы локальные системы оповещения, управляемые дежурным персоналом объекта или персоналом централизованной системы оповещения города. Задача локальной системы оповещения — своевременно оповестить об опасности людей, проживающих вблизи потенциально опасного объекта. На случай, если дежурный персонал не сможет своевременно задействовать систему оповещения, создаются локальные или объединенные автоматизированные системы обнаружения опасных природных и техногенных факторов и оповещения о них. Так, на некоторых отечественных АЭС созданы автоматизированные системы контроля радиационной обстановки.</w:t>
      </w:r>
    </w:p>
    <w:p w:rsidR="00B66CC9" w:rsidRPr="004D5A9F" w:rsidRDefault="00B66CC9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Деятельность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4D5A9F" w:rsidRPr="004D5A9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Познавательная: </w:t>
      </w: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Анализируют, доказывают, аргументируют свою точку зрения.</w:t>
      </w:r>
    </w:p>
    <w:p w:rsidR="004D5A9F" w:rsidRPr="004D5A9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Коммуникативная:</w:t>
      </w:r>
      <w:r w:rsidR="00057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строят речевые высказывания, рефлексия своих действий</w:t>
      </w:r>
    </w:p>
    <w:p w:rsidR="004D5A9F" w:rsidRPr="004D5A9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Регулятивная:</w:t>
      </w:r>
      <w:r w:rsidR="0005779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Работают</w:t>
      </w: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плану, сверяяс</w:t>
      </w:r>
      <w:r w:rsidR="0005779A">
        <w:rPr>
          <w:rFonts w:ascii="Times New Roman" w:eastAsia="Times New Roman" w:hAnsi="Times New Roman" w:cs="Times New Roman"/>
          <w:sz w:val="24"/>
          <w:szCs w:val="24"/>
          <w:lang w:eastAsia="ru-RU"/>
        </w:rPr>
        <w:t>ь с целью. Вносят коррективы</w:t>
      </w: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действия после завершения работы на основе оценки.</w:t>
      </w:r>
    </w:p>
    <w:p w:rsidR="004D5A9F" w:rsidRPr="0005779A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5.Физкультминутка:</w:t>
      </w:r>
    </w:p>
    <w:p w:rsidR="004D5A9F" w:rsidRPr="0005779A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79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Выполняют комплекс упражнений.</w:t>
      </w:r>
    </w:p>
    <w:p w:rsidR="0005779A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7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057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Первичная проверка усвоения знаний</w:t>
      </w:r>
    </w:p>
    <w:p w:rsidR="004D5A9F" w:rsidRDefault="009424F9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</w:t>
      </w:r>
      <w:r w:rsidR="0005779A" w:rsidRPr="000577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Определяют порядок оповещения населения о ЧС</w:t>
      </w:r>
      <w:r w:rsidR="004D5A9F" w:rsidRPr="000577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424F9" w:rsidRPr="0005779A" w:rsidRDefault="009424F9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Определяют алгоритм проведения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заблаговременой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эвакуации населения</w:t>
      </w:r>
    </w:p>
    <w:p w:rsidR="004D5A9F" w:rsidRPr="0005779A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Познавательная: </w:t>
      </w:r>
      <w:r w:rsidRPr="0005779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Анализируют, сравнивают, находят верные ответы.</w:t>
      </w:r>
    </w:p>
    <w:p w:rsidR="004D5A9F" w:rsidRPr="0005779A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Коммуникативная:</w:t>
      </w:r>
      <w:r w:rsidRPr="000577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Принимают самостоятельные решения и делают выводы</w:t>
      </w:r>
      <w:r w:rsidR="000577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4D5A9F" w:rsidRPr="0005779A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Регулятивная:</w:t>
      </w:r>
      <w:r w:rsidRPr="0005779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Учащиеся осуществ</w:t>
      </w:r>
      <w:r w:rsidR="0005779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ляют  самоконтроль</w:t>
      </w:r>
      <w:r w:rsidRPr="0005779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 взаимо</w:t>
      </w:r>
      <w:r w:rsidR="0005779A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контроль.</w:t>
      </w:r>
    </w:p>
    <w:p w:rsidR="004D5A9F" w:rsidRPr="0005779A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79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7.</w:t>
      </w:r>
      <w:r w:rsidRPr="00057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Творческое применение и добывание знаний в новой ситуации</w:t>
      </w:r>
    </w:p>
    <w:p w:rsidR="004D5A9F" w:rsidRPr="0005779A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7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ассоциации возникают у вас, когда вы слышите словосочетание «Внимание всем»?</w:t>
      </w:r>
    </w:p>
    <w:p w:rsidR="00B66CC9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чём каждый человек должен позаботиться в первую очередь?</w:t>
      </w:r>
      <w:r w:rsidR="003F1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5A9F" w:rsidRPr="0005779A" w:rsidRDefault="003F16F1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 условиях ЧС некоторые из прав граждан уменьшаются?</w:t>
      </w:r>
    </w:p>
    <w:p w:rsidR="004D5A9F" w:rsidRPr="0005779A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работа</w:t>
      </w:r>
      <w:r w:rsidR="003F1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3F16F1" w:rsidRPr="003F1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6F1" w:rsidRPr="003F16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проводится в группе</w:t>
      </w:r>
      <w:r w:rsidR="003F16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D5A9F" w:rsidRPr="0005779A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7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алгоритм (план действий) по сигналу оповещен</w:t>
      </w:r>
      <w:r w:rsidR="003F16F1">
        <w:rPr>
          <w:rFonts w:ascii="Times New Roman" w:eastAsia="Times New Roman" w:hAnsi="Times New Roman" w:cs="Times New Roman"/>
          <w:sz w:val="24"/>
          <w:szCs w:val="24"/>
          <w:lang w:eastAsia="ru-RU"/>
        </w:rPr>
        <w:t>ия «Химическая тревога».</w:t>
      </w:r>
    </w:p>
    <w:p w:rsidR="00B66CC9" w:rsidRDefault="004D5A9F" w:rsidP="00B66C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79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учащихся на самообразование. Выявление недостатков и причин появления.</w:t>
      </w:r>
      <w:r w:rsidR="00B66CC9" w:rsidRPr="00B66C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66CC9" w:rsidRDefault="00B66CC9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Деятельность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4D5A9F" w:rsidRPr="0005779A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7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Познавательная</w:t>
      </w:r>
      <w:proofErr w:type="gramEnd"/>
      <w:r w:rsidRPr="00057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0577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 составление алгоритма действий при оповещении населения.</w:t>
      </w:r>
    </w:p>
    <w:p w:rsidR="004D5A9F" w:rsidRPr="004D5A9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Коммуникативная:</w:t>
      </w: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Тренинг на развитие коммуникативных навыков, принятие самостоятельных решений;</w:t>
      </w:r>
    </w:p>
    <w:p w:rsidR="004D5A9F" w:rsidRPr="004D5A9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Регулятивная:</w:t>
      </w: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Ориентировка в с</w:t>
      </w:r>
      <w:r w:rsidR="00A0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итуации на принятие решения и </w:t>
      </w:r>
      <w:r w:rsidRPr="004D5A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</w:t>
      </w:r>
      <w:r w:rsidRPr="004D5A9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4D5A9F" w:rsidRPr="00A008CF" w:rsidRDefault="006704C0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4D5A9F" w:rsidRPr="00A00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Рефлексия (подведение итогов занятия)</w:t>
      </w:r>
    </w:p>
    <w:p w:rsidR="006704C0" w:rsidRPr="00A008CF" w:rsidRDefault="006704C0" w:rsidP="00670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9. </w:t>
      </w:r>
      <w:r w:rsidRPr="00A00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Информация о домашнем задании, инструктаж по его выполнению:</w:t>
      </w:r>
    </w:p>
    <w:p w:rsidR="006704C0" w:rsidRPr="00A008CF" w:rsidRDefault="006704C0" w:rsidP="00670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C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 5.3, определить порядок действия при внезапном оповещении населения о возможной ЧС.</w:t>
      </w:r>
    </w:p>
    <w:p w:rsidR="006704C0" w:rsidRDefault="006704C0" w:rsidP="00670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Творческое задание: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8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00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вашему мнению мероприятия по оповещению населения можно ввести для повышения уровня защиты населения при ЧС?</w:t>
      </w:r>
    </w:p>
    <w:p w:rsidR="006704C0" w:rsidRPr="00A008CF" w:rsidRDefault="006704C0" w:rsidP="00670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Деятельность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6704C0" w:rsidRPr="00A008CF" w:rsidRDefault="006704C0" w:rsidP="00670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Регулятивная: </w:t>
      </w:r>
      <w:r w:rsidRPr="00A008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слушают, записывают д/з, уточняют.</w:t>
      </w:r>
    </w:p>
    <w:p w:rsidR="006704C0" w:rsidRPr="00A008CF" w:rsidRDefault="006704C0" w:rsidP="00670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</w:t>
      </w:r>
      <w:r w:rsidRPr="00A008CF">
        <w:rPr>
          <w:rFonts w:ascii="Times New Roman" w:eastAsia="Times New Roman" w:hAnsi="Times New Roman" w:cs="Times New Roman"/>
          <w:sz w:val="24"/>
          <w:szCs w:val="24"/>
          <w:lang w:eastAsia="ru-RU"/>
        </w:rPr>
        <w:t>: Оказывают помощь, выбирают совместные и индивидуальные задания.</w:t>
      </w:r>
    </w:p>
    <w:p w:rsidR="004D5A9F" w:rsidRPr="00A008CF" w:rsidRDefault="004D5A9F" w:rsidP="004D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D5A9F" w:rsidRPr="00A0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7663"/>
    <w:multiLevelType w:val="multilevel"/>
    <w:tmpl w:val="03566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A6373"/>
    <w:multiLevelType w:val="multilevel"/>
    <w:tmpl w:val="F8A4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265CE2"/>
    <w:multiLevelType w:val="multilevel"/>
    <w:tmpl w:val="49407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A9F"/>
    <w:rsid w:val="0005779A"/>
    <w:rsid w:val="00177D3C"/>
    <w:rsid w:val="00180F0F"/>
    <w:rsid w:val="003F16F1"/>
    <w:rsid w:val="004D5A9F"/>
    <w:rsid w:val="006704C0"/>
    <w:rsid w:val="00806404"/>
    <w:rsid w:val="009424F9"/>
    <w:rsid w:val="00A008CF"/>
    <w:rsid w:val="00A45AFF"/>
    <w:rsid w:val="00B66CC9"/>
    <w:rsid w:val="00E34E53"/>
    <w:rsid w:val="00FC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A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45A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A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45A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8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9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734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9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5</cp:revision>
  <cp:lastPrinted>2019-01-24T16:54:00Z</cp:lastPrinted>
  <dcterms:created xsi:type="dcterms:W3CDTF">2019-01-23T19:56:00Z</dcterms:created>
  <dcterms:modified xsi:type="dcterms:W3CDTF">2019-01-24T17:01:00Z</dcterms:modified>
</cp:coreProperties>
</file>