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6C" w:rsidRDefault="00BF406C" w:rsidP="00BF406C">
      <w:pPr>
        <w:spacing w:after="150" w:line="240" w:lineRule="auto"/>
        <w:jc w:val="center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>лан-конспект урока по легкой атлетике в 10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классе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Тема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>:</w:t>
      </w:r>
      <w:r w:rsidR="00706270">
        <w:rPr>
          <w:rFonts w:ascii="Times New Roman" w:eastAsia="Times New Roman" w:hAnsi="Times New Roman"/>
          <w:sz w:val="21"/>
          <w:szCs w:val="21"/>
          <w:lang w:eastAsia="ru-RU"/>
        </w:rPr>
        <w:t xml:space="preserve"> легкая атлетика</w:t>
      </w:r>
      <w:proofErr w:type="gramStart"/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proofErr w:type="gramEnd"/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Задачи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: 1. 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>Совершенствовать прыжки в длину с разбега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2. 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>развивать скорость реакции</w:t>
      </w:r>
      <w:proofErr w:type="gramStart"/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,</w:t>
      </w:r>
      <w:proofErr w:type="gramEnd"/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координацию движений и прыгучесть.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3. 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>прививать учащимся целеустремленность</w:t>
      </w:r>
      <w:proofErr w:type="gramStart"/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,</w:t>
      </w:r>
      <w:proofErr w:type="gramEnd"/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чувство взаимопомощи.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4. Способствовать развитию ловкости, скорости реакции и скоростно-силовых качеств.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Тип урока: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комбинированный урок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Методы проведения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ru-RU"/>
        </w:rPr>
        <w:t>фронтальный</w:t>
      </w:r>
      <w:proofErr w:type="gram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, групповой, индивидуальный, </w:t>
      </w:r>
      <w:proofErr w:type="spellStart"/>
      <w:r>
        <w:rPr>
          <w:rFonts w:ascii="Times New Roman" w:eastAsia="Times New Roman" w:hAnsi="Times New Roman"/>
          <w:sz w:val="21"/>
          <w:szCs w:val="21"/>
          <w:lang w:eastAsia="ru-RU"/>
        </w:rPr>
        <w:t>соревновательно</w:t>
      </w:r>
      <w:proofErr w:type="spell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- игровой.</w:t>
      </w:r>
    </w:p>
    <w:p w:rsidR="00BF406C" w:rsidRDefault="00BF406C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Место проведения:</w:t>
      </w:r>
      <w:r w:rsidR="00C53A0D">
        <w:rPr>
          <w:rFonts w:ascii="Times New Roman" w:eastAsia="Times New Roman" w:hAnsi="Times New Roman"/>
          <w:sz w:val="21"/>
          <w:szCs w:val="21"/>
          <w:lang w:eastAsia="ru-RU"/>
        </w:rPr>
        <w:t xml:space="preserve"> спортивная площадка</w:t>
      </w:r>
    </w:p>
    <w:p w:rsidR="00BF406C" w:rsidRDefault="00C53A0D" w:rsidP="00BF406C">
      <w:pPr>
        <w:spacing w:after="15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Инвентарь: грабли, лопата, рулетка, свисток</w:t>
      </w:r>
      <w:r w:rsidR="00BF406C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BF406C" w:rsidRDefault="00BF406C" w:rsidP="00BF406C">
      <w:pPr>
        <w:spacing w:after="150" w:line="240" w:lineRule="auto"/>
        <w:jc w:val="center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Ход урока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0"/>
        <w:gridCol w:w="3941"/>
        <w:gridCol w:w="1390"/>
        <w:gridCol w:w="3679"/>
      </w:tblGrid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Дозировка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Организационно-методические указания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I.</w:t>
            </w: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Подготовительная часть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53A0D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-15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 Построение в одну шеренгу, рапорт дежурного, приветствие, сообщение задач урока.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Обратить внимание на наличие и опрятность спортивной формы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C53A0D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  <w:r w:rsidR="00C53A0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Измерение ЧСС за 10 сек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53A0D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Результат умножаем на 6 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344" w:rsidRDefault="00BF406C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  <w:r w:rsidR="005C734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Строевые упражнения: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повороты на месте; направо, налево, кругом.</w:t>
            </w:r>
          </w:p>
          <w:p w:rsidR="00BF406C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перестроение с одной шеренги в две и наоборот.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Обратить внимание на строевую стойку учащихся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344" w:rsidRDefault="00BF406C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  <w:r w:rsidR="005C734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Разновидность ходьбы: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на носках, руки вверх;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на пятках, руки за голову;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на внутренней и внешней стороне стопы, руки на поясе;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в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руки в стороны;</w:t>
            </w:r>
          </w:p>
          <w:p w:rsidR="00BF406C" w:rsidRDefault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перемещение в защитной стойке правым, левым боком</w:t>
            </w:r>
            <w:bookmarkStart w:id="0" w:name="_GoBack"/>
            <w:bookmarkEnd w:id="0"/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с</w:t>
            </w:r>
          </w:p>
          <w:p w:rsidR="00BF406C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Руки прямые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 наклонять туловище вперед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Смотреть за осанкой</w:t>
            </w:r>
          </w:p>
          <w:p w:rsidR="005C7344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Спина прямая, руки ровные</w:t>
            </w:r>
          </w:p>
          <w:p w:rsidR="00BF406C" w:rsidRDefault="005C7344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Чередование стойки через каждые 2 шага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 Разновидность бега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медленный бег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кругу 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бег приставными шагами левым и правым боком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руки на пояс;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бег спиной вперёд;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бег, сгибая ноги назад;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бег, высоко поднимая колени;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прыжковый бег;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бег с прыжками с ноги на ногу (олений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бег);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скрестный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бег;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20 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Все разновидности бега выполнять по диагонали спортивного зала. Дистанция 2 метра.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7. Упражнение на восстановление дыхания: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руки вверх – вдох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руки вниз - выдох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5C734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Движение по кругу 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8. Построение в одну шеренгу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Разомкнуться от центра влево и вправо на вытянутые руки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9. Общеразвивающие 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упражнения на месте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:</w:t>
            </w:r>
          </w:p>
          <w:p w:rsidR="00706270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.: 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стойка ноги врозь, руки на пояс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наклон головы вперед; 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="007062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Наклон головы назад</w:t>
            </w:r>
          </w:p>
          <w:p w:rsidR="00BF406C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.: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-т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 же, кисти к плечам 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1-4 круговые движения вперед; 5-8 то же назад</w:t>
            </w:r>
          </w:p>
          <w:p w:rsidR="00BF406C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в) 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.: ноги врозь, руки 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вверху.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1. Наклон туловища влево.2.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3. Наклон туловища вправо.4.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BF406C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.: о.с.,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.1. Выпад вперед левой ногой.2. И.п.3. Выпад вперед правой ногой.4. </w:t>
            </w:r>
            <w:proofErr w:type="spellStart"/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BF406C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о.с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., руки  вперед</w:t>
            </w:r>
            <w:proofErr w:type="gramStart"/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proofErr w:type="gramEnd"/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Выпад влево.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 И.п.3. Выпад вправо.4.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BF406C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.: ноги врозь, руки 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вни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– 4. Описать «восьмерку» вокруг расставленных ног от правой ноги.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– 8. Аналогичные действия от левой ноги.</w:t>
            </w:r>
          </w:p>
          <w:p w:rsidR="00A2122F" w:rsidRDefault="00706270" w:rsidP="00062B1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.: о.с.,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1-2 два прыжка на правой ноге ; 3-4 –то же на левой ноге ; 5-7- три прыжка ноги вместе;8- прыжок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подтягивая колени к груди</w:t>
            </w:r>
          </w:p>
          <w:p w:rsidR="00706270" w:rsidRDefault="00062B1F" w:rsidP="00062B1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Специальные беговые упражнения (приставным шагом левым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правым ) боком ; 2 шага левым боком , 2 шага правым боком ; с высоким подниманием бедра ; с забрасыванием голени ; перекрестным шагом правым ( левым ) боком ; прыжками  на левой ( правой ) ноге с продвижением вперед ; спиной вперед ).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6 -8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8 - 10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706270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– 8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– 6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706270" w:rsidRDefault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– 8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– 8 р.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062B1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2-3 мин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Фронтальный метод проведения ОРУ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Голову резко не наклонять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Руки прямые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706270" w:rsidRDefault="00706270" w:rsidP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Амплитуда движений максимальная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706270" w:rsidRDefault="00706270" w:rsidP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Выпад максимальный, спина прямая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Руки прямые, наклон максимальный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C13B03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Голову вперед не наклонять</w:t>
            </w: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BF406C" w:rsidRDefault="00062B1F" w:rsidP="0070627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колонну по одному, дистанция – 2-3 шага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062B1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11. 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Упражнения на восстановление дыхания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Выполнить дыхательные упражнения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Измерение ЧСС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Готовность организма учеников к основной части урока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II.</w:t>
            </w: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Основная часть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  <w:r w:rsidR="00427FF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-27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E01BB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разбег в прыжках в длин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у(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бег с ускорением по дорожке, отталкиваясь на 8-10 метров в</w:t>
            </w:r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шаге, с дальнейшим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пробеганием</w:t>
            </w:r>
            <w:proofErr w:type="spellEnd"/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;подбор индивидуального разбега; разбег с обозначением отталкивания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-5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DE2F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Основные фазы прыжка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длина разбега зависит от скорости ученика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DE2F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 </w:t>
            </w:r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отталкивание (с широкого шага толчковую ногу ставить на всю </w:t>
            </w:r>
            <w:proofErr w:type="gramStart"/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стопу</w:t>
            </w:r>
            <w:proofErr w:type="gramEnd"/>
            <w:r w:rsidR="00DE2F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на планку для отталкивания;  выталкивать туловище вверх, одновременно поднимая маховую ногу и обе руки)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DE2F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4-5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DE2F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Топа толчковой ноги должна полностью становиться на планку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AC3DD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.Полет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AC3DD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4-5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AC3DD4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Согнутую в колене маховую ногу выносить вперед, руки поднимать до уровня плеч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Толчковая нога после отталкивания некоторое время продолжает </w:t>
            </w:r>
            <w:r w:rsidR="00CD1F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движение по инерции, потом прыгун подтягивает её коленом вперед к расположенной впереди маховой ноге.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4. </w:t>
            </w:r>
            <w:r w:rsidR="00CD1F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приземление в положение «согнув ноги»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4-5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Принять положение группировки. Руки выносить вперед.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5. </w:t>
            </w:r>
            <w:r w:rsidR="00CD1F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прыжок в длину с разбега в полной координации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4-5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Максимальный результат в каждой попытке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6. </w:t>
            </w:r>
            <w:r w:rsidR="00CD1F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правила проведения легкоатлетических соревнований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1-2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Вопросы</w:t>
            </w:r>
          </w:p>
          <w:p w:rsidR="00CD1F8B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осле какой команды судьи в прыжках в длину или высоту засчитывают попытку? ( Есть)</w:t>
            </w:r>
          </w:p>
          <w:p w:rsidR="00CD1F8B" w:rsidRDefault="00CD1F8B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двое прыгунов в финале показали одинаковый результат, как распределяют места? (</w:t>
            </w:r>
            <w:proofErr w:type="spellStart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преймущество</w:t>
            </w:r>
            <w:proofErr w:type="spellEnd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 того</w:t>
            </w:r>
            <w:proofErr w:type="gramStart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 которого второй результат лучше.)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 Измерение ЧСС.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III.</w:t>
            </w: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Заключительная часть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3-</w:t>
            </w:r>
            <w:r w:rsidR="00BF40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1.Ходьба.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кругу 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2.Упражнения на восстановление дыхания.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Дыхательные упражнения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Подведение итогов урока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Указать на ошибки учащихся допущенные во время урока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Выставление оценок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Аргументация оценивания учащихся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Домашнеее</w:t>
            </w:r>
            <w:proofErr w:type="spellEnd"/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задание.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мин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A2122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Повторить основные фазы прыжка в длину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Измерение ЧСС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Проверить восстановился ли организм учащихся</w:t>
            </w:r>
          </w:p>
        </w:tc>
      </w:tr>
      <w:tr w:rsidR="00BF406C" w:rsidTr="005C7344"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0"/>
            </w:pPr>
          </w:p>
        </w:tc>
        <w:tc>
          <w:tcPr>
            <w:tcW w:w="3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 w:rsidP="00B547D1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7.</w:t>
            </w:r>
            <w:r w:rsidR="00B547D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Организованный выход с места занятий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BF406C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с</w:t>
            </w:r>
          </w:p>
        </w:tc>
        <w:tc>
          <w:tcPr>
            <w:tcW w:w="3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406C" w:rsidRDefault="00A2122F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колонну по одному</w:t>
            </w:r>
          </w:p>
        </w:tc>
      </w:tr>
    </w:tbl>
    <w:p w:rsidR="00B16791" w:rsidRDefault="00B16791"/>
    <w:sectPr w:rsidR="00B1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F8"/>
    <w:rsid w:val="00062B1F"/>
    <w:rsid w:val="00276BF8"/>
    <w:rsid w:val="00427FFB"/>
    <w:rsid w:val="005C7344"/>
    <w:rsid w:val="00706270"/>
    <w:rsid w:val="00A2122F"/>
    <w:rsid w:val="00AC3DD4"/>
    <w:rsid w:val="00B16791"/>
    <w:rsid w:val="00B547D1"/>
    <w:rsid w:val="00BF406C"/>
    <w:rsid w:val="00C13B03"/>
    <w:rsid w:val="00C53A0D"/>
    <w:rsid w:val="00CD1F8B"/>
    <w:rsid w:val="00DE2F16"/>
    <w:rsid w:val="00E0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2023-12-12T06:24:00Z</dcterms:created>
  <dcterms:modified xsi:type="dcterms:W3CDTF">2024-01-04T19:35:00Z</dcterms:modified>
</cp:coreProperties>
</file>