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759" w:rsidRPr="00F61B4E" w:rsidRDefault="00575759" w:rsidP="00F12F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«Книга рассказывает о себе»</w:t>
      </w:r>
    </w:p>
    <w:p w:rsidR="003116C2" w:rsidRPr="00F61B4E" w:rsidRDefault="00575759" w:rsidP="00F12F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Библиотечный урок на тему: «Структура книги. Работа с книгой» для учащихся 2 класса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Цель урока:</w:t>
      </w:r>
      <w:r w:rsidRPr="00F61B4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Образовательная</w:t>
      </w:r>
      <w:r w:rsidRPr="00F61B4E">
        <w:rPr>
          <w:rFonts w:ascii="Times New Roman" w:hAnsi="Times New Roman" w:cs="Times New Roman"/>
          <w:sz w:val="24"/>
          <w:szCs w:val="28"/>
        </w:rPr>
        <w:t xml:space="preserve">: познакомить учащихся со структурой книги, дать первые навыки самостоятельной работы с книгой, закрепить полученную на уроке информацию. 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Воспитательная</w:t>
      </w:r>
      <w:r w:rsidRPr="00F61B4E">
        <w:rPr>
          <w:rFonts w:ascii="Times New Roman" w:hAnsi="Times New Roman" w:cs="Times New Roman"/>
          <w:sz w:val="24"/>
          <w:szCs w:val="28"/>
        </w:rPr>
        <w:t>: воспитывать любовь к чтению, формирования навыков бережного отношения к книге.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Развивающая</w:t>
      </w:r>
      <w:r w:rsidRPr="00F61B4E">
        <w:rPr>
          <w:rFonts w:ascii="Times New Roman" w:hAnsi="Times New Roman" w:cs="Times New Roman"/>
          <w:sz w:val="24"/>
          <w:szCs w:val="28"/>
        </w:rPr>
        <w:t>: развитие языковых навыков, интеллектуальных и познавательных способностей, развитие речи, памяти, внимания и воображения.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Форма проведения</w:t>
      </w:r>
      <w:r w:rsidRPr="00F61B4E">
        <w:rPr>
          <w:rFonts w:ascii="Times New Roman" w:hAnsi="Times New Roman" w:cs="Times New Roman"/>
          <w:sz w:val="24"/>
          <w:szCs w:val="28"/>
        </w:rPr>
        <w:t>: беседа, выставка книг разного формата, с разными обложками, с разным справочно-библиографическим аппаратом.</w:t>
      </w:r>
    </w:p>
    <w:p w:rsidR="00575759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 xml:space="preserve">Планируемые результаты: 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Личностные</w:t>
      </w:r>
      <w:r w:rsidRPr="00F61B4E">
        <w:rPr>
          <w:rFonts w:ascii="Times New Roman" w:hAnsi="Times New Roman" w:cs="Times New Roman"/>
          <w:sz w:val="24"/>
          <w:szCs w:val="28"/>
        </w:rPr>
        <w:t>: формирование любознательности, активности и заинтересованности в приобретении новых знаний.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Метапредметные</w:t>
      </w:r>
      <w:r w:rsidRPr="00F61B4E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Регулятивные</w:t>
      </w:r>
      <w:r w:rsidRPr="00F61B4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учебные</w:t>
      </w:r>
      <w:r w:rsidRPr="00F61B4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умения</w:t>
      </w:r>
      <w:r w:rsidRPr="00F61B4E">
        <w:rPr>
          <w:rFonts w:ascii="Times New Roman" w:hAnsi="Times New Roman" w:cs="Times New Roman"/>
          <w:sz w:val="24"/>
          <w:szCs w:val="28"/>
          <w:shd w:val="clear" w:color="auto" w:fill="FFFFFF"/>
        </w:rPr>
        <w:t>: ученик научится определять структуру книги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Познавательные</w:t>
      </w:r>
      <w:r w:rsidRPr="00F61B4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учебные</w:t>
      </w:r>
      <w:r w:rsidRPr="00F61B4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умения</w:t>
      </w:r>
      <w:r w:rsidRPr="00F61B4E">
        <w:rPr>
          <w:rFonts w:ascii="Times New Roman" w:hAnsi="Times New Roman" w:cs="Times New Roman"/>
          <w:sz w:val="24"/>
          <w:szCs w:val="28"/>
          <w:shd w:val="clear" w:color="auto" w:fill="FFFFFF"/>
        </w:rPr>
        <w:t>: ученик научится обрабатывать информацию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Коммуникативные</w:t>
      </w:r>
      <w:r w:rsidRPr="00F61B4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учебные</w:t>
      </w:r>
      <w:r w:rsidRPr="00F61B4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умения</w:t>
      </w:r>
      <w:r w:rsidRPr="00F61B4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: ученик научится анализировать усвоенный материал, расширит лексический запас слов. 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Материалы и оборудование</w:t>
      </w:r>
      <w:r w:rsidRPr="00F61B4E">
        <w:rPr>
          <w:rFonts w:ascii="Times New Roman" w:hAnsi="Times New Roman" w:cs="Times New Roman"/>
          <w:sz w:val="24"/>
          <w:szCs w:val="28"/>
        </w:rPr>
        <w:t xml:space="preserve">: </w:t>
      </w: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книги для практических занятий, компьютер, презентация к уроку в программе </w:t>
      </w:r>
      <w:proofErr w:type="spellStart"/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Microsoft</w:t>
      </w:r>
      <w:proofErr w:type="spellEnd"/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Роwer</w:t>
      </w:r>
      <w:proofErr w:type="spellEnd"/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Point</w:t>
      </w:r>
      <w:proofErr w:type="spellEnd"/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, карточки с заданиями, листы-заготовки для создания мини-книжки.</w:t>
      </w:r>
    </w:p>
    <w:p w:rsidR="00961773" w:rsidRPr="00F61B4E" w:rsidRDefault="00961773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Тип урока:</w:t>
      </w: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урок открытия новых знаний, обретения новых умений и навыков.</w:t>
      </w:r>
    </w:p>
    <w:p w:rsidR="00961773" w:rsidRPr="00F61B4E" w:rsidRDefault="00961773" w:rsidP="00F12F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Ход урока</w:t>
      </w:r>
    </w:p>
    <w:p w:rsidR="00287F9C" w:rsidRPr="00F61B4E" w:rsidRDefault="00E83AA5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  <w:lang w:val="en-US"/>
        </w:rPr>
        <w:t>I</w:t>
      </w: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.</w:t>
      </w: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  <w:lang w:val="en-US"/>
        </w:rPr>
        <w:t> </w:t>
      </w:r>
      <w:r w:rsidR="00287F9C"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Организационная часть урока.</w:t>
      </w:r>
    </w:p>
    <w:p w:rsidR="00287F9C" w:rsidRPr="00F61B4E" w:rsidRDefault="00287F9C" w:rsidP="00F1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Библиотекарь:</w:t>
      </w: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Здравствуйте, ребята! Вы снова гости библиотеки, и мы проведем с вами очередной библиотечный урок. О чем мы будем сегодня говорить? Я думаю, отгадав загадку, вы сможете мне ответить:</w:t>
      </w:r>
      <w:r w:rsidRPr="00F61B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</w:p>
    <w:p w:rsidR="00287F9C" w:rsidRPr="00F61B4E" w:rsidRDefault="00287F9C" w:rsidP="00F12FB6">
      <w:pPr>
        <w:pStyle w:val="a3"/>
        <w:shd w:val="clear" w:color="auto" w:fill="FFFFFF"/>
        <w:spacing w:before="0" w:beforeAutospacing="0" w:after="0" w:afterAutospacing="0"/>
        <w:ind w:left="709"/>
        <w:rPr>
          <w:szCs w:val="28"/>
        </w:rPr>
      </w:pPr>
      <w:r w:rsidRPr="00F61B4E">
        <w:rPr>
          <w:szCs w:val="28"/>
        </w:rPr>
        <w:t>Хоть не шляпа, а с полями,</w:t>
      </w:r>
      <w:r w:rsidRPr="00F61B4E">
        <w:rPr>
          <w:szCs w:val="28"/>
        </w:rPr>
        <w:br/>
        <w:t>Не цветок, а с корешком,</w:t>
      </w:r>
      <w:r w:rsidRPr="00F61B4E">
        <w:rPr>
          <w:szCs w:val="28"/>
        </w:rPr>
        <w:br/>
        <w:t>Разговаривает снами</w:t>
      </w:r>
      <w:r w:rsidRPr="00F61B4E">
        <w:rPr>
          <w:szCs w:val="28"/>
        </w:rPr>
        <w:br/>
        <w:t>Терпеливым языком. (</w:t>
      </w:r>
      <w:r w:rsidRPr="00F61B4E">
        <w:rPr>
          <w:i/>
          <w:szCs w:val="28"/>
        </w:rPr>
        <w:t>Книга)</w:t>
      </w:r>
    </w:p>
    <w:p w:rsidR="00287F9C" w:rsidRPr="00F61B4E" w:rsidRDefault="00287F9C" w:rsidP="00F12FB6">
      <w:pPr>
        <w:pStyle w:val="a3"/>
        <w:shd w:val="clear" w:color="auto" w:fill="FFFFFF"/>
        <w:spacing w:before="0" w:beforeAutospacing="0" w:after="0" w:afterAutospacing="0"/>
        <w:ind w:left="709"/>
        <w:rPr>
          <w:szCs w:val="28"/>
        </w:rPr>
      </w:pPr>
    </w:p>
    <w:p w:rsidR="00287F9C" w:rsidRPr="00F61B4E" w:rsidRDefault="00287F9C" w:rsidP="00F12FB6">
      <w:pPr>
        <w:pStyle w:val="a3"/>
        <w:shd w:val="clear" w:color="auto" w:fill="FFFFFF"/>
        <w:spacing w:before="0" w:beforeAutospacing="0" w:after="0" w:afterAutospacing="0"/>
        <w:ind w:left="709"/>
        <w:rPr>
          <w:szCs w:val="28"/>
        </w:rPr>
      </w:pPr>
      <w:r w:rsidRPr="00F61B4E">
        <w:rPr>
          <w:szCs w:val="28"/>
        </w:rPr>
        <w:t>Не куст, а с листочками,</w:t>
      </w:r>
      <w:r w:rsidRPr="00F61B4E">
        <w:rPr>
          <w:szCs w:val="28"/>
        </w:rPr>
        <w:br/>
        <w:t>Не рубаха, а сшита,</w:t>
      </w:r>
      <w:r w:rsidRPr="00F61B4E">
        <w:rPr>
          <w:szCs w:val="28"/>
        </w:rPr>
        <w:br/>
        <w:t>Не человек, а рассказывает. (</w:t>
      </w:r>
      <w:r w:rsidRPr="00F61B4E">
        <w:rPr>
          <w:i/>
          <w:szCs w:val="28"/>
        </w:rPr>
        <w:t>Книга)</w:t>
      </w:r>
    </w:p>
    <w:p w:rsidR="00287F9C" w:rsidRPr="00F61B4E" w:rsidRDefault="00287F9C" w:rsidP="00F12FB6">
      <w:pPr>
        <w:pStyle w:val="a3"/>
        <w:shd w:val="clear" w:color="auto" w:fill="FFFFFF"/>
        <w:spacing w:before="0" w:beforeAutospacing="0" w:after="0" w:afterAutospacing="0"/>
        <w:ind w:left="709"/>
        <w:rPr>
          <w:szCs w:val="28"/>
        </w:rPr>
      </w:pPr>
    </w:p>
    <w:p w:rsidR="00287F9C" w:rsidRPr="00F61B4E" w:rsidRDefault="00287F9C" w:rsidP="00F12FB6">
      <w:pPr>
        <w:pStyle w:val="a3"/>
        <w:shd w:val="clear" w:color="auto" w:fill="FFFFFF"/>
        <w:spacing w:before="0" w:beforeAutospacing="0" w:after="0" w:afterAutospacing="0"/>
        <w:ind w:left="709"/>
        <w:rPr>
          <w:szCs w:val="28"/>
        </w:rPr>
      </w:pPr>
      <w:r w:rsidRPr="00F61B4E">
        <w:rPr>
          <w:szCs w:val="28"/>
        </w:rPr>
        <w:t>Кто молча учит,</w:t>
      </w:r>
      <w:r w:rsidRPr="00F61B4E">
        <w:rPr>
          <w:szCs w:val="28"/>
        </w:rPr>
        <w:br/>
        <w:t xml:space="preserve">Без языка, обо всем говорит? </w:t>
      </w:r>
      <w:r w:rsidRPr="00F61B4E">
        <w:rPr>
          <w:i/>
          <w:szCs w:val="28"/>
        </w:rPr>
        <w:t>(Книга)</w:t>
      </w:r>
    </w:p>
    <w:p w:rsidR="00287F9C" w:rsidRPr="00F61B4E" w:rsidRDefault="00287F9C" w:rsidP="00F12FB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Правильно. Это книга.</w:t>
      </w:r>
    </w:p>
    <w:p w:rsidR="00287F9C" w:rsidRPr="00F61B4E" w:rsidRDefault="00287F9C" w:rsidP="00F12FB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– </w:t>
      </w: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А вы рады встрече с книгой? (Ответы учащихся)</w:t>
      </w:r>
    </w:p>
    <w:p w:rsidR="00DA1120" w:rsidRPr="00F61B4E" w:rsidRDefault="00DA1120" w:rsidP="00F12FB6">
      <w:pPr>
        <w:pStyle w:val="a4"/>
        <w:ind w:firstLine="709"/>
        <w:jc w:val="both"/>
        <w:rPr>
          <w:rFonts w:eastAsia="Times New Roman"/>
          <w:b/>
          <w:sz w:val="24"/>
          <w:szCs w:val="28"/>
        </w:rPr>
      </w:pPr>
      <w:r w:rsidRPr="00F61B4E">
        <w:rPr>
          <w:rFonts w:eastAsia="Times New Roman"/>
          <w:b/>
          <w:sz w:val="24"/>
          <w:szCs w:val="28"/>
        </w:rPr>
        <w:t>Слайд № 1</w:t>
      </w:r>
    </w:p>
    <w:p w:rsidR="00287F9C" w:rsidRPr="00F61B4E" w:rsidRDefault="00287F9C" w:rsidP="00F12FB6">
      <w:pPr>
        <w:pStyle w:val="a4"/>
        <w:ind w:firstLine="709"/>
        <w:jc w:val="both"/>
        <w:rPr>
          <w:sz w:val="24"/>
          <w:szCs w:val="28"/>
        </w:rPr>
      </w:pPr>
      <w:r w:rsidRPr="00F61B4E">
        <w:rPr>
          <w:rFonts w:eastAsia="Times New Roman"/>
          <w:b/>
          <w:sz w:val="24"/>
          <w:szCs w:val="28"/>
        </w:rPr>
        <w:t>Библиотекарь:</w:t>
      </w:r>
      <w:r w:rsidRPr="00F61B4E">
        <w:rPr>
          <w:rFonts w:eastAsia="Times New Roman"/>
          <w:sz w:val="24"/>
          <w:szCs w:val="28"/>
        </w:rPr>
        <w:t xml:space="preserve"> </w:t>
      </w:r>
      <w:r w:rsidRPr="00F61B4E">
        <w:rPr>
          <w:sz w:val="24"/>
          <w:szCs w:val="28"/>
        </w:rPr>
        <w:t>Что такое книга? Если бы вы не умели читать, вы бы сказали – пачка бумаги, только в картонках. Но вы открываете кни</w:t>
      </w:r>
      <w:r w:rsidR="003A5289" w:rsidRPr="00F61B4E">
        <w:rPr>
          <w:sz w:val="24"/>
          <w:szCs w:val="28"/>
        </w:rPr>
        <w:t xml:space="preserve">гу. Глаза бегут по строчкам, и </w:t>
      </w:r>
      <w:r w:rsidRPr="00F61B4E">
        <w:rPr>
          <w:sz w:val="24"/>
          <w:szCs w:val="28"/>
        </w:rPr>
        <w:t>начинается чудо. Вместе с героями книги вы отправляетесь на далекие планеты, опускаетесь на дно морское, оказываетесь в другом времени. Так что книга – это великий волшебник. Вы закрываете книгу, сдаете её в библиотеку. Книги с вами нет. Но мысли, которые были в книге, остались с вами. Вы что-то узнали, чему-то научились. Вам хочется стать такими, какими были герои книги. Вы становитесь умнее, добрее, опытнее, грамотнее. А помогла вам книга. Недаром книгу зовут добрым советчиком, спутником, другом.</w:t>
      </w:r>
    </w:p>
    <w:p w:rsidR="00654009" w:rsidRPr="00F61B4E" w:rsidRDefault="00472049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DA1120" w:rsidRPr="00F61B4E">
        <w:rPr>
          <w:rFonts w:ascii="Times New Roman" w:hAnsi="Times New Roman" w:cs="Times New Roman"/>
          <w:sz w:val="24"/>
          <w:szCs w:val="28"/>
        </w:rPr>
        <w:t xml:space="preserve">Книга входит в нашу жизнь </w:t>
      </w:r>
      <w:r w:rsidR="00287F9C" w:rsidRPr="00F61B4E">
        <w:rPr>
          <w:rFonts w:ascii="Times New Roman" w:hAnsi="Times New Roman" w:cs="Times New Roman"/>
          <w:sz w:val="24"/>
          <w:szCs w:val="28"/>
        </w:rPr>
        <w:t xml:space="preserve">с самого раннего детства и сопровождает нас всю жизнь, и мы привыкли к ней. Огромный мир, заманчивый и разнообразный, врывается к нам в комнату со страниц любимых книг. </w:t>
      </w:r>
    </w:p>
    <w:p w:rsidR="00DA1120" w:rsidRPr="00F61B4E" w:rsidRDefault="00DA1120" w:rsidP="00F1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Слайд № 2</w:t>
      </w:r>
    </w:p>
    <w:p w:rsidR="002C7DA6" w:rsidRPr="00F61B4E" w:rsidRDefault="00472049" w:rsidP="00F1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287F9C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одна не похожа на другую. Ребята часто долго выбирают книгу в библиотеке. Некоторые смотрят на обложку, думая, что если она красивая, то, наверное, и книга интересная. Другие ищут </w:t>
      </w:r>
      <w:r w:rsidR="00287F9C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книгу с интересными иллюстрациями или крупными буквами. И лишь немногие знают все элементы книги, которые помогают при её выборе. Каждая книга очень много рассказывает о себе. Надо только знать нашего друга – книгу. </w:t>
      </w:r>
    </w:p>
    <w:p w:rsidR="002C7DA6" w:rsidRPr="00F61B4E" w:rsidRDefault="002C7DA6" w:rsidP="002C7D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 № 3</w:t>
      </w:r>
    </w:p>
    <w:p w:rsidR="00654009" w:rsidRPr="00F61B4E" w:rsidRDefault="00472049" w:rsidP="00F12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287F9C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И вот сегодня мы познакомимся с книгой поближе, узнаем, как пост</w:t>
      </w:r>
      <w:r w:rsidR="002C7DA6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роена книга, из каких </w:t>
      </w:r>
      <w:r w:rsidR="00654009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элементов</w:t>
      </w:r>
      <w:r w:rsidR="00287F9C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она состоит.</w:t>
      </w:r>
      <w:r w:rsidR="00654009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54009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654009" w:rsidRPr="00F61B4E">
        <w:rPr>
          <w:rFonts w:ascii="Times New Roman" w:hAnsi="Times New Roman" w:cs="Times New Roman"/>
          <w:sz w:val="24"/>
          <w:szCs w:val="28"/>
        </w:rPr>
        <w:t>А вот интересно, известно ли вам, что книга состоит из разных частей, которые носят разные имена и выполняют каждая свою работу. Они дружат между собой.</w:t>
      </w:r>
    </w:p>
    <w:p w:rsidR="000A67CA" w:rsidRPr="00F61B4E" w:rsidRDefault="00E83AA5" w:rsidP="0047204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F61B4E">
        <w:rPr>
          <w:rFonts w:ascii="Times New Roman" w:hAnsi="Times New Roman" w:cs="Times New Roman"/>
          <w:b/>
          <w:sz w:val="24"/>
          <w:szCs w:val="28"/>
        </w:rPr>
        <w:t>.</w:t>
      </w:r>
      <w:r w:rsidRPr="00F61B4E">
        <w:rPr>
          <w:rFonts w:ascii="Times New Roman" w:hAnsi="Times New Roman" w:cs="Times New Roman"/>
          <w:b/>
          <w:sz w:val="24"/>
          <w:szCs w:val="28"/>
          <w:lang w:val="en-US"/>
        </w:rPr>
        <w:t> </w:t>
      </w:r>
      <w:r w:rsidR="00472049" w:rsidRPr="00F61B4E">
        <w:rPr>
          <w:rFonts w:ascii="Times New Roman" w:hAnsi="Times New Roman" w:cs="Times New Roman"/>
          <w:b/>
          <w:sz w:val="24"/>
          <w:szCs w:val="28"/>
        </w:rPr>
        <w:t>Основная часть</w:t>
      </w:r>
    </w:p>
    <w:p w:rsidR="002C7DA6" w:rsidRPr="00F61B4E" w:rsidRDefault="002C7DA6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Библиотекарь:</w:t>
      </w: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A67CA" w:rsidRPr="00F61B4E">
        <w:rPr>
          <w:rFonts w:ascii="Times New Roman" w:hAnsi="Times New Roman" w:cs="Times New Roman"/>
          <w:sz w:val="24"/>
          <w:szCs w:val="28"/>
        </w:rPr>
        <w:t>Давайте вспомним, что мы уже знаем о книге. Возьмите, пожалуйста, каждый свою книгу и внимательно посм</w:t>
      </w:r>
      <w:r w:rsidRPr="00F61B4E">
        <w:rPr>
          <w:rFonts w:ascii="Times New Roman" w:hAnsi="Times New Roman" w:cs="Times New Roman"/>
          <w:sz w:val="24"/>
          <w:szCs w:val="28"/>
        </w:rPr>
        <w:t>отрите. Из чего же она состоит?</w:t>
      </w:r>
    </w:p>
    <w:p w:rsidR="000A67CA" w:rsidRPr="00F61B4E" w:rsidRDefault="000A67CA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>Ответы детей:</w:t>
      </w:r>
      <w:r w:rsidRPr="00F61B4E">
        <w:rPr>
          <w:rFonts w:ascii="Times New Roman" w:hAnsi="Times New Roman" w:cs="Times New Roman"/>
          <w:i/>
          <w:sz w:val="24"/>
          <w:szCs w:val="28"/>
        </w:rPr>
        <w:t xml:space="preserve"> Обложка, иллюстрации, фамилия и имя автора, заглавие книги, страницы. </w:t>
      </w:r>
    </w:p>
    <w:p w:rsidR="00DA1120" w:rsidRPr="00F61B4E" w:rsidRDefault="00DA1120" w:rsidP="0047204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 № 4</w:t>
      </w:r>
    </w:p>
    <w:p w:rsidR="000A67CA" w:rsidRPr="00F61B4E" w:rsidRDefault="000A67CA" w:rsidP="004720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Библиотекарь:</w:t>
      </w:r>
      <w:r w:rsidRPr="00F61B4E">
        <w:rPr>
          <w:rFonts w:ascii="Times New Roman" w:hAnsi="Times New Roman" w:cs="Times New Roman"/>
          <w:sz w:val="24"/>
          <w:szCs w:val="28"/>
        </w:rPr>
        <w:t xml:space="preserve"> А с чего начинается любая книга?</w:t>
      </w:r>
    </w:p>
    <w:p w:rsidR="000A67CA" w:rsidRPr="00F61B4E" w:rsidRDefault="000A67CA" w:rsidP="004720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 xml:space="preserve">Ребята: </w:t>
      </w:r>
      <w:r w:rsidRPr="00F61B4E">
        <w:rPr>
          <w:rFonts w:ascii="Times New Roman" w:hAnsi="Times New Roman" w:cs="Times New Roman"/>
          <w:i/>
          <w:sz w:val="24"/>
          <w:szCs w:val="28"/>
        </w:rPr>
        <w:t>С обложки</w:t>
      </w:r>
    </w:p>
    <w:p w:rsidR="00C50C1E" w:rsidRPr="00F61B4E" w:rsidRDefault="00C50C1E" w:rsidP="0047204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 5</w:t>
      </w:r>
    </w:p>
    <w:p w:rsidR="002C7DA6" w:rsidRPr="00F61B4E" w:rsidRDefault="000A67CA" w:rsidP="00F61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Библиотекарь:</w:t>
      </w:r>
      <w:r w:rsidRPr="00F61B4E">
        <w:rPr>
          <w:rFonts w:ascii="Times New Roman" w:hAnsi="Times New Roman" w:cs="Times New Roman"/>
          <w:sz w:val="24"/>
          <w:szCs w:val="28"/>
        </w:rPr>
        <w:t xml:space="preserve"> Правильно, книга начинается с ОБЛОЖКИ. </w:t>
      </w:r>
      <w:r w:rsidRPr="00F61B4E">
        <w:rPr>
          <w:rFonts w:ascii="Times New Roman" w:hAnsi="Times New Roman" w:cs="Times New Roman"/>
          <w:b/>
          <w:sz w:val="24"/>
          <w:szCs w:val="28"/>
        </w:rPr>
        <w:t>Обложка</w:t>
      </w:r>
      <w:r w:rsidRPr="00F61B4E">
        <w:rPr>
          <w:rFonts w:ascii="Times New Roman" w:hAnsi="Times New Roman" w:cs="Times New Roman"/>
          <w:sz w:val="24"/>
          <w:szCs w:val="28"/>
        </w:rPr>
        <w:t xml:space="preserve"> знакомит читателя с книгой. Она как вход в книгу, и чтобы вам хотелось открыть книгу, обложки делают яркими и интересными. Обложка бывает мягкой, сделанной из бумаги, или твёрдой – тогда её называют </w:t>
      </w:r>
      <w:r w:rsidRPr="00F61B4E">
        <w:rPr>
          <w:rFonts w:ascii="Times New Roman" w:hAnsi="Times New Roman" w:cs="Times New Roman"/>
          <w:b/>
          <w:sz w:val="24"/>
          <w:szCs w:val="28"/>
        </w:rPr>
        <w:t>переплётом</w:t>
      </w:r>
      <w:r w:rsidRPr="00F61B4E">
        <w:rPr>
          <w:rFonts w:ascii="Times New Roman" w:hAnsi="Times New Roman" w:cs="Times New Roman"/>
          <w:sz w:val="24"/>
          <w:szCs w:val="28"/>
        </w:rPr>
        <w:t>. На них печатают фамилию автора, название книги, иногда назва</w:t>
      </w:r>
      <w:r w:rsidR="00FD43AA" w:rsidRPr="00F61B4E">
        <w:rPr>
          <w:rFonts w:ascii="Times New Roman" w:hAnsi="Times New Roman" w:cs="Times New Roman"/>
          <w:sz w:val="24"/>
          <w:szCs w:val="28"/>
        </w:rPr>
        <w:t>ние издательства и год издания.</w:t>
      </w:r>
      <w:r w:rsidRPr="00F61B4E">
        <w:rPr>
          <w:rFonts w:ascii="Times New Roman" w:hAnsi="Times New Roman" w:cs="Times New Roman"/>
          <w:sz w:val="24"/>
          <w:szCs w:val="28"/>
        </w:rPr>
        <w:t xml:space="preserve"> Обложка сберегает книгу, книга в обложке меньше мнется, дольше живет. Еще лучше сберегают книги твердые, картонные переплеты. Еще в книге есть </w:t>
      </w:r>
      <w:r w:rsidRPr="00F61B4E">
        <w:rPr>
          <w:rFonts w:ascii="Times New Roman" w:hAnsi="Times New Roman" w:cs="Times New Roman"/>
          <w:b/>
          <w:sz w:val="24"/>
          <w:szCs w:val="28"/>
        </w:rPr>
        <w:t>корешок</w:t>
      </w:r>
      <w:r w:rsidRPr="00F61B4E">
        <w:rPr>
          <w:rFonts w:ascii="Times New Roman" w:hAnsi="Times New Roman" w:cs="Times New Roman"/>
          <w:sz w:val="24"/>
          <w:szCs w:val="28"/>
        </w:rPr>
        <w:t>. Корешок – дедушка страничек. Он всегда на виду. Если книга стоит на полке, то всякий может его увидеть. Глядя на корешок каждый узнает, как называется книга и кто её написал.</w:t>
      </w:r>
    </w:p>
    <w:p w:rsidR="00C50C1E" w:rsidRPr="00F61B4E" w:rsidRDefault="00C50C1E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 6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Впервые книги в твёрдых бумажных переплётах появились в России в середине 18 века. </w:t>
      </w:r>
    </w:p>
    <w:p w:rsidR="00C50C1E" w:rsidRPr="00F61B4E" w:rsidRDefault="00C50C1E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 7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Многие книги одеты в СУПЕРОБЛОЖКУ. </w:t>
      </w:r>
      <w:r w:rsidR="000A67CA" w:rsidRPr="00F61B4E">
        <w:rPr>
          <w:rFonts w:ascii="Times New Roman" w:hAnsi="Times New Roman" w:cs="Times New Roman"/>
          <w:b/>
          <w:sz w:val="24"/>
          <w:szCs w:val="28"/>
        </w:rPr>
        <w:t>Суперобложка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 – бумажная обложка, надеваемая на переплёт или основную обложку. Для повышения прочности часто покрывается лаком или синтетической плёнкой. Если книга в обложке, то суперобложка может быть приклеена к корешку, чтобы не соскальзывала. Итак, знакомство с книгой начинается</w:t>
      </w:r>
      <w:r w:rsidR="00FD43AA" w:rsidRPr="00F61B4E">
        <w:rPr>
          <w:rFonts w:ascii="Times New Roman" w:hAnsi="Times New Roman" w:cs="Times New Roman"/>
          <w:sz w:val="24"/>
          <w:szCs w:val="28"/>
        </w:rPr>
        <w:t xml:space="preserve"> с обложки, но обложка даё</w:t>
      </w:r>
      <w:r w:rsidR="000A67CA" w:rsidRPr="00F61B4E">
        <w:rPr>
          <w:rFonts w:ascii="Times New Roman" w:hAnsi="Times New Roman" w:cs="Times New Roman"/>
          <w:sz w:val="24"/>
          <w:szCs w:val="28"/>
        </w:rPr>
        <w:t>т не полные сведения о книге.</w:t>
      </w:r>
    </w:p>
    <w:p w:rsidR="002C7DA6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Давайте откроем книгу и первая страница книги – ТИТУЛЬНЫЙ ЛИСТ. </w:t>
      </w:r>
    </w:p>
    <w:p w:rsidR="002C7DA6" w:rsidRPr="00F61B4E" w:rsidRDefault="002C7DA6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 8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2C7DA6" w:rsidRPr="00F61B4E">
        <w:rPr>
          <w:rFonts w:ascii="Times New Roman" w:hAnsi="Times New Roman" w:cs="Times New Roman"/>
          <w:sz w:val="24"/>
          <w:szCs w:val="28"/>
        </w:rPr>
        <w:t>Он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 всегда нарядный и красивый. На нём печатается автор, заглавие книги. Место и год издания, а так же сведения о художниках, переводчиках и оформителях книги.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>С титульного листа мы начинаем изучать книгу. Он дает нам</w:t>
      </w:r>
      <w:r w:rsidR="00FD43AA" w:rsidRPr="00F61B4E">
        <w:rPr>
          <w:rFonts w:ascii="Times New Roman" w:hAnsi="Times New Roman" w:cs="Times New Roman"/>
          <w:sz w:val="24"/>
          <w:szCs w:val="28"/>
        </w:rPr>
        <w:t xml:space="preserve"> первое представление о книге. </w:t>
      </w:r>
      <w:r w:rsidR="000A67CA" w:rsidRPr="00F61B4E">
        <w:rPr>
          <w:rFonts w:ascii="Times New Roman" w:hAnsi="Times New Roman" w:cs="Times New Roman"/>
          <w:b/>
          <w:sz w:val="24"/>
          <w:szCs w:val="28"/>
        </w:rPr>
        <w:t>Титульный лист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 – начальная страница книги, на которой размещаются её </w:t>
      </w:r>
      <w:r w:rsidR="00FD43AA" w:rsidRPr="00F61B4E">
        <w:rPr>
          <w:rFonts w:ascii="Times New Roman" w:hAnsi="Times New Roman" w:cs="Times New Roman"/>
          <w:sz w:val="24"/>
          <w:szCs w:val="28"/>
        </w:rPr>
        <w:t xml:space="preserve">основные выходные сведения. 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На титульном листе сверху мы видим фамилию автора книги. Ниже, красивыми крупными буквами – название книги. Под названием мы видим фамилию художника, нарисовавшего картинки в нашей книге. </w:t>
      </w:r>
    </w:p>
    <w:p w:rsidR="000A67CA" w:rsidRPr="00F61B4E" w:rsidRDefault="000A67CA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>Дети читают автора, название на своих книгах.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>Каждый знает, что книги печатают, издают. Дом, где была издана наша книга, находится в Москве и издательство называется «Детская литература». Мы даже можем узнать, когда книга была напечатана. А где ваши книги были напечатаны и в каком году?</w:t>
      </w:r>
    </w:p>
    <w:p w:rsidR="000A67CA" w:rsidRPr="00F61B4E" w:rsidRDefault="002C7DA6" w:rsidP="004720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>(</w:t>
      </w:r>
      <w:r w:rsidR="000A67CA" w:rsidRPr="00F61B4E">
        <w:rPr>
          <w:rFonts w:ascii="Times New Roman" w:hAnsi="Times New Roman" w:cs="Times New Roman"/>
          <w:sz w:val="24"/>
          <w:szCs w:val="28"/>
        </w:rPr>
        <w:t>Ответы детей.</w:t>
      </w:r>
      <w:r w:rsidRPr="00F61B4E">
        <w:rPr>
          <w:rFonts w:ascii="Times New Roman" w:hAnsi="Times New Roman" w:cs="Times New Roman"/>
          <w:sz w:val="24"/>
          <w:szCs w:val="28"/>
        </w:rPr>
        <w:t>)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Перелистнув страничку, на обороте титульного листа, мы видим мелким шрифтом написанный текст. Это важная часть аппарата книги – </w:t>
      </w:r>
      <w:r w:rsidR="000A67CA" w:rsidRPr="00F61B4E">
        <w:rPr>
          <w:rFonts w:ascii="Times New Roman" w:hAnsi="Times New Roman" w:cs="Times New Roman"/>
          <w:b/>
          <w:sz w:val="24"/>
          <w:szCs w:val="28"/>
        </w:rPr>
        <w:t>аннотация</w:t>
      </w:r>
      <w:r w:rsidR="000A67CA" w:rsidRPr="00F61B4E">
        <w:rPr>
          <w:rFonts w:ascii="Times New Roman" w:hAnsi="Times New Roman" w:cs="Times New Roman"/>
          <w:sz w:val="24"/>
          <w:szCs w:val="28"/>
        </w:rPr>
        <w:t>.</w:t>
      </w:r>
    </w:p>
    <w:p w:rsidR="002C7DA6" w:rsidRPr="00F61B4E" w:rsidRDefault="002C7DA6" w:rsidP="0047204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№9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b/>
          <w:sz w:val="24"/>
          <w:szCs w:val="28"/>
        </w:rPr>
        <w:t>Аннотация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 – это короткий рассказ о книге. Иногда это всего две-три фразы, но о самой главной теме произведения. Аннотации чаще всего печатаются на обороте титульного листа или в конце книги. (Показывают на примере).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Теперь нам понятно, что, прочитав </w:t>
      </w:r>
      <w:r w:rsidR="00FD43AA" w:rsidRPr="00F61B4E">
        <w:rPr>
          <w:rFonts w:ascii="Times New Roman" w:hAnsi="Times New Roman" w:cs="Times New Roman"/>
          <w:sz w:val="24"/>
          <w:szCs w:val="28"/>
        </w:rPr>
        <w:t>аннотацию, мы сразу поймем, о чё</w:t>
      </w:r>
      <w:r w:rsidR="000A67CA" w:rsidRPr="00F61B4E">
        <w:rPr>
          <w:rFonts w:ascii="Times New Roman" w:hAnsi="Times New Roman" w:cs="Times New Roman"/>
          <w:sz w:val="24"/>
          <w:szCs w:val="28"/>
        </w:rPr>
        <w:t>м написана книга. Это очень удобно. Запомните, перед тем, как взять книгу в библиотеке, прочтите аннотацию. Это поможет вам сделать правильный выбор.</w:t>
      </w:r>
    </w:p>
    <w:p w:rsidR="002C7DA6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Автор обычно хочет сказать несколько слов тому, кто взял в руки его книгу. И он делает это в ПРЕДИСЛОВИИ. </w:t>
      </w:r>
    </w:p>
    <w:p w:rsidR="002C7DA6" w:rsidRPr="00F61B4E" w:rsidRDefault="002C7DA6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 10.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>В древности всякий рассказ, историю называли «словом». Это значение сохранилось и до наших дней в слове «</w:t>
      </w:r>
      <w:proofErr w:type="spellStart"/>
      <w:r w:rsidR="000A67CA" w:rsidRPr="00F61B4E">
        <w:rPr>
          <w:rFonts w:ascii="Times New Roman" w:hAnsi="Times New Roman" w:cs="Times New Roman"/>
          <w:sz w:val="24"/>
          <w:szCs w:val="28"/>
        </w:rPr>
        <w:t>ПредиСЛОВИЕ</w:t>
      </w:r>
      <w:proofErr w:type="spellEnd"/>
      <w:r w:rsidR="000A67CA" w:rsidRPr="00F61B4E">
        <w:rPr>
          <w:rFonts w:ascii="Times New Roman" w:hAnsi="Times New Roman" w:cs="Times New Roman"/>
          <w:sz w:val="24"/>
          <w:szCs w:val="28"/>
        </w:rPr>
        <w:t>», то есть то, что перед «словом» (т.е. перед текстом).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2C7DA6" w:rsidRPr="00F61B4E">
        <w:rPr>
          <w:rFonts w:ascii="Times New Roman" w:hAnsi="Times New Roman" w:cs="Times New Roman"/>
          <w:sz w:val="24"/>
          <w:szCs w:val="28"/>
        </w:rPr>
        <w:t xml:space="preserve">Предисловие </w:t>
      </w:r>
      <w:r w:rsidR="000A67CA" w:rsidRPr="00F61B4E">
        <w:rPr>
          <w:rFonts w:ascii="Times New Roman" w:hAnsi="Times New Roman" w:cs="Times New Roman"/>
          <w:sz w:val="24"/>
          <w:szCs w:val="28"/>
        </w:rPr>
        <w:t>расскажет вам об авторе, его жизни и тв</w:t>
      </w:r>
      <w:r w:rsidR="00FD43AA" w:rsidRPr="00F61B4E">
        <w:rPr>
          <w:rFonts w:ascii="Times New Roman" w:hAnsi="Times New Roman" w:cs="Times New Roman"/>
          <w:sz w:val="24"/>
          <w:szCs w:val="28"/>
        </w:rPr>
        <w:t>орчестве, о книге, об истории её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 создания, о героях книги, их дальнейшей судьбе и о многом другом. Написать предисловие может сам автор. А может быть написано и другим человеком, который делится с читателем своими впечатлениями о книге и ее авторе. Итак, если не очень понятно название книги – смотрите предисловие.</w:t>
      </w:r>
    </w:p>
    <w:p w:rsidR="00FD43AA" w:rsidRPr="00F61B4E" w:rsidRDefault="002C7DA6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 11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Далее в книге идет </w:t>
      </w:r>
      <w:r w:rsidR="000A67CA" w:rsidRPr="00F61B4E">
        <w:rPr>
          <w:rFonts w:ascii="Times New Roman" w:hAnsi="Times New Roman" w:cs="Times New Roman"/>
          <w:b/>
          <w:sz w:val="24"/>
          <w:szCs w:val="28"/>
        </w:rPr>
        <w:t>текст</w:t>
      </w:r>
      <w:r w:rsidR="000A67CA" w:rsidRPr="00F61B4E">
        <w:rPr>
          <w:rFonts w:ascii="Times New Roman" w:hAnsi="Times New Roman" w:cs="Times New Roman"/>
          <w:sz w:val="24"/>
          <w:szCs w:val="28"/>
        </w:rPr>
        <w:t>. Начинается текст с заглавной буквы, которая называется Буквицей. «</w:t>
      </w:r>
      <w:r w:rsidR="000A67CA" w:rsidRPr="00F61B4E">
        <w:rPr>
          <w:rFonts w:ascii="Times New Roman" w:hAnsi="Times New Roman" w:cs="Times New Roman"/>
          <w:b/>
          <w:sz w:val="24"/>
          <w:szCs w:val="28"/>
        </w:rPr>
        <w:t>Буквица</w:t>
      </w:r>
      <w:r w:rsidR="00FD43AA" w:rsidRPr="00F61B4E">
        <w:rPr>
          <w:rFonts w:ascii="Times New Roman" w:hAnsi="Times New Roman" w:cs="Times New Roman"/>
          <w:sz w:val="24"/>
          <w:szCs w:val="28"/>
        </w:rPr>
        <w:t xml:space="preserve">» </w:t>
      </w:r>
      <w:r w:rsidR="00FD43AA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="00FD43AA" w:rsidRPr="00F61B4E">
        <w:rPr>
          <w:rFonts w:ascii="Times New Roman" w:hAnsi="Times New Roman" w:cs="Times New Roman"/>
          <w:sz w:val="24"/>
          <w:szCs w:val="28"/>
        </w:rPr>
        <w:t xml:space="preserve"> 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большая, заглавная буква, яркая и красочная. С неё начинается повествование. Страниц бывает в книге мало или много. Когда их мало, они похожи на тетрадку и называются «брошюрой». А когда их много, эти маленькие тонкие тетрадки скрепляются вместе </w:t>
      </w:r>
      <w:r w:rsidR="002C7DA6" w:rsidRPr="00F61B4E">
        <w:rPr>
          <w:rFonts w:ascii="Times New Roman" w:hAnsi="Times New Roman" w:cs="Times New Roman"/>
          <w:sz w:val="24"/>
          <w:szCs w:val="28"/>
        </w:rPr>
        <w:t>–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 получается книга.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>При знакомстве с книгой мы приступаем к сле</w:t>
      </w:r>
      <w:r w:rsidR="002C7DA6" w:rsidRPr="00F61B4E">
        <w:rPr>
          <w:rFonts w:ascii="Times New Roman" w:hAnsi="Times New Roman" w:cs="Times New Roman"/>
          <w:sz w:val="24"/>
          <w:szCs w:val="28"/>
        </w:rPr>
        <w:t>дующему элементу – тексту. Тест 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– это и есть сказки, рассказы, стихи. </w:t>
      </w:r>
    </w:p>
    <w:p w:rsidR="00FD43AA" w:rsidRPr="00F61B4E" w:rsidRDefault="002C7DA6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 12</w:t>
      </w:r>
    </w:p>
    <w:p w:rsidR="002C7DA6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2C7DA6" w:rsidRPr="00F61B4E">
        <w:rPr>
          <w:rFonts w:ascii="Times New Roman" w:hAnsi="Times New Roman" w:cs="Times New Roman"/>
          <w:sz w:val="24"/>
          <w:szCs w:val="28"/>
        </w:rPr>
        <w:t>Ребята, а что больше всего вас привлекает в книгах? (Ответы детей.)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>Часто вы выбираете книги с картинками. Это не случайно. Ребята, а для чего нам нужны ИЛЛЮСТРАЦИИ?</w:t>
      </w:r>
      <w:r w:rsidR="002C7DA6" w:rsidRPr="00F61B4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A67CA" w:rsidRPr="00F61B4E" w:rsidRDefault="002C7DA6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>(</w:t>
      </w:r>
      <w:r w:rsidR="000A67CA" w:rsidRPr="00F61B4E">
        <w:rPr>
          <w:rFonts w:ascii="Times New Roman" w:hAnsi="Times New Roman" w:cs="Times New Roman"/>
          <w:sz w:val="24"/>
          <w:szCs w:val="28"/>
        </w:rPr>
        <w:t>Ответы детей.</w:t>
      </w:r>
      <w:r w:rsidRPr="00F61B4E">
        <w:rPr>
          <w:rFonts w:ascii="Times New Roman" w:hAnsi="Times New Roman" w:cs="Times New Roman"/>
          <w:sz w:val="24"/>
          <w:szCs w:val="28"/>
        </w:rPr>
        <w:t>)</w:t>
      </w:r>
    </w:p>
    <w:p w:rsidR="000A67CA" w:rsidRPr="00F61B4E" w:rsidRDefault="00472049" w:rsidP="00472049">
      <w:pPr>
        <w:pStyle w:val="a4"/>
        <w:ind w:firstLine="709"/>
        <w:jc w:val="both"/>
        <w:rPr>
          <w:sz w:val="24"/>
          <w:szCs w:val="28"/>
        </w:rPr>
      </w:pPr>
      <w:r w:rsidRPr="00F61B4E">
        <w:rPr>
          <w:rFonts w:eastAsia="Times New Roman"/>
          <w:sz w:val="24"/>
          <w:szCs w:val="28"/>
        </w:rPr>
        <w:t>– </w:t>
      </w:r>
      <w:r w:rsidR="000A67CA" w:rsidRPr="00F61B4E">
        <w:rPr>
          <w:sz w:val="24"/>
          <w:szCs w:val="28"/>
        </w:rPr>
        <w:t>Правильно. Книжную иллюстрацию все называют рисунком. От того, нравятся рисунки или нет, зависит и чтение книги. Ведь книжку с плохими иллюстрациями или</w:t>
      </w:r>
      <w:r w:rsidR="00DA1120" w:rsidRPr="00F61B4E">
        <w:rPr>
          <w:sz w:val="24"/>
          <w:szCs w:val="28"/>
        </w:rPr>
        <w:t xml:space="preserve"> </w:t>
      </w:r>
      <w:r w:rsidR="000A67CA" w:rsidRPr="00F61B4E">
        <w:rPr>
          <w:sz w:val="24"/>
          <w:szCs w:val="28"/>
        </w:rPr>
        <w:t>вовсе без них не станут читать</w:t>
      </w:r>
      <w:r w:rsidR="000A67CA" w:rsidRPr="00F61B4E">
        <w:rPr>
          <w:sz w:val="18"/>
        </w:rPr>
        <w:t xml:space="preserve"> </w:t>
      </w:r>
      <w:r w:rsidR="000A67CA" w:rsidRPr="00F61B4E">
        <w:rPr>
          <w:sz w:val="24"/>
          <w:szCs w:val="28"/>
        </w:rPr>
        <w:t>ребята. Они оставят её просто без внимания.</w:t>
      </w:r>
    </w:p>
    <w:p w:rsidR="00FD43AA" w:rsidRPr="00F61B4E" w:rsidRDefault="002C7DA6" w:rsidP="00472049">
      <w:pPr>
        <w:pStyle w:val="a4"/>
        <w:ind w:firstLine="709"/>
        <w:jc w:val="both"/>
        <w:rPr>
          <w:b/>
          <w:sz w:val="24"/>
          <w:szCs w:val="28"/>
        </w:rPr>
      </w:pPr>
      <w:r w:rsidRPr="00F61B4E">
        <w:rPr>
          <w:b/>
          <w:sz w:val="24"/>
          <w:szCs w:val="28"/>
        </w:rPr>
        <w:t>Слайд № 13</w:t>
      </w:r>
    </w:p>
    <w:p w:rsidR="00FD43AA" w:rsidRPr="00F61B4E" w:rsidRDefault="00472049" w:rsidP="00472049">
      <w:pPr>
        <w:pStyle w:val="a4"/>
        <w:ind w:firstLine="709"/>
        <w:jc w:val="both"/>
        <w:rPr>
          <w:sz w:val="24"/>
          <w:szCs w:val="28"/>
        </w:rPr>
      </w:pPr>
      <w:r w:rsidRPr="00F61B4E">
        <w:rPr>
          <w:rFonts w:eastAsia="Times New Roman"/>
          <w:sz w:val="24"/>
          <w:szCs w:val="28"/>
        </w:rPr>
        <w:t>– </w:t>
      </w:r>
      <w:r w:rsidR="000A67CA" w:rsidRPr="00F61B4E">
        <w:rPr>
          <w:sz w:val="24"/>
          <w:szCs w:val="28"/>
        </w:rPr>
        <w:t>Некоторые книги имеют ПОСЛЕСЛОВИЕ, в котором автор или создатель книг обращаются к читателю, дают советы.</w:t>
      </w:r>
    </w:p>
    <w:p w:rsidR="00FD43AA" w:rsidRPr="00F61B4E" w:rsidRDefault="00FD43AA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№14.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>А теперь мы подошли к еще одному секрету книги – это СПРАВОЧНЫЙ АППАРАТ КНИГИ. Некоторые из вас, ребята любят читать детскую научно-познавательную литературу, которая есть у нас в библиотеке. И в каждой такой книге есть свой справочный аппарат. Он может состоять из:</w:t>
      </w:r>
    </w:p>
    <w:p w:rsidR="00FD43AA" w:rsidRPr="00F61B4E" w:rsidRDefault="00FD43AA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 15.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2C7DA6" w:rsidRPr="00F61B4E">
        <w:rPr>
          <w:rFonts w:ascii="Times New Roman" w:hAnsi="Times New Roman" w:cs="Times New Roman"/>
          <w:sz w:val="24"/>
          <w:szCs w:val="28"/>
        </w:rPr>
        <w:t xml:space="preserve">указателя имён, который </w:t>
      </w:r>
      <w:r w:rsidR="000A67CA" w:rsidRPr="00F61B4E">
        <w:rPr>
          <w:rFonts w:ascii="Times New Roman" w:hAnsi="Times New Roman" w:cs="Times New Roman"/>
          <w:sz w:val="24"/>
          <w:szCs w:val="28"/>
        </w:rPr>
        <w:t xml:space="preserve">имеет ссылки на страницы, где упоминается то или иное имя; 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>предметного указателя, который дает краткое словесное обозначение предмета и указывает нужную страницу;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>словаря терминов, объясняющего нам непонятные слова, термины; и т.д.</w:t>
      </w:r>
    </w:p>
    <w:p w:rsidR="000A67CA" w:rsidRPr="00F61B4E" w:rsidRDefault="000A67CA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>(Показать книгу со справочным аппаратом)</w:t>
      </w:r>
    </w:p>
    <w:p w:rsidR="00FD43AA" w:rsidRPr="00F61B4E" w:rsidRDefault="002C7DA6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 16</w:t>
      </w:r>
    </w:p>
    <w:p w:rsidR="000A67CA" w:rsidRPr="00F61B4E" w:rsidRDefault="004720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0A67CA" w:rsidRPr="00F61B4E">
        <w:rPr>
          <w:rFonts w:ascii="Times New Roman" w:hAnsi="Times New Roman" w:cs="Times New Roman"/>
          <w:sz w:val="24"/>
          <w:szCs w:val="28"/>
        </w:rPr>
        <w:t>И завершая наше путешествие, рассмотрим последний раздел – это СОДЕРЖАНИЕ КНИГИ. Содержание книги в первую очередь помогает понять структуру книги, содержит темы книги, перечень названий глав или параграфов (в учебнике) с указанием страниц.</w:t>
      </w:r>
    </w:p>
    <w:p w:rsidR="00DA1120" w:rsidRPr="00F61B4E" w:rsidRDefault="00472049" w:rsidP="0047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Физ. Минутка: «</w:t>
      </w:r>
      <w:r w:rsidR="00DA1120" w:rsidRPr="00F61B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Поиграем в сказку</w:t>
      </w:r>
      <w:r w:rsidRPr="00F61B4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="00DA1120" w:rsidRPr="00F61B4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  <w:r w:rsidR="00DA1120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тряпичная кукла и стойкий оловянный солдатик.</w:t>
      </w:r>
    </w:p>
    <w:p w:rsidR="00DA1120" w:rsidRPr="00F61B4E" w:rsidRDefault="00DA1120" w:rsidP="0047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Библиотекарь:</w:t>
      </w: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 Расположитесь так, чтобы вокруг вас было свободное место. Полностью выпрямитесь и вытянитесь в стру</w:t>
      </w:r>
      <w:r w:rsidR="00472049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нку, как солдат из сказки Г. Х. Андерсена «Стойкий оловянный солдатик»</w:t>
      </w: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. Застыньте в этой позе, как будто вы одеревенели и не двигайтесь. А теперь, наклонитесь и расставьте руки так, чтобы они болтались как тряпки. Станьте такими же мягкими и подвижными, как тряпичная кукла. (</w:t>
      </w:r>
      <w:r w:rsidRPr="00F61B4E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Покажите детям эту позу</w:t>
      </w:r>
      <w:r w:rsidR="00472049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61B4E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или куклу.</w:t>
      </w: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) Теперь снова покажите солдата, вытянутого в струнку и абсолютно прямого и негнущегося. Теперь опять станьте тряпичной куклой, мягкой, расслабленной и подвижной и т.д. Можно продолжать пока дети не расслабятся.</w:t>
      </w:r>
    </w:p>
    <w:p w:rsidR="00DA1120" w:rsidRPr="00F61B4E" w:rsidRDefault="00DA1120" w:rsidP="004720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– </w:t>
      </w: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Всем спасибо. Урок продолжается.</w:t>
      </w:r>
    </w:p>
    <w:p w:rsidR="00265E96" w:rsidRPr="00F61B4E" w:rsidRDefault="00265E96" w:rsidP="0047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Библиотекарь:</w:t>
      </w: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 Ребята, у книги есть еще и другие элементы, но с ними мы познакомимся позже на следующих уроках.</w:t>
      </w:r>
    </w:p>
    <w:p w:rsidR="00265E96" w:rsidRPr="00F61B4E" w:rsidRDefault="00265E96" w:rsidP="0047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Скажите, что нужно сделать, чтобы книги дольше жили?</w:t>
      </w:r>
    </w:p>
    <w:p w:rsidR="00265E96" w:rsidRPr="00F61B4E" w:rsidRDefault="00265E96" w:rsidP="0047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lastRenderedPageBreak/>
        <w:t>Ответы детей:</w:t>
      </w:r>
      <w:r w:rsidRPr="00F61B4E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 за ними нужно ухаживать, оберегать от пыли, грязи, всегда держать на полке и в обложке, пользоваться закладками, беречь от огня и воды.</w:t>
      </w:r>
    </w:p>
    <w:p w:rsidR="00472049" w:rsidRPr="00F61B4E" w:rsidRDefault="00472049" w:rsidP="0047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– </w:t>
      </w:r>
      <w:r w:rsidR="00265E96" w:rsidRPr="00F61B4E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“Правила обращения с книгой”. </w:t>
      </w:r>
    </w:p>
    <w:p w:rsidR="00265E96" w:rsidRPr="00F61B4E" w:rsidRDefault="00265E96" w:rsidP="00472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Библиотекарь предлагает детям познакомиться с правилами обращения с книгой:</w:t>
      </w:r>
    </w:p>
    <w:p w:rsidR="00265E96" w:rsidRPr="00F61B4E" w:rsidRDefault="00265E96" w:rsidP="004E02D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567" w:firstLine="27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Нельзя перегибать листы.</w:t>
      </w:r>
    </w:p>
    <w:p w:rsidR="00265E96" w:rsidRPr="00F61B4E" w:rsidRDefault="00265E96" w:rsidP="004E02D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567" w:firstLine="27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Нельзя загибать книжные страницы.</w:t>
      </w:r>
    </w:p>
    <w:p w:rsidR="00265E96" w:rsidRPr="00F61B4E" w:rsidRDefault="00265E96" w:rsidP="004E02D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567" w:firstLine="27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Нельзя закладывать в книги карандаши.</w:t>
      </w:r>
    </w:p>
    <w:p w:rsidR="00265E96" w:rsidRPr="00F61B4E" w:rsidRDefault="00265E96" w:rsidP="004E02D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567" w:firstLine="27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Нельзя писать и рисовать в книгах.</w:t>
      </w:r>
    </w:p>
    <w:p w:rsidR="00265E96" w:rsidRPr="00F61B4E" w:rsidRDefault="00265E96" w:rsidP="004E02D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567" w:firstLine="27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Нельзя брать книги грязными руками.</w:t>
      </w:r>
    </w:p>
    <w:p w:rsidR="00265E96" w:rsidRPr="00F61B4E" w:rsidRDefault="00265E96" w:rsidP="004E02D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567" w:firstLine="27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Нельзя читать книги во время еды.</w:t>
      </w:r>
    </w:p>
    <w:p w:rsidR="00265E96" w:rsidRPr="00F61B4E" w:rsidRDefault="00265E96" w:rsidP="004E02D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567" w:firstLine="27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Нельзя читать книги на солнце.</w:t>
      </w:r>
    </w:p>
    <w:p w:rsidR="00DA1120" w:rsidRPr="00F61B4E" w:rsidRDefault="00265E96" w:rsidP="00472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</w:pPr>
      <w:r w:rsidRPr="00F61B4E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>– Давайте всегда об этом помнить!</w:t>
      </w:r>
    </w:p>
    <w:p w:rsidR="004E02D5" w:rsidRPr="00F61B4E" w:rsidRDefault="00E83AA5" w:rsidP="004E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  <w:lang w:val="en-US"/>
        </w:rPr>
        <w:t>III</w:t>
      </w: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.</w:t>
      </w:r>
      <w:r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  <w:lang w:val="en-US"/>
        </w:rPr>
        <w:t> </w:t>
      </w:r>
      <w:r w:rsidR="004E02D5" w:rsidRPr="00F61B4E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Практические действия </w:t>
      </w:r>
    </w:p>
    <w:p w:rsidR="008F303B" w:rsidRPr="00F61B4E" w:rsidRDefault="008F303B" w:rsidP="008F3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1. Викторина</w:t>
      </w:r>
      <w:r w:rsidRPr="00F61B4E">
        <w:rPr>
          <w:rFonts w:ascii="Times New Roman" w:hAnsi="Times New Roman" w:cs="Times New Roman"/>
          <w:sz w:val="24"/>
          <w:szCs w:val="28"/>
        </w:rPr>
        <w:t xml:space="preserve"> </w:t>
      </w:r>
      <w:r w:rsidRPr="00F61B4E">
        <w:rPr>
          <w:rFonts w:ascii="Times New Roman" w:hAnsi="Times New Roman" w:cs="Times New Roman"/>
          <w:b/>
          <w:sz w:val="24"/>
          <w:szCs w:val="28"/>
        </w:rPr>
        <w:t>(вопрос-ответ)</w:t>
      </w:r>
    </w:p>
    <w:p w:rsidR="008F303B" w:rsidRPr="00F61B4E" w:rsidRDefault="008F303B" w:rsidP="008F3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>Мы познакомились с элементами книги, с их помощью вы можете понять о чём книга, нужна ли она вам, будет ли вам интересно её читать.</w:t>
      </w:r>
    </w:p>
    <w:p w:rsidR="008F303B" w:rsidRPr="00F61B4E" w:rsidRDefault="008F303B" w:rsidP="008F3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 xml:space="preserve">А теперь повторим, о каких элементах книги мы сегодня услышали? Давайте с вами поиграем. Маленькая </w:t>
      </w:r>
      <w:r w:rsidRPr="00F61B4E">
        <w:rPr>
          <w:rFonts w:ascii="Times New Roman" w:hAnsi="Times New Roman" w:cs="Times New Roman"/>
          <w:b/>
          <w:sz w:val="24"/>
          <w:szCs w:val="28"/>
        </w:rPr>
        <w:t>викторина (вопрос-ответ)</w:t>
      </w:r>
    </w:p>
    <w:p w:rsidR="008F303B" w:rsidRPr="00F61B4E" w:rsidRDefault="008F303B" w:rsidP="008F3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>1. Бумажное покрытие книги</w:t>
      </w:r>
      <w:r w:rsidRPr="00F61B4E">
        <w:rPr>
          <w:rFonts w:ascii="Times New Roman" w:hAnsi="Times New Roman" w:cs="Times New Roman"/>
          <w:i/>
          <w:sz w:val="24"/>
          <w:szCs w:val="28"/>
        </w:rPr>
        <w:t xml:space="preserve"> (Обложка)</w:t>
      </w:r>
    </w:p>
    <w:p w:rsidR="008F303B" w:rsidRPr="00F61B4E" w:rsidRDefault="008F303B" w:rsidP="008F30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 xml:space="preserve">2. Перечень включенных в книгу произведений и других материалов с указанием страниц, на которых они расположены. </w:t>
      </w:r>
      <w:r w:rsidRPr="00F61B4E">
        <w:rPr>
          <w:rFonts w:ascii="Times New Roman" w:hAnsi="Times New Roman" w:cs="Times New Roman"/>
          <w:i/>
          <w:sz w:val="24"/>
          <w:szCs w:val="28"/>
        </w:rPr>
        <w:t>(Содержание)</w:t>
      </w:r>
    </w:p>
    <w:p w:rsidR="008F303B" w:rsidRPr="00F61B4E" w:rsidRDefault="008F303B" w:rsidP="008F3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 xml:space="preserve">3. Элемент книги, который расположен в начале и рассказывает о жизни и творчестве автора. </w:t>
      </w:r>
      <w:r w:rsidRPr="00F61B4E">
        <w:rPr>
          <w:rFonts w:ascii="Times New Roman" w:hAnsi="Times New Roman" w:cs="Times New Roman"/>
          <w:i/>
          <w:sz w:val="24"/>
          <w:szCs w:val="28"/>
        </w:rPr>
        <w:t>(Предисловие)</w:t>
      </w:r>
    </w:p>
    <w:p w:rsidR="008F303B" w:rsidRPr="00F61B4E" w:rsidRDefault="008F303B" w:rsidP="008F3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 xml:space="preserve">5. Изображение в книге, помогающее ярче представить тот или иной эпизод книги </w:t>
      </w:r>
      <w:r w:rsidRPr="00F61B4E">
        <w:rPr>
          <w:rFonts w:ascii="Times New Roman" w:hAnsi="Times New Roman" w:cs="Times New Roman"/>
          <w:i/>
          <w:sz w:val="24"/>
          <w:szCs w:val="28"/>
        </w:rPr>
        <w:t>(Иллюстрация)</w:t>
      </w:r>
    </w:p>
    <w:p w:rsidR="008F303B" w:rsidRPr="00F61B4E" w:rsidRDefault="008F303B" w:rsidP="008F3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 xml:space="preserve">– Молодцы! </w:t>
      </w:r>
    </w:p>
    <w:p w:rsidR="008F303B" w:rsidRPr="00F61B4E" w:rsidRDefault="008F303B" w:rsidP="008F30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2. Отгадай ребус</w:t>
      </w:r>
    </w:p>
    <w:p w:rsidR="008F303B" w:rsidRPr="00F61B4E" w:rsidRDefault="008F303B" w:rsidP="008F3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Pr="00F61B4E">
        <w:rPr>
          <w:rFonts w:ascii="Times New Roman" w:hAnsi="Times New Roman" w:cs="Times New Roman"/>
          <w:sz w:val="24"/>
          <w:szCs w:val="28"/>
        </w:rPr>
        <w:t xml:space="preserve">А теперь усложним задачу: я вам буду показывать </w:t>
      </w:r>
      <w:r w:rsidRPr="00F61B4E">
        <w:rPr>
          <w:rFonts w:ascii="Times New Roman" w:hAnsi="Times New Roman" w:cs="Times New Roman"/>
          <w:b/>
          <w:sz w:val="24"/>
          <w:szCs w:val="28"/>
        </w:rPr>
        <w:t>ребусы</w:t>
      </w:r>
      <w:r w:rsidRPr="00F61B4E">
        <w:rPr>
          <w:rFonts w:ascii="Times New Roman" w:hAnsi="Times New Roman" w:cs="Times New Roman"/>
          <w:sz w:val="24"/>
          <w:szCs w:val="28"/>
        </w:rPr>
        <w:t>, а вы их отгадайте.</w:t>
      </w:r>
    </w:p>
    <w:p w:rsidR="008F303B" w:rsidRPr="00F61B4E" w:rsidRDefault="008F303B" w:rsidP="008F3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sz w:val="24"/>
          <w:szCs w:val="28"/>
        </w:rPr>
        <w:t>Библиотекарь показывает ребусы (Обложка, аннотация, содержание, текст, предисловие)</w:t>
      </w:r>
    </w:p>
    <w:p w:rsidR="00E83AA5" w:rsidRPr="00F61B4E" w:rsidRDefault="00E83AA5" w:rsidP="00E83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shd w:val="clear" w:color="auto" w:fill="FFFFFF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bCs/>
          <w:sz w:val="24"/>
          <w:szCs w:val="28"/>
          <w:shd w:val="clear" w:color="auto" w:fill="FFFFFF"/>
          <w:lang w:eastAsia="ru-RU"/>
        </w:rPr>
        <w:t>3.</w:t>
      </w:r>
      <w:r w:rsidRPr="00F61B4E">
        <w:rPr>
          <w:rFonts w:ascii="Times New Roman" w:eastAsia="Times New Roman" w:hAnsi="Times New Roman" w:cs="Times New Roman"/>
          <w:b/>
          <w:bCs/>
          <w:sz w:val="24"/>
          <w:szCs w:val="28"/>
          <w:shd w:val="clear" w:color="auto" w:fill="FFFFFF"/>
          <w:lang w:val="en-US" w:eastAsia="ru-RU"/>
        </w:rPr>
        <w:t> </w:t>
      </w:r>
      <w:r w:rsidRPr="00F61B4E">
        <w:rPr>
          <w:rFonts w:ascii="Times New Roman" w:eastAsia="Times New Roman" w:hAnsi="Times New Roman" w:cs="Times New Roman"/>
          <w:b/>
          <w:bCs/>
          <w:sz w:val="24"/>
          <w:szCs w:val="28"/>
          <w:shd w:val="clear" w:color="auto" w:fill="FFFFFF"/>
          <w:lang w:eastAsia="ru-RU"/>
        </w:rPr>
        <w:t>Восстанови структуру книги.</w:t>
      </w:r>
    </w:p>
    <w:p w:rsidR="005F4349" w:rsidRPr="00F61B4E" w:rsidRDefault="004E02D5" w:rsidP="00F61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</w:pPr>
      <w:r w:rsidRPr="00F61B4E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 xml:space="preserve">Учащиеся </w:t>
      </w:r>
      <w:r w:rsidR="00E83AA5" w:rsidRPr="00F61B4E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 xml:space="preserve">делятся на две команды, каждой </w:t>
      </w:r>
      <w:r w:rsidRPr="00F61B4E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>раздаются карточки с названиями элементов книги. Детям необходимо восстановить последовательность структуры книги.</w:t>
      </w:r>
    </w:p>
    <w:p w:rsidR="00784347" w:rsidRPr="00F61B4E" w:rsidRDefault="00784347" w:rsidP="00472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shd w:val="clear" w:color="auto" w:fill="FFFFFF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bCs/>
          <w:sz w:val="24"/>
          <w:szCs w:val="28"/>
          <w:shd w:val="clear" w:color="auto" w:fill="FFFFFF"/>
          <w:lang w:eastAsia="ru-RU"/>
        </w:rPr>
        <w:t>4. Соедини понятия с картинкой/объяснением.</w:t>
      </w:r>
    </w:p>
    <w:p w:rsidR="00784347" w:rsidRPr="00F61B4E" w:rsidRDefault="00784347" w:rsidP="00472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</w:pPr>
      <w:r w:rsidRPr="00F61B4E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 xml:space="preserve">Одной команде раздаются названия элементов книг и их пояснения, другой понятия книг и плакат с </w:t>
      </w:r>
      <w:r w:rsidR="005F4349" w:rsidRPr="00F61B4E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>изображением книг</w:t>
      </w:r>
      <w:r w:rsidRPr="00F61B4E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 xml:space="preserve">. Первой команде необходимо соединить названия элементов с их </w:t>
      </w:r>
      <w:r w:rsidR="005F4349" w:rsidRPr="00F61B4E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>пояснениями</w:t>
      </w:r>
      <w:r w:rsidRPr="00F61B4E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 xml:space="preserve">, второй нужно указать, </w:t>
      </w:r>
      <w:r w:rsidR="005F4349" w:rsidRPr="00F61B4E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>какие элементы книг изображены на плакате.</w:t>
      </w:r>
    </w:p>
    <w:p w:rsidR="004E02D5" w:rsidRPr="00F61B4E" w:rsidRDefault="005F4349" w:rsidP="00472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shd w:val="clear" w:color="auto" w:fill="FFFFFF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bCs/>
          <w:sz w:val="24"/>
          <w:szCs w:val="28"/>
          <w:shd w:val="clear" w:color="auto" w:fill="FFFFFF"/>
          <w:lang w:eastAsia="ru-RU"/>
        </w:rPr>
        <w:t>5</w:t>
      </w:r>
      <w:r w:rsidR="008F303B" w:rsidRPr="00F61B4E">
        <w:rPr>
          <w:rFonts w:ascii="Times New Roman" w:eastAsia="Times New Roman" w:hAnsi="Times New Roman" w:cs="Times New Roman"/>
          <w:b/>
          <w:bCs/>
          <w:sz w:val="24"/>
          <w:szCs w:val="28"/>
          <w:shd w:val="clear" w:color="auto" w:fill="FFFFFF"/>
          <w:lang w:eastAsia="ru-RU"/>
        </w:rPr>
        <w:t>. Изготовление мини-книжки по шаблону.</w:t>
      </w:r>
    </w:p>
    <w:p w:rsidR="00FD43AA" w:rsidRPr="00F61B4E" w:rsidRDefault="00E83AA5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  <w:lang w:val="en-US"/>
        </w:rPr>
        <w:t>IV</w:t>
      </w:r>
      <w:r w:rsidRPr="00F61B4E">
        <w:rPr>
          <w:rFonts w:ascii="Times New Roman" w:hAnsi="Times New Roman" w:cs="Times New Roman"/>
          <w:b/>
          <w:sz w:val="24"/>
          <w:szCs w:val="28"/>
        </w:rPr>
        <w:t>.</w:t>
      </w:r>
      <w:r w:rsidRPr="00F61B4E">
        <w:rPr>
          <w:rFonts w:ascii="Times New Roman" w:hAnsi="Times New Roman" w:cs="Times New Roman"/>
          <w:b/>
          <w:sz w:val="24"/>
          <w:szCs w:val="28"/>
          <w:lang w:val="en-US"/>
        </w:rPr>
        <w:t> </w:t>
      </w:r>
      <w:r w:rsidR="00FD43AA" w:rsidRPr="00F61B4E">
        <w:rPr>
          <w:rFonts w:ascii="Times New Roman" w:hAnsi="Times New Roman" w:cs="Times New Roman"/>
          <w:b/>
          <w:sz w:val="24"/>
          <w:szCs w:val="28"/>
        </w:rPr>
        <w:t xml:space="preserve">Подведение итогов урока. </w:t>
      </w:r>
    </w:p>
    <w:p w:rsidR="00FD43AA" w:rsidRPr="00F61B4E" w:rsidRDefault="005F4349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– </w:t>
      </w:r>
      <w:r w:rsidR="00FD43AA" w:rsidRPr="00F61B4E">
        <w:rPr>
          <w:rFonts w:ascii="Times New Roman" w:hAnsi="Times New Roman" w:cs="Times New Roman"/>
          <w:sz w:val="24"/>
          <w:szCs w:val="28"/>
        </w:rPr>
        <w:t xml:space="preserve">Вот мы и совершили наше путешествие по книге. </w:t>
      </w:r>
    </w:p>
    <w:p w:rsidR="00FD43AA" w:rsidRPr="00F61B4E" w:rsidRDefault="004E02D5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Слайд № 17</w:t>
      </w:r>
    </w:p>
    <w:p w:rsidR="00FD43AA" w:rsidRPr="00F61B4E" w:rsidRDefault="00265E96" w:rsidP="0047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61B4E">
        <w:rPr>
          <w:rFonts w:ascii="Times New Roman" w:hAnsi="Times New Roman" w:cs="Times New Roman"/>
          <w:b/>
          <w:sz w:val="24"/>
          <w:szCs w:val="28"/>
        </w:rPr>
        <w:t>Библиотекарь:</w:t>
      </w:r>
      <w:r w:rsidRPr="00F61B4E">
        <w:rPr>
          <w:rFonts w:ascii="Times New Roman" w:hAnsi="Times New Roman" w:cs="Times New Roman"/>
          <w:sz w:val="24"/>
          <w:szCs w:val="28"/>
        </w:rPr>
        <w:t xml:space="preserve"> </w:t>
      </w:r>
      <w:r w:rsidR="00FD43AA" w:rsidRPr="00F61B4E">
        <w:rPr>
          <w:rFonts w:ascii="Times New Roman" w:hAnsi="Times New Roman" w:cs="Times New Roman"/>
          <w:sz w:val="24"/>
          <w:szCs w:val="28"/>
        </w:rPr>
        <w:t>Ребята, наш урок подошел к концу.</w:t>
      </w:r>
    </w:p>
    <w:p w:rsidR="00FD43AA" w:rsidRPr="00F61B4E" w:rsidRDefault="00FD43AA" w:rsidP="00E83AA5">
      <w:pPr>
        <w:spacing w:after="0" w:line="240" w:lineRule="auto"/>
        <w:ind w:firstLine="993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1B4E">
        <w:rPr>
          <w:rFonts w:ascii="Times New Roman" w:hAnsi="Times New Roman" w:cs="Times New Roman"/>
          <w:i/>
          <w:sz w:val="24"/>
          <w:szCs w:val="28"/>
        </w:rPr>
        <w:t>Хорошая книжка привыкла к прочтению,</w:t>
      </w:r>
    </w:p>
    <w:p w:rsidR="00FD43AA" w:rsidRPr="00F61B4E" w:rsidRDefault="00FD43AA" w:rsidP="00E83AA5">
      <w:pPr>
        <w:spacing w:after="0" w:line="240" w:lineRule="auto"/>
        <w:ind w:firstLine="993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1B4E">
        <w:rPr>
          <w:rFonts w:ascii="Times New Roman" w:hAnsi="Times New Roman" w:cs="Times New Roman"/>
          <w:i/>
          <w:sz w:val="24"/>
          <w:szCs w:val="28"/>
        </w:rPr>
        <w:t>И тот получает пятерку по чтению,</w:t>
      </w:r>
    </w:p>
    <w:p w:rsidR="00FD43AA" w:rsidRPr="00F61B4E" w:rsidRDefault="00FD43AA" w:rsidP="00E83AA5">
      <w:pPr>
        <w:spacing w:after="0" w:line="240" w:lineRule="auto"/>
        <w:ind w:firstLine="993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1B4E">
        <w:rPr>
          <w:rFonts w:ascii="Times New Roman" w:hAnsi="Times New Roman" w:cs="Times New Roman"/>
          <w:i/>
          <w:sz w:val="24"/>
          <w:szCs w:val="28"/>
        </w:rPr>
        <w:t>Кто с детства любитель большой почитать</w:t>
      </w:r>
    </w:p>
    <w:p w:rsidR="00FD43AA" w:rsidRPr="00F61B4E" w:rsidRDefault="00FD43AA" w:rsidP="00E83AA5">
      <w:pPr>
        <w:spacing w:after="0" w:line="240" w:lineRule="auto"/>
        <w:ind w:firstLine="993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1B4E">
        <w:rPr>
          <w:rFonts w:ascii="Times New Roman" w:hAnsi="Times New Roman" w:cs="Times New Roman"/>
          <w:i/>
          <w:sz w:val="24"/>
          <w:szCs w:val="28"/>
        </w:rPr>
        <w:t>И книжки, как старших, привык уважать!</w:t>
      </w:r>
    </w:p>
    <w:p w:rsidR="00FD43AA" w:rsidRPr="00F61B4E" w:rsidRDefault="00FD43AA" w:rsidP="004720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Слайд</w:t>
      </w:r>
      <w:r w:rsidR="00472049" w:rsidRPr="00F61B4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F61B4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18</w:t>
      </w:r>
    </w:p>
    <w:p w:rsidR="00902017" w:rsidRPr="00F61B4E" w:rsidRDefault="00FD43AA" w:rsidP="008F30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Библиотекарь р</w:t>
      </w:r>
      <w:r w:rsidR="00E83AA5"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аздает каждому ребенку памятки Правила обращения с книгой «Чтобы книжки дольше жили»</w:t>
      </w:r>
      <w:r w:rsidRPr="00F61B4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02017" w:rsidRDefault="009020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0"/>
        <w:gridCol w:w="3321"/>
        <w:gridCol w:w="3194"/>
      </w:tblGrid>
      <w:tr w:rsidR="00902017" w:rsidTr="00902017">
        <w:tc>
          <w:tcPr>
            <w:tcW w:w="3398" w:type="dxa"/>
          </w:tcPr>
          <w:p w:rsidR="00902017" w:rsidRPr="00902017" w:rsidRDefault="00902017" w:rsidP="00902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outline/>
                <w:color w:val="F99107"/>
                <w:sz w:val="52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outline/>
                <w:color w:val="F99107"/>
                <w:sz w:val="52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Обложка</w:t>
            </w:r>
          </w:p>
        </w:tc>
        <w:tc>
          <w:tcPr>
            <w:tcW w:w="3398" w:type="dxa"/>
          </w:tcPr>
          <w:p w:rsidR="00902017" w:rsidRPr="00902017" w:rsidRDefault="00902017" w:rsidP="00902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outline/>
                <w:color w:val="F99107"/>
                <w:sz w:val="52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FFFF00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Буквица</w:t>
            </w:r>
          </w:p>
        </w:tc>
        <w:tc>
          <w:tcPr>
            <w:tcW w:w="3399" w:type="dxa"/>
          </w:tcPr>
          <w:p w:rsidR="00902017" w:rsidRPr="00902017" w:rsidRDefault="00902017" w:rsidP="00902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outline/>
                <w:color w:val="F99107"/>
                <w:sz w:val="52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088626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Аннотация</w:t>
            </w:r>
          </w:p>
        </w:tc>
      </w:tr>
      <w:tr w:rsidR="00902017" w:rsidTr="00902017">
        <w:tc>
          <w:tcPr>
            <w:tcW w:w="3398" w:type="dxa"/>
          </w:tcPr>
          <w:p w:rsidR="00902017" w:rsidRPr="00902017" w:rsidRDefault="00902017" w:rsidP="00902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outline/>
                <w:color w:val="F99107"/>
                <w:sz w:val="52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FF3300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C00000"/>
                  </w14:solidFill>
                  <w14:prstDash w14:val="solid"/>
                  <w14:round/>
                </w14:textOutline>
              </w:rPr>
              <w:t>Предисловие</w:t>
            </w:r>
          </w:p>
        </w:tc>
        <w:tc>
          <w:tcPr>
            <w:tcW w:w="3398" w:type="dxa"/>
          </w:tcPr>
          <w:p w:rsidR="00902017" w:rsidRPr="00902017" w:rsidRDefault="00902017" w:rsidP="00902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FF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7030A0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00FFFF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002060"/>
                  </w14:solidFill>
                  <w14:prstDash w14:val="solid"/>
                  <w14:round/>
                </w14:textOutline>
              </w:rPr>
              <w:t>Послесловие</w:t>
            </w:r>
          </w:p>
        </w:tc>
        <w:tc>
          <w:tcPr>
            <w:tcW w:w="3399" w:type="dxa"/>
          </w:tcPr>
          <w:p w:rsidR="00902017" w:rsidRPr="00902017" w:rsidRDefault="00902017" w:rsidP="00902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88626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chemeClr w14:val="tx1">
                      <w14:lumMod w14:val="95000"/>
                      <w14:lumOff w14:val="5000"/>
                    </w14:schemeClr>
                  </w14:solidFill>
                  <w14:prstDash w14:val="solid"/>
                  <w14:round/>
                </w14:textOutline>
              </w:rPr>
              <w:t>Текст книги</w:t>
            </w:r>
          </w:p>
        </w:tc>
      </w:tr>
      <w:tr w:rsidR="00902017" w:rsidTr="00902017">
        <w:tc>
          <w:tcPr>
            <w:tcW w:w="3398" w:type="dxa"/>
          </w:tcPr>
          <w:p w:rsidR="00902017" w:rsidRPr="00902017" w:rsidRDefault="00036377" w:rsidP="0090201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CCFF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FF0066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chemeClr w14:val="tx2">
                      <w14:lumMod w14:val="50000"/>
                    </w14:schemeClr>
                  </w14:solidFill>
                  <w14:prstDash w14:val="solid"/>
                  <w14:round/>
                </w14:textOutline>
              </w:rPr>
              <w:t>Суперобложка</w:t>
            </w:r>
          </w:p>
        </w:tc>
        <w:tc>
          <w:tcPr>
            <w:tcW w:w="3398" w:type="dxa"/>
          </w:tcPr>
          <w:p w:rsidR="00902017" w:rsidRPr="00902017" w:rsidRDefault="00902017" w:rsidP="0090201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996633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401D06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996633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401D06"/>
                  </w14:solidFill>
                  <w14:prstDash w14:val="solid"/>
                  <w14:round/>
                </w14:textOutline>
              </w:rPr>
              <w:t>Содержание</w:t>
            </w:r>
          </w:p>
          <w:p w:rsidR="00902017" w:rsidRPr="00902017" w:rsidRDefault="00902017" w:rsidP="00902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FFFF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002060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3399" w:type="dxa"/>
          </w:tcPr>
          <w:p w:rsidR="00902017" w:rsidRPr="00902017" w:rsidRDefault="00902017" w:rsidP="0090201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996633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401D06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FF00FF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7030A0"/>
                  </w14:solidFill>
                  <w14:prstDash w14:val="solid"/>
                  <w14:round/>
                </w14:textOutline>
              </w:rPr>
              <w:t>Титульный лист</w:t>
            </w:r>
          </w:p>
        </w:tc>
      </w:tr>
      <w:tr w:rsidR="00902017" w:rsidTr="00902017">
        <w:tc>
          <w:tcPr>
            <w:tcW w:w="3398" w:type="dxa"/>
          </w:tcPr>
          <w:p w:rsidR="00902017" w:rsidRPr="00902017" w:rsidRDefault="00036377" w:rsidP="0090201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CCFF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FF0066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color w:val="FFCCFF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FF0066"/>
                  </w14:solidFill>
                  <w14:prstDash w14:val="solid"/>
                  <w14:round/>
                </w14:textOutline>
              </w:rPr>
              <w:t>Иллюстрации</w:t>
            </w:r>
          </w:p>
        </w:tc>
        <w:tc>
          <w:tcPr>
            <w:tcW w:w="3398" w:type="dxa"/>
          </w:tcPr>
          <w:p w:rsidR="00902017" w:rsidRPr="00902017" w:rsidRDefault="00902017" w:rsidP="0090201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996633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401D06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3399" w:type="dxa"/>
          </w:tcPr>
          <w:p w:rsidR="00902017" w:rsidRPr="00902017" w:rsidRDefault="00902017" w:rsidP="0090201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FF00"/>
                <w:sz w:val="52"/>
                <w:szCs w:val="28"/>
                <w:lang w:eastAsia="ru-RU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12700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</w:p>
        </w:tc>
      </w:tr>
    </w:tbl>
    <w:p w:rsidR="00902017" w:rsidRDefault="00902017">
      <w:pPr>
        <w:rPr>
          <w:rFonts w:ascii="Times New Roman" w:eastAsia="Times New Roman" w:hAnsi="Times New Roman" w:cs="Times New Roman"/>
          <w:b/>
          <w:outline/>
          <w:color w:val="F99107"/>
          <w:sz w:val="36"/>
          <w:szCs w:val="28"/>
          <w:lang w:eastAsia="ru-RU"/>
          <w14:textOutline w14:w="12700" w14:cap="flat" w14:cmpd="sng" w14:algn="ctr">
            <w14:solidFill>
              <w14:srgbClr w14:val="F99107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902017" w:rsidTr="00902017">
        <w:tc>
          <w:tcPr>
            <w:tcW w:w="5097" w:type="dxa"/>
          </w:tcPr>
          <w:p w:rsidR="00902017" w:rsidRPr="00036377" w:rsidRDefault="00036377">
            <w:pPr>
              <w:rPr>
                <w:rFonts w:ascii="Times New Roman" w:eastAsia="Times New Roman" w:hAnsi="Times New Roman" w:cs="Times New Roman"/>
                <w:b/>
                <w:color w:val="CC0066"/>
                <w:sz w:val="40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</w:rPr>
            </w:pPr>
            <w:r w:rsidRPr="00036377">
              <w:rPr>
                <w:rFonts w:ascii="Times New Roman" w:hAnsi="Times New Roman" w:cs="Times New Roman"/>
                <w:color w:val="CC0066"/>
                <w:sz w:val="40"/>
                <w:szCs w:val="28"/>
              </w:rPr>
              <w:t>начальная страница книги, на которой размещаются её основные сведения</w:t>
            </w:r>
          </w:p>
        </w:tc>
        <w:tc>
          <w:tcPr>
            <w:tcW w:w="5098" w:type="dxa"/>
          </w:tcPr>
          <w:p w:rsidR="00902017" w:rsidRPr="00036377" w:rsidRDefault="00902017">
            <w:pPr>
              <w:rPr>
                <w:rFonts w:ascii="Times New Roman" w:eastAsia="Times New Roman" w:hAnsi="Times New Roman" w:cs="Times New Roman"/>
                <w:b/>
                <w:outline/>
                <w:color w:val="F99107"/>
                <w:sz w:val="40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36377">
              <w:rPr>
                <w:rFonts w:ascii="Times New Roman" w:hAnsi="Times New Roman" w:cs="Times New Roman"/>
                <w:color w:val="FFFF00"/>
                <w:sz w:val="40"/>
                <w:szCs w:val="28"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большая, заглавная буква, яркая и красочная.</w:t>
            </w:r>
          </w:p>
        </w:tc>
      </w:tr>
      <w:tr w:rsidR="00902017" w:rsidTr="00902017">
        <w:tc>
          <w:tcPr>
            <w:tcW w:w="5097" w:type="dxa"/>
          </w:tcPr>
          <w:p w:rsidR="00902017" w:rsidRPr="00036377" w:rsidRDefault="00036377">
            <w:pPr>
              <w:rPr>
                <w:rFonts w:ascii="Times New Roman" w:eastAsia="Times New Roman" w:hAnsi="Times New Roman" w:cs="Times New Roman"/>
                <w:b/>
                <w:outline/>
                <w:color w:val="F99107"/>
                <w:sz w:val="40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36377">
              <w:rPr>
                <w:rFonts w:ascii="Times New Roman" w:eastAsia="Times New Roman" w:hAnsi="Times New Roman" w:cs="Times New Roman"/>
                <w:color w:val="385623" w:themeColor="accent6" w:themeShade="80"/>
                <w:sz w:val="40"/>
                <w:szCs w:val="2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chemeClr w14:val="accent6">
                      <w14:lumMod w14:val="50000"/>
                    </w14:schemeClr>
                  </w14:solidFill>
                  <w14:prstDash w14:val="solid"/>
                  <w14:round/>
                </w14:textOutline>
              </w:rPr>
              <w:t>краткая характеристика книги</w:t>
            </w:r>
          </w:p>
        </w:tc>
        <w:tc>
          <w:tcPr>
            <w:tcW w:w="5098" w:type="dxa"/>
          </w:tcPr>
          <w:p w:rsidR="00902017" w:rsidRPr="00036377" w:rsidRDefault="00902017">
            <w:pPr>
              <w:rPr>
                <w:rFonts w:ascii="Times New Roman" w:eastAsia="Times New Roman" w:hAnsi="Times New Roman" w:cs="Times New Roman"/>
                <w:b/>
                <w:outline/>
                <w:color w:val="F99107"/>
                <w:sz w:val="40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36377">
              <w:rPr>
                <w:rFonts w:ascii="Times New Roman" w:hAnsi="Times New Roman" w:cs="Times New Roman"/>
                <w:color w:val="002060"/>
                <w:sz w:val="40"/>
                <w:szCs w:val="28"/>
              </w:rPr>
              <w:t>бумажная обложка, надеваемая на переплёт или основную обложку</w:t>
            </w:r>
          </w:p>
        </w:tc>
      </w:tr>
      <w:tr w:rsidR="00902017" w:rsidTr="00902017">
        <w:tc>
          <w:tcPr>
            <w:tcW w:w="5097" w:type="dxa"/>
          </w:tcPr>
          <w:p w:rsidR="00902017" w:rsidRPr="00036377" w:rsidRDefault="00036377">
            <w:pPr>
              <w:rPr>
                <w:rFonts w:ascii="Times New Roman" w:eastAsia="Times New Roman" w:hAnsi="Times New Roman" w:cs="Times New Roman"/>
                <w:b/>
                <w:outline/>
                <w:color w:val="F99107"/>
                <w:sz w:val="40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36377">
              <w:rPr>
                <w:rFonts w:ascii="Times New Roman" w:eastAsia="Times New Roman" w:hAnsi="Times New Roman" w:cs="Times New Roman"/>
                <w:color w:val="FF0000"/>
                <w:sz w:val="40"/>
                <w:szCs w:val="28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то, что находится перед текстом</w:t>
            </w:r>
          </w:p>
        </w:tc>
        <w:tc>
          <w:tcPr>
            <w:tcW w:w="5098" w:type="dxa"/>
          </w:tcPr>
          <w:p w:rsidR="00902017" w:rsidRPr="00036377" w:rsidRDefault="00036377">
            <w:pPr>
              <w:rPr>
                <w:rFonts w:ascii="Times New Roman" w:eastAsia="Times New Roman" w:hAnsi="Times New Roman" w:cs="Times New Roman"/>
                <w:b/>
                <w:outline/>
                <w:color w:val="F99107"/>
                <w:sz w:val="40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36377">
              <w:rPr>
                <w:rFonts w:ascii="Times New Roman" w:eastAsia="Times New Roman" w:hAnsi="Times New Roman" w:cs="Times New Roman"/>
                <w:color w:val="FF00FF"/>
                <w:sz w:val="40"/>
                <w:szCs w:val="2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картинки в книге</w:t>
            </w:r>
          </w:p>
        </w:tc>
      </w:tr>
      <w:tr w:rsidR="00902017" w:rsidTr="00902017">
        <w:tc>
          <w:tcPr>
            <w:tcW w:w="5097" w:type="dxa"/>
          </w:tcPr>
          <w:p w:rsidR="00902017" w:rsidRPr="00036377" w:rsidRDefault="00036377">
            <w:pPr>
              <w:rPr>
                <w:rFonts w:ascii="Times New Roman" w:eastAsia="Times New Roman" w:hAnsi="Times New Roman" w:cs="Times New Roman"/>
                <w:b/>
                <w:outline/>
                <w:color w:val="F99107"/>
                <w:sz w:val="40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36377">
              <w:rPr>
                <w:rFonts w:ascii="Times New Roman" w:eastAsia="Times New Roman" w:hAnsi="Times New Roman" w:cs="Times New Roman"/>
                <w:color w:val="00B0F0"/>
                <w:sz w:val="40"/>
                <w:szCs w:val="28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3175" w14:cap="flat" w14:cmpd="sng" w14:algn="ctr">
                  <w14:solidFill>
                    <w14:srgbClr w14:val="002060"/>
                  </w14:solidFill>
                  <w14:prstDash w14:val="solid"/>
                  <w14:round/>
                </w14:textOutline>
              </w:rPr>
              <w:t>завершающее слово автора</w:t>
            </w:r>
          </w:p>
        </w:tc>
        <w:tc>
          <w:tcPr>
            <w:tcW w:w="5098" w:type="dxa"/>
          </w:tcPr>
          <w:p w:rsidR="00902017" w:rsidRPr="00036377" w:rsidRDefault="00036377">
            <w:pPr>
              <w:rPr>
                <w:rFonts w:ascii="Times New Roman" w:eastAsia="Times New Roman" w:hAnsi="Times New Roman" w:cs="Times New Roman"/>
                <w:b/>
                <w:color w:val="FF9900"/>
                <w:sz w:val="40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</w:rPr>
            </w:pPr>
            <w:r w:rsidRPr="00036377">
              <w:rPr>
                <w:rFonts w:ascii="Times New Roman" w:eastAsia="Times New Roman" w:hAnsi="Times New Roman" w:cs="Times New Roman"/>
                <w:color w:val="FF9900"/>
                <w:sz w:val="40"/>
                <w:szCs w:val="2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бумажное покрытие книги</w:t>
            </w:r>
          </w:p>
        </w:tc>
      </w:tr>
      <w:tr w:rsidR="00902017" w:rsidTr="00902017">
        <w:tc>
          <w:tcPr>
            <w:tcW w:w="5097" w:type="dxa"/>
          </w:tcPr>
          <w:p w:rsidR="00902017" w:rsidRPr="00036377" w:rsidRDefault="00036377">
            <w:pPr>
              <w:rPr>
                <w:rFonts w:ascii="Times New Roman" w:eastAsia="Times New Roman" w:hAnsi="Times New Roman" w:cs="Times New Roman"/>
                <w:b/>
                <w:outline/>
                <w:color w:val="F99107"/>
                <w:sz w:val="40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36377">
              <w:rPr>
                <w:rFonts w:ascii="Times New Roman" w:eastAsia="Times New Roman" w:hAnsi="Times New Roman" w:cs="Times New Roman"/>
                <w:color w:val="401D06"/>
                <w:sz w:val="40"/>
                <w:szCs w:val="28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перечень включённых в книгу произведений</w:t>
            </w:r>
          </w:p>
        </w:tc>
        <w:tc>
          <w:tcPr>
            <w:tcW w:w="5098" w:type="dxa"/>
          </w:tcPr>
          <w:p w:rsidR="00902017" w:rsidRPr="00036377" w:rsidRDefault="00036377">
            <w:pPr>
              <w:rPr>
                <w:rFonts w:ascii="Times New Roman" w:eastAsia="Times New Roman" w:hAnsi="Times New Roman" w:cs="Times New Roman"/>
                <w:b/>
                <w:outline/>
                <w:color w:val="F99107"/>
                <w:sz w:val="40"/>
                <w:szCs w:val="28"/>
                <w:lang w:eastAsia="ru-RU"/>
                <w14:textOutline w14:w="12700" w14:cap="flat" w14:cmpd="sng" w14:algn="ctr">
                  <w14:solidFill>
                    <w14:srgbClr w14:val="F99107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36377">
              <w:rPr>
                <w:rFonts w:ascii="Times New Roman" w:eastAsia="Times New Roman" w:hAnsi="Times New Roman" w:cs="Times New Roman"/>
                <w:color w:val="767171" w:themeColor="background2" w:themeShade="80"/>
                <w:sz w:val="40"/>
                <w:szCs w:val="2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chemeClr w14:val="bg2">
                      <w14:lumMod w14:val="25000"/>
                    </w14:schemeClr>
                  </w14:solidFill>
                  <w14:prstDash w14:val="solid"/>
                  <w14:round/>
                </w14:textOutline>
              </w:rPr>
              <w:t>сам рассказ (сказка)</w:t>
            </w:r>
          </w:p>
        </w:tc>
      </w:tr>
    </w:tbl>
    <w:p w:rsidR="00902017" w:rsidRDefault="00902017">
      <w:pPr>
        <w:rPr>
          <w:rFonts w:ascii="Times New Roman" w:eastAsia="Times New Roman" w:hAnsi="Times New Roman" w:cs="Times New Roman"/>
          <w:b/>
          <w:outline/>
          <w:color w:val="F99107"/>
          <w:sz w:val="36"/>
          <w:szCs w:val="28"/>
          <w:lang w:eastAsia="ru-RU"/>
          <w14:textOutline w14:w="12700" w14:cap="flat" w14:cmpd="sng" w14:algn="ctr">
            <w14:solidFill>
              <w14:srgbClr w14:val="F99107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902017" w:rsidRDefault="009020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02017" w:rsidRPr="00E83AA5" w:rsidRDefault="00902017" w:rsidP="009020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outline/>
          <w:color w:val="F99107"/>
          <w:sz w:val="96"/>
          <w:szCs w:val="28"/>
          <w:lang w:eastAsia="ru-RU"/>
          <w14:textOutline w14:w="12700" w14:cap="flat" w14:cmpd="sng" w14:algn="ctr">
            <w14:solidFill>
              <w14:srgbClr w14:val="F99107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E83AA5">
        <w:rPr>
          <w:rFonts w:ascii="Times New Roman" w:eastAsia="Times New Roman" w:hAnsi="Times New Roman" w:cs="Times New Roman"/>
          <w:b/>
          <w:outline/>
          <w:color w:val="F99107"/>
          <w:sz w:val="96"/>
          <w:szCs w:val="28"/>
          <w:lang w:eastAsia="ru-RU"/>
          <w14:textOutline w14:w="12700" w14:cap="flat" w14:cmpd="sng" w14:algn="ctr">
            <w14:solidFill>
              <w14:srgbClr w14:val="F99107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lastRenderedPageBreak/>
        <w:t>Обложка</w:t>
      </w:r>
    </w:p>
    <w:p w:rsidR="00902017" w:rsidRPr="00E83AA5" w:rsidRDefault="00902017" w:rsidP="009020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FF00FF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 w:rsidRPr="00E83AA5">
        <w:rPr>
          <w:rFonts w:ascii="Times New Roman" w:eastAsia="Times New Roman" w:hAnsi="Times New Roman" w:cs="Times New Roman"/>
          <w:b/>
          <w:color w:val="FF00FF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7030A0"/>
            </w14:solidFill>
            <w14:prstDash w14:val="solid"/>
            <w14:round/>
          </w14:textOutline>
        </w:rPr>
        <w:t>Титульный лист</w:t>
      </w:r>
    </w:p>
    <w:p w:rsidR="00902017" w:rsidRPr="00E83AA5" w:rsidRDefault="00902017" w:rsidP="009020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88626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15210D"/>
            </w14:solidFill>
            <w14:prstDash w14:val="solid"/>
            <w14:round/>
          </w14:textOutline>
        </w:rPr>
      </w:pPr>
      <w:r w:rsidRPr="00E83AA5">
        <w:rPr>
          <w:rFonts w:ascii="Times New Roman" w:eastAsia="Times New Roman" w:hAnsi="Times New Roman" w:cs="Times New Roman"/>
          <w:b/>
          <w:color w:val="088626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15210D"/>
            </w14:solidFill>
            <w14:prstDash w14:val="solid"/>
            <w14:round/>
          </w14:textOutline>
        </w:rPr>
        <w:t>Аннотация</w:t>
      </w:r>
    </w:p>
    <w:p w:rsidR="00902017" w:rsidRPr="00E83AA5" w:rsidRDefault="00902017" w:rsidP="009020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FF3300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E83AA5">
        <w:rPr>
          <w:rFonts w:ascii="Times New Roman" w:eastAsia="Times New Roman" w:hAnsi="Times New Roman" w:cs="Times New Roman"/>
          <w:b/>
          <w:color w:val="FF3300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C00000"/>
            </w14:solidFill>
            <w14:prstDash w14:val="solid"/>
            <w14:round/>
          </w14:textOutline>
        </w:rPr>
        <w:t>Предисловие</w:t>
      </w:r>
    </w:p>
    <w:p w:rsidR="00902017" w:rsidRPr="00E83AA5" w:rsidRDefault="00902017" w:rsidP="009020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FFFF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 w:rsidRPr="00E83AA5">
        <w:rPr>
          <w:rFonts w:ascii="Times New Roman" w:eastAsia="Times New Roman" w:hAnsi="Times New Roman" w:cs="Times New Roman"/>
          <w:b/>
          <w:color w:val="00FFFF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002060"/>
            </w14:solidFill>
            <w14:prstDash w14:val="solid"/>
            <w14:round/>
          </w14:textOutline>
        </w:rPr>
        <w:t>Послесловие</w:t>
      </w:r>
    </w:p>
    <w:p w:rsidR="00902017" w:rsidRPr="00E83AA5" w:rsidRDefault="00902017" w:rsidP="009020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6A6A6" w:themeColor="background1" w:themeShade="A6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round/>
          </w14:textOutline>
        </w:rPr>
      </w:pPr>
      <w:r w:rsidRPr="00E83AA5">
        <w:rPr>
          <w:rFonts w:ascii="Times New Roman" w:eastAsia="Times New Roman" w:hAnsi="Times New Roman" w:cs="Times New Roman"/>
          <w:b/>
          <w:color w:val="A6A6A6" w:themeColor="background1" w:themeShade="A6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round/>
          </w14:textOutline>
        </w:rPr>
        <w:t>Текст книги</w:t>
      </w:r>
    </w:p>
    <w:p w:rsidR="00902017" w:rsidRPr="00E83AA5" w:rsidRDefault="00902017" w:rsidP="009020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FFCCFF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FF0066"/>
            </w14:solidFill>
            <w14:prstDash w14:val="solid"/>
            <w14:round/>
          </w14:textOutline>
        </w:rPr>
      </w:pPr>
      <w:r w:rsidRPr="00E83AA5">
        <w:rPr>
          <w:rFonts w:ascii="Times New Roman" w:eastAsia="Times New Roman" w:hAnsi="Times New Roman" w:cs="Times New Roman"/>
          <w:b/>
          <w:color w:val="FFCCFF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FF0066"/>
            </w14:solidFill>
            <w14:prstDash w14:val="solid"/>
            <w14:round/>
          </w14:textOutline>
        </w:rPr>
        <w:t>Справочный аппарат</w:t>
      </w:r>
    </w:p>
    <w:p w:rsidR="00902017" w:rsidRPr="00E83AA5" w:rsidRDefault="00902017" w:rsidP="009020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996633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401D06"/>
            </w14:solidFill>
            <w14:prstDash w14:val="solid"/>
            <w14:round/>
          </w14:textOutline>
        </w:rPr>
      </w:pPr>
      <w:r w:rsidRPr="00E83AA5">
        <w:rPr>
          <w:rFonts w:ascii="Times New Roman" w:eastAsia="Times New Roman" w:hAnsi="Times New Roman" w:cs="Times New Roman"/>
          <w:b/>
          <w:color w:val="996633"/>
          <w:sz w:val="96"/>
          <w:szCs w:val="28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401D06"/>
            </w14:solidFill>
            <w14:prstDash w14:val="solid"/>
            <w14:round/>
          </w14:textOutline>
        </w:rPr>
        <w:t>Содержание</w:t>
      </w:r>
    </w:p>
    <w:p w:rsidR="003D7268" w:rsidRDefault="003D7268" w:rsidP="008F30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268" w:rsidRDefault="003D72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27646" w:rsidRDefault="00027646" w:rsidP="008F30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27646" w:rsidSect="00F61B4E">
          <w:pgSz w:w="11906" w:h="16838"/>
          <w:pgMar w:top="426" w:right="567" w:bottom="851" w:left="1134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262C28" w:rsidTr="00262C28">
        <w:tc>
          <w:tcPr>
            <w:tcW w:w="7280" w:type="dxa"/>
          </w:tcPr>
          <w:p w:rsidR="00262C28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lastRenderedPageBreak/>
              <w:t>Аннота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ция</w:t>
            </w:r>
          </w:p>
          <w:p w:rsidR="00262C28" w:rsidRPr="00902017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Обложка</w:t>
            </w:r>
          </w:p>
          <w:p w:rsidR="00262C28" w:rsidRPr="00902017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Суперобложка</w:t>
            </w:r>
          </w:p>
          <w:p w:rsidR="00262C28" w:rsidRPr="00902017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Корешок</w:t>
            </w:r>
          </w:p>
          <w:p w:rsidR="00262C28" w:rsidRPr="00902017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Иллюстрация</w:t>
            </w:r>
          </w:p>
          <w:p w:rsidR="00262C28" w:rsidRPr="00902017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Текст</w:t>
            </w:r>
          </w:p>
          <w:p w:rsidR="00262C28" w:rsidRPr="00902017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Буквица</w:t>
            </w:r>
          </w:p>
          <w:p w:rsidR="00262C28" w:rsidRPr="00902017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902017"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Титульный лист</w:t>
            </w:r>
          </w:p>
          <w:p w:rsidR="00262C28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280" w:type="dxa"/>
          </w:tcPr>
          <w:p w:rsidR="00262C28" w:rsidRPr="00262C28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262C28"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Аннотация</w:t>
            </w:r>
          </w:p>
          <w:p w:rsidR="00262C28" w:rsidRPr="00262C28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262C28"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Обложка</w:t>
            </w:r>
          </w:p>
          <w:p w:rsidR="00262C28" w:rsidRPr="00262C28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262C28"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Суперобложка</w:t>
            </w:r>
          </w:p>
          <w:p w:rsidR="00262C28" w:rsidRPr="00262C28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262C28"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Корешок</w:t>
            </w:r>
          </w:p>
          <w:p w:rsidR="00262C28" w:rsidRPr="00262C28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262C28"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Иллюстрация</w:t>
            </w:r>
          </w:p>
          <w:p w:rsidR="00262C28" w:rsidRPr="00262C28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262C28"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Текст</w:t>
            </w:r>
          </w:p>
          <w:p w:rsidR="00262C28" w:rsidRPr="00262C28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262C28"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Буквица</w:t>
            </w:r>
          </w:p>
          <w:p w:rsidR="00262C28" w:rsidRPr="00262C28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  <w:r w:rsidRPr="00262C28">
              <w:rPr>
                <w:rFonts w:ascii="Times New Roman" w:eastAsia="Times New Roman" w:hAnsi="Times New Roman" w:cs="Times New Roman"/>
                <w:b/>
                <w:color w:val="00B050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  <w:t>Титульный лист</w:t>
            </w:r>
          </w:p>
          <w:p w:rsidR="00262C28" w:rsidRDefault="00262C28" w:rsidP="00262C2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72"/>
                <w:szCs w:val="28"/>
                <w:lang w:eastAsia="ru-RU"/>
                <w14:textOutline w14:w="9525" w14:cap="flat" w14:cmpd="sng" w14:algn="ctr">
                  <w14:solidFill>
                    <w14:srgbClr w14:val="15210D"/>
                  </w14:solidFill>
                  <w14:prstDash w14:val="solid"/>
                  <w14:round/>
                </w14:textOutline>
              </w:rPr>
            </w:pPr>
          </w:p>
        </w:tc>
      </w:tr>
    </w:tbl>
    <w:p w:rsidR="00E83AA5" w:rsidRPr="00262C28" w:rsidRDefault="00262C2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38489204" wp14:editId="53166A1C">
            <wp:simplePos x="0" y="0"/>
            <wp:positionH relativeFrom="column">
              <wp:posOffset>1483360</wp:posOffset>
            </wp:positionH>
            <wp:positionV relativeFrom="paragraph">
              <wp:posOffset>4787900</wp:posOffset>
            </wp:positionV>
            <wp:extent cx="2919095" cy="2346960"/>
            <wp:effectExtent l="0" t="0" r="0" b="0"/>
            <wp:wrapTight wrapText="bothSides">
              <wp:wrapPolygon edited="0">
                <wp:start x="6202" y="0"/>
                <wp:lineTo x="3242" y="175"/>
                <wp:lineTo x="564" y="1403"/>
                <wp:lineTo x="0" y="11221"/>
                <wp:lineTo x="0" y="17883"/>
                <wp:lineTo x="9303" y="21390"/>
                <wp:lineTo x="12968" y="21390"/>
                <wp:lineTo x="21426" y="17708"/>
                <wp:lineTo x="21426" y="14026"/>
                <wp:lineTo x="20580" y="5610"/>
                <wp:lineTo x="20580" y="701"/>
                <wp:lineTo x="17479" y="175"/>
                <wp:lineTo x="6907" y="0"/>
                <wp:lineTo x="6202" y="0"/>
              </wp:wrapPolygon>
            </wp:wrapTight>
            <wp:docPr id="24" name="Рисунок 24" descr="Картинки по запросу раскрытая кни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артинки по запросу раскрытая книг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7FE76076" wp14:editId="6A6C8B2C">
            <wp:simplePos x="0" y="0"/>
            <wp:positionH relativeFrom="column">
              <wp:posOffset>-411962</wp:posOffset>
            </wp:positionH>
            <wp:positionV relativeFrom="paragraph">
              <wp:posOffset>2581274</wp:posOffset>
            </wp:positionV>
            <wp:extent cx="3677920" cy="1974850"/>
            <wp:effectExtent l="152400" t="342900" r="170180" b="330200"/>
            <wp:wrapTight wrapText="bothSides">
              <wp:wrapPolygon edited="0">
                <wp:start x="20882" y="-445"/>
                <wp:lineTo x="11628" y="-3505"/>
                <wp:lineTo x="11294" y="-230"/>
                <wp:lineTo x="2062" y="-3495"/>
                <wp:lineTo x="1728" y="-220"/>
                <wp:lineTo x="79" y="-803"/>
                <wp:lineTo x="-589" y="5748"/>
                <wp:lineTo x="-597" y="12531"/>
                <wp:lineTo x="-244" y="21352"/>
                <wp:lineTo x="526" y="21624"/>
                <wp:lineTo x="635" y="21663"/>
                <wp:lineTo x="5989" y="21647"/>
                <wp:lineTo x="6099" y="21686"/>
                <wp:lineTo x="15666" y="21676"/>
                <wp:lineTo x="21715" y="20422"/>
                <wp:lineTo x="21761" y="-134"/>
                <wp:lineTo x="20882" y="-445"/>
              </wp:wrapPolygon>
            </wp:wrapTight>
            <wp:docPr id="26" name="Рисунок 26" descr="Картинки по запросу титульный лист книг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о запросу титульный лист книги для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54930">
                      <a:off x="0" y="0"/>
                      <a:ext cx="367792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 wp14:anchorId="6123FE02" wp14:editId="3CD48990">
            <wp:simplePos x="0" y="0"/>
            <wp:positionH relativeFrom="column">
              <wp:posOffset>3562350</wp:posOffset>
            </wp:positionH>
            <wp:positionV relativeFrom="paragraph">
              <wp:posOffset>2540</wp:posOffset>
            </wp:positionV>
            <wp:extent cx="3138170" cy="3040380"/>
            <wp:effectExtent l="0" t="0" r="5080" b="7620"/>
            <wp:wrapTight wrapText="bothSides">
              <wp:wrapPolygon edited="0">
                <wp:start x="0" y="0"/>
                <wp:lineTo x="0" y="21519"/>
                <wp:lineTo x="21504" y="21519"/>
                <wp:lineTo x="21504" y="0"/>
                <wp:lineTo x="0" y="0"/>
              </wp:wrapPolygon>
            </wp:wrapTight>
            <wp:docPr id="4" name="Рисунок 4" descr="Картинки по запросу содержание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одержание книг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37"/>
                    <a:stretch/>
                  </pic:blipFill>
                  <pic:spPr bwMode="auto">
                    <a:xfrm>
                      <a:off x="0" y="0"/>
                      <a:ext cx="313817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40AE364C" wp14:editId="7665EB68">
            <wp:simplePos x="0" y="0"/>
            <wp:positionH relativeFrom="column">
              <wp:posOffset>5085715</wp:posOffset>
            </wp:positionH>
            <wp:positionV relativeFrom="paragraph">
              <wp:posOffset>2981960</wp:posOffset>
            </wp:positionV>
            <wp:extent cx="4795520" cy="3390900"/>
            <wp:effectExtent l="0" t="0" r="5080" b="0"/>
            <wp:wrapTight wrapText="bothSides">
              <wp:wrapPolygon edited="0">
                <wp:start x="0" y="0"/>
                <wp:lineTo x="0" y="21479"/>
                <wp:lineTo x="21537" y="21479"/>
                <wp:lineTo x="21537" y="0"/>
                <wp:lineTo x="0" y="0"/>
              </wp:wrapPolygon>
            </wp:wrapTight>
            <wp:docPr id="1" name="Рисунок 1" descr="Картинки по запросу аннотация в кни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аннотация в книг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3F04E0E7" wp14:editId="3934DBF4">
            <wp:simplePos x="0" y="0"/>
            <wp:positionH relativeFrom="column">
              <wp:posOffset>6760210</wp:posOffset>
            </wp:positionH>
            <wp:positionV relativeFrom="paragraph">
              <wp:posOffset>0</wp:posOffset>
            </wp:positionV>
            <wp:extent cx="2833370" cy="2583180"/>
            <wp:effectExtent l="0" t="0" r="5080" b="7620"/>
            <wp:wrapTight wrapText="bothSides">
              <wp:wrapPolygon edited="0">
                <wp:start x="8423" y="0"/>
                <wp:lineTo x="7261" y="956"/>
                <wp:lineTo x="2614" y="3664"/>
                <wp:lineTo x="0" y="5416"/>
                <wp:lineTo x="3776" y="13062"/>
                <wp:lineTo x="5519" y="15770"/>
                <wp:lineTo x="14813" y="21504"/>
                <wp:lineTo x="15684" y="21504"/>
                <wp:lineTo x="17718" y="18159"/>
                <wp:lineTo x="21494" y="10513"/>
                <wp:lineTo x="21494" y="9558"/>
                <wp:lineTo x="20477" y="9080"/>
                <wp:lineTo x="16265" y="7965"/>
                <wp:lineTo x="16411" y="7009"/>
                <wp:lineTo x="13216" y="5416"/>
                <wp:lineTo x="11037" y="5416"/>
                <wp:lineTo x="9294" y="0"/>
                <wp:lineTo x="8423" y="0"/>
              </wp:wrapPolygon>
            </wp:wrapTight>
            <wp:docPr id="28" name="Рисунок 28" descr="Картинки по запросу суперобл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Картинки по запросу супероблож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6" b="5773"/>
                    <a:stretch/>
                  </pic:blipFill>
                  <pic:spPr bwMode="auto">
                    <a:xfrm>
                      <a:off x="0" y="0"/>
                      <a:ext cx="283337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3BE6F7E8" wp14:editId="26C15813">
            <wp:simplePos x="0" y="0"/>
            <wp:positionH relativeFrom="column">
              <wp:posOffset>-567690</wp:posOffset>
            </wp:positionH>
            <wp:positionV relativeFrom="paragraph">
              <wp:posOffset>2540</wp:posOffset>
            </wp:positionV>
            <wp:extent cx="2857500" cy="2195830"/>
            <wp:effectExtent l="0" t="0" r="0" b="0"/>
            <wp:wrapTight wrapText="bothSides">
              <wp:wrapPolygon edited="0">
                <wp:start x="4464" y="0"/>
                <wp:lineTo x="3744" y="0"/>
                <wp:lineTo x="2592" y="1874"/>
                <wp:lineTo x="2592" y="2998"/>
                <wp:lineTo x="0" y="11618"/>
                <wp:lineTo x="0" y="12930"/>
                <wp:lineTo x="2880" y="14991"/>
                <wp:lineTo x="2880" y="15741"/>
                <wp:lineTo x="4032" y="17990"/>
                <wp:lineTo x="4176" y="19676"/>
                <wp:lineTo x="6768" y="20988"/>
                <wp:lineTo x="12672" y="21363"/>
                <wp:lineTo x="14400" y="21363"/>
                <wp:lineTo x="15840" y="20988"/>
                <wp:lineTo x="17424" y="18927"/>
                <wp:lineTo x="17424" y="17990"/>
                <wp:lineTo x="20304" y="14991"/>
                <wp:lineTo x="20736" y="11993"/>
                <wp:lineTo x="21312" y="5997"/>
                <wp:lineTo x="21456" y="3186"/>
                <wp:lineTo x="21456" y="750"/>
                <wp:lineTo x="7056" y="0"/>
                <wp:lineTo x="4464" y="0"/>
              </wp:wrapPolygon>
            </wp:wrapTight>
            <wp:docPr id="25" name="Рисунок 25" descr="Картинки по запросу раскрытая кни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Картинки по запросу раскрытая книг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F303B" w:rsidRPr="00902017" w:rsidRDefault="008F303B" w:rsidP="009020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303B" w:rsidRPr="00902017" w:rsidSect="00594082">
          <w:pgSz w:w="16838" w:h="11906" w:orient="landscape"/>
          <w:pgMar w:top="284" w:right="1134" w:bottom="284" w:left="1134" w:header="709" w:footer="709" w:gutter="0"/>
          <w:cols w:space="708"/>
          <w:docGrid w:linePitch="360"/>
        </w:sectPr>
      </w:pPr>
    </w:p>
    <w:p w:rsidR="008F303B" w:rsidRDefault="008F303B" w:rsidP="00F12FB6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706EAB70" wp14:editId="60B3D8D4">
            <wp:simplePos x="0" y="0"/>
            <wp:positionH relativeFrom="column">
              <wp:posOffset>-282575</wp:posOffset>
            </wp:positionH>
            <wp:positionV relativeFrom="paragraph">
              <wp:posOffset>0</wp:posOffset>
            </wp:positionV>
            <wp:extent cx="3761740" cy="3190240"/>
            <wp:effectExtent l="0" t="0" r="0" b="0"/>
            <wp:wrapTight wrapText="bothSides">
              <wp:wrapPolygon edited="0">
                <wp:start x="0" y="0"/>
                <wp:lineTo x="0" y="21411"/>
                <wp:lineTo x="21440" y="21411"/>
                <wp:lineTo x="21440" y="0"/>
                <wp:lineTo x="0" y="0"/>
              </wp:wrapPolygon>
            </wp:wrapTight>
            <wp:docPr id="19" name="Рисунок 19" descr="Картинки по запросу маршак книжкины жало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маршак книжкины жалобы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7" t="3264" r="8204" b="3009"/>
                    <a:stretch/>
                  </pic:blipFill>
                  <pic:spPr bwMode="auto">
                    <a:xfrm>
                      <a:off x="0" y="0"/>
                      <a:ext cx="3761740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0AB94ACE" wp14:editId="017773B7">
            <wp:simplePos x="0" y="0"/>
            <wp:positionH relativeFrom="column">
              <wp:posOffset>4853305</wp:posOffset>
            </wp:positionH>
            <wp:positionV relativeFrom="paragraph">
              <wp:posOffset>0</wp:posOffset>
            </wp:positionV>
            <wp:extent cx="3841115" cy="3257550"/>
            <wp:effectExtent l="0" t="0" r="6985" b="0"/>
            <wp:wrapTight wrapText="bothSides">
              <wp:wrapPolygon edited="0">
                <wp:start x="0" y="0"/>
                <wp:lineTo x="0" y="21474"/>
                <wp:lineTo x="21532" y="21474"/>
                <wp:lineTo x="21532" y="0"/>
                <wp:lineTo x="0" y="0"/>
              </wp:wrapPolygon>
            </wp:wrapTight>
            <wp:docPr id="21" name="Рисунок 21" descr="Картинки по запросу маршак книжкины жало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маршак книжкины жалобы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7" t="3264" r="8204" b="3009"/>
                    <a:stretch/>
                  </pic:blipFill>
                  <pic:spPr bwMode="auto">
                    <a:xfrm>
                      <a:off x="0" y="0"/>
                      <a:ext cx="384111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120" w:rsidRDefault="008F303B" w:rsidP="00F1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0AB94ACE" wp14:editId="017773B7">
            <wp:simplePos x="0" y="0"/>
            <wp:positionH relativeFrom="column">
              <wp:posOffset>-282575</wp:posOffset>
            </wp:positionH>
            <wp:positionV relativeFrom="paragraph">
              <wp:posOffset>3116580</wp:posOffset>
            </wp:positionV>
            <wp:extent cx="3761740" cy="3189605"/>
            <wp:effectExtent l="0" t="0" r="0" b="0"/>
            <wp:wrapTight wrapText="bothSides">
              <wp:wrapPolygon edited="0">
                <wp:start x="0" y="0"/>
                <wp:lineTo x="0" y="21415"/>
                <wp:lineTo x="21440" y="21415"/>
                <wp:lineTo x="21440" y="0"/>
                <wp:lineTo x="0" y="0"/>
              </wp:wrapPolygon>
            </wp:wrapTight>
            <wp:docPr id="22" name="Рисунок 22" descr="Картинки по запросу маршак книжкины жало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маршак книжкины жалобы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7" t="3264" r="8204" b="3009"/>
                    <a:stretch/>
                  </pic:blipFill>
                  <pic:spPr bwMode="auto">
                    <a:xfrm>
                      <a:off x="0" y="0"/>
                      <a:ext cx="376174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2F79CC69" wp14:editId="6EA3AE29">
            <wp:simplePos x="0" y="0"/>
            <wp:positionH relativeFrom="column">
              <wp:posOffset>4905915</wp:posOffset>
            </wp:positionH>
            <wp:positionV relativeFrom="paragraph">
              <wp:posOffset>3144276</wp:posOffset>
            </wp:positionV>
            <wp:extent cx="3727884" cy="3161489"/>
            <wp:effectExtent l="0" t="0" r="6350" b="1270"/>
            <wp:wrapTight wrapText="bothSides">
              <wp:wrapPolygon edited="0">
                <wp:start x="0" y="0"/>
                <wp:lineTo x="0" y="21479"/>
                <wp:lineTo x="21526" y="21479"/>
                <wp:lineTo x="21526" y="0"/>
                <wp:lineTo x="0" y="0"/>
              </wp:wrapPolygon>
            </wp:wrapTight>
            <wp:docPr id="23" name="Рисунок 23" descr="Картинки по запросу маршак книжкины жало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маршак книжкины жалобы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7" t="3264" r="8204" b="3009"/>
                    <a:stretch/>
                  </pic:blipFill>
                  <pic:spPr bwMode="auto">
                    <a:xfrm>
                      <a:off x="0" y="0"/>
                      <a:ext cx="3727884" cy="316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20">
        <w:rPr>
          <w:rFonts w:ascii="Times New Roman" w:hAnsi="Times New Roman" w:cs="Times New Roman"/>
          <w:sz w:val="28"/>
          <w:szCs w:val="28"/>
        </w:rPr>
        <w:br w:type="page"/>
      </w:r>
    </w:p>
    <w:p w:rsidR="00083AB0" w:rsidRDefault="00083AB0" w:rsidP="00F12FB6">
      <w:pPr>
        <w:spacing w:after="0" w:line="240" w:lineRule="auto"/>
        <w:jc w:val="both"/>
        <w:rPr>
          <w:rFonts w:ascii="Times New Roman" w:hAnsi="Times New Roman" w:cs="Times New Roman"/>
          <w:sz w:val="240"/>
          <w:szCs w:val="28"/>
        </w:rPr>
        <w:sectPr w:rsidR="00083AB0" w:rsidSect="00027646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5F4349" w:rsidRDefault="005F4349" w:rsidP="00F12FB6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5"/>
          <w:sz w:val="52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F4349" w:rsidRDefault="005F4349" w:rsidP="00F12FB6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5"/>
          <w:sz w:val="52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F4349" w:rsidRDefault="005F4349" w:rsidP="00F12FB6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5"/>
          <w:sz w:val="52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F4349" w:rsidRDefault="005F4349" w:rsidP="00F12FB6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5"/>
          <w:sz w:val="52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818D3" w:rsidRPr="005F4349" w:rsidRDefault="00DA1120" w:rsidP="005F4349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5"/>
          <w:sz w:val="360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83AB0">
        <w:rPr>
          <w:b/>
          <w:noProof/>
          <w:color w:val="4472C4" w:themeColor="accent5"/>
          <w:sz w:val="320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66F02A88" wp14:editId="269C94D9">
            <wp:simplePos x="0" y="0"/>
            <wp:positionH relativeFrom="column">
              <wp:posOffset>4323715</wp:posOffset>
            </wp:positionH>
            <wp:positionV relativeFrom="paragraph">
              <wp:posOffset>86995</wp:posOffset>
            </wp:positionV>
            <wp:extent cx="5275580" cy="2635885"/>
            <wp:effectExtent l="0" t="0" r="1270" b="0"/>
            <wp:wrapTight wrapText="bothSides">
              <wp:wrapPolygon edited="0">
                <wp:start x="0" y="0"/>
                <wp:lineTo x="0" y="21387"/>
                <wp:lineTo x="21527" y="21387"/>
                <wp:lineTo x="21527" y="0"/>
                <wp:lineTo x="0" y="0"/>
              </wp:wrapPolygon>
            </wp:wrapTight>
            <wp:docPr id="2" name="Рисунок 2" descr="Картинки по запросу л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ожк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AB0">
        <w:rPr>
          <w:rFonts w:ascii="Times New Roman" w:hAnsi="Times New Roman" w:cs="Times New Roman"/>
          <w:b/>
          <w:color w:val="4472C4" w:themeColor="accent5"/>
          <w:sz w:val="360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ОБ</w:t>
      </w:r>
    </w:p>
    <w:p w:rsidR="005F4349" w:rsidRDefault="005F4349" w:rsidP="00F12FB6">
      <w:pPr>
        <w:spacing w:after="0" w:line="240" w:lineRule="auto"/>
        <w:jc w:val="both"/>
        <w:rPr>
          <w:b/>
          <w:noProof/>
          <w:color w:val="FFC000"/>
          <w:sz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</w:pPr>
    </w:p>
    <w:p w:rsidR="005F4349" w:rsidRDefault="005F4349" w:rsidP="00F12FB6">
      <w:pPr>
        <w:spacing w:after="0" w:line="240" w:lineRule="auto"/>
        <w:jc w:val="both"/>
        <w:rPr>
          <w:b/>
          <w:noProof/>
          <w:color w:val="FFC000"/>
          <w:sz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</w:pPr>
    </w:p>
    <w:p w:rsidR="005F4349" w:rsidRDefault="005F4349" w:rsidP="00F12FB6">
      <w:pPr>
        <w:spacing w:after="0" w:line="240" w:lineRule="auto"/>
        <w:jc w:val="both"/>
        <w:rPr>
          <w:b/>
          <w:noProof/>
          <w:color w:val="FFC000"/>
          <w:sz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</w:pPr>
    </w:p>
    <w:p w:rsidR="005F4349" w:rsidRDefault="005F4349" w:rsidP="00F12FB6">
      <w:pPr>
        <w:spacing w:after="0" w:line="240" w:lineRule="auto"/>
        <w:jc w:val="both"/>
        <w:rPr>
          <w:b/>
          <w:noProof/>
          <w:color w:val="FFC000"/>
          <w:sz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</w:pPr>
    </w:p>
    <w:p w:rsidR="005F4349" w:rsidRDefault="005F4349" w:rsidP="00F12FB6">
      <w:pPr>
        <w:spacing w:after="0" w:line="240" w:lineRule="auto"/>
        <w:jc w:val="both"/>
        <w:rPr>
          <w:b/>
          <w:noProof/>
          <w:color w:val="FFC000"/>
          <w:sz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</w:pPr>
    </w:p>
    <w:p w:rsidR="005F4349" w:rsidRDefault="005F4349" w:rsidP="00F12FB6">
      <w:pPr>
        <w:spacing w:after="0" w:line="240" w:lineRule="auto"/>
        <w:jc w:val="both"/>
        <w:rPr>
          <w:b/>
          <w:noProof/>
          <w:color w:val="FFC000"/>
          <w:sz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</w:pPr>
    </w:p>
    <w:p w:rsidR="005F4349" w:rsidRDefault="005F4349" w:rsidP="00F12FB6">
      <w:pPr>
        <w:spacing w:after="0" w:line="240" w:lineRule="auto"/>
        <w:jc w:val="both"/>
        <w:rPr>
          <w:b/>
          <w:noProof/>
          <w:color w:val="FFC000"/>
          <w:sz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</w:pPr>
    </w:p>
    <w:p w:rsidR="005F4349" w:rsidRDefault="005F4349" w:rsidP="00F12FB6">
      <w:pPr>
        <w:spacing w:after="0" w:line="240" w:lineRule="auto"/>
        <w:jc w:val="both"/>
        <w:rPr>
          <w:b/>
          <w:noProof/>
          <w:color w:val="FFC000"/>
          <w:sz w:val="44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</w:pPr>
    </w:p>
    <w:p w:rsidR="00083AB0" w:rsidRPr="00083AB0" w:rsidRDefault="00083AB0" w:rsidP="00F12FB6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5"/>
          <w:sz w:val="400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818D3">
        <w:rPr>
          <w:b/>
          <w:noProof/>
          <w:color w:val="FFC000"/>
          <w:sz w:val="5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70528" behindDoc="1" locked="0" layoutInCell="1" allowOverlap="1" wp14:anchorId="3B4FDF85" wp14:editId="023ED473">
            <wp:simplePos x="0" y="0"/>
            <wp:positionH relativeFrom="column">
              <wp:posOffset>3120957</wp:posOffset>
            </wp:positionH>
            <wp:positionV relativeFrom="paragraph">
              <wp:posOffset>164465</wp:posOffset>
            </wp:positionV>
            <wp:extent cx="2762250" cy="2762250"/>
            <wp:effectExtent l="0" t="0" r="0" b="0"/>
            <wp:wrapTight wrapText="bothSides">
              <wp:wrapPolygon edited="0">
                <wp:start x="10428" y="0"/>
                <wp:lineTo x="10428" y="14301"/>
                <wp:lineTo x="5810" y="17429"/>
                <wp:lineTo x="4767" y="18770"/>
                <wp:lineTo x="4767" y="19961"/>
                <wp:lineTo x="5512" y="21451"/>
                <wp:lineTo x="5959" y="21451"/>
                <wp:lineTo x="8342" y="21451"/>
                <wp:lineTo x="8938" y="21451"/>
                <wp:lineTo x="11470" y="19514"/>
                <wp:lineTo x="11768" y="16684"/>
                <wp:lineTo x="14003" y="16684"/>
                <wp:lineTo x="16088" y="15492"/>
                <wp:lineTo x="15939" y="14301"/>
                <wp:lineTo x="16684" y="11917"/>
                <wp:lineTo x="16684" y="9534"/>
                <wp:lineTo x="15790" y="7150"/>
                <wp:lineTo x="12215" y="2383"/>
                <wp:lineTo x="11768" y="0"/>
                <wp:lineTo x="10428" y="0"/>
              </wp:wrapPolygon>
            </wp:wrapTight>
            <wp:docPr id="3" name="Рисунок 3" descr="Картинки по запросу н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нот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18D3">
        <w:rPr>
          <w:b/>
          <w:noProof/>
          <w:color w:val="FFC000"/>
          <w:sz w:val="38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  <w:t>Ан</w:t>
      </w:r>
      <w:r>
        <w:rPr>
          <w:b/>
          <w:noProof/>
          <w:color w:val="FFC000"/>
          <w:sz w:val="260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5F4349" w:rsidRPr="005F4349">
        <w:rPr>
          <w:b/>
          <w:noProof/>
          <w:color w:val="FF00FF"/>
          <w:sz w:val="300"/>
          <w:lang w:eastAsia="ru-RU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ция</w:t>
      </w:r>
    </w:p>
    <w:p w:rsidR="00083AB0" w:rsidRDefault="00083AB0" w:rsidP="00F12FB6">
      <w:pPr>
        <w:spacing w:after="0" w:line="240" w:lineRule="auto"/>
        <w:jc w:val="both"/>
        <w:rPr>
          <w:rFonts w:ascii="Times New Roman" w:hAnsi="Times New Roman" w:cs="Times New Roman"/>
          <w:sz w:val="96"/>
          <w:szCs w:val="28"/>
        </w:rPr>
        <w:sectPr w:rsidR="00083AB0" w:rsidSect="00027646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DA1120" w:rsidRPr="00784347" w:rsidRDefault="00EF028C" w:rsidP="00083AB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144"/>
          <w:szCs w:val="28"/>
        </w:rPr>
      </w:pPr>
      <w:r w:rsidRPr="00784347">
        <w:rPr>
          <w:rFonts w:ascii="Times New Roman" w:hAnsi="Times New Roman" w:cs="Times New Roman"/>
          <w:sz w:val="144"/>
          <w:szCs w:val="28"/>
        </w:rPr>
        <w:lastRenderedPageBreak/>
        <w:t>а=</w:t>
      </w:r>
      <w:r w:rsidRPr="00784347">
        <w:rPr>
          <w:rFonts w:ascii="Times New Roman" w:hAnsi="Times New Roman" w:cs="Times New Roman"/>
          <w:color w:val="1F4E79" w:themeColor="accent1" w:themeShade="80"/>
          <w:sz w:val="144"/>
          <w:szCs w:val="28"/>
        </w:rPr>
        <w:t>е</w:t>
      </w:r>
    </w:p>
    <w:p w:rsidR="00EF028C" w:rsidRDefault="00083AB0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  <w:r w:rsidRPr="00EF028C">
        <w:rPr>
          <w:noProof/>
          <w:sz w:val="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337482</wp:posOffset>
            </wp:positionV>
            <wp:extent cx="2577465" cy="3838575"/>
            <wp:effectExtent l="419100" t="285750" r="565785" b="295275"/>
            <wp:wrapTight wrapText="bothSides">
              <wp:wrapPolygon edited="0">
                <wp:start x="18838" y="-1608"/>
                <wp:lineTo x="-3512" y="-1394"/>
                <wp:lineTo x="-3512" y="2037"/>
                <wp:lineTo x="-1916" y="8897"/>
                <wp:lineTo x="479" y="23154"/>
                <wp:lineTo x="2075" y="23154"/>
                <wp:lineTo x="2235" y="22940"/>
                <wp:lineTo x="10217" y="22618"/>
                <wp:lineTo x="10377" y="22618"/>
                <wp:lineTo x="26182" y="20903"/>
                <wp:lineTo x="20914" y="-1608"/>
                <wp:lineTo x="18838" y="-1608"/>
              </wp:wrapPolygon>
            </wp:wrapTight>
            <wp:docPr id="6" name="Рисунок 6" descr="Картинки по запросу сода питье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сода питьева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3838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28C" w:rsidRDefault="00EF028C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EF028C" w:rsidRDefault="00083AB0" w:rsidP="00F12FB6">
      <w:pPr>
        <w:spacing w:after="0" w:line="240" w:lineRule="auto"/>
        <w:jc w:val="both"/>
        <w:rPr>
          <w:rFonts w:ascii="Times New Roman" w:hAnsi="Times New Roman" w:cs="Times New Roman"/>
          <w:sz w:val="44"/>
          <w:szCs w:val="28"/>
        </w:rPr>
      </w:pPr>
      <w:r w:rsidRPr="00EF028C">
        <w:rPr>
          <w:noProof/>
          <w:sz w:val="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4619881</wp:posOffset>
            </wp:positionH>
            <wp:positionV relativeFrom="paragraph">
              <wp:posOffset>65594</wp:posOffset>
            </wp:positionV>
            <wp:extent cx="4550410" cy="2932430"/>
            <wp:effectExtent l="133350" t="76200" r="78740" b="134620"/>
            <wp:wrapTight wrapText="bothSides">
              <wp:wrapPolygon edited="0">
                <wp:start x="1628" y="-561"/>
                <wp:lineTo x="-362" y="-281"/>
                <wp:lineTo x="-633" y="4210"/>
                <wp:lineTo x="-633" y="17680"/>
                <wp:lineTo x="-362" y="20767"/>
                <wp:lineTo x="1537" y="22171"/>
                <wp:lineTo x="1537" y="22451"/>
                <wp:lineTo x="19713" y="22451"/>
                <wp:lineTo x="19804" y="22171"/>
                <wp:lineTo x="21612" y="20066"/>
                <wp:lineTo x="21883" y="17680"/>
                <wp:lineTo x="21883" y="4210"/>
                <wp:lineTo x="21612" y="1544"/>
                <wp:lineTo x="19984" y="-281"/>
                <wp:lineTo x="19623" y="-561"/>
                <wp:lineTo x="1628" y="-561"/>
              </wp:wrapPolygon>
            </wp:wrapTight>
            <wp:docPr id="7" name="Рисунок 7" descr="Картинки по запросу ржание ко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ржание кон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29324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28C" w:rsidRDefault="00EF028C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EF028C" w:rsidRDefault="00EF028C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EF028C" w:rsidRDefault="00EF028C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472049" w:rsidRDefault="00472049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083AB0" w:rsidRDefault="00083AB0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472049" w:rsidRDefault="00472049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472049" w:rsidRDefault="00472049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472049" w:rsidRDefault="00472049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083AB0" w:rsidRDefault="00083AB0" w:rsidP="00083AB0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72"/>
          <w:szCs w:val="28"/>
        </w:rPr>
      </w:pPr>
    </w:p>
    <w:p w:rsidR="00083AB0" w:rsidRDefault="00083AB0" w:rsidP="00083AB0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72"/>
          <w:szCs w:val="28"/>
        </w:rPr>
      </w:pPr>
    </w:p>
    <w:p w:rsidR="00083AB0" w:rsidRDefault="00083AB0" w:rsidP="00083AB0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72"/>
          <w:szCs w:val="28"/>
        </w:rPr>
      </w:pPr>
    </w:p>
    <w:p w:rsidR="00083AB0" w:rsidRDefault="00083AB0" w:rsidP="00083AB0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72"/>
          <w:szCs w:val="28"/>
        </w:rPr>
      </w:pPr>
    </w:p>
    <w:p w:rsidR="00083AB0" w:rsidRPr="00083AB0" w:rsidRDefault="00083AB0" w:rsidP="00083AB0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7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5417671</wp:posOffset>
            </wp:positionH>
            <wp:positionV relativeFrom="paragraph">
              <wp:posOffset>446351</wp:posOffset>
            </wp:positionV>
            <wp:extent cx="3453130" cy="3453130"/>
            <wp:effectExtent l="0" t="0" r="0" b="0"/>
            <wp:wrapTight wrapText="bothSides">
              <wp:wrapPolygon edited="0">
                <wp:start x="3932" y="1311"/>
                <wp:lineTo x="3337" y="1787"/>
                <wp:lineTo x="2979" y="2622"/>
                <wp:lineTo x="2979" y="5958"/>
                <wp:lineTo x="3813" y="7269"/>
                <wp:lineTo x="3217" y="7269"/>
                <wp:lineTo x="3098" y="8103"/>
                <wp:lineTo x="3575" y="9175"/>
                <wp:lineTo x="3932" y="11559"/>
                <wp:lineTo x="6435" y="12989"/>
                <wp:lineTo x="7150" y="12989"/>
                <wp:lineTo x="6792" y="14895"/>
                <wp:lineTo x="4409" y="17517"/>
                <wp:lineTo x="4051" y="18113"/>
                <wp:lineTo x="4171" y="18708"/>
                <wp:lineTo x="5124" y="20615"/>
                <wp:lineTo x="5601" y="21211"/>
                <wp:lineTo x="6911" y="21211"/>
                <wp:lineTo x="14419" y="20972"/>
                <wp:lineTo x="16206" y="20853"/>
                <wp:lineTo x="16087" y="20615"/>
                <wp:lineTo x="17040" y="18708"/>
                <wp:lineTo x="17278" y="18113"/>
                <wp:lineTo x="16683" y="17398"/>
                <wp:lineTo x="15848" y="16802"/>
                <wp:lineTo x="16683" y="15134"/>
                <wp:lineTo x="16683" y="11082"/>
                <wp:lineTo x="18589" y="9175"/>
                <wp:lineTo x="18351" y="7269"/>
                <wp:lineTo x="17874" y="5362"/>
                <wp:lineTo x="17993" y="3098"/>
                <wp:lineTo x="17398" y="2026"/>
                <wp:lineTo x="16802" y="1311"/>
                <wp:lineTo x="3932" y="1311"/>
              </wp:wrapPolygon>
            </wp:wrapTight>
            <wp:docPr id="9" name="Рисунок 9" descr="Картинки по запросу буква 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буква 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AB0">
        <w:rPr>
          <w:rFonts w:ascii="Times New Roman" w:hAnsi="Times New Roman" w:cs="Times New Roman"/>
          <w:sz w:val="72"/>
          <w:szCs w:val="28"/>
        </w:rPr>
        <w:t xml:space="preserve">1-ая </w:t>
      </w:r>
      <w:r w:rsidRPr="00083AB0">
        <w:rPr>
          <w:rFonts w:ascii="Times New Roman" w:hAnsi="Times New Roman" w:cs="Times New Roman"/>
          <w:color w:val="FF0000"/>
          <w:sz w:val="72"/>
          <w:szCs w:val="28"/>
        </w:rPr>
        <w:t>К=</w:t>
      </w:r>
      <w:r w:rsidRPr="00784347">
        <w:rPr>
          <w:rFonts w:ascii="Times New Roman" w:hAnsi="Times New Roman" w:cs="Times New Roman"/>
          <w:color w:val="CC0066"/>
          <w:sz w:val="72"/>
          <w:szCs w:val="28"/>
        </w:rPr>
        <w:t>Т</w:t>
      </w:r>
    </w:p>
    <w:p w:rsidR="00083AB0" w:rsidRDefault="00083AB0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76200</wp:posOffset>
            </wp:positionV>
            <wp:extent cx="3813175" cy="3479165"/>
            <wp:effectExtent l="0" t="0" r="0" b="6985"/>
            <wp:wrapTight wrapText="bothSides">
              <wp:wrapPolygon edited="0">
                <wp:start x="9064" y="0"/>
                <wp:lineTo x="7985" y="237"/>
                <wp:lineTo x="4424" y="1656"/>
                <wp:lineTo x="3561" y="2720"/>
                <wp:lineTo x="2374" y="3903"/>
                <wp:lineTo x="1079" y="5795"/>
                <wp:lineTo x="324" y="7688"/>
                <wp:lineTo x="0" y="9343"/>
                <wp:lineTo x="0" y="11827"/>
                <wp:lineTo x="216" y="13364"/>
                <wp:lineTo x="863" y="15257"/>
                <wp:lineTo x="1942" y="17149"/>
                <wp:lineTo x="3777" y="19160"/>
                <wp:lineTo x="7122" y="21052"/>
                <wp:lineTo x="9496" y="21525"/>
                <wp:lineTo x="10036" y="21525"/>
                <wp:lineTo x="11546" y="21525"/>
                <wp:lineTo x="11978" y="21525"/>
                <wp:lineTo x="14352" y="21052"/>
                <wp:lineTo x="17697" y="19160"/>
                <wp:lineTo x="19532" y="17149"/>
                <wp:lineTo x="20611" y="15257"/>
                <wp:lineTo x="21258" y="13364"/>
                <wp:lineTo x="21474" y="11827"/>
                <wp:lineTo x="21474" y="9343"/>
                <wp:lineTo x="21150" y="7688"/>
                <wp:lineTo x="20395" y="5795"/>
                <wp:lineTo x="19208" y="3903"/>
                <wp:lineTo x="17805" y="2602"/>
                <wp:lineTo x="17050" y="1656"/>
                <wp:lineTo x="13597" y="237"/>
                <wp:lineTo x="12410" y="0"/>
                <wp:lineTo x="9064" y="0"/>
              </wp:wrapPolygon>
            </wp:wrapTight>
            <wp:docPr id="8" name="Рисунок 8" descr="Картинки по запросу ке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кек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4791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AB0" w:rsidRDefault="00083AB0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EF028C" w:rsidRDefault="00EF028C" w:rsidP="00F12FB6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48"/>
          <w:szCs w:val="28"/>
        </w:rPr>
      </w:pPr>
    </w:p>
    <w:p w:rsidR="00EF028C" w:rsidRDefault="00EF028C" w:rsidP="00F12FB6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48"/>
          <w:szCs w:val="28"/>
        </w:rPr>
      </w:pPr>
    </w:p>
    <w:p w:rsidR="00083AB0" w:rsidRDefault="00083AB0" w:rsidP="00F12FB6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48"/>
          <w:szCs w:val="28"/>
        </w:rPr>
      </w:pPr>
    </w:p>
    <w:p w:rsidR="00083AB0" w:rsidRDefault="00083AB0" w:rsidP="00F12FB6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48"/>
          <w:szCs w:val="28"/>
        </w:rPr>
      </w:pPr>
    </w:p>
    <w:p w:rsidR="00083AB0" w:rsidRDefault="00083AB0" w:rsidP="00F12FB6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48"/>
          <w:szCs w:val="28"/>
        </w:rPr>
      </w:pPr>
    </w:p>
    <w:p w:rsidR="00083AB0" w:rsidRDefault="00083AB0" w:rsidP="00F12FB6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48"/>
          <w:szCs w:val="28"/>
        </w:rPr>
      </w:pPr>
    </w:p>
    <w:p w:rsidR="00083AB0" w:rsidRDefault="00083AB0" w:rsidP="00F12FB6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48"/>
          <w:szCs w:val="28"/>
        </w:rPr>
      </w:pPr>
    </w:p>
    <w:p w:rsidR="006D678F" w:rsidRDefault="006D678F" w:rsidP="00F12FB6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48"/>
          <w:szCs w:val="28"/>
        </w:rPr>
      </w:pPr>
    </w:p>
    <w:p w:rsidR="006D678F" w:rsidRDefault="006D678F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6D678F" w:rsidRDefault="009818D3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7188768</wp:posOffset>
            </wp:positionH>
            <wp:positionV relativeFrom="paragraph">
              <wp:posOffset>77106</wp:posOffset>
            </wp:positionV>
            <wp:extent cx="2783840" cy="3568065"/>
            <wp:effectExtent l="0" t="0" r="0" b="0"/>
            <wp:wrapTight wrapText="bothSides">
              <wp:wrapPolygon edited="0">
                <wp:start x="0" y="0"/>
                <wp:lineTo x="0" y="21450"/>
                <wp:lineTo x="21432" y="21450"/>
                <wp:lineTo x="21432" y="0"/>
                <wp:lineTo x="0" y="0"/>
              </wp:wrapPolygon>
            </wp:wrapTight>
            <wp:docPr id="16" name="Рисунок 16" descr="Картинки по запросу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ртинки по запросу 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56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AB0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-720454</wp:posOffset>
            </wp:positionH>
            <wp:positionV relativeFrom="paragraph">
              <wp:posOffset>77821</wp:posOffset>
            </wp:positionV>
            <wp:extent cx="4065905" cy="3376295"/>
            <wp:effectExtent l="0" t="0" r="0" b="0"/>
            <wp:wrapTight wrapText="bothSides">
              <wp:wrapPolygon edited="0">
                <wp:start x="8197" y="1219"/>
                <wp:lineTo x="4757" y="3412"/>
                <wp:lineTo x="3846" y="3412"/>
                <wp:lineTo x="3643" y="3778"/>
                <wp:lineTo x="3340" y="5484"/>
                <wp:lineTo x="3542" y="7312"/>
                <wp:lineTo x="1822" y="7678"/>
                <wp:lineTo x="1822" y="8166"/>
                <wp:lineTo x="3542" y="9262"/>
                <wp:lineTo x="1923" y="9384"/>
                <wp:lineTo x="1822" y="10481"/>
                <wp:lineTo x="2834" y="11212"/>
                <wp:lineTo x="2530" y="11822"/>
                <wp:lineTo x="2328" y="12675"/>
                <wp:lineTo x="2328" y="15112"/>
                <wp:lineTo x="3137" y="17062"/>
                <wp:lineTo x="3238" y="18037"/>
                <wp:lineTo x="7084" y="18890"/>
                <wp:lineTo x="11638" y="19134"/>
                <wp:lineTo x="14168" y="19134"/>
                <wp:lineTo x="16800" y="18890"/>
                <wp:lineTo x="20038" y="17915"/>
                <wp:lineTo x="20038" y="17062"/>
                <wp:lineTo x="20645" y="15112"/>
                <wp:lineTo x="20342" y="12919"/>
                <wp:lineTo x="19633" y="11700"/>
                <wp:lineTo x="19431" y="11212"/>
                <wp:lineTo x="21151" y="9506"/>
                <wp:lineTo x="21151" y="9140"/>
                <wp:lineTo x="18014" y="7312"/>
                <wp:lineTo x="17913" y="6337"/>
                <wp:lineTo x="17204" y="5606"/>
                <wp:lineTo x="16091" y="5362"/>
                <wp:lineTo x="17407" y="4753"/>
                <wp:lineTo x="17306" y="4509"/>
                <wp:lineTo x="15180" y="3047"/>
                <wp:lineTo x="10120" y="1584"/>
                <wp:lineTo x="8602" y="1219"/>
                <wp:lineTo x="8197" y="1219"/>
              </wp:wrapPolygon>
            </wp:wrapTight>
            <wp:docPr id="10" name="Рисунок 10" descr="Картинки по запросу пруд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пруд клипарт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78F" w:rsidRDefault="009818D3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4559935</wp:posOffset>
            </wp:positionH>
            <wp:positionV relativeFrom="paragraph">
              <wp:posOffset>318514</wp:posOffset>
            </wp:positionV>
            <wp:extent cx="2616200" cy="2616200"/>
            <wp:effectExtent l="0" t="0" r="0" b="0"/>
            <wp:wrapTight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ight>
            <wp:docPr id="11" name="Рисунок 11" descr="Картинки по запросу слоненок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слоненок рисуно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8D3" w:rsidRDefault="009818D3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19A1FABE" wp14:editId="761CF880">
            <wp:simplePos x="0" y="0"/>
            <wp:positionH relativeFrom="column">
              <wp:posOffset>6594448</wp:posOffset>
            </wp:positionH>
            <wp:positionV relativeFrom="paragraph">
              <wp:posOffset>300801</wp:posOffset>
            </wp:positionV>
            <wp:extent cx="582930" cy="582930"/>
            <wp:effectExtent l="0" t="0" r="7620" b="762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15" name="Рисунок 15" descr="Картинки по запросу запят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запяты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DA6" w:rsidRDefault="009818D3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7614920</wp:posOffset>
            </wp:positionH>
            <wp:positionV relativeFrom="paragraph">
              <wp:posOffset>1534363</wp:posOffset>
            </wp:positionV>
            <wp:extent cx="699770" cy="699770"/>
            <wp:effectExtent l="0" t="0" r="0" b="5080"/>
            <wp:wrapTight wrapText="bothSides">
              <wp:wrapPolygon edited="0">
                <wp:start x="3528" y="0"/>
                <wp:lineTo x="3528" y="19993"/>
                <wp:lineTo x="4116" y="20581"/>
                <wp:lineTo x="12936" y="21169"/>
                <wp:lineTo x="15877" y="21169"/>
                <wp:lineTo x="18229" y="18817"/>
                <wp:lineTo x="17053" y="4116"/>
                <wp:lineTo x="15289" y="0"/>
                <wp:lineTo x="3528" y="0"/>
              </wp:wrapPolygon>
            </wp:wrapTight>
            <wp:docPr id="17" name="Рисунок 17" descr="Картинки по запросу буква 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артинки по запросу буква е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3267223</wp:posOffset>
            </wp:positionH>
            <wp:positionV relativeFrom="paragraph">
              <wp:posOffset>353533</wp:posOffset>
            </wp:positionV>
            <wp:extent cx="1517015" cy="1517015"/>
            <wp:effectExtent l="0" t="0" r="0" b="0"/>
            <wp:wrapTight wrapText="bothSides">
              <wp:wrapPolygon edited="0">
                <wp:start x="12748" y="1899"/>
                <wp:lineTo x="2441" y="2712"/>
                <wp:lineTo x="1899" y="5696"/>
                <wp:lineTo x="2984" y="11121"/>
                <wp:lineTo x="2441" y="16546"/>
                <wp:lineTo x="4069" y="19801"/>
                <wp:lineTo x="4611" y="20343"/>
                <wp:lineTo x="13562" y="20343"/>
                <wp:lineTo x="17631" y="16003"/>
                <wp:lineTo x="17631" y="15461"/>
                <wp:lineTo x="18716" y="14105"/>
                <wp:lineTo x="18716" y="12206"/>
                <wp:lineTo x="17631" y="11121"/>
                <wp:lineTo x="16275" y="6781"/>
                <wp:lineTo x="16817" y="4882"/>
                <wp:lineTo x="16817" y="2441"/>
                <wp:lineTo x="16003" y="1899"/>
                <wp:lineTo x="12748" y="1899"/>
              </wp:wrapPolygon>
            </wp:wrapTight>
            <wp:docPr id="12" name="Рисунок 12" descr="Картинки по запросу буква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буква и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DA6" w:rsidRDefault="002C7DA6" w:rsidP="00F12FB6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2C7DA6" w:rsidRPr="00083AB0" w:rsidRDefault="002C7DA6" w:rsidP="009818D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5B9BD5" w:themeColor="accent1"/>
          <w:sz w:val="96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AB0">
        <w:rPr>
          <w:rFonts w:ascii="Times New Roman" w:hAnsi="Times New Roman" w:cs="Times New Roman"/>
          <w:color w:val="5B9BD5" w:themeColor="accent1"/>
          <w:sz w:val="96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у=е</w:t>
      </w:r>
    </w:p>
    <w:p w:rsidR="002C7DA6" w:rsidRPr="00EF028C" w:rsidRDefault="009818D3" w:rsidP="00036377">
      <w:pPr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br w:type="page"/>
      </w:r>
      <w:r w:rsidR="00784347">
        <w:rPr>
          <w:rFonts w:ascii="Times New Roman" w:hAnsi="Times New Roman" w:cs="Times New Roman"/>
          <w:noProof/>
          <w:sz w:val="4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D2BDE02" wp14:editId="76F0E472">
                <wp:simplePos x="0" y="0"/>
                <wp:positionH relativeFrom="column">
                  <wp:posOffset>301490</wp:posOffset>
                </wp:positionH>
                <wp:positionV relativeFrom="paragraph">
                  <wp:posOffset>4386580</wp:posOffset>
                </wp:positionV>
                <wp:extent cx="2188723" cy="2081719"/>
                <wp:effectExtent l="0" t="0" r="21590" b="1397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5F8605D" id="Овал 38" o:spid="_x0000_s1026" style="position:absolute;margin-left:23.75pt;margin-top:345.4pt;width:172.35pt;height:163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" fillcolor="white [3201]" strokecolor="#f90" strokeweight="1pt">
                <v:stroke joinstyle="miter"/>
              </v:oval>
            </w:pict>
          </mc:Fallback>
        </mc:AlternateContent>
      </w:r>
      <w:r w:rsidR="00784347">
        <w:rPr>
          <w:rFonts w:ascii="Times New Roman" w:hAnsi="Times New Roman" w:cs="Times New Roman"/>
          <w:noProof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2489322</wp:posOffset>
                </wp:positionH>
                <wp:positionV relativeFrom="paragraph">
                  <wp:posOffset>4386580</wp:posOffset>
                </wp:positionV>
                <wp:extent cx="2188723" cy="2081719"/>
                <wp:effectExtent l="0" t="0" r="21590" b="1397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5C6AEE1" id="Овал 30" o:spid="_x0000_s1026" style="position:absolute;margin-left:196pt;margin-top:345.4pt;width:172.35pt;height:163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" fillcolor="white [3201]" strokecolor="#f90" strokeweight="1pt">
                <v:stroke joinstyle="miter"/>
              </v:oval>
            </w:pict>
          </mc:Fallback>
        </mc:AlternateContent>
      </w:r>
      <w:r w:rsidR="00784347">
        <w:rPr>
          <w:rFonts w:ascii="Times New Roman" w:hAnsi="Times New Roman" w:cs="Times New Roman"/>
          <w:noProof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2BDE02" wp14:editId="76F0E472">
                <wp:simplePos x="0" y="0"/>
                <wp:positionH relativeFrom="column">
                  <wp:posOffset>4792439</wp:posOffset>
                </wp:positionH>
                <wp:positionV relativeFrom="paragraph">
                  <wp:posOffset>4334888</wp:posOffset>
                </wp:positionV>
                <wp:extent cx="2188723" cy="2081719"/>
                <wp:effectExtent l="0" t="0" r="21590" b="1397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9183A45" id="Овал 40" o:spid="_x0000_s1026" style="position:absolute;margin-left:377.35pt;margin-top:341.35pt;width:172.35pt;height:163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" fillcolor="white [3201]" strokecolor="#f90" strokeweight="1pt">
                <v:stroke joinstyle="miter"/>
              </v:oval>
            </w:pict>
          </mc:Fallback>
        </mc:AlternateContent>
      </w:r>
      <w:r w:rsidR="00784347">
        <w:rPr>
          <w:rFonts w:ascii="Times New Roman" w:hAnsi="Times New Roman" w:cs="Times New Roman"/>
          <w:noProof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2BDE02" wp14:editId="76F0E472">
                <wp:simplePos x="0" y="0"/>
                <wp:positionH relativeFrom="column">
                  <wp:posOffset>7029261</wp:posOffset>
                </wp:positionH>
                <wp:positionV relativeFrom="paragraph">
                  <wp:posOffset>4286196</wp:posOffset>
                </wp:positionV>
                <wp:extent cx="2188723" cy="2081719"/>
                <wp:effectExtent l="0" t="0" r="21590" b="13970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6ED1CA0" id="Овал 41" o:spid="_x0000_s1026" style="position:absolute;margin-left:553.5pt;margin-top:337.5pt;width:172.35pt;height:163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" fillcolor="white [3201]" strokecolor="#f90" strokeweight="1pt">
                <v:stroke joinstyle="miter"/>
              </v:oval>
            </w:pict>
          </mc:Fallback>
        </mc:AlternateContent>
      </w:r>
      <w:r w:rsidR="00784347">
        <w:rPr>
          <w:rFonts w:ascii="Times New Roman" w:hAnsi="Times New Roman" w:cs="Times New Roman"/>
          <w:noProof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D2BDE02" wp14:editId="76F0E4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88723" cy="2081719"/>
                <wp:effectExtent l="0" t="0" r="21590" b="1397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A532C7D" id="Овал 39" o:spid="_x0000_s1026" style="position:absolute;margin-left:0;margin-top:0;width:172.35pt;height:163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" fillcolor="white [3201]" strokecolor="#f90" strokeweight="1pt">
                <v:stroke joinstyle="miter"/>
              </v:oval>
            </w:pict>
          </mc:Fallback>
        </mc:AlternateContent>
      </w:r>
      <w:r w:rsidR="00784347">
        <w:rPr>
          <w:rFonts w:ascii="Times New Roman" w:hAnsi="Times New Roman" w:cs="Times New Roman"/>
          <w:noProof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2BDE02" wp14:editId="76F0E472">
                <wp:simplePos x="0" y="0"/>
                <wp:positionH relativeFrom="column">
                  <wp:posOffset>6984459</wp:posOffset>
                </wp:positionH>
                <wp:positionV relativeFrom="paragraph">
                  <wp:posOffset>2159352</wp:posOffset>
                </wp:positionV>
                <wp:extent cx="2188723" cy="2081719"/>
                <wp:effectExtent l="0" t="0" r="21590" b="1397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D1BAD71" id="Овал 37" o:spid="_x0000_s1026" style="position:absolute;margin-left:549.95pt;margin-top:170.05pt;width:172.35pt;height:163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" fillcolor="white [3201]" strokecolor="#f90" strokeweight="1pt">
                <v:stroke joinstyle="miter"/>
              </v:oval>
            </w:pict>
          </mc:Fallback>
        </mc:AlternateContent>
      </w:r>
      <w:r w:rsidR="00784347">
        <w:rPr>
          <w:rFonts w:ascii="Times New Roman" w:hAnsi="Times New Roman" w:cs="Times New Roman"/>
          <w:noProof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D2BDE02" wp14:editId="76F0E472">
                <wp:simplePos x="0" y="0"/>
                <wp:positionH relativeFrom="column">
                  <wp:posOffset>4675005</wp:posOffset>
                </wp:positionH>
                <wp:positionV relativeFrom="paragraph">
                  <wp:posOffset>2155825</wp:posOffset>
                </wp:positionV>
                <wp:extent cx="2188723" cy="2081719"/>
                <wp:effectExtent l="0" t="0" r="21590" b="1397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1A60BE5" id="Овал 36" o:spid="_x0000_s1026" style="position:absolute;margin-left:368.1pt;margin-top:169.75pt;width:172.35pt;height:163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" fillcolor="white [3201]" strokecolor="#f90" strokeweight="1pt">
                <v:stroke joinstyle="miter"/>
              </v:oval>
            </w:pict>
          </mc:Fallback>
        </mc:AlternateContent>
      </w:r>
      <w:r w:rsidR="00784347">
        <w:rPr>
          <w:rFonts w:ascii="Times New Roman" w:hAnsi="Times New Roman" w:cs="Times New Roman"/>
          <w:noProof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2BDE02" wp14:editId="76F0E472">
                <wp:simplePos x="0" y="0"/>
                <wp:positionH relativeFrom="column">
                  <wp:posOffset>2383276</wp:posOffset>
                </wp:positionH>
                <wp:positionV relativeFrom="paragraph">
                  <wp:posOffset>2208179</wp:posOffset>
                </wp:positionV>
                <wp:extent cx="2188723" cy="2081719"/>
                <wp:effectExtent l="0" t="0" r="21590" b="13970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5CD4C48" id="Овал 35" o:spid="_x0000_s1026" style="position:absolute;margin-left:187.65pt;margin-top:173.85pt;width:172.35pt;height:163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" fillcolor="white [3201]" strokecolor="#f90" strokeweight="1pt">
                <v:stroke joinstyle="miter"/>
              </v:oval>
            </w:pict>
          </mc:Fallback>
        </mc:AlternateContent>
      </w:r>
      <w:r w:rsidR="00784347">
        <w:rPr>
          <w:rFonts w:ascii="Times New Roman" w:hAnsi="Times New Roman" w:cs="Times New Roman"/>
          <w:noProof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2BDE02" wp14:editId="76F0E472">
                <wp:simplePos x="0" y="0"/>
                <wp:positionH relativeFrom="column">
                  <wp:posOffset>107004</wp:posOffset>
                </wp:positionH>
                <wp:positionV relativeFrom="paragraph">
                  <wp:posOffset>2208179</wp:posOffset>
                </wp:positionV>
                <wp:extent cx="2188723" cy="2081719"/>
                <wp:effectExtent l="0" t="0" r="21590" b="1397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F671683" id="Овал 34" o:spid="_x0000_s1026" style="position:absolute;margin-left:8.45pt;margin-top:173.85pt;width:172.35pt;height:163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" fillcolor="white [3201]" strokecolor="#f90" strokeweight="1pt">
                <v:stroke joinstyle="miter"/>
              </v:oval>
            </w:pict>
          </mc:Fallback>
        </mc:AlternateContent>
      </w:r>
      <w:r w:rsidR="00FA1EA9">
        <w:rPr>
          <w:rFonts w:ascii="Times New Roman" w:hAnsi="Times New Roman" w:cs="Times New Roman"/>
          <w:noProof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2BDE02" wp14:editId="76F0E472">
                <wp:simplePos x="0" y="0"/>
                <wp:positionH relativeFrom="column">
                  <wp:posOffset>6984459</wp:posOffset>
                </wp:positionH>
                <wp:positionV relativeFrom="paragraph">
                  <wp:posOffset>0</wp:posOffset>
                </wp:positionV>
                <wp:extent cx="2188723" cy="2081719"/>
                <wp:effectExtent l="0" t="0" r="21590" b="13970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3D614A1F" id="Овал 33" o:spid="_x0000_s1026" style="position:absolute;margin-left:549.95pt;margin-top:0;width:172.35pt;height:163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" fillcolor="white [3201]" strokecolor="#f90" strokeweight="1pt">
                <v:stroke joinstyle="miter"/>
              </v:oval>
            </w:pict>
          </mc:Fallback>
        </mc:AlternateContent>
      </w:r>
      <w:r w:rsidR="00FA1EA9">
        <w:rPr>
          <w:rFonts w:ascii="Times New Roman" w:hAnsi="Times New Roman" w:cs="Times New Roman"/>
          <w:noProof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2BDE02" wp14:editId="76F0E472">
                <wp:simplePos x="0" y="0"/>
                <wp:positionH relativeFrom="column">
                  <wp:posOffset>4679005</wp:posOffset>
                </wp:positionH>
                <wp:positionV relativeFrom="paragraph">
                  <wp:posOffset>0</wp:posOffset>
                </wp:positionV>
                <wp:extent cx="2188723" cy="2081719"/>
                <wp:effectExtent l="0" t="0" r="21590" b="13970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11129E0" id="Овал 32" o:spid="_x0000_s1026" style="position:absolute;margin-left:368.45pt;margin-top:0;width:172.35pt;height:163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" fillcolor="white [3201]" strokecolor="#f90" strokeweight="1pt">
                <v:stroke joinstyle="miter"/>
              </v:oval>
            </w:pict>
          </mc:Fallback>
        </mc:AlternateContent>
      </w:r>
      <w:r w:rsidR="00FA1EA9">
        <w:rPr>
          <w:rFonts w:ascii="Times New Roman" w:hAnsi="Times New Roman" w:cs="Times New Roman"/>
          <w:noProof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2BDE02" wp14:editId="76F0E472">
                <wp:simplePos x="0" y="0"/>
                <wp:positionH relativeFrom="column">
                  <wp:posOffset>2383277</wp:posOffset>
                </wp:positionH>
                <wp:positionV relativeFrom="paragraph">
                  <wp:posOffset>77822</wp:posOffset>
                </wp:positionV>
                <wp:extent cx="2188723" cy="2081719"/>
                <wp:effectExtent l="0" t="0" r="21590" b="1397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723" cy="208171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1AF8A74" id="Овал 31" o:spid="_x0000_s1026" style="position:absolute;margin-left:187.65pt;margin-top:6.15pt;width:172.35pt;height:163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" fillcolor="white [3201]" strokecolor="#f90" strokeweight="1pt">
                <v:stroke joinstyle="miter"/>
              </v:oval>
            </w:pict>
          </mc:Fallback>
        </mc:AlternateContent>
      </w:r>
    </w:p>
    <w:sectPr w:rsidR="002C7DA6" w:rsidRPr="00EF028C" w:rsidSect="00027646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169E9"/>
    <w:multiLevelType w:val="multilevel"/>
    <w:tmpl w:val="9848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DB"/>
    <w:rsid w:val="00026471"/>
    <w:rsid w:val="00027646"/>
    <w:rsid w:val="00036377"/>
    <w:rsid w:val="00044C36"/>
    <w:rsid w:val="00060CCF"/>
    <w:rsid w:val="00074F58"/>
    <w:rsid w:val="00083AB0"/>
    <w:rsid w:val="0009776F"/>
    <w:rsid w:val="000A67CA"/>
    <w:rsid w:val="000F6CF6"/>
    <w:rsid w:val="00211AE7"/>
    <w:rsid w:val="00231074"/>
    <w:rsid w:val="00242DCA"/>
    <w:rsid w:val="00256FE5"/>
    <w:rsid w:val="00262C28"/>
    <w:rsid w:val="00265E96"/>
    <w:rsid w:val="00277BF9"/>
    <w:rsid w:val="00287C98"/>
    <w:rsid w:val="00287F9C"/>
    <w:rsid w:val="002A3921"/>
    <w:rsid w:val="002B2D07"/>
    <w:rsid w:val="002C7DA6"/>
    <w:rsid w:val="00311303"/>
    <w:rsid w:val="003116C2"/>
    <w:rsid w:val="003A5289"/>
    <w:rsid w:val="003D7268"/>
    <w:rsid w:val="004011C9"/>
    <w:rsid w:val="00453DCA"/>
    <w:rsid w:val="00472049"/>
    <w:rsid w:val="004E02D5"/>
    <w:rsid w:val="00534B83"/>
    <w:rsid w:val="00575759"/>
    <w:rsid w:val="005939B1"/>
    <w:rsid w:val="00594082"/>
    <w:rsid w:val="005D1B69"/>
    <w:rsid w:val="005F4349"/>
    <w:rsid w:val="00654009"/>
    <w:rsid w:val="006D678F"/>
    <w:rsid w:val="00784347"/>
    <w:rsid w:val="0083608E"/>
    <w:rsid w:val="008C6594"/>
    <w:rsid w:val="008F303B"/>
    <w:rsid w:val="00902017"/>
    <w:rsid w:val="00961773"/>
    <w:rsid w:val="009818D3"/>
    <w:rsid w:val="00AA77D6"/>
    <w:rsid w:val="00B41257"/>
    <w:rsid w:val="00B426DB"/>
    <w:rsid w:val="00B44856"/>
    <w:rsid w:val="00B8531F"/>
    <w:rsid w:val="00C1572A"/>
    <w:rsid w:val="00C50C1E"/>
    <w:rsid w:val="00C8543A"/>
    <w:rsid w:val="00C93F7B"/>
    <w:rsid w:val="00DA1120"/>
    <w:rsid w:val="00E83AA5"/>
    <w:rsid w:val="00EB647D"/>
    <w:rsid w:val="00EE4933"/>
    <w:rsid w:val="00EF028C"/>
    <w:rsid w:val="00EF7404"/>
    <w:rsid w:val="00F12FB6"/>
    <w:rsid w:val="00F17469"/>
    <w:rsid w:val="00F61B4E"/>
    <w:rsid w:val="00FA1EA9"/>
    <w:rsid w:val="00FC6DC7"/>
    <w:rsid w:val="00FD43AA"/>
    <w:rsid w:val="00FF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B803"/>
  <w15:chartTrackingRefBased/>
  <w15:docId w15:val="{8C28B60A-BE4D-4B79-9D83-E20B1F9F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1773"/>
  </w:style>
  <w:style w:type="paragraph" w:styleId="a3">
    <w:name w:val="Normal (Web)"/>
    <w:basedOn w:val="a"/>
    <w:uiPriority w:val="99"/>
    <w:semiHidden/>
    <w:unhideWhenUsed/>
    <w:rsid w:val="0028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87F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902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1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16893-5CD8-484F-9BB5-69B3AB161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4081</TotalTime>
  <Pages>15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</cp:lastModifiedBy>
  <cp:revision>17</cp:revision>
  <cp:lastPrinted>2021-01-20T19:29:00Z</cp:lastPrinted>
  <dcterms:created xsi:type="dcterms:W3CDTF">2016-11-04T14:29:00Z</dcterms:created>
  <dcterms:modified xsi:type="dcterms:W3CDTF">2021-01-21T05:53:00Z</dcterms:modified>
</cp:coreProperties>
</file>