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87" w:rsidRPr="0047727B" w:rsidRDefault="00244074" w:rsidP="004A409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Урок по окружающему</w:t>
      </w:r>
      <w:r w:rsidR="007C587D" w:rsidRPr="0047727B">
        <w:rPr>
          <w:rFonts w:ascii="Times New Roman" w:hAnsi="Times New Roman" w:cs="Times New Roman"/>
          <w:b/>
        </w:rPr>
        <w:t xml:space="preserve"> мир</w:t>
      </w:r>
      <w:r>
        <w:rPr>
          <w:rFonts w:ascii="Times New Roman" w:hAnsi="Times New Roman" w:cs="Times New Roman"/>
          <w:b/>
        </w:rPr>
        <w:t>у в 3 классе</w:t>
      </w:r>
    </w:p>
    <w:p w:rsidR="00A30E87" w:rsidRPr="0047727B" w:rsidRDefault="00A30E87" w:rsidP="004A4092">
      <w:pPr>
        <w:rPr>
          <w:rFonts w:ascii="Times New Roman" w:hAnsi="Times New Roman" w:cs="Times New Roman"/>
          <w:b/>
        </w:rPr>
      </w:pPr>
      <w:r w:rsidRPr="0047727B">
        <w:rPr>
          <w:rFonts w:ascii="Times New Roman" w:hAnsi="Times New Roman" w:cs="Times New Roman"/>
          <w:b/>
        </w:rPr>
        <w:t xml:space="preserve">Тип урока: </w:t>
      </w:r>
      <w:r w:rsidR="007C587D" w:rsidRPr="0047727B">
        <w:rPr>
          <w:rFonts w:ascii="Times New Roman" w:hAnsi="Times New Roman" w:cs="Times New Roman"/>
          <w:b/>
        </w:rPr>
        <w:t>урок открытия новых знаний</w:t>
      </w:r>
    </w:p>
    <w:p w:rsidR="00A30E87" w:rsidRPr="0047727B" w:rsidRDefault="00A30E87" w:rsidP="004A4092">
      <w:pPr>
        <w:rPr>
          <w:rFonts w:ascii="Times New Roman" w:hAnsi="Times New Roman" w:cs="Times New Roman"/>
        </w:rPr>
      </w:pPr>
    </w:p>
    <w:tbl>
      <w:tblPr>
        <w:tblW w:w="1466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9"/>
        <w:gridCol w:w="11434"/>
      </w:tblGrid>
      <w:tr w:rsidR="00A30E87" w:rsidRPr="0047727B" w:rsidTr="00E900E7">
        <w:trPr>
          <w:trHeight w:val="454"/>
        </w:trPr>
        <w:tc>
          <w:tcPr>
            <w:tcW w:w="3229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Тема</w:t>
            </w:r>
            <w:r w:rsidRPr="0047727B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1434" w:type="dxa"/>
          </w:tcPr>
          <w:p w:rsidR="00A30E87" w:rsidRPr="0047727B" w:rsidRDefault="004A4092" w:rsidP="004A4092">
            <w:pPr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Растениеводство</w:t>
            </w:r>
          </w:p>
        </w:tc>
      </w:tr>
      <w:tr w:rsidR="00A30E87" w:rsidRPr="0047727B" w:rsidTr="00E900E7">
        <w:trPr>
          <w:trHeight w:val="454"/>
        </w:trPr>
        <w:tc>
          <w:tcPr>
            <w:tcW w:w="3229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Цели</w:t>
            </w:r>
          </w:p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34" w:type="dxa"/>
          </w:tcPr>
          <w:p w:rsidR="004A4092" w:rsidRPr="0047727B" w:rsidRDefault="004A4092" w:rsidP="004A4092">
            <w:pPr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1.  Сформировать представление о растениеводстве, как составной части  </w:t>
            </w:r>
          </w:p>
          <w:p w:rsidR="004A4092" w:rsidRPr="0047727B" w:rsidRDefault="004A4092" w:rsidP="004A4092">
            <w:pPr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    сельского хозяйства, его </w:t>
            </w:r>
            <w:proofErr w:type="gramStart"/>
            <w:r w:rsidRPr="0047727B">
              <w:rPr>
                <w:rFonts w:ascii="Times New Roman" w:eastAsia="Times New Roman" w:hAnsi="Times New Roman" w:cs="Times New Roman"/>
              </w:rPr>
              <w:t>значении</w:t>
            </w:r>
            <w:proofErr w:type="gramEnd"/>
            <w:r w:rsidRPr="0047727B">
              <w:rPr>
                <w:rFonts w:ascii="Times New Roman" w:eastAsia="Times New Roman" w:hAnsi="Times New Roman" w:cs="Times New Roman"/>
              </w:rPr>
              <w:t xml:space="preserve"> для человека;</w:t>
            </w:r>
          </w:p>
          <w:p w:rsidR="004A4092" w:rsidRPr="0047727B" w:rsidRDefault="004A4092" w:rsidP="004A4092">
            <w:pPr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2.  Научить различать культурные растения, а также анализировать, обобщать </w:t>
            </w:r>
          </w:p>
          <w:p w:rsidR="004A4092" w:rsidRPr="0047727B" w:rsidRDefault="004A4092" w:rsidP="004A4092">
            <w:pPr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    полученные знания;</w:t>
            </w:r>
          </w:p>
          <w:p w:rsidR="004A4092" w:rsidRPr="0047727B" w:rsidRDefault="004A4092" w:rsidP="004A4092">
            <w:pPr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3.  Воспитывать бережное отношение к продуктам растениеводства, к хлебу</w:t>
            </w:r>
            <w:r w:rsidRPr="0047727B">
              <w:rPr>
                <w:rFonts w:ascii="Times New Roman" w:hAnsi="Times New Roman" w:cs="Times New Roman"/>
              </w:rPr>
              <w:t>.</w:t>
            </w:r>
          </w:p>
          <w:p w:rsidR="00A30E87" w:rsidRPr="0047727B" w:rsidRDefault="00A30E87" w:rsidP="004A4092">
            <w:pPr>
              <w:rPr>
                <w:rFonts w:ascii="Times New Roman" w:hAnsi="Times New Roman" w:cs="Times New Roman"/>
                <w:bCs/>
                <w:color w:val="170E02"/>
              </w:rPr>
            </w:pPr>
          </w:p>
        </w:tc>
      </w:tr>
      <w:tr w:rsidR="00A30E87" w:rsidRPr="0047727B" w:rsidTr="00E900E7">
        <w:trPr>
          <w:trHeight w:val="454"/>
        </w:trPr>
        <w:tc>
          <w:tcPr>
            <w:tcW w:w="3229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11434" w:type="dxa"/>
          </w:tcPr>
          <w:p w:rsidR="00A30E87" w:rsidRPr="0047727B" w:rsidRDefault="004A4092" w:rsidP="004A4092">
            <w:pPr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Учащиеся научаться сравнивать культурные растения и опис</w:t>
            </w:r>
            <w:r w:rsidR="007C587D" w:rsidRPr="0047727B">
              <w:rPr>
                <w:rFonts w:ascii="Times New Roman" w:hAnsi="Times New Roman" w:cs="Times New Roman"/>
              </w:rPr>
              <w:t>ывать их по плану, объяснять, чт</w:t>
            </w:r>
            <w:r w:rsidRPr="0047727B">
              <w:rPr>
                <w:rFonts w:ascii="Times New Roman" w:hAnsi="Times New Roman" w:cs="Times New Roman"/>
              </w:rPr>
              <w:t>о такое растениеводство</w:t>
            </w:r>
            <w:r w:rsidR="007C587D" w:rsidRPr="0047727B">
              <w:rPr>
                <w:rFonts w:ascii="Times New Roman" w:hAnsi="Times New Roman" w:cs="Times New Roman"/>
              </w:rPr>
              <w:t xml:space="preserve"> и для чего им люди занимаются, работать в группах, анализировать, делать выводы, обобщать полученные знания.</w:t>
            </w:r>
          </w:p>
        </w:tc>
      </w:tr>
      <w:tr w:rsidR="00A30E87" w:rsidRPr="0047727B" w:rsidTr="00E900E7">
        <w:trPr>
          <w:trHeight w:val="454"/>
        </w:trPr>
        <w:tc>
          <w:tcPr>
            <w:tcW w:w="3229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Основные понятия</w:t>
            </w:r>
          </w:p>
        </w:tc>
        <w:tc>
          <w:tcPr>
            <w:tcW w:w="11434" w:type="dxa"/>
          </w:tcPr>
          <w:p w:rsidR="00A30E87" w:rsidRPr="0047727B" w:rsidRDefault="007C587D" w:rsidP="004A4092">
            <w:pPr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Растениеводство, зерновые, кормовые, прядильные культуры.</w:t>
            </w:r>
          </w:p>
        </w:tc>
      </w:tr>
      <w:tr w:rsidR="00A30E87" w:rsidRPr="0047727B" w:rsidTr="00E900E7">
        <w:trPr>
          <w:trHeight w:val="454"/>
        </w:trPr>
        <w:tc>
          <w:tcPr>
            <w:tcW w:w="3229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 xml:space="preserve">Межпредметные связи </w:t>
            </w:r>
          </w:p>
        </w:tc>
        <w:tc>
          <w:tcPr>
            <w:tcW w:w="11434" w:type="dxa"/>
          </w:tcPr>
          <w:p w:rsidR="00A30E87" w:rsidRPr="0047727B" w:rsidRDefault="00651DEC" w:rsidP="004A4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литературное чтение.</w:t>
            </w:r>
          </w:p>
        </w:tc>
      </w:tr>
      <w:tr w:rsidR="00A30E87" w:rsidRPr="0047727B" w:rsidTr="00E900E7">
        <w:trPr>
          <w:trHeight w:val="454"/>
        </w:trPr>
        <w:tc>
          <w:tcPr>
            <w:tcW w:w="3229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Ресурсы:</w:t>
            </w:r>
          </w:p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- основные</w:t>
            </w:r>
          </w:p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- дополнительные</w:t>
            </w:r>
          </w:p>
        </w:tc>
        <w:tc>
          <w:tcPr>
            <w:tcW w:w="11434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</w:rPr>
            </w:pPr>
          </w:p>
          <w:p w:rsidR="0032646E" w:rsidRPr="0047727B" w:rsidRDefault="0032646E" w:rsidP="0032646E">
            <w:pPr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А.А.Плешаков </w:t>
            </w:r>
            <w:r w:rsidRPr="0047727B">
              <w:rPr>
                <w:rFonts w:ascii="Times New Roman" w:hAnsi="Times New Roman" w:cs="Times New Roman"/>
              </w:rPr>
              <w:t>Окружающий мир. 3</w:t>
            </w:r>
            <w:r w:rsidRPr="0047727B">
              <w:rPr>
                <w:rFonts w:ascii="Times New Roman" w:eastAsia="Times New Roman" w:hAnsi="Times New Roman" w:cs="Times New Roman"/>
              </w:rPr>
              <w:t xml:space="preserve"> класс. Ч</w:t>
            </w:r>
            <w:r w:rsidRPr="0047727B">
              <w:rPr>
                <w:rFonts w:ascii="Times New Roman" w:hAnsi="Times New Roman" w:cs="Times New Roman"/>
              </w:rPr>
              <w:t>асть 2</w:t>
            </w:r>
            <w:r w:rsidRPr="0047727B">
              <w:rPr>
                <w:rFonts w:ascii="Times New Roman" w:eastAsia="Times New Roman" w:hAnsi="Times New Roman" w:cs="Times New Roman"/>
              </w:rPr>
              <w:t xml:space="preserve">. Стр. </w:t>
            </w:r>
            <w:r w:rsidRPr="0047727B">
              <w:rPr>
                <w:rFonts w:ascii="Times New Roman" w:hAnsi="Times New Roman" w:cs="Times New Roman"/>
              </w:rPr>
              <w:t>51-55</w:t>
            </w:r>
            <w:r w:rsidR="0047727B" w:rsidRPr="0047727B">
              <w:rPr>
                <w:rFonts w:ascii="Times New Roman" w:hAnsi="Times New Roman" w:cs="Times New Roman"/>
              </w:rPr>
              <w:t>, рабочая тетрадь часть 2, стр.32-34</w:t>
            </w:r>
          </w:p>
          <w:p w:rsidR="0032646E" w:rsidRPr="0047727B" w:rsidRDefault="0032646E" w:rsidP="007E5434">
            <w:pPr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Компьютер, проектор презентация «Растениеводство»</w:t>
            </w:r>
            <w:r w:rsidRPr="0047727B">
              <w:rPr>
                <w:rFonts w:ascii="Times New Roman" w:eastAsia="Times New Roman" w:hAnsi="Times New Roman" w:cs="Times New Roman"/>
              </w:rPr>
              <w:t>, гербарии</w:t>
            </w:r>
            <w:r w:rsidR="007E5434">
              <w:rPr>
                <w:rFonts w:ascii="Times New Roman" w:eastAsia="Times New Roman" w:hAnsi="Times New Roman" w:cs="Times New Roman"/>
              </w:rPr>
              <w:t xml:space="preserve"> культурных растений</w:t>
            </w:r>
            <w:r w:rsidRPr="0047727B">
              <w:rPr>
                <w:rFonts w:ascii="Times New Roman" w:eastAsia="Times New Roman" w:hAnsi="Times New Roman" w:cs="Times New Roman"/>
              </w:rPr>
              <w:t>,</w:t>
            </w:r>
            <w:r w:rsidRPr="0047727B">
              <w:rPr>
                <w:rFonts w:ascii="Times New Roman" w:hAnsi="Times New Roman" w:cs="Times New Roman"/>
              </w:rPr>
              <w:t xml:space="preserve"> </w:t>
            </w:r>
            <w:r w:rsidRPr="0047727B">
              <w:rPr>
                <w:rFonts w:ascii="Times New Roman" w:eastAsia="Times New Roman" w:hAnsi="Times New Roman" w:cs="Times New Roman"/>
              </w:rPr>
              <w:t xml:space="preserve"> карточки с заданиями</w:t>
            </w:r>
            <w:r w:rsidR="00216DBF" w:rsidRPr="0047727B">
              <w:rPr>
                <w:rFonts w:ascii="Times New Roman" w:hAnsi="Times New Roman" w:cs="Times New Roman"/>
              </w:rPr>
              <w:t>.</w:t>
            </w:r>
          </w:p>
        </w:tc>
      </w:tr>
      <w:tr w:rsidR="00A30E87" w:rsidRPr="0047727B" w:rsidTr="00E900E7">
        <w:trPr>
          <w:trHeight w:val="454"/>
        </w:trPr>
        <w:tc>
          <w:tcPr>
            <w:tcW w:w="3229" w:type="dxa"/>
          </w:tcPr>
          <w:p w:rsidR="00A30E87" w:rsidRPr="0047727B" w:rsidRDefault="00A30E87" w:rsidP="004A4092">
            <w:pPr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 xml:space="preserve">Организация пространства </w:t>
            </w:r>
          </w:p>
        </w:tc>
        <w:tc>
          <w:tcPr>
            <w:tcW w:w="11434" w:type="dxa"/>
          </w:tcPr>
          <w:p w:rsidR="00A30E87" w:rsidRPr="0047727B" w:rsidRDefault="00216DBF" w:rsidP="004A4092">
            <w:pPr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Фронтальная, групповая</w:t>
            </w:r>
            <w:r w:rsidR="0047727B">
              <w:rPr>
                <w:rFonts w:ascii="Times New Roman" w:hAnsi="Times New Roman" w:cs="Times New Roman"/>
              </w:rPr>
              <w:t>, индивидуальная.</w:t>
            </w:r>
          </w:p>
        </w:tc>
      </w:tr>
    </w:tbl>
    <w:p w:rsidR="00A30E87" w:rsidRPr="0047727B" w:rsidRDefault="00A30E87" w:rsidP="00A30E87">
      <w:pPr>
        <w:rPr>
          <w:rFonts w:ascii="Times New Roman" w:hAnsi="Times New Roman" w:cs="Times New Roman"/>
          <w:b/>
        </w:rPr>
      </w:pPr>
    </w:p>
    <w:p w:rsidR="00A30E87" w:rsidRPr="0047727B" w:rsidRDefault="00A30E87" w:rsidP="00A30E87">
      <w:pPr>
        <w:jc w:val="center"/>
        <w:rPr>
          <w:rFonts w:ascii="Times New Roman" w:hAnsi="Times New Roman" w:cs="Times New Roman"/>
          <w:b/>
        </w:rPr>
      </w:pPr>
    </w:p>
    <w:p w:rsidR="00A30E87" w:rsidRPr="0047727B" w:rsidRDefault="00A30E87" w:rsidP="00A30E87">
      <w:pPr>
        <w:jc w:val="center"/>
        <w:rPr>
          <w:rFonts w:ascii="Times New Roman" w:hAnsi="Times New Roman" w:cs="Times New Roman"/>
          <w:b/>
        </w:rPr>
      </w:pPr>
    </w:p>
    <w:p w:rsidR="00A30E87" w:rsidRPr="0047727B" w:rsidRDefault="00A30E87" w:rsidP="00A30E87">
      <w:pPr>
        <w:jc w:val="center"/>
        <w:rPr>
          <w:rFonts w:ascii="Times New Roman" w:hAnsi="Times New Roman" w:cs="Times New Roman"/>
        </w:rPr>
      </w:pPr>
    </w:p>
    <w:tbl>
      <w:tblPr>
        <w:tblW w:w="1468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2117"/>
        <w:gridCol w:w="2246"/>
        <w:gridCol w:w="3747"/>
        <w:gridCol w:w="2289"/>
        <w:gridCol w:w="2156"/>
      </w:tblGrid>
      <w:tr w:rsidR="009D17F6" w:rsidRPr="0047727B" w:rsidTr="00216DBF">
        <w:trPr>
          <w:trHeight w:val="267"/>
        </w:trPr>
        <w:tc>
          <w:tcPr>
            <w:tcW w:w="2127" w:type="dxa"/>
            <w:vMerge w:val="restart"/>
          </w:tcPr>
          <w:p w:rsidR="00A30E87" w:rsidRPr="0047727B" w:rsidRDefault="00A30E87" w:rsidP="00E900E7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lastRenderedPageBreak/>
              <w:t>Технология проведения</w:t>
            </w:r>
          </w:p>
        </w:tc>
        <w:tc>
          <w:tcPr>
            <w:tcW w:w="2117" w:type="dxa"/>
            <w:vMerge w:val="restart"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  <w:b/>
              </w:rPr>
              <w:t>учеников</w:t>
            </w:r>
          </w:p>
        </w:tc>
        <w:tc>
          <w:tcPr>
            <w:tcW w:w="2246" w:type="dxa"/>
            <w:vMerge w:val="restart"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3747" w:type="dxa"/>
            <w:vMerge w:val="restart"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445" w:type="dxa"/>
            <w:gridSpan w:val="2"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 xml:space="preserve">Планируемые результаты </w:t>
            </w:r>
          </w:p>
        </w:tc>
      </w:tr>
      <w:tr w:rsidR="0047727B" w:rsidRPr="0047727B" w:rsidTr="00216DBF">
        <w:trPr>
          <w:trHeight w:val="267"/>
        </w:trPr>
        <w:tc>
          <w:tcPr>
            <w:tcW w:w="2127" w:type="dxa"/>
            <w:vMerge/>
          </w:tcPr>
          <w:p w:rsidR="00A30E87" w:rsidRPr="0047727B" w:rsidRDefault="00A30E87" w:rsidP="00E900E7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7" w:type="dxa"/>
            <w:vMerge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6" w:type="dxa"/>
            <w:vMerge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7" w:type="dxa"/>
            <w:vMerge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9" w:type="dxa"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156" w:type="dxa"/>
          </w:tcPr>
          <w:p w:rsidR="00A30E87" w:rsidRPr="0047727B" w:rsidRDefault="00A30E87" w:rsidP="00E900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47727B" w:rsidRPr="0047727B" w:rsidTr="00216DBF">
        <w:trPr>
          <w:trHeight w:val="267"/>
        </w:trPr>
        <w:tc>
          <w:tcPr>
            <w:tcW w:w="2127" w:type="dxa"/>
          </w:tcPr>
          <w:p w:rsidR="00216DBF" w:rsidRPr="0047727B" w:rsidRDefault="00216DBF" w:rsidP="00216DB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>1.</w:t>
            </w:r>
            <w:r w:rsidR="00A30E87" w:rsidRPr="0047727B">
              <w:rPr>
                <w:rFonts w:ascii="Times New Roman" w:hAnsi="Times New Roman" w:cs="Times New Roman"/>
                <w:b/>
              </w:rPr>
              <w:t xml:space="preserve">Мотивация к учебной деятельности </w:t>
            </w:r>
          </w:p>
          <w:p w:rsidR="00216DBF" w:rsidRPr="0047727B" w:rsidRDefault="00216DBF" w:rsidP="00216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  <w:u w:val="single"/>
              </w:rPr>
              <w:t>Цели:</w:t>
            </w:r>
            <w:r w:rsidRPr="0047727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16DBF" w:rsidRPr="0047727B" w:rsidRDefault="00216DBF" w:rsidP="00216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 актуализировать требования к ученику со стороны учебной деятельности;</w:t>
            </w:r>
          </w:p>
          <w:p w:rsidR="00216DBF" w:rsidRPr="0047727B" w:rsidRDefault="00216DBF" w:rsidP="00216DB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 создать условия для возникновения у учеников внутренней потребности включения в учебную деятельность</w:t>
            </w: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216DBF" w:rsidRPr="0047727B" w:rsidRDefault="00216DBF" w:rsidP="00216D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Создаёт условия для возникновения у учеников внутренней потребности включения в учебную деятельность. </w:t>
            </w:r>
          </w:p>
        </w:tc>
        <w:tc>
          <w:tcPr>
            <w:tcW w:w="3747" w:type="dxa"/>
          </w:tcPr>
          <w:p w:rsidR="00216DBF" w:rsidRPr="0047727B" w:rsidRDefault="00216DBF" w:rsidP="00216DBF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 xml:space="preserve">Начинается урок </w:t>
            </w:r>
          </w:p>
          <w:p w:rsidR="00216DBF" w:rsidRPr="0047727B" w:rsidRDefault="00216DBF" w:rsidP="00216DBF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Он пойдет ребятам впрок.</w:t>
            </w:r>
          </w:p>
          <w:p w:rsidR="00216DBF" w:rsidRPr="0047727B" w:rsidRDefault="00216DBF" w:rsidP="00216DBF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Постараюсь все понять,</w:t>
            </w:r>
          </w:p>
          <w:p w:rsidR="00216DBF" w:rsidRPr="0047727B" w:rsidRDefault="00216DBF" w:rsidP="00216DBF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Многое хочу узнать!</w:t>
            </w:r>
          </w:p>
          <w:p w:rsidR="00216DBF" w:rsidRPr="0047727B" w:rsidRDefault="00216DBF" w:rsidP="00216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Наши ушки – на макушке,</w:t>
            </w:r>
          </w:p>
          <w:p w:rsidR="00216DBF" w:rsidRPr="0047727B" w:rsidRDefault="00216DBF" w:rsidP="00216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Глазки широко открыты.</w:t>
            </w:r>
          </w:p>
          <w:p w:rsidR="00216DBF" w:rsidRPr="0047727B" w:rsidRDefault="00216DBF" w:rsidP="00216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Слушаем, запоминаем,</w:t>
            </w:r>
          </w:p>
          <w:p w:rsidR="00A30E87" w:rsidRPr="0047727B" w:rsidRDefault="00216DBF" w:rsidP="00216DBF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Ни минуты не теряем.</w:t>
            </w:r>
          </w:p>
        </w:tc>
        <w:tc>
          <w:tcPr>
            <w:tcW w:w="2289" w:type="dxa"/>
          </w:tcPr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216DBF" w:rsidRPr="0047727B" w:rsidRDefault="00216DBF" w:rsidP="00216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</w:rPr>
            </w:pP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Уметь совместно договариваться о правилах поведения и общения в школе и следовать им (</w:t>
            </w:r>
            <w:r w:rsidRPr="0047727B">
              <w:rPr>
                <w:rFonts w:ascii="Times New Roman" w:eastAsia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)</w:t>
            </w: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727B" w:rsidRPr="0047727B" w:rsidTr="00216DBF">
        <w:trPr>
          <w:trHeight w:val="267"/>
        </w:trPr>
        <w:tc>
          <w:tcPr>
            <w:tcW w:w="2127" w:type="dxa"/>
          </w:tcPr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7727B">
              <w:rPr>
                <w:rFonts w:ascii="Times New Roman" w:hAnsi="Times New Roman" w:cs="Times New Roman"/>
                <w:b/>
              </w:rPr>
              <w:t xml:space="preserve">. Формулирование темы урока, постановка цели </w:t>
            </w:r>
          </w:p>
          <w:p w:rsidR="00DF124F" w:rsidRPr="0047727B" w:rsidRDefault="00DF124F" w:rsidP="00DF1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47727B">
              <w:rPr>
                <w:rFonts w:ascii="Times New Roman" w:eastAsia="Times New Roman" w:hAnsi="Times New Roman" w:cs="Times New Roman"/>
                <w:u w:val="single"/>
              </w:rPr>
              <w:t xml:space="preserve">Цели: </w:t>
            </w:r>
          </w:p>
          <w:p w:rsidR="00DF124F" w:rsidRPr="0047727B" w:rsidRDefault="00DF124F" w:rsidP="00DF1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-организовать формулировку темы урока детьми;</w:t>
            </w:r>
          </w:p>
          <w:p w:rsidR="00DF124F" w:rsidRPr="0047727B" w:rsidRDefault="00DF124F" w:rsidP="00DF12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 организовать постановку цели урока детьми.</w:t>
            </w: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7" w:type="dxa"/>
          </w:tcPr>
          <w:p w:rsidR="00A30E87" w:rsidRPr="0047727B" w:rsidRDefault="00216DBF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lastRenderedPageBreak/>
              <w:t>1.Задают вопросы, чтобы отгадать предмет.</w:t>
            </w:r>
          </w:p>
          <w:p w:rsidR="00216DBF" w:rsidRPr="0047727B" w:rsidRDefault="00216DBF" w:rsidP="00216DBF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2.Отвечают на вопросы.</w:t>
            </w:r>
          </w:p>
        </w:tc>
        <w:tc>
          <w:tcPr>
            <w:tcW w:w="2246" w:type="dxa"/>
          </w:tcPr>
          <w:p w:rsidR="0047727B" w:rsidRPr="0047727B" w:rsidRDefault="00216DBF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 xml:space="preserve">1.Отвечает на вопросы детей. </w:t>
            </w:r>
          </w:p>
          <w:p w:rsidR="00A30E87" w:rsidRPr="0047727B" w:rsidRDefault="0047727B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(</w:t>
            </w:r>
            <w:r w:rsidR="00216DBF" w:rsidRPr="0047727B">
              <w:rPr>
                <w:rFonts w:ascii="Times New Roman" w:hAnsi="Times New Roman" w:cs="Times New Roman"/>
              </w:rPr>
              <w:t>Если не отгадывают, то дается загадка.</w:t>
            </w:r>
            <w:r w:rsidRPr="0047727B">
              <w:rPr>
                <w:rFonts w:ascii="Times New Roman" w:hAnsi="Times New Roman" w:cs="Times New Roman"/>
              </w:rPr>
              <w:t>)</w:t>
            </w:r>
          </w:p>
          <w:p w:rsidR="00216DBF" w:rsidRDefault="00216DBF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2.Хлеб растет на хлебном дереве?</w:t>
            </w:r>
          </w:p>
          <w:p w:rsidR="00651DEC" w:rsidRDefault="00651DEC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3.Какая орфограмма  в слове «хлеб»</w:t>
            </w:r>
          </w:p>
          <w:p w:rsidR="00651DEC" w:rsidRPr="0047727B" w:rsidRDefault="00651DEC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Какие пословицы </w:t>
            </w:r>
            <w:r>
              <w:rPr>
                <w:rFonts w:ascii="Times New Roman" w:hAnsi="Times New Roman" w:cs="Times New Roman"/>
              </w:rPr>
              <w:lastRenderedPageBreak/>
              <w:t>вы знаете о хлебе?</w:t>
            </w:r>
          </w:p>
          <w:p w:rsidR="00216DBF" w:rsidRPr="0047727B" w:rsidRDefault="00651DEC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16DBF" w:rsidRPr="0047727B">
              <w:rPr>
                <w:rFonts w:ascii="Times New Roman" w:hAnsi="Times New Roman" w:cs="Times New Roman"/>
              </w:rPr>
              <w:t>. Что значит культурные растения?</w:t>
            </w:r>
          </w:p>
          <w:p w:rsidR="00DF124F" w:rsidRPr="0047727B" w:rsidRDefault="00651DEC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F124F" w:rsidRPr="0047727B">
              <w:rPr>
                <w:rFonts w:ascii="Times New Roman" w:hAnsi="Times New Roman" w:cs="Times New Roman"/>
              </w:rPr>
              <w:t xml:space="preserve">.Как вы </w:t>
            </w:r>
            <w:proofErr w:type="gramStart"/>
            <w:r w:rsidR="00DF124F" w:rsidRPr="0047727B">
              <w:rPr>
                <w:rFonts w:ascii="Times New Roman" w:hAnsi="Times New Roman" w:cs="Times New Roman"/>
              </w:rPr>
              <w:t>думаете</w:t>
            </w:r>
            <w:proofErr w:type="gramEnd"/>
            <w:r w:rsidR="00DF124F" w:rsidRPr="0047727B">
              <w:rPr>
                <w:rFonts w:ascii="Times New Roman" w:hAnsi="Times New Roman" w:cs="Times New Roman"/>
              </w:rPr>
              <w:t xml:space="preserve"> как называется отрасль сельского хозяйства, которая занимается выращиванием культурных растений.</w:t>
            </w:r>
          </w:p>
          <w:p w:rsidR="00DF124F" w:rsidRPr="0047727B" w:rsidRDefault="00651DEC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F124F" w:rsidRPr="0047727B">
              <w:rPr>
                <w:rFonts w:ascii="Times New Roman" w:hAnsi="Times New Roman" w:cs="Times New Roman"/>
              </w:rPr>
              <w:t>. С чем вы сегодня познакомитесь на уроке? Что узнаете?</w:t>
            </w:r>
          </w:p>
        </w:tc>
        <w:tc>
          <w:tcPr>
            <w:tcW w:w="3747" w:type="dxa"/>
          </w:tcPr>
          <w:p w:rsidR="00A30E87" w:rsidRPr="0047727B" w:rsidRDefault="00216DBF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lastRenderedPageBreak/>
              <w:t>-У меня в корзинке лежит предмет очень всем вам знакомый, он встречается в вашей жизни каждый день.</w:t>
            </w:r>
          </w:p>
          <w:p w:rsidR="00216DBF" w:rsidRPr="0047727B" w:rsidRDefault="00216DBF" w:rsidP="00216DBF">
            <w:pPr>
              <w:rPr>
                <w:rFonts w:ascii="Times New Roman" w:eastAsia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i/>
              </w:rPr>
              <w:t xml:space="preserve">Рос </w:t>
            </w:r>
            <w:proofErr w:type="gramStart"/>
            <w:r w:rsidRPr="0047727B">
              <w:rPr>
                <w:rFonts w:ascii="Times New Roman" w:eastAsia="Times New Roman" w:hAnsi="Times New Roman" w:cs="Times New Roman"/>
                <w:i/>
              </w:rPr>
              <w:t>сперва</w:t>
            </w:r>
            <w:proofErr w:type="gramEnd"/>
            <w:r w:rsidRPr="0047727B">
              <w:rPr>
                <w:rFonts w:ascii="Times New Roman" w:eastAsia="Times New Roman" w:hAnsi="Times New Roman" w:cs="Times New Roman"/>
                <w:i/>
              </w:rPr>
              <w:t xml:space="preserve"> он в поле,</w:t>
            </w:r>
          </w:p>
          <w:p w:rsidR="00216DBF" w:rsidRPr="0047727B" w:rsidRDefault="00216DBF" w:rsidP="00216DBF">
            <w:pPr>
              <w:rPr>
                <w:rFonts w:ascii="Times New Roman" w:eastAsia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i/>
              </w:rPr>
              <w:t>Летом цвел и колосился,</w:t>
            </w:r>
          </w:p>
          <w:p w:rsidR="00216DBF" w:rsidRPr="0047727B" w:rsidRDefault="00216DBF" w:rsidP="00216DBF">
            <w:pPr>
              <w:rPr>
                <w:rFonts w:ascii="Times New Roman" w:eastAsia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i/>
              </w:rPr>
              <w:t>А когда обмолотили,</w:t>
            </w:r>
          </w:p>
          <w:p w:rsidR="00216DBF" w:rsidRPr="0047727B" w:rsidRDefault="00216DBF" w:rsidP="00216DBF">
            <w:pPr>
              <w:rPr>
                <w:rFonts w:ascii="Times New Roman" w:eastAsia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i/>
              </w:rPr>
              <w:t>Он в зерно вдруг превратился.</w:t>
            </w:r>
          </w:p>
          <w:p w:rsidR="00216DBF" w:rsidRPr="0047727B" w:rsidRDefault="00216DBF" w:rsidP="00216DBF">
            <w:pPr>
              <w:rPr>
                <w:rFonts w:ascii="Times New Roman" w:eastAsia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i/>
              </w:rPr>
              <w:lastRenderedPageBreak/>
              <w:t>Из зерна – в муку и тесто,</w:t>
            </w:r>
          </w:p>
          <w:p w:rsidR="00216DBF" w:rsidRDefault="00216DBF" w:rsidP="00216DB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i/>
              </w:rPr>
              <w:t>В магазине занял место</w:t>
            </w:r>
            <w:proofErr w:type="gramStart"/>
            <w:r w:rsidRPr="0047727B">
              <w:rPr>
                <w:rFonts w:ascii="Times New Roman" w:hAnsi="Times New Roman" w:cs="Times New Roman"/>
                <w:i/>
              </w:rPr>
              <w:t>.</w:t>
            </w:r>
            <w:r w:rsidR="00846F07">
              <w:rPr>
                <w:rFonts w:ascii="Times New Roman" w:hAnsi="Times New Roman" w:cs="Times New Roman"/>
                <w:i/>
              </w:rPr>
              <w:t>(</w:t>
            </w:r>
            <w:proofErr w:type="gramEnd"/>
            <w:r w:rsidR="00846F07">
              <w:rPr>
                <w:rFonts w:ascii="Times New Roman" w:hAnsi="Times New Roman" w:cs="Times New Roman"/>
                <w:i/>
              </w:rPr>
              <w:t>хлеб)</w:t>
            </w:r>
          </w:p>
          <w:p w:rsidR="00651DEC" w:rsidRDefault="00651DEC" w:rsidP="00216DBF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46F07" w:rsidRDefault="00846F07" w:rsidP="00216DBF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651DEC">
              <w:rPr>
                <w:rFonts w:ascii="Times New Roman" w:hAnsi="Times New Roman" w:cs="Times New Roman"/>
                <w:i/>
              </w:rPr>
              <w:t>Хлеб - всему голова.</w:t>
            </w:r>
          </w:p>
          <w:p w:rsidR="00651DEC" w:rsidRPr="0047727B" w:rsidRDefault="00651DEC" w:rsidP="00216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(половицы на слайде)</w:t>
            </w:r>
          </w:p>
        </w:tc>
        <w:tc>
          <w:tcPr>
            <w:tcW w:w="2289" w:type="dxa"/>
          </w:tcPr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</w:tc>
        <w:tc>
          <w:tcPr>
            <w:tcW w:w="2156" w:type="dxa"/>
          </w:tcPr>
          <w:p w:rsidR="00A30E87" w:rsidRPr="0047727B" w:rsidRDefault="00DF124F" w:rsidP="00E900E7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Уметь 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определять и формулировать цель на уроке с помощью учителя (</w:t>
            </w:r>
            <w:r w:rsidRPr="0047727B">
              <w:rPr>
                <w:rFonts w:ascii="Times New Roman" w:eastAsia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).</w:t>
            </w:r>
          </w:p>
        </w:tc>
      </w:tr>
      <w:tr w:rsidR="0047727B" w:rsidRPr="0047727B" w:rsidTr="00216DBF">
        <w:trPr>
          <w:trHeight w:val="267"/>
        </w:trPr>
        <w:tc>
          <w:tcPr>
            <w:tcW w:w="2127" w:type="dxa"/>
          </w:tcPr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47727B">
              <w:rPr>
                <w:rFonts w:ascii="Times New Roman" w:hAnsi="Times New Roman" w:cs="Times New Roman"/>
                <w:b/>
              </w:rPr>
              <w:t>. Изучение нового</w:t>
            </w:r>
          </w:p>
          <w:p w:rsidR="00DF124F" w:rsidRPr="0047727B" w:rsidRDefault="00DF124F" w:rsidP="00DF1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47727B">
              <w:rPr>
                <w:rFonts w:ascii="Times New Roman" w:eastAsia="Times New Roman" w:hAnsi="Times New Roman" w:cs="Times New Roman"/>
                <w:u w:val="single"/>
              </w:rPr>
              <w:t xml:space="preserve">Цель: </w:t>
            </w:r>
          </w:p>
          <w:p w:rsidR="00DF124F" w:rsidRPr="0047727B" w:rsidRDefault="00DF124F" w:rsidP="00DF12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- организовать формирование </w:t>
            </w:r>
            <w:r w:rsidR="0047727B">
              <w:rPr>
                <w:rFonts w:ascii="Times New Roman" w:hAnsi="Times New Roman" w:cs="Times New Roman"/>
              </w:rPr>
              <w:t xml:space="preserve">новых </w:t>
            </w:r>
            <w:r w:rsidRPr="0047727B">
              <w:rPr>
                <w:rFonts w:ascii="Times New Roman" w:eastAsia="Times New Roman" w:hAnsi="Times New Roman" w:cs="Times New Roman"/>
              </w:rPr>
              <w:t>знаний</w:t>
            </w:r>
            <w:r w:rsidR="0047727B">
              <w:rPr>
                <w:rFonts w:ascii="Times New Roman" w:hAnsi="Times New Roman" w:cs="Times New Roman"/>
              </w:rPr>
              <w:t>.</w:t>
            </w: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17" w:type="dxa"/>
          </w:tcPr>
          <w:p w:rsidR="00A30E87" w:rsidRPr="0047727B" w:rsidRDefault="00DF124F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Работа детей в группах.</w:t>
            </w:r>
          </w:p>
          <w:p w:rsidR="0001497C" w:rsidRPr="0047727B" w:rsidRDefault="0001497C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Выступление групп.</w:t>
            </w:r>
          </w:p>
          <w:p w:rsidR="0001497C" w:rsidRPr="0047727B" w:rsidRDefault="0001497C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Делают выводы.</w:t>
            </w:r>
          </w:p>
        </w:tc>
        <w:tc>
          <w:tcPr>
            <w:tcW w:w="2246" w:type="dxa"/>
          </w:tcPr>
          <w:p w:rsidR="00A30E87" w:rsidRDefault="00DF124F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- А сейчас вы поработаете в группах и выполните практическую работу.  ( Приложение 1)</w:t>
            </w:r>
          </w:p>
          <w:p w:rsidR="00D66360" w:rsidRDefault="00D66360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1групп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зерновые культуры</w:t>
            </w:r>
          </w:p>
          <w:p w:rsidR="00D66360" w:rsidRDefault="00D66360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кормовые культуры</w:t>
            </w:r>
          </w:p>
          <w:p w:rsidR="00D66360" w:rsidRDefault="00D66360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группа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рядильные культуры</w:t>
            </w:r>
          </w:p>
          <w:p w:rsidR="00846F07" w:rsidRPr="0047727B" w:rsidRDefault="00846F07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 – овощные культуры</w:t>
            </w:r>
          </w:p>
        </w:tc>
        <w:tc>
          <w:tcPr>
            <w:tcW w:w="3747" w:type="dxa"/>
          </w:tcPr>
          <w:p w:rsidR="0001497C" w:rsidRPr="0047727B" w:rsidRDefault="0001497C" w:rsidP="0001497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Практическая работа с гербарием</w:t>
            </w:r>
          </w:p>
          <w:p w:rsidR="0001497C" w:rsidRPr="0047727B" w:rsidRDefault="0001497C" w:rsidP="0001497C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Название растения.</w:t>
            </w:r>
          </w:p>
          <w:p w:rsidR="0001497C" w:rsidRPr="0047727B" w:rsidRDefault="0001497C" w:rsidP="0001497C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К какой группе относится (дерево, кустарник, травянистое растение)?</w:t>
            </w:r>
          </w:p>
          <w:p w:rsidR="0001497C" w:rsidRPr="0047727B" w:rsidRDefault="0001497C" w:rsidP="0001497C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Где его выращивают (в поле, в огороде, в саду)?</w:t>
            </w:r>
          </w:p>
          <w:p w:rsidR="0001497C" w:rsidRDefault="0001497C" w:rsidP="0001497C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Как использует человек это растение?</w:t>
            </w:r>
          </w:p>
          <w:p w:rsidR="00846F07" w:rsidRPr="0047727B" w:rsidRDefault="00846F07" w:rsidP="00846F07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01497C" w:rsidRPr="0047727B" w:rsidRDefault="0001497C" w:rsidP="0001497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Проверка выполнения практической работы.</w:t>
            </w: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89" w:type="dxa"/>
          </w:tcPr>
          <w:p w:rsidR="00A30E87" w:rsidRPr="0047727B" w:rsidRDefault="0001497C" w:rsidP="00E900E7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47727B">
              <w:rPr>
                <w:rFonts w:ascii="Times New Roman" w:hAnsi="Times New Roman" w:cs="Times New Roman"/>
                <w:bCs/>
                <w:color w:val="170E02"/>
              </w:rPr>
              <w:t>Учатся определять растения, сравнивать их, описывать по плану, делать выводы.</w:t>
            </w:r>
          </w:p>
        </w:tc>
        <w:tc>
          <w:tcPr>
            <w:tcW w:w="2156" w:type="dxa"/>
          </w:tcPr>
          <w:p w:rsidR="00DF124F" w:rsidRPr="0047727B" w:rsidRDefault="00DF124F" w:rsidP="00DF1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Уметь оформлять свои мысли в устной форме; слушать и понимать речь других (</w:t>
            </w:r>
            <w:r w:rsidRPr="0047727B">
              <w:rPr>
                <w:rFonts w:ascii="Times New Roman" w:eastAsia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)</w:t>
            </w:r>
          </w:p>
          <w:p w:rsidR="00DF124F" w:rsidRPr="0047727B" w:rsidRDefault="00DF124F" w:rsidP="00DF124F">
            <w:pPr>
              <w:pStyle w:val="3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47727B">
              <w:rPr>
                <w:b w:val="0"/>
                <w:sz w:val="22"/>
                <w:szCs w:val="22"/>
              </w:rPr>
              <w:t xml:space="preserve">Уметь </w:t>
            </w:r>
            <w:r w:rsidR="009D17F6" w:rsidRPr="0047727B">
              <w:rPr>
                <w:b w:val="0"/>
                <w:sz w:val="22"/>
                <w:szCs w:val="22"/>
              </w:rPr>
              <w:t>работать по плану.</w:t>
            </w:r>
          </w:p>
          <w:p w:rsidR="00DF124F" w:rsidRPr="0047727B" w:rsidRDefault="00DF124F" w:rsidP="00DF1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(</w:t>
            </w:r>
            <w:r w:rsidRPr="0047727B">
              <w:rPr>
                <w:rFonts w:ascii="Times New Roman" w:eastAsia="Times New Roman" w:hAnsi="Times New Roman" w:cs="Times New Roman"/>
                <w:i/>
              </w:rPr>
              <w:t>Регулятивные УУД</w:t>
            </w:r>
            <w:r w:rsidRPr="0047727B">
              <w:rPr>
                <w:rFonts w:ascii="Times New Roman" w:eastAsia="Times New Roman" w:hAnsi="Times New Roman" w:cs="Times New Roman"/>
              </w:rPr>
              <w:t>).</w:t>
            </w:r>
          </w:p>
          <w:p w:rsidR="00A30E87" w:rsidRPr="0047727B" w:rsidRDefault="00DF124F" w:rsidP="00DF124F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Уметь</w:t>
            </w:r>
            <w:r w:rsidRPr="0047727B">
              <w:rPr>
                <w:rFonts w:ascii="Times New Roman" w:eastAsia="Times New Roman" w:hAnsi="Times New Roman" w:cs="Times New Roman"/>
              </w:rPr>
              <w:t xml:space="preserve"> перерабатывать полученную информацию:</w:t>
            </w:r>
            <w:r w:rsidRPr="0047727B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находить ответы на вопросы</w:t>
            </w:r>
            <w:r w:rsidR="009D17F6" w:rsidRPr="0047727B">
              <w:rPr>
                <w:rFonts w:ascii="Times New Roman" w:hAnsi="Times New Roman" w:cs="Times New Roman"/>
                <w:bCs/>
                <w:color w:val="170E02"/>
              </w:rPr>
              <w:t xml:space="preserve">, используя свой жизненный опыт и знания. </w:t>
            </w:r>
            <w:r w:rsidRPr="0047727B">
              <w:rPr>
                <w:rFonts w:ascii="Times New Roman" w:eastAsia="Times New Roman" w:hAnsi="Times New Roman" w:cs="Times New Roman"/>
                <w:bCs/>
                <w:i/>
                <w:color w:val="170E02"/>
              </w:rPr>
              <w:t>(</w:t>
            </w:r>
            <w:r w:rsidRPr="0047727B">
              <w:rPr>
                <w:rFonts w:ascii="Times New Roman" w:eastAsia="Times New Roman" w:hAnsi="Times New Roman" w:cs="Times New Roman"/>
                <w:i/>
              </w:rPr>
              <w:t xml:space="preserve">Познавательные </w:t>
            </w:r>
            <w:r w:rsidRPr="0047727B">
              <w:rPr>
                <w:rFonts w:ascii="Times New Roman" w:eastAsia="Times New Roman" w:hAnsi="Times New Roman" w:cs="Times New Roman"/>
                <w:i/>
              </w:rPr>
              <w:lastRenderedPageBreak/>
              <w:t>УУД).</w:t>
            </w:r>
          </w:p>
        </w:tc>
      </w:tr>
      <w:tr w:rsidR="0047727B" w:rsidRPr="0047727B" w:rsidTr="00216DBF">
        <w:trPr>
          <w:trHeight w:val="267"/>
        </w:trPr>
        <w:tc>
          <w:tcPr>
            <w:tcW w:w="2127" w:type="dxa"/>
          </w:tcPr>
          <w:p w:rsidR="00A30E87" w:rsidRDefault="00A30E87" w:rsidP="00E900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hAnsi="Times New Roman" w:cs="Times New Roman"/>
                <w:b/>
                <w:lang w:val="en-US"/>
              </w:rPr>
              <w:lastRenderedPageBreak/>
              <w:t>IV</w:t>
            </w:r>
            <w:r w:rsidRPr="0047727B">
              <w:rPr>
                <w:rFonts w:ascii="Times New Roman" w:hAnsi="Times New Roman" w:cs="Times New Roman"/>
                <w:b/>
              </w:rPr>
              <w:t xml:space="preserve">. Закрепление  нового </w:t>
            </w:r>
          </w:p>
          <w:p w:rsidR="0047727B" w:rsidRPr="0047727B" w:rsidRDefault="0047727B" w:rsidP="00477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47727B">
              <w:rPr>
                <w:rFonts w:ascii="Times New Roman" w:eastAsia="Times New Roman" w:hAnsi="Times New Roman" w:cs="Times New Roman"/>
                <w:u w:val="single"/>
              </w:rPr>
              <w:t>Цели:</w:t>
            </w:r>
          </w:p>
          <w:p w:rsidR="0047727B" w:rsidRPr="0047727B" w:rsidRDefault="0047727B" w:rsidP="00477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</w:t>
            </w:r>
            <w:r w:rsidRPr="0047727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7727B">
              <w:rPr>
                <w:rFonts w:ascii="Times New Roman" w:eastAsia="Times New Roman" w:hAnsi="Times New Roman" w:cs="Times New Roman"/>
              </w:rPr>
              <w:t>организовать выполнение у</w:t>
            </w:r>
            <w:r>
              <w:rPr>
                <w:rFonts w:ascii="Times New Roman" w:hAnsi="Times New Roman" w:cs="Times New Roman"/>
              </w:rPr>
              <w:t>чащимися самостоятельной работы.</w:t>
            </w:r>
          </w:p>
          <w:p w:rsidR="0047727B" w:rsidRPr="0047727B" w:rsidRDefault="0047727B" w:rsidP="00E900E7">
            <w:pPr>
              <w:jc w:val="both"/>
              <w:rPr>
                <w:rFonts w:ascii="Times New Roman" w:hAnsi="Times New Roman" w:cs="Times New Roman"/>
              </w:rPr>
            </w:pP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A30E87" w:rsidRPr="0047727B" w:rsidRDefault="0001497C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t>Работа на карточках</w:t>
            </w:r>
          </w:p>
        </w:tc>
        <w:tc>
          <w:tcPr>
            <w:tcW w:w="2246" w:type="dxa"/>
          </w:tcPr>
          <w:p w:rsidR="00A30E87" w:rsidRPr="0047727B" w:rsidRDefault="0001497C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 А сейчас закрепим изученный материал. Работа по таблицам-карточкам</w:t>
            </w:r>
          </w:p>
        </w:tc>
        <w:tc>
          <w:tcPr>
            <w:tcW w:w="3747" w:type="dxa"/>
          </w:tcPr>
          <w:p w:rsidR="009D17F6" w:rsidRPr="0047727B" w:rsidRDefault="009D17F6" w:rsidP="009D17F6">
            <w:pPr>
              <w:ind w:left="-540" w:firstLine="540"/>
              <w:rPr>
                <w:rFonts w:ascii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i/>
              </w:rPr>
              <w:t>«Зачеркни лишнее слово»</w:t>
            </w:r>
          </w:p>
          <w:p w:rsidR="009D17F6" w:rsidRPr="0047727B" w:rsidRDefault="009D17F6" w:rsidP="009D17F6">
            <w:pPr>
              <w:ind w:left="-540" w:firstLine="540"/>
              <w:rPr>
                <w:rFonts w:ascii="Times New Roman" w:eastAsia="Times New Roman" w:hAnsi="Times New Roman" w:cs="Times New Roman"/>
                <w:i/>
              </w:rPr>
            </w:pPr>
            <w:r w:rsidRPr="0047727B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Pr="0047727B">
              <w:rPr>
                <w:rFonts w:ascii="Times New Roman" w:eastAsia="Times New Roman" w:hAnsi="Times New Roman" w:cs="Times New Roman"/>
                <w:bCs/>
              </w:rPr>
              <w:t>Какие растения выращивают для получения продуктов питания</w:t>
            </w:r>
            <w:proofErr w:type="gramStart"/>
            <w:r w:rsidRPr="0047727B">
              <w:rPr>
                <w:rFonts w:ascii="Times New Roman" w:eastAsia="Times New Roman" w:hAnsi="Times New Roman" w:cs="Times New Roman"/>
                <w:bCs/>
              </w:rPr>
              <w:t xml:space="preserve"> ?</w:t>
            </w:r>
            <w:proofErr w:type="gramEnd"/>
          </w:p>
          <w:p w:rsidR="009D17F6" w:rsidRPr="0047727B" w:rsidRDefault="009D17F6" w:rsidP="009D17F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Клевер</w:t>
            </w:r>
          </w:p>
          <w:p w:rsidR="009D17F6" w:rsidRPr="0047727B" w:rsidRDefault="009D17F6" w:rsidP="009D17F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Капуста</w:t>
            </w:r>
          </w:p>
          <w:p w:rsidR="009D17F6" w:rsidRPr="0047727B" w:rsidRDefault="009D17F6" w:rsidP="009D17F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Лен</w:t>
            </w:r>
          </w:p>
          <w:p w:rsidR="009D17F6" w:rsidRPr="0047727B" w:rsidRDefault="009D17F6" w:rsidP="009D17F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Лук</w:t>
            </w:r>
          </w:p>
          <w:p w:rsidR="009D17F6" w:rsidRPr="0047727B" w:rsidRDefault="009D17F6" w:rsidP="009D17F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Репа</w:t>
            </w:r>
            <w:r w:rsidRPr="0047727B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</w:p>
          <w:p w:rsidR="009D17F6" w:rsidRPr="0047727B" w:rsidRDefault="009D17F6" w:rsidP="009D17F6">
            <w:pPr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Pr="0047727B">
              <w:rPr>
                <w:rFonts w:ascii="Times New Roman" w:eastAsia="Times New Roman" w:hAnsi="Times New Roman" w:cs="Times New Roman"/>
                <w:bCs/>
              </w:rPr>
              <w:t>Какие растения выращивают на корм домашним животным?</w:t>
            </w:r>
          </w:p>
          <w:p w:rsidR="009D17F6" w:rsidRPr="0047727B" w:rsidRDefault="009D17F6" w:rsidP="009D17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Чеснок</w:t>
            </w:r>
          </w:p>
          <w:p w:rsidR="009D17F6" w:rsidRPr="0047727B" w:rsidRDefault="009D17F6" w:rsidP="009D17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Клевер</w:t>
            </w:r>
          </w:p>
          <w:p w:rsidR="009D17F6" w:rsidRPr="0047727B" w:rsidRDefault="009D17F6" w:rsidP="009D17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Редис</w:t>
            </w:r>
          </w:p>
          <w:p w:rsidR="009D17F6" w:rsidRPr="0047727B" w:rsidRDefault="009D17F6" w:rsidP="009D17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Тимофеевка</w:t>
            </w:r>
          </w:p>
          <w:p w:rsidR="009D17F6" w:rsidRPr="0047727B" w:rsidRDefault="009D17F6" w:rsidP="009D17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Хлопчатник</w:t>
            </w:r>
          </w:p>
          <w:p w:rsidR="009D17F6" w:rsidRPr="0047727B" w:rsidRDefault="009D17F6" w:rsidP="009D17F6">
            <w:pPr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- Какие растения выращивают для получения тканей?</w:t>
            </w:r>
          </w:p>
          <w:p w:rsidR="009D17F6" w:rsidRPr="0047727B" w:rsidRDefault="009D17F6" w:rsidP="009D17F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Капуста</w:t>
            </w:r>
          </w:p>
          <w:p w:rsidR="009D17F6" w:rsidRPr="0047727B" w:rsidRDefault="009D17F6" w:rsidP="009D17F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Клевер</w:t>
            </w:r>
          </w:p>
          <w:p w:rsidR="009D17F6" w:rsidRPr="0047727B" w:rsidRDefault="009D17F6" w:rsidP="009D17F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Лен</w:t>
            </w:r>
          </w:p>
          <w:p w:rsidR="009D17F6" w:rsidRPr="0047727B" w:rsidRDefault="009D17F6" w:rsidP="009D17F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Крыжовник</w:t>
            </w:r>
          </w:p>
          <w:p w:rsidR="00A30E87" w:rsidRPr="0047727B" w:rsidRDefault="009D17F6" w:rsidP="009D17F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7727B">
              <w:rPr>
                <w:rFonts w:ascii="Times New Roman" w:eastAsia="Times New Roman" w:hAnsi="Times New Roman" w:cs="Times New Roman"/>
                <w:bCs/>
              </w:rPr>
              <w:t>Хлопчатник</w:t>
            </w:r>
          </w:p>
        </w:tc>
        <w:tc>
          <w:tcPr>
            <w:tcW w:w="2289" w:type="dxa"/>
          </w:tcPr>
          <w:p w:rsidR="00A30E87" w:rsidRPr="0047727B" w:rsidRDefault="007E5434" w:rsidP="00E90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</w:t>
            </w:r>
            <w:r w:rsidR="009D17F6" w:rsidRPr="0047727B">
              <w:rPr>
                <w:rFonts w:ascii="Times New Roman" w:hAnsi="Times New Roman" w:cs="Times New Roman"/>
              </w:rPr>
              <w:t>ся правильно определять растения по группам.</w:t>
            </w:r>
          </w:p>
        </w:tc>
        <w:tc>
          <w:tcPr>
            <w:tcW w:w="2156" w:type="dxa"/>
          </w:tcPr>
          <w:p w:rsidR="009D17F6" w:rsidRPr="0047727B" w:rsidRDefault="009D17F6" w:rsidP="009D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 xml:space="preserve">Уметь работать по предложенному учителем плану  </w:t>
            </w:r>
            <w:r w:rsidRPr="0047727B">
              <w:rPr>
                <w:rFonts w:ascii="Times New Roman" w:eastAsia="Times New Roman" w:hAnsi="Times New Roman" w:cs="Times New Roman"/>
                <w:i/>
              </w:rPr>
              <w:t>(</w:t>
            </w:r>
            <w:proofErr w:type="gramStart"/>
            <w:r w:rsidRPr="0047727B">
              <w:rPr>
                <w:rFonts w:ascii="Times New Roman" w:eastAsia="Times New Roman" w:hAnsi="Times New Roman" w:cs="Times New Roman"/>
                <w:i/>
              </w:rPr>
              <w:t>Регулятивные</w:t>
            </w:r>
            <w:proofErr w:type="gramEnd"/>
            <w:r w:rsidRPr="0047727B">
              <w:rPr>
                <w:rFonts w:ascii="Times New Roman" w:eastAsia="Times New Roman" w:hAnsi="Times New Roman" w:cs="Times New Roman"/>
                <w:i/>
              </w:rPr>
              <w:t xml:space="preserve"> УУД).</w:t>
            </w:r>
          </w:p>
          <w:p w:rsidR="009D17F6" w:rsidRPr="0047727B" w:rsidRDefault="009D17F6" w:rsidP="009D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</w:rPr>
            </w:pPr>
          </w:p>
          <w:p w:rsidR="009D17F6" w:rsidRPr="0047727B" w:rsidRDefault="009D17F6" w:rsidP="009D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Уметь вносить необходимые коррективы в действие после его завершения на основе его оценки и учёта характера сделанных ошибок (</w:t>
            </w:r>
            <w:r w:rsidRPr="0047727B">
              <w:rPr>
                <w:rFonts w:ascii="Times New Roman" w:eastAsia="Times New Roman" w:hAnsi="Times New Roman" w:cs="Times New Roman"/>
                <w:i/>
              </w:rPr>
              <w:t>Регулятивные УУД</w:t>
            </w:r>
            <w:r w:rsidRPr="0047727B">
              <w:rPr>
                <w:rFonts w:ascii="Times New Roman" w:eastAsia="Times New Roman" w:hAnsi="Times New Roman" w:cs="Times New Roman"/>
              </w:rPr>
              <w:t>).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 xml:space="preserve"> </w:t>
            </w: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</w:p>
        </w:tc>
      </w:tr>
      <w:tr w:rsidR="0047727B" w:rsidRPr="0047727B" w:rsidTr="00216DBF">
        <w:trPr>
          <w:trHeight w:val="267"/>
        </w:trPr>
        <w:tc>
          <w:tcPr>
            <w:tcW w:w="2127" w:type="dxa"/>
          </w:tcPr>
          <w:p w:rsidR="00A30E87" w:rsidRPr="0047727B" w:rsidRDefault="009D17F6" w:rsidP="00E900E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7727B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="00A30E87" w:rsidRPr="0047727B">
              <w:rPr>
                <w:rFonts w:ascii="Times New Roman" w:hAnsi="Times New Roman" w:cs="Times New Roman"/>
                <w:b/>
              </w:rPr>
              <w:t>. Рефлексия учебной деятельности на уроке</w:t>
            </w:r>
            <w:r w:rsidR="00A30E87" w:rsidRPr="0047727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47727B" w:rsidRPr="0047727B" w:rsidRDefault="0047727B" w:rsidP="00477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47727B">
              <w:rPr>
                <w:rFonts w:ascii="Times New Roman" w:eastAsia="Times New Roman" w:hAnsi="Times New Roman" w:cs="Times New Roman"/>
                <w:u w:val="single"/>
              </w:rPr>
              <w:t>Цели:</w:t>
            </w:r>
          </w:p>
          <w:p w:rsidR="0047727B" w:rsidRPr="0047727B" w:rsidRDefault="0047727B" w:rsidP="00477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 зафиксировать новое содержание урока;</w:t>
            </w:r>
          </w:p>
          <w:p w:rsidR="0047727B" w:rsidRPr="0047727B" w:rsidRDefault="0047727B" w:rsidP="0047727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</w:t>
            </w:r>
            <w:r w:rsidRPr="0047727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7727B">
              <w:rPr>
                <w:rFonts w:ascii="Times New Roman" w:eastAsia="Times New Roman" w:hAnsi="Times New Roman" w:cs="Times New Roman"/>
              </w:rPr>
              <w:t xml:space="preserve">организовать рефлексию и самооценку </w:t>
            </w:r>
            <w:r w:rsidRPr="0047727B">
              <w:rPr>
                <w:rFonts w:ascii="Times New Roman" w:eastAsia="Times New Roman" w:hAnsi="Times New Roman" w:cs="Times New Roman"/>
              </w:rPr>
              <w:lastRenderedPageBreak/>
              <w:t>учениками собственной учебной деятельности.</w:t>
            </w:r>
          </w:p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7" w:type="dxa"/>
          </w:tcPr>
          <w:p w:rsidR="00A30E87" w:rsidRPr="0047727B" w:rsidRDefault="009D17F6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lastRenderedPageBreak/>
              <w:t>Отвечают на вопросы. Оценивают свою работу.</w:t>
            </w:r>
          </w:p>
        </w:tc>
        <w:tc>
          <w:tcPr>
            <w:tcW w:w="2246" w:type="dxa"/>
          </w:tcPr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</w:tcPr>
          <w:p w:rsidR="009D17F6" w:rsidRPr="0047727B" w:rsidRDefault="009D17F6" w:rsidP="009D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- Какую цель ставили? Достигли цели?</w:t>
            </w:r>
          </w:p>
          <w:p w:rsidR="009D17F6" w:rsidRDefault="009D17F6" w:rsidP="009D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– Что такое растениеводство?</w:t>
            </w:r>
          </w:p>
          <w:p w:rsidR="007E5434" w:rsidRPr="0047727B" w:rsidRDefault="007E5434" w:rsidP="009D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Для чего человек выращивает культурные растения?</w:t>
            </w:r>
          </w:p>
          <w:p w:rsidR="009D17F6" w:rsidRPr="0047727B" w:rsidRDefault="009D17F6" w:rsidP="009D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</w:rPr>
              <w:t>– Какие растения люди выращивают для получения продуктов питания?</w:t>
            </w:r>
          </w:p>
          <w:p w:rsidR="00A30E87" w:rsidRPr="0047727B" w:rsidRDefault="009D17F6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hAnsi="Times New Roman" w:cs="Times New Roman"/>
              </w:rPr>
              <w:lastRenderedPageBreak/>
              <w:t>-Оцените себя.</w:t>
            </w:r>
          </w:p>
        </w:tc>
        <w:tc>
          <w:tcPr>
            <w:tcW w:w="2289" w:type="dxa"/>
          </w:tcPr>
          <w:p w:rsidR="00A30E87" w:rsidRPr="0047727B" w:rsidRDefault="00A30E87" w:rsidP="00E900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:rsidR="009D17F6" w:rsidRPr="0047727B" w:rsidRDefault="009D17F6" w:rsidP="009D1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Уметь оформлять свои мысли в устной форме (</w:t>
            </w:r>
            <w:r w:rsidRPr="0047727B">
              <w:rPr>
                <w:rFonts w:ascii="Times New Roman" w:eastAsia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).</w:t>
            </w:r>
          </w:p>
          <w:p w:rsidR="00A30E87" w:rsidRPr="0047727B" w:rsidRDefault="009D17F6" w:rsidP="00E900E7">
            <w:pPr>
              <w:jc w:val="both"/>
              <w:rPr>
                <w:rFonts w:ascii="Times New Roman" w:hAnsi="Times New Roman" w:cs="Times New Roman"/>
              </w:rPr>
            </w:pP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 xml:space="preserve">Уметь выполнять самооценку на основе критерия успешности учебной деятельности 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lastRenderedPageBreak/>
              <w:t>(</w:t>
            </w:r>
            <w:r w:rsidRPr="0047727B">
              <w:rPr>
                <w:rFonts w:ascii="Times New Roman" w:eastAsia="Times New Roman" w:hAnsi="Times New Roman" w:cs="Times New Roman"/>
                <w:bCs/>
                <w:i/>
                <w:color w:val="170E02"/>
              </w:rPr>
              <w:t>Личностные УУД</w:t>
            </w:r>
            <w:r w:rsidRPr="0047727B">
              <w:rPr>
                <w:rFonts w:ascii="Times New Roman" w:eastAsia="Times New Roman" w:hAnsi="Times New Roman" w:cs="Times New Roman"/>
                <w:bCs/>
                <w:color w:val="170E02"/>
              </w:rPr>
              <w:t>).</w:t>
            </w:r>
          </w:p>
        </w:tc>
      </w:tr>
    </w:tbl>
    <w:p w:rsidR="007E5434" w:rsidRDefault="007E5434" w:rsidP="002440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6360" w:rsidRDefault="00D66360" w:rsidP="007E543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5434" w:rsidRPr="00723305" w:rsidRDefault="007E5434" w:rsidP="002440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3305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7E5434" w:rsidRPr="00723305" w:rsidRDefault="007E5434" w:rsidP="007E54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05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7E5434" w:rsidRPr="00723305" w:rsidRDefault="00D66360" w:rsidP="00D6636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5434" w:rsidRPr="00723305">
        <w:rPr>
          <w:rFonts w:ascii="Times New Roman" w:hAnsi="Times New Roman" w:cs="Times New Roman"/>
          <w:sz w:val="28"/>
          <w:szCs w:val="28"/>
        </w:rPr>
        <w:t>Название растения.</w:t>
      </w:r>
    </w:p>
    <w:p w:rsidR="007E5434" w:rsidRPr="00723305" w:rsidRDefault="00D66360" w:rsidP="00D6636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E5434" w:rsidRPr="00723305">
        <w:rPr>
          <w:rFonts w:ascii="Times New Roman" w:hAnsi="Times New Roman" w:cs="Times New Roman"/>
          <w:sz w:val="28"/>
          <w:szCs w:val="28"/>
        </w:rPr>
        <w:t>К какой группе относится (дерево, кустарник, травянистое растение)?</w:t>
      </w:r>
    </w:p>
    <w:p w:rsidR="007E5434" w:rsidRPr="00D66360" w:rsidRDefault="00D66360" w:rsidP="00D663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7E5434" w:rsidRPr="00D66360">
        <w:rPr>
          <w:rFonts w:ascii="Times New Roman" w:hAnsi="Times New Roman" w:cs="Times New Roman"/>
          <w:sz w:val="28"/>
          <w:szCs w:val="28"/>
        </w:rPr>
        <w:t>Где его выращивают (в поле, в огороде, в саду)?</w:t>
      </w:r>
    </w:p>
    <w:p w:rsidR="007E5434" w:rsidRPr="00723305" w:rsidRDefault="00D66360" w:rsidP="00D663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</w:t>
      </w:r>
      <w:r w:rsidR="007E5434" w:rsidRPr="00723305">
        <w:rPr>
          <w:rFonts w:ascii="Times New Roman" w:hAnsi="Times New Roman" w:cs="Times New Roman"/>
          <w:sz w:val="28"/>
          <w:szCs w:val="28"/>
        </w:rPr>
        <w:t>Как использует человек это растение?</w:t>
      </w:r>
    </w:p>
    <w:p w:rsidR="007E5434" w:rsidRPr="00723305" w:rsidRDefault="007E5434" w:rsidP="007E54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305">
        <w:rPr>
          <w:rFonts w:ascii="Times New Roman" w:hAnsi="Times New Roman" w:cs="Times New Roman"/>
          <w:sz w:val="28"/>
          <w:szCs w:val="28"/>
        </w:rPr>
        <w:t>Проверка выполнения практической работы.</w:t>
      </w:r>
    </w:p>
    <w:p w:rsidR="007E5434" w:rsidRPr="00723305" w:rsidRDefault="007E5434" w:rsidP="0024407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3305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7E5434" w:rsidRPr="00723305" w:rsidRDefault="007E5434" w:rsidP="007E5434">
      <w:pPr>
        <w:ind w:left="-540" w:firstLine="54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i/>
          <w:sz w:val="28"/>
          <w:szCs w:val="28"/>
        </w:rPr>
        <w:t>«Зачеркни лишнее слово»</w:t>
      </w:r>
    </w:p>
    <w:p w:rsidR="007E5434" w:rsidRPr="00723305" w:rsidRDefault="007E5434" w:rsidP="007E5434">
      <w:pPr>
        <w:rPr>
          <w:rFonts w:ascii="Times New Roman" w:eastAsia="Times New Roman" w:hAnsi="Times New Roman" w:cs="Times New Roman"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Какие растения выращивают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для получения продуктов питания</w:t>
      </w: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7E5434" w:rsidRPr="00723305" w:rsidRDefault="007E5434" w:rsidP="007E543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Клевер</w:t>
      </w:r>
    </w:p>
    <w:p w:rsidR="007E5434" w:rsidRPr="00723305" w:rsidRDefault="007E5434" w:rsidP="007E543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Капуста</w:t>
      </w:r>
    </w:p>
    <w:p w:rsidR="007E5434" w:rsidRPr="00723305" w:rsidRDefault="007E5434" w:rsidP="007E543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Лен</w:t>
      </w:r>
    </w:p>
    <w:p w:rsidR="007E5434" w:rsidRPr="00723305" w:rsidRDefault="007E5434" w:rsidP="007E543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Лук</w:t>
      </w:r>
    </w:p>
    <w:p w:rsidR="007E5434" w:rsidRPr="00723305" w:rsidRDefault="007E5434" w:rsidP="007E543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Репа</w:t>
      </w:r>
      <w:r w:rsidRPr="007233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7E5434" w:rsidRPr="00723305" w:rsidRDefault="007E5434" w:rsidP="007E543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Какие растения выращивают на корм домашним животным?</w:t>
      </w:r>
    </w:p>
    <w:p w:rsidR="007E5434" w:rsidRPr="00723305" w:rsidRDefault="007E5434" w:rsidP="007E543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Чеснок</w:t>
      </w:r>
    </w:p>
    <w:p w:rsidR="007E5434" w:rsidRPr="00723305" w:rsidRDefault="007E5434" w:rsidP="007E543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Клевер</w:t>
      </w:r>
    </w:p>
    <w:p w:rsidR="007E5434" w:rsidRPr="00723305" w:rsidRDefault="007E5434" w:rsidP="007E543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Редис</w:t>
      </w:r>
    </w:p>
    <w:p w:rsidR="007E5434" w:rsidRPr="00723305" w:rsidRDefault="007E5434" w:rsidP="007E543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Тимофеевка</w:t>
      </w:r>
    </w:p>
    <w:p w:rsidR="007E5434" w:rsidRPr="00723305" w:rsidRDefault="007E5434" w:rsidP="007E543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Хлопчатник</w:t>
      </w:r>
    </w:p>
    <w:p w:rsidR="007E5434" w:rsidRDefault="007E5434" w:rsidP="007E5434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5434" w:rsidRPr="00723305" w:rsidRDefault="007E5434" w:rsidP="007E5434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- Какие растения выращивают для получения тканей?</w:t>
      </w:r>
    </w:p>
    <w:p w:rsidR="007E5434" w:rsidRPr="00723305" w:rsidRDefault="007E5434" w:rsidP="007E543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Капуста</w:t>
      </w:r>
    </w:p>
    <w:p w:rsidR="007E5434" w:rsidRPr="00723305" w:rsidRDefault="007E5434" w:rsidP="007E543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Клевер</w:t>
      </w:r>
    </w:p>
    <w:p w:rsidR="007E5434" w:rsidRPr="00723305" w:rsidRDefault="007E5434" w:rsidP="007E543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Лен</w:t>
      </w:r>
    </w:p>
    <w:p w:rsidR="007E5434" w:rsidRPr="00723305" w:rsidRDefault="007E5434" w:rsidP="007E543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Крыжовник</w:t>
      </w:r>
    </w:p>
    <w:p w:rsidR="007E5434" w:rsidRPr="00723305" w:rsidRDefault="007E5434" w:rsidP="007E543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3305">
        <w:rPr>
          <w:rFonts w:ascii="Times New Roman" w:eastAsia="Times New Roman" w:hAnsi="Times New Roman" w:cs="Times New Roman"/>
          <w:bCs/>
          <w:sz w:val="28"/>
          <w:szCs w:val="28"/>
        </w:rPr>
        <w:t>Хлопчатник</w:t>
      </w:r>
    </w:p>
    <w:p w:rsidR="005E63AB" w:rsidRPr="009D17F6" w:rsidRDefault="005E63AB">
      <w:pPr>
        <w:rPr>
          <w:rFonts w:ascii="Times New Roman" w:hAnsi="Times New Roman" w:cs="Times New Roman"/>
        </w:rPr>
      </w:pPr>
    </w:p>
    <w:sectPr w:rsidR="005E63AB" w:rsidRPr="009D17F6" w:rsidSect="002440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4A4"/>
    <w:multiLevelType w:val="hybridMultilevel"/>
    <w:tmpl w:val="69C65724"/>
    <w:lvl w:ilvl="0" w:tplc="8C9CE5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04BE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06A4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2421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A445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25D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C65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C0D5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4A04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A2564F"/>
    <w:multiLevelType w:val="hybridMultilevel"/>
    <w:tmpl w:val="9F202CF4"/>
    <w:lvl w:ilvl="0" w:tplc="89866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E0415"/>
    <w:multiLevelType w:val="hybridMultilevel"/>
    <w:tmpl w:val="6BA40E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901BF"/>
    <w:multiLevelType w:val="hybridMultilevel"/>
    <w:tmpl w:val="51DE1678"/>
    <w:lvl w:ilvl="0" w:tplc="78DE54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429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CC5D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EC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EA39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5400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EF2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DA1A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9E39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534D69"/>
    <w:multiLevelType w:val="hybridMultilevel"/>
    <w:tmpl w:val="9F202CF4"/>
    <w:lvl w:ilvl="0" w:tplc="89866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83887"/>
    <w:multiLevelType w:val="hybridMultilevel"/>
    <w:tmpl w:val="AAAC04A4"/>
    <w:lvl w:ilvl="0" w:tplc="4C1AD7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E22E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DC87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AA7F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A083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2DB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9086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309D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D061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602351"/>
    <w:multiLevelType w:val="hybridMultilevel"/>
    <w:tmpl w:val="3AF41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9765747"/>
    <w:multiLevelType w:val="hybridMultilevel"/>
    <w:tmpl w:val="0332D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0E87"/>
    <w:rsid w:val="0001497C"/>
    <w:rsid w:val="00216DBF"/>
    <w:rsid w:val="00244074"/>
    <w:rsid w:val="0032646E"/>
    <w:rsid w:val="00396948"/>
    <w:rsid w:val="0047727B"/>
    <w:rsid w:val="004A4092"/>
    <w:rsid w:val="005342BA"/>
    <w:rsid w:val="005E63AB"/>
    <w:rsid w:val="00651DEC"/>
    <w:rsid w:val="007A7DA4"/>
    <w:rsid w:val="007C587D"/>
    <w:rsid w:val="007E5434"/>
    <w:rsid w:val="00846F07"/>
    <w:rsid w:val="00903C02"/>
    <w:rsid w:val="009D17F6"/>
    <w:rsid w:val="00A30E87"/>
    <w:rsid w:val="00D66360"/>
    <w:rsid w:val="00DF124F"/>
    <w:rsid w:val="00E06478"/>
    <w:rsid w:val="00F02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0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6D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16DBF"/>
    <w:rPr>
      <w:strike w:val="0"/>
      <w:dstrike w:val="0"/>
      <w:color w:val="1E5B7E"/>
      <w:u w:val="none"/>
      <w:effect w:val="none"/>
    </w:rPr>
  </w:style>
  <w:style w:type="paragraph" w:customStyle="1" w:styleId="3">
    <w:name w:val="Заголовок 3+"/>
    <w:basedOn w:val="a"/>
    <w:rsid w:val="00DF124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2017-02-26T16:47:00Z</cp:lastPrinted>
  <dcterms:created xsi:type="dcterms:W3CDTF">2014-02-17T06:11:00Z</dcterms:created>
  <dcterms:modified xsi:type="dcterms:W3CDTF">2017-02-26T16:47:00Z</dcterms:modified>
</cp:coreProperties>
</file>