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</w:rPr>
      </w:pPr>
      <w:r w:rsidRPr="00233158">
        <w:rPr>
          <w:rStyle w:val="c2"/>
          <w:b/>
          <w:bCs/>
        </w:rPr>
        <w:t xml:space="preserve">Урок № </w:t>
      </w:r>
      <w:r w:rsidR="00233158">
        <w:rPr>
          <w:rStyle w:val="c2"/>
          <w:b/>
          <w:bCs/>
        </w:rPr>
        <w:t>39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</w:rPr>
      </w:pPr>
      <w:r w:rsidRPr="00233158">
        <w:rPr>
          <w:rStyle w:val="c2"/>
          <w:b/>
          <w:bCs/>
        </w:rPr>
        <w:t>Дата:  05.12.2025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</w:rPr>
      </w:pPr>
      <w:r w:rsidRPr="00233158">
        <w:rPr>
          <w:rStyle w:val="c2"/>
          <w:b/>
          <w:bCs/>
        </w:rPr>
        <w:t>Класс:8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</w:rPr>
      </w:pPr>
      <w:r w:rsidRPr="00233158">
        <w:rPr>
          <w:rStyle w:val="c2"/>
          <w:b/>
          <w:bCs/>
        </w:rPr>
        <w:t xml:space="preserve">Учитель: </w:t>
      </w:r>
      <w:proofErr w:type="spellStart"/>
      <w:r w:rsidRPr="00233158">
        <w:rPr>
          <w:rStyle w:val="c2"/>
          <w:b/>
          <w:bCs/>
        </w:rPr>
        <w:t>Дворченко</w:t>
      </w:r>
      <w:proofErr w:type="spellEnd"/>
      <w:r w:rsidRPr="00233158">
        <w:rPr>
          <w:rStyle w:val="c2"/>
          <w:b/>
          <w:bCs/>
        </w:rPr>
        <w:t xml:space="preserve"> И.А.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2"/>
          <w:b/>
          <w:bCs/>
        </w:rPr>
        <w:t>Тема</w:t>
      </w:r>
      <w:proofErr w:type="gramStart"/>
      <w:r w:rsidRPr="00233158">
        <w:rPr>
          <w:rStyle w:val="c2"/>
          <w:b/>
          <w:bCs/>
        </w:rPr>
        <w:t xml:space="preserve"> :</w:t>
      </w:r>
      <w:proofErr w:type="gramEnd"/>
      <w:r w:rsidRPr="00233158">
        <w:rPr>
          <w:rStyle w:val="c2"/>
          <w:b/>
          <w:bCs/>
        </w:rPr>
        <w:t xml:space="preserve"> Составное глагольное сказуемое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  <w:rPr>
          <w:rStyle w:val="c5"/>
        </w:rPr>
      </w:pPr>
      <w:r w:rsidRPr="00233158">
        <w:rPr>
          <w:rStyle w:val="c2"/>
          <w:b/>
          <w:bCs/>
        </w:rPr>
        <w:t>Цели</w:t>
      </w:r>
      <w:proofErr w:type="gramStart"/>
      <w:r w:rsidRPr="00233158">
        <w:rPr>
          <w:rStyle w:val="c2"/>
          <w:b/>
          <w:bCs/>
        </w:rPr>
        <w:t xml:space="preserve"> :</w:t>
      </w:r>
      <w:proofErr w:type="gramEnd"/>
      <w:r w:rsidRPr="00233158">
        <w:rPr>
          <w:rStyle w:val="c2"/>
          <w:b/>
          <w:bCs/>
        </w:rPr>
        <w:t xml:space="preserve"> </w:t>
      </w:r>
      <w:r w:rsidRPr="00233158">
        <w:rPr>
          <w:rStyle w:val="c2"/>
          <w:bCs/>
        </w:rPr>
        <w:t>п</w:t>
      </w:r>
      <w:r w:rsidRPr="00233158">
        <w:rPr>
          <w:rStyle w:val="c5"/>
        </w:rPr>
        <w:t>ознакомить с основными элементами составного глагольного сказуемого, способами выражения вспомогательного глагола, уметь находить составное глагольное сказуемое; научить определять значение вспомогательного глагола, способы его выражения, правильно использовать составные глагольные сказуемые в речи; формировать умения  различать простое и составное глагольное сказуемое; воспитывать речевую культуру, формировать навыки читательской грамотности.</w:t>
      </w:r>
    </w:p>
    <w:p w:rsidR="00DF4A50" w:rsidRPr="00233158" w:rsidRDefault="00DF4A50" w:rsidP="00DF4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 </w:t>
      </w:r>
      <w:r w:rsidRPr="0023315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типы сказуемого,   уметь определять виды составного сказуемого; ;уметь отличать простое глагольное сказуемое от составного; объяснять  задания</w:t>
      </w:r>
      <w:proofErr w:type="gramStart"/>
      <w:r w:rsidRPr="00233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33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изученные правила; уметь работать с текстом.</w:t>
      </w:r>
    </w:p>
    <w:p w:rsidR="00DF4A50" w:rsidRPr="00233158" w:rsidRDefault="00DF4A50" w:rsidP="00DF4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Метопредметные</w:t>
      </w:r>
      <w:proofErr w:type="spellEnd"/>
      <w:r w:rsidRPr="00233158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осознание целей учебной деятельности и умение их пояснить; анализировать и извлекать необходимую информацию, выбирать адекватные языковые средства для успешного решения коммуникативных задач.</w:t>
      </w:r>
    </w:p>
    <w:p w:rsidR="00DF4A50" w:rsidRPr="00233158" w:rsidRDefault="00DF4A50" w:rsidP="00DF4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3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</w:t>
      </w:r>
      <w:proofErr w:type="gramEnd"/>
      <w:r w:rsidRPr="00233158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речевому самосовершенствованию, критически оценивать свой результат, творчески относиться к учебному процессу.</w:t>
      </w:r>
    </w:p>
    <w:p w:rsidR="00DF4A50" w:rsidRPr="00233158" w:rsidRDefault="00DF4A50" w:rsidP="00DF4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3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Тип урока: </w:t>
      </w:r>
      <w:r w:rsidRPr="00233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 применения знаний, умений и навыков</w:t>
      </w:r>
      <w:proofErr w:type="gramStart"/>
      <w:r w:rsidRPr="00233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proofErr w:type="spellStart"/>
      <w:r w:rsidRPr="00233158">
        <w:rPr>
          <w:b/>
          <w:bCs/>
        </w:rPr>
        <w:t>Оборудование</w:t>
      </w:r>
      <w:proofErr w:type="gramStart"/>
      <w:r w:rsidRPr="00233158">
        <w:rPr>
          <w:b/>
          <w:bCs/>
        </w:rPr>
        <w:t>:р</w:t>
      </w:r>
      <w:proofErr w:type="gramEnd"/>
      <w:r w:rsidRPr="00233158">
        <w:rPr>
          <w:b/>
          <w:bCs/>
        </w:rPr>
        <w:t>аздаточный</w:t>
      </w:r>
      <w:proofErr w:type="spellEnd"/>
      <w:r w:rsidRPr="00233158">
        <w:rPr>
          <w:b/>
          <w:bCs/>
        </w:rPr>
        <w:t xml:space="preserve"> </w:t>
      </w:r>
      <w:r w:rsidRPr="00233158">
        <w:rPr>
          <w:bCs/>
        </w:rPr>
        <w:t>материал, иллюстрации к тексту, ноутбуки.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2"/>
          <w:b/>
          <w:bCs/>
        </w:rPr>
        <w:t xml:space="preserve">Тип </w:t>
      </w:r>
      <w:proofErr w:type="spellStart"/>
      <w:r w:rsidRPr="00233158">
        <w:rPr>
          <w:rStyle w:val="c2"/>
          <w:b/>
          <w:bCs/>
        </w:rPr>
        <w:t>урока</w:t>
      </w:r>
      <w:proofErr w:type="gramStart"/>
      <w:r w:rsidRPr="00233158">
        <w:rPr>
          <w:rStyle w:val="c2"/>
          <w:b/>
          <w:bCs/>
        </w:rPr>
        <w:t>:</w:t>
      </w:r>
      <w:r w:rsidRPr="00233158">
        <w:rPr>
          <w:rStyle w:val="c2"/>
          <w:bCs/>
        </w:rPr>
        <w:t>у</w:t>
      </w:r>
      <w:proofErr w:type="gramEnd"/>
      <w:r w:rsidRPr="00233158">
        <w:rPr>
          <w:rStyle w:val="c2"/>
          <w:bCs/>
        </w:rPr>
        <w:t>рок</w:t>
      </w:r>
      <w:proofErr w:type="spellEnd"/>
      <w:r w:rsidRPr="00233158">
        <w:rPr>
          <w:rStyle w:val="c2"/>
          <w:bCs/>
        </w:rPr>
        <w:t xml:space="preserve"> усвоения новых знаний, умений и навыков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</w:rPr>
      </w:pPr>
      <w:r w:rsidRPr="00233158">
        <w:rPr>
          <w:rStyle w:val="c5"/>
          <w:b/>
        </w:rPr>
        <w:t>Ход урока</w:t>
      </w:r>
    </w:p>
    <w:p w:rsidR="00DF4A50" w:rsidRPr="00233158" w:rsidRDefault="00DF4A50" w:rsidP="00DF4A5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75"/>
        <w:rPr>
          <w:b/>
        </w:rPr>
      </w:pPr>
      <w:r w:rsidRPr="00233158">
        <w:rPr>
          <w:b/>
        </w:rPr>
        <w:t>Организационный этап.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  <w:ind w:left="102"/>
        <w:rPr>
          <w:i/>
          <w:u w:val="single"/>
        </w:rPr>
      </w:pPr>
      <w:r w:rsidRPr="00233158">
        <w:rPr>
          <w:rStyle w:val="c2"/>
          <w:bCs/>
          <w:i/>
          <w:u w:val="single"/>
        </w:rPr>
        <w:t>Слово учителя.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  <w:ind w:left="102"/>
        <w:rPr>
          <w:rStyle w:val="c5"/>
        </w:rPr>
      </w:pPr>
      <w:r w:rsidRPr="00233158">
        <w:rPr>
          <w:rStyle w:val="c5"/>
        </w:rPr>
        <w:t>-Здравствуйте, ребята. Сегодня мы продолжаем разговор о главных членах предложения, о видах сказуемых.  Новая тема урока «Составное глагольное сказуемое». Прежде чем перейти к новому материалу, ребята, давайте мы с вами повторим сведения о главных членах предложения.</w:t>
      </w:r>
    </w:p>
    <w:p w:rsidR="00DF4A50" w:rsidRPr="00233158" w:rsidRDefault="00DF4A50" w:rsidP="00DF4A50">
      <w:pPr>
        <w:pStyle w:val="a3"/>
        <w:shd w:val="clear" w:color="auto" w:fill="FFFFFF"/>
        <w:spacing w:before="0" w:beforeAutospacing="0" w:after="0" w:afterAutospacing="0"/>
        <w:ind w:left="102" w:right="75"/>
        <w:rPr>
          <w:b/>
        </w:rPr>
      </w:pPr>
      <w:r w:rsidRPr="00233158">
        <w:rPr>
          <w:b/>
        </w:rPr>
        <w:t>2) Актуализация знаний.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  <w:ind w:left="102"/>
        <w:rPr>
          <w:i/>
          <w:u w:val="single"/>
        </w:rPr>
      </w:pPr>
      <w:r w:rsidRPr="00233158">
        <w:rPr>
          <w:i/>
          <w:u w:val="single"/>
        </w:rPr>
        <w:t>1. Проверка ДЗ.</w:t>
      </w:r>
    </w:p>
    <w:p w:rsidR="00DF4A50" w:rsidRPr="00DF4A50" w:rsidRDefault="00DF4A50" w:rsidP="00DF4A50">
      <w:pPr>
        <w:pStyle w:val="c1"/>
        <w:shd w:val="clear" w:color="auto" w:fill="FFFFFF"/>
        <w:spacing w:before="0" w:beforeAutospacing="0" w:after="0" w:afterAutospacing="0"/>
        <w:ind w:left="102"/>
      </w:pPr>
      <w:r w:rsidRPr="00233158">
        <w:rPr>
          <w:i/>
          <w:u w:val="single"/>
        </w:rPr>
        <w:t xml:space="preserve">2. Коллективная </w:t>
      </w:r>
      <w:proofErr w:type="spellStart"/>
      <w:r w:rsidRPr="00233158">
        <w:rPr>
          <w:i/>
          <w:u w:val="single"/>
        </w:rPr>
        <w:t>работа</w:t>
      </w:r>
      <w:proofErr w:type="gramStart"/>
      <w:r w:rsidRPr="00233158">
        <w:rPr>
          <w:i/>
          <w:u w:val="single"/>
        </w:rPr>
        <w:t>.</w:t>
      </w:r>
      <w:r w:rsidRPr="00233158">
        <w:rPr>
          <w:bCs/>
          <w:u w:val="single"/>
        </w:rPr>
        <w:t>П</w:t>
      </w:r>
      <w:proofErr w:type="gramEnd"/>
      <w:r w:rsidRPr="00233158">
        <w:rPr>
          <w:bCs/>
          <w:u w:val="single"/>
        </w:rPr>
        <w:t>овторение</w:t>
      </w:r>
      <w:proofErr w:type="spellEnd"/>
      <w:r w:rsidRPr="00233158">
        <w:rPr>
          <w:bCs/>
        </w:rPr>
        <w:t xml:space="preserve"> сведений о</w:t>
      </w:r>
      <w:r w:rsidRPr="00233158">
        <w:t> </w:t>
      </w:r>
      <w:r w:rsidRPr="00233158">
        <w:rPr>
          <w:bCs/>
        </w:rPr>
        <w:t>главных членах предложения.</w:t>
      </w:r>
    </w:p>
    <w:p w:rsidR="00DF4A50" w:rsidRPr="00233158" w:rsidRDefault="00DF4A50" w:rsidP="00DF4A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hAnsi="Times New Roman" w:cs="Times New Roman"/>
          <w:sz w:val="24"/>
          <w:szCs w:val="24"/>
          <w:lang w:eastAsia="ru-RU"/>
        </w:rPr>
        <w:t> Восстановите определения</w:t>
      </w:r>
      <w:r w:rsidRPr="00233158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DF4A50" w:rsidRPr="00233158" w:rsidRDefault="00DF4A50" w:rsidP="00DF4A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hAnsi="Times New Roman" w:cs="Times New Roman"/>
          <w:sz w:val="24"/>
          <w:szCs w:val="24"/>
          <w:lang w:eastAsia="ru-RU"/>
        </w:rPr>
        <w:t>… и … - это грамматическая основа предложения.</w:t>
      </w:r>
    </w:p>
    <w:p w:rsidR="00DF4A50" w:rsidRPr="00233158" w:rsidRDefault="00DF4A50" w:rsidP="00DF4A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hAnsi="Times New Roman" w:cs="Times New Roman"/>
          <w:sz w:val="24"/>
          <w:szCs w:val="24"/>
          <w:lang w:eastAsia="ru-RU"/>
        </w:rPr>
        <w:t>По строению грамматической основы предложения делятся на … и …</w:t>
      </w:r>
      <w:proofErr w:type="gramStart"/>
      <w:r w:rsidRPr="00233158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F4A50" w:rsidRPr="00233158" w:rsidRDefault="00DF4A50" w:rsidP="00DF4A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hAnsi="Times New Roman" w:cs="Times New Roman"/>
          <w:sz w:val="24"/>
          <w:szCs w:val="24"/>
          <w:lang w:eastAsia="ru-RU"/>
        </w:rPr>
        <w:t>Грамматическая основа двусоставных предложений состоит из …</w:t>
      </w:r>
      <w:proofErr w:type="gramStart"/>
      <w:r w:rsidRPr="00233158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F4A50" w:rsidRPr="00233158" w:rsidRDefault="00DF4A50" w:rsidP="00DF4A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hAnsi="Times New Roman" w:cs="Times New Roman"/>
          <w:sz w:val="24"/>
          <w:szCs w:val="24"/>
          <w:lang w:eastAsia="ru-RU"/>
        </w:rPr>
        <w:t>Подлежащее – это … член предложения, который связан со … и отвечает на вопросы … или …</w:t>
      </w:r>
      <w:proofErr w:type="gramStart"/>
      <w:r w:rsidRPr="00233158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F4A50" w:rsidRPr="00233158" w:rsidRDefault="00DF4A50" w:rsidP="00DF4A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hAnsi="Times New Roman" w:cs="Times New Roman"/>
          <w:sz w:val="24"/>
          <w:szCs w:val="24"/>
          <w:lang w:eastAsia="ru-RU"/>
        </w:rPr>
        <w:t>Сказуемое – это … член предложения, который обозначает …, …, … и отвечает на вопросы …</w:t>
      </w:r>
      <w:proofErr w:type="gramStart"/>
      <w:r w:rsidRPr="00233158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F4A50" w:rsidRPr="00233158" w:rsidRDefault="00DF4A50" w:rsidP="00DF4A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hAnsi="Times New Roman" w:cs="Times New Roman"/>
          <w:sz w:val="24"/>
          <w:szCs w:val="24"/>
          <w:lang w:eastAsia="ru-RU"/>
        </w:rPr>
        <w:t>Повторение признаков простого глагольного сказуемого</w:t>
      </w:r>
      <w:r w:rsidRPr="002331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F4A50" w:rsidRPr="00233158" w:rsidRDefault="00DF4A50" w:rsidP="00DF4A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hAnsi="Times New Roman" w:cs="Times New Roman"/>
          <w:sz w:val="24"/>
          <w:szCs w:val="24"/>
          <w:lang w:eastAsia="ru-RU"/>
        </w:rPr>
        <w:t>- Ребята, чем выражается простое глагольное сказуемое?        </w:t>
      </w:r>
    </w:p>
    <w:p w:rsidR="00DF4A50" w:rsidRPr="00233158" w:rsidRDefault="00DF4A50" w:rsidP="00DF4A5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- Ребята, сделаем вывод пройденного материала. Какие члены предложения составляют грамматическую основу? Чем выражается простое глагольное сказуемое?</w:t>
      </w:r>
    </w:p>
    <w:p w:rsidR="00DF4A50" w:rsidRPr="00233158" w:rsidRDefault="00DF4A50" w:rsidP="00DF4A50">
      <w:pPr>
        <w:pStyle w:val="a3"/>
        <w:shd w:val="clear" w:color="auto" w:fill="FFFFFF"/>
        <w:spacing w:before="0" w:beforeAutospacing="0" w:after="0" w:afterAutospacing="0"/>
        <w:ind w:left="102" w:right="75"/>
        <w:rPr>
          <w:b/>
        </w:rPr>
      </w:pPr>
      <w:r w:rsidRPr="00233158">
        <w:rPr>
          <w:b/>
        </w:rPr>
        <w:t>2) Постановка цели и задач урока. Мотивация учебной деятельности учащихся.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Ребята, какую цель мы поставим на уроке? Чтобы мы хотели узнать на уроке?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- Рассмотрим схему построения составного глагольного сказуемого.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11"/>
          <w:b/>
          <w:bCs/>
        </w:rPr>
        <w:t>СОСТАВНОЕ  ГЛАГОЛЬНОЕ  СКАЗУЕМОЕ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4"/>
        </w:rPr>
        <w:t>ВСПОМОГАТЕЛЬНЫЙ                                       НЕОПРЕДЕЛЁННАЯ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4"/>
        </w:rPr>
        <w:t>  ГЛАГОЛ                                                              ФОРМА       ГЛАГОЛА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грамматическое значение                                         лексическое значение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proofErr w:type="gramStart"/>
      <w:r w:rsidRPr="00233158">
        <w:rPr>
          <w:rStyle w:val="c5"/>
          <w:i/>
          <w:iCs/>
        </w:rPr>
        <w:lastRenderedPageBreak/>
        <w:t>(наклонение, время, лицо,</w:t>
      </w:r>
      <w:proofErr w:type="gramEnd"/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  <w:i/>
          <w:iCs/>
        </w:rPr>
        <w:t xml:space="preserve">число, в форме пр. </w:t>
      </w:r>
      <w:proofErr w:type="spellStart"/>
      <w:r w:rsidRPr="00233158">
        <w:rPr>
          <w:rStyle w:val="c5"/>
          <w:i/>
          <w:iCs/>
        </w:rPr>
        <w:t>вр</w:t>
      </w:r>
      <w:proofErr w:type="spellEnd"/>
      <w:r w:rsidRPr="00233158">
        <w:rPr>
          <w:rStyle w:val="c5"/>
          <w:i/>
          <w:iCs/>
        </w:rPr>
        <w:t>.- род)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Запомните, что вспомогательные глаголы несут дополнительное значение к основному глаголу в форме инфинитива.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2"/>
          <w:b/>
          <w:bCs/>
        </w:rPr>
        <w:t>Основные вспомогательные глаголы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</w:rPr>
        <w:t>Начало, конец, продолжение действия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</w:rPr>
        <w:t>Желательность, возможность, необходимость действия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</w:rPr>
        <w:t>Эмоциональная оценка действия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</w:rPr>
        <w:t>Краткие прилагательные в роли вспомогательных глаголов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</w:rPr>
        <w:t>Фразеологические сочетания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  <w:i/>
          <w:iCs/>
        </w:rPr>
        <w:t>начать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  <w:i/>
          <w:iCs/>
        </w:rPr>
        <w:t>стать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  <w:i/>
          <w:iCs/>
        </w:rPr>
        <w:t>закончить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  <w:i/>
          <w:iCs/>
        </w:rPr>
        <w:t>приняться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  <w:i/>
          <w:iCs/>
        </w:rPr>
        <w:t>продолжить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  <w:i/>
          <w:iCs/>
        </w:rPr>
        <w:t>желать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  <w:i/>
          <w:iCs/>
        </w:rPr>
        <w:t>мечтать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  <w:i/>
          <w:iCs/>
        </w:rPr>
        <w:t>хотеть</w:t>
      </w:r>
    </w:p>
    <w:p w:rsidR="00DF4A50" w:rsidRPr="00233158" w:rsidRDefault="00DF4A50" w:rsidP="00DF4A50">
      <w:pPr>
        <w:pStyle w:val="c9"/>
        <w:shd w:val="clear" w:color="auto" w:fill="FFFFFF"/>
        <w:spacing w:before="0" w:beforeAutospacing="0" w:after="0" w:afterAutospacing="0"/>
        <w:jc w:val="center"/>
      </w:pPr>
      <w:r w:rsidRPr="00233158">
        <w:rPr>
          <w:rStyle w:val="c5"/>
          <w:i/>
          <w:iCs/>
        </w:rPr>
        <w:t>стараться</w:t>
      </w:r>
    </w:p>
    <w:p w:rsidR="00233158" w:rsidRDefault="00DF4A50" w:rsidP="00233158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i/>
          <w:iCs/>
        </w:rPr>
      </w:pPr>
      <w:r w:rsidRPr="00233158">
        <w:rPr>
          <w:rStyle w:val="c5"/>
          <w:i/>
          <w:iCs/>
        </w:rPr>
        <w:t>любить</w:t>
      </w:r>
    </w:p>
    <w:p w:rsidR="00233158" w:rsidRPr="00233158" w:rsidRDefault="00233158" w:rsidP="00233158">
      <w:pPr>
        <w:pStyle w:val="c9"/>
        <w:shd w:val="clear" w:color="auto" w:fill="FFFFFF"/>
        <w:spacing w:before="0" w:beforeAutospacing="0" w:after="0" w:afterAutospacing="0"/>
        <w:rPr>
          <w:b/>
          <w:iCs/>
        </w:rPr>
      </w:pPr>
      <w:r w:rsidRPr="00233158">
        <w:rPr>
          <w:rStyle w:val="c5"/>
          <w:b/>
          <w:iCs/>
        </w:rPr>
        <w:t>Наблюдение</w:t>
      </w:r>
      <w:proofErr w:type="gramStart"/>
      <w:r w:rsidRPr="00233158">
        <w:rPr>
          <w:rStyle w:val="c5"/>
          <w:b/>
          <w:iCs/>
        </w:rPr>
        <w:t xml:space="preserve"> :</w:t>
      </w:r>
      <w:proofErr w:type="gramEnd"/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- Сравните предложения: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2"/>
          <w:b/>
          <w:bCs/>
        </w:rPr>
        <w:t>Он </w:t>
      </w:r>
      <w:r w:rsidRPr="00233158">
        <w:rPr>
          <w:rStyle w:val="c2"/>
          <w:b/>
          <w:bCs/>
          <w:i/>
          <w:iCs/>
        </w:rPr>
        <w:t>писал</w:t>
      </w:r>
      <w:r w:rsidRPr="00233158">
        <w:rPr>
          <w:rStyle w:val="c2"/>
          <w:b/>
          <w:bCs/>
        </w:rPr>
        <w:t> сочинение. – Он </w:t>
      </w:r>
      <w:r w:rsidRPr="00233158">
        <w:rPr>
          <w:rStyle w:val="c2"/>
          <w:b/>
          <w:bCs/>
          <w:i/>
          <w:iCs/>
        </w:rPr>
        <w:t>продолжает писать </w:t>
      </w:r>
      <w:r w:rsidRPr="00233158">
        <w:rPr>
          <w:rStyle w:val="c2"/>
          <w:b/>
          <w:bCs/>
        </w:rPr>
        <w:t>сочинение.  – Он </w:t>
      </w:r>
      <w:r w:rsidRPr="00233158">
        <w:rPr>
          <w:rStyle w:val="c2"/>
          <w:b/>
          <w:bCs/>
          <w:i/>
          <w:iCs/>
        </w:rPr>
        <w:t>начал писать</w:t>
      </w:r>
      <w:r w:rsidRPr="00233158">
        <w:rPr>
          <w:rStyle w:val="c2"/>
          <w:b/>
          <w:bCs/>
        </w:rPr>
        <w:t> сочинение.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- Чем отличаются сказуемые?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- Назовите, на что указывает вспомогательный глагол.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2"/>
          <w:b/>
          <w:bCs/>
        </w:rPr>
        <w:t>Обобщение.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- Что включает в себя составное глагольное сказуемое?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- Какая часть составного глагольного сказуемого несёт основное лексическое значение?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- Какую роль играет вспомогательный глагол?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r w:rsidRPr="00233158">
        <w:rPr>
          <w:rStyle w:val="c5"/>
        </w:rPr>
        <w:t>- Как вы думаете, можно ли один вспомогательный глагол заменить другим?</w:t>
      </w:r>
    </w:p>
    <w:p w:rsidR="00DF4A50" w:rsidRPr="00233158" w:rsidRDefault="00DF4A50" w:rsidP="00DF4A50">
      <w:pPr>
        <w:pStyle w:val="c1"/>
        <w:shd w:val="clear" w:color="auto" w:fill="FFFFFF"/>
        <w:spacing w:before="0" w:beforeAutospacing="0" w:after="0" w:afterAutospacing="0"/>
      </w:pPr>
      <w:proofErr w:type="spellStart"/>
      <w:r w:rsidRPr="00233158">
        <w:rPr>
          <w:rStyle w:val="c24"/>
          <w:b/>
          <w:bCs/>
        </w:rPr>
        <w:t>Физминутка</w:t>
      </w:r>
      <w:proofErr w:type="spellEnd"/>
      <w:r w:rsidRPr="00233158">
        <w:rPr>
          <w:rStyle w:val="c24"/>
          <w:b/>
          <w:bCs/>
        </w:rPr>
        <w:t>.  </w:t>
      </w:r>
      <w:r w:rsidRPr="00233158">
        <w:rPr>
          <w:rStyle w:val="c20"/>
        </w:rPr>
        <w:t>Разминка для глаз и кисти рук</w:t>
      </w:r>
      <w:r w:rsidRPr="00233158">
        <w:rPr>
          <w:rStyle w:val="c4"/>
        </w:rPr>
        <w:t>.</w:t>
      </w:r>
    </w:p>
    <w:p w:rsidR="00DF4A50" w:rsidRDefault="00DF4A50" w:rsidP="00DF4A50">
      <w:pPr>
        <w:pStyle w:val="a3"/>
        <w:shd w:val="clear" w:color="auto" w:fill="FFFFFF"/>
        <w:spacing w:before="0" w:beforeAutospacing="0" w:after="0" w:afterAutospacing="0"/>
        <w:ind w:left="102" w:right="75"/>
        <w:rPr>
          <w:b/>
        </w:rPr>
      </w:pPr>
      <w:r w:rsidRPr="00233158">
        <w:rPr>
          <w:b/>
        </w:rPr>
        <w:t>4) Первичное усвоение новых знаний.</w:t>
      </w:r>
    </w:p>
    <w:p w:rsidR="00233158" w:rsidRPr="00233158" w:rsidRDefault="00233158" w:rsidP="00233158">
      <w:pPr>
        <w:pStyle w:val="c1"/>
        <w:shd w:val="clear" w:color="auto" w:fill="FFFFFF"/>
        <w:spacing w:before="0" w:beforeAutospacing="0" w:after="0" w:afterAutospacing="0"/>
      </w:pPr>
      <w:r>
        <w:rPr>
          <w:rStyle w:val="c5"/>
          <w:iCs/>
        </w:rPr>
        <w:t>1.</w:t>
      </w:r>
      <w:r w:rsidRPr="00233158">
        <w:rPr>
          <w:rStyle w:val="c5"/>
          <w:iCs/>
        </w:rPr>
        <w:t>. Работа с учебником. Стр.91-92. Чтение правил.</w:t>
      </w:r>
    </w:p>
    <w:p w:rsidR="00DF4A50" w:rsidRPr="00233158" w:rsidRDefault="00DF4A50" w:rsidP="00DF4A50">
      <w:pPr>
        <w:pStyle w:val="a3"/>
        <w:shd w:val="clear" w:color="auto" w:fill="FFFFFF"/>
        <w:spacing w:before="0" w:beforeAutospacing="0" w:after="0" w:afterAutospacing="0"/>
        <w:ind w:left="102" w:right="75"/>
        <w:rPr>
          <w:b/>
        </w:rPr>
      </w:pPr>
      <w:r w:rsidRPr="00233158">
        <w:rPr>
          <w:b/>
        </w:rPr>
        <w:t>5) Первичная проверка понимания.</w:t>
      </w:r>
    </w:p>
    <w:p w:rsidR="00DF4A50" w:rsidRPr="00233158" w:rsidRDefault="00DF4A50" w:rsidP="00DF4A50">
      <w:pPr>
        <w:pStyle w:val="a3"/>
        <w:shd w:val="clear" w:color="auto" w:fill="FFFFFF"/>
        <w:spacing w:before="0" w:beforeAutospacing="0" w:after="0" w:afterAutospacing="0"/>
        <w:ind w:left="102" w:right="75"/>
        <w:rPr>
          <w:b/>
        </w:rPr>
      </w:pPr>
      <w:r w:rsidRPr="00233158">
        <w:rPr>
          <w:b/>
        </w:rPr>
        <w:t>1.Работа у доски</w:t>
      </w:r>
      <w:proofErr w:type="gramStart"/>
      <w:r w:rsidRPr="00233158">
        <w:rPr>
          <w:b/>
        </w:rPr>
        <w:t xml:space="preserve"> .</w:t>
      </w:r>
      <w:proofErr w:type="gramEnd"/>
      <w:r w:rsidRPr="00233158">
        <w:rPr>
          <w:b/>
        </w:rPr>
        <w:t xml:space="preserve"> СР предложений. Определить тип сказуемого.</w:t>
      </w:r>
    </w:p>
    <w:p w:rsidR="00233158" w:rsidRPr="00233158" w:rsidRDefault="00233158" w:rsidP="00233158">
      <w:pPr>
        <w:pStyle w:val="a3"/>
        <w:shd w:val="clear" w:color="auto" w:fill="FFFFFF"/>
        <w:spacing w:before="0" w:beforeAutospacing="0" w:after="115" w:afterAutospacing="0"/>
      </w:pPr>
      <w:r w:rsidRPr="00233158">
        <w:t>1. Слова только мешают понимать друг друга. (</w:t>
      </w:r>
      <w:proofErr w:type="spellStart"/>
      <w:proofErr w:type="gramStart"/>
      <w:r w:rsidRPr="00233158">
        <w:t>Сент</w:t>
      </w:r>
      <w:proofErr w:type="spellEnd"/>
      <w:proofErr w:type="gramEnd"/>
      <w:r w:rsidRPr="00233158">
        <w:t xml:space="preserve"> – </w:t>
      </w:r>
      <w:proofErr w:type="spellStart"/>
      <w:r w:rsidRPr="00233158">
        <w:t>Экзюпери</w:t>
      </w:r>
      <w:proofErr w:type="spellEnd"/>
      <w:r w:rsidRPr="00233158">
        <w:t>)2. Всё лето будут лотосы цвести, и озеро притихнет, зеленея</w:t>
      </w:r>
      <w:proofErr w:type="gramStart"/>
      <w:r w:rsidRPr="00233158">
        <w:t>.(</w:t>
      </w:r>
      <w:proofErr w:type="gramEnd"/>
      <w:r w:rsidRPr="00233158">
        <w:t xml:space="preserve"> В. </w:t>
      </w:r>
      <w:proofErr w:type="spellStart"/>
      <w:r w:rsidRPr="00233158">
        <w:t>Перелешин</w:t>
      </w:r>
      <w:proofErr w:type="spellEnd"/>
      <w:r w:rsidRPr="00233158">
        <w:t>)3. Темнота приближающейся ночи могла избавить меня от всякой опасности. (А.С. Пушкин)4. Когда даешь себя приручить, потом случается и плакать. (</w:t>
      </w:r>
      <w:proofErr w:type="spellStart"/>
      <w:proofErr w:type="gramStart"/>
      <w:r w:rsidRPr="00233158">
        <w:t>Сент</w:t>
      </w:r>
      <w:proofErr w:type="spellEnd"/>
      <w:proofErr w:type="gramEnd"/>
      <w:r w:rsidRPr="00233158">
        <w:t xml:space="preserve"> – </w:t>
      </w:r>
      <w:proofErr w:type="spellStart"/>
      <w:r w:rsidRPr="00233158">
        <w:t>Экзюпери</w:t>
      </w:r>
      <w:proofErr w:type="spellEnd"/>
      <w:r w:rsidRPr="00233158">
        <w:t>)</w:t>
      </w:r>
    </w:p>
    <w:p w:rsidR="00DF4A50" w:rsidRPr="00233158" w:rsidRDefault="00DF4A50" w:rsidP="00DF4A50">
      <w:pPr>
        <w:pStyle w:val="a3"/>
        <w:shd w:val="clear" w:color="auto" w:fill="FFFFFF"/>
        <w:spacing w:before="0" w:beforeAutospacing="0" w:after="0" w:afterAutospacing="0"/>
        <w:ind w:left="102" w:right="75"/>
        <w:rPr>
          <w:b/>
        </w:rPr>
      </w:pPr>
      <w:r w:rsidRPr="00233158">
        <w:rPr>
          <w:b/>
        </w:rPr>
        <w:t>6) Первичное закрепление.</w:t>
      </w:r>
    </w:p>
    <w:p w:rsidR="00DF4A50" w:rsidRPr="00233158" w:rsidRDefault="00DF4A50" w:rsidP="00DF4A50">
      <w:pPr>
        <w:pStyle w:val="a3"/>
        <w:shd w:val="clear" w:color="auto" w:fill="FFFFFF"/>
        <w:spacing w:before="0" w:beforeAutospacing="0" w:after="0" w:afterAutospacing="0"/>
        <w:ind w:left="102" w:right="75"/>
      </w:pPr>
      <w:r w:rsidRPr="00233158">
        <w:rPr>
          <w:u w:val="single"/>
        </w:rPr>
        <w:t xml:space="preserve">1.Работа </w:t>
      </w:r>
      <w:proofErr w:type="spellStart"/>
      <w:r w:rsidRPr="00233158">
        <w:rPr>
          <w:u w:val="single"/>
        </w:rPr>
        <w:t>впарах</w:t>
      </w:r>
      <w:proofErr w:type="spellEnd"/>
      <w:r w:rsidRPr="00233158">
        <w:rPr>
          <w:u w:val="single"/>
        </w:rPr>
        <w:t>.</w:t>
      </w:r>
      <w:r w:rsidRPr="00233158">
        <w:t xml:space="preserve"> Подготовка к выполнению заданий по читательской грамотности. Работа с текстом «</w:t>
      </w:r>
      <w:proofErr w:type="spellStart"/>
      <w:r w:rsidRPr="00233158">
        <w:t>Баргузинскоя</w:t>
      </w:r>
      <w:proofErr w:type="spellEnd"/>
      <w:r w:rsidRPr="00233158">
        <w:t xml:space="preserve"> долина»</w:t>
      </w:r>
      <w:proofErr w:type="gramStart"/>
      <w:r w:rsidRPr="00233158">
        <w:t>.(</w:t>
      </w:r>
      <w:proofErr w:type="gramEnd"/>
      <w:r w:rsidRPr="00233158">
        <w:t xml:space="preserve"> выполнение заданий к тексту)</w:t>
      </w:r>
    </w:p>
    <w:p w:rsidR="00DF4A50" w:rsidRPr="00233158" w:rsidRDefault="00DF4A50" w:rsidP="00233158">
      <w:pPr>
        <w:pStyle w:val="a3"/>
        <w:shd w:val="clear" w:color="auto" w:fill="FFFFFF"/>
        <w:spacing w:before="0" w:beforeAutospacing="0" w:after="0" w:afterAutospacing="0"/>
        <w:ind w:left="102" w:right="75"/>
      </w:pPr>
      <w:r w:rsidRPr="00233158">
        <w:t>2.</w:t>
      </w:r>
      <w:r w:rsidRPr="00233158">
        <w:rPr>
          <w:u w:val="single"/>
        </w:rPr>
        <w:t xml:space="preserve">Самостоятельная </w:t>
      </w:r>
      <w:proofErr w:type="spellStart"/>
      <w:r w:rsidRPr="00233158">
        <w:rPr>
          <w:u w:val="single"/>
        </w:rPr>
        <w:t>работа</w:t>
      </w:r>
      <w:proofErr w:type="gramStart"/>
      <w:r w:rsidRPr="00233158">
        <w:t>.В</w:t>
      </w:r>
      <w:proofErr w:type="gramEnd"/>
      <w:r w:rsidRPr="00233158">
        <w:t>ыполнение</w:t>
      </w:r>
      <w:proofErr w:type="spellEnd"/>
      <w:r w:rsidRPr="00233158">
        <w:t xml:space="preserve">  заданий по читательской грамотности </w:t>
      </w:r>
    </w:p>
    <w:p w:rsidR="00DF4A50" w:rsidRPr="00233158" w:rsidRDefault="00DF4A50" w:rsidP="00DF4A50">
      <w:pPr>
        <w:pStyle w:val="a3"/>
        <w:shd w:val="clear" w:color="auto" w:fill="FFFFFF"/>
        <w:spacing w:before="0" w:beforeAutospacing="0" w:after="0" w:afterAutospacing="0"/>
        <w:ind w:left="102" w:right="75"/>
        <w:rPr>
          <w:b/>
        </w:rPr>
      </w:pPr>
      <w:r w:rsidRPr="00233158">
        <w:rPr>
          <w:b/>
        </w:rPr>
        <w:t>7) Информация о домашнем задании, инструктаж по его выполнению</w:t>
      </w:r>
    </w:p>
    <w:p w:rsidR="00DF4A50" w:rsidRPr="00233158" w:rsidRDefault="00DF4A50" w:rsidP="00DF4A50">
      <w:pPr>
        <w:pStyle w:val="a3"/>
        <w:shd w:val="clear" w:color="auto" w:fill="FFFFFF"/>
        <w:spacing w:before="0" w:beforeAutospacing="0" w:after="0" w:afterAutospacing="0"/>
        <w:ind w:left="102" w:right="75"/>
      </w:pPr>
      <w:r w:rsidRPr="00233158">
        <w:t>П.19 Упр.179</w:t>
      </w:r>
    </w:p>
    <w:p w:rsidR="00DF4A50" w:rsidRPr="00233158" w:rsidRDefault="00DF4A50" w:rsidP="00DF4A50">
      <w:pPr>
        <w:pStyle w:val="a3"/>
        <w:shd w:val="clear" w:color="auto" w:fill="FFFFFF"/>
        <w:spacing w:before="0" w:beforeAutospacing="0" w:after="0" w:afterAutospacing="0"/>
        <w:ind w:left="102" w:right="75"/>
        <w:rPr>
          <w:b/>
        </w:rPr>
      </w:pPr>
      <w:r w:rsidRPr="00233158">
        <w:rPr>
          <w:b/>
        </w:rPr>
        <w:t>8) Рефлексия (подведение итогов занятия).</w:t>
      </w:r>
    </w:p>
    <w:p w:rsidR="00DF4A50" w:rsidRPr="00233158" w:rsidRDefault="00DF4A50" w:rsidP="00DF4A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интересно….</w:t>
      </w:r>
    </w:p>
    <w:p w:rsidR="00DF4A50" w:rsidRPr="00233158" w:rsidRDefault="00DF4A50" w:rsidP="00DF4A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поня</w:t>
      </w:r>
      <w:proofErr w:type="gramStart"/>
      <w:r w:rsidRPr="00233158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233158">
        <w:rPr>
          <w:rFonts w:ascii="Times New Roman" w:eastAsia="Times New Roman" w:hAnsi="Times New Roman" w:cs="Times New Roman"/>
          <w:sz w:val="24"/>
          <w:szCs w:val="24"/>
          <w:lang w:eastAsia="ru-RU"/>
        </w:rPr>
        <w:t>а), что….</w:t>
      </w:r>
    </w:p>
    <w:p w:rsidR="00DF4A50" w:rsidRPr="00233158" w:rsidRDefault="00DF4A50" w:rsidP="00DF4A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1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я могу….</w:t>
      </w:r>
    </w:p>
    <w:p w:rsidR="00B13656" w:rsidRDefault="00B13656"/>
    <w:sectPr w:rsidR="00B13656" w:rsidSect="00B1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8E6"/>
    <w:multiLevelType w:val="multilevel"/>
    <w:tmpl w:val="E948F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E5244"/>
    <w:multiLevelType w:val="hybridMultilevel"/>
    <w:tmpl w:val="5FB664F4"/>
    <w:lvl w:ilvl="0" w:tplc="9D988106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">
    <w:nsid w:val="48B75BDF"/>
    <w:multiLevelType w:val="multilevel"/>
    <w:tmpl w:val="940273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D72D0F"/>
    <w:multiLevelType w:val="multilevel"/>
    <w:tmpl w:val="B2C8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1AC0"/>
    <w:rsid w:val="0003519D"/>
    <w:rsid w:val="000357EC"/>
    <w:rsid w:val="000413F7"/>
    <w:rsid w:val="000517A8"/>
    <w:rsid w:val="000702E6"/>
    <w:rsid w:val="000726DD"/>
    <w:rsid w:val="0007751A"/>
    <w:rsid w:val="000C02A2"/>
    <w:rsid w:val="000C255B"/>
    <w:rsid w:val="000D47F0"/>
    <w:rsid w:val="000E2D6E"/>
    <w:rsid w:val="00104359"/>
    <w:rsid w:val="00122B3C"/>
    <w:rsid w:val="00132E15"/>
    <w:rsid w:val="0013316A"/>
    <w:rsid w:val="00163318"/>
    <w:rsid w:val="001952D2"/>
    <w:rsid w:val="001974A5"/>
    <w:rsid w:val="00197DA9"/>
    <w:rsid w:val="001B7CB9"/>
    <w:rsid w:val="001D6551"/>
    <w:rsid w:val="001F5B9F"/>
    <w:rsid w:val="0020517F"/>
    <w:rsid w:val="002272C2"/>
    <w:rsid w:val="00233158"/>
    <w:rsid w:val="00241CEE"/>
    <w:rsid w:val="00250E7F"/>
    <w:rsid w:val="00254D14"/>
    <w:rsid w:val="002676C0"/>
    <w:rsid w:val="00286AAD"/>
    <w:rsid w:val="002A31B4"/>
    <w:rsid w:val="002B1655"/>
    <w:rsid w:val="002E16F8"/>
    <w:rsid w:val="0032724B"/>
    <w:rsid w:val="003318AC"/>
    <w:rsid w:val="00347817"/>
    <w:rsid w:val="00370372"/>
    <w:rsid w:val="00375F32"/>
    <w:rsid w:val="00385C57"/>
    <w:rsid w:val="003B36C3"/>
    <w:rsid w:val="004350B3"/>
    <w:rsid w:val="00451092"/>
    <w:rsid w:val="00457681"/>
    <w:rsid w:val="00472DEE"/>
    <w:rsid w:val="004A482D"/>
    <w:rsid w:val="004B5CFC"/>
    <w:rsid w:val="004C1C44"/>
    <w:rsid w:val="004C7F37"/>
    <w:rsid w:val="004D30FC"/>
    <w:rsid w:val="004D3FA8"/>
    <w:rsid w:val="004E60AF"/>
    <w:rsid w:val="004F7AA6"/>
    <w:rsid w:val="00546331"/>
    <w:rsid w:val="00584A1F"/>
    <w:rsid w:val="00585C62"/>
    <w:rsid w:val="00586BAF"/>
    <w:rsid w:val="00592ECA"/>
    <w:rsid w:val="0067078F"/>
    <w:rsid w:val="00674A39"/>
    <w:rsid w:val="00684D36"/>
    <w:rsid w:val="006A7A99"/>
    <w:rsid w:val="006C1D3D"/>
    <w:rsid w:val="006D15B7"/>
    <w:rsid w:val="006F2ACB"/>
    <w:rsid w:val="006F7EDD"/>
    <w:rsid w:val="00701BCD"/>
    <w:rsid w:val="00705140"/>
    <w:rsid w:val="00726F93"/>
    <w:rsid w:val="0073189E"/>
    <w:rsid w:val="00731C8E"/>
    <w:rsid w:val="0075501E"/>
    <w:rsid w:val="00756658"/>
    <w:rsid w:val="00762721"/>
    <w:rsid w:val="007A7610"/>
    <w:rsid w:val="007B4F8C"/>
    <w:rsid w:val="007B7094"/>
    <w:rsid w:val="007C37B9"/>
    <w:rsid w:val="008000A0"/>
    <w:rsid w:val="008503F7"/>
    <w:rsid w:val="00854602"/>
    <w:rsid w:val="00864646"/>
    <w:rsid w:val="00875F83"/>
    <w:rsid w:val="00897A89"/>
    <w:rsid w:val="008C0F5A"/>
    <w:rsid w:val="008F02FF"/>
    <w:rsid w:val="009119AA"/>
    <w:rsid w:val="00912009"/>
    <w:rsid w:val="009169DB"/>
    <w:rsid w:val="00920445"/>
    <w:rsid w:val="00925C62"/>
    <w:rsid w:val="009265BE"/>
    <w:rsid w:val="00931AC9"/>
    <w:rsid w:val="009321CE"/>
    <w:rsid w:val="00943A55"/>
    <w:rsid w:val="0096311A"/>
    <w:rsid w:val="009A0139"/>
    <w:rsid w:val="009A61A6"/>
    <w:rsid w:val="009C5018"/>
    <w:rsid w:val="009D3DFE"/>
    <w:rsid w:val="009E00AB"/>
    <w:rsid w:val="009E31C9"/>
    <w:rsid w:val="009F2B68"/>
    <w:rsid w:val="009F59ED"/>
    <w:rsid w:val="00A13B91"/>
    <w:rsid w:val="00A1540B"/>
    <w:rsid w:val="00A2060A"/>
    <w:rsid w:val="00A53FF5"/>
    <w:rsid w:val="00A563F3"/>
    <w:rsid w:val="00A84619"/>
    <w:rsid w:val="00AB7AED"/>
    <w:rsid w:val="00AC1E43"/>
    <w:rsid w:val="00AF41C4"/>
    <w:rsid w:val="00B13656"/>
    <w:rsid w:val="00B21AC0"/>
    <w:rsid w:val="00B339B8"/>
    <w:rsid w:val="00B7315C"/>
    <w:rsid w:val="00B90E9B"/>
    <w:rsid w:val="00B9740B"/>
    <w:rsid w:val="00BC2EB5"/>
    <w:rsid w:val="00BF0D3E"/>
    <w:rsid w:val="00BF2B47"/>
    <w:rsid w:val="00C01B6D"/>
    <w:rsid w:val="00C03FF7"/>
    <w:rsid w:val="00C371CA"/>
    <w:rsid w:val="00C4544D"/>
    <w:rsid w:val="00C474FE"/>
    <w:rsid w:val="00C74E1A"/>
    <w:rsid w:val="00C945F0"/>
    <w:rsid w:val="00CB08AA"/>
    <w:rsid w:val="00CD173C"/>
    <w:rsid w:val="00CD6BFA"/>
    <w:rsid w:val="00CD73E3"/>
    <w:rsid w:val="00CE2244"/>
    <w:rsid w:val="00CE3EFD"/>
    <w:rsid w:val="00D1186B"/>
    <w:rsid w:val="00D44571"/>
    <w:rsid w:val="00D5395E"/>
    <w:rsid w:val="00D8510F"/>
    <w:rsid w:val="00D97102"/>
    <w:rsid w:val="00DA6A4A"/>
    <w:rsid w:val="00DC18C6"/>
    <w:rsid w:val="00DE48A7"/>
    <w:rsid w:val="00DE5CE6"/>
    <w:rsid w:val="00DF4A50"/>
    <w:rsid w:val="00E22C96"/>
    <w:rsid w:val="00E51687"/>
    <w:rsid w:val="00E67952"/>
    <w:rsid w:val="00E70980"/>
    <w:rsid w:val="00E90657"/>
    <w:rsid w:val="00EB7D30"/>
    <w:rsid w:val="00EC1D94"/>
    <w:rsid w:val="00EC6711"/>
    <w:rsid w:val="00ED2F69"/>
    <w:rsid w:val="00ED3964"/>
    <w:rsid w:val="00EF7BB1"/>
    <w:rsid w:val="00F01555"/>
    <w:rsid w:val="00F13B79"/>
    <w:rsid w:val="00F42A0E"/>
    <w:rsid w:val="00F47C8F"/>
    <w:rsid w:val="00F62FC8"/>
    <w:rsid w:val="00F82C1D"/>
    <w:rsid w:val="00FA0EC6"/>
    <w:rsid w:val="00FB278F"/>
    <w:rsid w:val="00FC124A"/>
    <w:rsid w:val="00FC1D23"/>
    <w:rsid w:val="00FC76BA"/>
    <w:rsid w:val="00FD24DD"/>
    <w:rsid w:val="00FD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C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B21AC0"/>
  </w:style>
  <w:style w:type="paragraph" w:styleId="a5">
    <w:name w:val="No Spacing"/>
    <w:link w:val="a4"/>
    <w:uiPriority w:val="1"/>
    <w:qFormat/>
    <w:rsid w:val="00B21AC0"/>
    <w:pPr>
      <w:spacing w:after="0" w:line="240" w:lineRule="auto"/>
    </w:pPr>
  </w:style>
  <w:style w:type="paragraph" w:customStyle="1" w:styleId="c1">
    <w:name w:val="c1"/>
    <w:basedOn w:val="a"/>
    <w:rsid w:val="00DF4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4A50"/>
  </w:style>
  <w:style w:type="character" w:customStyle="1" w:styleId="c5">
    <w:name w:val="c5"/>
    <w:basedOn w:val="a0"/>
    <w:rsid w:val="00DF4A50"/>
  </w:style>
  <w:style w:type="character" w:customStyle="1" w:styleId="c4">
    <w:name w:val="c4"/>
    <w:basedOn w:val="a0"/>
    <w:rsid w:val="00DF4A50"/>
  </w:style>
  <w:style w:type="paragraph" w:customStyle="1" w:styleId="c9">
    <w:name w:val="c9"/>
    <w:basedOn w:val="a"/>
    <w:rsid w:val="00DF4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F4A50"/>
  </w:style>
  <w:style w:type="character" w:customStyle="1" w:styleId="c11">
    <w:name w:val="c11"/>
    <w:basedOn w:val="a0"/>
    <w:rsid w:val="00DF4A50"/>
  </w:style>
  <w:style w:type="character" w:customStyle="1" w:styleId="c24">
    <w:name w:val="c24"/>
    <w:basedOn w:val="a0"/>
    <w:rsid w:val="00DF4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2025-03-14T08:53:00Z</dcterms:created>
  <dcterms:modified xsi:type="dcterms:W3CDTF">2025-12-04T10:52:00Z</dcterms:modified>
</cp:coreProperties>
</file>