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2D" w:rsidRPr="008410AE" w:rsidRDefault="00C16E2D" w:rsidP="00C16E2D">
      <w:pPr>
        <w:spacing w:before="83" w:after="166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  <w:t>Контрольная работа (итоговая), русский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 w:bidi="ar-SA"/>
        </w:rPr>
        <w:t xml:space="preserve"> язык, 10 класс.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Вариант № 1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1. В каком </w:t>
      </w:r>
      <w:proofErr w:type="gramStart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слове</w:t>
      </w:r>
      <w:proofErr w:type="gramEnd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верно выделена буква, обозначающая ударный гласный звук?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1)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началА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2)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катАлог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3)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обнЯлись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4)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звОнит</w:t>
      </w:r>
      <w:proofErr w:type="spellEnd"/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2. В каком предложении вместо слова </w:t>
      </w:r>
      <w:proofErr w:type="gramStart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ПАМЯТНЫЙ</w:t>
      </w:r>
      <w:proofErr w:type="gramEnd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нужно употребить  ПАМЯТЛИВЫЙ? 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1.Каждый год мама покупала календарь ПАМЯТНЫХ дат.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2.Это был ПАМЯТНЫЙ разговор, который повлиял на мою судьбу.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3.До глубокой старости он оставался таким же словоохотливым, ПАМЯТНЫМ и энергичным.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4.Мне дорого и ПАМЯТЕН каждый уголок родного дома.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3. Укажите пример с ошибкой в образовании формы слова.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sectPr w:rsidR="00C16E2D" w:rsidRPr="008410AE" w:rsidSect="007E1DAA">
          <w:pgSz w:w="11906" w:h="16838"/>
          <w:pgMar w:top="851" w:right="424" w:bottom="426" w:left="851" w:header="708" w:footer="708" w:gutter="0"/>
          <w:cols w:space="708"/>
          <w:docGrid w:linePitch="360"/>
        </w:sectPr>
      </w:pP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1.пара чулок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более теплее</w:t>
      </w:r>
      <w:proofErr w:type="gramEnd"/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3.попробуем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4.у обоих ворот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sectPr w:rsidR="00C16E2D" w:rsidRPr="008410AE" w:rsidSect="007E1DAA">
          <w:type w:val="continuous"/>
          <w:pgSz w:w="11906" w:h="16838"/>
          <w:pgMar w:top="851" w:right="424" w:bottom="426" w:left="851" w:header="708" w:footer="708" w:gutter="0"/>
          <w:cols w:num="2" w:space="708"/>
          <w:docGrid w:linePitch="360"/>
        </w:sect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lastRenderedPageBreak/>
        <w:t>4. Укажите предложение с грамматической ошибкой (с нарушением синтаксической нормы).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1.Те, кто не освоил никакого ремесла и ведёт праздную жизнь, поступают дурно.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2.Учитель литературы спросил учеников, что какие проблемы возникли у них при написании сочинения.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3.Правильно распорядиться возможностями своей памяти - вот задача, стоящая перед каждым человеком.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4.Пишу вам из деревни, куда заехал вследствие печальных обстоятельств.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5. В каком ряду во всех словах пропущена одна и та же буква?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sectPr w:rsidR="00C16E2D" w:rsidRPr="008410AE" w:rsidSect="007E1DAA">
          <w:type w:val="continuous"/>
          <w:pgSz w:w="11906" w:h="16838"/>
          <w:pgMar w:top="851" w:right="424" w:bottom="426" w:left="851" w:header="708" w:footer="708" w:gutter="0"/>
          <w:cols w:space="708"/>
          <w:docGrid w:linePitch="360"/>
        </w:sectPr>
      </w:pP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1)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</w:t>
      </w:r>
      <w:proofErr w:type="spellEnd"/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заветно, не..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гибаемый</w:t>
      </w:r>
      <w:proofErr w:type="spellEnd"/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2) старинное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</w:t>
      </w:r>
      <w:proofErr w:type="spellEnd"/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дание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пр..образовать</w:t>
      </w:r>
      <w:proofErr w:type="spellEnd"/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3) 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ятия</w:t>
      </w:r>
      <w:proofErr w:type="spellEnd"/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неб..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ющееся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стекло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4) без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нициативный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до..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грать</w:t>
      </w:r>
      <w:proofErr w:type="spellEnd"/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sectPr w:rsidR="00C16E2D" w:rsidRPr="008410AE" w:rsidSect="007E1DAA">
          <w:type w:val="continuous"/>
          <w:pgSz w:w="11906" w:h="16838"/>
          <w:pgMar w:top="851" w:right="424" w:bottom="426" w:left="851" w:header="708" w:footer="708" w:gutter="0"/>
          <w:cols w:num="2" w:space="708"/>
          <w:docGrid w:linePitch="360"/>
        </w:sect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lastRenderedPageBreak/>
        <w:t>6. В каком варианте ответа правильно указаны все цифры, на месте которых пишется одна буква Н?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 позднем творчестве Сальвадора Дали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выраже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(1)ы новые художестве(2)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ые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тенденции – интерес к классической ясности,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внутре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(3)ей гармонии.</w:t>
      </w: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1) 1    2) 1,2    3) 3    4) 2,3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7. В каком ряду во всех словах пропущена гласная</w:t>
      </w:r>
      <w:proofErr w:type="gramStart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О</w:t>
      </w:r>
      <w:proofErr w:type="gramEnd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?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sectPr w:rsidR="00C16E2D" w:rsidRPr="008410AE" w:rsidSect="007E1DAA">
          <w:type w:val="continuous"/>
          <w:pgSz w:w="11906" w:h="16838"/>
          <w:pgMar w:top="851" w:right="424" w:bottom="426" w:left="851" w:header="708" w:footer="708" w:gutter="0"/>
          <w:cols w:space="708"/>
          <w:docGrid w:linePitch="360"/>
        </w:sectPr>
      </w:pP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1.к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снуться,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предпол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жение</w:t>
      </w:r>
      <w:proofErr w:type="spellEnd"/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2.непром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каемый, ост..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новиться</w:t>
      </w:r>
      <w:proofErr w:type="spellEnd"/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3.отр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жение, пор..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зительный</w:t>
      </w:r>
      <w:proofErr w:type="spellEnd"/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4.обр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мление,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заг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релые</w:t>
      </w:r>
      <w:proofErr w:type="spellEnd"/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sectPr w:rsidR="00C16E2D" w:rsidRPr="008410AE" w:rsidSect="007E1DAA">
          <w:type w:val="continuous"/>
          <w:pgSz w:w="11906" w:h="16838"/>
          <w:pgMar w:top="851" w:right="424" w:bottom="426" w:left="851" w:header="708" w:footer="708" w:gutter="0"/>
          <w:cols w:num="2" w:space="708"/>
          <w:docGrid w:linePitch="360"/>
        </w:sect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lastRenderedPageBreak/>
        <w:t>8. В каком ряду во всех словах пропущена буква</w:t>
      </w:r>
      <w:proofErr w:type="gramStart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И</w:t>
      </w:r>
      <w:proofErr w:type="gramEnd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?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sectPr w:rsidR="00C16E2D" w:rsidRPr="008410AE" w:rsidSect="007E1DAA">
          <w:type w:val="continuous"/>
          <w:pgSz w:w="11906" w:h="16838"/>
          <w:pgMar w:top="851" w:right="424" w:bottom="426" w:left="851" w:header="708" w:footer="708" w:gutter="0"/>
          <w:cols w:space="708"/>
          <w:docGrid w:linePitch="360"/>
        </w:sectPr>
      </w:pP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1.о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полын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…, в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аудитори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…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2.при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жизн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…, о подруг…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3.по алле…, в парк…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4.у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дорожк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…, 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книг…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sectPr w:rsidR="00C16E2D" w:rsidRPr="008410AE" w:rsidSect="007E1DAA">
          <w:type w:val="continuous"/>
          <w:pgSz w:w="11906" w:h="16838"/>
          <w:pgMar w:top="851" w:right="424" w:bottom="426" w:left="851" w:header="708" w:footer="708" w:gutter="0"/>
          <w:cols w:num="2" w:space="708"/>
          <w:docGrid w:linePitch="360"/>
        </w:sect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lastRenderedPageBreak/>
        <w:t>9. В каком ряду в обоих словах на месте пропуска пишется буква</w:t>
      </w:r>
      <w:proofErr w:type="gramStart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И</w:t>
      </w:r>
      <w:proofErr w:type="gramEnd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?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sectPr w:rsidR="00C16E2D" w:rsidRPr="008410AE" w:rsidSect="007E1DAA">
          <w:type w:val="continuous"/>
          <w:pgSz w:w="11906" w:h="16838"/>
          <w:pgMar w:top="851" w:right="424" w:bottom="426" w:left="851" w:header="708" w:footer="708" w:gutter="0"/>
          <w:cols w:space="708"/>
          <w:docGrid w:linePitch="360"/>
        </w:sectPr>
      </w:pP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1.присво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шь,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незыбл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мый</w:t>
      </w:r>
      <w:proofErr w:type="spellEnd"/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2.закле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шь, выстрел..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вший</w:t>
      </w:r>
      <w:proofErr w:type="spellEnd"/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3.побор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шься,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движ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мый</w:t>
      </w:r>
      <w:proofErr w:type="spellEnd"/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4.поразмысл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шь,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постел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нный</w:t>
      </w:r>
      <w:proofErr w:type="spellEnd"/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sectPr w:rsidR="00C16E2D" w:rsidRPr="008410AE" w:rsidSect="007E1DAA">
          <w:type w:val="continuous"/>
          <w:pgSz w:w="11906" w:h="16838"/>
          <w:pgMar w:top="851" w:right="424" w:bottom="426" w:left="851" w:header="708" w:footer="708" w:gutter="0"/>
          <w:cols w:num="2" w:space="708"/>
          <w:docGrid w:linePitch="360"/>
        </w:sect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10. В каком предложении НЕ со словом пишется слитно?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1.Бунин рисует в рассказе (не) определённую личность, а устоявшийся социальный тип.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2.В Мещёрском крае можно встретить никогда (не) 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кошенные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луга.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3.Трава, ещё (не) успевшая вытянуться, окружала почерневшие пни.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4.Прекрасен лебедь, когда (не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озмутимо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плывёт он по зеркальной глади воды.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11. В каком предложении выделенное слово пишется слитно?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1.Значение многозначного слова конкретизируется в тексте, и некоторые слова только в данном тексте могут обозначать одно и Т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О(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ЖЕ) понятие.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2.Он всегда поступал ТА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К(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ЖЕ), как его отец.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3.Вернер должен был настоять на том, ЧТ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О(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БЫ) дело обошлось как можно секретнее.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4.(В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)Т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ЕЧЕНИЕ всей ночи шёл густой снег.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12. В каком варианте ответа правильно указаны все цифры, на месте которых в предложении должны стоять запятые?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Принципы реализма и народности (1) воспринятые Модестом Петровичем Мусоргским в молодые годы (2) проявились в правдивом отражении жизненных явлений и в глубинной народности музыкального языка (3) ставшего для композитора (4) главным на всю жизнь.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1) 1,3    2) 1,2    3) 1,2,3   4) 1,2,4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13. В каком варианте ответа правильно указаны все цифры, на месте которых в предложениях должны стоять запятые?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Вполне (1) вероятно (2) и такое решение вопроса. Но окончательное решение (3) вероятно(4) будет принято позже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1) 1,2   2) 1,3, 4    3) 3,4    4) 1,2,3,4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14. Укажите предложение, в котором нужно поставить одну запятую. (Знаки препинания не расставлены.)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1.Речной жемчуг можно найти и в реках и</w:t>
      </w: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озёрах и в ручьях.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2.Малые водохранилища создаются в оврагах или в специально вырытых углублениях.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3.Животные пустыни могут длительное время обходиться без воды и питаться колючками и молодыми побегами.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4.Волк меняет шерсть да не повадки.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15. В каком варианте ответа правильно указаны все цифры, на месте которых в предложении должны стоять запятые?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Уровень сервиса рассчитывается по двадцати параметрам (1) среди которых (2)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особенно 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важны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(3) дружелюбие и компетентность персонала.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1) 1</w:t>
      </w: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    </w:t>
      </w: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2) 1,2        3) 2,3       4) 1,3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Прочитайте текст и выполните задания 16 – 20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(1).... (2)Великий основоположник эволюционного учения считал, что богатые флора и фауна Тропической Африки облегчали нашим примитивным предкам поиски пищи, а тёплый климат не только избавлял их от необходимости сооружать жилища и заботиться об одежде, но и ускорял процесс исчезновения у них волосяного покрова. (3) … всё это были плоды теоретических рассуждений, а не сделанные на основе раскопок и фактов аргументированные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выводы. (4)Антропология делала тогда первые шаги и не могла дать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Ч.Дарвину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никаких доказательств. (5)Когда же палеонтология вышла из младенческого возраста, то начала опровергать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Ч.Дарвина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(6)В 1892 году на Яве французский врач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Е.Дюбуа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впервые обнаружил остатки «обезьяночеловека» - питекантропа. (7)Дальнейшие сенсационные находки в Южной Азии надолго укрепили в науке мнение, что родиной человека была именно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Азия.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16. Определите стиль и тип текста.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1) научный стиль; рассуждение, повествование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2)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художественный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 повествование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3)публицистический стиль; описание</w:t>
      </w:r>
    </w:p>
    <w:p w:rsidR="00C16E2D" w:rsidRPr="008410AE" w:rsidRDefault="00C16E2D" w:rsidP="00C16E2D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4)публицистический стиль; повествование, описание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17. Укажите, какое слово должно стоять на месте пропуска в 3 предложении.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1) поэтому 2) однако 3) наконец 4) итак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18. В предложении 4 найдите фразеологизм. Выпишите его.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19. Перепишите текст. </w:t>
      </w:r>
      <w:proofErr w:type="gramStart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Вставьте</w:t>
      </w:r>
      <w:proofErr w:type="gramEnd"/>
      <w:r w:rsidRPr="00841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раскройте скобки, вставьте пропущенные буквы, расставьте знаки препинания.</w:t>
      </w:r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Как хорош лес осенью! Ж..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лтые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оранжевые б..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гровые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листья тихо падают с чёрных деревьев и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медл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н-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нн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)о опускают..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ся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холодную землю. 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а..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еях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сада стало пусто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..шумно. А ведь</w:t>
      </w:r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.</w:t>
      </w:r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десь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летом было так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радос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..но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чудес..но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! Из окрестных парков </w:t>
      </w:r>
      <w:proofErr w:type="spell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сл</w:t>
      </w:r>
      <w:proofErr w:type="spellEnd"/>
      <w:proofErr w:type="gramStart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..</w:t>
      </w:r>
      <w:proofErr w:type="spellStart"/>
      <w:proofErr w:type="gram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тались</w:t>
      </w:r>
      <w:proofErr w:type="spellEnd"/>
      <w:r w:rsidRPr="008410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сюда птицы на праздничный концерт.</w:t>
      </w: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C16E2D" w:rsidRPr="008410AE" w:rsidRDefault="00C16E2D" w:rsidP="00C16E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bookmarkStart w:id="0" w:name="_GoBack"/>
      <w:bookmarkEnd w:id="0"/>
    </w:p>
    <w:p w:rsidR="0030414A" w:rsidRDefault="0030414A"/>
    <w:sectPr w:rsidR="0030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2D"/>
    <w:rsid w:val="0030414A"/>
    <w:rsid w:val="007A4267"/>
    <w:rsid w:val="00C16E2D"/>
    <w:rsid w:val="00E4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2D"/>
    <w:pPr>
      <w:jc w:val="both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2D"/>
    <w:pPr>
      <w:jc w:val="both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2024-04-28T17:35:00Z</dcterms:created>
  <dcterms:modified xsi:type="dcterms:W3CDTF">2024-04-28T17:37:00Z</dcterms:modified>
</cp:coreProperties>
</file>