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689E4" w14:textId="625BA2D2" w:rsidR="005404DD" w:rsidRPr="005404DD" w:rsidRDefault="005404DD" w:rsidP="00540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4DD">
        <w:rPr>
          <w:rFonts w:ascii="Times New Roman" w:hAnsi="Times New Roman" w:cs="Times New Roman"/>
          <w:b/>
          <w:sz w:val="24"/>
          <w:szCs w:val="24"/>
        </w:rPr>
        <w:t>Итоговая проверочная работа по курсу обществознание 10 класс</w:t>
      </w:r>
      <w:bookmarkStart w:id="0" w:name="_GoBack"/>
      <w:bookmarkEnd w:id="0"/>
      <w:r w:rsidRPr="005404DD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14:paraId="0FC49149" w14:textId="77777777" w:rsidR="005404DD" w:rsidRPr="005404DD" w:rsidRDefault="005404DD" w:rsidP="005404D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4DD">
        <w:rPr>
          <w:rFonts w:ascii="Times New Roman" w:hAnsi="Times New Roman" w:cs="Times New Roman"/>
          <w:color w:val="000000"/>
          <w:sz w:val="24"/>
          <w:szCs w:val="24"/>
        </w:rPr>
        <w:t>1.Запишите слово, про</w:t>
      </w:r>
      <w:r w:rsidRPr="005404DD">
        <w:rPr>
          <w:rFonts w:ascii="Times New Roman" w:hAnsi="Times New Roman" w:cs="Times New Roman"/>
          <w:color w:val="000000"/>
          <w:sz w:val="24"/>
          <w:szCs w:val="24"/>
        </w:rPr>
        <w:softHyphen/>
        <w:t>пу</w:t>
      </w:r>
      <w:r w:rsidRPr="005404DD">
        <w:rPr>
          <w:rFonts w:ascii="Times New Roman" w:hAnsi="Times New Roman" w:cs="Times New Roman"/>
          <w:color w:val="000000"/>
          <w:sz w:val="24"/>
          <w:szCs w:val="24"/>
        </w:rPr>
        <w:softHyphen/>
        <w:t>щен</w:t>
      </w:r>
      <w:r w:rsidRPr="005404DD">
        <w:rPr>
          <w:rFonts w:ascii="Times New Roman" w:hAnsi="Times New Roman" w:cs="Times New Roman"/>
          <w:color w:val="000000"/>
          <w:sz w:val="24"/>
          <w:szCs w:val="24"/>
        </w:rPr>
        <w:softHyphen/>
        <w:t>ное в таблице.</w:t>
      </w:r>
    </w:p>
    <w:p w14:paraId="0306681D" w14:textId="77777777" w:rsidR="005404DD" w:rsidRPr="005404DD" w:rsidRDefault="005404DD" w:rsidP="005404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04DD">
        <w:rPr>
          <w:rFonts w:ascii="Times New Roman" w:hAnsi="Times New Roman" w:cs="Times New Roman"/>
          <w:b/>
          <w:color w:val="000000"/>
          <w:sz w:val="24"/>
          <w:szCs w:val="24"/>
        </w:rPr>
        <w:t>Факторы производства и их характеристики</w:t>
      </w:r>
    </w:p>
    <w:tbl>
      <w:tblPr>
        <w:tblW w:w="1045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7"/>
        <w:gridCol w:w="8079"/>
      </w:tblGrid>
      <w:tr w:rsidR="005404DD" w:rsidRPr="005404DD" w14:paraId="2AB90984" w14:textId="77777777" w:rsidTr="005404DD"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D4E06A" w14:textId="77777777" w:rsidR="005404DD" w:rsidRPr="005404DD" w:rsidRDefault="005404DD" w:rsidP="0054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4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Факторы </w:t>
            </w:r>
          </w:p>
          <w:p w14:paraId="2CB2035D" w14:textId="77777777" w:rsidR="005404DD" w:rsidRPr="005404DD" w:rsidRDefault="005404DD" w:rsidP="00540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4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производства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37C623" w14:textId="77777777" w:rsidR="005404DD" w:rsidRPr="005404DD" w:rsidRDefault="005404DD" w:rsidP="005404DD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04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 факторов</w:t>
            </w:r>
          </w:p>
        </w:tc>
      </w:tr>
      <w:tr w:rsidR="005404DD" w:rsidRPr="005404DD" w14:paraId="415CE154" w14:textId="77777777" w:rsidTr="005404DD"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AED231" w14:textId="77777777" w:rsidR="005404DD" w:rsidRPr="005404DD" w:rsidRDefault="005404DD" w:rsidP="005404DD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Предпринимательские способности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C24EFC" w14:textId="77777777" w:rsidR="005404DD" w:rsidRPr="005404DD" w:rsidRDefault="005404DD" w:rsidP="005404DD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качеств, умений, спо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стей человека, позволяющих ему на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хо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дить и ис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лучшее сочетание ре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сур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сов для производства, продажи товаров, при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мать ра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зум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последовательные решения, со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зда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вать и при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нять новшества, идти на допустимый, оправ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дан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ный риск.</w:t>
            </w:r>
          </w:p>
        </w:tc>
      </w:tr>
      <w:tr w:rsidR="005404DD" w:rsidRPr="005404DD" w14:paraId="5EE4D3AA" w14:textId="77777777" w:rsidTr="005404DD"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3D2DCE" w14:textId="77777777" w:rsidR="005404DD" w:rsidRPr="005404DD" w:rsidRDefault="005404DD" w:rsidP="005404DD">
            <w:pPr>
              <w:spacing w:before="75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04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130CF3" w14:textId="77777777" w:rsidR="005404DD" w:rsidRPr="005404DD" w:rsidRDefault="005404DD" w:rsidP="005404DD">
            <w:pPr>
              <w:spacing w:before="75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виды при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род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ресурсов, имею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щих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ся на планете и при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год</w:t>
            </w:r>
            <w:r w:rsidRPr="005404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для производства экономических благ</w:t>
            </w:r>
          </w:p>
        </w:tc>
      </w:tr>
    </w:tbl>
    <w:p w14:paraId="0B9917AC" w14:textId="77777777" w:rsidR="005404DD" w:rsidRP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DDF14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5404DD">
        <w:rPr>
          <w:u w:val="single"/>
        </w:rPr>
        <w:t>2. Ниже приведён пе</w:t>
      </w:r>
      <w:r w:rsidRPr="005404DD">
        <w:rPr>
          <w:u w:val="single"/>
        </w:rPr>
        <w:softHyphen/>
        <w:t>ре</w:t>
      </w:r>
      <w:r w:rsidRPr="005404DD">
        <w:rPr>
          <w:u w:val="single"/>
        </w:rPr>
        <w:softHyphen/>
        <w:t>чень терминов. Все они, за ис</w:t>
      </w:r>
      <w:r w:rsidRPr="005404DD">
        <w:rPr>
          <w:u w:val="single"/>
        </w:rPr>
        <w:softHyphen/>
        <w:t>клю</w:t>
      </w:r>
      <w:r w:rsidRPr="005404DD">
        <w:rPr>
          <w:u w:val="single"/>
        </w:rPr>
        <w:softHyphen/>
        <w:t>че</w:t>
      </w:r>
      <w:r w:rsidRPr="005404DD">
        <w:rPr>
          <w:u w:val="single"/>
        </w:rPr>
        <w:softHyphen/>
        <w:t>ни</w:t>
      </w:r>
      <w:r w:rsidRPr="005404DD">
        <w:rPr>
          <w:u w:val="single"/>
        </w:rPr>
        <w:softHyphen/>
        <w:t>ем двух, ха</w:t>
      </w:r>
      <w:r w:rsidRPr="005404DD">
        <w:rPr>
          <w:u w:val="single"/>
        </w:rPr>
        <w:softHyphen/>
        <w:t>рак</w:t>
      </w:r>
      <w:r w:rsidRPr="005404DD">
        <w:rPr>
          <w:u w:val="single"/>
        </w:rPr>
        <w:softHyphen/>
        <w:t>те</w:t>
      </w:r>
      <w:r w:rsidRPr="005404DD">
        <w:rPr>
          <w:u w:val="single"/>
        </w:rPr>
        <w:softHyphen/>
        <w:t>ри</w:t>
      </w:r>
      <w:r w:rsidRPr="005404DD">
        <w:rPr>
          <w:u w:val="single"/>
        </w:rPr>
        <w:softHyphen/>
        <w:t>зу</w:t>
      </w:r>
      <w:r w:rsidRPr="005404DD">
        <w:rPr>
          <w:u w:val="single"/>
        </w:rPr>
        <w:softHyphen/>
        <w:t>ют факторы производства.</w:t>
      </w:r>
    </w:p>
    <w:p w14:paraId="79D3C194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jc w:val="both"/>
      </w:pPr>
      <w:r w:rsidRPr="005404DD">
        <w:t>Найдите два термина, «выпадающих» из общего ряда, и запишите в ответ цифры, под которыми они указаны.</w:t>
      </w:r>
    </w:p>
    <w:p w14:paraId="4BB63743" w14:textId="77777777" w:rsidR="005404DD" w:rsidRPr="005404DD" w:rsidRDefault="005404DD" w:rsidP="005404DD">
      <w:pPr>
        <w:pStyle w:val="a4"/>
        <w:shd w:val="clear" w:color="auto" w:fill="FFFFFF"/>
        <w:spacing w:before="0" w:beforeAutospacing="0" w:after="0" w:afterAutospacing="0"/>
        <w:jc w:val="both"/>
      </w:pPr>
      <w:r w:rsidRPr="005404DD">
        <w:t>1) предпринимательство      2) труд                     3) цен</w:t>
      </w:r>
      <w:r w:rsidRPr="005404DD">
        <w:softHyphen/>
        <w:t>ные бумаги</w:t>
      </w:r>
    </w:p>
    <w:p w14:paraId="2872DFC8" w14:textId="77777777" w:rsidR="005404DD" w:rsidRP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4DD">
        <w:rPr>
          <w:rFonts w:ascii="Times New Roman" w:hAnsi="Times New Roman" w:cs="Times New Roman"/>
          <w:sz w:val="24"/>
          <w:szCs w:val="24"/>
        </w:rPr>
        <w:t>4) курс валют                       5) капитал                6) земля</w:t>
      </w:r>
    </w:p>
    <w:p w14:paraId="59FFB859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5404DD">
        <w:rPr>
          <w:color w:val="000000"/>
          <w:u w:val="single"/>
        </w:rPr>
        <w:t>3.Используя обществоведческие знания,</w:t>
      </w:r>
    </w:p>
    <w:p w14:paraId="42500D1E" w14:textId="77777777" w:rsidR="005404DD" w:rsidRPr="005404DD" w:rsidRDefault="005404DD" w:rsidP="005404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4DD">
        <w:rPr>
          <w:rFonts w:ascii="Times New Roman" w:hAnsi="Times New Roman" w:cs="Times New Roman"/>
          <w:color w:val="000000"/>
          <w:sz w:val="24"/>
          <w:szCs w:val="24"/>
        </w:rPr>
        <w:t>раскройте смысл понятия</w:t>
      </w:r>
      <w:r w:rsidRPr="005404DD">
        <w:rPr>
          <w:rFonts w:ascii="Times New Roman" w:hAnsi="Times New Roman" w:cs="Times New Roman"/>
          <w:sz w:val="24"/>
          <w:szCs w:val="24"/>
        </w:rPr>
        <w:t xml:space="preserve"> «заработная плата»</w:t>
      </w:r>
    </w:p>
    <w:p w14:paraId="14140920" w14:textId="77777777" w:rsidR="005404DD" w:rsidRPr="005404DD" w:rsidRDefault="005404DD" w:rsidP="005404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4DD">
        <w:rPr>
          <w:rFonts w:ascii="Times New Roman" w:hAnsi="Times New Roman" w:cs="Times New Roman"/>
          <w:sz w:val="24"/>
          <w:szCs w:val="24"/>
        </w:rPr>
        <w:t>составьте два предложения:</w:t>
      </w:r>
    </w:p>
    <w:p w14:paraId="5FAEC034" w14:textId="77777777" w:rsidR="005404DD" w:rsidRPr="005404DD" w:rsidRDefault="005404DD" w:rsidP="005404DD">
      <w:pPr>
        <w:pStyle w:val="a3"/>
        <w:numPr>
          <w:ilvl w:val="0"/>
          <w:numId w:val="2"/>
        </w:numPr>
        <w:spacing w:after="0" w:line="240" w:lineRule="auto"/>
        <w:ind w:left="175" w:hanging="142"/>
        <w:rPr>
          <w:rFonts w:ascii="Times New Roman" w:hAnsi="Times New Roman" w:cs="Times New Roman"/>
          <w:sz w:val="24"/>
          <w:szCs w:val="24"/>
        </w:rPr>
      </w:pPr>
      <w:r w:rsidRPr="005404DD">
        <w:rPr>
          <w:rFonts w:ascii="Times New Roman" w:hAnsi="Times New Roman" w:cs="Times New Roman"/>
          <w:color w:val="000000"/>
          <w:sz w:val="24"/>
          <w:szCs w:val="24"/>
        </w:rPr>
        <w:t xml:space="preserve">одно предложение, содержащее информацию </w:t>
      </w:r>
      <w:r w:rsidRPr="005404DD">
        <w:rPr>
          <w:rFonts w:ascii="Times New Roman" w:hAnsi="Times New Roman" w:cs="Times New Roman"/>
          <w:sz w:val="24"/>
          <w:szCs w:val="24"/>
        </w:rPr>
        <w:t xml:space="preserve">о </w:t>
      </w:r>
      <w:r w:rsidRPr="005404DD">
        <w:rPr>
          <w:rFonts w:ascii="Times New Roman" w:hAnsi="Times New Roman" w:cs="Times New Roman"/>
          <w:color w:val="000000"/>
          <w:sz w:val="24"/>
          <w:szCs w:val="24"/>
        </w:rPr>
        <w:t>способах начисления  заработной платы</w:t>
      </w:r>
      <w:r w:rsidRPr="005404DD">
        <w:rPr>
          <w:rFonts w:ascii="Times New Roman" w:hAnsi="Times New Roman" w:cs="Times New Roman"/>
          <w:sz w:val="24"/>
          <w:szCs w:val="24"/>
        </w:rPr>
        <w:t>.</w:t>
      </w:r>
    </w:p>
    <w:p w14:paraId="4E1071D7" w14:textId="77777777" w:rsidR="005404DD" w:rsidRPr="005404DD" w:rsidRDefault="005404DD" w:rsidP="005404D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4DD">
        <w:rPr>
          <w:rFonts w:ascii="Times New Roman" w:hAnsi="Times New Roman" w:cs="Times New Roman"/>
          <w:color w:val="000000"/>
          <w:sz w:val="24"/>
          <w:szCs w:val="24"/>
        </w:rPr>
        <w:t>одно предложение, называющее факторы, от которых зависит размер заработной платы</w:t>
      </w:r>
    </w:p>
    <w:p w14:paraId="67EC34F9" w14:textId="77777777" w:rsidR="005404DD" w:rsidRP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9FBFD"/>
        </w:rPr>
      </w:pPr>
      <w:r w:rsidRPr="005404DD">
        <w:rPr>
          <w:rFonts w:ascii="Times New Roman" w:hAnsi="Times New Roman" w:cs="Times New Roman"/>
          <w:sz w:val="24"/>
          <w:szCs w:val="24"/>
          <w:shd w:val="clear" w:color="auto" w:fill="F9FBFD"/>
        </w:rPr>
        <w:t>4. Назовите три факторных дохода и проиллюстрируйте примером получение обладателями этих факторов доходов от их реализации (использования). (Сначала назовите факторный доход, затем приведите соответствующий пример.) (Каждый пример должен быть сформулирован развёрнуто.)</w:t>
      </w:r>
    </w:p>
    <w:p w14:paraId="6BB91590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</w:t>
      </w:r>
      <w:r w:rsidRPr="005404DD">
        <w:rPr>
          <w:color w:val="000000"/>
        </w:rPr>
        <w:t>Укажите в приведенном перечне основные функции коммерческого банка.</w:t>
      </w:r>
    </w:p>
    <w:p w14:paraId="367D1EBD" w14:textId="77777777" w:rsidR="005404DD" w:rsidRPr="005404DD" w:rsidRDefault="005404DD" w:rsidP="005404D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04DD">
        <w:rPr>
          <w:color w:val="000000"/>
        </w:rPr>
        <w:t> </w:t>
      </w:r>
    </w:p>
    <w:p w14:paraId="79110203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404DD">
        <w:rPr>
          <w:color w:val="000000"/>
        </w:rPr>
        <w:t>1)  эмиссия денег</w:t>
      </w:r>
    </w:p>
    <w:p w14:paraId="1C8726A0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404DD">
        <w:rPr>
          <w:color w:val="000000"/>
        </w:rPr>
        <w:t>2)  выпуск ценных бумаг</w:t>
      </w:r>
    </w:p>
    <w:p w14:paraId="07E19395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404DD">
        <w:rPr>
          <w:color w:val="000000"/>
        </w:rPr>
        <w:t>3)  осуществление кредитных операций</w:t>
      </w:r>
    </w:p>
    <w:p w14:paraId="73E76B3B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404DD">
        <w:rPr>
          <w:color w:val="000000"/>
        </w:rPr>
        <w:t>4)  установление официального курса национальной валюты</w:t>
      </w:r>
    </w:p>
    <w:p w14:paraId="1009A7CE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404DD">
        <w:rPr>
          <w:color w:val="000000"/>
        </w:rPr>
        <w:t>5)  прием вкладов от граждан и юридических лиц</w:t>
      </w:r>
    </w:p>
    <w:p w14:paraId="5D773691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14:paraId="41754360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6.</w:t>
      </w:r>
      <w:r w:rsidRPr="005404DD">
        <w:rPr>
          <w:color w:val="000000"/>
        </w:rPr>
        <w:t>Найдите в списке ценные бумаги и запишите цифры, под которыми они указаны.</w:t>
      </w:r>
    </w:p>
    <w:p w14:paraId="4AA68687" w14:textId="77777777" w:rsidR="005404DD" w:rsidRPr="005404DD" w:rsidRDefault="005404DD" w:rsidP="005404D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404DD">
        <w:rPr>
          <w:color w:val="000000"/>
        </w:rPr>
        <w:t> </w:t>
      </w:r>
    </w:p>
    <w:p w14:paraId="7183BBE9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404DD">
        <w:rPr>
          <w:color w:val="000000"/>
        </w:rPr>
        <w:t>1)  привилегированные акции</w:t>
      </w:r>
    </w:p>
    <w:p w14:paraId="65CCD5CC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404DD">
        <w:rPr>
          <w:color w:val="000000"/>
        </w:rPr>
        <w:t>2)  квитанции</w:t>
      </w:r>
    </w:p>
    <w:p w14:paraId="7E32F28F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404DD">
        <w:rPr>
          <w:color w:val="000000"/>
        </w:rPr>
        <w:t>3)  облигации</w:t>
      </w:r>
    </w:p>
    <w:p w14:paraId="03905708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404DD">
        <w:rPr>
          <w:color w:val="000000"/>
        </w:rPr>
        <w:t>4)  векселя</w:t>
      </w:r>
    </w:p>
    <w:p w14:paraId="536783C7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404DD">
        <w:rPr>
          <w:color w:val="000000"/>
        </w:rPr>
        <w:t>5)  авторские договоры</w:t>
      </w:r>
    </w:p>
    <w:p w14:paraId="45375A23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404DD">
        <w:rPr>
          <w:color w:val="000000"/>
        </w:rPr>
        <w:t>6)  трудовые книжки</w:t>
      </w:r>
    </w:p>
    <w:p w14:paraId="7789B951" w14:textId="77777777" w:rsidR="005404DD" w:rsidRP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75900" w14:textId="77777777" w:rsidR="005404DD" w:rsidRPr="005404DD" w:rsidRDefault="005404DD" w:rsidP="005404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Pr="00540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Используя обществоведческие знания, факты общественной жизни и личный социальный опыт, выполните задания, ответьте на вопрос.</w:t>
      </w:r>
    </w:p>
    <w:p w14:paraId="3E3E4984" w14:textId="77777777" w:rsidR="005404DD" w:rsidRPr="005404DD" w:rsidRDefault="005404DD" w:rsidP="005404D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4DD">
        <w:rPr>
          <w:rFonts w:ascii="Times New Roman" w:hAnsi="Times New Roman" w:cs="Times New Roman"/>
          <w:color w:val="000000"/>
          <w:sz w:val="24"/>
          <w:szCs w:val="24"/>
        </w:rPr>
        <w:t>1)  Обоснуйте необходимость деятельности Центрального Банка для развития экономики в РФ. (</w:t>
      </w:r>
      <w:r w:rsidRPr="005404D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Обоснование должно быть дано с опорой на обществоведческие знания в нескольких связанных между собой распространённых предложениях, раскрывать причинно-следственные и(или) функциональные связи</w:t>
      </w:r>
      <w:r w:rsidRPr="005404DD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14:paraId="769711CF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404DD">
        <w:rPr>
          <w:color w:val="000000"/>
        </w:rPr>
        <w:t>2)  Какие существуют в РФ крупные банки, которые действуют на национальном рынке? (</w:t>
      </w:r>
      <w:r w:rsidRPr="005404DD">
        <w:rPr>
          <w:i/>
          <w:iCs/>
          <w:color w:val="000000"/>
        </w:rPr>
        <w:t>Назовите любые три банка</w:t>
      </w:r>
      <w:r w:rsidRPr="005404DD">
        <w:rPr>
          <w:color w:val="000000"/>
        </w:rPr>
        <w:t>.)</w:t>
      </w:r>
    </w:p>
    <w:p w14:paraId="1C932FA2" w14:textId="77777777" w:rsidR="005404DD" w:rsidRPr="005404DD" w:rsidRDefault="005404DD" w:rsidP="005404D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5404DD">
        <w:rPr>
          <w:color w:val="000000"/>
        </w:rPr>
        <w:lastRenderedPageBreak/>
        <w:t>3)  Для каждому из них приведите по одному примеру, иллюстрирующему их операции. (</w:t>
      </w:r>
      <w:r w:rsidRPr="005404DD">
        <w:rPr>
          <w:i/>
          <w:iCs/>
          <w:color w:val="000000"/>
        </w:rPr>
        <w:t>Каждый пример должен быть сформулирован развёрнуто. В совокупности примеры должны иллюстрировать три различных вида операций</w:t>
      </w:r>
      <w:r w:rsidRPr="005404DD">
        <w:rPr>
          <w:color w:val="000000"/>
        </w:rPr>
        <w:t>.)</w:t>
      </w:r>
    </w:p>
    <w:p w14:paraId="55971006" w14:textId="77777777" w:rsidR="005404DD" w:rsidRP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E9C89" w14:textId="77777777" w:rsidR="005404DD" w:rsidRPr="005404DD" w:rsidRDefault="005404DD" w:rsidP="005404DD">
      <w:pPr>
        <w:pStyle w:val="leftmargin"/>
        <w:spacing w:after="0" w:afterAutospacing="0"/>
      </w:pPr>
      <w:r>
        <w:t>8.</w:t>
      </w:r>
      <w:r w:rsidRPr="005404DD">
        <w:t xml:space="preserve"> На графике изображено изменение ситуации на потребительском рынке легковых автомобилей в стране </w:t>
      </w:r>
      <w:r w:rsidRPr="005404DD">
        <w:rPr>
          <w:i/>
          <w:iCs/>
        </w:rPr>
        <w:t>Z</w:t>
      </w:r>
      <w:r w:rsidRPr="005404DD">
        <w:t xml:space="preserve">. Кривая предложения переместилась из положения </w:t>
      </w:r>
      <w:r w:rsidRPr="005404DD">
        <w:rPr>
          <w:i/>
          <w:iCs/>
        </w:rPr>
        <w:t>S</w:t>
      </w:r>
      <w:r w:rsidRPr="005404DD">
        <w:t xml:space="preserve"> в положение </w:t>
      </w:r>
      <w:r w:rsidRPr="005404DD">
        <w:rPr>
          <w:i/>
          <w:iCs/>
        </w:rPr>
        <w:t>S1</w:t>
      </w:r>
      <w:r w:rsidRPr="005404DD">
        <w:t xml:space="preserve"> при неизменном спросе </w:t>
      </w:r>
      <w:r w:rsidRPr="005404DD">
        <w:rPr>
          <w:i/>
          <w:iCs/>
        </w:rPr>
        <w:t>D</w:t>
      </w:r>
      <w:r w:rsidRPr="005404DD">
        <w:t xml:space="preserve">. </w:t>
      </w:r>
      <w:r w:rsidRPr="005404DD">
        <w:rPr>
          <w:i/>
          <w:iCs/>
        </w:rPr>
        <w:t>На графике P  — цена товара; Q  — количество товара.</w:t>
      </w:r>
    </w:p>
    <w:p w14:paraId="25D7EBE5" w14:textId="77777777" w:rsidR="005404DD" w:rsidRPr="005404DD" w:rsidRDefault="005404DD" w:rsidP="005404DD">
      <w:pPr>
        <w:pStyle w:val="leftmargin"/>
        <w:spacing w:after="0" w:afterAutospacing="0"/>
      </w:pPr>
      <w:r w:rsidRPr="005404DD">
        <w:t>1.  Как изменилась равновесная цена? Что могло вызвать изменение предложения?</w:t>
      </w:r>
    </w:p>
    <w:p w14:paraId="6781658A" w14:textId="77777777" w:rsidR="005404DD" w:rsidRPr="005404DD" w:rsidRDefault="005404DD" w:rsidP="005404DD">
      <w:pPr>
        <w:pStyle w:val="leftmargin"/>
        <w:spacing w:after="0" w:afterAutospacing="0"/>
      </w:pPr>
      <w:r w:rsidRPr="005404DD">
        <w:t xml:space="preserve">2.  Укажите любое одно обстоятельство (фактор) и объясните его влияние на предложение. </w:t>
      </w:r>
      <w:r w:rsidRPr="005404DD">
        <w:rPr>
          <w:i/>
          <w:iCs/>
        </w:rPr>
        <w:t>Объяснение должно быть дано применительно к рынку, указанному в тексте задания.</w:t>
      </w:r>
    </w:p>
    <w:p w14:paraId="6A21458F" w14:textId="77777777" w:rsidR="005404DD" w:rsidRPr="005404DD" w:rsidRDefault="005404DD" w:rsidP="005404DD">
      <w:pPr>
        <w:pStyle w:val="leftmargin"/>
        <w:spacing w:after="0" w:afterAutospacing="0"/>
      </w:pPr>
      <w:r w:rsidRPr="005404DD">
        <w:t>3.  Как изменятся спрос и равновесная цена на данном рынке, если вырастут доходы населения при прочих равных условиях?</w:t>
      </w:r>
    </w:p>
    <w:p w14:paraId="19766468" w14:textId="77777777" w:rsidR="005404DD" w:rsidRP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4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D98671" wp14:editId="2F076C1A">
            <wp:extent cx="2099444" cy="2067636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3580" t="54872" r="43897" b="23189"/>
                    <a:stretch/>
                  </pic:blipFill>
                  <pic:spPr bwMode="auto">
                    <a:xfrm>
                      <a:off x="0" y="0"/>
                      <a:ext cx="2102454" cy="207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F69B02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58288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D56F9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E77CE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702A9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DEBBA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932B7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B3892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62BAF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6889A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636658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A151D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8B687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F2D56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6B2358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BE69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09B02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785E6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8B13A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3F4C2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18587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C57B9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E1937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A37FC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292B1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26977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D9EB" w14:textId="77777777" w:rsid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63FC6" w14:textId="77777777" w:rsidR="005404DD" w:rsidRPr="005404DD" w:rsidRDefault="005404DD" w:rsidP="00540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04DD" w:rsidRPr="005404DD" w:rsidSect="00540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2EF6"/>
    <w:multiLevelType w:val="hybridMultilevel"/>
    <w:tmpl w:val="4F0E3C8E"/>
    <w:lvl w:ilvl="0" w:tplc="5936BDF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3613C1C"/>
    <w:multiLevelType w:val="hybridMultilevel"/>
    <w:tmpl w:val="89B8D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11B7B50"/>
    <w:multiLevelType w:val="hybridMultilevel"/>
    <w:tmpl w:val="361C46DE"/>
    <w:lvl w:ilvl="0" w:tplc="0068D48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44AFA"/>
    <w:multiLevelType w:val="hybridMultilevel"/>
    <w:tmpl w:val="56E0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A73E1"/>
    <w:multiLevelType w:val="hybridMultilevel"/>
    <w:tmpl w:val="9C747D74"/>
    <w:lvl w:ilvl="0" w:tplc="4A56174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F9D2A88"/>
    <w:multiLevelType w:val="hybridMultilevel"/>
    <w:tmpl w:val="DBE4332E"/>
    <w:lvl w:ilvl="0" w:tplc="1F2C1F6C">
      <w:start w:val="5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75B5764A"/>
    <w:multiLevelType w:val="hybridMultilevel"/>
    <w:tmpl w:val="B2EA3A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1A"/>
    <w:rsid w:val="00195121"/>
    <w:rsid w:val="005404DD"/>
    <w:rsid w:val="00C50813"/>
    <w:rsid w:val="00CB1B72"/>
    <w:rsid w:val="00CF3683"/>
    <w:rsid w:val="00E2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D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4DD"/>
    <w:pPr>
      <w:ind w:left="720"/>
      <w:contextualSpacing/>
    </w:pPr>
  </w:style>
  <w:style w:type="paragraph" w:customStyle="1" w:styleId="leftmargin">
    <w:name w:val="left_margin"/>
    <w:basedOn w:val="a"/>
    <w:rsid w:val="005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5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4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4DD"/>
    <w:pPr>
      <w:ind w:left="720"/>
      <w:contextualSpacing/>
    </w:pPr>
  </w:style>
  <w:style w:type="paragraph" w:customStyle="1" w:styleId="leftmargin">
    <w:name w:val="left_margin"/>
    <w:basedOn w:val="a"/>
    <w:rsid w:val="005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5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2024-04-28T19:03:00Z</dcterms:created>
  <dcterms:modified xsi:type="dcterms:W3CDTF">2024-04-28T19:03:00Z</dcterms:modified>
</cp:coreProperties>
</file>