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BD829" w14:textId="77777777" w:rsidR="00A24157" w:rsidRPr="00A000A3" w:rsidRDefault="00A24157" w:rsidP="00A2415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000A3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"АМУРСКАЯ ШКОЛА ИМЕНИ А.К.ЧИКАРЕНКО"</w:t>
      </w:r>
    </w:p>
    <w:p w14:paraId="436DD47A" w14:textId="337E2604" w:rsidR="00D079E0" w:rsidRDefault="00D079E0" w:rsidP="00D079E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</w:rPr>
        <w:t>КРАСНОГВАРДЕЙСК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000A3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79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EE19B8" w14:textId="552FCE0F" w:rsidR="00D079E0" w:rsidRPr="00A000A3" w:rsidRDefault="00D079E0" w:rsidP="00D079E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000A3">
        <w:rPr>
          <w:rFonts w:ascii="Times New Roman" w:hAnsi="Times New Roman" w:cs="Times New Roman"/>
          <w:sz w:val="28"/>
          <w:szCs w:val="28"/>
        </w:rPr>
        <w:t xml:space="preserve"> КРЫМ</w:t>
      </w:r>
    </w:p>
    <w:p w14:paraId="57BCF4D9" w14:textId="77777777" w:rsidR="00D079E0" w:rsidRPr="00A000A3" w:rsidRDefault="00D079E0" w:rsidP="00D079E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14:paraId="0AC06AC0" w14:textId="77777777" w:rsidR="00A24157" w:rsidRPr="00A000A3" w:rsidRDefault="00A24157" w:rsidP="00A24157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12CBF0AA" w14:textId="77777777" w:rsidR="00A24157" w:rsidRPr="00A000A3" w:rsidRDefault="00A24157" w:rsidP="00A24157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34DC63FA" w14:textId="77777777" w:rsidR="00A24157" w:rsidRPr="00A000A3" w:rsidRDefault="00A24157" w:rsidP="00A24157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05F44CD5" w14:textId="77777777" w:rsidR="00A24157" w:rsidRPr="00A000A3" w:rsidRDefault="00A24157" w:rsidP="00A24157">
      <w:pPr>
        <w:pStyle w:val="aa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</w:rPr>
        <w:t>ПРИНЯТО</w:t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  <w:t>УТВЕРЖДЕНО</w:t>
      </w:r>
    </w:p>
    <w:p w14:paraId="08344726" w14:textId="77777777" w:rsidR="00A24157" w:rsidRPr="00A000A3" w:rsidRDefault="00A24157" w:rsidP="00A24157">
      <w:pPr>
        <w:pStyle w:val="aa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</w:rPr>
        <w:t>педагогическим советом</w:t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  <w:t>приказом МБОУ</w:t>
      </w:r>
    </w:p>
    <w:p w14:paraId="589A2005" w14:textId="77777777" w:rsidR="00A24157" w:rsidRDefault="00A24157" w:rsidP="00A24157">
      <w:pPr>
        <w:pStyle w:val="aa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</w:rPr>
        <w:t>(протокол</w:t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A000A3">
        <w:rPr>
          <w:rFonts w:ascii="Times New Roman" w:hAnsi="Times New Roman" w:cs="Times New Roman"/>
          <w:sz w:val="28"/>
          <w:szCs w:val="28"/>
        </w:rPr>
        <w:t xml:space="preserve">"Амурская школа имени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CB47E5" w14:textId="77777777" w:rsidR="00A24157" w:rsidRPr="00A000A3" w:rsidRDefault="00A24157" w:rsidP="00A24157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proofErr w:type="spellStart"/>
      <w:r w:rsidRPr="00A000A3">
        <w:rPr>
          <w:rFonts w:ascii="Times New Roman" w:hAnsi="Times New Roman" w:cs="Times New Roman"/>
          <w:sz w:val="28"/>
          <w:szCs w:val="28"/>
        </w:rPr>
        <w:t>А.К.Чикаренко</w:t>
      </w:r>
      <w:proofErr w:type="spellEnd"/>
      <w:r w:rsidRPr="00A000A3">
        <w:rPr>
          <w:rFonts w:ascii="Times New Roman" w:hAnsi="Times New Roman" w:cs="Times New Roman"/>
          <w:sz w:val="28"/>
          <w:szCs w:val="28"/>
        </w:rPr>
        <w:t>"</w:t>
      </w:r>
    </w:p>
    <w:p w14:paraId="3091DB22" w14:textId="67C6A0EB" w:rsidR="00A24157" w:rsidRPr="00A000A3" w:rsidRDefault="00A24157" w:rsidP="00A24157">
      <w:pPr>
        <w:pStyle w:val="aa"/>
        <w:rPr>
          <w:rFonts w:ascii="Times New Roman" w:hAnsi="Times New Roman" w:cs="Times New Roman"/>
          <w:sz w:val="28"/>
          <w:szCs w:val="28"/>
        </w:rPr>
      </w:pPr>
      <w:r w:rsidRPr="00A000A3">
        <w:rPr>
          <w:rFonts w:ascii="Times New Roman" w:hAnsi="Times New Roman" w:cs="Times New Roman"/>
          <w:sz w:val="28"/>
          <w:szCs w:val="28"/>
        </w:rPr>
        <w:t xml:space="preserve">от </w:t>
      </w:r>
      <w:r w:rsidRPr="00A14A33">
        <w:rPr>
          <w:rFonts w:ascii="Times New Roman" w:hAnsi="Times New Roman" w:cs="Times New Roman"/>
          <w:sz w:val="28"/>
          <w:szCs w:val="28"/>
        </w:rPr>
        <w:t>22.0</w:t>
      </w:r>
      <w:r w:rsidR="00A14A33" w:rsidRPr="00D079E0">
        <w:rPr>
          <w:rFonts w:ascii="Times New Roman" w:hAnsi="Times New Roman" w:cs="Times New Roman"/>
          <w:sz w:val="28"/>
          <w:szCs w:val="28"/>
        </w:rPr>
        <w:t>6</w:t>
      </w:r>
      <w:r w:rsidRPr="00A14A33">
        <w:rPr>
          <w:rFonts w:ascii="Times New Roman" w:hAnsi="Times New Roman" w:cs="Times New Roman"/>
          <w:sz w:val="28"/>
          <w:szCs w:val="28"/>
        </w:rPr>
        <w:t>.2021</w:t>
      </w:r>
      <w:r w:rsidRPr="00A000A3">
        <w:rPr>
          <w:rFonts w:ascii="Times New Roman" w:hAnsi="Times New Roman" w:cs="Times New Roman"/>
          <w:sz w:val="28"/>
          <w:szCs w:val="28"/>
        </w:rPr>
        <w:t xml:space="preserve"> г. № 08)</w:t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 w:rsidRPr="00A000A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000A3">
        <w:rPr>
          <w:rFonts w:ascii="Times New Roman" w:hAnsi="Times New Roman" w:cs="Times New Roman"/>
          <w:sz w:val="28"/>
          <w:szCs w:val="28"/>
        </w:rPr>
        <w:tab/>
        <w:t xml:space="preserve">          от 23.06.2021 г. № 149</w:t>
      </w:r>
    </w:p>
    <w:p w14:paraId="66907101" w14:textId="77777777" w:rsidR="00A24157" w:rsidRDefault="00A24157" w:rsidP="00A241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E4C2268" w14:textId="77777777" w:rsidR="00A24157" w:rsidRDefault="00A24157" w:rsidP="00A241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9D0D0F6" w14:textId="77777777" w:rsidR="00A24157" w:rsidRDefault="00A24157" w:rsidP="00A241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AED5DC3" w14:textId="77777777" w:rsidR="00A24157" w:rsidRPr="003275B8" w:rsidRDefault="00A24157" w:rsidP="00A241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F32C700" w14:textId="77777777" w:rsidR="00A24157" w:rsidRPr="003275B8" w:rsidRDefault="00A24157" w:rsidP="00A241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5C4FE75" w14:textId="007DE019" w:rsidR="00A24157" w:rsidRDefault="00A24157" w:rsidP="00A241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A36CA6">
        <w:rPr>
          <w:rFonts w:ascii="Times New Roman" w:eastAsia="Calibri" w:hAnsi="Times New Roman" w:cs="Times New Roman"/>
          <w:b/>
          <w:sz w:val="32"/>
          <w:szCs w:val="28"/>
        </w:rPr>
        <w:t>П</w:t>
      </w:r>
      <w:r>
        <w:rPr>
          <w:rFonts w:ascii="Times New Roman" w:eastAsia="Calibri" w:hAnsi="Times New Roman" w:cs="Times New Roman"/>
          <w:b/>
          <w:sz w:val="32"/>
          <w:szCs w:val="28"/>
        </w:rPr>
        <w:t xml:space="preserve">ОЛОЖЕНИЕ </w:t>
      </w:r>
    </w:p>
    <w:p w14:paraId="39946E1E" w14:textId="5C8F0523" w:rsidR="00A24157" w:rsidRDefault="00A24157" w:rsidP="00A241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о</w:t>
      </w:r>
      <w:r w:rsidRPr="00A36CA6">
        <w:rPr>
          <w:rFonts w:ascii="Times New Roman" w:eastAsia="Calibri" w:hAnsi="Times New Roman" w:cs="Times New Roman"/>
          <w:b/>
          <w:sz w:val="32"/>
          <w:szCs w:val="28"/>
        </w:rPr>
        <w:t xml:space="preserve"> структуре</w:t>
      </w:r>
      <w:r>
        <w:rPr>
          <w:rFonts w:ascii="Times New Roman" w:eastAsia="Calibri" w:hAnsi="Times New Roman" w:cs="Times New Roman"/>
          <w:b/>
          <w:sz w:val="32"/>
          <w:szCs w:val="28"/>
        </w:rPr>
        <w:t>, порядке разработки</w:t>
      </w:r>
      <w:r w:rsidRPr="00A36CA6">
        <w:rPr>
          <w:rFonts w:ascii="Times New Roman" w:eastAsia="Calibri" w:hAnsi="Times New Roman" w:cs="Times New Roman"/>
          <w:b/>
          <w:sz w:val="32"/>
          <w:szCs w:val="28"/>
        </w:rPr>
        <w:t xml:space="preserve"> и утверждении </w:t>
      </w:r>
      <w:r>
        <w:rPr>
          <w:rFonts w:ascii="Times New Roman" w:eastAsia="Calibri" w:hAnsi="Times New Roman" w:cs="Times New Roman"/>
          <w:b/>
          <w:sz w:val="32"/>
          <w:szCs w:val="28"/>
        </w:rPr>
        <w:t>адаптированной</w:t>
      </w:r>
      <w:r w:rsidRPr="00A36CA6">
        <w:rPr>
          <w:rFonts w:ascii="Times New Roman" w:eastAsia="Calibri" w:hAnsi="Times New Roman" w:cs="Times New Roman"/>
          <w:b/>
          <w:sz w:val="32"/>
          <w:szCs w:val="28"/>
        </w:rPr>
        <w:t xml:space="preserve"> образовательной программы</w:t>
      </w:r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</w:p>
    <w:p w14:paraId="0E5135F1" w14:textId="7C6030DE" w:rsidR="00A24157" w:rsidRPr="00A425A4" w:rsidRDefault="00A24157" w:rsidP="00A241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МБОУ «Амурская школа имени </w:t>
      </w:r>
      <w:proofErr w:type="spellStart"/>
      <w:r>
        <w:rPr>
          <w:rFonts w:ascii="Times New Roman" w:eastAsia="Calibri" w:hAnsi="Times New Roman" w:cs="Times New Roman"/>
          <w:b/>
          <w:sz w:val="32"/>
          <w:szCs w:val="28"/>
        </w:rPr>
        <w:t>А.К.Чикаренко</w:t>
      </w:r>
      <w:proofErr w:type="spellEnd"/>
      <w:r>
        <w:rPr>
          <w:rFonts w:ascii="Times New Roman" w:eastAsia="Calibri" w:hAnsi="Times New Roman" w:cs="Times New Roman"/>
          <w:b/>
          <w:sz w:val="32"/>
          <w:szCs w:val="28"/>
        </w:rPr>
        <w:t>»</w:t>
      </w:r>
    </w:p>
    <w:p w14:paraId="77EEFE08" w14:textId="77777777" w:rsidR="00A24157" w:rsidRPr="003275B8" w:rsidRDefault="00A24157" w:rsidP="00A241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69477E9" w14:textId="77777777" w:rsidR="00A24157" w:rsidRPr="003275B8" w:rsidRDefault="00A24157" w:rsidP="00A241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8C8FAFD" w14:textId="77777777" w:rsidR="00A24157" w:rsidRPr="003275B8" w:rsidRDefault="00A24157" w:rsidP="00A241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151917A" w14:textId="77777777" w:rsidR="00A24157" w:rsidRDefault="00A24157" w:rsidP="00A2415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146DFCA" w14:textId="77777777" w:rsidR="00A24157" w:rsidRDefault="00A24157" w:rsidP="00A24157">
      <w:pPr>
        <w:rPr>
          <w:rFonts w:eastAsia="Times New Roman"/>
          <w:b/>
          <w:lang w:eastAsia="ru-RU"/>
        </w:rPr>
      </w:pPr>
    </w:p>
    <w:p w14:paraId="47044CDB" w14:textId="77777777" w:rsidR="00A24157" w:rsidRDefault="00A24157" w:rsidP="00A24157">
      <w:pPr>
        <w:rPr>
          <w:rFonts w:eastAsia="Times New Roman"/>
          <w:b/>
          <w:lang w:eastAsia="ru-RU"/>
        </w:rPr>
      </w:pPr>
    </w:p>
    <w:p w14:paraId="0B054CCC" w14:textId="77777777" w:rsidR="00A24157" w:rsidRDefault="00A24157" w:rsidP="00A24157">
      <w:pPr>
        <w:rPr>
          <w:rFonts w:eastAsia="Times New Roman"/>
          <w:b/>
          <w:lang w:eastAsia="ru-RU"/>
        </w:rPr>
      </w:pPr>
    </w:p>
    <w:p w14:paraId="655FDC6A" w14:textId="77777777" w:rsidR="00A24157" w:rsidRDefault="00A24157" w:rsidP="00A24157">
      <w:pPr>
        <w:rPr>
          <w:rFonts w:eastAsia="Times New Roman"/>
          <w:b/>
          <w:lang w:eastAsia="ru-RU"/>
        </w:rPr>
      </w:pPr>
    </w:p>
    <w:p w14:paraId="3B97DF31" w14:textId="77777777" w:rsidR="00A24157" w:rsidRDefault="00A24157" w:rsidP="00A24157">
      <w:pPr>
        <w:rPr>
          <w:rFonts w:eastAsia="Times New Roman"/>
          <w:sz w:val="28"/>
          <w:szCs w:val="28"/>
          <w:lang w:eastAsia="ru-RU"/>
        </w:rPr>
      </w:pPr>
    </w:p>
    <w:p w14:paraId="3BC4C7B3" w14:textId="77777777" w:rsidR="00A24157" w:rsidRPr="00A000A3" w:rsidRDefault="00A24157" w:rsidP="00A2415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00A3">
        <w:rPr>
          <w:rFonts w:ascii="Times New Roman" w:eastAsia="Times New Roman" w:hAnsi="Times New Roman" w:cs="Times New Roman"/>
          <w:sz w:val="28"/>
          <w:szCs w:val="28"/>
          <w:lang w:eastAsia="ru-RU"/>
        </w:rPr>
        <w:t>с. Амурское</w:t>
      </w:r>
    </w:p>
    <w:p w14:paraId="21B18314" w14:textId="77777777" w:rsidR="00FF601B" w:rsidRPr="00E21E96" w:rsidRDefault="00FF601B" w:rsidP="00E21E96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E610C" w14:textId="77777777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E96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743140DE" w14:textId="77777777" w:rsidR="00581537" w:rsidRPr="00E21E96" w:rsidRDefault="00927EB1" w:rsidP="00E21E96">
      <w:pPr>
        <w:pStyle w:val="Default"/>
        <w:spacing w:after="200"/>
        <w:ind w:left="567"/>
        <w:jc w:val="both"/>
      </w:pPr>
      <w:r w:rsidRPr="00E21E96">
        <w:t>1.1.</w:t>
      </w:r>
      <w:r w:rsidR="00FF601B" w:rsidRPr="00E21E96">
        <w:t xml:space="preserve">Настоящее положение разработано  в целях реализации гарантированного права обучающихся с ограниченными возможностями здоровья (далее – с ОВЗ) </w:t>
      </w:r>
      <w:r w:rsidRPr="00E21E96">
        <w:t xml:space="preserve">на получение качественных образовательных услуг, создания </w:t>
      </w:r>
      <w:proofErr w:type="spellStart"/>
      <w:r w:rsidRPr="00E21E96">
        <w:t>безбарьерной</w:t>
      </w:r>
      <w:proofErr w:type="spellEnd"/>
      <w:r w:rsidRPr="00E21E96">
        <w:t xml:space="preserve"> образовательной среды для данной категории в образовательных учреждениях, коррекции нарушений развития, успешной социальной адаптации. </w:t>
      </w:r>
    </w:p>
    <w:p w14:paraId="053A5D0E" w14:textId="51857CDD" w:rsidR="00FF601B" w:rsidRPr="00E21E96" w:rsidRDefault="00581537" w:rsidP="00E21E96">
      <w:pPr>
        <w:pStyle w:val="Default"/>
        <w:spacing w:after="200"/>
        <w:ind w:left="567"/>
        <w:jc w:val="both"/>
      </w:pPr>
      <w:r w:rsidRPr="00E21E96">
        <w:t xml:space="preserve">1.2. </w:t>
      </w:r>
      <w:r w:rsidR="00FF601B" w:rsidRPr="00E21E96">
        <w:t>Настоящее Положение разработано в соответствии с требованиями:</w:t>
      </w:r>
    </w:p>
    <w:p w14:paraId="2B108B5F" w14:textId="3A4DED34" w:rsidR="00FF601B" w:rsidRPr="00E21E96" w:rsidRDefault="00FF601B" w:rsidP="00E21E96">
      <w:pPr>
        <w:pStyle w:val="ConsPlusNormal"/>
        <w:tabs>
          <w:tab w:val="left" w:pos="284"/>
        </w:tabs>
        <w:spacing w:after="20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от 29 декабря 2012</w:t>
      </w:r>
      <w:r w:rsidR="00A14A33" w:rsidRPr="00E21E96">
        <w:rPr>
          <w:rFonts w:ascii="Times New Roman" w:hAnsi="Times New Roman" w:cs="Times New Roman"/>
          <w:sz w:val="24"/>
          <w:szCs w:val="24"/>
        </w:rPr>
        <w:t xml:space="preserve">  </w:t>
      </w:r>
      <w:r w:rsidRPr="00E21E96">
        <w:rPr>
          <w:rFonts w:ascii="Times New Roman" w:hAnsi="Times New Roman" w:cs="Times New Roman"/>
          <w:sz w:val="24"/>
          <w:szCs w:val="24"/>
        </w:rPr>
        <w:t xml:space="preserve"> № 273-ФЗ (с дополнениями и изменениями).</w:t>
      </w:r>
    </w:p>
    <w:p w14:paraId="34BF9893" w14:textId="77777777" w:rsidR="00FF601B" w:rsidRPr="00E21E96" w:rsidRDefault="00FF601B" w:rsidP="00E21E96">
      <w:pPr>
        <w:pStyle w:val="ConsPlusNormal"/>
        <w:tabs>
          <w:tab w:val="left" w:pos="284"/>
        </w:tabs>
        <w:spacing w:after="20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 xml:space="preserve">- Конституции РФ; </w:t>
      </w:r>
    </w:p>
    <w:p w14:paraId="354D09CF" w14:textId="77777777" w:rsidR="00FF601B" w:rsidRPr="00E21E96" w:rsidRDefault="00FF601B" w:rsidP="00E21E96">
      <w:pPr>
        <w:pStyle w:val="ConsPlusNormal"/>
        <w:tabs>
          <w:tab w:val="left" w:pos="284"/>
        </w:tabs>
        <w:spacing w:after="20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- Законом Российской Федерации от 24 июля 1998г. №124-ФЗ «Об основных гарантиях прав ребенка в Российской Федерации» (</w:t>
      </w:r>
      <w:r w:rsidRPr="00E21E96">
        <w:rPr>
          <w:rFonts w:ascii="Times New Roman" w:hAnsi="Times New Roman" w:cs="Times New Roman"/>
          <w:color w:val="000000" w:themeColor="text1"/>
          <w:sz w:val="24"/>
          <w:szCs w:val="24"/>
        </w:rPr>
        <w:t>с изменениями и дополнениями)</w:t>
      </w:r>
      <w:r w:rsidR="00927EB1" w:rsidRPr="00E21E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77E0BD6" w14:textId="77777777" w:rsidR="00FF601B" w:rsidRPr="00E21E96" w:rsidRDefault="00FF601B" w:rsidP="00E21E96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1E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Федерального закона от 24 ноября 1995г. №181-ФЗ «О социальной защите инвалидов в Российской Федерации» (с изменениями и дополнениями)</w:t>
      </w:r>
      <w:r w:rsidR="00927EB1" w:rsidRPr="00E21E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998EF13" w14:textId="77777777" w:rsidR="00FF601B" w:rsidRPr="00E21E96" w:rsidRDefault="00FF601B" w:rsidP="00E21E96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Федерального закона </w:t>
      </w:r>
      <w:r w:rsidRPr="00E21E96">
        <w:rPr>
          <w:rFonts w:ascii="Times New Roman" w:hAnsi="Times New Roman" w:cs="Times New Roman"/>
          <w:sz w:val="24"/>
          <w:szCs w:val="24"/>
        </w:rPr>
        <w:t>от 03.05.2012 № 46-ФЗ «О ратификации Конвенции о правах инвалидов»</w:t>
      </w:r>
      <w:r w:rsidR="00927EB1" w:rsidRPr="00E21E96">
        <w:rPr>
          <w:rFonts w:ascii="Times New Roman" w:hAnsi="Times New Roman" w:cs="Times New Roman"/>
          <w:sz w:val="24"/>
          <w:szCs w:val="24"/>
        </w:rPr>
        <w:t>.</w:t>
      </w:r>
    </w:p>
    <w:p w14:paraId="2B18A00B" w14:textId="77777777" w:rsidR="00FF601B" w:rsidRPr="00E21E96" w:rsidRDefault="00FF601B" w:rsidP="00E21E96">
      <w:pPr>
        <w:pStyle w:val="ConsPlusNormal"/>
        <w:tabs>
          <w:tab w:val="left" w:pos="284"/>
        </w:tabs>
        <w:spacing w:after="20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 xml:space="preserve">- Приказа Министерства образования и науки Российской Федерации от 30 августа 2013г. №1015 г. Москва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</w:t>
      </w:r>
      <w:r w:rsidRPr="00E21E96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 и дополнениями).</w:t>
      </w:r>
    </w:p>
    <w:p w14:paraId="6AC08E4D" w14:textId="171F20C0" w:rsidR="00FF601B" w:rsidRPr="00E21E96" w:rsidRDefault="00FF601B" w:rsidP="00E21E96">
      <w:pPr>
        <w:pStyle w:val="ConsPlusNormal"/>
        <w:tabs>
          <w:tab w:val="left" w:pos="284"/>
        </w:tabs>
        <w:spacing w:after="20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4 октября 2010г. №986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</w:t>
      </w:r>
      <w:r w:rsidR="008232CA" w:rsidRPr="00E21E96">
        <w:rPr>
          <w:rFonts w:ascii="Times New Roman" w:hAnsi="Times New Roman" w:cs="Times New Roman"/>
          <w:sz w:val="24"/>
          <w:szCs w:val="24"/>
        </w:rPr>
        <w:t>.</w:t>
      </w:r>
    </w:p>
    <w:p w14:paraId="274E6827" w14:textId="77777777" w:rsidR="008232CA" w:rsidRPr="00E21E96" w:rsidRDefault="008232CA" w:rsidP="00E21E96">
      <w:pPr>
        <w:pStyle w:val="a5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- Постановлением Главного государственного санитарного врача Российской Федерации от 28.09.2020 №28 «Об утверждении СанПиН 2.4.2.3648-20 «Санитарно-эпидемиологические требования к условиям и организации обучения в общеобразовательных учреждениях»;</w:t>
      </w:r>
    </w:p>
    <w:p w14:paraId="782004AC" w14:textId="149A167C" w:rsidR="00FF601B" w:rsidRPr="00E21E96" w:rsidRDefault="00FF601B" w:rsidP="00E21E96">
      <w:pPr>
        <w:pStyle w:val="ConsPlusNormal"/>
        <w:tabs>
          <w:tab w:val="left" w:pos="284"/>
        </w:tabs>
        <w:spacing w:after="20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-</w:t>
      </w:r>
      <w:r w:rsidR="008B70E7" w:rsidRPr="00E21E96">
        <w:rPr>
          <w:rFonts w:ascii="Times New Roman" w:hAnsi="Times New Roman" w:cs="Times New Roman"/>
          <w:sz w:val="24"/>
          <w:szCs w:val="24"/>
        </w:rPr>
        <w:t xml:space="preserve"> </w:t>
      </w:r>
      <w:r w:rsidRPr="00E21E96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от 06.10.2009г. №373 «Об утверждении федерального государственного стандарта начального общего образования» </w:t>
      </w:r>
      <w:r w:rsidRPr="00E21E96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 и дополнениями).</w:t>
      </w:r>
    </w:p>
    <w:p w14:paraId="7F603F7B" w14:textId="687FEBC7" w:rsidR="00FF601B" w:rsidRPr="00E21E96" w:rsidRDefault="00FF601B" w:rsidP="00E21E96">
      <w:pPr>
        <w:pStyle w:val="ConsPlusNormal"/>
        <w:tabs>
          <w:tab w:val="left" w:pos="284"/>
        </w:tabs>
        <w:spacing w:after="20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 xml:space="preserve">- Приказа Министерства образования и науки Российской Федерации от </w:t>
      </w:r>
      <w:r w:rsidR="00A14A33" w:rsidRPr="00E21E96">
        <w:rPr>
          <w:rFonts w:ascii="Times New Roman" w:hAnsi="Times New Roman" w:cs="Times New Roman"/>
          <w:sz w:val="24"/>
          <w:szCs w:val="24"/>
        </w:rPr>
        <w:t>31 мая</w:t>
      </w:r>
      <w:r w:rsidRPr="00E21E96">
        <w:rPr>
          <w:rFonts w:ascii="Times New Roman" w:hAnsi="Times New Roman" w:cs="Times New Roman"/>
          <w:sz w:val="24"/>
          <w:szCs w:val="24"/>
        </w:rPr>
        <w:t xml:space="preserve"> 20</w:t>
      </w:r>
      <w:r w:rsidR="00A14A33" w:rsidRPr="00E21E96">
        <w:rPr>
          <w:rFonts w:ascii="Times New Roman" w:hAnsi="Times New Roman" w:cs="Times New Roman"/>
          <w:sz w:val="24"/>
          <w:szCs w:val="24"/>
        </w:rPr>
        <w:t>21</w:t>
      </w:r>
      <w:r w:rsidRPr="00E21E96">
        <w:rPr>
          <w:rFonts w:ascii="Times New Roman" w:hAnsi="Times New Roman" w:cs="Times New Roman"/>
          <w:sz w:val="24"/>
          <w:szCs w:val="24"/>
        </w:rPr>
        <w:t>г.  №</w:t>
      </w:r>
      <w:r w:rsidR="00A14A33" w:rsidRPr="00E21E96">
        <w:rPr>
          <w:rFonts w:ascii="Times New Roman" w:hAnsi="Times New Roman" w:cs="Times New Roman"/>
          <w:sz w:val="24"/>
          <w:szCs w:val="24"/>
        </w:rPr>
        <w:t>287</w:t>
      </w:r>
      <w:r w:rsidRPr="00E21E96">
        <w:rPr>
          <w:rFonts w:ascii="Times New Roman" w:hAnsi="Times New Roman" w:cs="Times New Roman"/>
          <w:sz w:val="24"/>
          <w:szCs w:val="24"/>
        </w:rPr>
        <w:t xml:space="preserve"> «Об утверждении и введении в действие федерального государственного образовательного стандарта основного общего образования» </w:t>
      </w:r>
      <w:r w:rsidRPr="00E21E96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 и дополнениями).</w:t>
      </w:r>
    </w:p>
    <w:p w14:paraId="2A703B69" w14:textId="77777777" w:rsidR="00FF601B" w:rsidRPr="00E21E96" w:rsidRDefault="00FF601B" w:rsidP="00E21E96">
      <w:pPr>
        <w:pStyle w:val="ConsPlusNormal"/>
        <w:tabs>
          <w:tab w:val="left" w:pos="284"/>
        </w:tabs>
        <w:spacing w:after="20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 xml:space="preserve">- Приказа Министерства образования и науки Российской Федерации от 6 октября 2009г. №413 «Об утверждении и введении в действие федерального государственного образовательного стандарта среднего общего образования» </w:t>
      </w:r>
      <w:r w:rsidRPr="00E21E96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 и дополнениями).</w:t>
      </w:r>
    </w:p>
    <w:p w14:paraId="2EA3EA03" w14:textId="77777777" w:rsidR="00FF601B" w:rsidRPr="00E21E96" w:rsidRDefault="00FF601B" w:rsidP="00E21E96">
      <w:pPr>
        <w:pStyle w:val="ConsPlusNormal"/>
        <w:tabs>
          <w:tab w:val="left" w:pos="284"/>
        </w:tabs>
        <w:spacing w:after="20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lastRenderedPageBreak/>
        <w:t>- Приказа Министерства образования и науки Российской Федерации от 19 декабря 2014.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  <w:r w:rsidR="00927EB1" w:rsidRPr="00E21E96">
        <w:rPr>
          <w:rFonts w:ascii="Times New Roman" w:hAnsi="Times New Roman" w:cs="Times New Roman"/>
          <w:sz w:val="24"/>
          <w:szCs w:val="24"/>
        </w:rPr>
        <w:t>.</w:t>
      </w:r>
    </w:p>
    <w:p w14:paraId="76FE92B4" w14:textId="77777777" w:rsidR="00D82851" w:rsidRPr="00E21E96" w:rsidRDefault="00FF601B" w:rsidP="00E21E96">
      <w:pPr>
        <w:pStyle w:val="ConsPlusNormal"/>
        <w:tabs>
          <w:tab w:val="left" w:pos="284"/>
        </w:tabs>
        <w:spacing w:after="20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  <w:r w:rsidR="00927EB1" w:rsidRPr="00E21E96">
        <w:rPr>
          <w:rFonts w:ascii="Times New Roman" w:hAnsi="Times New Roman" w:cs="Times New Roman"/>
          <w:sz w:val="24"/>
          <w:szCs w:val="24"/>
        </w:rPr>
        <w:t>.</w:t>
      </w:r>
    </w:p>
    <w:p w14:paraId="304CFCD8" w14:textId="15E05277" w:rsidR="00D82851" w:rsidRPr="00E21E96" w:rsidRDefault="00D82851" w:rsidP="00E21E96">
      <w:pPr>
        <w:pStyle w:val="ConsPlusNormal"/>
        <w:tabs>
          <w:tab w:val="left" w:pos="284"/>
        </w:tabs>
        <w:spacing w:after="20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 xml:space="preserve">- Распоряжение Министерства просвещения Российской Федерации от 9 сентября 2019 г.  № р-93 «Об утверждении примерного положения о психолого-педагогическом консилиуме образовательной организации». </w:t>
      </w:r>
    </w:p>
    <w:p w14:paraId="2BA96B87" w14:textId="77777777" w:rsidR="00FF601B" w:rsidRPr="00E21E96" w:rsidRDefault="00FF601B" w:rsidP="00E21E96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21E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Приказа Министерства образования, науки и молодежи Республики Крым от 26.11.2014г. №313 «Об утверждении Порядка организации инклюзивного обучения в образовательных организациях Республики Крым, реализующих основные общеобразовательные программы»</w:t>
      </w:r>
      <w:r w:rsidR="00927EB1" w:rsidRPr="00E21E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D8EE799" w14:textId="2719C42B" w:rsidR="00FF601B" w:rsidRPr="00E21E96" w:rsidRDefault="00FF601B" w:rsidP="00E21E96">
      <w:pPr>
        <w:pStyle w:val="20"/>
        <w:shd w:val="clear" w:color="auto" w:fill="auto"/>
        <w:tabs>
          <w:tab w:val="left" w:pos="284"/>
          <w:tab w:val="left" w:pos="426"/>
          <w:tab w:val="left" w:pos="1030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>- Устава МБОУ «</w:t>
      </w:r>
      <w:r w:rsidR="00740D73" w:rsidRPr="00E21E96">
        <w:rPr>
          <w:sz w:val="24"/>
          <w:szCs w:val="24"/>
        </w:rPr>
        <w:t>Амурская школа</w:t>
      </w:r>
      <w:r w:rsidR="00A24157" w:rsidRPr="00E21E96">
        <w:rPr>
          <w:sz w:val="24"/>
          <w:szCs w:val="24"/>
        </w:rPr>
        <w:t xml:space="preserve"> имени </w:t>
      </w:r>
      <w:proofErr w:type="spellStart"/>
      <w:r w:rsidR="00A24157" w:rsidRPr="00E21E96">
        <w:rPr>
          <w:sz w:val="24"/>
          <w:szCs w:val="24"/>
        </w:rPr>
        <w:t>А.К.Чикаренко</w:t>
      </w:r>
      <w:proofErr w:type="spellEnd"/>
      <w:r w:rsidRPr="00E21E96">
        <w:rPr>
          <w:sz w:val="24"/>
          <w:szCs w:val="24"/>
        </w:rPr>
        <w:t>».</w:t>
      </w:r>
    </w:p>
    <w:p w14:paraId="0E578BFC" w14:textId="0A093C38" w:rsidR="00FF601B" w:rsidRPr="00E21E96" w:rsidRDefault="00927EB1" w:rsidP="00E21E96">
      <w:pPr>
        <w:pStyle w:val="20"/>
        <w:shd w:val="clear" w:color="auto" w:fill="auto"/>
        <w:tabs>
          <w:tab w:val="left" w:pos="284"/>
          <w:tab w:val="left" w:pos="426"/>
          <w:tab w:val="left" w:pos="1030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 xml:space="preserve">1.3. </w:t>
      </w:r>
      <w:r w:rsidR="00FF601B" w:rsidRPr="00E21E96">
        <w:rPr>
          <w:sz w:val="24"/>
          <w:szCs w:val="24"/>
        </w:rPr>
        <w:t xml:space="preserve">Адаптированная образовательная программа (далее АОП) </w:t>
      </w:r>
      <w:r w:rsidR="00581537" w:rsidRPr="00E21E96">
        <w:rPr>
          <w:sz w:val="24"/>
          <w:szCs w:val="24"/>
        </w:rPr>
        <w:t xml:space="preserve">МБОУ «Амурская школа имени </w:t>
      </w:r>
      <w:proofErr w:type="spellStart"/>
      <w:r w:rsidR="00581537" w:rsidRPr="00E21E96">
        <w:rPr>
          <w:sz w:val="24"/>
          <w:szCs w:val="24"/>
        </w:rPr>
        <w:t>А.К.Чикаренко</w:t>
      </w:r>
      <w:proofErr w:type="spellEnd"/>
      <w:r w:rsidR="00581537" w:rsidRPr="00E21E96">
        <w:rPr>
          <w:sz w:val="24"/>
          <w:szCs w:val="24"/>
        </w:rPr>
        <w:t>»</w:t>
      </w:r>
      <w:r w:rsidR="00FF444D" w:rsidRPr="00E21E96">
        <w:rPr>
          <w:sz w:val="24"/>
          <w:szCs w:val="24"/>
        </w:rPr>
        <w:t xml:space="preserve"> (далее МБОУ)</w:t>
      </w:r>
      <w:r w:rsidR="00581537" w:rsidRPr="00E21E96">
        <w:rPr>
          <w:sz w:val="24"/>
          <w:szCs w:val="24"/>
        </w:rPr>
        <w:t xml:space="preserve"> </w:t>
      </w:r>
      <w:r w:rsidR="00FF601B" w:rsidRPr="00E21E96">
        <w:rPr>
          <w:sz w:val="24"/>
          <w:szCs w:val="24"/>
        </w:rPr>
        <w:t>- это образовательная программа, адаптированная для обучения лица с ограниченными возможностями здоровья (далее ОВЗ) с учетом особенностей его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указанного лица.</w:t>
      </w:r>
    </w:p>
    <w:p w14:paraId="4FA20D40" w14:textId="0ADC7ED2" w:rsidR="00FF601B" w:rsidRPr="00E21E96" w:rsidRDefault="00FF601B" w:rsidP="00E21E96">
      <w:pPr>
        <w:pStyle w:val="20"/>
        <w:shd w:val="clear" w:color="auto" w:fill="auto"/>
        <w:tabs>
          <w:tab w:val="left" w:pos="284"/>
          <w:tab w:val="left" w:pos="426"/>
          <w:tab w:val="left" w:pos="1030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 xml:space="preserve">1.4. АОП определяет </w:t>
      </w:r>
      <w:r w:rsidR="00581537" w:rsidRPr="00E21E96">
        <w:rPr>
          <w:sz w:val="24"/>
          <w:szCs w:val="24"/>
        </w:rPr>
        <w:t>содержание образования</w:t>
      </w:r>
      <w:r w:rsidRPr="00E21E96">
        <w:rPr>
          <w:sz w:val="24"/>
          <w:szCs w:val="24"/>
        </w:rPr>
        <w:t xml:space="preserve"> и условия организации обучения лица с ограниченными возможностями здоровья, находящегося на инклюзивном обучении.</w:t>
      </w:r>
    </w:p>
    <w:p w14:paraId="16E32DC3" w14:textId="1550C30F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1.5. АОП разрабатывается с учетом рекомендаций психолого-педагогической комиссии (</w:t>
      </w:r>
      <w:r w:rsidR="00A621A5" w:rsidRPr="00E21E96">
        <w:rPr>
          <w:rFonts w:ascii="Times New Roman" w:hAnsi="Times New Roman" w:cs="Times New Roman"/>
          <w:sz w:val="24"/>
          <w:szCs w:val="24"/>
        </w:rPr>
        <w:t xml:space="preserve">далее </w:t>
      </w:r>
      <w:proofErr w:type="spellStart"/>
      <w:r w:rsidRPr="00E21E96">
        <w:rPr>
          <w:rFonts w:ascii="Times New Roman" w:hAnsi="Times New Roman" w:cs="Times New Roman"/>
          <w:sz w:val="24"/>
          <w:szCs w:val="24"/>
        </w:rPr>
        <w:t>ПП</w:t>
      </w:r>
      <w:r w:rsidR="00A621A5" w:rsidRPr="00E21E96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E21E96">
        <w:rPr>
          <w:rFonts w:ascii="Times New Roman" w:hAnsi="Times New Roman" w:cs="Times New Roman"/>
          <w:sz w:val="24"/>
          <w:szCs w:val="24"/>
        </w:rPr>
        <w:t xml:space="preserve">), индивидуальной программы реабилитации инвалида, результатов психолого-педагогической диагностики.  </w:t>
      </w:r>
    </w:p>
    <w:p w14:paraId="245F5FB1" w14:textId="77777777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1.6. АОП направлена на преодоление несоответствия между процессом обучения лица с ОВЗ по образовательным программам определенного уровня образования и реальными возможностями обучающегося исходя из структуры его нарушения и особых образовательных потребностей.</w:t>
      </w:r>
    </w:p>
    <w:p w14:paraId="79E6D892" w14:textId="6A0FD904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 xml:space="preserve">1.7. При разработке и реализации АОП обязательно должны быть привлечены специалисты </w:t>
      </w:r>
      <w:proofErr w:type="spellStart"/>
      <w:r w:rsidRPr="00E21E9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E21E96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(педагог-психолог, социальный педагог, учитель-дефектолог, учитель-логопед, тьютор/ассистент, учителя-предметники), т.е. все специалисты, которые участвуют в организации образовательного процесса обучающегося с ОВЗ. </w:t>
      </w:r>
    </w:p>
    <w:p w14:paraId="280F5FFD" w14:textId="77777777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 xml:space="preserve">1.8. Разработка и реализация АОП предусматривает активное участие родителей (законных </w:t>
      </w:r>
      <w:r w:rsidRPr="00E21E96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представителей) обучающегося с ОВЗ.</w:t>
      </w:r>
    </w:p>
    <w:p w14:paraId="70E225A1" w14:textId="77777777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E96">
        <w:rPr>
          <w:rFonts w:ascii="Times New Roman" w:hAnsi="Times New Roman" w:cs="Times New Roman"/>
          <w:color w:val="000000" w:themeColor="text1"/>
          <w:sz w:val="24"/>
          <w:szCs w:val="24"/>
        </w:rPr>
        <w:t>1.9. АОП разрабатывается на один учебный год и пересматривается дважды в год (в случае необходимости чаще) с целью ее корректирования.</w:t>
      </w:r>
    </w:p>
    <w:p w14:paraId="2ECA7E96" w14:textId="2664C125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1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1.10. АОП утверждается </w:t>
      </w:r>
      <w:r w:rsidR="006C5371">
        <w:rPr>
          <w:rFonts w:ascii="Times New Roman" w:hAnsi="Times New Roman" w:cs="Times New Roman"/>
          <w:color w:val="000000" w:themeColor="text1"/>
          <w:sz w:val="24"/>
          <w:szCs w:val="24"/>
        </w:rPr>
        <w:t>директором МБОУ</w:t>
      </w:r>
      <w:r w:rsidRPr="00E21E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по согласованию с родителями (законными представителями).</w:t>
      </w:r>
    </w:p>
    <w:p w14:paraId="296705F4" w14:textId="77777777" w:rsidR="00FF601B" w:rsidRPr="00E21E96" w:rsidRDefault="00927EB1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lastRenderedPageBreak/>
        <w:t>1.11</w:t>
      </w:r>
      <w:r w:rsidR="00FF601B" w:rsidRPr="00E21E96">
        <w:rPr>
          <w:rFonts w:ascii="Times New Roman" w:hAnsi="Times New Roman" w:cs="Times New Roman"/>
          <w:sz w:val="24"/>
          <w:szCs w:val="24"/>
        </w:rPr>
        <w:t xml:space="preserve">. Контроль за реализацией АОП осуществляет заместитель директора по УВР.  </w:t>
      </w:r>
    </w:p>
    <w:p w14:paraId="705C23BA" w14:textId="77777777" w:rsidR="00FF601B" w:rsidRPr="00E21E96" w:rsidRDefault="00FF601B" w:rsidP="00E21E96">
      <w:pPr>
        <w:pStyle w:val="20"/>
        <w:shd w:val="clear" w:color="auto" w:fill="auto"/>
        <w:tabs>
          <w:tab w:val="left" w:pos="284"/>
          <w:tab w:val="left" w:pos="426"/>
          <w:tab w:val="left" w:pos="1030"/>
        </w:tabs>
        <w:spacing w:after="200" w:line="240" w:lineRule="auto"/>
        <w:ind w:left="567" w:firstLine="0"/>
        <w:rPr>
          <w:sz w:val="24"/>
          <w:szCs w:val="24"/>
        </w:rPr>
      </w:pPr>
    </w:p>
    <w:p w14:paraId="19D3785B" w14:textId="7C6D147E" w:rsidR="00FF601B" w:rsidRPr="00E21E96" w:rsidRDefault="00FF601B" w:rsidP="00D973D9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84"/>
          <w:tab w:val="left" w:pos="363"/>
        </w:tabs>
        <w:spacing w:before="0" w:after="200" w:line="240" w:lineRule="auto"/>
        <w:rPr>
          <w:bCs w:val="0"/>
          <w:sz w:val="24"/>
          <w:szCs w:val="24"/>
        </w:rPr>
      </w:pPr>
      <w:bookmarkStart w:id="1" w:name="bookmark2"/>
      <w:r w:rsidRPr="00E21E96">
        <w:rPr>
          <w:bCs w:val="0"/>
          <w:sz w:val="24"/>
          <w:szCs w:val="24"/>
        </w:rPr>
        <w:t>Порядок разработки и утверждения адаптированной образовательной программы</w:t>
      </w:r>
    </w:p>
    <w:p w14:paraId="4B570C99" w14:textId="6A63915B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 xml:space="preserve">2.1. АОП разрабатывается самостоятельно командой специалистов психолого-педагогического сопровождения (далее Команда) </w:t>
      </w:r>
      <w:r w:rsidR="00581537" w:rsidRPr="00E21E96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E21E96">
        <w:rPr>
          <w:rFonts w:ascii="Times New Roman" w:hAnsi="Times New Roman" w:cs="Times New Roman"/>
          <w:sz w:val="24"/>
          <w:szCs w:val="24"/>
        </w:rPr>
        <w:t xml:space="preserve">(специалисты психолого-педагогического консилиума, которые участвуют в организации образовательного процесса обучающегося с ОВЗ) с учетом требований ФГОС по уровням общего образования, и (или) ФГОС НОО обучающихся с ОВЗ, ФГОС </w:t>
      </w:r>
      <w:r w:rsidR="00D076A2" w:rsidRPr="00E21E96">
        <w:rPr>
          <w:rFonts w:ascii="Times New Roman" w:hAnsi="Times New Roman" w:cs="Times New Roman"/>
          <w:sz w:val="24"/>
          <w:szCs w:val="24"/>
        </w:rPr>
        <w:t>ОО</w:t>
      </w:r>
      <w:r w:rsidRPr="00E21E96">
        <w:rPr>
          <w:rFonts w:ascii="Times New Roman" w:hAnsi="Times New Roman" w:cs="Times New Roman"/>
          <w:sz w:val="24"/>
          <w:szCs w:val="24"/>
        </w:rPr>
        <w:t xml:space="preserve">О обучающихся с умственной отсталостью на основе Адаптированной основной общеобразовательной программы соответствующего уровня  общего образования, с учетом особых образовательных потребностей обучающегося с ОВЗ и включает следующие направления деятельности:  </w:t>
      </w:r>
    </w:p>
    <w:p w14:paraId="658B1508" w14:textId="77777777" w:rsidR="00FF601B" w:rsidRPr="00E21E96" w:rsidRDefault="00FF601B" w:rsidP="00E21E96">
      <w:pPr>
        <w:pStyle w:val="20"/>
        <w:shd w:val="clear" w:color="auto" w:fill="auto"/>
        <w:tabs>
          <w:tab w:val="left" w:pos="284"/>
          <w:tab w:val="left" w:pos="426"/>
          <w:tab w:val="left" w:pos="1030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 xml:space="preserve">2.2. Анализ требований основной общеобразовательной программы соответствующего уровня образования, содержание адаптированной основной общеобразовательной программы для детей с ограниченными возможностями здоровья (вариант программы, рекомендованный ПМПК). </w:t>
      </w:r>
    </w:p>
    <w:p w14:paraId="23B2D0BD" w14:textId="77777777" w:rsidR="00FF601B" w:rsidRPr="00E21E96" w:rsidRDefault="00FF601B" w:rsidP="00E21E96">
      <w:pPr>
        <w:pStyle w:val="20"/>
        <w:shd w:val="clear" w:color="auto" w:fill="auto"/>
        <w:tabs>
          <w:tab w:val="left" w:pos="284"/>
          <w:tab w:val="left" w:pos="426"/>
          <w:tab w:val="left" w:pos="1030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 xml:space="preserve">2.3. Психолого-педагогическая диагностика обучающегося с ОВЗ. </w:t>
      </w:r>
    </w:p>
    <w:p w14:paraId="1DFEADAA" w14:textId="73EFD454" w:rsidR="00FF601B" w:rsidRPr="00E21E96" w:rsidRDefault="00FF601B" w:rsidP="00E21E96">
      <w:pPr>
        <w:pStyle w:val="20"/>
        <w:shd w:val="clear" w:color="auto" w:fill="auto"/>
        <w:tabs>
          <w:tab w:val="left" w:pos="284"/>
          <w:tab w:val="left" w:pos="426"/>
          <w:tab w:val="left" w:pos="1030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 xml:space="preserve">2.4. Проектирование необходимых структурных составляющих адаптированной образовательной программы с учетом результатов психолого-педагогического </w:t>
      </w:r>
      <w:r w:rsidR="00C631A1" w:rsidRPr="00E21E96">
        <w:rPr>
          <w:sz w:val="24"/>
          <w:szCs w:val="24"/>
        </w:rPr>
        <w:t>обследования.</w:t>
      </w:r>
      <w:r w:rsidRPr="00E21E96">
        <w:rPr>
          <w:sz w:val="24"/>
          <w:szCs w:val="24"/>
        </w:rPr>
        <w:t xml:space="preserve"> </w:t>
      </w:r>
    </w:p>
    <w:p w14:paraId="4E5925C7" w14:textId="45EDED20" w:rsidR="00FF601B" w:rsidRPr="00E21E96" w:rsidRDefault="00FF601B" w:rsidP="00E21E96">
      <w:pPr>
        <w:pStyle w:val="20"/>
        <w:shd w:val="clear" w:color="auto" w:fill="auto"/>
        <w:tabs>
          <w:tab w:val="left" w:pos="284"/>
          <w:tab w:val="left" w:pos="426"/>
          <w:tab w:val="left" w:pos="1030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 xml:space="preserve">2.5. Четкое формулирование </w:t>
      </w:r>
      <w:r w:rsidR="00C631A1" w:rsidRPr="00E21E96">
        <w:rPr>
          <w:sz w:val="24"/>
          <w:szCs w:val="24"/>
        </w:rPr>
        <w:t>цели программы</w:t>
      </w:r>
      <w:r w:rsidRPr="00E21E96">
        <w:rPr>
          <w:sz w:val="24"/>
          <w:szCs w:val="24"/>
        </w:rPr>
        <w:t xml:space="preserve"> </w:t>
      </w:r>
      <w:r w:rsidR="00C631A1" w:rsidRPr="00E21E96">
        <w:rPr>
          <w:sz w:val="24"/>
          <w:szCs w:val="24"/>
        </w:rPr>
        <w:t>и определение</w:t>
      </w:r>
      <w:r w:rsidRPr="00E21E96">
        <w:rPr>
          <w:sz w:val="24"/>
          <w:szCs w:val="24"/>
        </w:rPr>
        <w:t xml:space="preserve"> круга задач, конкретизирующих цель адаптированной образовательной программы.  </w:t>
      </w:r>
    </w:p>
    <w:p w14:paraId="4D0B2706" w14:textId="77777777" w:rsidR="00FF601B" w:rsidRPr="00E21E96" w:rsidRDefault="00FF601B" w:rsidP="00E21E96">
      <w:pPr>
        <w:pStyle w:val="20"/>
        <w:shd w:val="clear" w:color="auto" w:fill="auto"/>
        <w:tabs>
          <w:tab w:val="left" w:pos="284"/>
          <w:tab w:val="left" w:pos="426"/>
          <w:tab w:val="left" w:pos="1030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 xml:space="preserve">2.6. Определение содержания адаптированной образовательной программы. </w:t>
      </w:r>
    </w:p>
    <w:p w14:paraId="3FE4E1F4" w14:textId="77777777" w:rsidR="00FF601B" w:rsidRPr="00E21E96" w:rsidRDefault="00FF601B" w:rsidP="00E21E96">
      <w:pPr>
        <w:pStyle w:val="20"/>
        <w:shd w:val="clear" w:color="auto" w:fill="auto"/>
        <w:tabs>
          <w:tab w:val="left" w:pos="284"/>
          <w:tab w:val="left" w:pos="426"/>
          <w:tab w:val="left" w:pos="1030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>2.7. Планирование участия в реализации АОП различных специалистов (логопеда, педагога-психолога, социального педагога, медицинских работников, педагога дополнительного образования и др.) на основе психолого-педагогической характеристики, таблицы ССС и индивидуального образовательного маршрута (ИОМ), отображающего актуальные сферы развития обучающегося с ОВЗ на учебный год.</w:t>
      </w:r>
    </w:p>
    <w:p w14:paraId="4ABD2023" w14:textId="77777777" w:rsidR="00FF601B" w:rsidRPr="00E21E96" w:rsidRDefault="00FF601B" w:rsidP="00E21E96">
      <w:pPr>
        <w:pStyle w:val="20"/>
        <w:shd w:val="clear" w:color="auto" w:fill="auto"/>
        <w:tabs>
          <w:tab w:val="left" w:pos="284"/>
          <w:tab w:val="left" w:pos="426"/>
          <w:tab w:val="left" w:pos="1030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 xml:space="preserve">2.8. Определение форм и критериев мониторинга результатов освоения адаптированной образовательной программы.  </w:t>
      </w:r>
    </w:p>
    <w:p w14:paraId="5486B807" w14:textId="1411F5F7" w:rsidR="00FF601B" w:rsidRPr="00E21E96" w:rsidRDefault="00FF601B" w:rsidP="00E21E96">
      <w:pPr>
        <w:pStyle w:val="20"/>
        <w:shd w:val="clear" w:color="auto" w:fill="auto"/>
        <w:tabs>
          <w:tab w:val="left" w:pos="284"/>
          <w:tab w:val="left" w:pos="426"/>
          <w:tab w:val="left" w:pos="1189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>2.9. Разработка АОП осуществляется Командой, назначенной приказом директора</w:t>
      </w:r>
      <w:r w:rsidR="00581537" w:rsidRPr="00E21E96">
        <w:rPr>
          <w:sz w:val="24"/>
          <w:szCs w:val="24"/>
        </w:rPr>
        <w:t xml:space="preserve"> МБОУ</w:t>
      </w:r>
      <w:r w:rsidR="00FF444D" w:rsidRPr="00E21E96">
        <w:rPr>
          <w:sz w:val="24"/>
          <w:szCs w:val="24"/>
        </w:rPr>
        <w:t>.</w:t>
      </w:r>
    </w:p>
    <w:p w14:paraId="4F4ED22A" w14:textId="77777777" w:rsidR="00FF601B" w:rsidRPr="00E21E96" w:rsidRDefault="00FF601B" w:rsidP="00E21E96">
      <w:pPr>
        <w:pStyle w:val="20"/>
        <w:shd w:val="clear" w:color="auto" w:fill="auto"/>
        <w:tabs>
          <w:tab w:val="left" w:pos="284"/>
          <w:tab w:val="left" w:pos="426"/>
          <w:tab w:val="left" w:pos="1189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>2.9.1.  Команда разрабатывает содержание АОП по основным разделам.</w:t>
      </w:r>
    </w:p>
    <w:p w14:paraId="1DE16522" w14:textId="77777777" w:rsidR="00FF601B" w:rsidRPr="00E21E96" w:rsidRDefault="00FF601B" w:rsidP="00E21E96">
      <w:pPr>
        <w:pStyle w:val="20"/>
        <w:shd w:val="clear" w:color="auto" w:fill="auto"/>
        <w:tabs>
          <w:tab w:val="left" w:pos="284"/>
          <w:tab w:val="left" w:pos="426"/>
          <w:tab w:val="left" w:pos="1189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>2.9.2. Разработанный проект АОП выносится на рассмотрение педагогического совета и предметных МО по направлениям.</w:t>
      </w:r>
    </w:p>
    <w:p w14:paraId="6AF194F4" w14:textId="77777777" w:rsidR="00FF601B" w:rsidRPr="00E21E96" w:rsidRDefault="00FF601B" w:rsidP="00E21E96">
      <w:pPr>
        <w:pStyle w:val="20"/>
        <w:shd w:val="clear" w:color="auto" w:fill="auto"/>
        <w:tabs>
          <w:tab w:val="left" w:pos="284"/>
          <w:tab w:val="left" w:pos="426"/>
          <w:tab w:val="left" w:pos="1189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>2.9.3. Проект АОП согласовывается с родителями (законными представителями) обучающегося с ОВЗ.</w:t>
      </w:r>
    </w:p>
    <w:p w14:paraId="50EC390B" w14:textId="2FEED0E5" w:rsidR="00FF601B" w:rsidRPr="00E21E96" w:rsidRDefault="00FF601B" w:rsidP="00E21E96">
      <w:pPr>
        <w:pStyle w:val="20"/>
        <w:shd w:val="clear" w:color="auto" w:fill="auto"/>
        <w:tabs>
          <w:tab w:val="left" w:pos="426"/>
          <w:tab w:val="left" w:pos="709"/>
          <w:tab w:val="left" w:pos="1189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>2.9.4. АОП утверждается и вводится в действие приказом директора</w:t>
      </w:r>
      <w:r w:rsidR="00FF444D" w:rsidRPr="00E21E96">
        <w:rPr>
          <w:sz w:val="24"/>
          <w:szCs w:val="24"/>
        </w:rPr>
        <w:t xml:space="preserve"> МБОУ</w:t>
      </w:r>
      <w:r w:rsidRPr="00E21E96">
        <w:rPr>
          <w:sz w:val="24"/>
          <w:szCs w:val="24"/>
        </w:rPr>
        <w:t>.</w:t>
      </w:r>
    </w:p>
    <w:p w14:paraId="11554420" w14:textId="02C47184" w:rsidR="00FF601B" w:rsidRPr="00E21E96" w:rsidRDefault="00FF601B" w:rsidP="00E21E96">
      <w:pPr>
        <w:pStyle w:val="20"/>
        <w:shd w:val="clear" w:color="auto" w:fill="auto"/>
        <w:tabs>
          <w:tab w:val="left" w:pos="426"/>
          <w:tab w:val="left" w:pos="709"/>
          <w:tab w:val="left" w:pos="1189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 xml:space="preserve">2.10. </w:t>
      </w:r>
      <w:r w:rsidR="00740D73" w:rsidRPr="00E21E96">
        <w:rPr>
          <w:sz w:val="24"/>
          <w:szCs w:val="24"/>
        </w:rPr>
        <w:t xml:space="preserve">Директор </w:t>
      </w:r>
      <w:r w:rsidR="00581537" w:rsidRPr="00E21E96">
        <w:rPr>
          <w:sz w:val="24"/>
          <w:szCs w:val="24"/>
        </w:rPr>
        <w:t xml:space="preserve">МБОУ </w:t>
      </w:r>
      <w:r w:rsidRPr="00E21E96">
        <w:rPr>
          <w:sz w:val="24"/>
          <w:szCs w:val="24"/>
        </w:rPr>
        <w:t xml:space="preserve">может вносить изменения и дополнения в АОП, разработанные </w:t>
      </w:r>
      <w:r w:rsidRPr="00E21E96">
        <w:rPr>
          <w:sz w:val="24"/>
          <w:szCs w:val="24"/>
        </w:rPr>
        <w:lastRenderedPageBreak/>
        <w:t>Командой</w:t>
      </w:r>
      <w:r w:rsidR="00FF444D" w:rsidRPr="00E21E96">
        <w:rPr>
          <w:sz w:val="24"/>
          <w:szCs w:val="24"/>
        </w:rPr>
        <w:t xml:space="preserve"> МБОУ.</w:t>
      </w:r>
    </w:p>
    <w:p w14:paraId="0F232D09" w14:textId="69132F6B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 xml:space="preserve">2.10.1. Разработанный проект изменений и дополнений в </w:t>
      </w:r>
      <w:r w:rsidR="00581537" w:rsidRPr="00E21E96">
        <w:rPr>
          <w:rFonts w:ascii="Times New Roman" w:hAnsi="Times New Roman" w:cs="Times New Roman"/>
          <w:sz w:val="24"/>
          <w:szCs w:val="24"/>
        </w:rPr>
        <w:t>АОП выносится</w:t>
      </w:r>
      <w:r w:rsidRPr="00E21E96">
        <w:rPr>
          <w:rFonts w:ascii="Times New Roman" w:hAnsi="Times New Roman" w:cs="Times New Roman"/>
          <w:sz w:val="24"/>
          <w:szCs w:val="24"/>
        </w:rPr>
        <w:t xml:space="preserve"> рассмотрение педагогического совета и предметных МО по направлениям.</w:t>
      </w:r>
    </w:p>
    <w:p w14:paraId="53836897" w14:textId="454393F8" w:rsidR="00FF601B" w:rsidRPr="00E21E96" w:rsidRDefault="00FF601B" w:rsidP="00E21E96">
      <w:pPr>
        <w:pStyle w:val="20"/>
        <w:shd w:val="clear" w:color="auto" w:fill="auto"/>
        <w:tabs>
          <w:tab w:val="left" w:pos="426"/>
          <w:tab w:val="left" w:pos="709"/>
          <w:tab w:val="left" w:pos="1189"/>
        </w:tabs>
        <w:spacing w:after="200" w:line="240" w:lineRule="auto"/>
        <w:ind w:left="567" w:firstLine="0"/>
        <w:rPr>
          <w:sz w:val="24"/>
          <w:szCs w:val="24"/>
        </w:rPr>
      </w:pPr>
      <w:r w:rsidRPr="00E21E96">
        <w:rPr>
          <w:sz w:val="24"/>
          <w:szCs w:val="24"/>
        </w:rPr>
        <w:t xml:space="preserve">2.10.2. Принятые изменения и дополнения в АОП утверждаются и вводятся в действие приказом директора </w:t>
      </w:r>
      <w:r w:rsidR="00581537" w:rsidRPr="00E21E96">
        <w:rPr>
          <w:sz w:val="24"/>
          <w:szCs w:val="24"/>
        </w:rPr>
        <w:t xml:space="preserve">МБОУ </w:t>
      </w:r>
      <w:r w:rsidRPr="00E21E96">
        <w:rPr>
          <w:sz w:val="24"/>
          <w:szCs w:val="24"/>
        </w:rPr>
        <w:t>и согласуются с родителями.</w:t>
      </w:r>
    </w:p>
    <w:p w14:paraId="73505D24" w14:textId="2FB53330" w:rsidR="00FF601B" w:rsidRPr="00E21E96" w:rsidRDefault="00FF601B" w:rsidP="00E21E96">
      <w:pPr>
        <w:pStyle w:val="10"/>
        <w:keepNext/>
        <w:keepLines/>
        <w:shd w:val="clear" w:color="auto" w:fill="auto"/>
        <w:tabs>
          <w:tab w:val="left" w:pos="284"/>
          <w:tab w:val="left" w:pos="363"/>
        </w:tabs>
        <w:spacing w:before="0" w:after="200" w:line="240" w:lineRule="auto"/>
        <w:ind w:left="567"/>
        <w:jc w:val="both"/>
        <w:rPr>
          <w:b w:val="0"/>
          <w:sz w:val="24"/>
          <w:szCs w:val="24"/>
        </w:rPr>
      </w:pPr>
      <w:r w:rsidRPr="00E21E96">
        <w:rPr>
          <w:b w:val="0"/>
          <w:sz w:val="24"/>
          <w:szCs w:val="24"/>
        </w:rPr>
        <w:t>2.11. АОП хранится у заместителя директора по УВР.</w:t>
      </w:r>
    </w:p>
    <w:p w14:paraId="6D122AAE" w14:textId="77777777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CFC581C" w14:textId="37D26504" w:rsidR="00FF601B" w:rsidRPr="00E21E96" w:rsidRDefault="00FF601B" w:rsidP="00D973D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84"/>
          <w:tab w:val="left" w:pos="363"/>
        </w:tabs>
        <w:spacing w:before="0" w:after="200" w:line="240" w:lineRule="auto"/>
        <w:ind w:left="1083"/>
        <w:jc w:val="left"/>
        <w:rPr>
          <w:bCs w:val="0"/>
          <w:sz w:val="24"/>
          <w:szCs w:val="24"/>
        </w:rPr>
      </w:pPr>
      <w:r w:rsidRPr="00E21E96">
        <w:rPr>
          <w:bCs w:val="0"/>
          <w:sz w:val="24"/>
          <w:szCs w:val="24"/>
        </w:rPr>
        <w:t>Структура адаптированной образовательной программы</w:t>
      </w:r>
      <w:bookmarkEnd w:id="1"/>
    </w:p>
    <w:p w14:paraId="0102A31D" w14:textId="77777777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3.1. Структура АОП представляет собой единую систему, состоящую из нескольких взаимосвязанных разделов, каждый из которых имеет свою смысловую нагрузку. Данные разделы, в совокупности, позволяют обес</w:t>
      </w:r>
      <w:r w:rsidR="00927EB1" w:rsidRPr="00E21E96">
        <w:rPr>
          <w:rFonts w:ascii="Times New Roman" w:hAnsi="Times New Roman" w:cs="Times New Roman"/>
          <w:sz w:val="24"/>
          <w:szCs w:val="24"/>
        </w:rPr>
        <w:t>печить психолого-педагогическое сопровождение обучающегося</w:t>
      </w:r>
      <w:r w:rsidRPr="00E21E96">
        <w:rPr>
          <w:rFonts w:ascii="Times New Roman" w:hAnsi="Times New Roman" w:cs="Times New Roman"/>
          <w:sz w:val="24"/>
          <w:szCs w:val="24"/>
        </w:rPr>
        <w:t xml:space="preserve"> с ОВЗ по различным направлениям и содержит:</w:t>
      </w:r>
    </w:p>
    <w:p w14:paraId="5D3847BB" w14:textId="54C8990E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 xml:space="preserve">3.2. Титульный лист (наименование </w:t>
      </w:r>
      <w:r w:rsidR="00FF444D" w:rsidRPr="00E21E96">
        <w:rPr>
          <w:rFonts w:ascii="Times New Roman" w:hAnsi="Times New Roman" w:cs="Times New Roman"/>
          <w:sz w:val="24"/>
          <w:szCs w:val="24"/>
        </w:rPr>
        <w:t>МБОУ</w:t>
      </w:r>
      <w:r w:rsidRPr="00E21E96">
        <w:rPr>
          <w:rFonts w:ascii="Times New Roman" w:hAnsi="Times New Roman" w:cs="Times New Roman"/>
          <w:sz w:val="24"/>
          <w:szCs w:val="24"/>
        </w:rPr>
        <w:t xml:space="preserve"> согласно Уставу; гриф рассмотрения программы (с указанием даты проведения и номера протокола заседания педагогического совета); гриф утверждения программы руководителем </w:t>
      </w:r>
      <w:r w:rsidR="00FF444D" w:rsidRPr="00E21E96">
        <w:rPr>
          <w:rFonts w:ascii="Times New Roman" w:hAnsi="Times New Roman" w:cs="Times New Roman"/>
          <w:sz w:val="24"/>
          <w:szCs w:val="24"/>
        </w:rPr>
        <w:t>МБОУ</w:t>
      </w:r>
      <w:r w:rsidRPr="00E21E96">
        <w:rPr>
          <w:rFonts w:ascii="Times New Roman" w:hAnsi="Times New Roman" w:cs="Times New Roman"/>
          <w:sz w:val="24"/>
          <w:szCs w:val="24"/>
        </w:rPr>
        <w:t xml:space="preserve"> (с указанием даты и номера приказа); название АОП; класс, в котором реализуется программа; год составления программы. </w:t>
      </w:r>
    </w:p>
    <w:p w14:paraId="5324B39D" w14:textId="77777777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973D9">
        <w:rPr>
          <w:rFonts w:ascii="Times New Roman" w:hAnsi="Times New Roman" w:cs="Times New Roman"/>
          <w:sz w:val="24"/>
          <w:szCs w:val="24"/>
          <w:u w:val="single"/>
        </w:rPr>
        <w:t>3.3. Целевой раздел включает</w:t>
      </w:r>
      <w:r w:rsidRPr="00E21E96">
        <w:rPr>
          <w:rFonts w:ascii="Times New Roman" w:hAnsi="Times New Roman" w:cs="Times New Roman"/>
          <w:sz w:val="24"/>
          <w:szCs w:val="24"/>
        </w:rPr>
        <w:t>:</w:t>
      </w:r>
    </w:p>
    <w:p w14:paraId="420B7BCE" w14:textId="77777777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3.3.1. Пояснительную записку, в которой указывается вариант программы (рекомендованный ПМПК), для кого разработана программа, на базе каких программ была разработана АОП, срок реализации программы, разработчики программы.</w:t>
      </w:r>
    </w:p>
    <w:p w14:paraId="4D996BA5" w14:textId="77777777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3.3.2. Психолого-педагогическая характеристика обучающегося с ОВЗ, с описанием особенностей его психофизического развития.</w:t>
      </w:r>
    </w:p>
    <w:p w14:paraId="11C382AB" w14:textId="77777777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3.3.3. Особые образовательные потребности обучающегося с ОВЗ.</w:t>
      </w:r>
    </w:p>
    <w:p w14:paraId="147898EA" w14:textId="77777777" w:rsidR="00FF601B" w:rsidRPr="00E21E96" w:rsidRDefault="00FF601B" w:rsidP="00E21E96">
      <w:pPr>
        <w:pStyle w:val="30"/>
        <w:tabs>
          <w:tab w:val="left" w:pos="284"/>
        </w:tabs>
        <w:spacing w:after="200" w:line="240" w:lineRule="auto"/>
        <w:ind w:left="567" w:firstLine="0"/>
        <w:jc w:val="both"/>
        <w:rPr>
          <w:b w:val="0"/>
          <w:sz w:val="24"/>
          <w:szCs w:val="24"/>
        </w:rPr>
      </w:pPr>
      <w:r w:rsidRPr="00E21E96">
        <w:rPr>
          <w:b w:val="0"/>
          <w:sz w:val="24"/>
          <w:szCs w:val="24"/>
        </w:rPr>
        <w:t>3.3.4. Планируемые результаты освоения обучающимся АОП (из АООП переносятся те личностные и метапредметные результаты, которые запланированы на конкретный учебный год, в описании предметных результатов представлена ссылка на адаптированные рабочие программы по предметам).</w:t>
      </w:r>
    </w:p>
    <w:p w14:paraId="718F04B9" w14:textId="789AD232" w:rsidR="00FF601B" w:rsidRPr="00E21E96" w:rsidRDefault="00FF601B" w:rsidP="00E21E96">
      <w:pPr>
        <w:pStyle w:val="30"/>
        <w:tabs>
          <w:tab w:val="left" w:pos="284"/>
        </w:tabs>
        <w:spacing w:after="200" w:line="240" w:lineRule="auto"/>
        <w:ind w:left="567" w:firstLine="0"/>
        <w:jc w:val="both"/>
        <w:rPr>
          <w:b w:val="0"/>
          <w:sz w:val="24"/>
          <w:szCs w:val="24"/>
        </w:rPr>
      </w:pPr>
      <w:r w:rsidRPr="00E21E96">
        <w:rPr>
          <w:b w:val="0"/>
          <w:sz w:val="24"/>
          <w:szCs w:val="24"/>
        </w:rPr>
        <w:t xml:space="preserve">3.3.5. Система оценки достижения планируемых результатов освоения АОП (ссылка на положении </w:t>
      </w:r>
      <w:r w:rsidR="00FF444D" w:rsidRPr="00E21E96">
        <w:rPr>
          <w:b w:val="0"/>
          <w:sz w:val="24"/>
          <w:szCs w:val="24"/>
        </w:rPr>
        <w:t>МБ</w:t>
      </w:r>
      <w:r w:rsidRPr="00E21E96">
        <w:rPr>
          <w:b w:val="0"/>
          <w:sz w:val="24"/>
          <w:szCs w:val="24"/>
        </w:rPr>
        <w:t>ОУ «о системе оценки достижений» и «об оценивании»).</w:t>
      </w:r>
    </w:p>
    <w:p w14:paraId="16B5247F" w14:textId="77777777" w:rsidR="00FF601B" w:rsidRPr="00E21E96" w:rsidRDefault="00FF601B" w:rsidP="00E21E96">
      <w:pPr>
        <w:pStyle w:val="30"/>
        <w:tabs>
          <w:tab w:val="left" w:pos="284"/>
        </w:tabs>
        <w:spacing w:after="200" w:line="240" w:lineRule="auto"/>
        <w:ind w:left="567" w:firstLine="0"/>
        <w:jc w:val="both"/>
        <w:rPr>
          <w:b w:val="0"/>
          <w:sz w:val="24"/>
          <w:szCs w:val="24"/>
        </w:rPr>
      </w:pPr>
      <w:r w:rsidRPr="00E21E96">
        <w:rPr>
          <w:b w:val="0"/>
          <w:sz w:val="24"/>
          <w:szCs w:val="24"/>
        </w:rPr>
        <w:t>3.3.6. Оценка индивидуального развития обучающегося с ОВЗ (таблица сильных и слабых сторон развития, индивидуальный образовательный маршрут)</w:t>
      </w:r>
      <w:r w:rsidRPr="00E21E96">
        <w:rPr>
          <w:b w:val="0"/>
          <w:sz w:val="24"/>
          <w:szCs w:val="24"/>
        </w:rPr>
        <w:tab/>
        <w:t>.</w:t>
      </w:r>
    </w:p>
    <w:p w14:paraId="3E45D635" w14:textId="77777777" w:rsidR="00FF601B" w:rsidRPr="00D973D9" w:rsidRDefault="00FF601B" w:rsidP="00E21E96">
      <w:pPr>
        <w:pStyle w:val="30"/>
        <w:tabs>
          <w:tab w:val="left" w:pos="284"/>
        </w:tabs>
        <w:spacing w:after="200" w:line="240" w:lineRule="auto"/>
        <w:ind w:left="567" w:firstLine="0"/>
        <w:jc w:val="both"/>
        <w:rPr>
          <w:b w:val="0"/>
          <w:sz w:val="24"/>
          <w:szCs w:val="24"/>
          <w:u w:val="single"/>
        </w:rPr>
      </w:pPr>
      <w:r w:rsidRPr="00D973D9">
        <w:rPr>
          <w:b w:val="0"/>
          <w:sz w:val="24"/>
          <w:szCs w:val="24"/>
          <w:u w:val="single"/>
        </w:rPr>
        <w:t>3.4. Содержательный раздел.</w:t>
      </w:r>
    </w:p>
    <w:p w14:paraId="18378054" w14:textId="10A0E306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 xml:space="preserve">3.4.1. Программа формирование УУД (прописывается, что данная программа реализуется в рамках программы </w:t>
      </w:r>
      <w:r w:rsidR="00FF444D" w:rsidRPr="00E21E96">
        <w:rPr>
          <w:rFonts w:ascii="Times New Roman" w:hAnsi="Times New Roman" w:cs="Times New Roman"/>
          <w:sz w:val="24"/>
          <w:szCs w:val="24"/>
        </w:rPr>
        <w:t>АООП МБОУ</w:t>
      </w:r>
      <w:r w:rsidRPr="00E21E96">
        <w:rPr>
          <w:rFonts w:ascii="Times New Roman" w:hAnsi="Times New Roman" w:cs="Times New Roman"/>
          <w:sz w:val="24"/>
          <w:szCs w:val="24"/>
        </w:rPr>
        <w:t xml:space="preserve">  (ссылка на программу), с учетом специфики образовательных потребностей обучающегося с ОВЗ, которые описаны в целевом разделе АОП «особые образовательные потребности»).</w:t>
      </w:r>
    </w:p>
    <w:p w14:paraId="2442DE86" w14:textId="5579914D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3.4.2.</w:t>
      </w:r>
      <w:r w:rsidR="00740D73" w:rsidRPr="00E21E96">
        <w:rPr>
          <w:rFonts w:ascii="Times New Roman" w:hAnsi="Times New Roman" w:cs="Times New Roman"/>
          <w:sz w:val="24"/>
          <w:szCs w:val="24"/>
        </w:rPr>
        <w:t xml:space="preserve"> </w:t>
      </w:r>
      <w:r w:rsidRPr="00E21E96">
        <w:rPr>
          <w:rFonts w:ascii="Times New Roman" w:hAnsi="Times New Roman" w:cs="Times New Roman"/>
          <w:sz w:val="24"/>
          <w:szCs w:val="24"/>
        </w:rPr>
        <w:t>Программа отдельных учебных предметов (прописываются особенности подачи материала и адаптации заданий с ссылкой на адаптированные рабочие программы).</w:t>
      </w:r>
    </w:p>
    <w:p w14:paraId="345F8383" w14:textId="47C8A609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lastRenderedPageBreak/>
        <w:t xml:space="preserve">3.4.3. Программа духовно-нравственного развития (прописывается, что данная программа реализуется в рамках программы </w:t>
      </w:r>
      <w:r w:rsidR="00347D48" w:rsidRPr="00E21E96">
        <w:rPr>
          <w:rFonts w:ascii="Times New Roman" w:hAnsi="Times New Roman" w:cs="Times New Roman"/>
          <w:sz w:val="24"/>
          <w:szCs w:val="24"/>
        </w:rPr>
        <w:t>АООП МБОУ</w:t>
      </w:r>
      <w:r w:rsidRPr="00E21E96">
        <w:rPr>
          <w:rFonts w:ascii="Times New Roman" w:hAnsi="Times New Roman" w:cs="Times New Roman"/>
          <w:sz w:val="24"/>
          <w:szCs w:val="24"/>
        </w:rPr>
        <w:t xml:space="preserve"> (ссылка на программу), с учетом специфики образовательных потребностей обучающегося с ОВЗ, которые описаны в целевом разделе АОП «особые образовательные потребности»).</w:t>
      </w:r>
    </w:p>
    <w:p w14:paraId="4F450158" w14:textId="101FB1ED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 xml:space="preserve">3.4.4. Программа формирования экологической культуры (прописывается, что данная программа реализуется в рамках программы </w:t>
      </w:r>
      <w:r w:rsidR="00347D48" w:rsidRPr="00E21E96">
        <w:rPr>
          <w:rFonts w:ascii="Times New Roman" w:hAnsi="Times New Roman" w:cs="Times New Roman"/>
          <w:sz w:val="24"/>
          <w:szCs w:val="24"/>
        </w:rPr>
        <w:t>АООП МБОУ</w:t>
      </w:r>
      <w:r w:rsidRPr="00E21E96">
        <w:rPr>
          <w:rFonts w:ascii="Times New Roman" w:hAnsi="Times New Roman" w:cs="Times New Roman"/>
          <w:sz w:val="24"/>
          <w:szCs w:val="24"/>
        </w:rPr>
        <w:t xml:space="preserve"> (ссылка на программу), с учетом специфики образовательных потребностей обучающегося с ОВЗ, которые описаны в целевом разделе АОП «особые образовательные потребности»).</w:t>
      </w:r>
    </w:p>
    <w:p w14:paraId="2551751F" w14:textId="77777777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3.4.5. Программа коррекционной работы (краткое описание этапов диагностики каждого специалиста и ссылка на коррекционные программы).</w:t>
      </w:r>
    </w:p>
    <w:p w14:paraId="4106EC2C" w14:textId="5711AC0E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 xml:space="preserve">3.4.6. Программа внеурочной деятельности УУД (прописывается, что данная программа реализуется в рамках программы </w:t>
      </w:r>
      <w:r w:rsidR="00347D48" w:rsidRPr="00E21E96">
        <w:rPr>
          <w:rFonts w:ascii="Times New Roman" w:hAnsi="Times New Roman" w:cs="Times New Roman"/>
          <w:sz w:val="24"/>
          <w:szCs w:val="24"/>
        </w:rPr>
        <w:t>АООП МБОУ</w:t>
      </w:r>
      <w:r w:rsidRPr="00E21E96">
        <w:rPr>
          <w:rFonts w:ascii="Times New Roman" w:hAnsi="Times New Roman" w:cs="Times New Roman"/>
          <w:sz w:val="24"/>
          <w:szCs w:val="24"/>
        </w:rPr>
        <w:t xml:space="preserve"> (ссылка на программу), с учетом специфики образовательных потребностей обучающегося с ОВЗ, которые описаны в целевом разделе АОП «особые образовательные потребности»).</w:t>
      </w:r>
    </w:p>
    <w:p w14:paraId="419F1985" w14:textId="1D1EF639" w:rsidR="00FF601B" w:rsidRPr="00D973D9" w:rsidRDefault="00FF601B" w:rsidP="00E21E96">
      <w:pPr>
        <w:pStyle w:val="30"/>
        <w:tabs>
          <w:tab w:val="left" w:pos="284"/>
        </w:tabs>
        <w:spacing w:after="200" w:line="240" w:lineRule="auto"/>
        <w:ind w:left="567" w:firstLine="0"/>
        <w:jc w:val="both"/>
        <w:rPr>
          <w:b w:val="0"/>
          <w:sz w:val="24"/>
          <w:szCs w:val="24"/>
          <w:u w:val="single"/>
        </w:rPr>
      </w:pPr>
      <w:r w:rsidRPr="00D973D9">
        <w:rPr>
          <w:b w:val="0"/>
          <w:sz w:val="24"/>
          <w:szCs w:val="24"/>
          <w:u w:val="single"/>
        </w:rPr>
        <w:t>3.5. Организационный раздел</w:t>
      </w:r>
    </w:p>
    <w:p w14:paraId="0FA2CC60" w14:textId="404D8195" w:rsidR="00FF601B" w:rsidRPr="00E21E96" w:rsidRDefault="00FF601B" w:rsidP="00E21E96">
      <w:pPr>
        <w:pStyle w:val="30"/>
        <w:tabs>
          <w:tab w:val="left" w:pos="284"/>
        </w:tabs>
        <w:spacing w:after="200" w:line="240" w:lineRule="auto"/>
        <w:ind w:left="567" w:firstLine="0"/>
        <w:jc w:val="both"/>
        <w:rPr>
          <w:b w:val="0"/>
          <w:sz w:val="24"/>
          <w:szCs w:val="24"/>
        </w:rPr>
      </w:pPr>
      <w:r w:rsidRPr="00E21E96">
        <w:rPr>
          <w:b w:val="0"/>
          <w:sz w:val="24"/>
          <w:szCs w:val="24"/>
        </w:rPr>
        <w:t>3.5.1. Учебный план</w:t>
      </w:r>
      <w:r w:rsidR="00740D73" w:rsidRPr="00E21E96">
        <w:rPr>
          <w:b w:val="0"/>
          <w:sz w:val="24"/>
          <w:szCs w:val="24"/>
        </w:rPr>
        <w:t>.</w:t>
      </w:r>
    </w:p>
    <w:p w14:paraId="7387362B" w14:textId="3C12850B" w:rsidR="00FF601B" w:rsidRPr="00E21E96" w:rsidRDefault="00FF601B" w:rsidP="00E21E96">
      <w:pPr>
        <w:pStyle w:val="30"/>
        <w:tabs>
          <w:tab w:val="left" w:pos="284"/>
        </w:tabs>
        <w:spacing w:after="200" w:line="240" w:lineRule="auto"/>
        <w:ind w:left="567" w:firstLine="0"/>
        <w:jc w:val="both"/>
        <w:rPr>
          <w:b w:val="0"/>
          <w:sz w:val="24"/>
          <w:szCs w:val="24"/>
        </w:rPr>
      </w:pPr>
      <w:r w:rsidRPr="00E21E96">
        <w:rPr>
          <w:b w:val="0"/>
          <w:sz w:val="24"/>
          <w:szCs w:val="24"/>
        </w:rPr>
        <w:t xml:space="preserve">3.5.2. Система условий реализации АОП (так как данная информация содержится в АООП </w:t>
      </w:r>
      <w:r w:rsidR="00FF444D" w:rsidRPr="00E21E96">
        <w:rPr>
          <w:b w:val="0"/>
          <w:bCs w:val="0"/>
          <w:sz w:val="24"/>
          <w:szCs w:val="24"/>
        </w:rPr>
        <w:t>МБОУ</w:t>
      </w:r>
      <w:r w:rsidRPr="00E21E96">
        <w:rPr>
          <w:b w:val="0"/>
          <w:sz w:val="24"/>
          <w:szCs w:val="24"/>
        </w:rPr>
        <w:t>, то можно сделать ссылку на нее, а в АОП прописать специалистов психолого-педагогического сопровождения обучающегося с ОВЗ и те функциональные обязанности, которые закреплены за каждым по реализации АОП.</w:t>
      </w:r>
    </w:p>
    <w:p w14:paraId="3FBC8F3B" w14:textId="77777777" w:rsidR="002718B5" w:rsidRDefault="002718B5" w:rsidP="002718B5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4A00A" w14:textId="17FC28F9" w:rsidR="00FF601B" w:rsidRPr="00E21E96" w:rsidRDefault="00FF601B" w:rsidP="002718B5">
      <w:pPr>
        <w:spacing w:line="240" w:lineRule="auto"/>
        <w:ind w:left="567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E21E96">
        <w:rPr>
          <w:rStyle w:val="a3"/>
          <w:rFonts w:ascii="Times New Roman" w:hAnsi="Times New Roman" w:cs="Times New Roman"/>
          <w:sz w:val="24"/>
          <w:szCs w:val="24"/>
        </w:rPr>
        <w:t>Оформление адаптированной образовательной программы</w:t>
      </w:r>
    </w:p>
    <w:p w14:paraId="7F87F1E1" w14:textId="106CABD5" w:rsidR="00FF601B" w:rsidRPr="00E21E96" w:rsidRDefault="00FF601B" w:rsidP="002718B5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 xml:space="preserve">4.1. В </w:t>
      </w:r>
      <w:r w:rsidR="00740D73" w:rsidRPr="00E21E96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E21E96">
        <w:rPr>
          <w:rFonts w:ascii="Times New Roman" w:hAnsi="Times New Roman" w:cs="Times New Roman"/>
          <w:sz w:val="24"/>
          <w:szCs w:val="24"/>
        </w:rPr>
        <w:t xml:space="preserve">разработан единый подход к оформлению АОП: </w:t>
      </w:r>
    </w:p>
    <w:p w14:paraId="25357331" w14:textId="77777777" w:rsidR="002718B5" w:rsidRDefault="00FF601B" w:rsidP="002718B5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 xml:space="preserve">4.1.2. Текст печатается шрифтом </w:t>
      </w:r>
      <w:proofErr w:type="spellStart"/>
      <w:r w:rsidRPr="00E21E96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Pr="00E21E96">
        <w:rPr>
          <w:rFonts w:ascii="Times New Roman" w:hAnsi="Times New Roman" w:cs="Times New Roman"/>
          <w:sz w:val="24"/>
          <w:szCs w:val="24"/>
        </w:rPr>
        <w:t>, размер шрифта 12, в таблицах допускается 10.</w:t>
      </w:r>
    </w:p>
    <w:p w14:paraId="3975326E" w14:textId="66E974DF" w:rsidR="00FF601B" w:rsidRPr="002718B5" w:rsidRDefault="00FF601B" w:rsidP="002718B5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718B5">
        <w:rPr>
          <w:rFonts w:ascii="Times New Roman" w:hAnsi="Times New Roman" w:cs="Times New Roman"/>
          <w:sz w:val="24"/>
          <w:szCs w:val="24"/>
        </w:rPr>
        <w:t>4.1.3.  Междустрочный интервал 1,0.</w:t>
      </w:r>
    </w:p>
    <w:p w14:paraId="65695417" w14:textId="77777777" w:rsidR="002718B5" w:rsidRDefault="00FF601B" w:rsidP="002718B5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4.1.4. Разметка страницы (ориентация страниц: книжная): поля: левое - 2 см; правое – 1 см; верхнее, нижнее - по 2 см.</w:t>
      </w:r>
    </w:p>
    <w:p w14:paraId="41FABAA7" w14:textId="5516C3FB" w:rsidR="00FF601B" w:rsidRPr="002718B5" w:rsidRDefault="00FF601B" w:rsidP="002718B5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718B5">
        <w:rPr>
          <w:rFonts w:ascii="Times New Roman" w:hAnsi="Times New Roman" w:cs="Times New Roman"/>
          <w:sz w:val="24"/>
          <w:szCs w:val="24"/>
        </w:rPr>
        <w:t>4.1.5   Подчеркивание и применение курсивного начертания не допускается.</w:t>
      </w:r>
    </w:p>
    <w:p w14:paraId="33552EDD" w14:textId="77777777" w:rsidR="002718B5" w:rsidRDefault="00FF601B" w:rsidP="002718B5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21E96">
        <w:rPr>
          <w:rFonts w:ascii="Times New Roman" w:hAnsi="Times New Roman" w:cs="Times New Roman"/>
          <w:sz w:val="24"/>
          <w:szCs w:val="24"/>
        </w:rPr>
        <w:t>4.1.6 Страницы нумеруются с первого листа, номер страницы на титульном листе не ставится</w:t>
      </w:r>
    </w:p>
    <w:p w14:paraId="442BAF9A" w14:textId="4E6C7F1C" w:rsidR="00FF601B" w:rsidRPr="002718B5" w:rsidRDefault="00FF601B" w:rsidP="002718B5">
      <w:pPr>
        <w:pStyle w:val="a5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718B5">
        <w:rPr>
          <w:rFonts w:ascii="Times New Roman" w:hAnsi="Times New Roman" w:cs="Times New Roman"/>
          <w:sz w:val="24"/>
          <w:szCs w:val="24"/>
        </w:rPr>
        <w:t xml:space="preserve">4.1.7 АОП нумеруется, прошивается, скрепляется подписью директора и печатью </w:t>
      </w:r>
      <w:r w:rsidR="00740D73" w:rsidRPr="002718B5">
        <w:rPr>
          <w:rFonts w:ascii="Times New Roman" w:hAnsi="Times New Roman" w:cs="Times New Roman"/>
          <w:sz w:val="24"/>
          <w:szCs w:val="24"/>
        </w:rPr>
        <w:t>МБОУ</w:t>
      </w:r>
      <w:r w:rsidR="00F45CD5" w:rsidRPr="002718B5">
        <w:rPr>
          <w:rFonts w:ascii="Times New Roman" w:hAnsi="Times New Roman" w:cs="Times New Roman"/>
          <w:sz w:val="24"/>
          <w:szCs w:val="24"/>
        </w:rPr>
        <w:t>.</w:t>
      </w:r>
    </w:p>
    <w:p w14:paraId="5AFC6DD3" w14:textId="77777777" w:rsidR="00FF601B" w:rsidRPr="00E21E96" w:rsidRDefault="00FF601B" w:rsidP="00E21E96">
      <w:pPr>
        <w:pStyle w:val="a8"/>
        <w:suppressLineNumbers/>
        <w:spacing w:after="200"/>
        <w:ind w:left="567" w:firstLine="7088"/>
        <w:jc w:val="both"/>
        <w:rPr>
          <w:rFonts w:ascii="Times New Roman" w:hAnsi="Times New Roman" w:cs="Times New Roman"/>
          <w:sz w:val="24"/>
          <w:szCs w:val="24"/>
        </w:rPr>
      </w:pPr>
    </w:p>
    <w:p w14:paraId="210E316A" w14:textId="77777777" w:rsidR="00FF601B" w:rsidRPr="00E21E96" w:rsidRDefault="00FF601B" w:rsidP="00E21E96">
      <w:pPr>
        <w:pStyle w:val="a8"/>
        <w:suppressLineNumbers/>
        <w:spacing w:after="200"/>
        <w:ind w:left="567" w:firstLine="7088"/>
        <w:jc w:val="both"/>
        <w:rPr>
          <w:rFonts w:ascii="Times New Roman" w:hAnsi="Times New Roman" w:cs="Times New Roman"/>
          <w:sz w:val="24"/>
          <w:szCs w:val="24"/>
        </w:rPr>
      </w:pPr>
    </w:p>
    <w:p w14:paraId="388A695A" w14:textId="77777777" w:rsidR="00FF601B" w:rsidRPr="00E21E96" w:rsidRDefault="00FF601B" w:rsidP="00E21E96">
      <w:pPr>
        <w:pStyle w:val="a8"/>
        <w:suppressLineNumbers/>
        <w:spacing w:after="200"/>
        <w:ind w:left="567" w:firstLine="7088"/>
        <w:jc w:val="both"/>
        <w:rPr>
          <w:rFonts w:ascii="Times New Roman" w:hAnsi="Times New Roman" w:cs="Times New Roman"/>
          <w:sz w:val="24"/>
          <w:szCs w:val="24"/>
        </w:rPr>
      </w:pPr>
    </w:p>
    <w:p w14:paraId="30F8843A" w14:textId="77777777" w:rsidR="00FF601B" w:rsidRPr="00E21E96" w:rsidRDefault="00FF601B" w:rsidP="00E21E96">
      <w:pPr>
        <w:pStyle w:val="a8"/>
        <w:suppressLineNumbers/>
        <w:spacing w:after="200"/>
        <w:ind w:left="567" w:firstLine="7088"/>
        <w:jc w:val="both"/>
        <w:rPr>
          <w:rFonts w:ascii="Times New Roman" w:hAnsi="Times New Roman" w:cs="Times New Roman"/>
          <w:sz w:val="24"/>
          <w:szCs w:val="24"/>
        </w:rPr>
      </w:pPr>
    </w:p>
    <w:p w14:paraId="0C40ABC3" w14:textId="77777777" w:rsidR="00FF601B" w:rsidRPr="00E21E96" w:rsidRDefault="00FF601B" w:rsidP="00E21E96">
      <w:pPr>
        <w:tabs>
          <w:tab w:val="left" w:pos="426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80A04CC" w14:textId="77777777" w:rsidR="004A536F" w:rsidRPr="00E21E96" w:rsidRDefault="004A536F" w:rsidP="00E21E96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A536F" w:rsidRPr="00E21E96" w:rsidSect="00001296">
      <w:footerReference w:type="default" r:id="rId7"/>
      <w:pgSz w:w="11906" w:h="16838"/>
      <w:pgMar w:top="1134" w:right="113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1A677" w14:textId="77777777" w:rsidR="0065769A" w:rsidRDefault="0065769A">
      <w:pPr>
        <w:spacing w:after="0" w:line="240" w:lineRule="auto"/>
      </w:pPr>
      <w:r>
        <w:separator/>
      </w:r>
    </w:p>
  </w:endnote>
  <w:endnote w:type="continuationSeparator" w:id="0">
    <w:p w14:paraId="71809698" w14:textId="77777777" w:rsidR="0065769A" w:rsidRDefault="0065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805137"/>
      <w:docPartObj>
        <w:docPartGallery w:val="Page Numbers (Bottom of Page)"/>
        <w:docPartUnique/>
      </w:docPartObj>
    </w:sdtPr>
    <w:sdtEndPr/>
    <w:sdtContent>
      <w:p w14:paraId="60D349A5" w14:textId="77777777" w:rsidR="00853E0A" w:rsidRDefault="00927EB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9E0">
          <w:rPr>
            <w:noProof/>
          </w:rPr>
          <w:t>2</w:t>
        </w:r>
        <w:r>
          <w:fldChar w:fldCharType="end"/>
        </w:r>
      </w:p>
    </w:sdtContent>
  </w:sdt>
  <w:p w14:paraId="24BD32EF" w14:textId="77777777" w:rsidR="00853E0A" w:rsidRDefault="0065769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A709C" w14:textId="77777777" w:rsidR="0065769A" w:rsidRDefault="0065769A">
      <w:pPr>
        <w:spacing w:after="0" w:line="240" w:lineRule="auto"/>
      </w:pPr>
      <w:r>
        <w:separator/>
      </w:r>
    </w:p>
  </w:footnote>
  <w:footnote w:type="continuationSeparator" w:id="0">
    <w:p w14:paraId="07241F2B" w14:textId="77777777" w:rsidR="0065769A" w:rsidRDefault="00657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06583"/>
    <w:multiLevelType w:val="multilevel"/>
    <w:tmpl w:val="42226F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9C0F9E"/>
    <w:multiLevelType w:val="hybridMultilevel"/>
    <w:tmpl w:val="ABC4F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34337"/>
    <w:multiLevelType w:val="multilevel"/>
    <w:tmpl w:val="9EB047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69D3198"/>
    <w:multiLevelType w:val="multilevel"/>
    <w:tmpl w:val="EB7476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B754B5"/>
    <w:multiLevelType w:val="hybridMultilevel"/>
    <w:tmpl w:val="E544FFDC"/>
    <w:lvl w:ilvl="0" w:tplc="8918D27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136"/>
    <w:rsid w:val="00001296"/>
    <w:rsid w:val="00245F4C"/>
    <w:rsid w:val="002718B5"/>
    <w:rsid w:val="002A6D88"/>
    <w:rsid w:val="00347D48"/>
    <w:rsid w:val="004339B1"/>
    <w:rsid w:val="004A536F"/>
    <w:rsid w:val="00574136"/>
    <w:rsid w:val="00581537"/>
    <w:rsid w:val="0061007F"/>
    <w:rsid w:val="0065769A"/>
    <w:rsid w:val="006C5371"/>
    <w:rsid w:val="0073015A"/>
    <w:rsid w:val="00740D73"/>
    <w:rsid w:val="008232CA"/>
    <w:rsid w:val="008B70E7"/>
    <w:rsid w:val="00927EB1"/>
    <w:rsid w:val="00A14A33"/>
    <w:rsid w:val="00A24157"/>
    <w:rsid w:val="00A35A20"/>
    <w:rsid w:val="00A621A5"/>
    <w:rsid w:val="00A95414"/>
    <w:rsid w:val="00B5059D"/>
    <w:rsid w:val="00B81FEC"/>
    <w:rsid w:val="00C631A1"/>
    <w:rsid w:val="00D076A2"/>
    <w:rsid w:val="00D079E0"/>
    <w:rsid w:val="00D82851"/>
    <w:rsid w:val="00D973D9"/>
    <w:rsid w:val="00E21E96"/>
    <w:rsid w:val="00E74582"/>
    <w:rsid w:val="00F0141A"/>
    <w:rsid w:val="00F45CD5"/>
    <w:rsid w:val="00FF444D"/>
    <w:rsid w:val="00FF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39DC1"/>
  <w15:docId w15:val="{9724F6B0-FDEA-4614-B91F-00A346AA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F601B"/>
    <w:rPr>
      <w:b/>
      <w:bCs/>
    </w:rPr>
  </w:style>
  <w:style w:type="paragraph" w:styleId="a4">
    <w:name w:val="Normal (Web)"/>
    <w:basedOn w:val="a"/>
    <w:unhideWhenUsed/>
    <w:rsid w:val="00FF6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F601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FF601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FF601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F601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601B"/>
    <w:pPr>
      <w:widowControl w:val="0"/>
      <w:shd w:val="clear" w:color="auto" w:fill="FFFFFF"/>
      <w:spacing w:after="360" w:line="0" w:lineRule="atLeast"/>
      <w:ind w:hanging="46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FF601B"/>
    <w:pPr>
      <w:widowControl w:val="0"/>
      <w:shd w:val="clear" w:color="auto" w:fill="FFFFFF"/>
      <w:spacing w:before="540" w:after="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FF601B"/>
    <w:pPr>
      <w:widowControl w:val="0"/>
      <w:shd w:val="clear" w:color="auto" w:fill="FFFFFF"/>
      <w:spacing w:after="360" w:line="274" w:lineRule="exact"/>
      <w:ind w:hanging="3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nsPlusNormal">
    <w:name w:val="ConsPlusNormal"/>
    <w:rsid w:val="00FF60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F6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601B"/>
  </w:style>
  <w:style w:type="paragraph" w:styleId="a8">
    <w:name w:val="Body Text Indent"/>
    <w:basedOn w:val="a"/>
    <w:link w:val="a9"/>
    <w:uiPriority w:val="99"/>
    <w:semiHidden/>
    <w:unhideWhenUsed/>
    <w:rsid w:val="00FF601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F601B"/>
  </w:style>
  <w:style w:type="paragraph" w:customStyle="1" w:styleId="Default">
    <w:name w:val="Default"/>
    <w:rsid w:val="00927E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E745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61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1905</Words>
  <Characters>10863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Gulico</cp:lastModifiedBy>
  <cp:revision>2</cp:revision>
  <dcterms:created xsi:type="dcterms:W3CDTF">2021-07-18T11:34:00Z</dcterms:created>
  <dcterms:modified xsi:type="dcterms:W3CDTF">2021-07-18T11:34:00Z</dcterms:modified>
</cp:coreProperties>
</file>