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315"/>
        <w:gridCol w:w="5315"/>
      </w:tblGrid>
      <w:tr w:rsidR="00F54256" w:rsidRPr="00F91CB1" w14:paraId="4F0BED3F" w14:textId="77777777" w:rsidTr="00F54256">
        <w:trPr>
          <w:trHeight w:val="785"/>
        </w:trPr>
        <w:tc>
          <w:tcPr>
            <w:tcW w:w="5315" w:type="dxa"/>
          </w:tcPr>
          <w:p w14:paraId="72A78A51" w14:textId="77777777" w:rsidR="00F54256" w:rsidRPr="0075342A" w:rsidRDefault="00F54256" w:rsidP="00881DF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  <w:tc>
          <w:tcPr>
            <w:tcW w:w="5315" w:type="dxa"/>
          </w:tcPr>
          <w:p w14:paraId="20723B24" w14:textId="77777777" w:rsidR="00F54256" w:rsidRPr="0075342A" w:rsidRDefault="00F54256" w:rsidP="00881D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27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59539557" w14:textId="77777777" w:rsidR="00F54256" w:rsidRPr="0075342A" w:rsidRDefault="00F54256" w:rsidP="00881D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76950C75" w14:textId="77777777" w:rsidR="00F54256" w:rsidRPr="0075342A" w:rsidRDefault="00F54256" w:rsidP="00881D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</w:tr>
      <w:tr w:rsidR="00F54256" w:rsidRPr="00F91CB1" w14:paraId="074993FB" w14:textId="77777777" w:rsidTr="00F54256">
        <w:trPr>
          <w:trHeight w:val="1324"/>
        </w:trPr>
        <w:tc>
          <w:tcPr>
            <w:tcW w:w="5315" w:type="dxa"/>
          </w:tcPr>
          <w:p w14:paraId="179976C3" w14:textId="77777777" w:rsidR="00F54256" w:rsidRPr="0075342A" w:rsidRDefault="00F54256" w:rsidP="00881D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56DC764" w14:textId="77777777" w:rsidR="00F54256" w:rsidRPr="0075342A" w:rsidRDefault="00F54256" w:rsidP="00881D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F873C25" w14:textId="77777777" w:rsidR="00F54256" w:rsidRPr="0075342A" w:rsidRDefault="00F54256" w:rsidP="00881D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21B11CF" w14:textId="77777777" w:rsidR="00F54256" w:rsidRPr="0075342A" w:rsidRDefault="00F54256" w:rsidP="00881D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3871F24" w14:textId="77777777" w:rsidR="00F54256" w:rsidRPr="0075342A" w:rsidRDefault="00F54256" w:rsidP="00881D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21C2AC54" w14:textId="77777777" w:rsidR="00F54256" w:rsidRPr="0075342A" w:rsidRDefault="00F54256" w:rsidP="00881D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459DCEB" w14:textId="77777777" w:rsidR="00F54256" w:rsidRPr="0075342A" w:rsidRDefault="00F54256" w:rsidP="00881D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67D0B5F" w14:textId="77777777" w:rsidR="00F54256" w:rsidRPr="0075342A" w:rsidRDefault="00F54256" w:rsidP="00881D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62A19D9" w14:textId="77777777" w:rsidR="00F54256" w:rsidRPr="0075342A" w:rsidRDefault="00F54256" w:rsidP="00881D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82E679B" w14:textId="77777777" w:rsidR="00F54256" w:rsidRPr="0075342A" w:rsidRDefault="00F54256" w:rsidP="00881D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9A35F7" w:rsidRPr="00F91CB1" w14:paraId="5B925308" w14:textId="77777777" w:rsidTr="00F54256">
        <w:trPr>
          <w:trHeight w:val="257"/>
        </w:trPr>
        <w:tc>
          <w:tcPr>
            <w:tcW w:w="5315" w:type="dxa"/>
          </w:tcPr>
          <w:p w14:paraId="63F4F15E" w14:textId="211BF8F3" w:rsidR="009A35F7" w:rsidRPr="001203AD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2F293992" w14:textId="1A754D1C" w:rsidR="001847EA" w:rsidRPr="001203AD" w:rsidRDefault="001847EA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35F7" w:rsidRPr="00F91CB1" w14:paraId="3A2F16B9" w14:textId="77777777" w:rsidTr="00F54256">
        <w:trPr>
          <w:trHeight w:val="269"/>
        </w:trPr>
        <w:tc>
          <w:tcPr>
            <w:tcW w:w="5315" w:type="dxa"/>
          </w:tcPr>
          <w:p w14:paraId="783A2553" w14:textId="77777777" w:rsidR="009A35F7" w:rsidRPr="001203AD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3C44E5C2" w14:textId="77777777" w:rsidR="009A35F7" w:rsidRPr="001203AD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3B87897B" w14:textId="77777777" w:rsidR="009A35F7" w:rsidRPr="001203AD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8ECCC5B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F689539" w14:textId="77777777" w:rsidR="009A35F7" w:rsidRPr="001203AD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14:paraId="1A31A791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DF622E4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2CF128D1" w14:textId="77777777" w:rsidR="00F54256" w:rsidRDefault="009A35F7" w:rsidP="00F5425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F5425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«Амурская школа имени </w:t>
      </w:r>
      <w:proofErr w:type="spellStart"/>
      <w:r w:rsidR="00F54256">
        <w:rPr>
          <w:rFonts w:ascii="Times New Roman" w:hAnsi="Times New Roman" w:cs="Times New Roman"/>
          <w:b/>
          <w:bCs/>
          <w:sz w:val="52"/>
          <w:szCs w:val="52"/>
          <w:lang w:val="ru-RU"/>
        </w:rPr>
        <w:t>А.К.Чикаренко</w:t>
      </w:r>
      <w:proofErr w:type="spellEnd"/>
      <w:r w:rsidR="00F5425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» Красногвардейского района </w:t>
      </w:r>
    </w:p>
    <w:p w14:paraId="3AB798B7" w14:textId="77777777" w:rsidR="00F54256" w:rsidRDefault="00F54256" w:rsidP="00F5425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2F09BE5B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E34646"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E34646"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3D86A19" w14:textId="77777777" w:rsidR="009A35F7" w:rsidRPr="001203A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tbl>
      <w:tblPr>
        <w:tblStyle w:val="ac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2C4106" w:rsidRPr="005927E3" w14:paraId="75392CFE" w14:textId="77777777" w:rsidTr="00651A75">
        <w:tc>
          <w:tcPr>
            <w:tcW w:w="4961" w:type="dxa"/>
          </w:tcPr>
          <w:p w14:paraId="33844ADF" w14:textId="77777777" w:rsidR="002C4106" w:rsidRPr="00B1297C" w:rsidRDefault="002C4106" w:rsidP="00651A75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Cs w:val="28"/>
              </w:rPr>
            </w:pPr>
            <w:r w:rsidRPr="00B1297C">
              <w:rPr>
                <w:rFonts w:ascii="Times New Roman" w:hAnsi="Times New Roman" w:cs="Times New Roman"/>
                <w:b/>
                <w:color w:val="2C2D2E"/>
                <w:szCs w:val="28"/>
              </w:rPr>
              <w:t>СОГЛАСОВАН</w:t>
            </w:r>
          </w:p>
        </w:tc>
      </w:tr>
      <w:tr w:rsidR="002C4106" w:rsidRPr="005927E3" w14:paraId="2296EB13" w14:textId="77777777" w:rsidTr="00651A75">
        <w:tc>
          <w:tcPr>
            <w:tcW w:w="4961" w:type="dxa"/>
          </w:tcPr>
          <w:p w14:paraId="2D800044" w14:textId="77777777" w:rsidR="002C4106" w:rsidRPr="00B1297C" w:rsidRDefault="002C4106" w:rsidP="00651A75">
            <w:pPr>
              <w:shd w:val="clear" w:color="auto" w:fill="FFFFFF"/>
              <w:rPr>
                <w:rFonts w:ascii="Times New Roman" w:hAnsi="Times New Roman" w:cs="Times New Roman"/>
                <w:color w:val="2C2D2E"/>
                <w:szCs w:val="28"/>
              </w:rPr>
            </w:pPr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МКУ «ЦИМОУО»</w:t>
            </w:r>
          </w:p>
        </w:tc>
      </w:tr>
      <w:tr w:rsidR="002C4106" w:rsidRPr="005927E3" w14:paraId="2A63B8EF" w14:textId="77777777" w:rsidTr="00651A75">
        <w:tc>
          <w:tcPr>
            <w:tcW w:w="4961" w:type="dxa"/>
          </w:tcPr>
          <w:p w14:paraId="12C4FE7D" w14:textId="77777777" w:rsidR="002C4106" w:rsidRPr="00B1297C" w:rsidRDefault="002C4106" w:rsidP="00651A75">
            <w:pPr>
              <w:shd w:val="clear" w:color="auto" w:fill="FFFFFF"/>
              <w:rPr>
                <w:rFonts w:ascii="Times New Roman" w:hAnsi="Times New Roman" w:cs="Times New Roman"/>
                <w:color w:val="2C2D2E"/>
                <w:szCs w:val="28"/>
              </w:rPr>
            </w:pPr>
            <w:proofErr w:type="spellStart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Директор</w:t>
            </w:r>
            <w:proofErr w:type="spellEnd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 _________ </w:t>
            </w:r>
            <w:proofErr w:type="spellStart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М.А.Максименко</w:t>
            </w:r>
            <w:proofErr w:type="spellEnd"/>
          </w:p>
        </w:tc>
      </w:tr>
    </w:tbl>
    <w:p w14:paraId="406B0E09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CEFA773" w14:textId="77777777" w:rsidR="00F54256" w:rsidRDefault="00F5425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B774123" w14:textId="77777777" w:rsidR="00F54256" w:rsidRPr="001203AD" w:rsidRDefault="00F5425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60637A6" w14:textId="77777777" w:rsidR="000F04CA" w:rsidRPr="001203AD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1791C6FB" w14:textId="77777777" w:rsidR="00D828C1" w:rsidRPr="001203AD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E8B3F55" w14:textId="77777777" w:rsidR="000F04CA" w:rsidRPr="001203AD" w:rsidRDefault="00520DB8" w:rsidP="00823BC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="000F04CA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D8638D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4F0989E7" w14:textId="7777777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61140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D00F0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D00F0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3BFC3D95" w14:textId="7777777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6D34EBA" w14:textId="7777777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38007FF" w14:textId="7777777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Минпросвещения </w:t>
      </w:r>
      <w:r w:rsidR="008D092F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D00F01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1BF6D9E" w14:textId="77777777" w:rsidR="00D8638D" w:rsidRPr="001203AD" w:rsidRDefault="00D8638D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Минпросвещения </w:t>
      </w:r>
      <w:r w:rsidR="008D092F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823BC3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7DD3825" w14:textId="77777777" w:rsidR="00D00F01" w:rsidRPr="001203AD" w:rsidRDefault="00823BC3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162082"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162082" w:rsidRPr="001203AD">
        <w:rPr>
          <w:rFonts w:ascii="Times New Roman" w:hAnsi="Times New Roman" w:cs="Times New Roman"/>
          <w:sz w:val="28"/>
          <w:szCs w:val="28"/>
          <w:lang w:val="ru-RU"/>
        </w:rPr>
        <w:br/>
      </w:r>
      <w:r w:rsidR="00162082"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4CBF8C94" w14:textId="77777777" w:rsidR="004471AD" w:rsidRPr="001203AD" w:rsidRDefault="00823BC3" w:rsidP="00823BC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471AD" w:rsidRPr="001203AD">
        <w:rPr>
          <w:rFonts w:ascii="Times New Roman" w:hAnsi="Times New Roman" w:cs="Times New Roman"/>
          <w:sz w:val="28"/>
          <w:szCs w:val="28"/>
          <w:lang w:val="ru-RU"/>
        </w:rPr>
        <w:t>исьмо</w:t>
      </w:r>
      <w:r w:rsidR="00B53A04" w:rsidRPr="001203A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4471AD" w:rsidRPr="001203AD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="004471AD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1937/01-15.</w:t>
      </w:r>
    </w:p>
    <w:p w14:paraId="6B80D8E3" w14:textId="77777777" w:rsidR="00D828C1" w:rsidRPr="001203AD" w:rsidRDefault="00D828C1" w:rsidP="001D53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90D7579" w14:textId="77777777" w:rsidR="001D5395" w:rsidRPr="001203AD" w:rsidRDefault="001D5395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участникам образовательных отношений </w:t>
      </w:r>
      <w:r w:rsidR="00D00F01"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права </w:t>
      </w: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выбора направления и содержания учебных курсов.</w:t>
      </w:r>
    </w:p>
    <w:p w14:paraId="24608A49" w14:textId="77777777" w:rsidR="00E81AD3" w:rsidRPr="001203AD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26A5D881" w14:textId="77777777" w:rsidR="00E81AD3" w:rsidRPr="001203AD" w:rsidRDefault="00E81AD3" w:rsidP="00823BC3">
      <w:pPr>
        <w:pStyle w:val="a9"/>
        <w:spacing w:before="0" w:beforeAutospacing="0" w:after="0" w:afterAutospacing="0"/>
        <w:ind w:left="708"/>
        <w:jc w:val="both"/>
        <w:rPr>
          <w:color w:val="222222"/>
          <w:sz w:val="28"/>
          <w:szCs w:val="28"/>
        </w:rPr>
      </w:pPr>
      <w:r w:rsidRPr="001203AD">
        <w:rPr>
          <w:color w:val="222222"/>
          <w:sz w:val="28"/>
          <w:szCs w:val="28"/>
        </w:rPr>
        <w:t>При формировании содержания внеурочной деятельности учитыва</w:t>
      </w:r>
      <w:r w:rsidR="00D00F01" w:rsidRPr="001203AD">
        <w:rPr>
          <w:color w:val="222222"/>
          <w:sz w:val="28"/>
          <w:szCs w:val="28"/>
        </w:rPr>
        <w:t>ю</w:t>
      </w:r>
      <w:r w:rsidRPr="001203AD">
        <w:rPr>
          <w:color w:val="222222"/>
          <w:sz w:val="28"/>
          <w:szCs w:val="28"/>
        </w:rPr>
        <w:t>тся:</w:t>
      </w:r>
    </w:p>
    <w:p w14:paraId="436F995D" w14:textId="77777777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D00F01"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823BC3"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14:paraId="2B5B7016" w14:textId="77777777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6DE7B3A9" w14:textId="77777777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6CE45905" w14:textId="77777777" w:rsidR="00E81AD3" w:rsidRPr="001203AD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особенности информационно-образовательной среды, национальные и культурные особенности региона, </w:t>
      </w:r>
      <w:r w:rsidR="00823BC3"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в котором</w:t>
      </w:r>
      <w:r w:rsidRPr="001203A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находится школа.</w:t>
      </w:r>
    </w:p>
    <w:p w14:paraId="0F38141F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68B41D" w14:textId="77777777" w:rsidR="00E81AD3" w:rsidRPr="001203AD" w:rsidRDefault="00E81AD3" w:rsidP="00823BC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4CD2A7FB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4883344E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- 1 класс -сентябрь – декабрь - 35</w:t>
      </w:r>
      <w:r w:rsidRPr="001203AD">
        <w:rPr>
          <w:rFonts w:ascii="Times New Roman" w:hAnsi="Times New Roman" w:cs="Times New Roman"/>
          <w:sz w:val="28"/>
          <w:szCs w:val="28"/>
        </w:rPr>
        <w:t> </w:t>
      </w:r>
      <w:r w:rsidRPr="001203AD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14:paraId="6C7A724B" w14:textId="77777777" w:rsidR="00E81AD3" w:rsidRPr="001203AD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- во 2–4</w:t>
      </w:r>
      <w:r w:rsidRPr="001203AD">
        <w:rPr>
          <w:rFonts w:ascii="Times New Roman" w:hAnsi="Times New Roman" w:cs="Times New Roman"/>
          <w:sz w:val="28"/>
          <w:szCs w:val="28"/>
        </w:rPr>
        <w:t> </w:t>
      </w:r>
      <w:r w:rsidRPr="001203AD">
        <w:rPr>
          <w:rFonts w:ascii="Times New Roman" w:hAnsi="Times New Roman" w:cs="Times New Roman"/>
          <w:sz w:val="28"/>
          <w:szCs w:val="28"/>
          <w:lang w:val="ru-RU"/>
        </w:rPr>
        <w:t>классах –45 минут.</w:t>
      </w:r>
    </w:p>
    <w:p w14:paraId="307F9EE8" w14:textId="77777777" w:rsidR="00E81AD3" w:rsidRPr="00F54256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F54256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14:paraId="2B000745" w14:textId="77777777" w:rsidR="00E81AD3" w:rsidRPr="001203AD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четыре года обучения – </w:t>
      </w:r>
      <w:r w:rsidR="00823BC3" w:rsidRPr="001203AD">
        <w:rPr>
          <w:rFonts w:ascii="Times New Roman" w:hAnsi="Times New Roman" w:cs="Times New Roman"/>
          <w:sz w:val="28"/>
          <w:szCs w:val="28"/>
          <w:lang w:val="ru-RU"/>
        </w:rPr>
        <w:t>не более 1320 часов.</w:t>
      </w:r>
    </w:p>
    <w:p w14:paraId="3B23A581" w14:textId="77777777" w:rsidR="00C644D8" w:rsidRPr="001203AD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1910B9F" w14:textId="77777777" w:rsidR="001D5395" w:rsidRPr="001203AD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14:paraId="1477B0BA" w14:textId="77777777" w:rsidR="00E46346" w:rsidRPr="001203AD" w:rsidRDefault="00E46346" w:rsidP="00D8638D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</w:t>
      </w:r>
      <w:r w:rsidR="00823BC3" w:rsidRPr="00243A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«</w:t>
      </w:r>
      <w:r w:rsidRPr="00243A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Разговоры о важном</w:t>
      </w:r>
      <w:r w:rsidR="00823BC3" w:rsidRPr="00243A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».</w:t>
      </w:r>
    </w:p>
    <w:p w14:paraId="4EC37A81" w14:textId="77777777" w:rsidR="00E46346" w:rsidRPr="001203AD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D00F01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неурочные занятия "Разговоры о важном" направлены на развитие ценностного отношения обучающихся к своей </w:t>
      </w:r>
      <w:r w:rsidR="00823BC3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C24EBE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C24EBE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3C3F83C6" w14:textId="77777777" w:rsidR="00E46346" w:rsidRPr="001203AD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C24EBE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сновной формат внеурочных занятий </w:t>
      </w:r>
      <w:r w:rsidR="00B56A48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B56A48"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6BAF25C2" w14:textId="77777777" w:rsidR="00E46346" w:rsidRPr="001203AD" w:rsidRDefault="00E46346" w:rsidP="00B56A48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203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распределены следующим образом:</w:t>
      </w:r>
    </w:p>
    <w:p w14:paraId="31084090" w14:textId="6DD2D7C8" w:rsidR="001D5395" w:rsidRPr="004F3255" w:rsidRDefault="004F325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5395" w:rsidRPr="004F3255">
        <w:rPr>
          <w:sz w:val="28"/>
          <w:szCs w:val="28"/>
        </w:rPr>
        <w:t>.Проектно-исследовательская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14:paraId="24A1A8C2" w14:textId="0B392911" w:rsidR="001D5395" w:rsidRPr="004F325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Название курса</w:t>
      </w:r>
      <w:r w:rsidR="004F3255">
        <w:rPr>
          <w:sz w:val="28"/>
          <w:szCs w:val="28"/>
        </w:rPr>
        <w:t xml:space="preserve">: </w:t>
      </w:r>
      <w:r w:rsidR="004F3255" w:rsidRPr="004F3255">
        <w:rPr>
          <w:b/>
          <w:bCs/>
          <w:sz w:val="28"/>
          <w:szCs w:val="28"/>
        </w:rPr>
        <w:t>«</w:t>
      </w:r>
      <w:proofErr w:type="spellStart"/>
      <w:r w:rsidR="004F3255" w:rsidRPr="004F3255">
        <w:rPr>
          <w:b/>
          <w:bCs/>
          <w:sz w:val="28"/>
          <w:szCs w:val="28"/>
        </w:rPr>
        <w:t>Крымоведение</w:t>
      </w:r>
      <w:proofErr w:type="spellEnd"/>
      <w:r w:rsidR="004F3255" w:rsidRPr="004F3255">
        <w:rPr>
          <w:b/>
          <w:bCs/>
          <w:sz w:val="28"/>
          <w:szCs w:val="28"/>
        </w:rPr>
        <w:t>»</w:t>
      </w:r>
    </w:p>
    <w:p w14:paraId="68D3E926" w14:textId="28B0A815" w:rsidR="001D5395" w:rsidRPr="004F325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Цель</w:t>
      </w:r>
      <w:r w:rsidR="004F3255">
        <w:rPr>
          <w:sz w:val="28"/>
          <w:szCs w:val="28"/>
        </w:rPr>
        <w:t>: познакомить учащихся с природными и социокультурными особенностями родного края</w:t>
      </w:r>
    </w:p>
    <w:p w14:paraId="24A44C5F" w14:textId="193536FE" w:rsidR="001D5395" w:rsidRPr="004F325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Форма организации</w:t>
      </w:r>
      <w:r w:rsidR="00C3475D">
        <w:rPr>
          <w:sz w:val="28"/>
          <w:szCs w:val="28"/>
        </w:rPr>
        <w:t>: исследовательская деятельность; экскурсии; презентации; обсуждение.</w:t>
      </w:r>
    </w:p>
    <w:p w14:paraId="4E128BC3" w14:textId="674DE516" w:rsidR="001D5395" w:rsidRPr="004F3255" w:rsidRDefault="00C3475D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395" w:rsidRPr="004F3255">
        <w:rPr>
          <w:sz w:val="28"/>
          <w:szCs w:val="28"/>
        </w:rPr>
        <w:t>.Коммуникативная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14:paraId="7A7A8CC3" w14:textId="77777777" w:rsidR="004F3255" w:rsidRPr="007A3992" w:rsidRDefault="004F3255" w:rsidP="004F325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A3992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 </w:t>
      </w:r>
      <w:r w:rsidRPr="00C3475D">
        <w:rPr>
          <w:b/>
          <w:bCs/>
          <w:sz w:val="28"/>
          <w:szCs w:val="28"/>
        </w:rPr>
        <w:t>«Функциональная грамотность»</w:t>
      </w:r>
    </w:p>
    <w:p w14:paraId="4A76FC3E" w14:textId="77777777" w:rsidR="004F3255" w:rsidRPr="007A3992" w:rsidRDefault="004F3255" w:rsidP="004F325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A3992">
        <w:rPr>
          <w:sz w:val="28"/>
          <w:szCs w:val="28"/>
        </w:rPr>
        <w:t>Цель</w:t>
      </w:r>
      <w:r>
        <w:rPr>
          <w:sz w:val="28"/>
          <w:szCs w:val="28"/>
        </w:rPr>
        <w:t>: создание условий для развития функциональной грамотности</w:t>
      </w:r>
    </w:p>
    <w:p w14:paraId="51B7A379" w14:textId="77777777" w:rsidR="004F3255" w:rsidRDefault="004F3255" w:rsidP="004F3255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5"/>
          <w:szCs w:val="15"/>
        </w:rPr>
      </w:pPr>
      <w:r w:rsidRPr="007A3992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исследовательская деятельность; практикум; обсуждение.</w:t>
      </w:r>
    </w:p>
    <w:p w14:paraId="779834C9" w14:textId="529ECE90" w:rsidR="001D5395" w:rsidRPr="004F3255" w:rsidRDefault="00C3475D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5395" w:rsidRPr="004F3255">
        <w:rPr>
          <w:sz w:val="28"/>
          <w:szCs w:val="28"/>
        </w:rPr>
        <w:t>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14:paraId="0EC48A5F" w14:textId="77777777" w:rsidR="004F3255" w:rsidRPr="004F3255" w:rsidRDefault="004F3255" w:rsidP="004F325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Название курса: «</w:t>
      </w:r>
      <w:r w:rsidRPr="004F3255">
        <w:rPr>
          <w:b/>
          <w:bCs/>
          <w:sz w:val="28"/>
          <w:szCs w:val="28"/>
        </w:rPr>
        <w:t>Орлята России</w:t>
      </w:r>
      <w:r w:rsidRPr="004F3255">
        <w:rPr>
          <w:sz w:val="28"/>
          <w:szCs w:val="28"/>
        </w:rPr>
        <w:t>»</w:t>
      </w:r>
    </w:p>
    <w:p w14:paraId="24FD28D8" w14:textId="77777777" w:rsidR="004F3255" w:rsidRPr="004F3255" w:rsidRDefault="004F3255" w:rsidP="004F325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Цель: удовлетворение интересов и потребностей обучающихся в творческом развитии</w:t>
      </w:r>
    </w:p>
    <w:p w14:paraId="1F14A124" w14:textId="77777777" w:rsidR="004F3255" w:rsidRPr="004F3255" w:rsidRDefault="004F3255" w:rsidP="004F325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lastRenderedPageBreak/>
        <w:t>Форма организации: творческие, общественные дела; акции</w:t>
      </w:r>
    </w:p>
    <w:p w14:paraId="09AB3D7E" w14:textId="61E21B83" w:rsidR="001D5395" w:rsidRPr="004F3255" w:rsidRDefault="00C3475D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5395" w:rsidRPr="004F3255">
        <w:rPr>
          <w:sz w:val="28"/>
          <w:szCs w:val="28"/>
        </w:rPr>
        <w:t>.</w:t>
      </w:r>
      <w:r w:rsidR="00B56A48" w:rsidRPr="004F3255">
        <w:rPr>
          <w:sz w:val="28"/>
          <w:szCs w:val="28"/>
        </w:rPr>
        <w:t>"</w:t>
      </w:r>
      <w:r w:rsidR="001D5395" w:rsidRPr="004F3255">
        <w:rPr>
          <w:sz w:val="28"/>
          <w:szCs w:val="28"/>
        </w:rPr>
        <w:t>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предметов:</w:t>
      </w:r>
    </w:p>
    <w:p w14:paraId="0962B8DC" w14:textId="4E9C48D2" w:rsidR="001D5395" w:rsidRPr="004F325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Название курса</w:t>
      </w:r>
      <w:r w:rsidR="004F3255" w:rsidRPr="004F3255">
        <w:rPr>
          <w:sz w:val="28"/>
          <w:szCs w:val="28"/>
        </w:rPr>
        <w:t xml:space="preserve">: </w:t>
      </w:r>
      <w:r w:rsidR="004F3255" w:rsidRPr="00C3475D">
        <w:rPr>
          <w:b/>
          <w:bCs/>
          <w:sz w:val="28"/>
          <w:szCs w:val="28"/>
        </w:rPr>
        <w:t>«Смысловое чтение»</w:t>
      </w:r>
    </w:p>
    <w:p w14:paraId="2B5A783C" w14:textId="54ECA8B1" w:rsidR="001D5395" w:rsidRPr="004F3255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Цель</w:t>
      </w:r>
      <w:r w:rsidR="004F3255" w:rsidRPr="004F3255">
        <w:rPr>
          <w:sz w:val="28"/>
          <w:szCs w:val="28"/>
        </w:rPr>
        <w:t>: формирование читательской компетентности</w:t>
      </w:r>
    </w:p>
    <w:p w14:paraId="48C364FF" w14:textId="7E8A6E3B" w:rsidR="001D5395" w:rsidRPr="001203AD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F3255">
        <w:rPr>
          <w:sz w:val="28"/>
          <w:szCs w:val="28"/>
        </w:rPr>
        <w:t>Форма организации</w:t>
      </w:r>
      <w:r w:rsidR="004F3255" w:rsidRPr="004F3255">
        <w:rPr>
          <w:sz w:val="28"/>
          <w:szCs w:val="28"/>
        </w:rPr>
        <w:t>:</w:t>
      </w:r>
      <w:r w:rsidR="004F3255">
        <w:rPr>
          <w:sz w:val="28"/>
          <w:szCs w:val="28"/>
        </w:rPr>
        <w:t xml:space="preserve"> практические занятия, исследовательская деятельность; презентации, конкурсы.</w:t>
      </w:r>
    </w:p>
    <w:p w14:paraId="0B066441" w14:textId="77777777" w:rsidR="00785054" w:rsidRPr="001203AD" w:rsidRDefault="00785054" w:rsidP="0078505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40CE62" w14:textId="77777777" w:rsidR="001D5395" w:rsidRPr="001203AD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443A44FE" w14:textId="77777777" w:rsidR="001D5395" w:rsidRPr="001203AD" w:rsidRDefault="001D5395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85054" w:rsidRPr="001203AD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14:paraId="0A759161" w14:textId="77777777" w:rsidR="00E81AD3" w:rsidRPr="001203AD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6281" w:rsidRPr="001203AD" w14:paraId="6B39B7B2" w14:textId="77777777" w:rsidTr="00F46281">
        <w:tc>
          <w:tcPr>
            <w:tcW w:w="5098" w:type="dxa"/>
          </w:tcPr>
          <w:p w14:paraId="5B56E631" w14:textId="77777777" w:rsidR="00F46281" w:rsidRPr="001203AD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2FC9C93B" w14:textId="77777777" w:rsidR="00F46281" w:rsidRPr="001203AD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43AC7" w:rsidRPr="001203AD" w14:paraId="47134EB1" w14:textId="77777777" w:rsidTr="004B3C53">
        <w:tc>
          <w:tcPr>
            <w:tcW w:w="5098" w:type="dxa"/>
            <w:vAlign w:val="center"/>
          </w:tcPr>
          <w:p w14:paraId="20490AA6" w14:textId="10D5A214" w:rsidR="00243AC7" w:rsidRPr="001203AD" w:rsidRDefault="00243AC7" w:rsidP="00243AC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63737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14:paraId="2D2A33D5" w14:textId="12D5C43E" w:rsidR="00243AC7" w:rsidRPr="001203AD" w:rsidRDefault="00243AC7" w:rsidP="00243A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73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43AC7" w:rsidRPr="001203AD" w14:paraId="08986D81" w14:textId="77777777" w:rsidTr="004B3C53">
        <w:tc>
          <w:tcPr>
            <w:tcW w:w="5098" w:type="dxa"/>
            <w:vAlign w:val="center"/>
          </w:tcPr>
          <w:p w14:paraId="070457B6" w14:textId="2DD6300D" w:rsidR="00243AC7" w:rsidRPr="001203AD" w:rsidRDefault="00243AC7" w:rsidP="00243AC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63737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Орлята России</w:t>
            </w:r>
          </w:p>
        </w:tc>
        <w:tc>
          <w:tcPr>
            <w:tcW w:w="5098" w:type="dxa"/>
          </w:tcPr>
          <w:p w14:paraId="4CA59D82" w14:textId="0CFE3F0A" w:rsidR="00243AC7" w:rsidRPr="001203AD" w:rsidRDefault="00243AC7" w:rsidP="00243A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73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Творческие общественные дела</w:t>
            </w:r>
          </w:p>
        </w:tc>
      </w:tr>
      <w:tr w:rsidR="00243AC7" w:rsidRPr="001203AD" w14:paraId="10CF0FAA" w14:textId="77777777" w:rsidTr="004B3C53">
        <w:tc>
          <w:tcPr>
            <w:tcW w:w="5098" w:type="dxa"/>
            <w:vAlign w:val="center"/>
          </w:tcPr>
          <w:p w14:paraId="1261EFE7" w14:textId="10C50DB8" w:rsidR="00243AC7" w:rsidRPr="001203AD" w:rsidRDefault="00243AC7" w:rsidP="00243AC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Функциональная грамотность</w:t>
            </w:r>
          </w:p>
        </w:tc>
        <w:tc>
          <w:tcPr>
            <w:tcW w:w="5098" w:type="dxa"/>
          </w:tcPr>
          <w:p w14:paraId="523D32B4" w14:textId="72AC1053" w:rsidR="00243AC7" w:rsidRPr="001203AD" w:rsidRDefault="00243AC7" w:rsidP="00243A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43AC7" w:rsidRPr="001203AD" w14:paraId="1715400A" w14:textId="77777777" w:rsidTr="004B3C53">
        <w:tc>
          <w:tcPr>
            <w:tcW w:w="5098" w:type="dxa"/>
            <w:vAlign w:val="center"/>
          </w:tcPr>
          <w:p w14:paraId="5458FC0E" w14:textId="7DE50250" w:rsidR="00243AC7" w:rsidRPr="001203AD" w:rsidRDefault="00243AC7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Смысловое чтение</w:t>
            </w:r>
          </w:p>
        </w:tc>
        <w:tc>
          <w:tcPr>
            <w:tcW w:w="5098" w:type="dxa"/>
          </w:tcPr>
          <w:p w14:paraId="74CA7C73" w14:textId="77E6BDA9" w:rsidR="00243AC7" w:rsidRPr="001203AD" w:rsidRDefault="00243AC7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7D5A22" w:rsidRPr="001203AD" w14:paraId="2C17CF63" w14:textId="77777777" w:rsidTr="004B3C53">
        <w:tc>
          <w:tcPr>
            <w:tcW w:w="5098" w:type="dxa"/>
            <w:vAlign w:val="center"/>
          </w:tcPr>
          <w:p w14:paraId="4ABEADBF" w14:textId="1A76816B" w:rsidR="007D5A22" w:rsidRPr="001203AD" w:rsidRDefault="00243AC7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Крымоведение</w:t>
            </w:r>
            <w:proofErr w:type="spellEnd"/>
          </w:p>
        </w:tc>
        <w:tc>
          <w:tcPr>
            <w:tcW w:w="5098" w:type="dxa"/>
          </w:tcPr>
          <w:p w14:paraId="101C633D" w14:textId="3D476B28" w:rsidR="007D5A22" w:rsidRPr="001203AD" w:rsidRDefault="00243AC7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</w:tbl>
    <w:p w14:paraId="287BD398" w14:textId="77777777" w:rsidR="00E81AD3" w:rsidRPr="001203AD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17144C3" w14:textId="77777777" w:rsidR="00594CCB" w:rsidRPr="001203AD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6167BECF" w14:textId="77777777" w:rsidR="00BF6B01" w:rsidRPr="001203AD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100076" w14:textId="77777777" w:rsidR="00594CCB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54EE92F8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75A18D05" w14:textId="77777777" w:rsidR="00243AC7" w:rsidRDefault="00243AC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TableNormal"/>
        <w:tblW w:w="99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5"/>
        <w:gridCol w:w="2707"/>
        <w:gridCol w:w="567"/>
        <w:gridCol w:w="567"/>
        <w:gridCol w:w="567"/>
        <w:gridCol w:w="567"/>
        <w:gridCol w:w="567"/>
      </w:tblGrid>
      <w:tr w:rsidR="00243AC7" w:rsidRPr="00F069D4" w14:paraId="3B21AA46" w14:textId="77777777" w:rsidTr="00243AC7">
        <w:trPr>
          <w:trHeight w:val="504"/>
        </w:trPr>
        <w:tc>
          <w:tcPr>
            <w:tcW w:w="2266" w:type="dxa"/>
          </w:tcPr>
          <w:p w14:paraId="60793848" w14:textId="77777777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125" w:type="dxa"/>
          </w:tcPr>
          <w:p w14:paraId="25711792" w14:textId="77777777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707" w:type="dxa"/>
          </w:tcPr>
          <w:p w14:paraId="7EA207B7" w14:textId="77777777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835" w:type="dxa"/>
            <w:gridSpan w:val="5"/>
          </w:tcPr>
          <w:p w14:paraId="7F8DBC71" w14:textId="33D59D2D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Классы/часы</w:t>
            </w:r>
          </w:p>
        </w:tc>
      </w:tr>
      <w:tr w:rsidR="00243AC7" w:rsidRPr="00F069D4" w14:paraId="23E32362" w14:textId="77777777" w:rsidTr="00243AC7">
        <w:trPr>
          <w:trHeight w:val="258"/>
        </w:trPr>
        <w:tc>
          <w:tcPr>
            <w:tcW w:w="4391" w:type="dxa"/>
            <w:gridSpan w:val="2"/>
          </w:tcPr>
          <w:p w14:paraId="158E1A8C" w14:textId="77777777" w:rsidR="00243AC7" w:rsidRPr="00F069D4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07" w:type="dxa"/>
          </w:tcPr>
          <w:p w14:paraId="079D1B8B" w14:textId="77777777" w:rsidR="00243AC7" w:rsidRPr="00F069D4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31365D31" w14:textId="77777777" w:rsidR="00243AC7" w:rsidRPr="00243AC7" w:rsidRDefault="00243AC7" w:rsidP="00243AC7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DA1F566" w14:textId="77777777" w:rsidR="00243AC7" w:rsidRPr="00243AC7" w:rsidRDefault="00243AC7" w:rsidP="00243AC7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950004E" w14:textId="16DE0FEA" w:rsidR="00243AC7" w:rsidRPr="00243AC7" w:rsidRDefault="00243AC7" w:rsidP="00243AC7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D28774B" w14:textId="52DA8F73" w:rsidR="00243AC7" w:rsidRPr="00243AC7" w:rsidRDefault="00243AC7" w:rsidP="00243AC7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</w:tcPr>
          <w:p w14:paraId="0475529D" w14:textId="77777777" w:rsidR="00243AC7" w:rsidRPr="00243AC7" w:rsidRDefault="00243AC7" w:rsidP="00243AC7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4А</w:t>
            </w:r>
          </w:p>
        </w:tc>
      </w:tr>
      <w:tr w:rsidR="00243AC7" w:rsidRPr="00F069D4" w14:paraId="2455A830" w14:textId="77777777" w:rsidTr="00243AC7">
        <w:trPr>
          <w:trHeight w:val="378"/>
        </w:trPr>
        <w:tc>
          <w:tcPr>
            <w:tcW w:w="2266" w:type="dxa"/>
          </w:tcPr>
          <w:p w14:paraId="5BD13773" w14:textId="1AB759B8" w:rsidR="00243AC7" w:rsidRPr="008B0FDF" w:rsidRDefault="00243AC7" w:rsidP="00881DF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449103F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Разговоры</w:t>
            </w:r>
            <w:r w:rsidRPr="008B0FDF">
              <w:rPr>
                <w:spacing w:val="2"/>
                <w:sz w:val="24"/>
                <w:szCs w:val="24"/>
              </w:rPr>
              <w:t xml:space="preserve"> </w:t>
            </w:r>
            <w:r w:rsidRPr="008B0FDF">
              <w:rPr>
                <w:sz w:val="24"/>
                <w:szCs w:val="24"/>
              </w:rPr>
              <w:t>о</w:t>
            </w:r>
            <w:r w:rsidRPr="008B0FDF">
              <w:rPr>
                <w:spacing w:val="-3"/>
                <w:sz w:val="24"/>
                <w:szCs w:val="24"/>
              </w:rPr>
              <w:t xml:space="preserve"> </w:t>
            </w:r>
            <w:r w:rsidRPr="008B0FDF">
              <w:rPr>
                <w:sz w:val="24"/>
                <w:szCs w:val="24"/>
              </w:rPr>
              <w:t>важном</w:t>
            </w:r>
          </w:p>
        </w:tc>
        <w:tc>
          <w:tcPr>
            <w:tcW w:w="2707" w:type="dxa"/>
          </w:tcPr>
          <w:p w14:paraId="0200EFB9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Беседы, диспуты</w:t>
            </w:r>
          </w:p>
        </w:tc>
        <w:tc>
          <w:tcPr>
            <w:tcW w:w="567" w:type="dxa"/>
          </w:tcPr>
          <w:p w14:paraId="78F92D79" w14:textId="77777777" w:rsidR="00243AC7" w:rsidRPr="008B0FDF" w:rsidRDefault="00243AC7" w:rsidP="00243AC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  <w:p w14:paraId="0A526DAE" w14:textId="77777777" w:rsidR="00243AC7" w:rsidRPr="008B0FDF" w:rsidRDefault="00243AC7" w:rsidP="00243AC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74653DA" w14:textId="77777777" w:rsidR="00243AC7" w:rsidRPr="008B0FDF" w:rsidRDefault="00243AC7" w:rsidP="00243AC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00B890C" w14:textId="77777777" w:rsidR="00243AC7" w:rsidRPr="008B0FDF" w:rsidRDefault="00243AC7" w:rsidP="00243AC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5954356" w14:textId="32853C45" w:rsidR="00243AC7" w:rsidRPr="008B0FDF" w:rsidRDefault="00243AC7" w:rsidP="00243AC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A451A00" w14:textId="77777777" w:rsidR="00243AC7" w:rsidRPr="008B0FDF" w:rsidRDefault="00243AC7" w:rsidP="00243AC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</w:tr>
      <w:tr w:rsidR="00243AC7" w:rsidRPr="00F069D4" w14:paraId="14A7DD93" w14:textId="77777777" w:rsidTr="00243AC7">
        <w:trPr>
          <w:trHeight w:val="417"/>
        </w:trPr>
        <w:tc>
          <w:tcPr>
            <w:tcW w:w="2266" w:type="dxa"/>
          </w:tcPr>
          <w:p w14:paraId="05221022" w14:textId="77777777" w:rsidR="00243AC7" w:rsidRPr="008B0FDF" w:rsidRDefault="00243AC7" w:rsidP="00881DF3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125" w:type="dxa"/>
          </w:tcPr>
          <w:p w14:paraId="06D1A1E6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707" w:type="dxa"/>
          </w:tcPr>
          <w:p w14:paraId="333CBB37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both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Творческие, общественные дела</w:t>
            </w:r>
          </w:p>
        </w:tc>
        <w:tc>
          <w:tcPr>
            <w:tcW w:w="567" w:type="dxa"/>
          </w:tcPr>
          <w:p w14:paraId="3BE6EB79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  <w:p w14:paraId="24E4472B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48AF7AA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24C13B1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B9C4C75" w14:textId="3C65DF4F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62E1892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1</w:t>
            </w:r>
          </w:p>
        </w:tc>
      </w:tr>
      <w:tr w:rsidR="00243AC7" w:rsidRPr="00F069D4" w14:paraId="7FD12958" w14:textId="77777777" w:rsidTr="00243AC7">
        <w:trPr>
          <w:trHeight w:val="417"/>
        </w:trPr>
        <w:tc>
          <w:tcPr>
            <w:tcW w:w="2266" w:type="dxa"/>
          </w:tcPr>
          <w:p w14:paraId="06EC042E" w14:textId="77777777" w:rsidR="00243AC7" w:rsidRPr="00F15702" w:rsidRDefault="00243AC7" w:rsidP="00881DF3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 w:rsidRPr="008B0FDF">
              <w:rPr>
                <w:iCs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125" w:type="dxa"/>
          </w:tcPr>
          <w:p w14:paraId="27691FE5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707" w:type="dxa"/>
          </w:tcPr>
          <w:p w14:paraId="06F95D1A" w14:textId="77777777" w:rsidR="00243AC7" w:rsidRPr="00F15702" w:rsidRDefault="00243AC7" w:rsidP="00881DF3">
            <w:pPr>
              <w:pStyle w:val="TableParagraph"/>
              <w:spacing w:line="273" w:lineRule="exact"/>
              <w:ind w:left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15702">
              <w:rPr>
                <w:sz w:val="24"/>
                <w:szCs w:val="24"/>
              </w:rPr>
              <w:t>сследовательская деятельность; практикум; обсуждение.</w:t>
            </w:r>
          </w:p>
        </w:tc>
        <w:tc>
          <w:tcPr>
            <w:tcW w:w="567" w:type="dxa"/>
          </w:tcPr>
          <w:p w14:paraId="5BB65DDD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3BD3ED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83E39D6" w14:textId="2B34B50A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3DA1A1" w14:textId="04ECDD10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56E83FD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3AC7" w:rsidRPr="00243AC7" w14:paraId="050B1A80" w14:textId="77777777" w:rsidTr="00243AC7">
        <w:trPr>
          <w:trHeight w:val="417"/>
        </w:trPr>
        <w:tc>
          <w:tcPr>
            <w:tcW w:w="2266" w:type="dxa"/>
          </w:tcPr>
          <w:p w14:paraId="786310AE" w14:textId="58D56975" w:rsidR="00243AC7" w:rsidRPr="008B0FDF" w:rsidRDefault="00243AC7" w:rsidP="00881DF3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Учение с увлечением!</w:t>
            </w:r>
          </w:p>
        </w:tc>
        <w:tc>
          <w:tcPr>
            <w:tcW w:w="2125" w:type="dxa"/>
          </w:tcPr>
          <w:p w14:paraId="0B83D195" w14:textId="506245E3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Смысловое чтение</w:t>
            </w:r>
          </w:p>
        </w:tc>
        <w:tc>
          <w:tcPr>
            <w:tcW w:w="2707" w:type="dxa"/>
          </w:tcPr>
          <w:p w14:paraId="5B0C0A08" w14:textId="5EA87FFC" w:rsidR="00243AC7" w:rsidRDefault="00243AC7" w:rsidP="00243AC7">
            <w:pPr>
              <w:pStyle w:val="a9"/>
              <w:spacing w:before="0" w:beforeAutospacing="0" w:after="0" w:afterAutospacing="0"/>
              <w:jc w:val="both"/>
            </w:pPr>
            <w:r>
              <w:t>П</w:t>
            </w:r>
            <w:r w:rsidRPr="00243AC7">
              <w:t>рактические занятия, исследовательская деятельность; презентации, конкурсы.</w:t>
            </w:r>
          </w:p>
        </w:tc>
        <w:tc>
          <w:tcPr>
            <w:tcW w:w="567" w:type="dxa"/>
          </w:tcPr>
          <w:p w14:paraId="77E9CAFD" w14:textId="20120438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F1D564D" w14:textId="77777777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384B4B3" w14:textId="77777777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14D9A6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BEE65A2" w14:textId="77777777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</w:tr>
      <w:tr w:rsidR="00243AC7" w:rsidRPr="00243AC7" w14:paraId="1945A743" w14:textId="77777777" w:rsidTr="00243AC7">
        <w:trPr>
          <w:trHeight w:val="417"/>
        </w:trPr>
        <w:tc>
          <w:tcPr>
            <w:tcW w:w="2266" w:type="dxa"/>
          </w:tcPr>
          <w:p w14:paraId="40B72D73" w14:textId="202E6D9D" w:rsidR="00243AC7" w:rsidRPr="00243AC7" w:rsidRDefault="00243AC7" w:rsidP="00881DF3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 w:rsidRPr="00243AC7">
              <w:rPr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125" w:type="dxa"/>
          </w:tcPr>
          <w:p w14:paraId="4E575E82" w14:textId="3096E816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2707" w:type="dxa"/>
          </w:tcPr>
          <w:p w14:paraId="08D170E1" w14:textId="722B5031" w:rsidR="00243AC7" w:rsidRDefault="00243AC7" w:rsidP="00243AC7">
            <w:pPr>
              <w:pStyle w:val="a9"/>
              <w:spacing w:before="0" w:beforeAutospacing="0" w:after="0" w:afterAutospacing="0"/>
              <w:jc w:val="both"/>
            </w:pPr>
            <w:r>
              <w:t>Ис</w:t>
            </w:r>
            <w:r w:rsidRPr="00243AC7">
              <w:t>следовательская деятельность; экскурсии; презентации; обсуждение</w:t>
            </w:r>
          </w:p>
        </w:tc>
        <w:tc>
          <w:tcPr>
            <w:tcW w:w="567" w:type="dxa"/>
          </w:tcPr>
          <w:p w14:paraId="65E41E6F" w14:textId="77777777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B707917" w14:textId="77777777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4E24F5C" w14:textId="6E38AC09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90B3465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DE5D477" w14:textId="77777777" w:rsidR="00243AC7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</w:tr>
      <w:tr w:rsidR="00243AC7" w:rsidRPr="00F069D4" w14:paraId="7273B454" w14:textId="77777777" w:rsidTr="00243AC7">
        <w:trPr>
          <w:trHeight w:val="422"/>
        </w:trPr>
        <w:tc>
          <w:tcPr>
            <w:tcW w:w="4391" w:type="dxa"/>
            <w:gridSpan w:val="2"/>
          </w:tcPr>
          <w:p w14:paraId="162C2283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В год</w:t>
            </w:r>
          </w:p>
        </w:tc>
        <w:tc>
          <w:tcPr>
            <w:tcW w:w="2707" w:type="dxa"/>
          </w:tcPr>
          <w:p w14:paraId="3634B3B6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EDF28D5" w14:textId="77777777" w:rsidR="00243AC7" w:rsidRPr="00243AC7" w:rsidRDefault="00243AC7" w:rsidP="00243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14:paraId="722E3371" w14:textId="77777777" w:rsidR="00243AC7" w:rsidRPr="00243AC7" w:rsidRDefault="00243AC7" w:rsidP="0024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14:paraId="71785B80" w14:textId="77777777" w:rsidR="00243AC7" w:rsidRPr="00243AC7" w:rsidRDefault="00243AC7" w:rsidP="0024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14:paraId="315B3B9B" w14:textId="0D1835F2" w:rsidR="00243AC7" w:rsidRPr="00243AC7" w:rsidRDefault="00243AC7" w:rsidP="00243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14:paraId="140A77C3" w14:textId="77777777" w:rsidR="00243AC7" w:rsidRPr="00243AC7" w:rsidRDefault="00243AC7" w:rsidP="0024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14:paraId="553AFA82" w14:textId="77777777" w:rsidR="00D75512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A92EB5" w14:textId="77777777" w:rsidR="00D75512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3F71BBA8" w14:textId="77777777" w:rsidR="00D75512" w:rsidRPr="001203AD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938F713" w14:textId="77777777" w:rsidR="00BF6B01" w:rsidRPr="001203AD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FFFCEC" w14:textId="77777777" w:rsidR="00D75512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750FF2" w14:textId="77777777" w:rsidR="00243AC7" w:rsidRDefault="00243AC7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TableNormal"/>
        <w:tblW w:w="99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125"/>
        <w:gridCol w:w="2707"/>
        <w:gridCol w:w="567"/>
        <w:gridCol w:w="567"/>
        <w:gridCol w:w="567"/>
        <w:gridCol w:w="567"/>
        <w:gridCol w:w="567"/>
      </w:tblGrid>
      <w:tr w:rsidR="00243AC7" w:rsidRPr="00F069D4" w14:paraId="5783EC6A" w14:textId="77777777" w:rsidTr="00881DF3">
        <w:trPr>
          <w:trHeight w:val="504"/>
        </w:trPr>
        <w:tc>
          <w:tcPr>
            <w:tcW w:w="2266" w:type="dxa"/>
          </w:tcPr>
          <w:p w14:paraId="6BF4FBE7" w14:textId="77777777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125" w:type="dxa"/>
          </w:tcPr>
          <w:p w14:paraId="3070C3E8" w14:textId="77777777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707" w:type="dxa"/>
          </w:tcPr>
          <w:p w14:paraId="71185FD7" w14:textId="77777777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835" w:type="dxa"/>
            <w:gridSpan w:val="5"/>
          </w:tcPr>
          <w:p w14:paraId="4F219CA9" w14:textId="77777777" w:rsidR="00243AC7" w:rsidRPr="00992D52" w:rsidRDefault="00243AC7" w:rsidP="00881DF3">
            <w:pPr>
              <w:pStyle w:val="TableParagraph"/>
              <w:spacing w:line="273" w:lineRule="exact"/>
              <w:jc w:val="both"/>
              <w:rPr>
                <w:b/>
                <w:sz w:val="28"/>
                <w:szCs w:val="28"/>
              </w:rPr>
            </w:pPr>
            <w:r w:rsidRPr="00992D52">
              <w:rPr>
                <w:b/>
                <w:sz w:val="28"/>
                <w:szCs w:val="28"/>
              </w:rPr>
              <w:t>Классы/часы</w:t>
            </w:r>
          </w:p>
        </w:tc>
      </w:tr>
      <w:tr w:rsidR="00243AC7" w:rsidRPr="00F069D4" w14:paraId="266ED20D" w14:textId="77777777" w:rsidTr="00881DF3">
        <w:trPr>
          <w:trHeight w:val="258"/>
        </w:trPr>
        <w:tc>
          <w:tcPr>
            <w:tcW w:w="4391" w:type="dxa"/>
            <w:gridSpan w:val="2"/>
          </w:tcPr>
          <w:p w14:paraId="7B11835C" w14:textId="77777777" w:rsidR="00243AC7" w:rsidRPr="00F069D4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07" w:type="dxa"/>
          </w:tcPr>
          <w:p w14:paraId="69E94CFE" w14:textId="77777777" w:rsidR="00243AC7" w:rsidRPr="00F069D4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363B8DC2" w14:textId="77777777" w:rsidR="00243AC7" w:rsidRPr="00243AC7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5BA0B05" w14:textId="77777777" w:rsidR="00243AC7" w:rsidRPr="00243AC7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D45737D" w14:textId="77777777" w:rsidR="00243AC7" w:rsidRPr="00243AC7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C6C76DA" w14:textId="77777777" w:rsidR="00243AC7" w:rsidRPr="00243AC7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</w:tcPr>
          <w:p w14:paraId="0818472A" w14:textId="77777777" w:rsidR="00243AC7" w:rsidRPr="00243AC7" w:rsidRDefault="00243AC7" w:rsidP="00881DF3">
            <w:pPr>
              <w:pStyle w:val="TableParagraph"/>
              <w:tabs>
                <w:tab w:val="left" w:pos="3793"/>
              </w:tabs>
              <w:spacing w:line="239" w:lineRule="exact"/>
              <w:jc w:val="center"/>
              <w:rPr>
                <w:b/>
                <w:sz w:val="24"/>
                <w:szCs w:val="24"/>
              </w:rPr>
            </w:pPr>
            <w:r w:rsidRPr="00243AC7">
              <w:rPr>
                <w:b/>
                <w:sz w:val="24"/>
                <w:szCs w:val="24"/>
              </w:rPr>
              <w:t>4А</w:t>
            </w:r>
          </w:p>
        </w:tc>
      </w:tr>
      <w:tr w:rsidR="00243AC7" w:rsidRPr="00F069D4" w14:paraId="62BB7E84" w14:textId="77777777" w:rsidTr="00881DF3">
        <w:trPr>
          <w:trHeight w:val="378"/>
        </w:trPr>
        <w:tc>
          <w:tcPr>
            <w:tcW w:w="2266" w:type="dxa"/>
          </w:tcPr>
          <w:p w14:paraId="047D149E" w14:textId="06F9A25E" w:rsidR="00243AC7" w:rsidRPr="008B0FDF" w:rsidRDefault="00243AC7" w:rsidP="00881DF3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4D8CA759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Разговоры</w:t>
            </w:r>
            <w:r w:rsidRPr="008B0FDF">
              <w:rPr>
                <w:spacing w:val="2"/>
                <w:sz w:val="24"/>
                <w:szCs w:val="24"/>
              </w:rPr>
              <w:t xml:space="preserve"> </w:t>
            </w:r>
            <w:r w:rsidRPr="008B0FDF">
              <w:rPr>
                <w:sz w:val="24"/>
                <w:szCs w:val="24"/>
              </w:rPr>
              <w:t>о</w:t>
            </w:r>
            <w:r w:rsidRPr="008B0FDF">
              <w:rPr>
                <w:spacing w:val="-3"/>
                <w:sz w:val="24"/>
                <w:szCs w:val="24"/>
              </w:rPr>
              <w:t xml:space="preserve"> </w:t>
            </w:r>
            <w:r w:rsidRPr="008B0FDF">
              <w:rPr>
                <w:sz w:val="24"/>
                <w:szCs w:val="24"/>
              </w:rPr>
              <w:t>важном</w:t>
            </w:r>
          </w:p>
        </w:tc>
        <w:tc>
          <w:tcPr>
            <w:tcW w:w="2707" w:type="dxa"/>
          </w:tcPr>
          <w:p w14:paraId="27FCD2C8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Беседы, диспуты</w:t>
            </w:r>
          </w:p>
        </w:tc>
        <w:tc>
          <w:tcPr>
            <w:tcW w:w="567" w:type="dxa"/>
          </w:tcPr>
          <w:p w14:paraId="292F0724" w14:textId="3E2ECDE1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14:paraId="0C31CAAB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38CCBF" w14:textId="5269216B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3713B84B" w14:textId="73F04772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0A91E74C" w14:textId="0A261B1A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1A62FE1E" w14:textId="70A301B5" w:rsidR="00243AC7" w:rsidRPr="008B0FDF" w:rsidRDefault="00243AC7" w:rsidP="00881DF3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43AC7" w:rsidRPr="00F069D4" w14:paraId="3EA38FB2" w14:textId="77777777" w:rsidTr="00881DF3">
        <w:trPr>
          <w:trHeight w:val="417"/>
        </w:trPr>
        <w:tc>
          <w:tcPr>
            <w:tcW w:w="2266" w:type="dxa"/>
          </w:tcPr>
          <w:p w14:paraId="4DF181F1" w14:textId="77777777" w:rsidR="00243AC7" w:rsidRPr="008B0FDF" w:rsidRDefault="00243AC7" w:rsidP="00243AC7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125" w:type="dxa"/>
          </w:tcPr>
          <w:p w14:paraId="4512DB49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707" w:type="dxa"/>
          </w:tcPr>
          <w:p w14:paraId="7F734619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both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Творческие, общественные дела</w:t>
            </w:r>
          </w:p>
        </w:tc>
        <w:tc>
          <w:tcPr>
            <w:tcW w:w="567" w:type="dxa"/>
          </w:tcPr>
          <w:p w14:paraId="3207B6AD" w14:textId="77777777" w:rsidR="00243AC7" w:rsidRPr="008B0FDF" w:rsidRDefault="00243AC7" w:rsidP="00243AC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14:paraId="53525448" w14:textId="77777777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8783629" w14:textId="7A8C0272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56C27ADD" w14:textId="7F4735C3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7DF0646C" w14:textId="4AEA5E0C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0A4971E8" w14:textId="1AC48C0D" w:rsidR="00243AC7" w:rsidRPr="008B0FDF" w:rsidRDefault="00243AC7" w:rsidP="00243AC7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43AC7" w:rsidRPr="00F069D4" w14:paraId="5D5F1B07" w14:textId="77777777" w:rsidTr="00881DF3">
        <w:trPr>
          <w:trHeight w:val="417"/>
        </w:trPr>
        <w:tc>
          <w:tcPr>
            <w:tcW w:w="2266" w:type="dxa"/>
          </w:tcPr>
          <w:p w14:paraId="23CC8545" w14:textId="77777777" w:rsidR="00243AC7" w:rsidRPr="00F15702" w:rsidRDefault="00243AC7" w:rsidP="00881DF3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 w:rsidRPr="008B0FDF">
              <w:rPr>
                <w:iCs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125" w:type="dxa"/>
          </w:tcPr>
          <w:p w14:paraId="7821673A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707" w:type="dxa"/>
          </w:tcPr>
          <w:p w14:paraId="348220FE" w14:textId="77777777" w:rsidR="00243AC7" w:rsidRPr="00F15702" w:rsidRDefault="00243AC7" w:rsidP="00881DF3">
            <w:pPr>
              <w:pStyle w:val="TableParagraph"/>
              <w:spacing w:line="273" w:lineRule="exact"/>
              <w:ind w:left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15702">
              <w:rPr>
                <w:sz w:val="24"/>
                <w:szCs w:val="24"/>
              </w:rPr>
              <w:t>сследовательская деятельность; практикум; обсуждение.</w:t>
            </w:r>
          </w:p>
        </w:tc>
        <w:tc>
          <w:tcPr>
            <w:tcW w:w="567" w:type="dxa"/>
          </w:tcPr>
          <w:p w14:paraId="7F38931A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703CB0" w14:textId="4361B731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44D509AC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BE0EE3E" w14:textId="02A812FB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3F20836F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3AC7" w:rsidRPr="00243AC7" w14:paraId="7DD2F678" w14:textId="77777777" w:rsidTr="00881DF3">
        <w:trPr>
          <w:trHeight w:val="417"/>
        </w:trPr>
        <w:tc>
          <w:tcPr>
            <w:tcW w:w="2266" w:type="dxa"/>
          </w:tcPr>
          <w:p w14:paraId="249CD65A" w14:textId="77777777" w:rsidR="00243AC7" w:rsidRPr="008B0FDF" w:rsidRDefault="00243AC7" w:rsidP="00881DF3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Учение с увлечением!</w:t>
            </w:r>
          </w:p>
        </w:tc>
        <w:tc>
          <w:tcPr>
            <w:tcW w:w="2125" w:type="dxa"/>
          </w:tcPr>
          <w:p w14:paraId="2FD8095F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Смысловое чтение</w:t>
            </w:r>
          </w:p>
        </w:tc>
        <w:tc>
          <w:tcPr>
            <w:tcW w:w="2707" w:type="dxa"/>
          </w:tcPr>
          <w:p w14:paraId="0DEC50B7" w14:textId="77777777" w:rsidR="00243AC7" w:rsidRDefault="00243AC7" w:rsidP="00881DF3">
            <w:pPr>
              <w:pStyle w:val="a9"/>
              <w:spacing w:before="0" w:beforeAutospacing="0" w:after="0" w:afterAutospacing="0"/>
              <w:jc w:val="both"/>
            </w:pPr>
            <w:r>
              <w:t>П</w:t>
            </w:r>
            <w:r w:rsidRPr="00243AC7">
              <w:t>рактические занятия, исследовательская деятельность; презентации, конкурсы.</w:t>
            </w:r>
          </w:p>
        </w:tc>
        <w:tc>
          <w:tcPr>
            <w:tcW w:w="567" w:type="dxa"/>
          </w:tcPr>
          <w:p w14:paraId="3DE12FBB" w14:textId="0BE8ABB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14:paraId="02F0FC11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02D790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14A2C7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B5999E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</w:tr>
      <w:tr w:rsidR="00243AC7" w:rsidRPr="00243AC7" w14:paraId="6DBB2C50" w14:textId="77777777" w:rsidTr="00881DF3">
        <w:trPr>
          <w:trHeight w:val="417"/>
        </w:trPr>
        <w:tc>
          <w:tcPr>
            <w:tcW w:w="2266" w:type="dxa"/>
          </w:tcPr>
          <w:p w14:paraId="21466304" w14:textId="77777777" w:rsidR="00243AC7" w:rsidRPr="00243AC7" w:rsidRDefault="00243AC7" w:rsidP="00881DF3">
            <w:pPr>
              <w:pStyle w:val="TableParagraph"/>
              <w:spacing w:line="273" w:lineRule="exact"/>
              <w:jc w:val="center"/>
              <w:rPr>
                <w:iCs/>
                <w:sz w:val="24"/>
                <w:szCs w:val="24"/>
              </w:rPr>
            </w:pPr>
            <w:r w:rsidRPr="00243AC7">
              <w:rPr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125" w:type="dxa"/>
          </w:tcPr>
          <w:p w14:paraId="24514907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2707" w:type="dxa"/>
          </w:tcPr>
          <w:p w14:paraId="5D6B4A56" w14:textId="77777777" w:rsidR="00243AC7" w:rsidRDefault="00243AC7" w:rsidP="00881DF3">
            <w:pPr>
              <w:pStyle w:val="a9"/>
              <w:spacing w:before="0" w:beforeAutospacing="0" w:after="0" w:afterAutospacing="0"/>
              <w:jc w:val="both"/>
            </w:pPr>
            <w:r>
              <w:t>Ис</w:t>
            </w:r>
            <w:r w:rsidRPr="00243AC7">
              <w:t>следовательская деятельность; экскурсии; презентации; обсуждение</w:t>
            </w:r>
          </w:p>
        </w:tc>
        <w:tc>
          <w:tcPr>
            <w:tcW w:w="567" w:type="dxa"/>
          </w:tcPr>
          <w:p w14:paraId="780FB94E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E44CD0A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07ABB19" w14:textId="6C573835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7F6865FA" w14:textId="77777777" w:rsidR="00243AC7" w:rsidRPr="008B0FDF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1D14FD" w14:textId="77777777" w:rsidR="00243AC7" w:rsidRDefault="00243AC7" w:rsidP="00881DF3">
            <w:pPr>
              <w:pStyle w:val="TableParagraph"/>
              <w:spacing w:line="273" w:lineRule="exact"/>
              <w:ind w:left="4"/>
              <w:jc w:val="center"/>
              <w:rPr>
                <w:sz w:val="24"/>
                <w:szCs w:val="24"/>
              </w:rPr>
            </w:pPr>
          </w:p>
        </w:tc>
      </w:tr>
      <w:tr w:rsidR="00243AC7" w:rsidRPr="00F069D4" w14:paraId="183431D4" w14:textId="77777777" w:rsidTr="00881DF3">
        <w:trPr>
          <w:trHeight w:val="422"/>
        </w:trPr>
        <w:tc>
          <w:tcPr>
            <w:tcW w:w="4391" w:type="dxa"/>
            <w:gridSpan w:val="2"/>
          </w:tcPr>
          <w:p w14:paraId="409FE350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  <w:r w:rsidRPr="008B0FDF">
              <w:rPr>
                <w:sz w:val="24"/>
                <w:szCs w:val="24"/>
              </w:rPr>
              <w:t>В год</w:t>
            </w:r>
          </w:p>
        </w:tc>
        <w:tc>
          <w:tcPr>
            <w:tcW w:w="2707" w:type="dxa"/>
          </w:tcPr>
          <w:p w14:paraId="50E03D6B" w14:textId="77777777" w:rsidR="00243AC7" w:rsidRPr="008B0FDF" w:rsidRDefault="00243AC7" w:rsidP="00881DF3">
            <w:pPr>
              <w:pStyle w:val="TableParagraph"/>
              <w:spacing w:line="268" w:lineRule="exact"/>
              <w:ind w:left="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A1050B" w14:textId="6EB767DB" w:rsidR="00243AC7" w:rsidRPr="00243AC7" w:rsidRDefault="00243AC7" w:rsidP="00881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567" w:type="dxa"/>
          </w:tcPr>
          <w:p w14:paraId="4D4B424C" w14:textId="727BBD3E" w:rsidR="00243AC7" w:rsidRPr="00243AC7" w:rsidRDefault="00243AC7" w:rsidP="0088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</w:tcPr>
          <w:p w14:paraId="5B3B4C80" w14:textId="4C80A652" w:rsidR="00243AC7" w:rsidRPr="00243AC7" w:rsidRDefault="00243AC7" w:rsidP="0088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</w:tcPr>
          <w:p w14:paraId="0CF2C41D" w14:textId="3A56BF90" w:rsidR="00243AC7" w:rsidRPr="00243AC7" w:rsidRDefault="00243AC7" w:rsidP="00881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</w:tcPr>
          <w:p w14:paraId="585A3871" w14:textId="55086273" w:rsidR="00243AC7" w:rsidRPr="00243AC7" w:rsidRDefault="00243AC7" w:rsidP="0088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</w:tbl>
    <w:p w14:paraId="5B371A33" w14:textId="77777777" w:rsidR="00243AC7" w:rsidRPr="00594CCB" w:rsidRDefault="00243AC7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243AC7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338479">
    <w:abstractNumId w:val="5"/>
  </w:num>
  <w:num w:numId="2" w16cid:durableId="1525754722">
    <w:abstractNumId w:val="8"/>
  </w:num>
  <w:num w:numId="3" w16cid:durableId="1660038788">
    <w:abstractNumId w:val="2"/>
  </w:num>
  <w:num w:numId="4" w16cid:durableId="807893570">
    <w:abstractNumId w:val="6"/>
  </w:num>
  <w:num w:numId="5" w16cid:durableId="157045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731781">
    <w:abstractNumId w:val="11"/>
  </w:num>
  <w:num w:numId="7" w16cid:durableId="1383675586">
    <w:abstractNumId w:val="15"/>
  </w:num>
  <w:num w:numId="8" w16cid:durableId="2076973559">
    <w:abstractNumId w:val="4"/>
  </w:num>
  <w:num w:numId="9" w16cid:durableId="539821128">
    <w:abstractNumId w:val="17"/>
  </w:num>
  <w:num w:numId="10" w16cid:durableId="1483426517">
    <w:abstractNumId w:val="16"/>
  </w:num>
  <w:num w:numId="11" w16cid:durableId="2027557954">
    <w:abstractNumId w:val="10"/>
  </w:num>
  <w:num w:numId="12" w16cid:durableId="424234488">
    <w:abstractNumId w:val="7"/>
  </w:num>
  <w:num w:numId="13" w16cid:durableId="466239105">
    <w:abstractNumId w:val="9"/>
  </w:num>
  <w:num w:numId="14" w16cid:durableId="2044093711">
    <w:abstractNumId w:val="14"/>
  </w:num>
  <w:num w:numId="15" w16cid:durableId="270940370">
    <w:abstractNumId w:val="13"/>
  </w:num>
  <w:num w:numId="16" w16cid:durableId="1236671718">
    <w:abstractNumId w:val="12"/>
  </w:num>
  <w:num w:numId="17" w16cid:durableId="16348898">
    <w:abstractNumId w:val="3"/>
  </w:num>
  <w:num w:numId="18" w16cid:durableId="1790007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61031"/>
    <w:rsid w:val="00091521"/>
    <w:rsid w:val="000A6D95"/>
    <w:rsid w:val="000F04CA"/>
    <w:rsid w:val="001203AD"/>
    <w:rsid w:val="00144911"/>
    <w:rsid w:val="00162082"/>
    <w:rsid w:val="001847EA"/>
    <w:rsid w:val="001D5395"/>
    <w:rsid w:val="00207458"/>
    <w:rsid w:val="00220152"/>
    <w:rsid w:val="0023175E"/>
    <w:rsid w:val="00243AC7"/>
    <w:rsid w:val="00250F3F"/>
    <w:rsid w:val="002B3128"/>
    <w:rsid w:val="002C4106"/>
    <w:rsid w:val="002D3C5E"/>
    <w:rsid w:val="002E6F5D"/>
    <w:rsid w:val="003C0C58"/>
    <w:rsid w:val="004471AD"/>
    <w:rsid w:val="00494408"/>
    <w:rsid w:val="004B553A"/>
    <w:rsid w:val="004F3255"/>
    <w:rsid w:val="00520DB8"/>
    <w:rsid w:val="00593569"/>
    <w:rsid w:val="00594CCB"/>
    <w:rsid w:val="005B4BA2"/>
    <w:rsid w:val="005F7424"/>
    <w:rsid w:val="00654C1E"/>
    <w:rsid w:val="006B4DF2"/>
    <w:rsid w:val="00732C91"/>
    <w:rsid w:val="00761140"/>
    <w:rsid w:val="00765D2A"/>
    <w:rsid w:val="00785054"/>
    <w:rsid w:val="007A3992"/>
    <w:rsid w:val="007D5A22"/>
    <w:rsid w:val="00823BC3"/>
    <w:rsid w:val="00850003"/>
    <w:rsid w:val="008D092F"/>
    <w:rsid w:val="008F6B15"/>
    <w:rsid w:val="009444A3"/>
    <w:rsid w:val="009A35F7"/>
    <w:rsid w:val="00A31C11"/>
    <w:rsid w:val="00A321D7"/>
    <w:rsid w:val="00A411F8"/>
    <w:rsid w:val="00A8126F"/>
    <w:rsid w:val="00AA6D9E"/>
    <w:rsid w:val="00AC03F9"/>
    <w:rsid w:val="00B138FC"/>
    <w:rsid w:val="00B53A04"/>
    <w:rsid w:val="00B56A48"/>
    <w:rsid w:val="00BF6B01"/>
    <w:rsid w:val="00C24EBE"/>
    <w:rsid w:val="00C3475D"/>
    <w:rsid w:val="00C644D8"/>
    <w:rsid w:val="00C82209"/>
    <w:rsid w:val="00CB6B50"/>
    <w:rsid w:val="00CC1B3E"/>
    <w:rsid w:val="00CC44D0"/>
    <w:rsid w:val="00CE1BE1"/>
    <w:rsid w:val="00CE7E52"/>
    <w:rsid w:val="00D00F01"/>
    <w:rsid w:val="00D0538B"/>
    <w:rsid w:val="00D4122E"/>
    <w:rsid w:val="00D6591D"/>
    <w:rsid w:val="00D75512"/>
    <w:rsid w:val="00D828C1"/>
    <w:rsid w:val="00D84CB2"/>
    <w:rsid w:val="00D8638D"/>
    <w:rsid w:val="00D91EBE"/>
    <w:rsid w:val="00DA79BB"/>
    <w:rsid w:val="00E05D1F"/>
    <w:rsid w:val="00E34646"/>
    <w:rsid w:val="00E46346"/>
    <w:rsid w:val="00E71886"/>
    <w:rsid w:val="00E81AD3"/>
    <w:rsid w:val="00EA7A08"/>
    <w:rsid w:val="00EE004F"/>
    <w:rsid w:val="00F10C60"/>
    <w:rsid w:val="00F46281"/>
    <w:rsid w:val="00F54256"/>
    <w:rsid w:val="00F90EB4"/>
    <w:rsid w:val="00F91CB1"/>
    <w:rsid w:val="00FB6AAF"/>
    <w:rsid w:val="00FC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E98C"/>
  <w15:docId w15:val="{DE1DB032-2E18-4C47-9224-A3FF4A52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4F325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43A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AC7"/>
    <w:pPr>
      <w:widowControl w:val="0"/>
      <w:autoSpaceDE w:val="0"/>
      <w:autoSpaceDN w:val="0"/>
      <w:spacing w:before="0" w:beforeAutospacing="0" w:after="0" w:afterAutospacing="0" w:line="225" w:lineRule="exact"/>
      <w:ind w:left="105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</cp:lastModifiedBy>
  <cp:revision>6</cp:revision>
  <cp:lastPrinted>2023-06-07T07:09:00Z</cp:lastPrinted>
  <dcterms:created xsi:type="dcterms:W3CDTF">2025-08-15T09:54:00Z</dcterms:created>
  <dcterms:modified xsi:type="dcterms:W3CDTF">2025-09-08T15:04:00Z</dcterms:modified>
</cp:coreProperties>
</file>