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39A71" w14:textId="77777777" w:rsidR="00B359AB" w:rsidRDefault="00A000A3" w:rsidP="00A000A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00A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"АМУРСКАЯ ШКОЛА ИМЕНИ А.К.ЧИКАРЕНКО"</w:t>
      </w:r>
      <w:r w:rsidR="00B359AB" w:rsidRPr="00B359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58540" w14:textId="34B881C1" w:rsidR="00A000A3" w:rsidRPr="00A000A3" w:rsidRDefault="00B359AB" w:rsidP="00A000A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КРАСНОГВАРДЕЙСК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000A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5F508464" w14:textId="08CA2FE7" w:rsidR="00B359AB" w:rsidRPr="00A000A3" w:rsidRDefault="00B359AB" w:rsidP="00B359A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00A3">
        <w:rPr>
          <w:rFonts w:ascii="Times New Roman" w:hAnsi="Times New Roman" w:cs="Times New Roman"/>
          <w:sz w:val="28"/>
          <w:szCs w:val="28"/>
        </w:rPr>
        <w:t xml:space="preserve"> КРЫМ</w:t>
      </w:r>
    </w:p>
    <w:p w14:paraId="17F5E336" w14:textId="77777777" w:rsidR="00A000A3" w:rsidRPr="00A000A3" w:rsidRDefault="00A000A3" w:rsidP="00A000A3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F1A44F1" w14:textId="77777777" w:rsidR="00A000A3" w:rsidRPr="00A000A3" w:rsidRDefault="00A000A3" w:rsidP="00A000A3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DD39F7A" w14:textId="77777777" w:rsidR="00A000A3" w:rsidRPr="00A000A3" w:rsidRDefault="00A000A3" w:rsidP="00A000A3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A99E18F" w14:textId="77777777" w:rsidR="00A000A3" w:rsidRPr="00A000A3" w:rsidRDefault="00A000A3" w:rsidP="00A000A3">
      <w:pPr>
        <w:pStyle w:val="a7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ПРИНЯТО</w:t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14:paraId="7C6F2DC5" w14:textId="77777777" w:rsidR="00A000A3" w:rsidRPr="00A000A3" w:rsidRDefault="00A000A3" w:rsidP="00A000A3">
      <w:pPr>
        <w:pStyle w:val="a7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  <w:t>приказом МБОУ</w:t>
      </w:r>
    </w:p>
    <w:p w14:paraId="079E9F45" w14:textId="77777777" w:rsidR="00A000A3" w:rsidRDefault="00A000A3" w:rsidP="00A000A3">
      <w:pPr>
        <w:pStyle w:val="a7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(протокол</w:t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A000A3">
        <w:rPr>
          <w:rFonts w:ascii="Times New Roman" w:hAnsi="Times New Roman" w:cs="Times New Roman"/>
          <w:sz w:val="28"/>
          <w:szCs w:val="28"/>
        </w:rPr>
        <w:t xml:space="preserve">"Амурская школа имени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3BE476" w14:textId="4D98E485" w:rsidR="00A000A3" w:rsidRPr="00A000A3" w:rsidRDefault="00A000A3" w:rsidP="00A000A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А.К.Чикаренко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>"</w:t>
      </w:r>
    </w:p>
    <w:p w14:paraId="24B8737D" w14:textId="2CDBC452" w:rsidR="00A000A3" w:rsidRPr="00A000A3" w:rsidRDefault="00A000A3" w:rsidP="00A000A3">
      <w:pPr>
        <w:pStyle w:val="a7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 xml:space="preserve">от </w:t>
      </w:r>
      <w:r w:rsidRPr="008149EB">
        <w:rPr>
          <w:rFonts w:ascii="Times New Roman" w:hAnsi="Times New Roman" w:cs="Times New Roman"/>
          <w:sz w:val="28"/>
          <w:szCs w:val="28"/>
        </w:rPr>
        <w:t>22.0</w:t>
      </w:r>
      <w:r w:rsidR="008149EB" w:rsidRPr="008149EB">
        <w:rPr>
          <w:rFonts w:ascii="Times New Roman" w:hAnsi="Times New Roman" w:cs="Times New Roman"/>
          <w:sz w:val="28"/>
          <w:szCs w:val="28"/>
        </w:rPr>
        <w:t>6</w:t>
      </w:r>
      <w:r w:rsidRPr="008149EB">
        <w:rPr>
          <w:rFonts w:ascii="Times New Roman" w:hAnsi="Times New Roman" w:cs="Times New Roman"/>
          <w:sz w:val="28"/>
          <w:szCs w:val="28"/>
        </w:rPr>
        <w:t>.2021</w:t>
      </w:r>
      <w:r w:rsidRPr="00A000A3">
        <w:rPr>
          <w:rFonts w:ascii="Times New Roman" w:hAnsi="Times New Roman" w:cs="Times New Roman"/>
          <w:sz w:val="28"/>
          <w:szCs w:val="28"/>
        </w:rPr>
        <w:t xml:space="preserve"> г. № 08)</w:t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000A3">
        <w:rPr>
          <w:rFonts w:ascii="Times New Roman" w:hAnsi="Times New Roman" w:cs="Times New Roman"/>
          <w:sz w:val="28"/>
          <w:szCs w:val="28"/>
        </w:rPr>
        <w:tab/>
        <w:t xml:space="preserve">          от 23.06.2021 г. № 149</w:t>
      </w:r>
    </w:p>
    <w:p w14:paraId="5333361C" w14:textId="61260DF3" w:rsidR="00A000A3" w:rsidRDefault="00A000A3" w:rsidP="00A000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BF2104D" w14:textId="60681876" w:rsidR="00A000A3" w:rsidRDefault="00A000A3" w:rsidP="00A000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47F5371" w14:textId="73B0D117" w:rsidR="00A000A3" w:rsidRDefault="00A000A3" w:rsidP="00A000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15264A7" w14:textId="77777777" w:rsidR="00A000A3" w:rsidRPr="003275B8" w:rsidRDefault="00A000A3" w:rsidP="00A000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EAFB6BF" w14:textId="77777777" w:rsidR="00A000A3" w:rsidRPr="003275B8" w:rsidRDefault="00A000A3" w:rsidP="00A000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1B3E0C7" w14:textId="77777777" w:rsidR="00A000A3" w:rsidRPr="0002175B" w:rsidRDefault="00A000A3" w:rsidP="00A000A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75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0CC2F80E" w14:textId="2CE100CF" w:rsidR="00A000A3" w:rsidRDefault="00A000A3" w:rsidP="008149EB">
      <w:pPr>
        <w:spacing w:line="240" w:lineRule="auto"/>
        <w:ind w:lef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отношений МБОУ «Амурская школа</w:t>
      </w:r>
      <w:r w:rsidR="00006B84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 w:rsidR="00006B84">
        <w:rPr>
          <w:rFonts w:ascii="Times New Roman" w:hAnsi="Times New Roman" w:cs="Times New Roman"/>
          <w:b/>
          <w:sz w:val="28"/>
          <w:szCs w:val="28"/>
        </w:rPr>
        <w:t>А.К.Чикаренко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</w:t>
      </w:r>
    </w:p>
    <w:p w14:paraId="6602B0C6" w14:textId="77777777" w:rsidR="00A000A3" w:rsidRPr="003275B8" w:rsidRDefault="00A000A3" w:rsidP="00A000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04491A5" w14:textId="77777777" w:rsidR="00A000A3" w:rsidRPr="003275B8" w:rsidRDefault="00A000A3" w:rsidP="00A000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1942821" w14:textId="77777777" w:rsidR="00A000A3" w:rsidRPr="003275B8" w:rsidRDefault="00A000A3" w:rsidP="00A000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BD454E1" w14:textId="77777777" w:rsidR="00A000A3" w:rsidRDefault="00A000A3" w:rsidP="00A000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E08BDDC" w14:textId="77777777" w:rsidR="00A000A3" w:rsidRDefault="00A000A3" w:rsidP="00A000A3">
      <w:pPr>
        <w:rPr>
          <w:rFonts w:eastAsia="Times New Roman"/>
          <w:b/>
          <w:lang w:eastAsia="ru-RU"/>
        </w:rPr>
      </w:pPr>
    </w:p>
    <w:p w14:paraId="30689B81" w14:textId="77777777" w:rsidR="00A000A3" w:rsidRDefault="00A000A3" w:rsidP="00A000A3">
      <w:pPr>
        <w:rPr>
          <w:rFonts w:eastAsia="Times New Roman"/>
          <w:b/>
          <w:lang w:eastAsia="ru-RU"/>
        </w:rPr>
      </w:pPr>
    </w:p>
    <w:p w14:paraId="382283FF" w14:textId="77777777" w:rsidR="00A000A3" w:rsidRDefault="00A000A3" w:rsidP="00A000A3">
      <w:pPr>
        <w:rPr>
          <w:rFonts w:eastAsia="Times New Roman"/>
          <w:b/>
          <w:lang w:eastAsia="ru-RU"/>
        </w:rPr>
      </w:pPr>
    </w:p>
    <w:p w14:paraId="1F2EA934" w14:textId="77777777" w:rsidR="00A000A3" w:rsidRDefault="00A000A3" w:rsidP="00A000A3">
      <w:pPr>
        <w:rPr>
          <w:rFonts w:eastAsia="Times New Roman"/>
          <w:b/>
          <w:lang w:eastAsia="ru-RU"/>
        </w:rPr>
      </w:pPr>
    </w:p>
    <w:p w14:paraId="4EA6A756" w14:textId="77777777" w:rsidR="00A000A3" w:rsidRDefault="00A000A3" w:rsidP="00A000A3">
      <w:pPr>
        <w:rPr>
          <w:rFonts w:eastAsia="Times New Roman"/>
          <w:sz w:val="28"/>
          <w:szCs w:val="28"/>
          <w:lang w:eastAsia="ru-RU"/>
        </w:rPr>
      </w:pPr>
    </w:p>
    <w:p w14:paraId="6A6E72CB" w14:textId="77777777" w:rsidR="00A000A3" w:rsidRDefault="00A000A3" w:rsidP="00A000A3">
      <w:pPr>
        <w:rPr>
          <w:rFonts w:eastAsia="Times New Roman"/>
          <w:sz w:val="28"/>
          <w:szCs w:val="28"/>
          <w:lang w:eastAsia="ru-RU"/>
        </w:rPr>
      </w:pPr>
    </w:p>
    <w:p w14:paraId="2A36CCCF" w14:textId="77777777" w:rsidR="00A000A3" w:rsidRDefault="00A000A3" w:rsidP="00A000A3">
      <w:pPr>
        <w:rPr>
          <w:rFonts w:eastAsia="Times New Roman"/>
          <w:sz w:val="28"/>
          <w:szCs w:val="28"/>
          <w:lang w:eastAsia="ru-RU"/>
        </w:rPr>
      </w:pPr>
    </w:p>
    <w:p w14:paraId="135BECBB" w14:textId="5A516D90" w:rsidR="00A000A3" w:rsidRPr="00A000A3" w:rsidRDefault="00A000A3" w:rsidP="00A000A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00A3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Амурское</w:t>
      </w:r>
    </w:p>
    <w:p w14:paraId="0D67A627" w14:textId="77777777" w:rsidR="00831EF8" w:rsidRPr="0002175B" w:rsidRDefault="00831EF8" w:rsidP="00BC426E">
      <w:pPr>
        <w:spacing w:line="240" w:lineRule="auto"/>
        <w:ind w:right="2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C2CA9A" w14:textId="437DB5DB" w:rsidR="00A36783" w:rsidRPr="006F1699" w:rsidRDefault="004071A3" w:rsidP="00BC426E">
      <w:pPr>
        <w:pStyle w:val="a3"/>
        <w:numPr>
          <w:ilvl w:val="0"/>
          <w:numId w:val="1"/>
        </w:numPr>
        <w:ind w:right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99"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14:paraId="1AA86860" w14:textId="77777777" w:rsidR="004071A3" w:rsidRPr="006F1699" w:rsidRDefault="00A36783" w:rsidP="00A736A3">
      <w:pPr>
        <w:pStyle w:val="a3"/>
        <w:ind w:left="1080" w:right="260"/>
        <w:jc w:val="both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</w:t>
      </w:r>
    </w:p>
    <w:p w14:paraId="36A715C6" w14:textId="77777777" w:rsidR="00A736A3" w:rsidRDefault="00A36783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 xml:space="preserve">Федеральным Законом РФ от 29.12.2012г. № 273-ФЗ </w:t>
      </w:r>
      <w:r w:rsidR="00A000A3" w:rsidRPr="00A736A3">
        <w:rPr>
          <w:rFonts w:ascii="Times New Roman" w:hAnsi="Times New Roman" w:cs="Times New Roman"/>
          <w:sz w:val="24"/>
          <w:szCs w:val="24"/>
        </w:rPr>
        <w:t>«</w:t>
      </w:r>
      <w:r w:rsidRPr="00A736A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A000A3" w:rsidRPr="00A736A3">
        <w:rPr>
          <w:rFonts w:ascii="Times New Roman" w:hAnsi="Times New Roman" w:cs="Times New Roman"/>
          <w:sz w:val="24"/>
          <w:szCs w:val="24"/>
        </w:rPr>
        <w:t>»</w:t>
      </w:r>
      <w:r w:rsidR="004071A3" w:rsidRPr="00A736A3">
        <w:rPr>
          <w:rFonts w:ascii="Times New Roman" w:hAnsi="Times New Roman" w:cs="Times New Roman"/>
          <w:sz w:val="24"/>
          <w:szCs w:val="24"/>
        </w:rPr>
        <w:t>;</w:t>
      </w:r>
    </w:p>
    <w:p w14:paraId="38F960AC" w14:textId="77777777" w:rsidR="00A736A3" w:rsidRDefault="004071A3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 xml:space="preserve">Законом Республики Крым от 06.07.2015 №131-ЗРК </w:t>
      </w:r>
      <w:r w:rsidR="00A000A3" w:rsidRPr="00A736A3">
        <w:rPr>
          <w:rFonts w:ascii="Times New Roman" w:hAnsi="Times New Roman" w:cs="Times New Roman"/>
          <w:sz w:val="24"/>
          <w:szCs w:val="24"/>
        </w:rPr>
        <w:t>«</w:t>
      </w:r>
      <w:r w:rsidRPr="00A736A3">
        <w:rPr>
          <w:rFonts w:ascii="Times New Roman" w:hAnsi="Times New Roman" w:cs="Times New Roman"/>
          <w:sz w:val="24"/>
          <w:szCs w:val="24"/>
        </w:rPr>
        <w:t>Об образовании в Республике Крым</w:t>
      </w:r>
      <w:r w:rsidR="00A000A3" w:rsidRPr="00A736A3">
        <w:rPr>
          <w:rFonts w:ascii="Times New Roman" w:hAnsi="Times New Roman" w:cs="Times New Roman"/>
          <w:sz w:val="24"/>
          <w:szCs w:val="24"/>
        </w:rPr>
        <w:t>»</w:t>
      </w:r>
      <w:r w:rsidRPr="00A736A3">
        <w:rPr>
          <w:rFonts w:ascii="Times New Roman" w:hAnsi="Times New Roman" w:cs="Times New Roman"/>
          <w:sz w:val="24"/>
          <w:szCs w:val="24"/>
        </w:rPr>
        <w:t>;</w:t>
      </w:r>
    </w:p>
    <w:p w14:paraId="0ACB0A26" w14:textId="77777777" w:rsidR="00A736A3" w:rsidRDefault="004071A3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приказом Министерства образ</w:t>
      </w:r>
      <w:r w:rsidR="007A3029" w:rsidRPr="00A736A3">
        <w:rPr>
          <w:rFonts w:ascii="Times New Roman" w:hAnsi="Times New Roman" w:cs="Times New Roman"/>
          <w:sz w:val="24"/>
          <w:szCs w:val="24"/>
        </w:rPr>
        <w:t>ова</w:t>
      </w:r>
      <w:r w:rsidRPr="00A736A3">
        <w:rPr>
          <w:rFonts w:ascii="Times New Roman" w:hAnsi="Times New Roman" w:cs="Times New Roman"/>
          <w:sz w:val="24"/>
          <w:szCs w:val="24"/>
        </w:rPr>
        <w:t>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</w:t>
      </w:r>
      <w:r w:rsidR="007A3029" w:rsidRPr="00A736A3">
        <w:rPr>
          <w:rFonts w:ascii="Times New Roman" w:hAnsi="Times New Roman" w:cs="Times New Roman"/>
          <w:sz w:val="24"/>
          <w:szCs w:val="24"/>
        </w:rPr>
        <w:t xml:space="preserve"> – образовательным программам начального общего, основного общего и среднего общего образования»</w:t>
      </w:r>
    </w:p>
    <w:p w14:paraId="1D0EC617" w14:textId="77777777" w:rsidR="00A736A3" w:rsidRDefault="007A3029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</w:p>
    <w:p w14:paraId="32234FAD" w14:textId="77777777" w:rsidR="00A736A3" w:rsidRDefault="007A3029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 xml:space="preserve">приказом Минобрнауки России от 12.03.2014 №177 «Об утверждении Порядка и условий </w:t>
      </w:r>
      <w:r w:rsidR="00794DA4" w:rsidRPr="00A736A3">
        <w:rPr>
          <w:rFonts w:ascii="Times New Roman" w:hAnsi="Times New Roman" w:cs="Times New Roman"/>
          <w:sz w:val="24"/>
          <w:szCs w:val="24"/>
        </w:rPr>
        <w:t>осуществления</w:t>
      </w:r>
      <w:r w:rsidRPr="00A736A3">
        <w:rPr>
          <w:rFonts w:ascii="Times New Roman" w:hAnsi="Times New Roman" w:cs="Times New Roman"/>
          <w:sz w:val="24"/>
          <w:szCs w:val="24"/>
        </w:rPr>
        <w:t xml:space="preserve"> перевода обучающихся из одной организации, осуществляющей</w:t>
      </w:r>
      <w:r w:rsidR="00794DA4" w:rsidRPr="00A736A3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направленности»;</w:t>
      </w:r>
    </w:p>
    <w:p w14:paraId="4A61E5C9" w14:textId="77777777" w:rsidR="00A736A3" w:rsidRDefault="00794DA4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 xml:space="preserve">приказом Минобрнауки от </w:t>
      </w:r>
      <w:r w:rsidR="00A000A3" w:rsidRPr="00A736A3">
        <w:rPr>
          <w:rFonts w:ascii="Times New Roman" w:hAnsi="Times New Roman" w:cs="Times New Roman"/>
          <w:sz w:val="24"/>
          <w:szCs w:val="24"/>
        </w:rPr>
        <w:t>05</w:t>
      </w:r>
      <w:r w:rsidRPr="00A736A3">
        <w:rPr>
          <w:rFonts w:ascii="Times New Roman" w:hAnsi="Times New Roman" w:cs="Times New Roman"/>
          <w:sz w:val="24"/>
          <w:szCs w:val="24"/>
        </w:rPr>
        <w:t>.</w:t>
      </w:r>
      <w:r w:rsidR="00A000A3" w:rsidRPr="00A736A3">
        <w:rPr>
          <w:rFonts w:ascii="Times New Roman" w:hAnsi="Times New Roman" w:cs="Times New Roman"/>
          <w:sz w:val="24"/>
          <w:szCs w:val="24"/>
        </w:rPr>
        <w:t>1</w:t>
      </w:r>
      <w:r w:rsidRPr="00A736A3">
        <w:rPr>
          <w:rFonts w:ascii="Times New Roman" w:hAnsi="Times New Roman" w:cs="Times New Roman"/>
          <w:sz w:val="24"/>
          <w:szCs w:val="24"/>
        </w:rPr>
        <w:t>0.20</w:t>
      </w:r>
      <w:r w:rsidR="00A000A3" w:rsidRPr="00A736A3">
        <w:rPr>
          <w:rFonts w:ascii="Times New Roman" w:hAnsi="Times New Roman" w:cs="Times New Roman"/>
          <w:sz w:val="24"/>
          <w:szCs w:val="24"/>
        </w:rPr>
        <w:t>20</w:t>
      </w:r>
      <w:r w:rsidRPr="00A736A3">
        <w:rPr>
          <w:rFonts w:ascii="Times New Roman" w:hAnsi="Times New Roman" w:cs="Times New Roman"/>
          <w:sz w:val="24"/>
          <w:szCs w:val="24"/>
        </w:rPr>
        <w:t xml:space="preserve"> №</w:t>
      </w:r>
      <w:r w:rsidR="00A000A3" w:rsidRPr="00A736A3">
        <w:rPr>
          <w:rFonts w:ascii="Times New Roman" w:hAnsi="Times New Roman" w:cs="Times New Roman"/>
          <w:sz w:val="24"/>
          <w:szCs w:val="24"/>
        </w:rPr>
        <w:t>546</w:t>
      </w:r>
      <w:r w:rsidRPr="00A736A3">
        <w:rPr>
          <w:rFonts w:ascii="Times New Roman" w:hAnsi="Times New Roman" w:cs="Times New Roman"/>
          <w:sz w:val="24"/>
          <w:szCs w:val="24"/>
        </w:rPr>
        <w:t xml:space="preserve"> «Об утверждении Порядка заполнения, учета и выдачи аттестатов об основном обще и среднем общем образовании и их дубликатов»;</w:t>
      </w:r>
    </w:p>
    <w:p w14:paraId="1956FFBD" w14:textId="77777777" w:rsidR="00A736A3" w:rsidRDefault="00794DA4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приказом Минобрнауки России от 23.06.2014 №685 «Об утверждении Порядка выдачи медали «За особые успехи в учении»</w:t>
      </w:r>
      <w:r w:rsidR="00257C0C" w:rsidRPr="00A736A3"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Pr="00A736A3">
        <w:rPr>
          <w:rFonts w:ascii="Times New Roman" w:hAnsi="Times New Roman" w:cs="Times New Roman"/>
          <w:sz w:val="24"/>
          <w:szCs w:val="24"/>
        </w:rPr>
        <w:t>;</w:t>
      </w:r>
    </w:p>
    <w:p w14:paraId="6B48277B" w14:textId="77777777" w:rsidR="00A736A3" w:rsidRPr="00A736A3" w:rsidRDefault="00B94D0F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8"/>
        </w:rPr>
        <w:t xml:space="preserve">Приказ Министерства образования и науки Российской Федерации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образовательным программам». </w:t>
      </w:r>
    </w:p>
    <w:p w14:paraId="5E12306E" w14:textId="77777777" w:rsidR="00A736A3" w:rsidRDefault="00794DA4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 xml:space="preserve">приказом Министерства здравоохранения </w:t>
      </w:r>
      <w:r w:rsidR="00A45CF1" w:rsidRPr="00A736A3">
        <w:rPr>
          <w:rFonts w:ascii="Times New Roman" w:hAnsi="Times New Roman" w:cs="Times New Roman"/>
          <w:sz w:val="24"/>
          <w:szCs w:val="24"/>
        </w:rPr>
        <w:t>Российской</w:t>
      </w:r>
      <w:r w:rsidRPr="00A736A3">
        <w:rPr>
          <w:rFonts w:ascii="Times New Roman" w:hAnsi="Times New Roman" w:cs="Times New Roman"/>
          <w:sz w:val="24"/>
          <w:szCs w:val="24"/>
        </w:rPr>
        <w:t xml:space="preserve"> Федерации от 30.06.2016 №436н «Об утверждении перечня</w:t>
      </w:r>
      <w:r w:rsidR="00A45CF1" w:rsidRPr="00A736A3">
        <w:rPr>
          <w:rFonts w:ascii="Times New Roman" w:hAnsi="Times New Roman" w:cs="Times New Roman"/>
          <w:sz w:val="24"/>
          <w:szCs w:val="24"/>
        </w:rPr>
        <w:t xml:space="preserve"> заболеваний, наличие которых дает право на обучение по основным общеобразовательным программам на дому»</w:t>
      </w:r>
    </w:p>
    <w:p w14:paraId="0547995F" w14:textId="77777777" w:rsidR="00A736A3" w:rsidRDefault="00A45CF1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письмом Министерства здравоохранения Российской Федерации от 14.09.2016 №15-3/10/2-5810 «О медицинских показаниях для обучения по основным общеобразовательным программам на дому»;</w:t>
      </w:r>
    </w:p>
    <w:p w14:paraId="7CCEBA46" w14:textId="77777777" w:rsidR="00A736A3" w:rsidRDefault="00A45CF1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письмом Минобрнауки России от 10.12.2012 №07-832 «Методические рекомендации по организации обучения на дому детей инвалидов с использованием дистанционных образовательных технологий»;</w:t>
      </w:r>
    </w:p>
    <w:p w14:paraId="5D5C73DC" w14:textId="77777777" w:rsidR="00A736A3" w:rsidRDefault="00A45CF1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письмом Минобрнауки России от 14.01.2016 №07-81 «Об осуществлении выплат компенсации родителям (законным представителям) детям, обучающихся на дому»;</w:t>
      </w:r>
    </w:p>
    <w:p w14:paraId="73898D5C" w14:textId="77777777" w:rsidR="00A736A3" w:rsidRDefault="00A45CF1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письмом Минобрнауки России от31.08.2015 №ВК-2101/07 «О порядке организации получения образования обучающимися, нуждающимися в длительном лечении»;</w:t>
      </w:r>
    </w:p>
    <w:p w14:paraId="6F534B21" w14:textId="77777777" w:rsidR="00A736A3" w:rsidRDefault="00A45CF1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письмом Минобрнауки России от 27.05.2016 №ВК-1179/07 «О дополнительных разъяснениях»;</w:t>
      </w:r>
    </w:p>
    <w:p w14:paraId="3133C946" w14:textId="77777777" w:rsidR="00A736A3" w:rsidRDefault="00A45CF1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lastRenderedPageBreak/>
        <w:t>письмом Федеральной службы по надзору в сфере образования и науки от 27.08.2018 №05-238 «Об обучении лиц, находящихся на домашнем обучении»;</w:t>
      </w:r>
    </w:p>
    <w:p w14:paraId="03AC269F" w14:textId="77777777" w:rsidR="00A736A3" w:rsidRDefault="00A45CF1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письмом Минобрнауки России от 13.06.2019 №ТС-1391/07 «Об организации образования учащихся на дому»;</w:t>
      </w:r>
    </w:p>
    <w:p w14:paraId="7ACC4F59" w14:textId="77777777" w:rsidR="00A736A3" w:rsidRDefault="00A45CF1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 xml:space="preserve"> Методическими рекомендациями</w:t>
      </w:r>
      <w:r w:rsidR="009A403C" w:rsidRPr="00A736A3">
        <w:rPr>
          <w:rFonts w:ascii="Times New Roman" w:hAnsi="Times New Roman" w:cs="Times New Roman"/>
          <w:sz w:val="24"/>
          <w:szCs w:val="24"/>
        </w:rPr>
        <w:t xml:space="preserve"> об организации обучения детей, которые находятся на длительном лечении и не могут по </w:t>
      </w:r>
      <w:r w:rsidR="002D7FA2" w:rsidRPr="00A736A3">
        <w:rPr>
          <w:rFonts w:ascii="Times New Roman" w:hAnsi="Times New Roman" w:cs="Times New Roman"/>
          <w:sz w:val="24"/>
          <w:szCs w:val="24"/>
        </w:rPr>
        <w:t>состоянию</w:t>
      </w:r>
      <w:r w:rsidR="009A403C" w:rsidRPr="00A736A3">
        <w:rPr>
          <w:rFonts w:ascii="Times New Roman" w:hAnsi="Times New Roman" w:cs="Times New Roman"/>
          <w:sz w:val="24"/>
          <w:szCs w:val="24"/>
        </w:rPr>
        <w:t xml:space="preserve"> здоровья посещать образовательные организации (утверждены Министерством просвещения РФ и Министерства здравоохранения РФ 14 и 17 октября 2019 года)</w:t>
      </w:r>
      <w:r w:rsidR="002D7FA2" w:rsidRPr="00A736A3">
        <w:rPr>
          <w:rFonts w:ascii="Times New Roman" w:hAnsi="Times New Roman" w:cs="Times New Roman"/>
          <w:sz w:val="24"/>
          <w:szCs w:val="24"/>
        </w:rPr>
        <w:t>;</w:t>
      </w:r>
    </w:p>
    <w:p w14:paraId="5C29E039" w14:textId="77777777" w:rsidR="00A736A3" w:rsidRDefault="002D7FA2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2</w:t>
      </w:r>
      <w:r w:rsidR="00680D7C" w:rsidRPr="00A736A3">
        <w:rPr>
          <w:rFonts w:ascii="Times New Roman" w:hAnsi="Times New Roman" w:cs="Times New Roman"/>
          <w:sz w:val="24"/>
          <w:szCs w:val="24"/>
        </w:rPr>
        <w:t>8.09</w:t>
      </w:r>
      <w:r w:rsidRPr="00A736A3">
        <w:rPr>
          <w:rFonts w:ascii="Times New Roman" w:hAnsi="Times New Roman" w:cs="Times New Roman"/>
          <w:sz w:val="24"/>
          <w:szCs w:val="24"/>
        </w:rPr>
        <w:t>.20</w:t>
      </w:r>
      <w:r w:rsidR="00680D7C" w:rsidRPr="00A736A3">
        <w:rPr>
          <w:rFonts w:ascii="Times New Roman" w:hAnsi="Times New Roman" w:cs="Times New Roman"/>
          <w:sz w:val="24"/>
          <w:szCs w:val="24"/>
        </w:rPr>
        <w:t>2</w:t>
      </w:r>
      <w:r w:rsidRPr="00A736A3">
        <w:rPr>
          <w:rFonts w:ascii="Times New Roman" w:hAnsi="Times New Roman" w:cs="Times New Roman"/>
          <w:sz w:val="24"/>
          <w:szCs w:val="24"/>
        </w:rPr>
        <w:t>0 №</w:t>
      </w:r>
      <w:r w:rsidR="00680D7C" w:rsidRPr="00A736A3">
        <w:rPr>
          <w:rFonts w:ascii="Times New Roman" w:hAnsi="Times New Roman" w:cs="Times New Roman"/>
          <w:sz w:val="24"/>
          <w:szCs w:val="24"/>
        </w:rPr>
        <w:t>28</w:t>
      </w:r>
      <w:r w:rsidRPr="00A736A3">
        <w:rPr>
          <w:rFonts w:ascii="Times New Roman" w:hAnsi="Times New Roman" w:cs="Times New Roman"/>
          <w:sz w:val="24"/>
          <w:szCs w:val="24"/>
        </w:rPr>
        <w:t xml:space="preserve"> «Об утверждении СанПиН 2.4.2.</w:t>
      </w:r>
      <w:r w:rsidR="00680D7C" w:rsidRPr="00A736A3">
        <w:rPr>
          <w:rFonts w:ascii="Times New Roman" w:hAnsi="Times New Roman" w:cs="Times New Roman"/>
          <w:sz w:val="24"/>
          <w:szCs w:val="24"/>
        </w:rPr>
        <w:t>3648</w:t>
      </w:r>
      <w:r w:rsidRPr="00A736A3">
        <w:rPr>
          <w:rFonts w:ascii="Times New Roman" w:hAnsi="Times New Roman" w:cs="Times New Roman"/>
          <w:sz w:val="24"/>
          <w:szCs w:val="24"/>
        </w:rPr>
        <w:t>-</w:t>
      </w:r>
      <w:r w:rsidR="00680D7C" w:rsidRPr="00A736A3">
        <w:rPr>
          <w:rFonts w:ascii="Times New Roman" w:hAnsi="Times New Roman" w:cs="Times New Roman"/>
          <w:sz w:val="24"/>
          <w:szCs w:val="24"/>
        </w:rPr>
        <w:t>2</w:t>
      </w:r>
      <w:r w:rsidRPr="00A736A3">
        <w:rPr>
          <w:rFonts w:ascii="Times New Roman" w:hAnsi="Times New Roman" w:cs="Times New Roman"/>
          <w:sz w:val="24"/>
          <w:szCs w:val="24"/>
        </w:rPr>
        <w:t>0 «Санитарно-эпидемиологические требования к условиям и организации обучения в общеобразовательных учреждениях»;</w:t>
      </w:r>
    </w:p>
    <w:p w14:paraId="74E3D743" w14:textId="77777777" w:rsidR="00A736A3" w:rsidRDefault="002D7FA2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приказом Минобрнауки России от 16.10.2009 №373 «Об утверждении и введение в действие федерального государственного образовательного стандарта начального общего образования» (с изменениями);</w:t>
      </w:r>
    </w:p>
    <w:p w14:paraId="3E5410B7" w14:textId="77777777" w:rsidR="00A736A3" w:rsidRDefault="002D7FA2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 xml:space="preserve">приказом Минобрнауки России от </w:t>
      </w:r>
      <w:r w:rsidR="00CC2469" w:rsidRPr="00A736A3">
        <w:rPr>
          <w:rFonts w:ascii="Times New Roman" w:hAnsi="Times New Roman" w:cs="Times New Roman"/>
          <w:sz w:val="24"/>
          <w:szCs w:val="24"/>
        </w:rPr>
        <w:t>31.05.2021</w:t>
      </w:r>
      <w:r w:rsidRPr="00A736A3">
        <w:rPr>
          <w:rFonts w:ascii="Times New Roman" w:hAnsi="Times New Roman" w:cs="Times New Roman"/>
          <w:sz w:val="24"/>
          <w:szCs w:val="24"/>
        </w:rPr>
        <w:t xml:space="preserve"> №</w:t>
      </w:r>
      <w:r w:rsidR="00CC2469" w:rsidRPr="00A736A3">
        <w:rPr>
          <w:rFonts w:ascii="Times New Roman" w:hAnsi="Times New Roman" w:cs="Times New Roman"/>
          <w:sz w:val="24"/>
          <w:szCs w:val="24"/>
        </w:rPr>
        <w:t>287</w:t>
      </w:r>
      <w:r w:rsidRPr="00A736A3">
        <w:rPr>
          <w:rFonts w:ascii="Times New Roman" w:hAnsi="Times New Roman" w:cs="Times New Roman"/>
          <w:sz w:val="24"/>
          <w:szCs w:val="24"/>
        </w:rPr>
        <w:t>«Об утверждении и введение в действие федерального государственного образовательного стандарта основного общего образования» (с изменениями);</w:t>
      </w:r>
    </w:p>
    <w:p w14:paraId="7A1B6236" w14:textId="77777777" w:rsidR="00A736A3" w:rsidRDefault="002D7FA2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приказом Минобрнауки России от 17.05.2012 №413 «Об утверждении и введение в действие федерального государственного образовательного стандарта среднего общего образования» (с изменениями);</w:t>
      </w:r>
    </w:p>
    <w:p w14:paraId="53240EA6" w14:textId="77777777" w:rsidR="00A736A3" w:rsidRDefault="002D7FA2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приказом Минобрнауки России от 19.12.2014 №1598 «Об утверждении федерального государственного образовательного стандарта начального общего образования</w:t>
      </w:r>
      <w:r w:rsidR="00CE05B3" w:rsidRPr="00A736A3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</w:t>
      </w:r>
      <w:r w:rsidRPr="00A736A3">
        <w:rPr>
          <w:rFonts w:ascii="Times New Roman" w:hAnsi="Times New Roman" w:cs="Times New Roman"/>
          <w:sz w:val="24"/>
          <w:szCs w:val="24"/>
        </w:rPr>
        <w:t>»;</w:t>
      </w:r>
    </w:p>
    <w:p w14:paraId="5E42E26A" w14:textId="77777777" w:rsidR="00A736A3" w:rsidRDefault="00CE05B3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4"/>
        </w:rPr>
        <w:t>приказом Минобрнауки России от 19.12.2014 №1599 «Об утверждении федерального государственного образовательного стандарта начального общего образования обучающихся с умственной отсталостью (интеллектуальными нарушениями)»</w:t>
      </w:r>
      <w:r w:rsidR="00A736A3" w:rsidRPr="00A736A3">
        <w:rPr>
          <w:rFonts w:ascii="Times New Roman" w:hAnsi="Times New Roman" w:cs="Times New Roman"/>
          <w:sz w:val="24"/>
          <w:szCs w:val="24"/>
        </w:rPr>
        <w:t>;</w:t>
      </w:r>
    </w:p>
    <w:p w14:paraId="5B38776B" w14:textId="6C1E3778" w:rsidR="00A736A3" w:rsidRPr="00A736A3" w:rsidRDefault="00A736A3" w:rsidP="00A736A3">
      <w:pPr>
        <w:pStyle w:val="a3"/>
        <w:numPr>
          <w:ilvl w:val="0"/>
          <w:numId w:val="11"/>
        </w:numPr>
        <w:tabs>
          <w:tab w:val="left" w:pos="567"/>
        </w:tabs>
        <w:ind w:right="260" w:hanging="11"/>
        <w:jc w:val="both"/>
        <w:rPr>
          <w:rFonts w:ascii="Times New Roman" w:hAnsi="Times New Roman" w:cs="Times New Roman"/>
          <w:sz w:val="24"/>
          <w:szCs w:val="24"/>
        </w:rPr>
      </w:pPr>
      <w:r w:rsidRPr="00A736A3">
        <w:rPr>
          <w:rFonts w:ascii="Times New Roman" w:hAnsi="Times New Roman" w:cs="Times New Roman"/>
          <w:sz w:val="24"/>
          <w:szCs w:val="28"/>
        </w:rPr>
        <w:t xml:space="preserve">Письмо Министерства образования и науки Российской Федерации от 15 марта 2018 г. №ТС-728-07 «Об организации работы по СИПР».  </w:t>
      </w:r>
    </w:p>
    <w:p w14:paraId="46217AFD" w14:textId="77777777" w:rsidR="00A736A3" w:rsidRPr="006F1699" w:rsidRDefault="00A736A3" w:rsidP="00BC426E">
      <w:pPr>
        <w:pStyle w:val="a3"/>
        <w:ind w:left="1080" w:right="260"/>
        <w:jc w:val="both"/>
        <w:rPr>
          <w:rFonts w:ascii="Times New Roman" w:hAnsi="Times New Roman" w:cs="Times New Roman"/>
          <w:sz w:val="24"/>
          <w:szCs w:val="24"/>
        </w:rPr>
      </w:pPr>
    </w:p>
    <w:p w14:paraId="329FC716" w14:textId="36A57687" w:rsidR="00CE05B3" w:rsidRPr="006F1699" w:rsidRDefault="00CE05B3" w:rsidP="00BC426E">
      <w:pPr>
        <w:pStyle w:val="a3"/>
        <w:ind w:left="1080" w:right="260"/>
        <w:jc w:val="both"/>
        <w:rPr>
          <w:rFonts w:ascii="Times New Roman" w:hAnsi="Times New Roman" w:cs="Times New Roman"/>
          <w:sz w:val="24"/>
          <w:szCs w:val="24"/>
        </w:rPr>
      </w:pPr>
    </w:p>
    <w:p w14:paraId="76D9D4CD" w14:textId="7C9240B3" w:rsidR="00CE05B3" w:rsidRPr="006F1699" w:rsidRDefault="00CE05B3" w:rsidP="00BC426E">
      <w:pPr>
        <w:pStyle w:val="a3"/>
        <w:numPr>
          <w:ilvl w:val="0"/>
          <w:numId w:val="1"/>
        </w:numPr>
        <w:ind w:right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99">
        <w:rPr>
          <w:rFonts w:ascii="Times New Roman" w:hAnsi="Times New Roman" w:cs="Times New Roman"/>
          <w:b/>
          <w:sz w:val="24"/>
          <w:szCs w:val="24"/>
        </w:rPr>
        <w:t>Основные понятия и определения.</w:t>
      </w:r>
    </w:p>
    <w:p w14:paraId="5437D279" w14:textId="2904CCBE" w:rsidR="00CE05B3" w:rsidRPr="006F1699" w:rsidRDefault="00CE05B3" w:rsidP="00BC426E">
      <w:pPr>
        <w:pStyle w:val="a3"/>
        <w:numPr>
          <w:ilvl w:val="1"/>
          <w:numId w:val="1"/>
        </w:numPr>
        <w:ind w:right="2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699">
        <w:rPr>
          <w:rFonts w:ascii="Times New Roman" w:hAnsi="Times New Roman" w:cs="Times New Roman"/>
          <w:bCs/>
          <w:sz w:val="24"/>
          <w:szCs w:val="24"/>
        </w:rPr>
        <w:t>В настоящем Положении используются следующие понятия:</w:t>
      </w:r>
    </w:p>
    <w:p w14:paraId="1363580D" w14:textId="4276D37C" w:rsidR="00CE05B3" w:rsidRPr="006F1699" w:rsidRDefault="00CE05B3" w:rsidP="00BC426E">
      <w:pPr>
        <w:pStyle w:val="a3"/>
        <w:ind w:left="1080" w:right="2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699">
        <w:rPr>
          <w:rFonts w:ascii="Times New Roman" w:hAnsi="Times New Roman" w:cs="Times New Roman"/>
          <w:bCs/>
          <w:sz w:val="24"/>
          <w:szCs w:val="24"/>
        </w:rPr>
        <w:t>- заболевание – возникающее в связи с воздействием патогенных факторов нарушения деятельности организма, работоспособности, способности адаптироваться к изменяющимся условиям внешней и внутренней среды при одновременном изменении защитно-компенсаторных и защитно-</w:t>
      </w:r>
      <w:proofErr w:type="spellStart"/>
      <w:r w:rsidRPr="006F1699">
        <w:rPr>
          <w:rFonts w:ascii="Times New Roman" w:hAnsi="Times New Roman" w:cs="Times New Roman"/>
          <w:bCs/>
          <w:sz w:val="24"/>
          <w:szCs w:val="24"/>
        </w:rPr>
        <w:t>приспособительских</w:t>
      </w:r>
      <w:proofErr w:type="spellEnd"/>
      <w:r w:rsidRPr="006F1699">
        <w:rPr>
          <w:rFonts w:ascii="Times New Roman" w:hAnsi="Times New Roman" w:cs="Times New Roman"/>
          <w:bCs/>
          <w:sz w:val="24"/>
          <w:szCs w:val="24"/>
        </w:rPr>
        <w:t xml:space="preserve"> реакций и механизмов организма;</w:t>
      </w:r>
    </w:p>
    <w:p w14:paraId="639C1C41" w14:textId="2CB7452C" w:rsidR="00CE05B3" w:rsidRPr="006F1699" w:rsidRDefault="00CE05B3" w:rsidP="00BC426E">
      <w:pPr>
        <w:pStyle w:val="a3"/>
        <w:ind w:left="1080" w:right="2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699">
        <w:rPr>
          <w:rFonts w:ascii="Times New Roman" w:hAnsi="Times New Roman" w:cs="Times New Roman"/>
          <w:bCs/>
          <w:sz w:val="24"/>
          <w:szCs w:val="24"/>
        </w:rPr>
        <w:t>- лечение – система медицинских мероприятий, направленных на восстановление здоровья ребенка;</w:t>
      </w:r>
    </w:p>
    <w:p w14:paraId="0DE58500" w14:textId="46D82D58" w:rsidR="00CE05B3" w:rsidRPr="006F1699" w:rsidRDefault="00CE05B3" w:rsidP="00BC426E">
      <w:pPr>
        <w:pStyle w:val="a3"/>
        <w:ind w:left="1080" w:right="2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699">
        <w:rPr>
          <w:rFonts w:ascii="Times New Roman" w:hAnsi="Times New Roman" w:cs="Times New Roman"/>
          <w:bCs/>
          <w:sz w:val="24"/>
          <w:szCs w:val="24"/>
        </w:rPr>
        <w:t>- длительное лечение - система медицинских мероприятий, направленных на восстановление здоровья ребенка, для реализации которой требуется более 21 дня;</w:t>
      </w:r>
    </w:p>
    <w:p w14:paraId="6886F5B0" w14:textId="77777777" w:rsidR="0061263C" w:rsidRPr="006F1699" w:rsidRDefault="00CE05B3" w:rsidP="00BC426E">
      <w:pPr>
        <w:pStyle w:val="a3"/>
        <w:ind w:left="1080" w:right="2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699">
        <w:rPr>
          <w:rFonts w:ascii="Times New Roman" w:hAnsi="Times New Roman" w:cs="Times New Roman"/>
          <w:bCs/>
          <w:sz w:val="24"/>
          <w:szCs w:val="24"/>
        </w:rPr>
        <w:t xml:space="preserve">- медицинская реабилитация – комплекс мероприятий медицинского и психологического характера, направленных на полное или частичное восстановление нарушенных и (или) компенсацию утраченных функций пораженного органа либо систем организма, поддержанию функций организма в процессе завершения остро развивающегося патологического процесса или обострения хронического </w:t>
      </w:r>
      <w:r w:rsidRPr="006F1699">
        <w:rPr>
          <w:rFonts w:ascii="Times New Roman" w:hAnsi="Times New Roman" w:cs="Times New Roman"/>
          <w:bCs/>
          <w:sz w:val="24"/>
          <w:szCs w:val="24"/>
        </w:rPr>
        <w:lastRenderedPageBreak/>
        <w:t>патологического процесса в организме, а также на предупреждение, раннюю диагностику и коррекцию возможных нарушений функций поврежденных органов либо систем организма, предупреждение и снижение степени возможной инвалидности, улучшение качества жизни, сохранение работоспособности пациента и его социальную интеграцию в общество;</w:t>
      </w:r>
    </w:p>
    <w:p w14:paraId="5665811D" w14:textId="77777777" w:rsidR="004B3D6F" w:rsidRPr="006F1699" w:rsidRDefault="0061263C" w:rsidP="00BC426E">
      <w:pPr>
        <w:pStyle w:val="a3"/>
        <w:ind w:left="1080" w:right="2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699">
        <w:rPr>
          <w:rFonts w:ascii="Times New Roman" w:hAnsi="Times New Roman" w:cs="Times New Roman"/>
          <w:bCs/>
          <w:sz w:val="24"/>
          <w:szCs w:val="24"/>
        </w:rPr>
        <w:t>- обучающийся с ограниченными возможностями здоровья – физическое лицо, имеющее недостатки в физическом и (или) психологическом разви</w:t>
      </w:r>
      <w:r w:rsidR="00A30B71" w:rsidRPr="006F1699">
        <w:rPr>
          <w:rFonts w:ascii="Times New Roman" w:hAnsi="Times New Roman" w:cs="Times New Roman"/>
          <w:bCs/>
          <w:sz w:val="24"/>
          <w:szCs w:val="24"/>
        </w:rPr>
        <w:t>тии, подтвержденные</w:t>
      </w:r>
      <w:r w:rsidR="004B3D6F" w:rsidRPr="006F1699">
        <w:rPr>
          <w:rFonts w:ascii="Times New Roman" w:hAnsi="Times New Roman" w:cs="Times New Roman"/>
          <w:bCs/>
          <w:sz w:val="24"/>
          <w:szCs w:val="24"/>
        </w:rPr>
        <w:t xml:space="preserve"> психолого-медико-педагогической комиссией и препятствующие получения образования без специальных условий;</w:t>
      </w:r>
    </w:p>
    <w:p w14:paraId="6E50655A" w14:textId="40B39711" w:rsidR="00CE05B3" w:rsidRPr="006F1699" w:rsidRDefault="004B3D6F" w:rsidP="00BC426E">
      <w:pPr>
        <w:pStyle w:val="a3"/>
        <w:ind w:left="1080" w:right="2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699">
        <w:rPr>
          <w:rFonts w:ascii="Times New Roman" w:hAnsi="Times New Roman" w:cs="Times New Roman"/>
          <w:bCs/>
          <w:sz w:val="24"/>
          <w:szCs w:val="24"/>
        </w:rPr>
        <w:t>- специальные условия для получения образования – условия обучения, воспитания и развития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друге условия, без которых невозможно или затруднено освоение образовательных программ обучающимися с ограниченными возможностями здоровья;</w:t>
      </w:r>
      <w:r w:rsidR="00CE05B3" w:rsidRPr="006F16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4B74D4E" w14:textId="67DBC562" w:rsidR="00747477" w:rsidRPr="006F1699" w:rsidRDefault="00747477" w:rsidP="00BC426E">
      <w:pPr>
        <w:pStyle w:val="a3"/>
        <w:ind w:left="1080" w:right="2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699">
        <w:rPr>
          <w:rFonts w:ascii="Times New Roman" w:hAnsi="Times New Roman" w:cs="Times New Roman"/>
          <w:bCs/>
          <w:sz w:val="24"/>
          <w:szCs w:val="24"/>
        </w:rPr>
        <w:t>- индивидуальный учебный план – учебный план, обеспечивающий освоение образовательной программы га основе индивидуализации ее содержания с учетом особенностей и образовательных потребностей конкретного обучающегося;</w:t>
      </w:r>
    </w:p>
    <w:p w14:paraId="753021C8" w14:textId="2768C0AC" w:rsidR="00747477" w:rsidRPr="006F1699" w:rsidRDefault="00747477" w:rsidP="00BC426E">
      <w:pPr>
        <w:pStyle w:val="a3"/>
        <w:ind w:left="1080" w:right="2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699">
        <w:rPr>
          <w:rFonts w:ascii="Times New Roman" w:hAnsi="Times New Roman" w:cs="Times New Roman"/>
          <w:bCs/>
          <w:sz w:val="24"/>
          <w:szCs w:val="24"/>
        </w:rPr>
        <w:t xml:space="preserve">- обучающийся, нуждающийся в длительном лечении – обучающийся, осваивающий основные и дополнительны </w:t>
      </w:r>
      <w:r w:rsidR="001D4F9F" w:rsidRPr="006F1699">
        <w:rPr>
          <w:rFonts w:ascii="Times New Roman" w:hAnsi="Times New Roman" w:cs="Times New Roman"/>
          <w:bCs/>
          <w:sz w:val="24"/>
          <w:szCs w:val="24"/>
        </w:rPr>
        <w:t>общеобразовательные</w:t>
      </w:r>
      <w:r w:rsidRPr="006F1699">
        <w:rPr>
          <w:rFonts w:ascii="Times New Roman" w:hAnsi="Times New Roman" w:cs="Times New Roman"/>
          <w:bCs/>
          <w:sz w:val="24"/>
          <w:szCs w:val="24"/>
        </w:rPr>
        <w:t xml:space="preserve"> программы, которому по заключению медицинской организации проводится лечение или медицинская</w:t>
      </w:r>
      <w:r w:rsidR="004E2D2C" w:rsidRPr="006F1699">
        <w:rPr>
          <w:rFonts w:ascii="Times New Roman" w:hAnsi="Times New Roman" w:cs="Times New Roman"/>
          <w:bCs/>
          <w:sz w:val="24"/>
          <w:szCs w:val="24"/>
        </w:rPr>
        <w:t xml:space="preserve"> реабилитация продолжительностью более 21 дня в медицинских организациях или на дому, согласно Перечню заболеваний, наличие которых дает право на обучение по основным общеобразовательным программа на дому, или ребенок, который уже обучается на дому в соответствии с иными законными основаниями.</w:t>
      </w:r>
    </w:p>
    <w:p w14:paraId="15A5B33E" w14:textId="77777777" w:rsidR="00A10703" w:rsidRPr="006F1699" w:rsidRDefault="00A10703" w:rsidP="00BC426E">
      <w:pPr>
        <w:pStyle w:val="a3"/>
        <w:ind w:left="1080" w:right="2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00FC07" w14:textId="363E6256" w:rsidR="00A10703" w:rsidRPr="006F1699" w:rsidRDefault="00A10703" w:rsidP="00BC426E">
      <w:pPr>
        <w:pStyle w:val="a3"/>
        <w:ind w:left="1080" w:right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99">
        <w:rPr>
          <w:rFonts w:ascii="Times New Roman" w:hAnsi="Times New Roman" w:cs="Times New Roman"/>
          <w:b/>
          <w:sz w:val="24"/>
          <w:szCs w:val="24"/>
        </w:rPr>
        <w:t>3. Общие положения</w:t>
      </w:r>
    </w:p>
    <w:p w14:paraId="24421D95" w14:textId="77777777" w:rsidR="00FB5A1A" w:rsidRDefault="0085714D" w:rsidP="00FB5A1A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Организация обучения </w:t>
      </w:r>
      <w:r w:rsidR="00A10703" w:rsidRPr="006F1699">
        <w:rPr>
          <w:rFonts w:ascii="Times New Roman" w:hAnsi="Times New Roman" w:cs="Times New Roman"/>
          <w:sz w:val="24"/>
          <w:szCs w:val="24"/>
        </w:rPr>
        <w:t xml:space="preserve">на дому или в медицинской организации </w:t>
      </w:r>
      <w:r w:rsidRPr="006F1699">
        <w:rPr>
          <w:rFonts w:ascii="Times New Roman" w:hAnsi="Times New Roman" w:cs="Times New Roman"/>
          <w:sz w:val="24"/>
          <w:szCs w:val="24"/>
        </w:rPr>
        <w:t>является одной из форм обучения по программам начального общего, основного общего и среднего общего образования и внедряется для обеспечения права граждан на получение образования.</w:t>
      </w:r>
      <w:r w:rsidR="00A10703" w:rsidRPr="006F1699">
        <w:rPr>
          <w:rFonts w:ascii="Times New Roman" w:hAnsi="Times New Roman" w:cs="Times New Roman"/>
          <w:sz w:val="24"/>
          <w:szCs w:val="24"/>
        </w:rPr>
        <w:t xml:space="preserve"> Реализация образовательных программ может осуществляться в очной, очно-заочной формах, в том числе и с применением электронного обучения и дистанционных образовательных технологий.</w:t>
      </w:r>
    </w:p>
    <w:p w14:paraId="619D536E" w14:textId="77777777" w:rsidR="00FB5A1A" w:rsidRDefault="00A10703" w:rsidP="00FB5A1A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5A1A">
        <w:rPr>
          <w:rFonts w:ascii="Times New Roman" w:hAnsi="Times New Roman" w:cs="Times New Roman"/>
          <w:sz w:val="24"/>
          <w:szCs w:val="24"/>
        </w:rPr>
        <w:t>Для получения обучающимися на дому или в медицинской организации качественного образования возможно использовать различные формы организации образовательного процесса: приходящий на дом учитель, дистанционное обучение, сетевая форма, посещение отдельных предметов и (или) курсов в МБОУ «Амурская школа</w:t>
      </w:r>
      <w:r w:rsidR="007E2C32" w:rsidRPr="00FB5A1A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7E2C32" w:rsidRPr="00FB5A1A">
        <w:rPr>
          <w:rFonts w:ascii="Times New Roman" w:hAnsi="Times New Roman" w:cs="Times New Roman"/>
          <w:sz w:val="24"/>
          <w:szCs w:val="24"/>
        </w:rPr>
        <w:t>А.К.Чикаренко</w:t>
      </w:r>
      <w:proofErr w:type="spellEnd"/>
      <w:r w:rsidRPr="00FB5A1A">
        <w:rPr>
          <w:rFonts w:ascii="Times New Roman" w:hAnsi="Times New Roman" w:cs="Times New Roman"/>
          <w:sz w:val="24"/>
          <w:szCs w:val="24"/>
        </w:rPr>
        <w:t>»</w:t>
      </w:r>
      <w:r w:rsidR="0057796B" w:rsidRPr="00FB5A1A">
        <w:rPr>
          <w:rFonts w:ascii="Times New Roman" w:hAnsi="Times New Roman" w:cs="Times New Roman"/>
          <w:sz w:val="24"/>
          <w:szCs w:val="24"/>
        </w:rPr>
        <w:t xml:space="preserve"> (далее МБОУ)</w:t>
      </w:r>
      <w:r w:rsidRPr="00FB5A1A">
        <w:rPr>
          <w:rFonts w:ascii="Times New Roman" w:hAnsi="Times New Roman" w:cs="Times New Roman"/>
          <w:sz w:val="24"/>
          <w:szCs w:val="24"/>
        </w:rPr>
        <w:t>, групповая и самостоятельная работа, а также сочетание различных форм организации образовательного процесса.</w:t>
      </w:r>
    </w:p>
    <w:p w14:paraId="0DEDCDBD" w14:textId="77777777" w:rsidR="00FB5A1A" w:rsidRDefault="00A10703" w:rsidP="00FB5A1A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5A1A">
        <w:rPr>
          <w:rFonts w:ascii="Times New Roman" w:hAnsi="Times New Roman" w:cs="Times New Roman"/>
          <w:sz w:val="24"/>
          <w:szCs w:val="24"/>
        </w:rPr>
        <w:t xml:space="preserve">Для обучающихся, нуждающихся в длительном лечении, детей-инвалидов, которые по состоянию здоровья не могут посещать </w:t>
      </w:r>
      <w:r w:rsidR="007E2C32" w:rsidRPr="00FB5A1A">
        <w:rPr>
          <w:rFonts w:ascii="Times New Roman" w:hAnsi="Times New Roman" w:cs="Times New Roman"/>
          <w:sz w:val="24"/>
          <w:szCs w:val="24"/>
        </w:rPr>
        <w:t xml:space="preserve">МБОУ, </w:t>
      </w:r>
      <w:r w:rsidRPr="00FB5A1A">
        <w:rPr>
          <w:rFonts w:ascii="Times New Roman" w:hAnsi="Times New Roman" w:cs="Times New Roman"/>
          <w:sz w:val="24"/>
          <w:szCs w:val="24"/>
        </w:rPr>
        <w:t>а также для детей с ограниченными возможностями здоровья, страдающих заболеваниями, указанными в Перечне, организовывается обучение на дому или в медицинской организации.</w:t>
      </w:r>
    </w:p>
    <w:p w14:paraId="55482EBF" w14:textId="77777777" w:rsidR="00FB5A1A" w:rsidRDefault="009B146C" w:rsidP="00FB5A1A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5A1A">
        <w:rPr>
          <w:rFonts w:ascii="Times New Roman" w:hAnsi="Times New Roman" w:cs="Times New Roman"/>
          <w:sz w:val="24"/>
          <w:szCs w:val="24"/>
        </w:rPr>
        <w:lastRenderedPageBreak/>
        <w:t>За ребенком и его родителями (законными представителями) сохраняется право выбора организации, осуществляющей образовательную деятельность, и формы обучения</w:t>
      </w:r>
    </w:p>
    <w:p w14:paraId="3E961F3D" w14:textId="77777777" w:rsidR="00FB5A1A" w:rsidRDefault="00EF389D" w:rsidP="00FB5A1A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5A1A">
        <w:rPr>
          <w:rFonts w:ascii="Times New Roman" w:hAnsi="Times New Roman" w:cs="Times New Roman"/>
          <w:sz w:val="24"/>
          <w:szCs w:val="24"/>
        </w:rPr>
        <w:t xml:space="preserve">В </w:t>
      </w:r>
      <w:r w:rsidR="009B146C" w:rsidRPr="00FB5A1A">
        <w:rPr>
          <w:rFonts w:ascii="Times New Roman" w:hAnsi="Times New Roman" w:cs="Times New Roman"/>
          <w:sz w:val="24"/>
          <w:szCs w:val="24"/>
        </w:rPr>
        <w:t>отдельных</w:t>
      </w:r>
      <w:r w:rsidRPr="00FB5A1A">
        <w:rPr>
          <w:rFonts w:ascii="Times New Roman" w:hAnsi="Times New Roman" w:cs="Times New Roman"/>
          <w:sz w:val="24"/>
          <w:szCs w:val="24"/>
        </w:rPr>
        <w:t xml:space="preserve"> случаях, на основании медицинского заключения и по заявлению родителей (законных представителей) обучающегося на дому </w:t>
      </w:r>
      <w:r w:rsidR="0057796B" w:rsidRPr="00FB5A1A">
        <w:rPr>
          <w:rFonts w:ascii="Times New Roman" w:hAnsi="Times New Roman" w:cs="Times New Roman"/>
          <w:sz w:val="24"/>
          <w:szCs w:val="24"/>
        </w:rPr>
        <w:t>обучение по программам</w:t>
      </w:r>
      <w:r w:rsidRPr="00FB5A1A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 </w:t>
      </w:r>
      <w:r w:rsidR="000D7A5A" w:rsidRPr="00FB5A1A">
        <w:rPr>
          <w:rFonts w:ascii="Times New Roman" w:hAnsi="Times New Roman" w:cs="Times New Roman"/>
          <w:sz w:val="24"/>
          <w:szCs w:val="24"/>
        </w:rPr>
        <w:t>мож</w:t>
      </w:r>
      <w:r w:rsidRPr="00FB5A1A">
        <w:rPr>
          <w:rFonts w:ascii="Times New Roman" w:hAnsi="Times New Roman" w:cs="Times New Roman"/>
          <w:sz w:val="24"/>
          <w:szCs w:val="24"/>
        </w:rPr>
        <w:t>ет быть организовано в общеобразовательной организации.</w:t>
      </w:r>
    </w:p>
    <w:p w14:paraId="0C5AD384" w14:textId="77777777" w:rsidR="00FB5A1A" w:rsidRDefault="009B146C" w:rsidP="00FB5A1A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5A1A">
        <w:rPr>
          <w:rFonts w:ascii="Times New Roman" w:hAnsi="Times New Roman" w:cs="Times New Roman"/>
          <w:sz w:val="24"/>
          <w:szCs w:val="24"/>
        </w:rPr>
        <w:t>Заключение медицинской организации о необходимости обучения на дому оформляется в произвольной форме с проставлением штампа медицинской организации или на бланке медицинской организации (при наличии), подписывается врачами-специалистами, участвующими в вынесении медицинского заключения, руководителем медицинской организации, заверяется личными печатями врачей-специалистов и печатью медицинской организации, в оттиске которой должно быть отражено полное наименование медицинской организации.</w:t>
      </w:r>
    </w:p>
    <w:p w14:paraId="6230588C" w14:textId="77777777" w:rsidR="00FB5A1A" w:rsidRDefault="00721754" w:rsidP="00FB5A1A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5A1A">
        <w:rPr>
          <w:rFonts w:ascii="Times New Roman" w:hAnsi="Times New Roman" w:cs="Times New Roman"/>
          <w:sz w:val="24"/>
          <w:szCs w:val="24"/>
        </w:rPr>
        <w:t xml:space="preserve">При выборе любой формы организации обучения детей, нуждающихся в длительном лечении, требования к режиму образовательной деятельности определяются </w:t>
      </w:r>
      <w:r w:rsidR="00E65FA1" w:rsidRPr="00FB5A1A">
        <w:rPr>
          <w:rFonts w:ascii="Times New Roman" w:hAnsi="Times New Roman" w:cs="Times New Roman"/>
          <w:sz w:val="24"/>
          <w:szCs w:val="24"/>
        </w:rPr>
        <w:t xml:space="preserve">СанПиН </w:t>
      </w:r>
      <w:r w:rsidR="00325F01" w:rsidRPr="00FB5A1A">
        <w:rPr>
          <w:rFonts w:ascii="Times New Roman" w:hAnsi="Times New Roman" w:cs="Times New Roman"/>
          <w:sz w:val="24"/>
          <w:szCs w:val="24"/>
        </w:rPr>
        <w:t>2.4.2.3648-20.</w:t>
      </w:r>
    </w:p>
    <w:p w14:paraId="501CDCD0" w14:textId="77777777" w:rsidR="00FB5A1A" w:rsidRDefault="00E65FA1" w:rsidP="00FB5A1A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5A1A">
        <w:rPr>
          <w:rFonts w:ascii="Times New Roman" w:hAnsi="Times New Roman" w:cs="Times New Roman"/>
          <w:sz w:val="24"/>
          <w:szCs w:val="24"/>
        </w:rPr>
        <w:t xml:space="preserve">Образование обучающихся, осваивающих основные или адаптированные общеобразовательные программы на дому, в медицинских организациях, осуществляется по индивидуальным учебным планам в порядке, установленными локальными нормативными актами </w:t>
      </w:r>
      <w:r w:rsidR="007E2C32" w:rsidRPr="00FB5A1A">
        <w:rPr>
          <w:rFonts w:ascii="Times New Roman" w:hAnsi="Times New Roman" w:cs="Times New Roman"/>
          <w:sz w:val="24"/>
          <w:szCs w:val="24"/>
        </w:rPr>
        <w:t>МБОУ</w:t>
      </w:r>
      <w:r w:rsidR="0057796B" w:rsidRPr="00FB5A1A">
        <w:rPr>
          <w:rFonts w:ascii="Times New Roman" w:hAnsi="Times New Roman" w:cs="Times New Roman"/>
          <w:sz w:val="24"/>
          <w:szCs w:val="24"/>
        </w:rPr>
        <w:t>,</w:t>
      </w:r>
      <w:r w:rsidR="007E2C32" w:rsidRPr="00FB5A1A">
        <w:rPr>
          <w:rFonts w:ascii="Times New Roman" w:hAnsi="Times New Roman" w:cs="Times New Roman"/>
          <w:sz w:val="24"/>
          <w:szCs w:val="24"/>
        </w:rPr>
        <w:t xml:space="preserve"> </w:t>
      </w:r>
      <w:r w:rsidRPr="00FB5A1A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с учетом индивидуальных образовательных потребностей обучающихся.</w:t>
      </w:r>
    </w:p>
    <w:p w14:paraId="7A5501D3" w14:textId="77777777" w:rsidR="00951C86" w:rsidRDefault="00E65FA1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5A1A">
        <w:rPr>
          <w:rFonts w:ascii="Times New Roman" w:hAnsi="Times New Roman" w:cs="Times New Roman"/>
          <w:sz w:val="24"/>
          <w:szCs w:val="24"/>
        </w:rPr>
        <w:t xml:space="preserve">Индивидуальные учебные планы самостоятельно разрабатываются и утверждаются </w:t>
      </w:r>
      <w:r w:rsidR="007E2C32" w:rsidRPr="00FB5A1A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FB5A1A">
        <w:rPr>
          <w:rFonts w:ascii="Times New Roman" w:hAnsi="Times New Roman" w:cs="Times New Roman"/>
          <w:sz w:val="24"/>
          <w:szCs w:val="24"/>
        </w:rPr>
        <w:t>(в течение 3-х рабочих дней, после предоставления необходимого пакета документов).</w:t>
      </w:r>
    </w:p>
    <w:p w14:paraId="7BC164AA" w14:textId="77777777" w:rsidR="00951C86" w:rsidRDefault="00E65FA1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 xml:space="preserve">Зачисление детей, перевод обучающихся, которые нуждаются в обучении на дому или в медицинской организации, в </w:t>
      </w:r>
      <w:r w:rsidR="007E2C32" w:rsidRPr="00951C86">
        <w:rPr>
          <w:rFonts w:ascii="Times New Roman" w:hAnsi="Times New Roman" w:cs="Times New Roman"/>
          <w:sz w:val="24"/>
          <w:szCs w:val="24"/>
        </w:rPr>
        <w:t xml:space="preserve">МБОУ, </w:t>
      </w:r>
      <w:r w:rsidRPr="00951C86">
        <w:rPr>
          <w:rFonts w:ascii="Times New Roman" w:hAnsi="Times New Roman" w:cs="Times New Roman"/>
          <w:sz w:val="24"/>
          <w:szCs w:val="24"/>
        </w:rPr>
        <w:t xml:space="preserve">производится в течение всего учебного года на основании заявления родителей (законных представителей) (Приложение 1), заключения медицинской организации и приказа директора </w:t>
      </w:r>
      <w:r w:rsidR="007E2C32" w:rsidRPr="00951C86">
        <w:rPr>
          <w:rFonts w:ascii="Times New Roman" w:hAnsi="Times New Roman" w:cs="Times New Roman"/>
          <w:sz w:val="24"/>
          <w:szCs w:val="24"/>
        </w:rPr>
        <w:t>МБОУ.</w:t>
      </w:r>
    </w:p>
    <w:p w14:paraId="61FB84D1" w14:textId="77777777" w:rsidR="00951C86" w:rsidRDefault="00E65FA1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 xml:space="preserve">Порядок и условия перевода обучающихся на дому (в медицинской организации) из </w:t>
      </w:r>
      <w:r w:rsidR="007E2C32" w:rsidRPr="00951C86">
        <w:rPr>
          <w:rFonts w:ascii="Times New Roman" w:hAnsi="Times New Roman" w:cs="Times New Roman"/>
          <w:sz w:val="24"/>
          <w:szCs w:val="24"/>
        </w:rPr>
        <w:t>МБОУ</w:t>
      </w:r>
      <w:r w:rsidR="0057796B" w:rsidRPr="00951C86">
        <w:rPr>
          <w:rFonts w:ascii="Times New Roman" w:hAnsi="Times New Roman" w:cs="Times New Roman"/>
          <w:sz w:val="24"/>
          <w:szCs w:val="24"/>
        </w:rPr>
        <w:t>,</w:t>
      </w:r>
      <w:r w:rsidR="007E2C32" w:rsidRPr="00951C86">
        <w:rPr>
          <w:rFonts w:ascii="Times New Roman" w:hAnsi="Times New Roman" w:cs="Times New Roman"/>
          <w:sz w:val="24"/>
          <w:szCs w:val="24"/>
        </w:rPr>
        <w:t xml:space="preserve"> </w:t>
      </w:r>
      <w:r w:rsidRPr="00951C86">
        <w:rPr>
          <w:rFonts w:ascii="Times New Roman" w:hAnsi="Times New Roman" w:cs="Times New Roman"/>
          <w:sz w:val="24"/>
          <w:szCs w:val="24"/>
        </w:rPr>
        <w:t>в другую общеобразовательную организацию, в том числе в случае прохождения длительного лечения, регламентируется приказом Минобрнаук</w:t>
      </w:r>
      <w:r w:rsidR="00D14D82" w:rsidRPr="00951C86">
        <w:rPr>
          <w:rFonts w:ascii="Times New Roman" w:hAnsi="Times New Roman" w:cs="Times New Roman"/>
          <w:sz w:val="24"/>
          <w:szCs w:val="24"/>
        </w:rPr>
        <w:t>и России от 12.03.2014 №177.</w:t>
      </w:r>
    </w:p>
    <w:p w14:paraId="31B2EB15" w14:textId="77777777" w:rsidR="00951C86" w:rsidRDefault="00EF389D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>По результатам годового оценивания обучающимся на дому (в медицинской организации) 2-8, 10 классов выдаётся табель успеваемости.</w:t>
      </w:r>
    </w:p>
    <w:p w14:paraId="78D63A5B" w14:textId="77777777" w:rsidR="00951C86" w:rsidRDefault="00D14D82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>Освоение основных образовательных программ основного общего и среднего общего образования обучающимися на дому (в медицинской организации) завершается государственно итоговой аттестацией.</w:t>
      </w:r>
    </w:p>
    <w:p w14:paraId="27414488" w14:textId="77777777" w:rsidR="00951C86" w:rsidRDefault="00D14D82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>Учащимся 9 и 11 классов, осваивающих основные общеобразовательные программы</w:t>
      </w:r>
      <w:r w:rsidR="00202F46" w:rsidRPr="00951C86">
        <w:rPr>
          <w:rFonts w:ascii="Times New Roman" w:hAnsi="Times New Roman" w:cs="Times New Roman"/>
          <w:sz w:val="24"/>
          <w:szCs w:val="24"/>
        </w:rPr>
        <w:t xml:space="preserve"> на дому (в медицинской организации)</w:t>
      </w:r>
      <w:r w:rsidRPr="00951C86">
        <w:rPr>
          <w:rFonts w:ascii="Times New Roman" w:hAnsi="Times New Roman" w:cs="Times New Roman"/>
          <w:sz w:val="24"/>
          <w:szCs w:val="24"/>
        </w:rPr>
        <w:t>, не имеющим академической задолженности и в полном объеме выполнившим учебный план или индивидуальный учебный план, при их желании должны быть созданы условия для сдачи государственной итоговой аттестации на дому (в медицинской организации)</w:t>
      </w:r>
      <w:r w:rsidR="00202F46" w:rsidRPr="00951C86">
        <w:rPr>
          <w:rFonts w:ascii="Times New Roman" w:hAnsi="Times New Roman" w:cs="Times New Roman"/>
          <w:sz w:val="24"/>
          <w:szCs w:val="24"/>
        </w:rPr>
        <w:t>.</w:t>
      </w:r>
    </w:p>
    <w:p w14:paraId="4D8041F0" w14:textId="77777777" w:rsidR="00951C86" w:rsidRDefault="00D14D82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>Учащимся 9 и 11 классов, о</w:t>
      </w:r>
      <w:r w:rsidR="00202F46" w:rsidRPr="00951C86">
        <w:rPr>
          <w:rFonts w:ascii="Times New Roman" w:hAnsi="Times New Roman" w:cs="Times New Roman"/>
          <w:sz w:val="24"/>
          <w:szCs w:val="24"/>
        </w:rPr>
        <w:t xml:space="preserve">бучающимся на дому (в медицинской организации), </w:t>
      </w:r>
      <w:r w:rsidRPr="00951C86">
        <w:rPr>
          <w:rFonts w:ascii="Times New Roman" w:hAnsi="Times New Roman" w:cs="Times New Roman"/>
          <w:sz w:val="24"/>
          <w:szCs w:val="24"/>
        </w:rPr>
        <w:t xml:space="preserve">по результатам освоения образовательных программ основного общего и среднего общего образования соответственно и успешно прошедшим государственную итоговую аттестацию, выдаются аттестаты соответствующего образца (в том числе и </w:t>
      </w:r>
      <w:r w:rsidRPr="00951C86">
        <w:rPr>
          <w:rFonts w:ascii="Times New Roman" w:hAnsi="Times New Roman" w:cs="Times New Roman"/>
          <w:sz w:val="24"/>
          <w:szCs w:val="24"/>
        </w:rPr>
        <w:lastRenderedPageBreak/>
        <w:t>аттестаты с отличием)</w:t>
      </w:r>
      <w:r w:rsidR="001D4F9F" w:rsidRPr="00951C86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257C0C" w:rsidRPr="00951C86">
        <w:rPr>
          <w:rFonts w:ascii="Times New Roman" w:hAnsi="Times New Roman" w:cs="Times New Roman"/>
          <w:sz w:val="24"/>
          <w:szCs w:val="24"/>
        </w:rPr>
        <w:t>приказом Минобрнауки от 05.10.2020 №546 «Об утверждении Порядка заполнения, учета и выдачи аттестатов об основном обще и среднем общем образовании и их дубликатов»;</w:t>
      </w:r>
    </w:p>
    <w:p w14:paraId="246A3883" w14:textId="77777777" w:rsidR="00951C86" w:rsidRDefault="00A52F14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 xml:space="preserve">Обучающимся на дому (в медицинской организации), </w:t>
      </w:r>
      <w:r w:rsidR="00202F46" w:rsidRPr="00951C86">
        <w:rPr>
          <w:rFonts w:ascii="Times New Roman" w:hAnsi="Times New Roman" w:cs="Times New Roman"/>
          <w:sz w:val="24"/>
          <w:szCs w:val="24"/>
        </w:rPr>
        <w:t>освоившим образовательные программы среднего общего образования, может выдаваться аттестат о среднем общем образовании с отличием и вручаться медаль</w:t>
      </w:r>
      <w:r w:rsidR="000A1EB9" w:rsidRPr="00951C86">
        <w:rPr>
          <w:rFonts w:ascii="Times New Roman" w:hAnsi="Times New Roman" w:cs="Times New Roman"/>
          <w:sz w:val="24"/>
          <w:szCs w:val="24"/>
        </w:rPr>
        <w:t xml:space="preserve"> </w:t>
      </w:r>
      <w:r w:rsidR="00E458FE" w:rsidRPr="00951C86">
        <w:rPr>
          <w:rFonts w:ascii="Times New Roman" w:hAnsi="Times New Roman" w:cs="Times New Roman"/>
          <w:sz w:val="24"/>
          <w:szCs w:val="24"/>
        </w:rPr>
        <w:t>“</w:t>
      </w:r>
      <w:r w:rsidR="000A1EB9" w:rsidRPr="00951C86">
        <w:rPr>
          <w:rFonts w:ascii="Times New Roman" w:hAnsi="Times New Roman" w:cs="Times New Roman"/>
          <w:sz w:val="24"/>
          <w:szCs w:val="24"/>
        </w:rPr>
        <w:t>За особые успехи в учении</w:t>
      </w:r>
      <w:r w:rsidR="00E458FE" w:rsidRPr="00951C86">
        <w:rPr>
          <w:rFonts w:ascii="Times New Roman" w:hAnsi="Times New Roman" w:cs="Times New Roman"/>
          <w:sz w:val="24"/>
          <w:szCs w:val="24"/>
        </w:rPr>
        <w:t>”</w:t>
      </w:r>
      <w:r w:rsidR="000A1EB9" w:rsidRPr="00951C86">
        <w:rPr>
          <w:rFonts w:ascii="Times New Roman" w:hAnsi="Times New Roman" w:cs="Times New Roman"/>
          <w:sz w:val="24"/>
          <w:szCs w:val="24"/>
        </w:rPr>
        <w:t xml:space="preserve"> в соответствии с Порядком выдачи медали </w:t>
      </w:r>
      <w:r w:rsidR="00E458FE" w:rsidRPr="00951C86">
        <w:rPr>
          <w:rFonts w:ascii="Times New Roman" w:hAnsi="Times New Roman" w:cs="Times New Roman"/>
          <w:sz w:val="24"/>
          <w:szCs w:val="24"/>
        </w:rPr>
        <w:t>“</w:t>
      </w:r>
      <w:r w:rsidR="000A1EB9" w:rsidRPr="00951C86">
        <w:rPr>
          <w:rFonts w:ascii="Times New Roman" w:hAnsi="Times New Roman" w:cs="Times New Roman"/>
          <w:sz w:val="24"/>
          <w:szCs w:val="24"/>
        </w:rPr>
        <w:t>За особые успехи в учении</w:t>
      </w:r>
      <w:r w:rsidR="00E458FE" w:rsidRPr="00951C86">
        <w:rPr>
          <w:rFonts w:ascii="Times New Roman" w:hAnsi="Times New Roman" w:cs="Times New Roman"/>
          <w:sz w:val="24"/>
          <w:szCs w:val="24"/>
        </w:rPr>
        <w:t>”</w:t>
      </w:r>
      <w:r w:rsidR="000A1EB9" w:rsidRPr="00951C86">
        <w:rPr>
          <w:rFonts w:ascii="Times New Roman" w:hAnsi="Times New Roman" w:cs="Times New Roman"/>
          <w:sz w:val="24"/>
          <w:szCs w:val="24"/>
        </w:rPr>
        <w:t xml:space="preserve">, </w:t>
      </w:r>
      <w:r w:rsidR="00257C0C" w:rsidRPr="00951C86">
        <w:rPr>
          <w:rFonts w:ascii="Times New Roman" w:hAnsi="Times New Roman" w:cs="Times New Roman"/>
          <w:sz w:val="24"/>
          <w:szCs w:val="24"/>
        </w:rPr>
        <w:t>приказом Минобрнауки России от 23.06.2014 №685 «Об утверждении Порядка выдачи медали «За особые успехи в учении» (с изменениями).</w:t>
      </w:r>
    </w:p>
    <w:p w14:paraId="245E9EEC" w14:textId="77777777" w:rsidR="00951C86" w:rsidRDefault="00A52F14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 xml:space="preserve">Вся информация о состоянии здоровья ребенка, находящегося на длительном лечении, полученная должностными лицами, педагогическими и иными работниками </w:t>
      </w:r>
      <w:r w:rsidR="007E2C32" w:rsidRPr="00951C86">
        <w:rPr>
          <w:rFonts w:ascii="Times New Roman" w:hAnsi="Times New Roman" w:cs="Times New Roman"/>
          <w:sz w:val="24"/>
          <w:szCs w:val="24"/>
        </w:rPr>
        <w:t xml:space="preserve">МБОУ, </w:t>
      </w:r>
      <w:r w:rsidRPr="00951C86">
        <w:rPr>
          <w:rFonts w:ascii="Times New Roman" w:hAnsi="Times New Roman" w:cs="Times New Roman"/>
          <w:sz w:val="24"/>
          <w:szCs w:val="24"/>
        </w:rPr>
        <w:t>от родителей (законных представителей) ребенка, других официальных лиц, защищена законодательством Российской Федерации и не может передаваться, кроме случаев, предусмотренных законодательством Российской Федерации, или по письменному согласию родителей (законных представителей) ребенка, находящегося на длительном лечении.</w:t>
      </w:r>
    </w:p>
    <w:p w14:paraId="6C86B893" w14:textId="77777777" w:rsidR="00951C86" w:rsidRDefault="001D0338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 xml:space="preserve">Информация о заболевании и состоянии здоровья ребенка, которой делится родитель (законный представитель) или сам ребенок с педагогами, не может быть использована в каких-либо иных случаях, кроме как для правильного понимания особенностей обучения и поддержки учащегося в период его длительного лечения. </w:t>
      </w:r>
    </w:p>
    <w:p w14:paraId="19FB57E8" w14:textId="0B919ED3" w:rsidR="000A1EB9" w:rsidRPr="00951C86" w:rsidRDefault="007346AF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>Обучающиеся на дому или в медицинской организации являются участниками учебно-воспитательного процесса общеобразовательной организации, в которую они зачислены.</w:t>
      </w:r>
    </w:p>
    <w:p w14:paraId="582A8C82" w14:textId="77777777" w:rsidR="001D0338" w:rsidRPr="006F1699" w:rsidRDefault="001D0338" w:rsidP="00BC426E">
      <w:pPr>
        <w:pStyle w:val="a3"/>
        <w:ind w:left="993" w:right="2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92BF3" w14:textId="47F6DF87" w:rsidR="007346AF" w:rsidRPr="006F1699" w:rsidRDefault="007346AF" w:rsidP="00BC426E">
      <w:pPr>
        <w:pStyle w:val="a3"/>
        <w:numPr>
          <w:ilvl w:val="0"/>
          <w:numId w:val="5"/>
        </w:numPr>
        <w:ind w:left="993" w:right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99">
        <w:rPr>
          <w:rFonts w:ascii="Times New Roman" w:hAnsi="Times New Roman" w:cs="Times New Roman"/>
          <w:b/>
          <w:sz w:val="24"/>
          <w:szCs w:val="24"/>
        </w:rPr>
        <w:t>Организация обучения на дому.</w:t>
      </w:r>
    </w:p>
    <w:p w14:paraId="654DBAF6" w14:textId="77777777" w:rsidR="00951C86" w:rsidRDefault="001D0338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 xml:space="preserve">Обучение обучающихся, осваивающих основные или адаптированный образовательные программы на дому, осуществляется по индивидуальным учебным планам в порядке, установленном локальными нормативными актами </w:t>
      </w:r>
      <w:r w:rsidR="007E2C32" w:rsidRPr="00951C86">
        <w:rPr>
          <w:rFonts w:ascii="Times New Roman" w:hAnsi="Times New Roman" w:cs="Times New Roman"/>
          <w:sz w:val="24"/>
          <w:szCs w:val="24"/>
        </w:rPr>
        <w:t>МБОУ.</w:t>
      </w:r>
    </w:p>
    <w:p w14:paraId="5C79E317" w14:textId="77777777" w:rsidR="00951C86" w:rsidRDefault="001D0338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>Основанием для организации обучения ребенка, находящегося на длительном лечении, на дому</w:t>
      </w:r>
      <w:r w:rsidR="00227CDF" w:rsidRPr="00951C86">
        <w:rPr>
          <w:rFonts w:ascii="Times New Roman" w:hAnsi="Times New Roman" w:cs="Times New Roman"/>
          <w:sz w:val="24"/>
          <w:szCs w:val="24"/>
        </w:rPr>
        <w:t xml:space="preserve"> является заключение медицинской организации о проведении лечения или медицинской реабилитации продолжительностью более 21 дня и письменное заявление родителей (законных </w:t>
      </w:r>
      <w:r w:rsidR="00A736A3" w:rsidRPr="00951C86">
        <w:rPr>
          <w:rFonts w:ascii="Times New Roman" w:hAnsi="Times New Roman" w:cs="Times New Roman"/>
          <w:sz w:val="24"/>
          <w:szCs w:val="24"/>
        </w:rPr>
        <w:t>представителей) (</w:t>
      </w:r>
      <w:r w:rsidR="00227CDF" w:rsidRPr="00951C86">
        <w:rPr>
          <w:rFonts w:ascii="Times New Roman" w:hAnsi="Times New Roman" w:cs="Times New Roman"/>
          <w:sz w:val="24"/>
          <w:szCs w:val="24"/>
        </w:rPr>
        <w:t xml:space="preserve">Приложение 1) обучающегося директору </w:t>
      </w:r>
      <w:r w:rsidR="007E2C32" w:rsidRPr="00951C86">
        <w:rPr>
          <w:rFonts w:ascii="Times New Roman" w:hAnsi="Times New Roman" w:cs="Times New Roman"/>
          <w:sz w:val="24"/>
          <w:szCs w:val="24"/>
        </w:rPr>
        <w:t>МБОУ.</w:t>
      </w:r>
    </w:p>
    <w:p w14:paraId="6504FAC5" w14:textId="77777777" w:rsidR="00951C86" w:rsidRDefault="00227CDF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7E2C32" w:rsidRPr="00951C86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951C86">
        <w:rPr>
          <w:rFonts w:ascii="Times New Roman" w:hAnsi="Times New Roman" w:cs="Times New Roman"/>
          <w:sz w:val="24"/>
          <w:szCs w:val="24"/>
        </w:rPr>
        <w:t>издаётся отдельный приказ об организации обучения на дому для каждого нуждающегося в нем учащегося (в течение 3-х рабочих дней, после предоставления пакета документов, указанных в пункте</w:t>
      </w:r>
      <w:r w:rsidR="006F5E90" w:rsidRPr="00951C86">
        <w:rPr>
          <w:rFonts w:ascii="Times New Roman" w:hAnsi="Times New Roman" w:cs="Times New Roman"/>
          <w:sz w:val="24"/>
          <w:szCs w:val="24"/>
        </w:rPr>
        <w:t xml:space="preserve"> 3.10</w:t>
      </w:r>
      <w:r w:rsidRPr="00951C86">
        <w:rPr>
          <w:rFonts w:ascii="Times New Roman" w:hAnsi="Times New Roman" w:cs="Times New Roman"/>
          <w:sz w:val="24"/>
          <w:szCs w:val="24"/>
        </w:rPr>
        <w:t>).</w:t>
      </w:r>
    </w:p>
    <w:p w14:paraId="72623DE4" w14:textId="77777777" w:rsidR="00951C86" w:rsidRDefault="006F5E90" w:rsidP="00951C86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>Преподавание учебных предметов обучающимся на дому осуществляют педагогические работники, которые имеют соответствующее педагогическое образование. Недопустимо преподавание всех предметов учебного плана основного общего или среднего общего образования одним учителем – предметником.</w:t>
      </w:r>
    </w:p>
    <w:p w14:paraId="651A8C5C" w14:textId="77777777" w:rsidR="00B43787" w:rsidRDefault="006F5E90" w:rsidP="00B43787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1C86">
        <w:rPr>
          <w:rFonts w:ascii="Times New Roman" w:hAnsi="Times New Roman" w:cs="Times New Roman"/>
          <w:sz w:val="24"/>
          <w:szCs w:val="24"/>
        </w:rPr>
        <w:t>Организация обучения на дому регламентируется основной или адаптированной общеобразовательной программой, включающей индивидуальный учебный план учащегося, рабочие программы учебных предметов, и расписанием занятий.</w:t>
      </w:r>
    </w:p>
    <w:p w14:paraId="6C206AF9" w14:textId="77777777" w:rsidR="00B43787" w:rsidRDefault="00445FBA" w:rsidP="00B43787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43787">
        <w:rPr>
          <w:rFonts w:ascii="Times New Roman" w:hAnsi="Times New Roman" w:cs="Times New Roman"/>
          <w:sz w:val="24"/>
          <w:szCs w:val="24"/>
        </w:rPr>
        <w:t>Обучающимся с ограниченными возможностями здоровья создаются специальные условия для получения образования. Рекомендации по созданию специальных условий для получения обучающимися образования указываются в заключении психолого-медико-педагогической комиссии.</w:t>
      </w:r>
    </w:p>
    <w:p w14:paraId="7D9DE6E7" w14:textId="77777777" w:rsidR="00B43787" w:rsidRDefault="00445FBA" w:rsidP="00B43787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43787">
        <w:rPr>
          <w:rFonts w:ascii="Times New Roman" w:hAnsi="Times New Roman" w:cs="Times New Roman"/>
          <w:sz w:val="24"/>
          <w:szCs w:val="24"/>
        </w:rPr>
        <w:lastRenderedPageBreak/>
        <w:t xml:space="preserve">У обучающихся с ограниченными возможностями здоровья (в том числе с умственной отсталостью (интеллектуальными нарушениями), </w:t>
      </w:r>
      <w:r w:rsidR="00A917A3" w:rsidRPr="00B43787">
        <w:rPr>
          <w:rFonts w:ascii="Times New Roman" w:hAnsi="Times New Roman" w:cs="Times New Roman"/>
          <w:sz w:val="24"/>
          <w:szCs w:val="24"/>
        </w:rPr>
        <w:t>обучающихся по специальной индивидуальной программе развития (СИПР)</w:t>
      </w:r>
      <w:r w:rsidRPr="00B43787">
        <w:rPr>
          <w:rFonts w:ascii="Times New Roman" w:hAnsi="Times New Roman" w:cs="Times New Roman"/>
          <w:sz w:val="24"/>
          <w:szCs w:val="24"/>
        </w:rPr>
        <w:t>)</w:t>
      </w:r>
      <w:r w:rsidR="00A917A3" w:rsidRPr="00B43787">
        <w:rPr>
          <w:rFonts w:ascii="Times New Roman" w:hAnsi="Times New Roman" w:cs="Times New Roman"/>
          <w:sz w:val="24"/>
          <w:szCs w:val="24"/>
        </w:rPr>
        <w:t xml:space="preserve"> в обязательном порядке часть индивидуального учебного плана, формируемая участниками образовательных отношений, должна включать часы коррекционно-развивающей работы, в рамках которой реализуются коррекционные курсы и индивидуальная/подгрупповая работа дефектолога (</w:t>
      </w:r>
      <w:proofErr w:type="spellStart"/>
      <w:r w:rsidR="00A917A3" w:rsidRPr="00B43787">
        <w:rPr>
          <w:rFonts w:ascii="Times New Roman" w:hAnsi="Times New Roman" w:cs="Times New Roman"/>
          <w:sz w:val="24"/>
          <w:szCs w:val="24"/>
        </w:rPr>
        <w:t>олигофренопедагога</w:t>
      </w:r>
      <w:proofErr w:type="spellEnd"/>
      <w:r w:rsidR="00A917A3" w:rsidRPr="00B43787">
        <w:rPr>
          <w:rFonts w:ascii="Times New Roman" w:hAnsi="Times New Roman" w:cs="Times New Roman"/>
          <w:sz w:val="24"/>
          <w:szCs w:val="24"/>
        </w:rPr>
        <w:t>, тифлопедагога, сурдопедагога), учителя-логопеда, педагога-психолога.</w:t>
      </w:r>
    </w:p>
    <w:p w14:paraId="45E1EAD9" w14:textId="77777777" w:rsidR="00B43787" w:rsidRDefault="007E1DFC" w:rsidP="00B43787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43787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а также дети-инвалиды, имеющие статус обучающихся с ограниченными возможностями здоровья, получающие образование на дому, обеспечиваются бесплатным двухразовым питанием в виде набора пищевых продуктов для формирования сухого пайка или получают компенсацию за питание в денежном эквиваленте.</w:t>
      </w:r>
    </w:p>
    <w:p w14:paraId="682CE165" w14:textId="77777777" w:rsidR="00B43787" w:rsidRDefault="007E1DFC" w:rsidP="00B43787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43787">
        <w:rPr>
          <w:rFonts w:ascii="Times New Roman" w:hAnsi="Times New Roman" w:cs="Times New Roman"/>
          <w:sz w:val="24"/>
          <w:szCs w:val="24"/>
        </w:rPr>
        <w:t>С учетом психофизических особенностей детей, находящихся на длительном лечении, образовательная программа должна дополняться психологической и педагогической коррекционной работой, мероприятиями по социальной адаптации и формированию жизненных компетенций.</w:t>
      </w:r>
    </w:p>
    <w:p w14:paraId="13507864" w14:textId="77777777" w:rsidR="0020113D" w:rsidRDefault="007E1DFC" w:rsidP="0020113D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43787">
        <w:rPr>
          <w:rFonts w:ascii="Times New Roman" w:hAnsi="Times New Roman" w:cs="Times New Roman"/>
          <w:sz w:val="24"/>
          <w:szCs w:val="24"/>
        </w:rPr>
        <w:t>Индивидуальный учебный план обучающегося на дому разрабатывается с учетом примерных основных, в том числе адаптированных общеобразовательных программ начального, основного и среднего общего образования, а также примерных основных образовательных программ обучающихся с умственной отсталостью (интеллектуальными нарушениями) в соответствии с федеральными государственными образовательными стандартами общего образования.</w:t>
      </w:r>
    </w:p>
    <w:p w14:paraId="7EBC8F87" w14:textId="77777777" w:rsidR="0020113D" w:rsidRDefault="007E1DFC" w:rsidP="0020113D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113D">
        <w:rPr>
          <w:rFonts w:ascii="Times New Roman" w:hAnsi="Times New Roman" w:cs="Times New Roman"/>
          <w:sz w:val="24"/>
          <w:szCs w:val="24"/>
        </w:rPr>
        <w:t xml:space="preserve">Индивидуальный учебный план обучающегося на дому формируется на основе учебного плана </w:t>
      </w:r>
      <w:r w:rsidR="007E2C32" w:rsidRPr="0020113D">
        <w:rPr>
          <w:rFonts w:ascii="Times New Roman" w:hAnsi="Times New Roman" w:cs="Times New Roman"/>
          <w:sz w:val="24"/>
          <w:szCs w:val="24"/>
        </w:rPr>
        <w:t>МБОУ</w:t>
      </w:r>
      <w:r w:rsidR="00B43787" w:rsidRPr="0020113D">
        <w:rPr>
          <w:rFonts w:ascii="Times New Roman" w:hAnsi="Times New Roman" w:cs="Times New Roman"/>
          <w:sz w:val="24"/>
          <w:szCs w:val="24"/>
        </w:rPr>
        <w:t>,</w:t>
      </w:r>
      <w:r w:rsidR="007E2C32" w:rsidRPr="0020113D">
        <w:rPr>
          <w:rFonts w:ascii="Times New Roman" w:hAnsi="Times New Roman" w:cs="Times New Roman"/>
          <w:sz w:val="24"/>
          <w:szCs w:val="24"/>
        </w:rPr>
        <w:t xml:space="preserve"> </w:t>
      </w:r>
      <w:r w:rsidRPr="0020113D">
        <w:rPr>
          <w:rFonts w:ascii="Times New Roman" w:hAnsi="Times New Roman" w:cs="Times New Roman"/>
          <w:sz w:val="24"/>
          <w:szCs w:val="24"/>
        </w:rPr>
        <w:t>(с обязательным включением всех предмет</w:t>
      </w:r>
      <w:r w:rsidR="00767D77" w:rsidRPr="0020113D">
        <w:rPr>
          <w:rFonts w:ascii="Times New Roman" w:hAnsi="Times New Roman" w:cs="Times New Roman"/>
          <w:sz w:val="24"/>
          <w:szCs w:val="24"/>
        </w:rPr>
        <w:t>ных областей и учебных предметов</w:t>
      </w:r>
      <w:r w:rsidRPr="0020113D">
        <w:rPr>
          <w:rFonts w:ascii="Times New Roman" w:hAnsi="Times New Roman" w:cs="Times New Roman"/>
          <w:sz w:val="24"/>
          <w:szCs w:val="24"/>
        </w:rPr>
        <w:t xml:space="preserve">) с учётом индивидуальных особенностей </w:t>
      </w:r>
      <w:r w:rsidR="00767D77" w:rsidRPr="0020113D">
        <w:rPr>
          <w:rFonts w:ascii="Times New Roman" w:hAnsi="Times New Roman" w:cs="Times New Roman"/>
          <w:sz w:val="24"/>
          <w:szCs w:val="24"/>
        </w:rPr>
        <w:t>обучающегося</w:t>
      </w:r>
      <w:r w:rsidRPr="0020113D">
        <w:rPr>
          <w:rFonts w:ascii="Times New Roman" w:hAnsi="Times New Roman" w:cs="Times New Roman"/>
          <w:sz w:val="24"/>
          <w:szCs w:val="24"/>
        </w:rPr>
        <w:t xml:space="preserve">, в соответствии с санитарно-гигиеническими требованиями и медицинскими рекомендациями, согласовывается с родителями (законными представителями) </w:t>
      </w:r>
      <w:r w:rsidR="00767D77" w:rsidRPr="0020113D">
        <w:rPr>
          <w:rFonts w:ascii="Times New Roman" w:hAnsi="Times New Roman" w:cs="Times New Roman"/>
          <w:sz w:val="24"/>
          <w:szCs w:val="24"/>
        </w:rPr>
        <w:t>учащегося</w:t>
      </w:r>
      <w:r w:rsidRPr="0020113D">
        <w:rPr>
          <w:rFonts w:ascii="Times New Roman" w:hAnsi="Times New Roman" w:cs="Times New Roman"/>
          <w:sz w:val="24"/>
          <w:szCs w:val="24"/>
        </w:rPr>
        <w:t xml:space="preserve"> и утверждается приказом директора </w:t>
      </w:r>
      <w:r w:rsidR="00767D77" w:rsidRPr="0020113D">
        <w:rPr>
          <w:rFonts w:ascii="Times New Roman" w:hAnsi="Times New Roman" w:cs="Times New Roman"/>
          <w:sz w:val="24"/>
          <w:szCs w:val="24"/>
        </w:rPr>
        <w:t>( в течение 3-х рабочих дней со дня издания приказа об организации обучения на дому или в медицинской организации).</w:t>
      </w:r>
    </w:p>
    <w:p w14:paraId="0112A2F7" w14:textId="77777777" w:rsidR="0020113D" w:rsidRDefault="00767D77" w:rsidP="0020113D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113D">
        <w:rPr>
          <w:rFonts w:ascii="Times New Roman" w:hAnsi="Times New Roman" w:cs="Times New Roman"/>
          <w:sz w:val="24"/>
          <w:szCs w:val="24"/>
        </w:rPr>
        <w:t>В индивидуальный учебный план обучающегося на дому в обязательном порядке необходимо включать внеурочную деятельность (в том числе коррекционно-развивающей направленности).</w:t>
      </w:r>
    </w:p>
    <w:p w14:paraId="7F08CB17" w14:textId="69BC8A4D" w:rsidR="00325F01" w:rsidRPr="0020113D" w:rsidRDefault="00767D77" w:rsidP="0020113D">
      <w:pPr>
        <w:pStyle w:val="a3"/>
        <w:numPr>
          <w:ilvl w:val="1"/>
          <w:numId w:val="5"/>
        </w:numPr>
        <w:ind w:left="993" w:right="2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113D">
        <w:rPr>
          <w:rFonts w:ascii="Times New Roman" w:hAnsi="Times New Roman" w:cs="Times New Roman"/>
          <w:sz w:val="24"/>
          <w:szCs w:val="24"/>
        </w:rPr>
        <w:t xml:space="preserve">Максимальный общий объем недельной образовательной нагрузки (количество учебных занятий) учащихся должны соответствовать гигиеническим требованиям к максимальному общему объему недельной нагрузки обучающихся, определённым </w:t>
      </w:r>
      <w:r w:rsidR="00325F01" w:rsidRPr="0020113D">
        <w:rPr>
          <w:rFonts w:ascii="Times New Roman" w:hAnsi="Times New Roman" w:cs="Times New Roman"/>
          <w:sz w:val="24"/>
          <w:szCs w:val="24"/>
        </w:rPr>
        <w:t>СанПиН 2.4.2.3648-20.</w:t>
      </w:r>
    </w:p>
    <w:p w14:paraId="109B83C8" w14:textId="77777777" w:rsidR="00792A68" w:rsidRDefault="00767D77" w:rsidP="00792A68">
      <w:pPr>
        <w:pStyle w:val="a3"/>
        <w:numPr>
          <w:ilvl w:val="1"/>
          <w:numId w:val="5"/>
        </w:numPr>
        <w:ind w:left="993" w:right="260"/>
        <w:jc w:val="both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Расписание учебных занятий согласовывается с родителями (законными представителями) обучающегося на дому и утверждается директором МБОУ (в течение 3-х рабочих дней со дня издания приказа об организации обучения на дому или в медицинской организации).</w:t>
      </w:r>
    </w:p>
    <w:p w14:paraId="5995684F" w14:textId="77777777" w:rsidR="00792A68" w:rsidRDefault="00767D77" w:rsidP="00792A68">
      <w:pPr>
        <w:pStyle w:val="a3"/>
        <w:numPr>
          <w:ilvl w:val="1"/>
          <w:numId w:val="5"/>
        </w:numPr>
        <w:ind w:left="993" w:right="260"/>
        <w:jc w:val="both"/>
        <w:rPr>
          <w:rFonts w:ascii="Times New Roman" w:hAnsi="Times New Roman" w:cs="Times New Roman"/>
          <w:sz w:val="24"/>
          <w:szCs w:val="24"/>
        </w:rPr>
      </w:pPr>
      <w:r w:rsidRPr="00792A68">
        <w:rPr>
          <w:rFonts w:ascii="Times New Roman" w:hAnsi="Times New Roman" w:cs="Times New Roman"/>
          <w:sz w:val="24"/>
          <w:szCs w:val="24"/>
        </w:rPr>
        <w:t xml:space="preserve">Отметки обучающихся по всем предметам учебного плана выставляются в отдельном журнале, который ведется в соответствии с локальным актом </w:t>
      </w:r>
      <w:r w:rsidR="007E2C32" w:rsidRPr="00792A68">
        <w:rPr>
          <w:rFonts w:ascii="Times New Roman" w:hAnsi="Times New Roman" w:cs="Times New Roman"/>
          <w:sz w:val="24"/>
          <w:szCs w:val="24"/>
        </w:rPr>
        <w:t xml:space="preserve">МБОУ. </w:t>
      </w:r>
      <w:r w:rsidRPr="00792A68">
        <w:rPr>
          <w:rFonts w:ascii="Times New Roman" w:hAnsi="Times New Roman" w:cs="Times New Roman"/>
          <w:sz w:val="24"/>
          <w:szCs w:val="24"/>
        </w:rPr>
        <w:t>Факт проведения каждого урока необходимо зафиксировать подписью родителя (законного представителя) (при обучении на дому) или лечащего врача (при обучении в медицинской организации).</w:t>
      </w:r>
    </w:p>
    <w:p w14:paraId="5297B2D0" w14:textId="77777777" w:rsidR="00792A68" w:rsidRDefault="00767D77" w:rsidP="00792A68">
      <w:pPr>
        <w:pStyle w:val="a3"/>
        <w:numPr>
          <w:ilvl w:val="1"/>
          <w:numId w:val="5"/>
        </w:numPr>
        <w:ind w:left="993" w:right="260"/>
        <w:jc w:val="both"/>
        <w:rPr>
          <w:rFonts w:ascii="Times New Roman" w:hAnsi="Times New Roman" w:cs="Times New Roman"/>
          <w:sz w:val="24"/>
          <w:szCs w:val="24"/>
        </w:rPr>
      </w:pPr>
      <w:r w:rsidRPr="00792A68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 </w:t>
      </w:r>
      <w:r w:rsidR="007E2C32" w:rsidRPr="00792A68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792A68">
        <w:rPr>
          <w:rFonts w:ascii="Times New Roman" w:hAnsi="Times New Roman" w:cs="Times New Roman"/>
          <w:sz w:val="24"/>
          <w:szCs w:val="24"/>
        </w:rPr>
        <w:t>осуществляет контроль за своевременным проведением занятий на дому, выполнением рабочих программ по учебным предметам, использованием соответствующих методик обучения.</w:t>
      </w:r>
    </w:p>
    <w:p w14:paraId="0E67A129" w14:textId="77777777" w:rsidR="00792A68" w:rsidRDefault="007E2C32" w:rsidP="00792A68">
      <w:pPr>
        <w:pStyle w:val="a3"/>
        <w:numPr>
          <w:ilvl w:val="1"/>
          <w:numId w:val="5"/>
        </w:numPr>
        <w:ind w:left="993" w:right="260"/>
        <w:jc w:val="both"/>
        <w:rPr>
          <w:rFonts w:ascii="Times New Roman" w:hAnsi="Times New Roman" w:cs="Times New Roman"/>
          <w:sz w:val="24"/>
          <w:szCs w:val="24"/>
        </w:rPr>
      </w:pPr>
      <w:r w:rsidRPr="00792A68">
        <w:rPr>
          <w:rFonts w:ascii="Times New Roman" w:hAnsi="Times New Roman" w:cs="Times New Roman"/>
          <w:sz w:val="24"/>
          <w:szCs w:val="24"/>
        </w:rPr>
        <w:t xml:space="preserve">МБОУ </w:t>
      </w:r>
      <w:r w:rsidR="00767D77" w:rsidRPr="00792A68">
        <w:rPr>
          <w:rFonts w:ascii="Times New Roman" w:hAnsi="Times New Roman" w:cs="Times New Roman"/>
          <w:sz w:val="24"/>
          <w:szCs w:val="24"/>
        </w:rPr>
        <w:t>безвозмездно предоставля</w:t>
      </w:r>
      <w:r w:rsidR="00B40F75" w:rsidRPr="00792A68">
        <w:rPr>
          <w:rFonts w:ascii="Times New Roman" w:hAnsi="Times New Roman" w:cs="Times New Roman"/>
          <w:sz w:val="24"/>
          <w:szCs w:val="24"/>
        </w:rPr>
        <w:t>е</w:t>
      </w:r>
      <w:r w:rsidR="00767D77" w:rsidRPr="00792A68">
        <w:rPr>
          <w:rFonts w:ascii="Times New Roman" w:hAnsi="Times New Roman" w:cs="Times New Roman"/>
          <w:sz w:val="24"/>
          <w:szCs w:val="24"/>
        </w:rPr>
        <w:t>т обучающимся на дому в пользование учебники, учебные пособия, а также учебно-методические материалы, средства обучения и воспитания</w:t>
      </w:r>
      <w:r w:rsidR="00B40F75" w:rsidRPr="00792A68">
        <w:rPr>
          <w:rFonts w:ascii="Times New Roman" w:hAnsi="Times New Roman" w:cs="Times New Roman"/>
          <w:sz w:val="24"/>
          <w:szCs w:val="24"/>
        </w:rPr>
        <w:t xml:space="preserve"> на время получения образования в данной форме</w:t>
      </w:r>
    </w:p>
    <w:p w14:paraId="538B6DBB" w14:textId="526BD8C3" w:rsidR="00767D77" w:rsidRPr="00792A68" w:rsidRDefault="00B40F75" w:rsidP="00792A68">
      <w:pPr>
        <w:pStyle w:val="a3"/>
        <w:numPr>
          <w:ilvl w:val="1"/>
          <w:numId w:val="5"/>
        </w:numPr>
        <w:ind w:left="993" w:right="260"/>
        <w:jc w:val="both"/>
        <w:rPr>
          <w:rFonts w:ascii="Times New Roman" w:hAnsi="Times New Roman" w:cs="Times New Roman"/>
          <w:sz w:val="24"/>
          <w:szCs w:val="24"/>
        </w:rPr>
      </w:pPr>
      <w:r w:rsidRPr="00792A68">
        <w:rPr>
          <w:rFonts w:ascii="Times New Roman" w:hAnsi="Times New Roman" w:cs="Times New Roman"/>
          <w:sz w:val="24"/>
          <w:szCs w:val="24"/>
        </w:rPr>
        <w:t>С целью социальной адаптации обучающихся на дому их возможно привлекать к участию во внеурочных и внеклассных мероприятиях по заявлению родителей (законных представителей).</w:t>
      </w:r>
    </w:p>
    <w:p w14:paraId="7667C80D" w14:textId="5F50DE64" w:rsidR="00B40F75" w:rsidRPr="006F1699" w:rsidRDefault="00B40F75" w:rsidP="00BC426E">
      <w:pPr>
        <w:pStyle w:val="a3"/>
        <w:ind w:left="993" w:right="260"/>
        <w:jc w:val="both"/>
        <w:rPr>
          <w:rFonts w:ascii="Times New Roman" w:hAnsi="Times New Roman" w:cs="Times New Roman"/>
          <w:sz w:val="24"/>
          <w:szCs w:val="24"/>
        </w:rPr>
      </w:pPr>
    </w:p>
    <w:p w14:paraId="42F6682E" w14:textId="1B3CA7E6" w:rsidR="00334D22" w:rsidRPr="00624CE4" w:rsidRDefault="00334D22" w:rsidP="00624CE4">
      <w:pPr>
        <w:pStyle w:val="a3"/>
        <w:numPr>
          <w:ilvl w:val="0"/>
          <w:numId w:val="5"/>
        </w:numPr>
        <w:ind w:right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CE4">
        <w:rPr>
          <w:rFonts w:ascii="Times New Roman" w:hAnsi="Times New Roman" w:cs="Times New Roman"/>
          <w:b/>
          <w:sz w:val="24"/>
          <w:szCs w:val="24"/>
        </w:rPr>
        <w:t>Организация обучения в медицинской организации</w:t>
      </w:r>
    </w:p>
    <w:p w14:paraId="4CD5F97C" w14:textId="55B249BA" w:rsidR="00FB5B23" w:rsidRDefault="00334D22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624CE4">
        <w:rPr>
          <w:rFonts w:ascii="Times New Roman" w:hAnsi="Times New Roman" w:cs="Times New Roman"/>
          <w:sz w:val="24"/>
          <w:szCs w:val="24"/>
        </w:rPr>
        <w:t xml:space="preserve">Основанием для организации обучения ребенка, находящегося на длительном лечении в </w:t>
      </w:r>
      <w:r w:rsidR="00BC426E" w:rsidRPr="00624CE4">
        <w:rPr>
          <w:rFonts w:ascii="Times New Roman" w:hAnsi="Times New Roman" w:cs="Times New Roman"/>
          <w:sz w:val="24"/>
          <w:szCs w:val="24"/>
        </w:rPr>
        <w:t xml:space="preserve">  </w:t>
      </w:r>
      <w:r w:rsidRPr="00624CE4">
        <w:rPr>
          <w:rFonts w:ascii="Times New Roman" w:hAnsi="Times New Roman" w:cs="Times New Roman"/>
          <w:sz w:val="24"/>
          <w:szCs w:val="24"/>
        </w:rPr>
        <w:t>медицинской организации, являются:</w:t>
      </w:r>
      <w:r w:rsidR="00FB5B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- - </w:t>
      </w:r>
      <w:r w:rsidRPr="00FB5B23">
        <w:rPr>
          <w:rFonts w:ascii="Times New Roman" w:hAnsi="Times New Roman" w:cs="Times New Roman"/>
          <w:sz w:val="24"/>
          <w:szCs w:val="24"/>
        </w:rPr>
        <w:t>заключение медицинской организации о проведении лечения или медицинской реабилитации ребенка</w:t>
      </w:r>
      <w:r w:rsidR="00307749" w:rsidRPr="00FB5B23">
        <w:rPr>
          <w:rFonts w:ascii="Times New Roman" w:hAnsi="Times New Roman" w:cs="Times New Roman"/>
          <w:sz w:val="24"/>
          <w:szCs w:val="24"/>
        </w:rPr>
        <w:t xml:space="preserve"> продолжительностью более 21 дня в условиях медицинского стационара;</w:t>
      </w:r>
      <w:r w:rsidR="00FB5B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-- </w:t>
      </w:r>
      <w:r w:rsidR="00307749" w:rsidRPr="00FB5B23">
        <w:rPr>
          <w:rFonts w:ascii="Times New Roman" w:hAnsi="Times New Roman" w:cs="Times New Roman"/>
          <w:sz w:val="24"/>
          <w:szCs w:val="24"/>
        </w:rPr>
        <w:t>письменное</w:t>
      </w:r>
      <w:r w:rsidRPr="00FB5B23">
        <w:rPr>
          <w:rFonts w:ascii="Times New Roman" w:hAnsi="Times New Roman" w:cs="Times New Roman"/>
          <w:sz w:val="24"/>
          <w:szCs w:val="24"/>
        </w:rPr>
        <w:t xml:space="preserve"> заявление родителей (законных представителей) обучающегося на имя директора</w:t>
      </w:r>
      <w:r w:rsidR="00A64380">
        <w:rPr>
          <w:rFonts w:ascii="Times New Roman" w:hAnsi="Times New Roman" w:cs="Times New Roman"/>
          <w:sz w:val="24"/>
          <w:szCs w:val="24"/>
        </w:rPr>
        <w:t xml:space="preserve"> </w:t>
      </w:r>
      <w:r w:rsidR="007E2C32" w:rsidRPr="00FB5B23">
        <w:rPr>
          <w:rFonts w:ascii="Times New Roman" w:hAnsi="Times New Roman" w:cs="Times New Roman"/>
          <w:sz w:val="24"/>
          <w:szCs w:val="24"/>
        </w:rPr>
        <w:t>МБОУ</w:t>
      </w:r>
      <w:r w:rsidR="00624CE4" w:rsidRPr="00FB5B23">
        <w:rPr>
          <w:rFonts w:ascii="Times New Roman" w:hAnsi="Times New Roman" w:cs="Times New Roman"/>
          <w:sz w:val="24"/>
          <w:szCs w:val="24"/>
        </w:rPr>
        <w:t>;</w:t>
      </w:r>
      <w:r w:rsidR="00FB5B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- </w:t>
      </w:r>
      <w:r w:rsidRPr="00FB5B23">
        <w:rPr>
          <w:rFonts w:ascii="Times New Roman" w:hAnsi="Times New Roman" w:cs="Times New Roman"/>
          <w:sz w:val="24"/>
          <w:szCs w:val="24"/>
        </w:rPr>
        <w:t xml:space="preserve">приказ директора </w:t>
      </w:r>
      <w:r w:rsidR="007E2C32" w:rsidRPr="00FB5B23">
        <w:rPr>
          <w:rFonts w:ascii="Times New Roman" w:hAnsi="Times New Roman" w:cs="Times New Roman"/>
          <w:sz w:val="24"/>
          <w:szCs w:val="24"/>
        </w:rPr>
        <w:t>МБОУ</w:t>
      </w:r>
      <w:r w:rsidR="00624CE4" w:rsidRPr="00FB5B23">
        <w:rPr>
          <w:rFonts w:ascii="Times New Roman" w:hAnsi="Times New Roman" w:cs="Times New Roman"/>
          <w:sz w:val="24"/>
          <w:szCs w:val="24"/>
        </w:rPr>
        <w:t>.</w:t>
      </w:r>
    </w:p>
    <w:p w14:paraId="4F77374A" w14:textId="77777777" w:rsidR="00FB5B23" w:rsidRDefault="00334D22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5B23">
        <w:rPr>
          <w:rFonts w:ascii="Times New Roman" w:hAnsi="Times New Roman" w:cs="Times New Roman"/>
          <w:sz w:val="24"/>
          <w:szCs w:val="24"/>
        </w:rPr>
        <w:t>Обучение</w:t>
      </w:r>
      <w:r w:rsidR="00307749" w:rsidRPr="00FB5B23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FB5B23">
        <w:rPr>
          <w:rFonts w:ascii="Times New Roman" w:hAnsi="Times New Roman" w:cs="Times New Roman"/>
          <w:sz w:val="24"/>
          <w:szCs w:val="24"/>
        </w:rPr>
        <w:t xml:space="preserve"> в</w:t>
      </w:r>
      <w:r w:rsidR="00307749" w:rsidRPr="00FB5B23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Pr="00FB5B23">
        <w:rPr>
          <w:rFonts w:ascii="Times New Roman" w:hAnsi="Times New Roman" w:cs="Times New Roman"/>
          <w:sz w:val="24"/>
          <w:szCs w:val="24"/>
        </w:rPr>
        <w:t xml:space="preserve"> медицинско</w:t>
      </w:r>
      <w:r w:rsidR="00307749" w:rsidRPr="00FB5B23">
        <w:rPr>
          <w:rFonts w:ascii="Times New Roman" w:hAnsi="Times New Roman" w:cs="Times New Roman"/>
          <w:sz w:val="24"/>
          <w:szCs w:val="24"/>
        </w:rPr>
        <w:t>го</w:t>
      </w:r>
      <w:r w:rsidRPr="00FB5B23">
        <w:rPr>
          <w:rFonts w:ascii="Times New Roman" w:hAnsi="Times New Roman" w:cs="Times New Roman"/>
          <w:sz w:val="24"/>
          <w:szCs w:val="24"/>
        </w:rPr>
        <w:t xml:space="preserve"> </w:t>
      </w:r>
      <w:r w:rsidR="00307749" w:rsidRPr="00FB5B23">
        <w:rPr>
          <w:rFonts w:ascii="Times New Roman" w:hAnsi="Times New Roman" w:cs="Times New Roman"/>
          <w:sz w:val="24"/>
          <w:szCs w:val="24"/>
        </w:rPr>
        <w:t>стационара</w:t>
      </w:r>
      <w:r w:rsidRPr="00FB5B23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договора</w:t>
      </w:r>
      <w:r w:rsidR="00307749" w:rsidRPr="00FB5B23">
        <w:rPr>
          <w:rFonts w:ascii="Times New Roman" w:hAnsi="Times New Roman" w:cs="Times New Roman"/>
          <w:sz w:val="24"/>
          <w:szCs w:val="24"/>
        </w:rPr>
        <w:t xml:space="preserve"> о сетевой форме реализации образовательных программ, заключенного между медицинской организациями в соответствии с Федеральным законом №273 – ФЗ.</w:t>
      </w:r>
    </w:p>
    <w:p w14:paraId="147AD6E7" w14:textId="77777777" w:rsidR="00FB5B23" w:rsidRDefault="00307749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5B23">
        <w:rPr>
          <w:rFonts w:ascii="Times New Roman" w:hAnsi="Times New Roman" w:cs="Times New Roman"/>
          <w:sz w:val="24"/>
          <w:szCs w:val="24"/>
        </w:rPr>
        <w:t>Сетевая форма применяется образовательной организацией для обеспечения необходимого уровня подготовки обучающегося и реализации образовательной программы в полном объеме с учетом особенностей его психофизического развития, индивидуальных возможностей и состояния здоровья.</w:t>
      </w:r>
    </w:p>
    <w:p w14:paraId="2BFB1BE1" w14:textId="77777777" w:rsidR="00FB5B23" w:rsidRDefault="00A92056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5B23">
        <w:rPr>
          <w:rFonts w:ascii="Times New Roman" w:hAnsi="Times New Roman" w:cs="Times New Roman"/>
          <w:sz w:val="24"/>
          <w:szCs w:val="24"/>
        </w:rPr>
        <w:t>П</w:t>
      </w:r>
      <w:r w:rsidR="00CD2DCE" w:rsidRPr="00FB5B23">
        <w:rPr>
          <w:rFonts w:ascii="Times New Roman" w:hAnsi="Times New Roman" w:cs="Times New Roman"/>
          <w:sz w:val="24"/>
          <w:szCs w:val="24"/>
        </w:rPr>
        <w:t xml:space="preserve">ри составлении </w:t>
      </w:r>
      <w:r w:rsidR="00CE35F7" w:rsidRPr="00FB5B23">
        <w:rPr>
          <w:rFonts w:ascii="Times New Roman" w:hAnsi="Times New Roman" w:cs="Times New Roman"/>
          <w:sz w:val="24"/>
          <w:szCs w:val="24"/>
        </w:rPr>
        <w:t>образовательной</w:t>
      </w:r>
      <w:r w:rsidR="00CD2DCE" w:rsidRPr="00FB5B23">
        <w:rPr>
          <w:rFonts w:ascii="Times New Roman" w:hAnsi="Times New Roman" w:cs="Times New Roman"/>
          <w:sz w:val="24"/>
          <w:szCs w:val="24"/>
        </w:rPr>
        <w:t xml:space="preserve"> программы, реализуемой в сетевой форме для обучающихся, нуждающихся в длительном лечении в </w:t>
      </w:r>
      <w:r w:rsidR="00CE35F7" w:rsidRPr="00FB5B23">
        <w:rPr>
          <w:rFonts w:ascii="Times New Roman" w:hAnsi="Times New Roman" w:cs="Times New Roman"/>
          <w:sz w:val="24"/>
          <w:szCs w:val="24"/>
        </w:rPr>
        <w:t>условиях</w:t>
      </w:r>
      <w:r w:rsidR="00CD2DCE" w:rsidRPr="00FB5B23">
        <w:rPr>
          <w:rFonts w:ascii="Times New Roman" w:hAnsi="Times New Roman" w:cs="Times New Roman"/>
          <w:sz w:val="24"/>
          <w:szCs w:val="24"/>
        </w:rPr>
        <w:t xml:space="preserve"> медицинского стационара, объединяются ресурсы медицинской организации (помещения для осуществления образовательной деятельности, рекомендации врачей по </w:t>
      </w:r>
      <w:r w:rsidR="00CE35F7" w:rsidRPr="00FB5B23">
        <w:rPr>
          <w:rFonts w:ascii="Times New Roman" w:hAnsi="Times New Roman" w:cs="Times New Roman"/>
          <w:sz w:val="24"/>
          <w:szCs w:val="24"/>
        </w:rPr>
        <w:t>содержанию</w:t>
      </w:r>
      <w:r w:rsidR="00CD2DCE" w:rsidRPr="00FB5B23">
        <w:rPr>
          <w:rFonts w:ascii="Times New Roman" w:hAnsi="Times New Roman" w:cs="Times New Roman"/>
          <w:sz w:val="24"/>
          <w:szCs w:val="24"/>
        </w:rPr>
        <w:t xml:space="preserve"> и объему учебной нагрузки, корректировка образовательной программы с учетом текущего состояния здоровья обучающегося и др.) и ресурсы образовательной организации (педагогические кадры, рабочие учебные программы, средства обучения</w:t>
      </w:r>
      <w:r w:rsidR="00CE35F7" w:rsidRPr="00FB5B23">
        <w:rPr>
          <w:rFonts w:ascii="Times New Roman" w:hAnsi="Times New Roman" w:cs="Times New Roman"/>
          <w:sz w:val="24"/>
          <w:szCs w:val="24"/>
        </w:rPr>
        <w:t>, дидактические материалы, электронные образовательные ресурсы и др.</w:t>
      </w:r>
      <w:r w:rsidR="00CD2DCE" w:rsidRPr="00FB5B23">
        <w:rPr>
          <w:rFonts w:ascii="Times New Roman" w:hAnsi="Times New Roman" w:cs="Times New Roman"/>
          <w:sz w:val="24"/>
          <w:szCs w:val="24"/>
        </w:rPr>
        <w:t>)</w:t>
      </w:r>
      <w:r w:rsidR="00CE35F7" w:rsidRPr="00FB5B23">
        <w:rPr>
          <w:rFonts w:ascii="Times New Roman" w:hAnsi="Times New Roman" w:cs="Times New Roman"/>
          <w:sz w:val="24"/>
          <w:szCs w:val="24"/>
        </w:rPr>
        <w:t>.</w:t>
      </w:r>
    </w:p>
    <w:p w14:paraId="00F4665D" w14:textId="77777777" w:rsidR="00FB5B23" w:rsidRDefault="00CE35F7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5B23">
        <w:rPr>
          <w:rFonts w:ascii="Times New Roman" w:hAnsi="Times New Roman" w:cs="Times New Roman"/>
          <w:sz w:val="24"/>
          <w:szCs w:val="24"/>
        </w:rPr>
        <w:t>Построение индивидуального учебного плана для ребенка, нуждающегося в длительном лечении, осуществляется образовательной организацией непосредственно участии медицинской организацией и медицинских работников, то есть на основе сетевого взаимодействия.</w:t>
      </w:r>
    </w:p>
    <w:p w14:paraId="579CCF2E" w14:textId="77777777" w:rsidR="00FB5B23" w:rsidRDefault="00C3417B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5B23">
        <w:rPr>
          <w:rFonts w:ascii="Times New Roman" w:hAnsi="Times New Roman" w:cs="Times New Roman"/>
          <w:sz w:val="24"/>
          <w:szCs w:val="24"/>
        </w:rPr>
        <w:t>Индивидуальные учебный планы разрабатываются и утверждаются образовательной организацией, осуществляющей обучение ребенка, нуждающегося в длительном лечении, согласовываются с лечащим врачом и родителями (законными представителями) ребенка (в течение 3-х рабочих дней со дня вынесения медицинского заключения о возможности начала обучения ребенка)</w:t>
      </w:r>
      <w:r w:rsidR="00FB5B23">
        <w:rPr>
          <w:rFonts w:ascii="Times New Roman" w:hAnsi="Times New Roman" w:cs="Times New Roman"/>
          <w:sz w:val="24"/>
          <w:szCs w:val="24"/>
        </w:rPr>
        <w:t>.</w:t>
      </w:r>
    </w:p>
    <w:p w14:paraId="49CE036E" w14:textId="77777777" w:rsidR="00FB5B23" w:rsidRDefault="00777462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5B23">
        <w:rPr>
          <w:rFonts w:ascii="Times New Roman" w:hAnsi="Times New Roman" w:cs="Times New Roman"/>
          <w:sz w:val="24"/>
          <w:szCs w:val="24"/>
        </w:rPr>
        <w:t xml:space="preserve">Режим и продолжительность занятий определяются психофизическим состоянием ребенка с учетом рекомендаций лечащего врача, а также актуальных познавательных возможностей и ограничений жизнедеятельности обучающегося. Допускается сокращение учебной нагрузки. При ухудшении состояния в силу обострения </w:t>
      </w:r>
      <w:r w:rsidRPr="00FB5B23">
        <w:rPr>
          <w:rFonts w:ascii="Times New Roman" w:hAnsi="Times New Roman" w:cs="Times New Roman"/>
          <w:sz w:val="24"/>
          <w:szCs w:val="24"/>
        </w:rPr>
        <w:lastRenderedPageBreak/>
        <w:t>заболевания обучение может быть приостановлено и возобновлено при стабилизации состояния ребенка на основе заключения медицинской организации и установленные в этом заключении сроки.</w:t>
      </w:r>
    </w:p>
    <w:p w14:paraId="7DF10A23" w14:textId="77777777" w:rsidR="00FB5B23" w:rsidRDefault="00A85B43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5B23">
        <w:rPr>
          <w:rFonts w:ascii="Times New Roman" w:hAnsi="Times New Roman" w:cs="Times New Roman"/>
          <w:sz w:val="24"/>
          <w:szCs w:val="24"/>
        </w:rPr>
        <w:t>При организации обучения по однотипным индивидуальным учебным программам начального общего образования учащиеся 1-4 классов на отдельных занятиях могут объединяться в группы численностью не более 5 человек.</w:t>
      </w:r>
    </w:p>
    <w:p w14:paraId="7D737FEF" w14:textId="77777777" w:rsidR="00FB5B23" w:rsidRDefault="00A85B43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5B23">
        <w:rPr>
          <w:rFonts w:ascii="Times New Roman" w:hAnsi="Times New Roman" w:cs="Times New Roman"/>
          <w:sz w:val="24"/>
          <w:szCs w:val="24"/>
        </w:rPr>
        <w:t>Учащиеся, находящиеся на длительном лечении, оздоровлении в медицинской организации и о</w:t>
      </w:r>
      <w:r w:rsidR="00334D22" w:rsidRPr="00FB5B23">
        <w:rPr>
          <w:rFonts w:ascii="Times New Roman" w:hAnsi="Times New Roman" w:cs="Times New Roman"/>
          <w:sz w:val="24"/>
          <w:szCs w:val="24"/>
        </w:rPr>
        <w:t>бучающиеся по образовательным программам начального общего, основного общего и среднего общего образования, не отчисляются из общеобразовательных организаций, в которых они обучаются постоянно. Контингент таких обучающихся учитывается при составлении статистических отчётов тех общеобразовательных организаций, в которых они обучаются постоянно.</w:t>
      </w:r>
    </w:p>
    <w:p w14:paraId="6D4600CC" w14:textId="6CFB3D81" w:rsidR="00334D22" w:rsidRPr="00FB5B23" w:rsidRDefault="00A85B43" w:rsidP="00FB5B23">
      <w:pPr>
        <w:pStyle w:val="a3"/>
        <w:numPr>
          <w:ilvl w:val="1"/>
          <w:numId w:val="5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FB5B23">
        <w:rPr>
          <w:rFonts w:ascii="Times New Roman" w:hAnsi="Times New Roman" w:cs="Times New Roman"/>
          <w:sz w:val="24"/>
          <w:szCs w:val="24"/>
        </w:rPr>
        <w:t>При наличии в семье больного ребенка родных братьев и сестер, а также других детей, находящихся на воспитании детей в семье на иных законных основаниях, вынужденных находиться вместе с родителями вне места жительства семьи в связи с необходимостью ухода за больным ребенком, находящимся на длительном лечении, следует найти возможность их обучения в образовательной организации, осуществляющей обучение больного ребенка.</w:t>
      </w:r>
    </w:p>
    <w:p w14:paraId="2647728C" w14:textId="77777777" w:rsidR="00B40F75" w:rsidRPr="006F1699" w:rsidRDefault="00B40F75" w:rsidP="00BC426E">
      <w:pPr>
        <w:pStyle w:val="a3"/>
        <w:ind w:left="993" w:right="2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023A35" w14:textId="63724A92" w:rsidR="00B40F75" w:rsidRPr="006F1699" w:rsidRDefault="00B40F75" w:rsidP="001D1AD5">
      <w:pPr>
        <w:pStyle w:val="a3"/>
        <w:numPr>
          <w:ilvl w:val="0"/>
          <w:numId w:val="7"/>
        </w:numPr>
        <w:ind w:right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699">
        <w:rPr>
          <w:rFonts w:ascii="Times New Roman" w:hAnsi="Times New Roman" w:cs="Times New Roman"/>
          <w:b/>
          <w:sz w:val="24"/>
          <w:szCs w:val="24"/>
        </w:rPr>
        <w:t xml:space="preserve">Применение электронного обучения и дистанционных образовательных технологий при </w:t>
      </w:r>
      <w:r w:rsidR="0033471C" w:rsidRPr="006F1699">
        <w:rPr>
          <w:rFonts w:ascii="Times New Roman" w:hAnsi="Times New Roman" w:cs="Times New Roman"/>
          <w:b/>
          <w:sz w:val="24"/>
          <w:szCs w:val="24"/>
        </w:rPr>
        <w:t>обучении детей</w:t>
      </w:r>
      <w:r w:rsidRPr="006F1699">
        <w:rPr>
          <w:rFonts w:ascii="Times New Roman" w:hAnsi="Times New Roman" w:cs="Times New Roman"/>
          <w:b/>
          <w:sz w:val="24"/>
          <w:szCs w:val="24"/>
        </w:rPr>
        <w:t>, нуждающихся в длительном лечении</w:t>
      </w:r>
    </w:p>
    <w:p w14:paraId="09A23678" w14:textId="77777777" w:rsidR="003F3AFE" w:rsidRPr="006F1699" w:rsidRDefault="003F3AFE" w:rsidP="00BC426E">
      <w:pPr>
        <w:pStyle w:val="a3"/>
        <w:ind w:left="993" w:right="260"/>
        <w:jc w:val="both"/>
        <w:rPr>
          <w:rFonts w:ascii="Times New Roman" w:hAnsi="Times New Roman" w:cs="Times New Roman"/>
          <w:sz w:val="24"/>
          <w:szCs w:val="24"/>
        </w:rPr>
      </w:pPr>
    </w:p>
    <w:p w14:paraId="1FD89E5A" w14:textId="04404B5F" w:rsidR="001D1AD5" w:rsidRPr="001D1AD5" w:rsidRDefault="00FB5B23" w:rsidP="00C9175B">
      <w:pPr>
        <w:pStyle w:val="a3"/>
        <w:numPr>
          <w:ilvl w:val="1"/>
          <w:numId w:val="7"/>
        </w:numPr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CE4">
        <w:rPr>
          <w:rFonts w:ascii="Times New Roman" w:hAnsi="Times New Roman" w:cs="Times New Roman"/>
          <w:sz w:val="24"/>
          <w:szCs w:val="24"/>
        </w:rPr>
        <w:t xml:space="preserve">     </w:t>
      </w:r>
      <w:r w:rsidR="003F3AFE" w:rsidRPr="001D1AD5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обучающегося на дому</w:t>
      </w:r>
      <w:r w:rsidR="001D1AD5" w:rsidRPr="001D1AD5">
        <w:rPr>
          <w:rFonts w:ascii="Times New Roman" w:hAnsi="Times New Roman" w:cs="Times New Roman"/>
          <w:sz w:val="24"/>
          <w:szCs w:val="24"/>
        </w:rPr>
        <w:t>,</w:t>
      </w:r>
    </w:p>
    <w:p w14:paraId="2DB273CC" w14:textId="2A3073D6" w:rsidR="003F3AFE" w:rsidRPr="001D1AD5" w:rsidRDefault="003F3AFE" w:rsidP="00C9175B">
      <w:pPr>
        <w:pStyle w:val="a3"/>
        <w:ind w:left="851" w:right="260" w:firstLine="142"/>
        <w:rPr>
          <w:rFonts w:ascii="Times New Roman" w:hAnsi="Times New Roman" w:cs="Times New Roman"/>
          <w:sz w:val="24"/>
          <w:szCs w:val="24"/>
        </w:rPr>
      </w:pPr>
      <w:r w:rsidRPr="001D1AD5">
        <w:rPr>
          <w:rFonts w:ascii="Times New Roman" w:hAnsi="Times New Roman" w:cs="Times New Roman"/>
          <w:sz w:val="24"/>
          <w:szCs w:val="24"/>
        </w:rPr>
        <w:t xml:space="preserve">при отсутствии медицинских противопоказаний для работы с компьютером, </w:t>
      </w:r>
    </w:p>
    <w:p w14:paraId="1F62E903" w14:textId="051B9638" w:rsidR="001A687C" w:rsidRDefault="003F3AFE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обучение может быть организовано с использованием дистанционных технологий.</w:t>
      </w:r>
    </w:p>
    <w:p w14:paraId="7095C6D4" w14:textId="7F094609" w:rsidR="00693C4B" w:rsidRPr="001A687C" w:rsidRDefault="001A687C" w:rsidP="00C9175B">
      <w:pPr>
        <w:pStyle w:val="a3"/>
        <w:numPr>
          <w:ilvl w:val="1"/>
          <w:numId w:val="7"/>
        </w:numPr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F3AFE" w:rsidRPr="001A687C">
        <w:rPr>
          <w:rFonts w:ascii="Times New Roman" w:hAnsi="Times New Roman" w:cs="Times New Roman"/>
          <w:sz w:val="24"/>
          <w:szCs w:val="24"/>
        </w:rPr>
        <w:t xml:space="preserve">Обучение детей, </w:t>
      </w:r>
      <w:r w:rsidR="00693C4B" w:rsidRPr="001A687C">
        <w:rPr>
          <w:rFonts w:ascii="Times New Roman" w:hAnsi="Times New Roman" w:cs="Times New Roman"/>
          <w:sz w:val="24"/>
          <w:szCs w:val="24"/>
        </w:rPr>
        <w:t>нуждающихся</w:t>
      </w:r>
      <w:r w:rsidR="003F3AFE" w:rsidRPr="001A687C">
        <w:rPr>
          <w:rFonts w:ascii="Times New Roman" w:hAnsi="Times New Roman" w:cs="Times New Roman"/>
          <w:sz w:val="24"/>
          <w:szCs w:val="24"/>
        </w:rPr>
        <w:t xml:space="preserve"> в длительном лечении, может быть </w:t>
      </w:r>
    </w:p>
    <w:p w14:paraId="6C9B5982" w14:textId="68BE90F1" w:rsidR="00693C4B" w:rsidRPr="006F1699" w:rsidRDefault="003F3AFE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организовано с применением </w:t>
      </w:r>
      <w:r w:rsidR="00693C4B" w:rsidRPr="006F1699">
        <w:rPr>
          <w:rFonts w:ascii="Times New Roman" w:hAnsi="Times New Roman" w:cs="Times New Roman"/>
          <w:sz w:val="24"/>
          <w:szCs w:val="24"/>
        </w:rPr>
        <w:t>электронного</w:t>
      </w:r>
      <w:r w:rsidRPr="006F1699">
        <w:rPr>
          <w:rFonts w:ascii="Times New Roman" w:hAnsi="Times New Roman" w:cs="Times New Roman"/>
          <w:sz w:val="24"/>
          <w:szCs w:val="24"/>
        </w:rPr>
        <w:t xml:space="preserve"> обучения и дистанционных </w:t>
      </w:r>
    </w:p>
    <w:p w14:paraId="616772D8" w14:textId="4259F6CF" w:rsidR="00693C4B" w:rsidRPr="001D1AD5" w:rsidRDefault="003F3AFE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образовательных технологий в соответствии</w:t>
      </w:r>
      <w:r w:rsidR="00693C4B" w:rsidRPr="006F1699">
        <w:rPr>
          <w:rFonts w:ascii="Times New Roman" w:hAnsi="Times New Roman" w:cs="Times New Roman"/>
          <w:sz w:val="24"/>
          <w:szCs w:val="24"/>
        </w:rPr>
        <w:t xml:space="preserve"> с </w:t>
      </w:r>
      <w:r w:rsidR="00693C4B" w:rsidRPr="001D1AD5">
        <w:rPr>
          <w:rFonts w:ascii="Times New Roman" w:hAnsi="Times New Roman" w:cs="Times New Roman"/>
          <w:sz w:val="24"/>
          <w:szCs w:val="24"/>
        </w:rPr>
        <w:t xml:space="preserve">приказом Министерства </w:t>
      </w:r>
    </w:p>
    <w:p w14:paraId="42035CA4" w14:textId="47AE69A1" w:rsidR="003F3AFE" w:rsidRPr="006F1699" w:rsidRDefault="00693C4B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1D1AD5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3.08.2017 №816.</w:t>
      </w:r>
    </w:p>
    <w:p w14:paraId="075A243A" w14:textId="5A08A501" w:rsidR="00693C4B" w:rsidRPr="006F1699" w:rsidRDefault="001A687C" w:rsidP="00C9175B">
      <w:pPr>
        <w:pStyle w:val="a3"/>
        <w:numPr>
          <w:ilvl w:val="1"/>
          <w:numId w:val="7"/>
        </w:numPr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3C4B" w:rsidRPr="006F1699">
        <w:rPr>
          <w:rFonts w:ascii="Times New Roman" w:hAnsi="Times New Roman" w:cs="Times New Roman"/>
          <w:sz w:val="24"/>
          <w:szCs w:val="24"/>
        </w:rPr>
        <w:t xml:space="preserve">При использовании электронного обучения и дистанционных </w:t>
      </w:r>
    </w:p>
    <w:p w14:paraId="1C5DF52F" w14:textId="67B2FF9B" w:rsidR="001A687C" w:rsidRDefault="00693C4B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образовательных технологий рекомендуется осуществлять </w:t>
      </w:r>
      <w:proofErr w:type="spellStart"/>
      <w:r w:rsidRPr="006F1699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6F1699">
        <w:rPr>
          <w:rFonts w:ascii="Times New Roman" w:hAnsi="Times New Roman" w:cs="Times New Roman"/>
          <w:sz w:val="24"/>
          <w:szCs w:val="24"/>
        </w:rPr>
        <w:t xml:space="preserve"> сопровождение.</w:t>
      </w:r>
    </w:p>
    <w:p w14:paraId="17E032B5" w14:textId="7315AC9A" w:rsidR="00286355" w:rsidRPr="001A687C" w:rsidRDefault="001A687C" w:rsidP="00C9175B">
      <w:pPr>
        <w:pStyle w:val="a3"/>
        <w:numPr>
          <w:ilvl w:val="1"/>
          <w:numId w:val="7"/>
        </w:numPr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86355" w:rsidRPr="001A687C">
        <w:rPr>
          <w:rFonts w:ascii="Times New Roman" w:hAnsi="Times New Roman" w:cs="Times New Roman"/>
          <w:sz w:val="24"/>
          <w:szCs w:val="24"/>
        </w:rPr>
        <w:t xml:space="preserve">Применение дистанционных образовательных технологий возможно при </w:t>
      </w:r>
    </w:p>
    <w:p w14:paraId="21748F66" w14:textId="7DAEC046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общении и взаимодействии ребенка со сверстниками: включение ребенка в </w:t>
      </w:r>
    </w:p>
    <w:p w14:paraId="1C949389" w14:textId="1AD2541E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деятельность своего класса; онлайн-участие в различных школьных </w:t>
      </w:r>
    </w:p>
    <w:p w14:paraId="7D949BC3" w14:textId="11F1B301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мероприятий и другие формы взаимодействия на основе дистанционных </w:t>
      </w:r>
    </w:p>
    <w:p w14:paraId="3A0FC035" w14:textId="56D8CF8D" w:rsidR="00202CCA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14:paraId="0160ECAF" w14:textId="0B8B6860" w:rsidR="00286355" w:rsidRPr="00202CCA" w:rsidRDefault="00C9175B" w:rsidP="00C9175B">
      <w:pPr>
        <w:pStyle w:val="a3"/>
        <w:numPr>
          <w:ilvl w:val="1"/>
          <w:numId w:val="7"/>
        </w:numPr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B5B23">
        <w:rPr>
          <w:rFonts w:ascii="Times New Roman" w:hAnsi="Times New Roman" w:cs="Times New Roman"/>
          <w:sz w:val="24"/>
          <w:szCs w:val="24"/>
        </w:rPr>
        <w:t xml:space="preserve"> </w:t>
      </w:r>
      <w:r w:rsidR="00286355" w:rsidRPr="00202CCA">
        <w:rPr>
          <w:rFonts w:ascii="Times New Roman" w:hAnsi="Times New Roman" w:cs="Times New Roman"/>
          <w:sz w:val="24"/>
          <w:szCs w:val="24"/>
        </w:rPr>
        <w:t xml:space="preserve">Использовать в образовательном процессе электронного обучения и </w:t>
      </w:r>
    </w:p>
    <w:p w14:paraId="74CDD29E" w14:textId="7E2FE012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 должно в полной мере </w:t>
      </w:r>
    </w:p>
    <w:p w14:paraId="4D32A2F6" w14:textId="0DB41165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соответствовать возможностям ребенка, способствовать поддержанию его </w:t>
      </w:r>
    </w:p>
    <w:p w14:paraId="6AFB2C30" w14:textId="77777777" w:rsidR="00C9175B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интереса к обучению.</w:t>
      </w:r>
    </w:p>
    <w:p w14:paraId="463B4EF9" w14:textId="5722DBE1" w:rsidR="00286355" w:rsidRPr="00C9175B" w:rsidRDefault="00C9175B" w:rsidP="00C9175B">
      <w:pPr>
        <w:pStyle w:val="a3"/>
        <w:numPr>
          <w:ilvl w:val="1"/>
          <w:numId w:val="7"/>
        </w:numPr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86355" w:rsidRPr="00C917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86355" w:rsidRPr="00C9175B">
        <w:rPr>
          <w:rFonts w:ascii="Times New Roman" w:hAnsi="Times New Roman" w:cs="Times New Roman"/>
          <w:sz w:val="24"/>
          <w:szCs w:val="24"/>
        </w:rPr>
        <w:t xml:space="preserve">Применение электронного обучения и дистанционных образовательных </w:t>
      </w:r>
    </w:p>
    <w:p w14:paraId="623D51F7" w14:textId="2C951EB0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технологий в образовательном процессе для обучающихся, нуждающихся в </w:t>
      </w:r>
    </w:p>
    <w:p w14:paraId="5E0D40EA" w14:textId="59D81E01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длительном лечении, не может являться формальной заменой комплексного </w:t>
      </w:r>
    </w:p>
    <w:p w14:paraId="72867F26" w14:textId="0DD21383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решения проблем обучения таких детей.</w:t>
      </w:r>
    </w:p>
    <w:p w14:paraId="4C5B3159" w14:textId="283E97F1" w:rsidR="00286355" w:rsidRPr="006F1699" w:rsidRDefault="00013355" w:rsidP="00013355">
      <w:pPr>
        <w:pStyle w:val="a3"/>
        <w:numPr>
          <w:ilvl w:val="1"/>
          <w:numId w:val="7"/>
        </w:numPr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86355" w:rsidRPr="006F1699">
        <w:rPr>
          <w:rFonts w:ascii="Times New Roman" w:hAnsi="Times New Roman" w:cs="Times New Roman"/>
          <w:sz w:val="24"/>
          <w:szCs w:val="24"/>
        </w:rPr>
        <w:t xml:space="preserve">При реализации для длительно болеющих детей образовательных программ с </w:t>
      </w:r>
    </w:p>
    <w:p w14:paraId="572E2A95" w14:textId="03098B1D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применением исключительно электронного обучения и дистанционных </w:t>
      </w:r>
    </w:p>
    <w:p w14:paraId="3A7506C5" w14:textId="56B2EA6F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образовательных технологий предусмотрена консультационная подготовка и </w:t>
      </w:r>
    </w:p>
    <w:p w14:paraId="3BDC31BC" w14:textId="75C7FB45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lastRenderedPageBreak/>
        <w:t xml:space="preserve">поддержка родителей (законных представителей) по вопросам оказания ими </w:t>
      </w:r>
    </w:p>
    <w:p w14:paraId="0BB915FB" w14:textId="644875FB" w:rsidR="00286355" w:rsidRPr="006F1699" w:rsidRDefault="00286355" w:rsidP="00C9175B">
      <w:pPr>
        <w:pStyle w:val="a3"/>
        <w:ind w:left="993" w:right="260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помощи ребенку в процессе такого обучения </w:t>
      </w:r>
    </w:p>
    <w:p w14:paraId="5C5A2A84" w14:textId="77777777" w:rsidR="00B40F75" w:rsidRPr="006F1699" w:rsidRDefault="00B40F75" w:rsidP="00BC426E">
      <w:pPr>
        <w:pStyle w:val="a3"/>
        <w:ind w:left="993" w:right="2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34A7E5" w14:textId="35B68275" w:rsidR="00F92BAF" w:rsidRPr="00013355" w:rsidRDefault="00286355" w:rsidP="00013355">
      <w:pPr>
        <w:pStyle w:val="a3"/>
        <w:numPr>
          <w:ilvl w:val="0"/>
          <w:numId w:val="7"/>
        </w:numPr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013355">
        <w:rPr>
          <w:rFonts w:ascii="Times New Roman" w:hAnsi="Times New Roman" w:cs="Times New Roman"/>
          <w:b/>
          <w:sz w:val="24"/>
          <w:szCs w:val="24"/>
        </w:rPr>
        <w:t>О</w:t>
      </w:r>
      <w:r w:rsidR="00F92BAF" w:rsidRPr="00013355">
        <w:rPr>
          <w:rFonts w:ascii="Times New Roman" w:hAnsi="Times New Roman" w:cs="Times New Roman"/>
          <w:b/>
          <w:sz w:val="24"/>
          <w:szCs w:val="24"/>
        </w:rPr>
        <w:t>беспечение обучения на дому</w:t>
      </w:r>
      <w:r w:rsidRPr="00013355">
        <w:rPr>
          <w:rFonts w:ascii="Times New Roman" w:hAnsi="Times New Roman" w:cs="Times New Roman"/>
          <w:b/>
          <w:sz w:val="24"/>
          <w:szCs w:val="24"/>
        </w:rPr>
        <w:t xml:space="preserve"> или в медицинской организации</w:t>
      </w:r>
      <w:r w:rsidR="00F92BAF" w:rsidRPr="00013355">
        <w:rPr>
          <w:rFonts w:ascii="Times New Roman" w:hAnsi="Times New Roman" w:cs="Times New Roman"/>
          <w:sz w:val="24"/>
          <w:szCs w:val="24"/>
        </w:rPr>
        <w:t>.</w:t>
      </w:r>
    </w:p>
    <w:p w14:paraId="70551A3D" w14:textId="77777777" w:rsidR="00013355" w:rsidRDefault="0001502B" w:rsidP="00013355">
      <w:pPr>
        <w:pStyle w:val="a3"/>
        <w:numPr>
          <w:ilvl w:val="1"/>
          <w:numId w:val="7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Общее количество учебных часов (учебных предметов, курсов внеурочной деятельности, коррекционно-развивающей работы), выделяемых на каждого обучающегося на дому (в медицинской организации) для освоения основных образовательных программ начального общего, основного общего и среднего общего образования определяется образовательной организацией самостоятельно и должно обеспечивать выполнение требований федеральных государственных образовательных стандартов в полном объеме, с учетом психофизических особенностей ребенка и рекомендаций врачей.</w:t>
      </w:r>
    </w:p>
    <w:p w14:paraId="55746D91" w14:textId="0BDC9791" w:rsidR="0001502B" w:rsidRPr="00013355" w:rsidRDefault="00013355" w:rsidP="00013355">
      <w:pPr>
        <w:pStyle w:val="a3"/>
        <w:numPr>
          <w:ilvl w:val="1"/>
          <w:numId w:val="7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02B" w:rsidRPr="00013355">
        <w:rPr>
          <w:rFonts w:ascii="Times New Roman" w:hAnsi="Times New Roman" w:cs="Times New Roman"/>
          <w:sz w:val="24"/>
          <w:szCs w:val="24"/>
        </w:rPr>
        <w:t>Индивидуальный учебный плана обучающихся на дому (в медицинской организации) в полном объеме может быть реализован за счет различных форм организации учебной деятельности. При этом количество часов, отведенных на аудиторную работу учителя (с учетом внеурочной деятельности), должно составлять не менее 50% учебной нагрузки.</w:t>
      </w:r>
    </w:p>
    <w:p w14:paraId="01700FD7" w14:textId="77777777" w:rsidR="00013355" w:rsidRDefault="00013355" w:rsidP="00013355">
      <w:pPr>
        <w:pStyle w:val="a3"/>
        <w:numPr>
          <w:ilvl w:val="1"/>
          <w:numId w:val="7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346" w:rsidRPr="006F1699">
        <w:rPr>
          <w:rFonts w:ascii="Times New Roman" w:hAnsi="Times New Roman" w:cs="Times New Roman"/>
          <w:sz w:val="24"/>
          <w:szCs w:val="24"/>
        </w:rPr>
        <w:t>Внеурочная деятельность для обучающихся на дому (в медицинской организации) является обязательной и может реализовываться только за счет аудиторных часов.</w:t>
      </w:r>
    </w:p>
    <w:p w14:paraId="48A768D4" w14:textId="323DA1AC" w:rsidR="00566346" w:rsidRPr="00013355" w:rsidRDefault="00566346" w:rsidP="00013355">
      <w:pPr>
        <w:pStyle w:val="a3"/>
        <w:numPr>
          <w:ilvl w:val="1"/>
          <w:numId w:val="7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013355">
        <w:rPr>
          <w:rFonts w:ascii="Times New Roman" w:hAnsi="Times New Roman" w:cs="Times New Roman"/>
          <w:sz w:val="24"/>
          <w:szCs w:val="24"/>
        </w:rPr>
        <w:t>Для обучающихся с ОВЗ в учебный план включает не менее 5 часов в неделю обязательных занятий реабилитационно-коррекционной направленности, которые могут реализоваться как во время урочной, так и внеурочной деятельности.</w:t>
      </w:r>
    </w:p>
    <w:p w14:paraId="70CE0281" w14:textId="77777777" w:rsidR="00013355" w:rsidRDefault="00566346" w:rsidP="004A4468">
      <w:pPr>
        <w:pStyle w:val="a3"/>
        <w:numPr>
          <w:ilvl w:val="1"/>
          <w:numId w:val="7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Содержание самостоятельной работы должно быть отражено в рабочей программе и направлено на расширение и углубление практических знаний и умений.</w:t>
      </w:r>
    </w:p>
    <w:p w14:paraId="600022DD" w14:textId="2455208A" w:rsidR="00566346" w:rsidRPr="00013355" w:rsidRDefault="00566346" w:rsidP="004A4468">
      <w:pPr>
        <w:pStyle w:val="a3"/>
        <w:numPr>
          <w:ilvl w:val="1"/>
          <w:numId w:val="7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013355">
        <w:rPr>
          <w:rFonts w:ascii="Times New Roman" w:hAnsi="Times New Roman" w:cs="Times New Roman"/>
          <w:sz w:val="24"/>
          <w:szCs w:val="24"/>
        </w:rPr>
        <w:t xml:space="preserve">В рабочих программах по учебным предметам не допускается самостоятельное изучение </w:t>
      </w:r>
      <w:r w:rsidR="003504AC" w:rsidRPr="00013355">
        <w:rPr>
          <w:rFonts w:ascii="Times New Roman" w:hAnsi="Times New Roman" w:cs="Times New Roman"/>
          <w:sz w:val="24"/>
          <w:szCs w:val="24"/>
        </w:rPr>
        <w:t>обучающимися на дому (в медицинской организации) теоретического материала.</w:t>
      </w:r>
    </w:p>
    <w:p w14:paraId="32072173" w14:textId="7B1FEECB" w:rsidR="003504AC" w:rsidRPr="006F1699" w:rsidRDefault="003504AC" w:rsidP="004A4468">
      <w:pPr>
        <w:pStyle w:val="a3"/>
        <w:numPr>
          <w:ilvl w:val="1"/>
          <w:numId w:val="7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>Самостоятельная работа выполняется учащимися по заданию педагогического работника, под его руководством, в том числе с использованием дистанционных образовательных технологий.</w:t>
      </w:r>
    </w:p>
    <w:p w14:paraId="144D795F" w14:textId="00E75D9D" w:rsidR="00013355" w:rsidRDefault="003504AC" w:rsidP="004A4468">
      <w:pPr>
        <w:pStyle w:val="a3"/>
        <w:numPr>
          <w:ilvl w:val="1"/>
          <w:numId w:val="7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6F1699">
        <w:rPr>
          <w:rFonts w:ascii="Times New Roman" w:hAnsi="Times New Roman" w:cs="Times New Roman"/>
          <w:sz w:val="24"/>
          <w:szCs w:val="24"/>
        </w:rPr>
        <w:t xml:space="preserve">В случае болезни педагогического работника директор </w:t>
      </w:r>
      <w:r w:rsidR="00013355" w:rsidRPr="006F1699">
        <w:rPr>
          <w:rFonts w:ascii="Times New Roman" w:hAnsi="Times New Roman" w:cs="Times New Roman"/>
          <w:sz w:val="24"/>
          <w:szCs w:val="24"/>
        </w:rPr>
        <w:t>МБОУ своевременно</w:t>
      </w:r>
      <w:r w:rsidRPr="006F1699">
        <w:rPr>
          <w:rFonts w:ascii="Times New Roman" w:hAnsi="Times New Roman" w:cs="Times New Roman"/>
          <w:sz w:val="24"/>
          <w:szCs w:val="24"/>
        </w:rPr>
        <w:t>, в течение 1-го рабочего дня производит замену занятий с целью выполнения индивидуального учебного плана.</w:t>
      </w:r>
    </w:p>
    <w:p w14:paraId="458A8681" w14:textId="172D9D4F" w:rsidR="003504AC" w:rsidRDefault="003504AC" w:rsidP="004A4468">
      <w:pPr>
        <w:pStyle w:val="a3"/>
        <w:numPr>
          <w:ilvl w:val="1"/>
          <w:numId w:val="7"/>
        </w:numPr>
        <w:ind w:left="993" w:right="2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013355">
        <w:rPr>
          <w:rFonts w:ascii="Times New Roman" w:hAnsi="Times New Roman" w:cs="Times New Roman"/>
          <w:sz w:val="24"/>
          <w:szCs w:val="24"/>
        </w:rPr>
        <w:t>В случае болезни обучающегося, с целью выполнения индивидуального учебного плана педагогический работник своевременно обеспечивает проведение пропущенных занятий в дополнительное время по согласованию с родителями (законными представителями).</w:t>
      </w:r>
    </w:p>
    <w:p w14:paraId="1245EC6D" w14:textId="417834D6" w:rsidR="00D64CF8" w:rsidRPr="00D64CF8" w:rsidRDefault="00D64CF8" w:rsidP="00D64CF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CF8">
        <w:rPr>
          <w:rFonts w:ascii="Times New Roman" w:hAnsi="Times New Roman" w:cs="Times New Roman"/>
          <w:b/>
          <w:sz w:val="24"/>
          <w:szCs w:val="24"/>
        </w:rPr>
        <w:t>Документы для организации обучения обучающихся на дому</w:t>
      </w:r>
    </w:p>
    <w:p w14:paraId="1F8BBEB5" w14:textId="77777777" w:rsidR="00D64CF8" w:rsidRPr="00D64CF8" w:rsidRDefault="00D64CF8" w:rsidP="00D64CF8">
      <w:pPr>
        <w:pStyle w:val="a3"/>
        <w:spacing w:after="0" w:line="240" w:lineRule="auto"/>
        <w:ind w:left="750"/>
        <w:rPr>
          <w:rFonts w:ascii="Times New Roman" w:hAnsi="Times New Roman" w:cs="Times New Roman"/>
          <w:b/>
          <w:sz w:val="24"/>
          <w:szCs w:val="24"/>
        </w:rPr>
      </w:pPr>
    </w:p>
    <w:p w14:paraId="4F1FE691" w14:textId="77777777" w:rsidR="00D64CF8" w:rsidRPr="00D64CF8" w:rsidRDefault="00D64CF8" w:rsidP="00D64C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>В Учреждении при организации обучения учащихся, обучающихся по состоянию здоровья на дому, ведется следующая документация:</w:t>
      </w:r>
    </w:p>
    <w:p w14:paraId="15DD2717" w14:textId="77777777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>-заявление родителей (законных представителей) несовершеннолетнего обучающегося на имя директора школы о переводе на обучение на дому;</w:t>
      </w:r>
    </w:p>
    <w:p w14:paraId="60314BBC" w14:textId="77777777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>-заключение медицинской организации (справка врачебной комиссии);</w:t>
      </w:r>
    </w:p>
    <w:p w14:paraId="5E3355D8" w14:textId="2448AD4B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 xml:space="preserve">-индивидуальные учебные планы, разработанные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D64CF8">
        <w:rPr>
          <w:rFonts w:ascii="Times New Roman" w:hAnsi="Times New Roman" w:cs="Times New Roman"/>
          <w:sz w:val="24"/>
          <w:szCs w:val="24"/>
        </w:rPr>
        <w:t xml:space="preserve"> для каждого обучающегося на дому с учетом его индивидуальных особенностей, психофизических возможностей и рекомендаций психолого-педагогической комиссии;</w:t>
      </w:r>
    </w:p>
    <w:p w14:paraId="7271248B" w14:textId="5C069B96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 xml:space="preserve">-расписание занятий индивидуального обучения обучающегося на дому (на каждого ученика), утвержденное директором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D64CF8">
        <w:rPr>
          <w:rFonts w:ascii="Times New Roman" w:hAnsi="Times New Roman" w:cs="Times New Roman"/>
          <w:sz w:val="24"/>
          <w:szCs w:val="24"/>
        </w:rPr>
        <w:t xml:space="preserve"> и письменно согласованное с родителями (законными представителями) ребенка;</w:t>
      </w:r>
    </w:p>
    <w:p w14:paraId="7993E9F8" w14:textId="77777777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lastRenderedPageBreak/>
        <w:t xml:space="preserve">-рабочие программы, тематическое и поурочное планирование, тексты проверочных и контрольных работ </w:t>
      </w:r>
      <w:proofErr w:type="spellStart"/>
      <w:r w:rsidRPr="00D64CF8">
        <w:rPr>
          <w:rFonts w:ascii="Times New Roman" w:hAnsi="Times New Roman" w:cs="Times New Roman"/>
          <w:sz w:val="24"/>
          <w:szCs w:val="24"/>
        </w:rPr>
        <w:t>и.т</w:t>
      </w:r>
      <w:proofErr w:type="spellEnd"/>
      <w:r w:rsidRPr="00D64CF8">
        <w:rPr>
          <w:rFonts w:ascii="Times New Roman" w:hAnsi="Times New Roman" w:cs="Times New Roman"/>
          <w:sz w:val="24"/>
          <w:szCs w:val="24"/>
        </w:rPr>
        <w:t>. для индивидуального обучения на дому;</w:t>
      </w:r>
    </w:p>
    <w:p w14:paraId="3A83CA80" w14:textId="77777777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>-информация классных руководителей об организации внеурочной деятельности, досуговой занятости детей, обучающихся по состоянию здоровья на дому (кружки, секции и т.д.);</w:t>
      </w:r>
    </w:p>
    <w:p w14:paraId="6CFC70A1" w14:textId="77777777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>-информация специалистов психолого-педагогического сопровождения (педагога-психолога, учителя-логопеда и других) о проделанной работе с данной категорией детей за отчетный период;</w:t>
      </w:r>
    </w:p>
    <w:p w14:paraId="2B79D26A" w14:textId="77777777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>-списочный состав детей, получающих образование на дому.</w:t>
      </w:r>
    </w:p>
    <w:p w14:paraId="7B8A0525" w14:textId="77777777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>-обеспечение коррекционно-развивающими занятиями (при необходимости) с педагогом-психологом, учителем-логопедом детей, обучающихся на дому.</w:t>
      </w:r>
    </w:p>
    <w:p w14:paraId="78F45812" w14:textId="77777777" w:rsidR="00D64CF8" w:rsidRPr="00D64CF8" w:rsidRDefault="00D64CF8" w:rsidP="00D64CF8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</w:p>
    <w:p w14:paraId="50E39FA7" w14:textId="17F9E8AE" w:rsidR="00D64CF8" w:rsidRPr="00D64CF8" w:rsidRDefault="00D64CF8" w:rsidP="00D64CF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CF8">
        <w:rPr>
          <w:rFonts w:ascii="Times New Roman" w:hAnsi="Times New Roman" w:cs="Times New Roman"/>
          <w:b/>
          <w:sz w:val="24"/>
          <w:szCs w:val="24"/>
        </w:rPr>
        <w:t xml:space="preserve"> Порядок принятия и срок действия Положения</w:t>
      </w:r>
    </w:p>
    <w:p w14:paraId="143C8F9B" w14:textId="77777777" w:rsidR="00D64CF8" w:rsidRDefault="00D64CF8" w:rsidP="00D64CF8">
      <w:pPr>
        <w:pStyle w:val="a3"/>
        <w:numPr>
          <w:ilvl w:val="1"/>
          <w:numId w:val="7"/>
        </w:num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 xml:space="preserve">Данное Положение рассматривается и принимается на педагогическом совете 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64CF8">
        <w:rPr>
          <w:rFonts w:ascii="Times New Roman" w:hAnsi="Times New Roman" w:cs="Times New Roman"/>
          <w:sz w:val="24"/>
          <w:szCs w:val="24"/>
        </w:rPr>
        <w:t>утверждается приказом директора МБОУ.</w:t>
      </w:r>
    </w:p>
    <w:p w14:paraId="4017D764" w14:textId="77777777" w:rsidR="00D64CF8" w:rsidRDefault="00D64CF8" w:rsidP="00D64CF8">
      <w:pPr>
        <w:pStyle w:val="a3"/>
        <w:numPr>
          <w:ilvl w:val="1"/>
          <w:numId w:val="7"/>
        </w:num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 и вступает в силу с момента его утверждения.</w:t>
      </w:r>
    </w:p>
    <w:p w14:paraId="260C968C" w14:textId="77777777" w:rsidR="00D64CF8" w:rsidRDefault="00D64CF8" w:rsidP="00D64CF8">
      <w:pPr>
        <w:pStyle w:val="a3"/>
        <w:numPr>
          <w:ilvl w:val="1"/>
          <w:numId w:val="7"/>
        </w:num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>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14:paraId="4F6C0529" w14:textId="77777777" w:rsidR="00D64CF8" w:rsidRDefault="00D64CF8" w:rsidP="00D64CF8">
      <w:pPr>
        <w:pStyle w:val="a3"/>
        <w:numPr>
          <w:ilvl w:val="1"/>
          <w:numId w:val="7"/>
        </w:num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 xml:space="preserve">Изменения и дополнения к Положению принимаются на педагогическом совете в новой редакции, которая утверждается приказом директора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D64CF8">
        <w:rPr>
          <w:rFonts w:ascii="Times New Roman" w:hAnsi="Times New Roman" w:cs="Times New Roman"/>
          <w:sz w:val="24"/>
          <w:szCs w:val="24"/>
        </w:rPr>
        <w:t>. После принятия новой редакции Положения предыдущая редакция утрачивает силу.</w:t>
      </w:r>
    </w:p>
    <w:p w14:paraId="558FD400" w14:textId="77777777" w:rsidR="00D64CF8" w:rsidRDefault="00D64CF8" w:rsidP="00D64CF8">
      <w:pPr>
        <w:pStyle w:val="a3"/>
        <w:numPr>
          <w:ilvl w:val="1"/>
          <w:numId w:val="7"/>
        </w:num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 xml:space="preserve"> В случае возникновения противоречий между настоящим Положением и действующим законодательством РФ или Уставом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D64CF8">
        <w:rPr>
          <w:rFonts w:ascii="Times New Roman" w:hAnsi="Times New Roman" w:cs="Times New Roman"/>
          <w:sz w:val="24"/>
          <w:szCs w:val="24"/>
        </w:rPr>
        <w:t xml:space="preserve">, применяются нормы и правила, содержащиеся в законодательстве РФ и Уставе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D64CF8">
        <w:rPr>
          <w:rFonts w:ascii="Times New Roman" w:hAnsi="Times New Roman" w:cs="Times New Roman"/>
          <w:sz w:val="24"/>
          <w:szCs w:val="24"/>
        </w:rPr>
        <w:t>.</w:t>
      </w:r>
    </w:p>
    <w:p w14:paraId="21557866" w14:textId="4628348A" w:rsidR="00D64CF8" w:rsidRPr="00D64CF8" w:rsidRDefault="00D64CF8" w:rsidP="00D64CF8">
      <w:pPr>
        <w:pStyle w:val="a3"/>
        <w:numPr>
          <w:ilvl w:val="1"/>
          <w:numId w:val="7"/>
        </w:num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D64CF8">
        <w:rPr>
          <w:rFonts w:ascii="Times New Roman" w:hAnsi="Times New Roman" w:cs="Times New Roman"/>
          <w:sz w:val="24"/>
          <w:szCs w:val="24"/>
        </w:rPr>
        <w:t xml:space="preserve">Вопросы, не урегулированные в настоящем Положении, подлежат регулированию в соответствии с действующим законодательством РФ, Уставом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D64CF8">
        <w:rPr>
          <w:rFonts w:ascii="Times New Roman" w:hAnsi="Times New Roman" w:cs="Times New Roman"/>
          <w:sz w:val="24"/>
          <w:szCs w:val="24"/>
        </w:rPr>
        <w:t xml:space="preserve"> и иными локальными нормативными актами.</w:t>
      </w:r>
    </w:p>
    <w:p w14:paraId="4BF89F3D" w14:textId="77777777" w:rsidR="00D64CF8" w:rsidRPr="00013355" w:rsidRDefault="00D64CF8" w:rsidP="00D64CF8">
      <w:pPr>
        <w:pStyle w:val="a3"/>
        <w:ind w:left="750" w:right="260"/>
        <w:jc w:val="both"/>
        <w:rPr>
          <w:rFonts w:ascii="Times New Roman" w:hAnsi="Times New Roman" w:cs="Times New Roman"/>
          <w:sz w:val="24"/>
          <w:szCs w:val="24"/>
        </w:rPr>
      </w:pPr>
    </w:p>
    <w:sectPr w:rsidR="00D64CF8" w:rsidRPr="00013355" w:rsidSect="00BC426E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127C6"/>
    <w:multiLevelType w:val="multilevel"/>
    <w:tmpl w:val="3266F8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2806A09"/>
    <w:multiLevelType w:val="hybridMultilevel"/>
    <w:tmpl w:val="2DF2E19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2D356E8"/>
    <w:multiLevelType w:val="hybridMultilevel"/>
    <w:tmpl w:val="AAC4C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8033C"/>
    <w:multiLevelType w:val="hybridMultilevel"/>
    <w:tmpl w:val="6D6AE8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2A34B3B"/>
    <w:multiLevelType w:val="multilevel"/>
    <w:tmpl w:val="2DC89A76"/>
    <w:lvl w:ilvl="0">
      <w:start w:val="6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14" w:hanging="1800"/>
      </w:pPr>
      <w:rPr>
        <w:rFonts w:hint="default"/>
      </w:rPr>
    </w:lvl>
  </w:abstractNum>
  <w:abstractNum w:abstractNumId="5" w15:restartNumberingAfterBreak="0">
    <w:nsid w:val="3F805936"/>
    <w:multiLevelType w:val="multilevel"/>
    <w:tmpl w:val="8390B36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numFmt w:val="decimal"/>
      <w:lvlText w:val="%1.%2"/>
      <w:lvlJc w:val="left"/>
      <w:pPr>
        <w:ind w:left="85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6" w15:restartNumberingAfterBreak="0">
    <w:nsid w:val="599C0F9E"/>
    <w:multiLevelType w:val="hybridMultilevel"/>
    <w:tmpl w:val="ABC4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11B92"/>
    <w:multiLevelType w:val="multilevel"/>
    <w:tmpl w:val="5944F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23276F7"/>
    <w:multiLevelType w:val="hybridMultilevel"/>
    <w:tmpl w:val="469C58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404D6B"/>
    <w:multiLevelType w:val="hybridMultilevel"/>
    <w:tmpl w:val="760E89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ACD13C7"/>
    <w:multiLevelType w:val="hybridMultilevel"/>
    <w:tmpl w:val="B82625C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0287856"/>
    <w:multiLevelType w:val="multilevel"/>
    <w:tmpl w:val="3266F8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7EA129E8"/>
    <w:multiLevelType w:val="multilevel"/>
    <w:tmpl w:val="F934EA36"/>
    <w:lvl w:ilvl="0">
      <w:start w:val="6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4"/>
  </w:num>
  <w:num w:numId="8">
    <w:abstractNumId w:val="6"/>
  </w:num>
  <w:num w:numId="9">
    <w:abstractNumId w:val="6"/>
  </w:num>
  <w:num w:numId="10">
    <w:abstractNumId w:val="9"/>
  </w:num>
  <w:num w:numId="11">
    <w:abstractNumId w:val="2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FC"/>
    <w:rsid w:val="00006B84"/>
    <w:rsid w:val="00013355"/>
    <w:rsid w:val="0001502B"/>
    <w:rsid w:val="0002175B"/>
    <w:rsid w:val="000A1EB9"/>
    <w:rsid w:val="000D7A5A"/>
    <w:rsid w:val="001A687C"/>
    <w:rsid w:val="001D0338"/>
    <w:rsid w:val="001D1AD5"/>
    <w:rsid w:val="001D4F9F"/>
    <w:rsid w:val="0020113D"/>
    <w:rsid w:val="00202CCA"/>
    <w:rsid w:val="00202F46"/>
    <w:rsid w:val="00227CDF"/>
    <w:rsid w:val="00257C0C"/>
    <w:rsid w:val="00286355"/>
    <w:rsid w:val="002D7FA2"/>
    <w:rsid w:val="00307749"/>
    <w:rsid w:val="00325F01"/>
    <w:rsid w:val="0033471C"/>
    <w:rsid w:val="00334D22"/>
    <w:rsid w:val="003504AC"/>
    <w:rsid w:val="00350BBE"/>
    <w:rsid w:val="00397E72"/>
    <w:rsid w:val="003E04CA"/>
    <w:rsid w:val="003F3AFE"/>
    <w:rsid w:val="004071A3"/>
    <w:rsid w:val="00412B75"/>
    <w:rsid w:val="00445FBA"/>
    <w:rsid w:val="00477983"/>
    <w:rsid w:val="004A4468"/>
    <w:rsid w:val="004B3D6F"/>
    <w:rsid w:val="004E2D2C"/>
    <w:rsid w:val="00500CBE"/>
    <w:rsid w:val="00541432"/>
    <w:rsid w:val="00566346"/>
    <w:rsid w:val="0057796B"/>
    <w:rsid w:val="006031B4"/>
    <w:rsid w:val="006102DF"/>
    <w:rsid w:val="0061263C"/>
    <w:rsid w:val="00624CE4"/>
    <w:rsid w:val="0065637C"/>
    <w:rsid w:val="006579F1"/>
    <w:rsid w:val="00680D7C"/>
    <w:rsid w:val="00693C4B"/>
    <w:rsid w:val="006F1350"/>
    <w:rsid w:val="006F1699"/>
    <w:rsid w:val="006F5E90"/>
    <w:rsid w:val="00721754"/>
    <w:rsid w:val="007346AF"/>
    <w:rsid w:val="00747477"/>
    <w:rsid w:val="00767D77"/>
    <w:rsid w:val="00777462"/>
    <w:rsid w:val="00792A68"/>
    <w:rsid w:val="00794DA4"/>
    <w:rsid w:val="007A3029"/>
    <w:rsid w:val="007B46D8"/>
    <w:rsid w:val="007E1DFC"/>
    <w:rsid w:val="007E2C32"/>
    <w:rsid w:val="00807D3C"/>
    <w:rsid w:val="008149EB"/>
    <w:rsid w:val="00831EF8"/>
    <w:rsid w:val="0085714D"/>
    <w:rsid w:val="00951C86"/>
    <w:rsid w:val="009A403C"/>
    <w:rsid w:val="009B146C"/>
    <w:rsid w:val="009F1B5D"/>
    <w:rsid w:val="00A000A3"/>
    <w:rsid w:val="00A0578E"/>
    <w:rsid w:val="00A10703"/>
    <w:rsid w:val="00A30B71"/>
    <w:rsid w:val="00A36783"/>
    <w:rsid w:val="00A37942"/>
    <w:rsid w:val="00A45CF1"/>
    <w:rsid w:val="00A52F14"/>
    <w:rsid w:val="00A64380"/>
    <w:rsid w:val="00A736A3"/>
    <w:rsid w:val="00A85B43"/>
    <w:rsid w:val="00A917A3"/>
    <w:rsid w:val="00A92056"/>
    <w:rsid w:val="00B016F4"/>
    <w:rsid w:val="00B359AB"/>
    <w:rsid w:val="00B40F75"/>
    <w:rsid w:val="00B43787"/>
    <w:rsid w:val="00B94D0F"/>
    <w:rsid w:val="00BC426E"/>
    <w:rsid w:val="00BF5AF7"/>
    <w:rsid w:val="00C3417B"/>
    <w:rsid w:val="00C9175B"/>
    <w:rsid w:val="00CA3E21"/>
    <w:rsid w:val="00CC2469"/>
    <w:rsid w:val="00CD2DCE"/>
    <w:rsid w:val="00CD527E"/>
    <w:rsid w:val="00CE05B3"/>
    <w:rsid w:val="00CE35F7"/>
    <w:rsid w:val="00CF2C00"/>
    <w:rsid w:val="00D14D82"/>
    <w:rsid w:val="00D4202D"/>
    <w:rsid w:val="00D51056"/>
    <w:rsid w:val="00D64CF8"/>
    <w:rsid w:val="00E458FE"/>
    <w:rsid w:val="00E65FA1"/>
    <w:rsid w:val="00EB33C5"/>
    <w:rsid w:val="00ED02FC"/>
    <w:rsid w:val="00EF389D"/>
    <w:rsid w:val="00F1391D"/>
    <w:rsid w:val="00F92BAF"/>
    <w:rsid w:val="00FB5A1A"/>
    <w:rsid w:val="00FB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BAA0"/>
  <w15:docId w15:val="{9724F6B0-FDEA-4614-B91F-00A346AA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783"/>
    <w:pPr>
      <w:ind w:left="720"/>
      <w:contextualSpacing/>
    </w:pPr>
  </w:style>
  <w:style w:type="table" w:styleId="a4">
    <w:name w:val="Table Grid"/>
    <w:basedOn w:val="a1"/>
    <w:uiPriority w:val="59"/>
    <w:rsid w:val="00831E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4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71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000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4536</Words>
  <Characters>25857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Gulico</cp:lastModifiedBy>
  <cp:revision>2</cp:revision>
  <cp:lastPrinted>2021-03-23T15:15:00Z</cp:lastPrinted>
  <dcterms:created xsi:type="dcterms:W3CDTF">2021-07-18T11:35:00Z</dcterms:created>
  <dcterms:modified xsi:type="dcterms:W3CDTF">2021-07-18T11:35:00Z</dcterms:modified>
</cp:coreProperties>
</file>