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315"/>
        <w:gridCol w:w="5315"/>
      </w:tblGrid>
      <w:tr w:rsidR="001C74C9" w:rsidRPr="00A75934" w14:paraId="72799617" w14:textId="77777777" w:rsidTr="0018300E">
        <w:trPr>
          <w:trHeight w:val="785"/>
        </w:trPr>
        <w:tc>
          <w:tcPr>
            <w:tcW w:w="5315" w:type="dxa"/>
          </w:tcPr>
          <w:p w14:paraId="4748DA76" w14:textId="560E2987" w:rsidR="001C74C9" w:rsidRPr="0075342A" w:rsidRDefault="001C74C9" w:rsidP="0018300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  <w:tc>
          <w:tcPr>
            <w:tcW w:w="5315" w:type="dxa"/>
          </w:tcPr>
          <w:p w14:paraId="50F1B995" w14:textId="77777777" w:rsidR="001C74C9" w:rsidRPr="0075342A" w:rsidRDefault="001C74C9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27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469655D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3A6291A1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</w:tr>
      <w:tr w:rsidR="001C74C9" w:rsidRPr="00A75934" w14:paraId="1727BF68" w14:textId="77777777" w:rsidTr="0018300E">
        <w:trPr>
          <w:trHeight w:val="1324"/>
        </w:trPr>
        <w:tc>
          <w:tcPr>
            <w:tcW w:w="5315" w:type="dxa"/>
          </w:tcPr>
          <w:p w14:paraId="3D7FF0EF" w14:textId="77777777" w:rsidR="001C74C9" w:rsidRPr="0075342A" w:rsidRDefault="001C74C9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04ACEF9" w14:textId="77777777" w:rsidR="001C74C9" w:rsidRPr="0075342A" w:rsidRDefault="001C74C9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0F3119C" w14:textId="77777777" w:rsidR="001C74C9" w:rsidRPr="0075342A" w:rsidRDefault="001C74C9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07F7378F" w14:textId="77777777" w:rsidR="001C74C9" w:rsidRPr="0075342A" w:rsidRDefault="001C74C9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21B3108" w14:textId="77777777" w:rsidR="001C74C9" w:rsidRPr="0075342A" w:rsidRDefault="001C74C9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5834DB35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ECA5388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2F397AC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60E6059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0931F62" w14:textId="77777777" w:rsidR="001C74C9" w:rsidRPr="0075342A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1C74C9" w:rsidRPr="00A75934" w14:paraId="70F0FE99" w14:textId="77777777" w:rsidTr="0018300E">
        <w:trPr>
          <w:trHeight w:val="257"/>
        </w:trPr>
        <w:tc>
          <w:tcPr>
            <w:tcW w:w="5315" w:type="dxa"/>
          </w:tcPr>
          <w:p w14:paraId="6AE6B339" w14:textId="77777777" w:rsidR="001C74C9" w:rsidRPr="001203AD" w:rsidRDefault="001C74C9" w:rsidP="0018300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2F76859F" w14:textId="77777777" w:rsidR="001C74C9" w:rsidRPr="001203AD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C74C9" w:rsidRPr="00A75934" w14:paraId="62BE4459" w14:textId="77777777" w:rsidTr="0018300E">
        <w:trPr>
          <w:trHeight w:val="269"/>
        </w:trPr>
        <w:tc>
          <w:tcPr>
            <w:tcW w:w="5315" w:type="dxa"/>
          </w:tcPr>
          <w:p w14:paraId="68642B9D" w14:textId="77777777" w:rsidR="001C74C9" w:rsidRPr="001203AD" w:rsidRDefault="001C74C9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65EA25F0" w14:textId="77777777" w:rsidR="001C74C9" w:rsidRPr="001203AD" w:rsidRDefault="001C74C9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3850F435" w14:textId="77777777" w:rsidR="001C74C9" w:rsidRPr="001203AD" w:rsidRDefault="001C74C9" w:rsidP="001C74C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B561FC" w14:textId="7777777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D7CB407" w14:textId="7777777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04131BDB" w14:textId="7777777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6C205395" w14:textId="4F4B709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2F336FB8" w14:textId="77777777" w:rsidR="001C74C9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«Амурская школа имени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А.К.Чикаренко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» Красногвардейского района </w:t>
      </w:r>
    </w:p>
    <w:p w14:paraId="6351B198" w14:textId="77777777" w:rsidR="001C74C9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5017068F" w14:textId="7777777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1E637CD5" w14:textId="7777777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tbl>
      <w:tblPr>
        <w:tblStyle w:val="ac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C74C9" w:rsidRPr="005927E3" w14:paraId="71730C32" w14:textId="77777777" w:rsidTr="0018300E">
        <w:tc>
          <w:tcPr>
            <w:tcW w:w="4961" w:type="dxa"/>
          </w:tcPr>
          <w:p w14:paraId="69B8CBE5" w14:textId="77777777" w:rsidR="001C74C9" w:rsidRPr="00B1297C" w:rsidRDefault="001C74C9" w:rsidP="0018300E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Cs w:val="28"/>
              </w:rPr>
            </w:pPr>
            <w:r w:rsidRPr="00B1297C">
              <w:rPr>
                <w:rFonts w:ascii="Times New Roman" w:hAnsi="Times New Roman" w:cs="Times New Roman"/>
                <w:b/>
                <w:color w:val="2C2D2E"/>
                <w:szCs w:val="28"/>
              </w:rPr>
              <w:t>СОГЛАСОВАН</w:t>
            </w:r>
          </w:p>
        </w:tc>
      </w:tr>
      <w:tr w:rsidR="001C74C9" w:rsidRPr="005927E3" w14:paraId="713AD372" w14:textId="77777777" w:rsidTr="0018300E">
        <w:tc>
          <w:tcPr>
            <w:tcW w:w="4961" w:type="dxa"/>
          </w:tcPr>
          <w:p w14:paraId="65A7CB9B" w14:textId="77777777" w:rsidR="001C74C9" w:rsidRPr="00B1297C" w:rsidRDefault="001C74C9" w:rsidP="0018300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Cs w:val="28"/>
              </w:rPr>
            </w:pPr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МКУ «ЦИМОУО»</w:t>
            </w:r>
          </w:p>
        </w:tc>
      </w:tr>
      <w:tr w:rsidR="001C74C9" w:rsidRPr="005927E3" w14:paraId="2B5B0B6D" w14:textId="77777777" w:rsidTr="0018300E">
        <w:tc>
          <w:tcPr>
            <w:tcW w:w="4961" w:type="dxa"/>
          </w:tcPr>
          <w:p w14:paraId="78CEA9F5" w14:textId="77777777" w:rsidR="001C74C9" w:rsidRPr="00B1297C" w:rsidRDefault="001C74C9" w:rsidP="0018300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Cs w:val="28"/>
              </w:rPr>
            </w:pPr>
            <w:proofErr w:type="spellStart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Директор</w:t>
            </w:r>
            <w:proofErr w:type="spellEnd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 _________ </w:t>
            </w:r>
            <w:proofErr w:type="spellStart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М.А.Максименко</w:t>
            </w:r>
            <w:proofErr w:type="spellEnd"/>
          </w:p>
        </w:tc>
      </w:tr>
    </w:tbl>
    <w:p w14:paraId="5ED20BF8" w14:textId="77777777" w:rsidR="001C74C9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B220BDA" w14:textId="77777777" w:rsidR="001C74C9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42D6D1C" w14:textId="77777777" w:rsidR="001C74C9" w:rsidRPr="001203AD" w:rsidRDefault="001C74C9" w:rsidP="001C74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7CDB9E" w14:textId="77777777" w:rsidR="000F04CA" w:rsidRPr="00485AB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3020FDF" w14:textId="77777777" w:rsidR="00DD5B2D" w:rsidRPr="00485AB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1279ED3" w14:textId="77777777" w:rsidR="00DD5B2D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7804E30F" w14:textId="331CCDE6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6E87B18E" w14:textId="77777777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6B37F35" w14:textId="77777777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F240061" w14:textId="7BEBE92F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Минпросвещения </w:t>
      </w:r>
      <w:r w:rsidR="00BB4558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32F40D5" w14:textId="4B15B4E5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Минпросвещения </w:t>
      </w:r>
      <w:r w:rsidR="00BB4558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485A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435C5C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6D72309" w14:textId="4145AA10" w:rsidR="00DD5B2D" w:rsidRPr="00485AB7" w:rsidRDefault="00435C5C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DD5B2D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DD5B2D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3668139F" w14:textId="666A3230" w:rsidR="00DD5B2D" w:rsidRPr="00485AB7" w:rsidRDefault="00435C5C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исьмом Министерства образования, науки и молодежи Республики Крым </w:t>
      </w:r>
      <w:r w:rsidR="00DD5B2D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1937/01-15.</w:t>
      </w:r>
    </w:p>
    <w:p w14:paraId="51C57E45" w14:textId="77777777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08A1029" w14:textId="77777777" w:rsidR="00663D24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663D24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6B9AA85E" w14:textId="77777777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273A162F" w14:textId="3F8740BF" w:rsidR="00DD5B2D" w:rsidRPr="00485AB7" w:rsidRDefault="00DD5B2D" w:rsidP="003113AB">
      <w:pPr>
        <w:pStyle w:val="a9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485AB7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164259" w:rsidRPr="00485AB7">
        <w:rPr>
          <w:color w:val="222222"/>
          <w:sz w:val="28"/>
          <w:szCs w:val="28"/>
        </w:rPr>
        <w:t>ю</w:t>
      </w:r>
      <w:r w:rsidRPr="00485AB7">
        <w:rPr>
          <w:color w:val="222222"/>
          <w:sz w:val="28"/>
          <w:szCs w:val="28"/>
        </w:rPr>
        <w:t>тся:</w:t>
      </w:r>
    </w:p>
    <w:p w14:paraId="7A71E29C" w14:textId="4F43F03A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164259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435C5C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14:paraId="7E0F7D32" w14:textId="77777777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342D130" w14:textId="77777777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255FF92D" w14:textId="4E1FBC61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особенности информационно-образовательной среды, национальные и культурные особенности региона, </w:t>
      </w:r>
      <w:r w:rsidR="00435C5C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в котором</w:t>
      </w: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находится школа.</w:t>
      </w:r>
    </w:p>
    <w:p w14:paraId="6DE70BE9" w14:textId="77777777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C0DE4F" w14:textId="77777777"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291D4F7F" w14:textId="77777777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647F89F6" w14:textId="0D7CA32A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- в </w:t>
      </w:r>
      <w:r w:rsidR="005C7090" w:rsidRPr="00485AB7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435C5C" w:rsidRPr="00485AB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классах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14:paraId="0BDC7F82" w14:textId="77777777" w:rsidR="005C7090" w:rsidRPr="00485AB7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14493D" w14:textId="77777777" w:rsidR="00DD5B2D" w:rsidRPr="00C37A85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C37A85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14:paraId="164A66AE" w14:textId="12F59C06"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 w:rsidRPr="00485AB7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</w:t>
      </w:r>
      <w:r w:rsidR="00435C5C" w:rsidRPr="00485AB7">
        <w:rPr>
          <w:rFonts w:ascii="Times New Roman" w:hAnsi="Times New Roman" w:cs="Times New Roman"/>
          <w:sz w:val="28"/>
          <w:szCs w:val="28"/>
          <w:lang w:val="ru-RU"/>
        </w:rPr>
        <w:t>не более 1750 часов.</w:t>
      </w:r>
    </w:p>
    <w:p w14:paraId="7F386609" w14:textId="2973F31E" w:rsidR="00C37A85" w:rsidRPr="005204D8" w:rsidRDefault="00C37A85" w:rsidP="00C37A85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</w:t>
      </w:r>
      <w:r w:rsidRPr="005204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 при организации экскурсий, организации посещений театров, музеев, кинотеатров и других объектов культурного наследия Республики Крым.</w:t>
      </w:r>
    </w:p>
    <w:p w14:paraId="42140D34" w14:textId="77777777" w:rsidR="00E47BB7" w:rsidRPr="00485AB7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4B5DF5" w14:textId="77777777" w:rsidR="00DD5B2D" w:rsidRPr="00485AB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14:paraId="64604037" w14:textId="0C41A5A1" w:rsidR="00DD5B2D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</w:t>
      </w:r>
      <w:r w:rsidR="00C37A8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 2025/2026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реализуется следующая модель плана внеурочной деятельности</w:t>
      </w:r>
      <w:r w:rsidR="00C37A8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</w:p>
    <w:p w14:paraId="35E618DD" w14:textId="417D989C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57549779" w14:textId="54F590DA" w:rsidR="00DD5B2D" w:rsidRPr="00485AB7" w:rsidRDefault="00DD5B2D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деятельности ученических сообществ и воспитательных мероприятий.</w:t>
      </w:r>
    </w:p>
    <w:p w14:paraId="6343D7D8" w14:textId="1BE8D90F" w:rsidR="00C8786C" w:rsidRPr="00485AB7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3CBC5FF9" w14:textId="1AC1169F" w:rsidR="00C8786C" w:rsidRPr="00485AB7" w:rsidRDefault="00C8786C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315A4E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435C5C" w:rsidRPr="001411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«</w:t>
      </w:r>
      <w:r w:rsidRPr="001411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Разговоры о важном</w:t>
      </w:r>
      <w:r w:rsidR="00435C5C" w:rsidRPr="001411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1BA9984" w14:textId="7DC67CE7" w:rsidR="00C8786C" w:rsidRPr="00485AB7" w:rsidRDefault="00C8786C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315A4E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0EA0306D" w14:textId="4A96132C" w:rsidR="003113AB" w:rsidRPr="001411F4" w:rsidRDefault="003113AB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6-9 классов один час в неделю отведён на внеурочное занятие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411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Россия – мои горизонты</w:t>
      </w:r>
      <w:r w:rsidR="00435C5C" w:rsidRPr="001411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»</w:t>
      </w:r>
      <w:r w:rsidRPr="001411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.</w:t>
      </w:r>
    </w:p>
    <w:p w14:paraId="27BC3DB5" w14:textId="77777777" w:rsidR="001411F4" w:rsidRPr="009663C2" w:rsidRDefault="001411F4" w:rsidP="001411F4">
      <w:pPr>
        <w:spacing w:before="0" w:beforeAutospacing="0" w:after="0" w:afterAutospacing="0"/>
        <w:jc w:val="both"/>
        <w:rPr>
          <w:rFonts w:ascii="Open Sans" w:hAnsi="Open Sans"/>
          <w:lang w:val="ru-RU" w:eastAsia="ru-RU"/>
        </w:rPr>
      </w:pPr>
      <w:r w:rsidRPr="00743BC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популяризация культуры труда, связи выбора профессии с персональным счастьем и развитием экономики страны; формирование представлений о развитии и достижениях страны, знакомство с отраслями экономики; знакомство с миров профессий, профессиональными навыками и качествами, системой профессионального образования в стране; создание обучающимися равных условий</w:t>
      </w:r>
      <w:r w:rsidRPr="009663C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663C2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для самоопределения, карьерной навигации и профессионального развития с учетом персональных</w:t>
      </w:r>
      <w:r w:rsidRPr="009663C2">
        <w:rPr>
          <w:rFonts w:ascii="Open Sans" w:hAnsi="Open Sans"/>
          <w:lang w:val="ru-RU" w:eastAsia="ru-RU"/>
        </w:rPr>
        <w:t xml:space="preserve"> </w:t>
      </w:r>
      <w:r w:rsidRPr="009663C2">
        <w:rPr>
          <w:rFonts w:ascii="Times New Roman" w:hAnsi="Times New Roman" w:cs="Times New Roman"/>
          <w:sz w:val="28"/>
          <w:szCs w:val="28"/>
          <w:lang w:val="ru-RU" w:eastAsia="ru-RU"/>
        </w:rPr>
        <w:t>интересов и мотивов на благо процветания и благополучия страны.</w:t>
      </w:r>
    </w:p>
    <w:p w14:paraId="7B9800CC" w14:textId="77777777" w:rsidR="001411F4" w:rsidRPr="005204D8" w:rsidRDefault="001411F4" w:rsidP="001411F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66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Основной формат внеурочных занятий </w:t>
      </w:r>
      <w:r w:rsidRPr="00743B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"Россия – мои горизонты"</w:t>
      </w:r>
      <w:r w:rsidRPr="00966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966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профориентационные занятия</w:t>
      </w:r>
    </w:p>
    <w:p w14:paraId="65532B83" w14:textId="77777777" w:rsidR="00485AB7" w:rsidRPr="00485AB7" w:rsidRDefault="00485AB7" w:rsidP="003113A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5F174454" w14:textId="19B0F828" w:rsidR="00C8786C" w:rsidRPr="00485AB7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распределены следующим образом:</w:t>
      </w:r>
    </w:p>
    <w:p w14:paraId="4D837126" w14:textId="77777777" w:rsidR="00E97A82" w:rsidRPr="00E97A82" w:rsidRDefault="00DD5B2D" w:rsidP="00E97A8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97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A82"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Для 9-х классов</w:t>
      </w:r>
    </w:p>
    <w:p w14:paraId="1AA53511" w14:textId="46988F47" w:rsidR="00DD5B2D" w:rsidRDefault="00DD5B2D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учебным предметам ООП представлена следующими курсами:</w:t>
      </w:r>
    </w:p>
    <w:p w14:paraId="4EF18BE4" w14:textId="0F39EBBD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1411F4">
        <w:rPr>
          <w:sz w:val="28"/>
          <w:szCs w:val="28"/>
        </w:rPr>
        <w:t xml:space="preserve">: </w:t>
      </w:r>
      <w:r w:rsidR="001411F4" w:rsidRPr="001411F4">
        <w:rPr>
          <w:b/>
          <w:bCs/>
          <w:sz w:val="28"/>
          <w:szCs w:val="28"/>
        </w:rPr>
        <w:t>«Эрудит»</w:t>
      </w:r>
    </w:p>
    <w:p w14:paraId="239084F1" w14:textId="43505B6E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1411F4">
        <w:rPr>
          <w:sz w:val="28"/>
          <w:szCs w:val="28"/>
        </w:rPr>
        <w:t xml:space="preserve">: </w:t>
      </w:r>
      <w:r w:rsidR="001411F4" w:rsidRPr="005204D8">
        <w:rPr>
          <w:sz w:val="28"/>
          <w:szCs w:val="28"/>
        </w:rPr>
        <w:t>развитие кругозора,</w:t>
      </w:r>
      <w:r w:rsidR="001411F4" w:rsidRPr="005204D8">
        <w:rPr>
          <w:spacing w:val="1"/>
          <w:sz w:val="28"/>
          <w:szCs w:val="28"/>
        </w:rPr>
        <w:t xml:space="preserve"> </w:t>
      </w:r>
      <w:r w:rsidR="001411F4" w:rsidRPr="005204D8">
        <w:rPr>
          <w:sz w:val="28"/>
          <w:szCs w:val="28"/>
        </w:rPr>
        <w:t>формирование</w:t>
      </w:r>
      <w:r w:rsidR="001411F4" w:rsidRPr="005204D8">
        <w:rPr>
          <w:spacing w:val="1"/>
          <w:sz w:val="28"/>
          <w:szCs w:val="28"/>
        </w:rPr>
        <w:t xml:space="preserve"> </w:t>
      </w:r>
      <w:r w:rsidR="001411F4" w:rsidRPr="005204D8">
        <w:rPr>
          <w:sz w:val="28"/>
          <w:szCs w:val="28"/>
        </w:rPr>
        <w:t>причинно-</w:t>
      </w:r>
      <w:r w:rsidR="001411F4" w:rsidRPr="005204D8">
        <w:rPr>
          <w:spacing w:val="1"/>
          <w:sz w:val="28"/>
          <w:szCs w:val="28"/>
        </w:rPr>
        <w:t xml:space="preserve"> </w:t>
      </w:r>
      <w:r w:rsidR="001411F4" w:rsidRPr="005204D8">
        <w:rPr>
          <w:sz w:val="28"/>
          <w:szCs w:val="28"/>
        </w:rPr>
        <w:t>следственных связей</w:t>
      </w:r>
      <w:r w:rsidR="001411F4">
        <w:rPr>
          <w:sz w:val="28"/>
          <w:szCs w:val="28"/>
        </w:rPr>
        <w:t>, подготовка к успешной сдаче государственной итоговой аттестации</w:t>
      </w:r>
      <w:r w:rsidR="001411F4" w:rsidRPr="005204D8">
        <w:rPr>
          <w:sz w:val="28"/>
          <w:szCs w:val="28"/>
        </w:rPr>
        <w:t>.</w:t>
      </w:r>
    </w:p>
    <w:p w14:paraId="3D9BA919" w14:textId="77777777" w:rsidR="001411F4" w:rsidRDefault="00DD5B2D" w:rsidP="001411F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1411F4">
        <w:rPr>
          <w:sz w:val="28"/>
          <w:szCs w:val="28"/>
        </w:rPr>
        <w:t xml:space="preserve">: </w:t>
      </w:r>
      <w:r w:rsidR="001411F4" w:rsidRPr="005204D8">
        <w:rPr>
          <w:sz w:val="28"/>
          <w:szCs w:val="28"/>
        </w:rPr>
        <w:t>школьные научные сообщества</w:t>
      </w:r>
    </w:p>
    <w:p w14:paraId="534EF53F" w14:textId="1B4FBCDB" w:rsidR="00AB3C02" w:rsidRPr="00485AB7" w:rsidRDefault="00AB3C02" w:rsidP="00AB3C0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1411F4">
        <w:rPr>
          <w:b/>
          <w:bCs/>
          <w:sz w:val="28"/>
          <w:szCs w:val="28"/>
        </w:rPr>
        <w:t>«Экзамен без проблем»</w:t>
      </w:r>
    </w:p>
    <w:p w14:paraId="172366B4" w14:textId="2FF86C51" w:rsidR="00AB3C02" w:rsidRPr="00485AB7" w:rsidRDefault="00AB3C02" w:rsidP="00AB3C0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5204D8">
        <w:rPr>
          <w:sz w:val="28"/>
          <w:szCs w:val="28"/>
        </w:rPr>
        <w:t>формирование</w:t>
      </w:r>
      <w:r w:rsidRPr="005204D8">
        <w:rPr>
          <w:spacing w:val="1"/>
          <w:sz w:val="28"/>
          <w:szCs w:val="28"/>
        </w:rPr>
        <w:t xml:space="preserve"> </w:t>
      </w:r>
      <w:r w:rsidRPr="005204D8">
        <w:rPr>
          <w:sz w:val="28"/>
          <w:szCs w:val="28"/>
        </w:rPr>
        <w:t>причинно-</w:t>
      </w:r>
      <w:r w:rsidRPr="005204D8">
        <w:rPr>
          <w:spacing w:val="1"/>
          <w:sz w:val="28"/>
          <w:szCs w:val="28"/>
        </w:rPr>
        <w:t xml:space="preserve"> </w:t>
      </w:r>
      <w:r w:rsidRPr="005204D8">
        <w:rPr>
          <w:sz w:val="28"/>
          <w:szCs w:val="28"/>
        </w:rPr>
        <w:t>следственных связей</w:t>
      </w:r>
      <w:r>
        <w:rPr>
          <w:sz w:val="28"/>
          <w:szCs w:val="28"/>
        </w:rPr>
        <w:t>, подготовка к успешной сдаче государственной итоговой аттестации</w:t>
      </w:r>
      <w:r w:rsidRPr="005204D8">
        <w:rPr>
          <w:sz w:val="28"/>
          <w:szCs w:val="28"/>
        </w:rPr>
        <w:t>.</w:t>
      </w:r>
    </w:p>
    <w:p w14:paraId="4427C1AF" w14:textId="77777777" w:rsidR="00AB3C02" w:rsidRDefault="00AB3C02" w:rsidP="00AB3C0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5204D8">
        <w:rPr>
          <w:sz w:val="28"/>
          <w:szCs w:val="28"/>
        </w:rPr>
        <w:t>школьные научные сообщества</w:t>
      </w:r>
    </w:p>
    <w:p w14:paraId="4E0BD463" w14:textId="545C62A8" w:rsidR="00AB3C02" w:rsidRPr="00485AB7" w:rsidRDefault="00AB3C02" w:rsidP="00AB3C0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1411F4">
        <w:rPr>
          <w:b/>
          <w:bCs/>
          <w:sz w:val="28"/>
          <w:szCs w:val="28"/>
        </w:rPr>
        <w:t xml:space="preserve"> «Практическое обществознание»</w:t>
      </w:r>
    </w:p>
    <w:p w14:paraId="36DFBE85" w14:textId="7741BCE4" w:rsidR="00AB3C02" w:rsidRPr="00485AB7" w:rsidRDefault="00AB3C02" w:rsidP="00AB3C0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>
        <w:rPr>
          <w:sz w:val="28"/>
          <w:szCs w:val="28"/>
        </w:rPr>
        <w:t>: подготовка к успешной сдаче государственной итоговой аттестации</w:t>
      </w:r>
      <w:r w:rsidRPr="005204D8">
        <w:rPr>
          <w:sz w:val="28"/>
          <w:szCs w:val="28"/>
        </w:rPr>
        <w:t>.</w:t>
      </w:r>
    </w:p>
    <w:p w14:paraId="409CC504" w14:textId="77777777" w:rsidR="00AB3C02" w:rsidRDefault="00AB3C02" w:rsidP="00AB3C0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5204D8">
        <w:rPr>
          <w:sz w:val="28"/>
          <w:szCs w:val="28"/>
        </w:rPr>
        <w:t>школьные научные сообщества</w:t>
      </w:r>
    </w:p>
    <w:p w14:paraId="41CC2C4D" w14:textId="77777777" w:rsidR="00E97A82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2.</w:t>
      </w:r>
      <w:r w:rsidR="00E97A82">
        <w:rPr>
          <w:sz w:val="28"/>
          <w:szCs w:val="28"/>
        </w:rPr>
        <w:t xml:space="preserve"> </w:t>
      </w:r>
      <w:r w:rsidR="00E97A82" w:rsidRPr="00E97A82">
        <w:rPr>
          <w:b/>
          <w:bCs/>
          <w:i/>
          <w:iCs/>
          <w:sz w:val="28"/>
          <w:szCs w:val="28"/>
        </w:rPr>
        <w:t>Для 5-х классов.</w:t>
      </w:r>
      <w:r w:rsidR="00E97A82">
        <w:rPr>
          <w:sz w:val="28"/>
          <w:szCs w:val="28"/>
        </w:rPr>
        <w:t xml:space="preserve"> </w:t>
      </w:r>
    </w:p>
    <w:p w14:paraId="59C33547" w14:textId="35C0D585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Внеурочная деятельность по формированию функциональной грамотности представлена следующим курс</w:t>
      </w:r>
      <w:r w:rsidR="00E97A82">
        <w:rPr>
          <w:sz w:val="28"/>
          <w:szCs w:val="28"/>
        </w:rPr>
        <w:t>о</w:t>
      </w:r>
      <w:r w:rsidRPr="00485AB7">
        <w:rPr>
          <w:sz w:val="28"/>
          <w:szCs w:val="28"/>
        </w:rPr>
        <w:t>м:</w:t>
      </w:r>
    </w:p>
    <w:p w14:paraId="30DFB98A" w14:textId="51D0FA17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834946">
        <w:rPr>
          <w:sz w:val="28"/>
          <w:szCs w:val="28"/>
        </w:rPr>
        <w:t xml:space="preserve">: </w:t>
      </w:r>
      <w:r w:rsidR="00834946" w:rsidRPr="001411F4">
        <w:rPr>
          <w:b/>
          <w:bCs/>
          <w:sz w:val="28"/>
          <w:szCs w:val="28"/>
        </w:rPr>
        <w:t>«</w:t>
      </w:r>
      <w:r w:rsidR="00834946">
        <w:rPr>
          <w:b/>
          <w:bCs/>
          <w:sz w:val="28"/>
          <w:szCs w:val="28"/>
        </w:rPr>
        <w:t>Занимательный русский язык»</w:t>
      </w:r>
    </w:p>
    <w:p w14:paraId="41E90A6A" w14:textId="77777777" w:rsidR="008049C5" w:rsidRPr="00485AB7" w:rsidRDefault="008049C5" w:rsidP="008049C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>
        <w:rPr>
          <w:sz w:val="28"/>
          <w:szCs w:val="28"/>
        </w:rPr>
        <w:t>: расширение лингвистического кругозора учащихся через систему развивающих занятий</w:t>
      </w:r>
    </w:p>
    <w:p w14:paraId="24416804" w14:textId="77777777" w:rsidR="008049C5" w:rsidRDefault="008049C5" w:rsidP="008049C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5204D8">
        <w:rPr>
          <w:sz w:val="28"/>
          <w:szCs w:val="28"/>
        </w:rPr>
        <w:t>школьные научные сообщества</w:t>
      </w:r>
      <w:r>
        <w:rPr>
          <w:sz w:val="28"/>
          <w:szCs w:val="28"/>
        </w:rPr>
        <w:t>; игры-тренинги; сюжетные игры; интеллектуально-познавательные игры.</w:t>
      </w:r>
    </w:p>
    <w:p w14:paraId="6EBB36F9" w14:textId="77777777"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3.Внеурочная деятельность по развитию личности, ее способностей представлена следующими курсами:</w:t>
      </w:r>
    </w:p>
    <w:p w14:paraId="5F334FCD" w14:textId="77777777" w:rsidR="001411F4" w:rsidRPr="009663C2" w:rsidRDefault="001411F4" w:rsidP="001411F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A18B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Для 5 классов один час</w:t>
      </w:r>
      <w:r w:rsidRPr="009663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неделю отведён на внеурочное занятие 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Я-ты-он-она-вместе целая страна</w:t>
      </w:r>
      <w:r w:rsidRPr="009663C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".</w:t>
      </w:r>
    </w:p>
    <w:p w14:paraId="072520A7" w14:textId="77777777" w:rsidR="001411F4" w:rsidRPr="009663C2" w:rsidRDefault="00DD5B2D" w:rsidP="001411F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1411F4">
        <w:rPr>
          <w:rFonts w:ascii="Times New Roman" w:hAnsi="Times New Roman" w:cs="Times New Roman"/>
          <w:sz w:val="28"/>
          <w:szCs w:val="28"/>
          <w:lang w:val="ru-RU"/>
        </w:rPr>
        <w:t>Название курса</w:t>
      </w:r>
      <w:r w:rsidR="001411F4" w:rsidRPr="001411F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1411F4" w:rsidRPr="001411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="001411F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Я-ты-он-она-вместе целая страна</w:t>
      </w:r>
      <w:r w:rsidR="001411F4" w:rsidRPr="009663C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".</w:t>
      </w:r>
    </w:p>
    <w:p w14:paraId="22C62C7B" w14:textId="77777777" w:rsidR="001411F4" w:rsidRPr="009663C2" w:rsidRDefault="00DD5B2D" w:rsidP="001411F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1411F4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1411F4" w:rsidRPr="001411F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411F4" w:rsidRPr="001411F4">
        <w:rPr>
          <w:sz w:val="28"/>
          <w:szCs w:val="28"/>
          <w:lang w:val="ru-RU"/>
        </w:rPr>
        <w:t xml:space="preserve"> </w:t>
      </w:r>
      <w:r w:rsidR="001411F4" w:rsidRPr="00966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приобщения обучающихся к российским традиционным духовно-нравственным и социокультурным ценностям; развития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образования.</w:t>
      </w:r>
      <w:r w:rsidR="001411F4" w:rsidRPr="00966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D3A1B6F" w14:textId="217B1230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1E174B">
        <w:rPr>
          <w:sz w:val="28"/>
          <w:szCs w:val="28"/>
        </w:rPr>
        <w:t>: коллективно-творческая деятельность</w:t>
      </w:r>
    </w:p>
    <w:p w14:paraId="47853D96" w14:textId="5CA36655" w:rsidR="00E97A82" w:rsidRPr="00E97A82" w:rsidRDefault="00DD5B2D" w:rsidP="00E97A8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E97A82">
        <w:rPr>
          <w:sz w:val="28"/>
          <w:szCs w:val="28"/>
          <w:lang w:val="ru-RU"/>
        </w:rPr>
        <w:t>4.</w:t>
      </w:r>
      <w:r w:rsidR="00E97A82"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Для </w:t>
      </w:r>
      <w:r w:rsid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6</w:t>
      </w:r>
      <w:r w:rsidR="00E97A82"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-х классов</w:t>
      </w:r>
    </w:p>
    <w:p w14:paraId="293B49D1" w14:textId="5D987E3B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Внеурочная деятельность по реализации воспитательных мероприятий представлена следующими курсами:</w:t>
      </w:r>
    </w:p>
    <w:p w14:paraId="628B9E41" w14:textId="5B486FA6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 w:rsidR="00CB66E2">
        <w:rPr>
          <w:sz w:val="28"/>
          <w:szCs w:val="28"/>
        </w:rPr>
        <w:t xml:space="preserve">: </w:t>
      </w:r>
      <w:r w:rsidR="00CB66E2" w:rsidRPr="00CB66E2">
        <w:rPr>
          <w:b/>
          <w:bCs/>
          <w:sz w:val="28"/>
          <w:szCs w:val="28"/>
        </w:rPr>
        <w:t>«Творческая мастерская»</w:t>
      </w:r>
    </w:p>
    <w:p w14:paraId="214320D2" w14:textId="5DF405B5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lastRenderedPageBreak/>
        <w:t>Цель</w:t>
      </w:r>
      <w:r w:rsidR="00CB66E2">
        <w:rPr>
          <w:sz w:val="28"/>
          <w:szCs w:val="28"/>
        </w:rPr>
        <w:t>: создание условий для развития художественно-творческих способностей учащихся посредством работы с разнообразными материалами</w:t>
      </w:r>
    </w:p>
    <w:p w14:paraId="337E4728" w14:textId="53E30505" w:rsidR="00CB66E2" w:rsidRDefault="00CB66E2" w:rsidP="00CB66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</w:t>
      </w:r>
      <w:r w:rsidR="008049C5">
        <w:rPr>
          <w:sz w:val="28"/>
          <w:szCs w:val="28"/>
        </w:rPr>
        <w:t xml:space="preserve"> </w:t>
      </w:r>
      <w:r w:rsidR="008049C5" w:rsidRPr="005204D8">
        <w:rPr>
          <w:sz w:val="28"/>
          <w:szCs w:val="28"/>
        </w:rPr>
        <w:t>школьные научные сообщества</w:t>
      </w:r>
      <w:r w:rsidR="008049C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049C5">
        <w:rPr>
          <w:sz w:val="28"/>
          <w:szCs w:val="28"/>
        </w:rPr>
        <w:t>дискуссия, практикум, проект</w:t>
      </w:r>
    </w:p>
    <w:p w14:paraId="17EB6D59" w14:textId="77777777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5.Внеурочная деятельность по организации деятельности ученических сообществ представлена следующими курсами:</w:t>
      </w:r>
    </w:p>
    <w:p w14:paraId="5FB18296" w14:textId="62350711" w:rsidR="00E97A82" w:rsidRPr="00E97A82" w:rsidRDefault="00E97A82" w:rsidP="00E97A8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8</w:t>
      </w:r>
      <w:r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-х классов</w:t>
      </w:r>
    </w:p>
    <w:p w14:paraId="151DE56F" w14:textId="0399B86E" w:rsidR="00CB66E2" w:rsidRPr="00485AB7" w:rsidRDefault="00CB66E2" w:rsidP="00CB66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CB66E2">
        <w:rPr>
          <w:b/>
          <w:bCs/>
          <w:sz w:val="28"/>
          <w:szCs w:val="28"/>
        </w:rPr>
        <w:t>«</w:t>
      </w:r>
      <w:proofErr w:type="spellStart"/>
      <w:r w:rsidR="008049C5">
        <w:rPr>
          <w:b/>
          <w:bCs/>
          <w:sz w:val="28"/>
          <w:szCs w:val="28"/>
        </w:rPr>
        <w:t>Крымоведение</w:t>
      </w:r>
      <w:proofErr w:type="spellEnd"/>
      <w:r w:rsidRPr="00CB66E2">
        <w:rPr>
          <w:b/>
          <w:bCs/>
          <w:sz w:val="28"/>
          <w:szCs w:val="28"/>
        </w:rPr>
        <w:t>»</w:t>
      </w:r>
    </w:p>
    <w:p w14:paraId="36F77F75" w14:textId="2202FA70" w:rsidR="00CB66E2" w:rsidRPr="00485AB7" w:rsidRDefault="00CB66E2" w:rsidP="00CB66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 w:rsidR="008049C5">
        <w:rPr>
          <w:sz w:val="28"/>
          <w:szCs w:val="28"/>
        </w:rPr>
        <w:t>: познакомить учащихся с природными и социокультурными особенностями родного края</w:t>
      </w:r>
    </w:p>
    <w:p w14:paraId="21517B0F" w14:textId="3960CBC2" w:rsidR="008049C5" w:rsidRPr="004F3255" w:rsidRDefault="00CB66E2" w:rsidP="008049C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 w:rsidR="008049C5">
        <w:rPr>
          <w:sz w:val="28"/>
          <w:szCs w:val="28"/>
        </w:rPr>
        <w:t xml:space="preserve">: </w:t>
      </w:r>
      <w:r w:rsidR="008049C5" w:rsidRPr="005204D8">
        <w:rPr>
          <w:sz w:val="28"/>
          <w:szCs w:val="28"/>
        </w:rPr>
        <w:t>школьные научные сообщества</w:t>
      </w:r>
      <w:r w:rsidR="008049C5">
        <w:rPr>
          <w:sz w:val="28"/>
          <w:szCs w:val="28"/>
        </w:rPr>
        <w:t>; исследовательская деятельность; экскурсии; презентации; обсуждение.</w:t>
      </w:r>
    </w:p>
    <w:p w14:paraId="035E17C1" w14:textId="5BCC905F" w:rsidR="00E97A82" w:rsidRPr="00E97A82" w:rsidRDefault="00DD5B2D" w:rsidP="00E97A8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E97A82">
        <w:rPr>
          <w:sz w:val="28"/>
          <w:szCs w:val="28"/>
          <w:lang w:val="ru-RU"/>
        </w:rPr>
        <w:t>6.</w:t>
      </w:r>
      <w:r w:rsidR="00E97A82"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Для </w:t>
      </w:r>
      <w:r w:rsid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7</w:t>
      </w:r>
      <w:r w:rsidR="00E97A82"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-х классов</w:t>
      </w:r>
    </w:p>
    <w:p w14:paraId="64D2517A" w14:textId="4BC20860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Внеурочная деятельность по обеспечению учебной деятельности представлена следующими курсами:</w:t>
      </w:r>
    </w:p>
    <w:p w14:paraId="7FE1427A" w14:textId="77777777" w:rsidR="001411F4" w:rsidRPr="00485AB7" w:rsidRDefault="001411F4" w:rsidP="001411F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1411F4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Растениеводство»</w:t>
      </w:r>
    </w:p>
    <w:p w14:paraId="7FC036E8" w14:textId="77777777" w:rsidR="001411F4" w:rsidRDefault="001411F4" w:rsidP="001411F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>
        <w:rPr>
          <w:sz w:val="28"/>
          <w:szCs w:val="28"/>
        </w:rPr>
        <w:t>: реализация республиканского проекта «Образовательные вертикали»</w:t>
      </w:r>
      <w:r w:rsidRPr="005204D8">
        <w:rPr>
          <w:sz w:val="28"/>
          <w:szCs w:val="28"/>
        </w:rPr>
        <w:t>.</w:t>
      </w:r>
    </w:p>
    <w:p w14:paraId="4BDA70F2" w14:textId="3E303C39" w:rsidR="00DA624D" w:rsidRPr="004F3255" w:rsidRDefault="00DA624D" w:rsidP="00DA624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5204D8">
        <w:rPr>
          <w:sz w:val="28"/>
          <w:szCs w:val="28"/>
        </w:rPr>
        <w:t>школьные научные сообщества</w:t>
      </w:r>
      <w:r>
        <w:rPr>
          <w:sz w:val="28"/>
          <w:szCs w:val="28"/>
        </w:rPr>
        <w:t>; исследовательская деятельность; презентации.</w:t>
      </w:r>
    </w:p>
    <w:p w14:paraId="51CB818D" w14:textId="6DB157E1" w:rsidR="00E97A82" w:rsidRPr="00E97A82" w:rsidRDefault="00E97A82" w:rsidP="00E97A8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6</w:t>
      </w:r>
      <w:r w:rsidRPr="00E97A8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-х классов</w:t>
      </w:r>
    </w:p>
    <w:p w14:paraId="75F62875" w14:textId="68064FD1" w:rsidR="00CB66E2" w:rsidRPr="00485AB7" w:rsidRDefault="00CB66E2" w:rsidP="00CB66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834946">
        <w:rPr>
          <w:b/>
          <w:bCs/>
          <w:sz w:val="28"/>
          <w:szCs w:val="28"/>
        </w:rPr>
        <w:t xml:space="preserve">«Крым в </w:t>
      </w:r>
      <w:r>
        <w:rPr>
          <w:b/>
          <w:bCs/>
          <w:sz w:val="28"/>
          <w:szCs w:val="28"/>
        </w:rPr>
        <w:t>С</w:t>
      </w:r>
      <w:r w:rsidRPr="00834946">
        <w:rPr>
          <w:b/>
          <w:bCs/>
          <w:sz w:val="28"/>
          <w:szCs w:val="28"/>
        </w:rPr>
        <w:t>редние века»</w:t>
      </w:r>
    </w:p>
    <w:p w14:paraId="7F7B0550" w14:textId="77777777" w:rsidR="00CB66E2" w:rsidRPr="00485AB7" w:rsidRDefault="00CB66E2" w:rsidP="00CB66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>
        <w:rPr>
          <w:sz w:val="28"/>
          <w:szCs w:val="28"/>
        </w:rPr>
        <w:t>: изучение истории родного края</w:t>
      </w:r>
    </w:p>
    <w:p w14:paraId="2D87D529" w14:textId="77777777" w:rsidR="00CB66E2" w:rsidRPr="00485AB7" w:rsidRDefault="00CB66E2" w:rsidP="00CB66E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5204D8">
        <w:rPr>
          <w:sz w:val="28"/>
          <w:szCs w:val="28"/>
        </w:rPr>
        <w:t>школьные научные сообщества</w:t>
      </w:r>
    </w:p>
    <w:p w14:paraId="28DB0907" w14:textId="77777777" w:rsidR="00CB66E2" w:rsidRPr="00485AB7" w:rsidRDefault="00CB66E2" w:rsidP="001411F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2B9C7F7D" w14:textId="77777777" w:rsidR="00834946" w:rsidRDefault="00834946" w:rsidP="001411F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7074642F" w14:textId="5B8577D8" w:rsidR="00C8786C" w:rsidRDefault="00C8786C" w:rsidP="00435C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85AB7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66DB5E47" w14:textId="77777777" w:rsidR="00103778" w:rsidRDefault="00103778" w:rsidP="00435C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103778" w:rsidRPr="007D5A22" w14:paraId="7F62F25B" w14:textId="77777777" w:rsidTr="0018300E">
        <w:tc>
          <w:tcPr>
            <w:tcW w:w="5098" w:type="dxa"/>
          </w:tcPr>
          <w:p w14:paraId="2D9F5D7D" w14:textId="77777777" w:rsidR="00103778" w:rsidRPr="007D5A22" w:rsidRDefault="00103778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55D249B8" w14:textId="77777777" w:rsidR="00103778" w:rsidRPr="007D5A22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103778" w:rsidRPr="007D5A22" w14:paraId="24DB5DB7" w14:textId="77777777" w:rsidTr="0018300E">
        <w:tc>
          <w:tcPr>
            <w:tcW w:w="5098" w:type="dxa"/>
            <w:vAlign w:val="center"/>
          </w:tcPr>
          <w:p w14:paraId="11F87716" w14:textId="77777777" w:rsidR="00103778" w:rsidRPr="007D5A22" w:rsidRDefault="0010377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14:paraId="03FD3B5F" w14:textId="77777777" w:rsidR="00103778" w:rsidRPr="007D5A22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7D5A22" w14:paraId="5F216B18" w14:textId="77777777" w:rsidTr="0018300E">
        <w:tc>
          <w:tcPr>
            <w:tcW w:w="5098" w:type="dxa"/>
          </w:tcPr>
          <w:p w14:paraId="0EA703C9" w14:textId="77777777" w:rsidR="00103778" w:rsidRPr="00B200AF" w:rsidRDefault="00103778" w:rsidP="0018300E">
            <w:pPr>
              <w:tabs>
                <w:tab w:val="right" w:pos="488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00A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Я-ты-он-она-вместе целая страна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ab/>
            </w:r>
          </w:p>
        </w:tc>
        <w:tc>
          <w:tcPr>
            <w:tcW w:w="5098" w:type="dxa"/>
          </w:tcPr>
          <w:p w14:paraId="3848E261" w14:textId="77777777" w:rsidR="00103778" w:rsidRDefault="00103778" w:rsidP="0018300E">
            <w:pPr>
              <w:jc w:val="center"/>
            </w:pPr>
            <w:r w:rsidRPr="00E77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7D5A22" w14:paraId="4B7D1C54" w14:textId="77777777" w:rsidTr="0018300E">
        <w:tc>
          <w:tcPr>
            <w:tcW w:w="5098" w:type="dxa"/>
            <w:vAlign w:val="center"/>
          </w:tcPr>
          <w:p w14:paraId="201658FA" w14:textId="77777777" w:rsidR="00103778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5098" w:type="dxa"/>
          </w:tcPr>
          <w:p w14:paraId="14603FD2" w14:textId="77777777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7D5A22" w14:paraId="57B84331" w14:textId="77777777" w:rsidTr="0018300E">
        <w:tc>
          <w:tcPr>
            <w:tcW w:w="5098" w:type="dxa"/>
            <w:vAlign w:val="center"/>
          </w:tcPr>
          <w:p w14:paraId="125E59F7" w14:textId="3CE201BB" w:rsidR="00103778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Занимательный русский язык</w:t>
            </w:r>
          </w:p>
        </w:tc>
        <w:tc>
          <w:tcPr>
            <w:tcW w:w="5098" w:type="dxa"/>
          </w:tcPr>
          <w:p w14:paraId="48AE09BC" w14:textId="3F137382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7D5A22" w14:paraId="1D8F8CC0" w14:textId="77777777" w:rsidTr="0018300E">
        <w:tc>
          <w:tcPr>
            <w:tcW w:w="5098" w:type="dxa"/>
            <w:vAlign w:val="center"/>
          </w:tcPr>
          <w:p w14:paraId="49690C06" w14:textId="22434418" w:rsidR="00103778" w:rsidRDefault="00CB66E2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Творческая мастерская</w:t>
            </w:r>
          </w:p>
        </w:tc>
        <w:tc>
          <w:tcPr>
            <w:tcW w:w="5098" w:type="dxa"/>
          </w:tcPr>
          <w:p w14:paraId="5DFF132D" w14:textId="7E2EA06A" w:rsidR="00103778" w:rsidRDefault="00CB66E2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7D5A22" w14:paraId="6F894281" w14:textId="77777777" w:rsidTr="0018300E">
        <w:tc>
          <w:tcPr>
            <w:tcW w:w="5098" w:type="dxa"/>
            <w:vAlign w:val="center"/>
          </w:tcPr>
          <w:p w14:paraId="6EDCEC3C" w14:textId="32EEA2C2" w:rsidR="00103778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 в Средние века</w:t>
            </w:r>
          </w:p>
        </w:tc>
        <w:tc>
          <w:tcPr>
            <w:tcW w:w="5098" w:type="dxa"/>
          </w:tcPr>
          <w:p w14:paraId="2C5FBAAD" w14:textId="07E6CC2A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7D5A22" w14:paraId="12DB6CB3" w14:textId="77777777" w:rsidTr="0018300E">
        <w:tc>
          <w:tcPr>
            <w:tcW w:w="5098" w:type="dxa"/>
            <w:vAlign w:val="center"/>
          </w:tcPr>
          <w:p w14:paraId="0AA1D300" w14:textId="29A67170" w:rsidR="00103778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Растениеводство</w:t>
            </w:r>
          </w:p>
        </w:tc>
        <w:tc>
          <w:tcPr>
            <w:tcW w:w="5098" w:type="dxa"/>
          </w:tcPr>
          <w:p w14:paraId="7D286C9B" w14:textId="715AAF99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CB66E2" w14:paraId="47AC2C18" w14:textId="77777777" w:rsidTr="0018300E">
        <w:tc>
          <w:tcPr>
            <w:tcW w:w="5098" w:type="dxa"/>
            <w:vAlign w:val="center"/>
          </w:tcPr>
          <w:p w14:paraId="69A8514F" w14:textId="5E363351" w:rsidR="00103778" w:rsidRDefault="008049C5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Крымоведение</w:t>
            </w:r>
            <w:proofErr w:type="spellEnd"/>
          </w:p>
        </w:tc>
        <w:tc>
          <w:tcPr>
            <w:tcW w:w="5098" w:type="dxa"/>
          </w:tcPr>
          <w:p w14:paraId="79442E2B" w14:textId="789D7D04" w:rsidR="00103778" w:rsidRDefault="00CB66E2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103778" w:rsidRPr="00125300" w14:paraId="33A85A21" w14:textId="77777777" w:rsidTr="0018300E">
        <w:tc>
          <w:tcPr>
            <w:tcW w:w="5098" w:type="dxa"/>
          </w:tcPr>
          <w:p w14:paraId="19B48F78" w14:textId="1FEF5438" w:rsidR="00103778" w:rsidRPr="00954116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Экзамен без проблем</w:t>
            </w:r>
          </w:p>
        </w:tc>
        <w:tc>
          <w:tcPr>
            <w:tcW w:w="5098" w:type="dxa"/>
          </w:tcPr>
          <w:p w14:paraId="3EF0B6FA" w14:textId="77777777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Диагностическая работа</w:t>
            </w:r>
          </w:p>
        </w:tc>
      </w:tr>
      <w:tr w:rsidR="00103778" w:rsidRPr="00125300" w14:paraId="08889559" w14:textId="77777777" w:rsidTr="0018300E">
        <w:tc>
          <w:tcPr>
            <w:tcW w:w="5098" w:type="dxa"/>
          </w:tcPr>
          <w:p w14:paraId="5C967E80" w14:textId="2BAC3FBA" w:rsidR="00103778" w:rsidRPr="00954116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Эрудит</w:t>
            </w:r>
          </w:p>
        </w:tc>
        <w:tc>
          <w:tcPr>
            <w:tcW w:w="5098" w:type="dxa"/>
          </w:tcPr>
          <w:p w14:paraId="147FDE87" w14:textId="77777777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Диагностическая работа</w:t>
            </w:r>
          </w:p>
        </w:tc>
      </w:tr>
      <w:tr w:rsidR="00103778" w:rsidRPr="00125300" w14:paraId="2FCA2F40" w14:textId="77777777" w:rsidTr="0018300E">
        <w:tc>
          <w:tcPr>
            <w:tcW w:w="5098" w:type="dxa"/>
          </w:tcPr>
          <w:p w14:paraId="37B570A0" w14:textId="67F2396F" w:rsidR="00103778" w:rsidRDefault="0010377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обществознание</w:t>
            </w:r>
          </w:p>
        </w:tc>
        <w:tc>
          <w:tcPr>
            <w:tcW w:w="5098" w:type="dxa"/>
          </w:tcPr>
          <w:p w14:paraId="46AE8251" w14:textId="531DA8C0" w:rsidR="00103778" w:rsidRDefault="00103778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Диагностическая работа</w:t>
            </w:r>
          </w:p>
        </w:tc>
      </w:tr>
    </w:tbl>
    <w:p w14:paraId="48FAE2B8" w14:textId="77777777" w:rsidR="00103778" w:rsidRDefault="00103778" w:rsidP="00435C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BC01D7" w14:textId="77777777" w:rsidR="00103778" w:rsidRDefault="00103778" w:rsidP="00435C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38CF2AB" w14:textId="77777777" w:rsidR="00103778" w:rsidRDefault="00103778" w:rsidP="00435C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634E78" w14:textId="77777777" w:rsidR="00C8786C" w:rsidRPr="00485AB7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6BC62117" w14:textId="77777777" w:rsidR="00C8786C" w:rsidRPr="00485AB7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F064D8" w14:textId="77777777" w:rsidR="00C8786C" w:rsidRPr="00485AB7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359851D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D7FA84D" w14:textId="77777777" w:rsidR="008C4399" w:rsidRDefault="008C4399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954"/>
        <w:gridCol w:w="1931"/>
        <w:gridCol w:w="1675"/>
        <w:gridCol w:w="484"/>
        <w:gridCol w:w="471"/>
        <w:gridCol w:w="515"/>
        <w:gridCol w:w="515"/>
        <w:gridCol w:w="484"/>
        <w:gridCol w:w="471"/>
        <w:gridCol w:w="484"/>
        <w:gridCol w:w="471"/>
        <w:gridCol w:w="515"/>
        <w:gridCol w:w="515"/>
      </w:tblGrid>
      <w:tr w:rsidR="008C4399" w14:paraId="6BFF177D" w14:textId="77777777" w:rsidTr="001E174B">
        <w:tc>
          <w:tcPr>
            <w:tcW w:w="2336" w:type="dxa"/>
            <w:vMerge w:val="restart"/>
          </w:tcPr>
          <w:p w14:paraId="0E8A0455" w14:textId="41B7018D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 внеурочной деятельности</w:t>
            </w:r>
          </w:p>
        </w:tc>
        <w:tc>
          <w:tcPr>
            <w:tcW w:w="1840" w:type="dxa"/>
            <w:vMerge w:val="restart"/>
          </w:tcPr>
          <w:p w14:paraId="5FD4F79C" w14:textId="50E70527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1599" w:type="dxa"/>
            <w:vMerge w:val="restart"/>
          </w:tcPr>
          <w:p w14:paraId="082C077F" w14:textId="0C6759E8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организации внеурочной деятельности</w:t>
            </w:r>
          </w:p>
        </w:tc>
        <w:tc>
          <w:tcPr>
            <w:tcW w:w="4710" w:type="dxa"/>
            <w:gridSpan w:val="10"/>
          </w:tcPr>
          <w:p w14:paraId="6AA8E250" w14:textId="0E862700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Классы/часы</w:t>
            </w:r>
          </w:p>
        </w:tc>
      </w:tr>
      <w:tr w:rsidR="001E174B" w14:paraId="38D9A0D7" w14:textId="77777777" w:rsidTr="001E174B">
        <w:tc>
          <w:tcPr>
            <w:tcW w:w="2336" w:type="dxa"/>
            <w:vMerge/>
          </w:tcPr>
          <w:p w14:paraId="3434FCFD" w14:textId="77777777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0" w:type="dxa"/>
            <w:vMerge/>
          </w:tcPr>
          <w:p w14:paraId="6FDA4302" w14:textId="77777777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99" w:type="dxa"/>
            <w:vMerge/>
          </w:tcPr>
          <w:p w14:paraId="2349A069" w14:textId="77777777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</w:tcPr>
          <w:p w14:paraId="5A9B9936" w14:textId="4D1AA2FC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5А</w:t>
            </w:r>
          </w:p>
        </w:tc>
        <w:tc>
          <w:tcPr>
            <w:tcW w:w="458" w:type="dxa"/>
          </w:tcPr>
          <w:p w14:paraId="1E5187E2" w14:textId="623D4EAC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5Б</w:t>
            </w:r>
          </w:p>
        </w:tc>
        <w:tc>
          <w:tcPr>
            <w:tcW w:w="470" w:type="dxa"/>
          </w:tcPr>
          <w:p w14:paraId="38D6A5B8" w14:textId="6F8EA823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6А</w:t>
            </w:r>
          </w:p>
        </w:tc>
        <w:tc>
          <w:tcPr>
            <w:tcW w:w="458" w:type="dxa"/>
          </w:tcPr>
          <w:p w14:paraId="1DA05BAA" w14:textId="7A2048B8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6Б</w:t>
            </w:r>
          </w:p>
        </w:tc>
        <w:tc>
          <w:tcPr>
            <w:tcW w:w="470" w:type="dxa"/>
          </w:tcPr>
          <w:p w14:paraId="2BE937BD" w14:textId="711F274C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7А</w:t>
            </w:r>
          </w:p>
        </w:tc>
        <w:tc>
          <w:tcPr>
            <w:tcW w:w="458" w:type="dxa"/>
          </w:tcPr>
          <w:p w14:paraId="2D0C233B" w14:textId="7FA401F7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7Б</w:t>
            </w:r>
          </w:p>
        </w:tc>
        <w:tc>
          <w:tcPr>
            <w:tcW w:w="470" w:type="dxa"/>
          </w:tcPr>
          <w:p w14:paraId="45B0528B" w14:textId="45462FC3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8А</w:t>
            </w:r>
          </w:p>
        </w:tc>
        <w:tc>
          <w:tcPr>
            <w:tcW w:w="458" w:type="dxa"/>
          </w:tcPr>
          <w:p w14:paraId="185B7C9C" w14:textId="46B3738C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8Б</w:t>
            </w:r>
          </w:p>
        </w:tc>
        <w:tc>
          <w:tcPr>
            <w:tcW w:w="499" w:type="dxa"/>
          </w:tcPr>
          <w:p w14:paraId="08C8258C" w14:textId="41EE74B1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9А</w:t>
            </w:r>
          </w:p>
        </w:tc>
        <w:tc>
          <w:tcPr>
            <w:tcW w:w="499" w:type="dxa"/>
          </w:tcPr>
          <w:p w14:paraId="01551A2B" w14:textId="3F49A97B" w:rsidR="008C4399" w:rsidRPr="008C4399" w:rsidRDefault="008C4399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9Б</w:t>
            </w:r>
          </w:p>
        </w:tc>
      </w:tr>
      <w:tr w:rsidR="001E174B" w14:paraId="6EEB8D59" w14:textId="77777777" w:rsidTr="001E174B">
        <w:tc>
          <w:tcPr>
            <w:tcW w:w="2336" w:type="dxa"/>
          </w:tcPr>
          <w:p w14:paraId="0FFC1AF2" w14:textId="147D1164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55A275C1" w14:textId="3939A78F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Разговоры</w:t>
            </w:r>
            <w:proofErr w:type="spellEnd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</w:t>
            </w:r>
            <w:r w:rsidRPr="001E174B">
              <w:rPr>
                <w:rFonts w:ascii="Times New Roman" w:hAnsi="Times New Roman" w:cs="Times New Roman"/>
                <w:iCs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599" w:type="dxa"/>
          </w:tcPr>
          <w:p w14:paraId="548C3DA9" w14:textId="73DDE18D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470" w:type="dxa"/>
          </w:tcPr>
          <w:p w14:paraId="2326605A" w14:textId="2222DECD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124B1C03" w14:textId="2ECA2CA0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667E6539" w14:textId="1D1EBAE9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19FE1626" w14:textId="3EF54CBE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43A46C7F" w14:textId="638DF58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15E322ED" w14:textId="58113A72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45BF88F5" w14:textId="27FC11AA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5FF5F4F2" w14:textId="0C3E6FF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79C2CEDD" w14:textId="525A1BF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4186E427" w14:textId="5353D4AD" w:rsidR="00C76BB7" w:rsidRPr="001E174B" w:rsidRDefault="001E174B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E174B" w14:paraId="5CCF8A3D" w14:textId="77777777" w:rsidTr="001E174B">
        <w:tc>
          <w:tcPr>
            <w:tcW w:w="2336" w:type="dxa"/>
          </w:tcPr>
          <w:p w14:paraId="5D8A0940" w14:textId="1CAF43F5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840" w:type="dxa"/>
            <w:vAlign w:val="center"/>
          </w:tcPr>
          <w:p w14:paraId="1391B8B7" w14:textId="0ACECDFF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Я-ты-он-она-вместе целая страна</w:t>
            </w:r>
          </w:p>
        </w:tc>
        <w:tc>
          <w:tcPr>
            <w:tcW w:w="1599" w:type="dxa"/>
            <w:vAlign w:val="center"/>
          </w:tcPr>
          <w:p w14:paraId="5867FD80" w14:textId="3AC167C2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470" w:type="dxa"/>
          </w:tcPr>
          <w:p w14:paraId="2874FA1B" w14:textId="28B65931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2AABB926" w14:textId="76886CDD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18EAAA65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7D979205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3AC9C5E6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9B9DA99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1A041BD1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AABDA8C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1DEBFA7D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00F547C9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E174B" w14:paraId="485A8743" w14:textId="77777777" w:rsidTr="001E174B">
        <w:tc>
          <w:tcPr>
            <w:tcW w:w="2336" w:type="dxa"/>
            <w:vAlign w:val="center"/>
          </w:tcPr>
          <w:p w14:paraId="1CC6B4DC" w14:textId="1D10E340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Align w:val="center"/>
          </w:tcPr>
          <w:p w14:paraId="0E152714" w14:textId="2C2B0D6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Россия</w:t>
            </w:r>
            <w:proofErr w:type="spellEnd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мои</w:t>
            </w:r>
            <w:proofErr w:type="spellEnd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горизонты</w:t>
            </w:r>
            <w:proofErr w:type="spellEnd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14:paraId="5C88E4DC" w14:textId="0AADF6DF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470" w:type="dxa"/>
          </w:tcPr>
          <w:p w14:paraId="0AC0A76A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1BE338AB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7701C392" w14:textId="4EE4834E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19B8B4DF" w14:textId="2F8E2D51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5DFF9A2A" w14:textId="7C6D3811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31CA1E37" w14:textId="050CD47F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31F5FF78" w14:textId="5840CA6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4556701E" w14:textId="48A1A915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2017FA5A" w14:textId="7CE07865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52EC2529" w14:textId="5212D1E1" w:rsidR="00C76BB7" w:rsidRPr="001E174B" w:rsidRDefault="001E174B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E174B" w14:paraId="5ADBE645" w14:textId="77777777" w:rsidTr="001E174B">
        <w:tc>
          <w:tcPr>
            <w:tcW w:w="2336" w:type="dxa"/>
            <w:vAlign w:val="center"/>
          </w:tcPr>
          <w:p w14:paraId="327B0D13" w14:textId="4A77BEDD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840" w:type="dxa"/>
            <w:vAlign w:val="center"/>
          </w:tcPr>
          <w:p w14:paraId="35B15544" w14:textId="41295BAA" w:rsidR="00C76BB7" w:rsidRPr="001E174B" w:rsidRDefault="001E174B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1599" w:type="dxa"/>
            <w:vAlign w:val="center"/>
          </w:tcPr>
          <w:p w14:paraId="714047E1" w14:textId="77777777" w:rsidR="00C76BB7" w:rsidRPr="001E174B" w:rsidRDefault="00C76BB7" w:rsidP="00C76BB7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6F20D07E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58EB53DA" w14:textId="4A1264F8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14:paraId="56FCC98E" w14:textId="3EB85D0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14:paraId="3ACD33FD" w14:textId="308886DD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D503DDC" w14:textId="1D285D1B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3A620FAB" w14:textId="38472A23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EFFD894" w14:textId="2B5A0A3A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18248E38" w14:textId="407388F6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4D70B5C3" w14:textId="6AAE6C09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77F9D540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4676E92B" w14:textId="77777777" w:rsidR="00C76BB7" w:rsidRPr="001E174B" w:rsidRDefault="00C76BB7" w:rsidP="00C76BB7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C5" w14:paraId="1ED73198" w14:textId="77777777" w:rsidTr="001E174B">
        <w:tc>
          <w:tcPr>
            <w:tcW w:w="2336" w:type="dxa"/>
            <w:vAlign w:val="center"/>
          </w:tcPr>
          <w:p w14:paraId="0CF4D64B" w14:textId="3E1351BC" w:rsidR="008049C5" w:rsidRPr="00CB66E2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CB66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840" w:type="dxa"/>
            <w:vAlign w:val="center"/>
          </w:tcPr>
          <w:p w14:paraId="27CDB70A" w14:textId="3B8B3F40" w:rsidR="008049C5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Творческая мастерская</w:t>
            </w:r>
          </w:p>
        </w:tc>
        <w:tc>
          <w:tcPr>
            <w:tcW w:w="1599" w:type="dxa"/>
            <w:vAlign w:val="center"/>
          </w:tcPr>
          <w:p w14:paraId="5A062950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19F3D287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70" w:type="dxa"/>
          </w:tcPr>
          <w:p w14:paraId="39E03AFE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A43F3B8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4BE9C4B1" w14:textId="30E5D9AD" w:rsidR="008049C5" w:rsidRPr="00CB66E2" w:rsidRDefault="00E97A82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458" w:type="dxa"/>
          </w:tcPr>
          <w:p w14:paraId="622B94E3" w14:textId="5E62AA4C" w:rsidR="008049C5" w:rsidRPr="00E97A82" w:rsidRDefault="00E97A82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470" w:type="dxa"/>
          </w:tcPr>
          <w:p w14:paraId="3CFBB975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006940C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376A6255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74B25C8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68F52765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1FF5414F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C5" w14:paraId="7DD93A38" w14:textId="77777777" w:rsidTr="001E174B">
        <w:tc>
          <w:tcPr>
            <w:tcW w:w="2336" w:type="dxa"/>
            <w:vAlign w:val="center"/>
          </w:tcPr>
          <w:p w14:paraId="33DB5B65" w14:textId="2B648E8C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организации педагогической поддержке</w:t>
            </w:r>
          </w:p>
        </w:tc>
        <w:tc>
          <w:tcPr>
            <w:tcW w:w="1840" w:type="dxa"/>
            <w:vAlign w:val="center"/>
          </w:tcPr>
          <w:p w14:paraId="014E0401" w14:textId="1D6CF19B" w:rsidR="008049C5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Крым в Средние века</w:t>
            </w:r>
          </w:p>
        </w:tc>
        <w:tc>
          <w:tcPr>
            <w:tcW w:w="1599" w:type="dxa"/>
            <w:vAlign w:val="center"/>
          </w:tcPr>
          <w:p w14:paraId="09757A02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28FC4F14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70" w:type="dxa"/>
          </w:tcPr>
          <w:p w14:paraId="727270A4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2B58446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7444205E" w14:textId="50CBA431" w:rsidR="008049C5" w:rsidRPr="001E174B" w:rsidRDefault="00E97A82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458" w:type="dxa"/>
          </w:tcPr>
          <w:p w14:paraId="749A9BE6" w14:textId="77011ACA" w:rsidR="008049C5" w:rsidRPr="001E174B" w:rsidRDefault="00E97A82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470" w:type="dxa"/>
          </w:tcPr>
          <w:p w14:paraId="6A5BBA2B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5C01E7F3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502C376F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4B577537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dxa"/>
          </w:tcPr>
          <w:p w14:paraId="75389B4A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dxa"/>
          </w:tcPr>
          <w:p w14:paraId="17AA5DB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C5" w14:paraId="46896ADA" w14:textId="77777777" w:rsidTr="001E174B">
        <w:tc>
          <w:tcPr>
            <w:tcW w:w="2336" w:type="dxa"/>
            <w:vAlign w:val="center"/>
          </w:tcPr>
          <w:p w14:paraId="7BC4A25B" w14:textId="22B89F7A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840" w:type="dxa"/>
            <w:vAlign w:val="center"/>
          </w:tcPr>
          <w:p w14:paraId="41958A39" w14:textId="0F3D01C6" w:rsidR="008049C5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Растениеводство</w:t>
            </w:r>
          </w:p>
        </w:tc>
        <w:tc>
          <w:tcPr>
            <w:tcW w:w="1599" w:type="dxa"/>
            <w:vAlign w:val="center"/>
          </w:tcPr>
          <w:p w14:paraId="1A805528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20E48EA4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70" w:type="dxa"/>
          </w:tcPr>
          <w:p w14:paraId="7B40EC90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04C038FE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5D57124F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706636B7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1C4DF867" w14:textId="7951E720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8" w:type="dxa"/>
          </w:tcPr>
          <w:p w14:paraId="763F4CE0" w14:textId="561CB208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0" w:type="dxa"/>
          </w:tcPr>
          <w:p w14:paraId="757515D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27D32196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dxa"/>
          </w:tcPr>
          <w:p w14:paraId="69BC3A8D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dxa"/>
          </w:tcPr>
          <w:p w14:paraId="751F22DD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C5" w14:paraId="163DC576" w14:textId="77777777" w:rsidTr="001E174B">
        <w:tc>
          <w:tcPr>
            <w:tcW w:w="2336" w:type="dxa"/>
            <w:vAlign w:val="center"/>
          </w:tcPr>
          <w:p w14:paraId="2D83B8C8" w14:textId="654940A0" w:rsidR="008049C5" w:rsidRPr="00CB66E2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CB66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840" w:type="dxa"/>
            <w:vAlign w:val="center"/>
          </w:tcPr>
          <w:p w14:paraId="3154925F" w14:textId="3211B0A4" w:rsidR="008049C5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Крымоведение</w:t>
            </w:r>
            <w:proofErr w:type="spellEnd"/>
          </w:p>
        </w:tc>
        <w:tc>
          <w:tcPr>
            <w:tcW w:w="1599" w:type="dxa"/>
            <w:vAlign w:val="center"/>
          </w:tcPr>
          <w:p w14:paraId="57552E52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14800574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70" w:type="dxa"/>
          </w:tcPr>
          <w:p w14:paraId="0E5DFCCC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46B7E6CA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181DB491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46A4E8B4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3F802CEA" w14:textId="77777777" w:rsidR="008049C5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14:paraId="3347D996" w14:textId="77777777" w:rsidR="008049C5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14:paraId="66731B64" w14:textId="2C095D40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8" w:type="dxa"/>
          </w:tcPr>
          <w:p w14:paraId="68EECB9A" w14:textId="6F71DEBF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</w:tcPr>
          <w:p w14:paraId="2C05D1F3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dxa"/>
          </w:tcPr>
          <w:p w14:paraId="76542C8B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C5" w14:paraId="4B613550" w14:textId="77777777" w:rsidTr="001E174B">
        <w:tc>
          <w:tcPr>
            <w:tcW w:w="2336" w:type="dxa"/>
            <w:vAlign w:val="center"/>
          </w:tcPr>
          <w:p w14:paraId="685CA40E" w14:textId="2EF7F3D4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840" w:type="dxa"/>
            <w:vAlign w:val="center"/>
          </w:tcPr>
          <w:p w14:paraId="65F2A3DB" w14:textId="77777777" w:rsidR="008049C5" w:rsidRPr="001E174B" w:rsidRDefault="008049C5" w:rsidP="008049C5">
            <w:pPr>
              <w:pStyle w:val="TableParagraph"/>
              <w:ind w:left="111"/>
              <w:rPr>
                <w:iCs/>
                <w:sz w:val="24"/>
                <w:szCs w:val="24"/>
              </w:rPr>
            </w:pPr>
            <w:r w:rsidRPr="001E174B">
              <w:rPr>
                <w:iCs/>
                <w:sz w:val="24"/>
                <w:szCs w:val="24"/>
              </w:rPr>
              <w:t>Экзамен без проблем</w:t>
            </w:r>
          </w:p>
          <w:p w14:paraId="450EAEA3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14:paraId="2884E698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5F4E7F3A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6173B001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E3411B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1E97B2C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CB16ED4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7DF59740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1B86317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29BE587A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655021C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063EB215" w14:textId="0D8F2D7D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</w:tcPr>
          <w:p w14:paraId="2E42952A" w14:textId="370A8732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049C5" w14:paraId="38F5C982" w14:textId="77777777" w:rsidTr="001E174B">
        <w:tc>
          <w:tcPr>
            <w:tcW w:w="2336" w:type="dxa"/>
          </w:tcPr>
          <w:p w14:paraId="7CACC1F4" w14:textId="48D0C6D6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840" w:type="dxa"/>
          </w:tcPr>
          <w:p w14:paraId="0A99B351" w14:textId="0C68E2F3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Эрудит</w:t>
            </w:r>
            <w:proofErr w:type="spellEnd"/>
          </w:p>
        </w:tc>
        <w:tc>
          <w:tcPr>
            <w:tcW w:w="1599" w:type="dxa"/>
          </w:tcPr>
          <w:p w14:paraId="2ED74AA3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4580DFB3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7C12B57C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74C93F9E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679A8E0D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F487A17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0A809761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23C219C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57E20815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155CE021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270F1BF2" w14:textId="14571833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</w:tcPr>
          <w:p w14:paraId="09AFD11C" w14:textId="29F15691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049C5" w14:paraId="7A9791B4" w14:textId="77777777" w:rsidTr="001E174B">
        <w:tc>
          <w:tcPr>
            <w:tcW w:w="2336" w:type="dxa"/>
          </w:tcPr>
          <w:p w14:paraId="34CEDD1E" w14:textId="6C480CDB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840" w:type="dxa"/>
          </w:tcPr>
          <w:p w14:paraId="7F058569" w14:textId="23220D78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Практическое</w:t>
            </w:r>
            <w:proofErr w:type="spellEnd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99" w:type="dxa"/>
          </w:tcPr>
          <w:p w14:paraId="6C6B7B40" w14:textId="77777777" w:rsidR="008049C5" w:rsidRPr="001E174B" w:rsidRDefault="008049C5" w:rsidP="008049C5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11DC1238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42B3B899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3BD9FA6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1CA26385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1CD0B258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0D56A95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0AA6FFA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3596A4B6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F399A41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0FDF9C0A" w14:textId="3F93F0F6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174B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499" w:type="dxa"/>
          </w:tcPr>
          <w:p w14:paraId="1071D8D1" w14:textId="50E6E9B4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E174B"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</w:tr>
      <w:tr w:rsidR="008049C5" w14:paraId="3E72873A" w14:textId="77777777" w:rsidTr="001E174B">
        <w:tc>
          <w:tcPr>
            <w:tcW w:w="2336" w:type="dxa"/>
          </w:tcPr>
          <w:p w14:paraId="729CCC9E" w14:textId="72642B1A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  <w:proofErr w:type="spellEnd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>часов</w:t>
            </w:r>
            <w:proofErr w:type="spellEnd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462C64F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99" w:type="dxa"/>
          </w:tcPr>
          <w:p w14:paraId="5C5E7062" w14:textId="77777777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14:paraId="2E0A3579" w14:textId="07D6712C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8" w:type="dxa"/>
          </w:tcPr>
          <w:p w14:paraId="58B21C93" w14:textId="48C047AD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0" w:type="dxa"/>
          </w:tcPr>
          <w:p w14:paraId="43FF2764" w14:textId="138A9583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8" w:type="dxa"/>
          </w:tcPr>
          <w:p w14:paraId="2E970810" w14:textId="46967803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0" w:type="dxa"/>
          </w:tcPr>
          <w:p w14:paraId="731D1464" w14:textId="1586F87D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8" w:type="dxa"/>
          </w:tcPr>
          <w:p w14:paraId="3DA44494" w14:textId="75F78E60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0" w:type="dxa"/>
          </w:tcPr>
          <w:p w14:paraId="61E7AC2B" w14:textId="351DF735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8" w:type="dxa"/>
          </w:tcPr>
          <w:p w14:paraId="0FC4D5A0" w14:textId="59A16952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</w:tcPr>
          <w:p w14:paraId="0D44131A" w14:textId="588DA02A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499" w:type="dxa"/>
          </w:tcPr>
          <w:p w14:paraId="079D73DD" w14:textId="4842B31F" w:rsidR="008049C5" w:rsidRPr="001E174B" w:rsidRDefault="008049C5" w:rsidP="008049C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</w:tbl>
    <w:p w14:paraId="3DCCAC79" w14:textId="77777777" w:rsidR="008C4399" w:rsidRDefault="008C4399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90FA47" w14:textId="77777777" w:rsidR="008C4399" w:rsidRDefault="008C4399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3696D6" w14:textId="77777777" w:rsidR="008C4399" w:rsidRDefault="008C4399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CF5AF9" w14:textId="77777777" w:rsidR="00C8786C" w:rsidRPr="00485AB7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12E1DBB3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31CFA4A" w14:textId="77777777" w:rsidR="001E174B" w:rsidRDefault="001E174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786"/>
        <w:gridCol w:w="1765"/>
        <w:gridCol w:w="153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E174B" w14:paraId="726A98CA" w14:textId="77777777" w:rsidTr="006E69AD">
        <w:tc>
          <w:tcPr>
            <w:tcW w:w="2125" w:type="dxa"/>
            <w:vMerge w:val="restart"/>
          </w:tcPr>
          <w:p w14:paraId="4B2A34ED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 внеурочной деятельности</w:t>
            </w:r>
          </w:p>
        </w:tc>
        <w:tc>
          <w:tcPr>
            <w:tcW w:w="1679" w:type="dxa"/>
            <w:vMerge w:val="restart"/>
          </w:tcPr>
          <w:p w14:paraId="2D3D54F8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1461" w:type="dxa"/>
            <w:vMerge w:val="restart"/>
          </w:tcPr>
          <w:p w14:paraId="24F18503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организации внеурочной деятельности</w:t>
            </w:r>
          </w:p>
        </w:tc>
        <w:tc>
          <w:tcPr>
            <w:tcW w:w="5220" w:type="dxa"/>
            <w:gridSpan w:val="10"/>
          </w:tcPr>
          <w:p w14:paraId="6088928A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Классы/часы</w:t>
            </w:r>
          </w:p>
        </w:tc>
      </w:tr>
      <w:tr w:rsidR="001E174B" w14:paraId="3FCF38FD" w14:textId="77777777" w:rsidTr="006E69AD">
        <w:tc>
          <w:tcPr>
            <w:tcW w:w="2125" w:type="dxa"/>
            <w:vMerge/>
          </w:tcPr>
          <w:p w14:paraId="7E74635B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9" w:type="dxa"/>
            <w:vMerge/>
          </w:tcPr>
          <w:p w14:paraId="5214A281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61" w:type="dxa"/>
            <w:vMerge/>
          </w:tcPr>
          <w:p w14:paraId="7CAAFFDB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2" w:type="dxa"/>
          </w:tcPr>
          <w:p w14:paraId="47268253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5А</w:t>
            </w:r>
          </w:p>
        </w:tc>
        <w:tc>
          <w:tcPr>
            <w:tcW w:w="522" w:type="dxa"/>
          </w:tcPr>
          <w:p w14:paraId="2B62771B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5Б</w:t>
            </w:r>
          </w:p>
        </w:tc>
        <w:tc>
          <w:tcPr>
            <w:tcW w:w="522" w:type="dxa"/>
          </w:tcPr>
          <w:p w14:paraId="7B800F30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6А</w:t>
            </w:r>
          </w:p>
        </w:tc>
        <w:tc>
          <w:tcPr>
            <w:tcW w:w="522" w:type="dxa"/>
          </w:tcPr>
          <w:p w14:paraId="7AD3901B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6Б</w:t>
            </w:r>
          </w:p>
        </w:tc>
        <w:tc>
          <w:tcPr>
            <w:tcW w:w="522" w:type="dxa"/>
          </w:tcPr>
          <w:p w14:paraId="214C5CC3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7А</w:t>
            </w:r>
          </w:p>
        </w:tc>
        <w:tc>
          <w:tcPr>
            <w:tcW w:w="522" w:type="dxa"/>
          </w:tcPr>
          <w:p w14:paraId="098F6F8C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7Б</w:t>
            </w:r>
          </w:p>
        </w:tc>
        <w:tc>
          <w:tcPr>
            <w:tcW w:w="522" w:type="dxa"/>
          </w:tcPr>
          <w:p w14:paraId="5EB70501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8А</w:t>
            </w:r>
          </w:p>
        </w:tc>
        <w:tc>
          <w:tcPr>
            <w:tcW w:w="522" w:type="dxa"/>
          </w:tcPr>
          <w:p w14:paraId="2E47EB94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8Б</w:t>
            </w:r>
          </w:p>
        </w:tc>
        <w:tc>
          <w:tcPr>
            <w:tcW w:w="522" w:type="dxa"/>
          </w:tcPr>
          <w:p w14:paraId="18255C0B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9А</w:t>
            </w:r>
          </w:p>
        </w:tc>
        <w:tc>
          <w:tcPr>
            <w:tcW w:w="522" w:type="dxa"/>
          </w:tcPr>
          <w:p w14:paraId="6C48CC37" w14:textId="77777777" w:rsidR="001E174B" w:rsidRPr="008C4399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C439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9Б</w:t>
            </w:r>
          </w:p>
        </w:tc>
      </w:tr>
      <w:tr w:rsidR="005D6D4C" w14:paraId="56AB1957" w14:textId="77777777" w:rsidTr="006E69AD">
        <w:tc>
          <w:tcPr>
            <w:tcW w:w="2125" w:type="dxa"/>
          </w:tcPr>
          <w:p w14:paraId="0BCA280A" w14:textId="2BEAD163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9" w:type="dxa"/>
          </w:tcPr>
          <w:p w14:paraId="656ED136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Разговоры</w:t>
            </w:r>
            <w:proofErr w:type="spellEnd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</w:t>
            </w:r>
            <w:r w:rsidRPr="001E174B">
              <w:rPr>
                <w:rFonts w:ascii="Times New Roman" w:hAnsi="Times New Roman" w:cs="Times New Roman"/>
                <w:iCs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461" w:type="dxa"/>
          </w:tcPr>
          <w:p w14:paraId="675CECB1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522" w:type="dxa"/>
          </w:tcPr>
          <w:p w14:paraId="72F1279A" w14:textId="1BA6F650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28892EF7" w14:textId="0E7251FA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31DB827D" w14:textId="1C977F36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4D29B732" w14:textId="191BEADA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5465E56F" w14:textId="22395604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641FBF38" w14:textId="496D347D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30F7B6C3" w14:textId="3A19C38A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2A2B3480" w14:textId="110E42F6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5689EE49" w14:textId="7EB42692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048753EB" w14:textId="796E31DB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9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E174B" w14:paraId="0AEBA3F5" w14:textId="77777777" w:rsidTr="006E69AD">
        <w:tc>
          <w:tcPr>
            <w:tcW w:w="2125" w:type="dxa"/>
          </w:tcPr>
          <w:p w14:paraId="7CF7F691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679" w:type="dxa"/>
            <w:vAlign w:val="center"/>
          </w:tcPr>
          <w:p w14:paraId="4FBB2252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Я-ты-он-она-вместе целая страна</w:t>
            </w:r>
          </w:p>
        </w:tc>
        <w:tc>
          <w:tcPr>
            <w:tcW w:w="1461" w:type="dxa"/>
            <w:vAlign w:val="center"/>
          </w:tcPr>
          <w:p w14:paraId="59207130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74B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522" w:type="dxa"/>
          </w:tcPr>
          <w:p w14:paraId="4CA330A1" w14:textId="7CFD5846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2B8D636F" w14:textId="459EC845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6A2C7615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6BAFEE3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ED11C97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7428355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1DB50961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5359C3D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34B7AD5F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582EDDB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E174B" w14:paraId="0D4E88ED" w14:textId="77777777" w:rsidTr="006E69AD">
        <w:tc>
          <w:tcPr>
            <w:tcW w:w="2125" w:type="dxa"/>
            <w:vAlign w:val="center"/>
          </w:tcPr>
          <w:p w14:paraId="0CFDA6BA" w14:textId="6A6F9336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679" w:type="dxa"/>
            <w:vAlign w:val="center"/>
          </w:tcPr>
          <w:p w14:paraId="79F1F44D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Россия</w:t>
            </w:r>
            <w:proofErr w:type="spellEnd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мои</w:t>
            </w:r>
            <w:proofErr w:type="spellEnd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горизонты</w:t>
            </w:r>
            <w:proofErr w:type="spellEnd"/>
            <w:r w:rsidRPr="001E1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61" w:type="dxa"/>
            <w:vAlign w:val="center"/>
          </w:tcPr>
          <w:p w14:paraId="523619CB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522" w:type="dxa"/>
          </w:tcPr>
          <w:p w14:paraId="00886946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C3B64D2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5D977D38" w14:textId="29717050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17ABA3C7" w14:textId="78BDAB7F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2EB6BD98" w14:textId="20CEFE14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339441D1" w14:textId="5C066F2A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59ADC158" w14:textId="1EECD5EE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79DF45AD" w14:textId="3A371BA6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0580EF98" w14:textId="17714654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3E744381" w14:textId="773DD849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3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E174B" w14:paraId="1D717F7C" w14:textId="77777777" w:rsidTr="006E69AD">
        <w:tc>
          <w:tcPr>
            <w:tcW w:w="2125" w:type="dxa"/>
            <w:vAlign w:val="center"/>
          </w:tcPr>
          <w:p w14:paraId="18E7B681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679" w:type="dxa"/>
            <w:vAlign w:val="center"/>
          </w:tcPr>
          <w:p w14:paraId="0C513481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1461" w:type="dxa"/>
            <w:vAlign w:val="center"/>
          </w:tcPr>
          <w:p w14:paraId="2257F0D6" w14:textId="77777777" w:rsidR="001E174B" w:rsidRPr="001E174B" w:rsidRDefault="001E174B" w:rsidP="001E174B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22BF0F85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16C329A0" w14:textId="5EDBDEC2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58209D77" w14:textId="24A61F49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7645BCDD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6C6B53EF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6C7FD628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7F47B0BE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7C545EBC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BC339EC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1B91F4AB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964071B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69AD" w14:paraId="5090DFBB" w14:textId="77777777" w:rsidTr="006E69AD">
        <w:tc>
          <w:tcPr>
            <w:tcW w:w="2125" w:type="dxa"/>
            <w:vAlign w:val="center"/>
          </w:tcPr>
          <w:p w14:paraId="2634885F" w14:textId="69C5B216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CB66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Внеурочная деятельность по реализации </w:t>
            </w:r>
            <w:r w:rsidRPr="00CB66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воспитательных мероприятий</w:t>
            </w:r>
          </w:p>
        </w:tc>
        <w:tc>
          <w:tcPr>
            <w:tcW w:w="1679" w:type="dxa"/>
            <w:vAlign w:val="center"/>
          </w:tcPr>
          <w:p w14:paraId="48607390" w14:textId="27192E4C" w:rsidR="006E69AD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lastRenderedPageBreak/>
              <w:t>Творческая мастерская</w:t>
            </w:r>
          </w:p>
        </w:tc>
        <w:tc>
          <w:tcPr>
            <w:tcW w:w="1461" w:type="dxa"/>
            <w:vAlign w:val="center"/>
          </w:tcPr>
          <w:p w14:paraId="0C11F194" w14:textId="77777777" w:rsidR="006E69AD" w:rsidRPr="001E174B" w:rsidRDefault="006E69AD" w:rsidP="006E69AD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666AA348" w14:textId="77777777" w:rsidR="006E69AD" w:rsidRPr="001E174B" w:rsidRDefault="006E69AD" w:rsidP="006E69AD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522" w:type="dxa"/>
          </w:tcPr>
          <w:p w14:paraId="2406E629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37B8870A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3D2163CC" w14:textId="17F7B0E1" w:rsidR="006E69AD" w:rsidRPr="001E174B" w:rsidRDefault="00E97A82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22" w:type="dxa"/>
          </w:tcPr>
          <w:p w14:paraId="44FE68CB" w14:textId="0ED3C73B" w:rsidR="006E69AD" w:rsidRPr="001E174B" w:rsidRDefault="00E97A82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22" w:type="dxa"/>
          </w:tcPr>
          <w:p w14:paraId="6F070BDC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C5EE823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5FFC723C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2B75ACF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F23B06E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17346845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69AD" w14:paraId="7A5BEF8A" w14:textId="77777777" w:rsidTr="006E69AD">
        <w:tc>
          <w:tcPr>
            <w:tcW w:w="2125" w:type="dxa"/>
            <w:vAlign w:val="center"/>
          </w:tcPr>
          <w:p w14:paraId="60E3D968" w14:textId="276D77AF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организации педагогической поддержке</w:t>
            </w:r>
          </w:p>
        </w:tc>
        <w:tc>
          <w:tcPr>
            <w:tcW w:w="1679" w:type="dxa"/>
            <w:vAlign w:val="center"/>
          </w:tcPr>
          <w:p w14:paraId="201847C5" w14:textId="2D9541E7" w:rsidR="006E69AD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Крым в Средние века</w:t>
            </w:r>
          </w:p>
        </w:tc>
        <w:tc>
          <w:tcPr>
            <w:tcW w:w="1461" w:type="dxa"/>
            <w:vAlign w:val="center"/>
          </w:tcPr>
          <w:p w14:paraId="520DFFC7" w14:textId="77777777" w:rsidR="006E69AD" w:rsidRPr="001E174B" w:rsidRDefault="006E69AD" w:rsidP="006E69AD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5E861400" w14:textId="77777777" w:rsidR="006E69AD" w:rsidRPr="001E174B" w:rsidRDefault="006E69AD" w:rsidP="006E69AD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522" w:type="dxa"/>
          </w:tcPr>
          <w:p w14:paraId="58BA301F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9D4F338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983A300" w14:textId="470E36C9" w:rsidR="006E69AD" w:rsidRPr="001E174B" w:rsidRDefault="00E97A82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22" w:type="dxa"/>
          </w:tcPr>
          <w:p w14:paraId="4A113A59" w14:textId="6D60DEED" w:rsidR="006E69AD" w:rsidRPr="001E174B" w:rsidRDefault="00E97A82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22" w:type="dxa"/>
          </w:tcPr>
          <w:p w14:paraId="11F85235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E7687FA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244B8206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FC7F1EC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3498F175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6A73DFC1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6D4C" w14:paraId="0572B9A3" w14:textId="77777777" w:rsidTr="006E69AD">
        <w:tc>
          <w:tcPr>
            <w:tcW w:w="2125" w:type="dxa"/>
            <w:vAlign w:val="center"/>
          </w:tcPr>
          <w:p w14:paraId="340167B6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1679" w:type="dxa"/>
            <w:vAlign w:val="center"/>
          </w:tcPr>
          <w:p w14:paraId="34F47E38" w14:textId="77777777" w:rsid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Растениеводство</w:t>
            </w:r>
          </w:p>
        </w:tc>
        <w:tc>
          <w:tcPr>
            <w:tcW w:w="1461" w:type="dxa"/>
            <w:vAlign w:val="center"/>
          </w:tcPr>
          <w:p w14:paraId="229B00AA" w14:textId="77777777" w:rsidR="001E174B" w:rsidRPr="001E174B" w:rsidRDefault="001E174B" w:rsidP="001E174B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2F7536D3" w14:textId="77777777" w:rsidR="001E174B" w:rsidRPr="001E174B" w:rsidRDefault="001E174B" w:rsidP="001E174B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522" w:type="dxa"/>
          </w:tcPr>
          <w:p w14:paraId="3EC517EA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2A334EFD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0D6A17BB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3A1D0FEA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07F85994" w14:textId="79C61E56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5D9146E0" w14:textId="0F077F70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4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2958DD7D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5135BD48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15AB47D4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66EF4D3B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69AD" w14:paraId="06E1E507" w14:textId="77777777" w:rsidTr="006E69AD">
        <w:tc>
          <w:tcPr>
            <w:tcW w:w="2125" w:type="dxa"/>
            <w:vAlign w:val="center"/>
          </w:tcPr>
          <w:p w14:paraId="1D485698" w14:textId="50FFC930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CB66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679" w:type="dxa"/>
            <w:vAlign w:val="center"/>
          </w:tcPr>
          <w:p w14:paraId="7B2EB76B" w14:textId="7FD61A3D" w:rsidR="006E69AD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Крымоведение</w:t>
            </w:r>
            <w:proofErr w:type="spellEnd"/>
          </w:p>
        </w:tc>
        <w:tc>
          <w:tcPr>
            <w:tcW w:w="1461" w:type="dxa"/>
            <w:vAlign w:val="center"/>
          </w:tcPr>
          <w:p w14:paraId="53B99443" w14:textId="77777777" w:rsidR="006E69AD" w:rsidRPr="001E174B" w:rsidRDefault="006E69AD" w:rsidP="006E69AD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4A3F7889" w14:textId="77777777" w:rsidR="006E69AD" w:rsidRPr="001E174B" w:rsidRDefault="006E69AD" w:rsidP="006E69AD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522" w:type="dxa"/>
          </w:tcPr>
          <w:p w14:paraId="7FFFF290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19097381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1AA0D2A3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26BD8897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502DC65F" w14:textId="77777777" w:rsidR="006E69AD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0720093A" w14:textId="77777777" w:rsidR="006E69AD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730E99F5" w14:textId="38F673D2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12354C6F" w14:textId="07408FD4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21C1FEB1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</w:tcPr>
          <w:p w14:paraId="2A5480E7" w14:textId="77777777" w:rsidR="006E69AD" w:rsidRPr="001E174B" w:rsidRDefault="006E69AD" w:rsidP="006E69A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E174B" w14:paraId="57F81C05" w14:textId="77777777" w:rsidTr="006E69AD">
        <w:tc>
          <w:tcPr>
            <w:tcW w:w="2125" w:type="dxa"/>
            <w:vAlign w:val="center"/>
          </w:tcPr>
          <w:p w14:paraId="55A8CE8A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679" w:type="dxa"/>
            <w:vAlign w:val="center"/>
          </w:tcPr>
          <w:p w14:paraId="480872F4" w14:textId="77777777" w:rsidR="001E174B" w:rsidRPr="001E174B" w:rsidRDefault="001E174B" w:rsidP="001E174B">
            <w:pPr>
              <w:pStyle w:val="TableParagraph"/>
              <w:ind w:left="111"/>
              <w:rPr>
                <w:iCs/>
                <w:sz w:val="24"/>
                <w:szCs w:val="24"/>
              </w:rPr>
            </w:pPr>
            <w:r w:rsidRPr="001E174B">
              <w:rPr>
                <w:iCs/>
                <w:sz w:val="24"/>
                <w:szCs w:val="24"/>
              </w:rPr>
              <w:t>Экзамен без проблем</w:t>
            </w:r>
          </w:p>
          <w:p w14:paraId="072EC6EC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2891FBC4" w14:textId="77777777" w:rsidR="001E174B" w:rsidRPr="001E174B" w:rsidRDefault="001E174B" w:rsidP="001E174B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0374523E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083C54E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7A34FE53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5E0DB0CF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E44DC60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2C72D49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6E211E43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792DAE4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7E41BB2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75073E59" w14:textId="49B0BE1C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31EFCF7F" w14:textId="1006A64D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70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E174B" w14:paraId="609B41D2" w14:textId="77777777" w:rsidTr="006E69AD">
        <w:tc>
          <w:tcPr>
            <w:tcW w:w="2125" w:type="dxa"/>
          </w:tcPr>
          <w:p w14:paraId="6457C055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679" w:type="dxa"/>
          </w:tcPr>
          <w:p w14:paraId="157A78E3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Эрудит</w:t>
            </w:r>
            <w:proofErr w:type="spellEnd"/>
          </w:p>
        </w:tc>
        <w:tc>
          <w:tcPr>
            <w:tcW w:w="1461" w:type="dxa"/>
          </w:tcPr>
          <w:p w14:paraId="167C678C" w14:textId="77777777" w:rsidR="001E174B" w:rsidRPr="001E174B" w:rsidRDefault="001E174B" w:rsidP="001E174B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3D9D197C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EE789A8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398C32E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36848AB0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15C946A6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65A8176F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7C97E1F3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69C4254E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4D80F42" w14:textId="77777777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FCE1C5D" w14:textId="3E2D5C1C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5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" w:type="dxa"/>
          </w:tcPr>
          <w:p w14:paraId="7122D6E7" w14:textId="6AEBD89F" w:rsidR="001E174B" w:rsidRPr="001E174B" w:rsidRDefault="001E174B" w:rsidP="001E174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5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D6D4C" w14:paraId="720B30C0" w14:textId="77777777" w:rsidTr="006E69AD">
        <w:tc>
          <w:tcPr>
            <w:tcW w:w="2125" w:type="dxa"/>
          </w:tcPr>
          <w:p w14:paraId="3F38F054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Внеурочная деятельность по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17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679" w:type="dxa"/>
          </w:tcPr>
          <w:p w14:paraId="06689498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Практическое</w:t>
            </w:r>
            <w:proofErr w:type="spellEnd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E174B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61" w:type="dxa"/>
          </w:tcPr>
          <w:p w14:paraId="75194908" w14:textId="77777777" w:rsidR="001E174B" w:rsidRPr="001E174B" w:rsidRDefault="001E174B" w:rsidP="0018300E">
            <w:pPr>
              <w:pStyle w:val="a9"/>
              <w:spacing w:before="0" w:beforeAutospacing="0" w:after="0" w:afterAutospacing="0"/>
              <w:jc w:val="center"/>
            </w:pPr>
            <w:r w:rsidRPr="001E174B">
              <w:t>Школьные научные сообщества</w:t>
            </w:r>
          </w:p>
          <w:p w14:paraId="6613B27D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1CB3458C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47FC10F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541E34F0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5E1C8E2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61E45CF1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10CE7766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5BC74278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064DDB33" w14:textId="77777777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73DEF2B0" w14:textId="772D1DAE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22" w:type="dxa"/>
          </w:tcPr>
          <w:p w14:paraId="4B114EDC" w14:textId="2A66FD52" w:rsidR="001E174B" w:rsidRPr="001E174B" w:rsidRDefault="001E174B" w:rsidP="0018300E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</w:tr>
      <w:tr w:rsidR="005D6D4C" w14:paraId="073FDB59" w14:textId="77777777" w:rsidTr="006E69AD">
        <w:tc>
          <w:tcPr>
            <w:tcW w:w="2125" w:type="dxa"/>
          </w:tcPr>
          <w:p w14:paraId="325A25FE" w14:textId="77777777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  <w:proofErr w:type="spellEnd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>часов</w:t>
            </w:r>
            <w:proofErr w:type="spellEnd"/>
            <w:r w:rsidRPr="001E17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679" w:type="dxa"/>
          </w:tcPr>
          <w:p w14:paraId="47705F02" w14:textId="77777777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61" w:type="dxa"/>
          </w:tcPr>
          <w:p w14:paraId="3CF9B27C" w14:textId="77777777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524101F5" w14:textId="668760E2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22F4F5B6" w14:textId="07521DA6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2A831B90" w14:textId="0D1A9B1E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02C531FE" w14:textId="10E553E1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621B861C" w14:textId="5DB61ED3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54F4B9CA" w14:textId="7FDE868F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4B884E27" w14:textId="3D4E41BE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472B0ADB" w14:textId="7F6989E1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22" w:type="dxa"/>
          </w:tcPr>
          <w:p w14:paraId="594C417C" w14:textId="0F023DFC" w:rsidR="005D6D4C" w:rsidRPr="005D6D4C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</w:tc>
        <w:tc>
          <w:tcPr>
            <w:tcW w:w="522" w:type="dxa"/>
          </w:tcPr>
          <w:p w14:paraId="5D79084A" w14:textId="03461D01" w:rsidR="005D6D4C" w:rsidRPr="001E174B" w:rsidRDefault="005D6D4C" w:rsidP="005D6D4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153</w:t>
            </w:r>
          </w:p>
        </w:tc>
      </w:tr>
    </w:tbl>
    <w:p w14:paraId="54EE0B09" w14:textId="77777777" w:rsidR="001E174B" w:rsidRPr="00485AB7" w:rsidRDefault="001E174B" w:rsidP="006E69A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1E174B" w:rsidRPr="00485AB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48006">
    <w:abstractNumId w:val="8"/>
  </w:num>
  <w:num w:numId="2" w16cid:durableId="123427063">
    <w:abstractNumId w:val="12"/>
  </w:num>
  <w:num w:numId="3" w16cid:durableId="303972843">
    <w:abstractNumId w:val="3"/>
  </w:num>
  <w:num w:numId="4" w16cid:durableId="1003583150">
    <w:abstractNumId w:val="9"/>
  </w:num>
  <w:num w:numId="5" w16cid:durableId="999306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175015">
    <w:abstractNumId w:val="10"/>
  </w:num>
  <w:num w:numId="7" w16cid:durableId="750588308">
    <w:abstractNumId w:val="2"/>
  </w:num>
  <w:num w:numId="8" w16cid:durableId="205408408">
    <w:abstractNumId w:val="11"/>
  </w:num>
  <w:num w:numId="9" w16cid:durableId="1750544299">
    <w:abstractNumId w:val="6"/>
  </w:num>
  <w:num w:numId="10" w16cid:durableId="968439194">
    <w:abstractNumId w:val="4"/>
  </w:num>
  <w:num w:numId="11" w16cid:durableId="1184632868">
    <w:abstractNumId w:val="7"/>
  </w:num>
  <w:num w:numId="12" w16cid:durableId="1810779647">
    <w:abstractNumId w:val="13"/>
  </w:num>
  <w:num w:numId="13" w16cid:durableId="1565218966">
    <w:abstractNumId w:val="14"/>
  </w:num>
  <w:num w:numId="14" w16cid:durableId="792291189">
    <w:abstractNumId w:val="1"/>
  </w:num>
  <w:num w:numId="15" w16cid:durableId="1290284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85684"/>
    <w:rsid w:val="000A6D95"/>
    <w:rsid w:val="000A7555"/>
    <w:rsid w:val="000F04CA"/>
    <w:rsid w:val="00103778"/>
    <w:rsid w:val="001411F4"/>
    <w:rsid w:val="00164259"/>
    <w:rsid w:val="0017580D"/>
    <w:rsid w:val="001C74C9"/>
    <w:rsid w:val="001E174B"/>
    <w:rsid w:val="00244D83"/>
    <w:rsid w:val="00261839"/>
    <w:rsid w:val="002F2914"/>
    <w:rsid w:val="003113AB"/>
    <w:rsid w:val="00315A4E"/>
    <w:rsid w:val="003E0BF6"/>
    <w:rsid w:val="00412907"/>
    <w:rsid w:val="00413A14"/>
    <w:rsid w:val="00435C5C"/>
    <w:rsid w:val="004471AD"/>
    <w:rsid w:val="00485AB7"/>
    <w:rsid w:val="00487437"/>
    <w:rsid w:val="00494408"/>
    <w:rsid w:val="004F5CA2"/>
    <w:rsid w:val="005921E9"/>
    <w:rsid w:val="00593569"/>
    <w:rsid w:val="005C0DDE"/>
    <w:rsid w:val="005C422E"/>
    <w:rsid w:val="005C7090"/>
    <w:rsid w:val="005D6D4C"/>
    <w:rsid w:val="005F2D6F"/>
    <w:rsid w:val="005F7424"/>
    <w:rsid w:val="00650D88"/>
    <w:rsid w:val="00663D24"/>
    <w:rsid w:val="0066467E"/>
    <w:rsid w:val="006E69AD"/>
    <w:rsid w:val="00732C91"/>
    <w:rsid w:val="007B7DD5"/>
    <w:rsid w:val="008049C5"/>
    <w:rsid w:val="00834946"/>
    <w:rsid w:val="00850003"/>
    <w:rsid w:val="0085253F"/>
    <w:rsid w:val="00887DF6"/>
    <w:rsid w:val="008915A5"/>
    <w:rsid w:val="008C4399"/>
    <w:rsid w:val="00914BD8"/>
    <w:rsid w:val="00980BA5"/>
    <w:rsid w:val="009A35F7"/>
    <w:rsid w:val="00A71029"/>
    <w:rsid w:val="00A75934"/>
    <w:rsid w:val="00A94C53"/>
    <w:rsid w:val="00AB3C02"/>
    <w:rsid w:val="00BB4558"/>
    <w:rsid w:val="00BC47B6"/>
    <w:rsid w:val="00C37A85"/>
    <w:rsid w:val="00C76BB7"/>
    <w:rsid w:val="00C82209"/>
    <w:rsid w:val="00C8786C"/>
    <w:rsid w:val="00CB1F49"/>
    <w:rsid w:val="00CB66E2"/>
    <w:rsid w:val="00CB6B50"/>
    <w:rsid w:val="00CE7E52"/>
    <w:rsid w:val="00D4122E"/>
    <w:rsid w:val="00D50A0C"/>
    <w:rsid w:val="00D6591D"/>
    <w:rsid w:val="00D84CB2"/>
    <w:rsid w:val="00DA624D"/>
    <w:rsid w:val="00DD5B2D"/>
    <w:rsid w:val="00DE1397"/>
    <w:rsid w:val="00DE2A03"/>
    <w:rsid w:val="00E47BB7"/>
    <w:rsid w:val="00E97A82"/>
    <w:rsid w:val="00EC498A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DCBF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0377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63</cp:revision>
  <cp:lastPrinted>2023-06-14T12:54:00Z</cp:lastPrinted>
  <dcterms:created xsi:type="dcterms:W3CDTF">2023-05-31T11:09:00Z</dcterms:created>
  <dcterms:modified xsi:type="dcterms:W3CDTF">2025-09-08T15:04:00Z</dcterms:modified>
</cp:coreProperties>
</file>